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7D18F" w14:textId="021C859E" w:rsidR="00164296" w:rsidRDefault="00164296" w:rsidP="0016429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EE6F3A">
        <w:rPr>
          <w:rFonts w:ascii="Arial" w:hAnsi="Arial" w:cs="Arial"/>
          <w:b/>
          <w:bCs/>
          <w:sz w:val="28"/>
          <w:szCs w:val="28"/>
        </w:rPr>
        <w:t>Cumberland</w:t>
      </w:r>
      <w:r w:rsidR="00213EEC">
        <w:rPr>
          <w:rFonts w:ascii="Arial" w:hAnsi="Arial" w:cs="Arial"/>
          <w:b/>
          <w:bCs/>
          <w:sz w:val="28"/>
          <w:szCs w:val="28"/>
        </w:rPr>
        <w:t xml:space="preserve"> Municipal Utility</w:t>
      </w:r>
      <w:r w:rsidR="00EE6F3A" w:rsidRPr="00EE6F3A">
        <w:rPr>
          <w:rFonts w:ascii="Arial" w:hAnsi="Arial" w:cs="Arial"/>
          <w:b/>
          <w:bCs/>
          <w:sz w:val="28"/>
          <w:szCs w:val="28"/>
        </w:rPr>
        <w:t xml:space="preserve"> Agenda</w:t>
      </w:r>
    </w:p>
    <w:p w14:paraId="71DDCBE9" w14:textId="77777777" w:rsidR="00B44993" w:rsidRPr="00EE6F3A" w:rsidRDefault="00B44993" w:rsidP="0016429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FCF4294" w14:textId="35FB216F" w:rsidR="00164296" w:rsidRDefault="00EE6F3A" w:rsidP="00164296">
      <w:pPr>
        <w:rPr>
          <w:rFonts w:ascii="Arial" w:hAnsi="Arial" w:cs="Arial"/>
        </w:rPr>
      </w:pPr>
      <w:r w:rsidRPr="00820783">
        <w:rPr>
          <w:rFonts w:ascii="Arial" w:hAnsi="Arial" w:cs="Arial"/>
        </w:rPr>
        <w:t xml:space="preserve">There will be a </w:t>
      </w:r>
      <w:r w:rsidR="00B603A9">
        <w:rPr>
          <w:rFonts w:ascii="Arial" w:hAnsi="Arial" w:cs="Arial"/>
        </w:rPr>
        <w:t xml:space="preserve">special </w:t>
      </w:r>
      <w:r w:rsidRPr="00820783">
        <w:rPr>
          <w:rFonts w:ascii="Arial" w:hAnsi="Arial" w:cs="Arial"/>
        </w:rPr>
        <w:t xml:space="preserve">meeting of the City of Cumberland </w:t>
      </w:r>
      <w:r w:rsidR="00213EEC">
        <w:rPr>
          <w:rFonts w:ascii="Arial" w:hAnsi="Arial" w:cs="Arial"/>
        </w:rPr>
        <w:t xml:space="preserve">Municipal Utility </w:t>
      </w:r>
      <w:r w:rsidRPr="00820783">
        <w:rPr>
          <w:rFonts w:ascii="Arial" w:hAnsi="Arial" w:cs="Arial"/>
        </w:rPr>
        <w:t xml:space="preserve">on </w:t>
      </w:r>
      <w:r w:rsidR="00E342B1">
        <w:rPr>
          <w:rFonts w:ascii="Arial" w:hAnsi="Arial" w:cs="Arial"/>
        </w:rPr>
        <w:t>Friday</w:t>
      </w:r>
      <w:r w:rsidRPr="00820783">
        <w:rPr>
          <w:rFonts w:ascii="Arial" w:hAnsi="Arial" w:cs="Arial"/>
        </w:rPr>
        <w:t xml:space="preserve">, </w:t>
      </w:r>
      <w:r w:rsidR="00E342B1">
        <w:rPr>
          <w:rFonts w:ascii="Arial" w:hAnsi="Arial" w:cs="Arial"/>
        </w:rPr>
        <w:t>August</w:t>
      </w:r>
      <w:r w:rsidR="006C4589">
        <w:rPr>
          <w:rFonts w:ascii="Arial" w:hAnsi="Arial" w:cs="Arial"/>
        </w:rPr>
        <w:t xml:space="preserve"> 1</w:t>
      </w:r>
      <w:r w:rsidRPr="00820783">
        <w:rPr>
          <w:rFonts w:ascii="Arial" w:hAnsi="Arial" w:cs="Arial"/>
        </w:rPr>
        <w:t>, 2025,</w:t>
      </w:r>
      <w:r w:rsidR="00164296" w:rsidRPr="00820783">
        <w:rPr>
          <w:rFonts w:ascii="Arial" w:hAnsi="Arial" w:cs="Arial"/>
        </w:rPr>
        <w:t xml:space="preserve"> at </w:t>
      </w:r>
      <w:r w:rsidR="00B603A9">
        <w:rPr>
          <w:rFonts w:ascii="Arial" w:hAnsi="Arial" w:cs="Arial"/>
        </w:rPr>
        <w:t>1</w:t>
      </w:r>
      <w:r w:rsidR="00E342B1">
        <w:rPr>
          <w:rFonts w:ascii="Arial" w:hAnsi="Arial" w:cs="Arial"/>
        </w:rPr>
        <w:t>1</w:t>
      </w:r>
      <w:r w:rsidR="00164296" w:rsidRPr="00820783">
        <w:rPr>
          <w:rFonts w:ascii="Arial" w:hAnsi="Arial" w:cs="Arial"/>
        </w:rPr>
        <w:t xml:space="preserve">:00 </w:t>
      </w:r>
      <w:r w:rsidR="00B603A9">
        <w:rPr>
          <w:rFonts w:ascii="Arial" w:hAnsi="Arial" w:cs="Arial"/>
        </w:rPr>
        <w:t>a</w:t>
      </w:r>
      <w:r w:rsidR="00164296" w:rsidRPr="00820783">
        <w:rPr>
          <w:rFonts w:ascii="Arial" w:hAnsi="Arial" w:cs="Arial"/>
        </w:rPr>
        <w:t>.m.at Cumberland City Hall, 950 1st Ave.</w:t>
      </w:r>
    </w:p>
    <w:p w14:paraId="1D39E343" w14:textId="0F8D6822" w:rsidR="00164296" w:rsidRPr="00820783" w:rsidRDefault="00164296" w:rsidP="00EE6F3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20783">
        <w:rPr>
          <w:rFonts w:ascii="Arial" w:hAnsi="Arial" w:cs="Arial"/>
        </w:rPr>
        <w:t>Call to order</w:t>
      </w:r>
    </w:p>
    <w:p w14:paraId="50D03D5B" w14:textId="281E7DF9" w:rsidR="00164296" w:rsidRPr="00820783" w:rsidRDefault="00164296" w:rsidP="00EE6F3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20783">
        <w:rPr>
          <w:rFonts w:ascii="Arial" w:hAnsi="Arial" w:cs="Arial"/>
        </w:rPr>
        <w:t>Roll call</w:t>
      </w:r>
    </w:p>
    <w:p w14:paraId="3842C832" w14:textId="02783510" w:rsidR="00383787" w:rsidRDefault="00383787" w:rsidP="0038378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Discussion and possible action relating to </w:t>
      </w:r>
      <w:r w:rsidR="00E342B1">
        <w:rPr>
          <w:rFonts w:ascii="Arial" w:hAnsi="Arial" w:cs="Arial"/>
        </w:rPr>
        <w:t>the replacement of the culvert at the end of Jeffery Blvd. for lift station access.</w:t>
      </w:r>
    </w:p>
    <w:p w14:paraId="7CF7CA1D" w14:textId="6311224E" w:rsidR="00E342B1" w:rsidRDefault="00E342B1" w:rsidP="0038378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Discussion and possible action relating to final details regarding the real estate transaction with Ardisam.</w:t>
      </w:r>
    </w:p>
    <w:p w14:paraId="5A25877B" w14:textId="0B5958AC" w:rsidR="00383787" w:rsidRPr="00383787" w:rsidRDefault="00383787" w:rsidP="0038378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83787">
        <w:rPr>
          <w:rFonts w:ascii="Arial" w:hAnsi="Arial" w:cs="Arial"/>
        </w:rPr>
        <w:t>Adjourn</w:t>
      </w:r>
    </w:p>
    <w:p w14:paraId="4ADB3741" w14:textId="77777777" w:rsidR="00383787" w:rsidRDefault="00383787" w:rsidP="00383787">
      <w:pPr>
        <w:pStyle w:val="ListParagraph"/>
        <w:ind w:left="1440"/>
        <w:rPr>
          <w:rFonts w:ascii="Arial" w:hAnsi="Arial" w:cs="Arial"/>
        </w:rPr>
      </w:pPr>
    </w:p>
    <w:p w14:paraId="4EDA32A7" w14:textId="77777777" w:rsidR="00383787" w:rsidRPr="00B603A9" w:rsidRDefault="00383787" w:rsidP="00383787">
      <w:pPr>
        <w:pStyle w:val="ListParagraph"/>
        <w:ind w:left="0"/>
        <w:rPr>
          <w:rFonts w:ascii="Arial" w:hAnsi="Arial" w:cs="Arial"/>
        </w:rPr>
      </w:pPr>
    </w:p>
    <w:p w14:paraId="0F26AF02" w14:textId="7DAB7FD2" w:rsidR="00B44993" w:rsidRDefault="004D23B2" w:rsidP="004D23B2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14:paraId="68457026" w14:textId="77777777" w:rsidR="00820783" w:rsidRDefault="00820783" w:rsidP="00820783">
      <w:pPr>
        <w:pStyle w:val="ListParagraph"/>
        <w:rPr>
          <w:rFonts w:ascii="Arial" w:hAnsi="Arial" w:cs="Arial"/>
        </w:rPr>
      </w:pPr>
    </w:p>
    <w:p w14:paraId="1A002ADF" w14:textId="77777777" w:rsidR="00383787" w:rsidRDefault="00383787" w:rsidP="00820783">
      <w:pPr>
        <w:pStyle w:val="ListParagraph"/>
        <w:rPr>
          <w:rFonts w:ascii="Arial" w:hAnsi="Arial" w:cs="Arial"/>
        </w:rPr>
      </w:pPr>
    </w:p>
    <w:p w14:paraId="36685FB1" w14:textId="77777777" w:rsidR="00383787" w:rsidRDefault="00383787" w:rsidP="00820783">
      <w:pPr>
        <w:pStyle w:val="ListParagraph"/>
        <w:rPr>
          <w:rFonts w:ascii="Arial" w:hAnsi="Arial" w:cs="Arial"/>
        </w:rPr>
      </w:pPr>
    </w:p>
    <w:p w14:paraId="7396BD36" w14:textId="77777777" w:rsidR="00383787" w:rsidRDefault="00383787" w:rsidP="00820783">
      <w:pPr>
        <w:pStyle w:val="ListParagraph"/>
        <w:rPr>
          <w:rFonts w:ascii="Arial" w:hAnsi="Arial" w:cs="Arial"/>
        </w:rPr>
      </w:pPr>
    </w:p>
    <w:p w14:paraId="1DC1D10A" w14:textId="77777777" w:rsidR="00383787" w:rsidRDefault="00383787" w:rsidP="00820783">
      <w:pPr>
        <w:pStyle w:val="ListParagraph"/>
        <w:rPr>
          <w:rFonts w:ascii="Arial" w:hAnsi="Arial" w:cs="Arial"/>
        </w:rPr>
      </w:pPr>
    </w:p>
    <w:p w14:paraId="3A7C7D1B" w14:textId="77777777" w:rsidR="00164296" w:rsidRDefault="00164296" w:rsidP="00164296"/>
    <w:p w14:paraId="10144FF0" w14:textId="77777777" w:rsidR="00820783" w:rsidRDefault="00164296" w:rsidP="00164296">
      <w:r>
        <w:t>Arlene Frisinger, Clerk</w:t>
      </w:r>
    </w:p>
    <w:p w14:paraId="0F7CB394" w14:textId="4BF4F97F" w:rsidR="007077FC" w:rsidRDefault="00820783" w:rsidP="00164296">
      <w:r>
        <w:t>*</w:t>
      </w:r>
      <w:r w:rsidR="00164296">
        <w:t xml:space="preserve">**It is possible that a quorum </w:t>
      </w:r>
      <w:proofErr w:type="gramStart"/>
      <w:r w:rsidR="00164296">
        <w:t>of</w:t>
      </w:r>
      <w:proofErr w:type="gramEnd"/>
      <w:r w:rsidR="00164296">
        <w:t xml:space="preserve"> the Cumberland Utility Committee may attend this meeting.  This constitutes a meeting of the Utility Committee and must be noted as such, although the Utility Committee will not take any formal action at this meeting.   </w:t>
      </w:r>
    </w:p>
    <w:sectPr w:rsidR="007077FC" w:rsidSect="00B449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0505F"/>
    <w:multiLevelType w:val="hybridMultilevel"/>
    <w:tmpl w:val="494A264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E1C504A"/>
    <w:multiLevelType w:val="hybridMultilevel"/>
    <w:tmpl w:val="2C74D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D6E27EA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815B5B"/>
    <w:multiLevelType w:val="hybridMultilevel"/>
    <w:tmpl w:val="0748C63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9319E9"/>
    <w:multiLevelType w:val="hybridMultilevel"/>
    <w:tmpl w:val="4F3C0F50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5E44185B"/>
    <w:multiLevelType w:val="hybridMultilevel"/>
    <w:tmpl w:val="297A990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F6620FD"/>
    <w:multiLevelType w:val="hybridMultilevel"/>
    <w:tmpl w:val="8A401EB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0A445D0"/>
    <w:multiLevelType w:val="hybridMultilevel"/>
    <w:tmpl w:val="9EBACA30"/>
    <w:lvl w:ilvl="0" w:tplc="1846AAD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153198">
    <w:abstractNumId w:val="1"/>
  </w:num>
  <w:num w:numId="2" w16cid:durableId="1325401918">
    <w:abstractNumId w:val="6"/>
  </w:num>
  <w:num w:numId="3" w16cid:durableId="1931506067">
    <w:abstractNumId w:val="4"/>
  </w:num>
  <w:num w:numId="4" w16cid:durableId="1439137098">
    <w:abstractNumId w:val="2"/>
  </w:num>
  <w:num w:numId="5" w16cid:durableId="515077396">
    <w:abstractNumId w:val="3"/>
  </w:num>
  <w:num w:numId="6" w16cid:durableId="1890072909">
    <w:abstractNumId w:val="0"/>
  </w:num>
  <w:num w:numId="7" w16cid:durableId="8626747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296"/>
    <w:rsid w:val="00002874"/>
    <w:rsid w:val="000367BD"/>
    <w:rsid w:val="00061249"/>
    <w:rsid w:val="00074106"/>
    <w:rsid w:val="000B6049"/>
    <w:rsid w:val="000D1AB1"/>
    <w:rsid w:val="000E383B"/>
    <w:rsid w:val="00164296"/>
    <w:rsid w:val="002042B6"/>
    <w:rsid w:val="00213EEC"/>
    <w:rsid w:val="002728A4"/>
    <w:rsid w:val="002819A4"/>
    <w:rsid w:val="00284D08"/>
    <w:rsid w:val="002D07D0"/>
    <w:rsid w:val="00302D93"/>
    <w:rsid w:val="00360998"/>
    <w:rsid w:val="00363797"/>
    <w:rsid w:val="00383787"/>
    <w:rsid w:val="003B22E4"/>
    <w:rsid w:val="004062A7"/>
    <w:rsid w:val="004D23B2"/>
    <w:rsid w:val="00516AC9"/>
    <w:rsid w:val="00517F04"/>
    <w:rsid w:val="00532FE2"/>
    <w:rsid w:val="005809C9"/>
    <w:rsid w:val="00610058"/>
    <w:rsid w:val="00620EAC"/>
    <w:rsid w:val="006927AA"/>
    <w:rsid w:val="006B2794"/>
    <w:rsid w:val="006C4589"/>
    <w:rsid w:val="007077FC"/>
    <w:rsid w:val="00711D27"/>
    <w:rsid w:val="007230C0"/>
    <w:rsid w:val="00820783"/>
    <w:rsid w:val="0085765D"/>
    <w:rsid w:val="008828A0"/>
    <w:rsid w:val="009761EC"/>
    <w:rsid w:val="009962B5"/>
    <w:rsid w:val="00997A2B"/>
    <w:rsid w:val="009C5F31"/>
    <w:rsid w:val="00A674E7"/>
    <w:rsid w:val="00AA4CE8"/>
    <w:rsid w:val="00AC6BE7"/>
    <w:rsid w:val="00B2020A"/>
    <w:rsid w:val="00B44993"/>
    <w:rsid w:val="00B603A9"/>
    <w:rsid w:val="00C44A09"/>
    <w:rsid w:val="00C92FEC"/>
    <w:rsid w:val="00DF03DD"/>
    <w:rsid w:val="00E342B1"/>
    <w:rsid w:val="00E942C3"/>
    <w:rsid w:val="00ED24DB"/>
    <w:rsid w:val="00EE6F3A"/>
    <w:rsid w:val="00F1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19224"/>
  <w15:chartTrackingRefBased/>
  <w15:docId w15:val="{DCC6EAE3-AE92-4E75-924A-4E0F6D80D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4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2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4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2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4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2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2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2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2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2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2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2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2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2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4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4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4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4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4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42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42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42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2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42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28394-0282-4C0F-8072-A814AB99C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2</cp:revision>
  <cp:lastPrinted>2025-07-31T15:51:00Z</cp:lastPrinted>
  <dcterms:created xsi:type="dcterms:W3CDTF">2025-07-31T15:51:00Z</dcterms:created>
  <dcterms:modified xsi:type="dcterms:W3CDTF">2025-07-31T15:51:00Z</dcterms:modified>
</cp:coreProperties>
</file>