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7D18F" w14:textId="021C859E" w:rsidR="00164296" w:rsidRDefault="00164296" w:rsidP="0016429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E6F3A">
        <w:rPr>
          <w:rFonts w:ascii="Arial" w:hAnsi="Arial" w:cs="Arial"/>
          <w:b/>
          <w:bCs/>
          <w:sz w:val="28"/>
          <w:szCs w:val="28"/>
        </w:rPr>
        <w:t>Cumberland</w:t>
      </w:r>
      <w:r w:rsidR="00213EEC">
        <w:rPr>
          <w:rFonts w:ascii="Arial" w:hAnsi="Arial" w:cs="Arial"/>
          <w:b/>
          <w:bCs/>
          <w:sz w:val="28"/>
          <w:szCs w:val="28"/>
        </w:rPr>
        <w:t xml:space="preserve"> Municipal Utility</w:t>
      </w:r>
      <w:r w:rsidR="00EE6F3A" w:rsidRPr="00EE6F3A">
        <w:rPr>
          <w:rFonts w:ascii="Arial" w:hAnsi="Arial" w:cs="Arial"/>
          <w:b/>
          <w:bCs/>
          <w:sz w:val="28"/>
          <w:szCs w:val="28"/>
        </w:rPr>
        <w:t xml:space="preserve"> Agenda</w:t>
      </w:r>
    </w:p>
    <w:p w14:paraId="71DDCBE9" w14:textId="77777777" w:rsidR="00B44993" w:rsidRPr="00EE6F3A" w:rsidRDefault="00B44993" w:rsidP="0016429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FCF4294" w14:textId="7296D787" w:rsidR="00164296" w:rsidRDefault="00EE6F3A" w:rsidP="00164296">
      <w:pPr>
        <w:rPr>
          <w:rFonts w:ascii="Arial" w:hAnsi="Arial" w:cs="Arial"/>
        </w:rPr>
      </w:pPr>
      <w:r w:rsidRPr="00820783">
        <w:rPr>
          <w:rFonts w:ascii="Arial" w:hAnsi="Arial" w:cs="Arial"/>
        </w:rPr>
        <w:t xml:space="preserve">There will be a </w:t>
      </w:r>
      <w:r w:rsidR="00B603A9">
        <w:rPr>
          <w:rFonts w:ascii="Arial" w:hAnsi="Arial" w:cs="Arial"/>
        </w:rPr>
        <w:t xml:space="preserve">special </w:t>
      </w:r>
      <w:r w:rsidRPr="00820783">
        <w:rPr>
          <w:rFonts w:ascii="Arial" w:hAnsi="Arial" w:cs="Arial"/>
        </w:rPr>
        <w:t xml:space="preserve">meeting of the City of Cumberland </w:t>
      </w:r>
      <w:r w:rsidR="00213EEC">
        <w:rPr>
          <w:rFonts w:ascii="Arial" w:hAnsi="Arial" w:cs="Arial"/>
        </w:rPr>
        <w:t xml:space="preserve">Municipal Utility </w:t>
      </w:r>
      <w:r w:rsidRPr="00820783">
        <w:rPr>
          <w:rFonts w:ascii="Arial" w:hAnsi="Arial" w:cs="Arial"/>
        </w:rPr>
        <w:t>on Tuesday, J</w:t>
      </w:r>
      <w:r w:rsidR="006C4589">
        <w:rPr>
          <w:rFonts w:ascii="Arial" w:hAnsi="Arial" w:cs="Arial"/>
        </w:rPr>
        <w:t>uly 1</w:t>
      </w:r>
      <w:r w:rsidR="00B603A9">
        <w:rPr>
          <w:rFonts w:ascii="Arial" w:hAnsi="Arial" w:cs="Arial"/>
        </w:rPr>
        <w:t>5</w:t>
      </w:r>
      <w:r w:rsidRPr="00820783">
        <w:rPr>
          <w:rFonts w:ascii="Arial" w:hAnsi="Arial" w:cs="Arial"/>
        </w:rPr>
        <w:t>, 2025,</w:t>
      </w:r>
      <w:r w:rsidR="00164296" w:rsidRPr="00820783">
        <w:rPr>
          <w:rFonts w:ascii="Arial" w:hAnsi="Arial" w:cs="Arial"/>
        </w:rPr>
        <w:t xml:space="preserve"> at </w:t>
      </w:r>
      <w:r w:rsidR="00B603A9">
        <w:rPr>
          <w:rFonts w:ascii="Arial" w:hAnsi="Arial" w:cs="Arial"/>
        </w:rPr>
        <w:t>10</w:t>
      </w:r>
      <w:r w:rsidR="00164296" w:rsidRPr="00820783">
        <w:rPr>
          <w:rFonts w:ascii="Arial" w:hAnsi="Arial" w:cs="Arial"/>
        </w:rPr>
        <w:t xml:space="preserve">:00 </w:t>
      </w:r>
      <w:r w:rsidR="00B603A9">
        <w:rPr>
          <w:rFonts w:ascii="Arial" w:hAnsi="Arial" w:cs="Arial"/>
        </w:rPr>
        <w:t>a</w:t>
      </w:r>
      <w:r w:rsidR="00164296" w:rsidRPr="00820783">
        <w:rPr>
          <w:rFonts w:ascii="Arial" w:hAnsi="Arial" w:cs="Arial"/>
        </w:rPr>
        <w:t>.m.at Cumberland City Hall, 950 1st Ave.</w:t>
      </w:r>
    </w:p>
    <w:p w14:paraId="1D39E343" w14:textId="0F8D6822" w:rsidR="00164296" w:rsidRPr="00820783" w:rsidRDefault="00164296" w:rsidP="00EE6F3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20783">
        <w:rPr>
          <w:rFonts w:ascii="Arial" w:hAnsi="Arial" w:cs="Arial"/>
        </w:rPr>
        <w:t>Call to order</w:t>
      </w:r>
    </w:p>
    <w:p w14:paraId="50D03D5B" w14:textId="281E7DF9" w:rsidR="00164296" w:rsidRPr="00820783" w:rsidRDefault="00164296" w:rsidP="00EE6F3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20783">
        <w:rPr>
          <w:rFonts w:ascii="Arial" w:hAnsi="Arial" w:cs="Arial"/>
        </w:rPr>
        <w:t>Roll call</w:t>
      </w:r>
    </w:p>
    <w:p w14:paraId="112534AB" w14:textId="6E462997" w:rsidR="00B603A9" w:rsidRDefault="00164296" w:rsidP="00B603A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20783">
        <w:rPr>
          <w:rFonts w:ascii="Arial" w:hAnsi="Arial" w:cs="Arial"/>
        </w:rPr>
        <w:t>Pledge of Allegiance</w:t>
      </w:r>
    </w:p>
    <w:p w14:paraId="3842C832" w14:textId="77777777" w:rsidR="00383787" w:rsidRDefault="00383787" w:rsidP="0038378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Discussion and possible action relating to the Hines Lakeview Drive Redevelopment Project including:</w:t>
      </w:r>
    </w:p>
    <w:p w14:paraId="5DCFF099" w14:textId="77777777" w:rsidR="00383787" w:rsidRPr="00383787" w:rsidRDefault="00383787" w:rsidP="00383787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383787">
        <w:rPr>
          <w:rFonts w:ascii="Arial" w:hAnsi="Arial" w:cs="Arial"/>
        </w:rPr>
        <w:t>Awarding of bid to Pember Companies, Inc. for watermain reconstruction services in the amount of $273,559.00.</w:t>
      </w:r>
    </w:p>
    <w:p w14:paraId="5A25877B" w14:textId="0B5958AC" w:rsidR="00383787" w:rsidRPr="00383787" w:rsidRDefault="00383787" w:rsidP="0038378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83787">
        <w:rPr>
          <w:rFonts w:ascii="Arial" w:hAnsi="Arial" w:cs="Arial"/>
        </w:rPr>
        <w:t>Adjourn</w:t>
      </w:r>
    </w:p>
    <w:p w14:paraId="4ADB3741" w14:textId="77777777" w:rsidR="00383787" w:rsidRDefault="00383787" w:rsidP="00383787">
      <w:pPr>
        <w:pStyle w:val="ListParagraph"/>
        <w:ind w:left="1440"/>
        <w:rPr>
          <w:rFonts w:ascii="Arial" w:hAnsi="Arial" w:cs="Arial"/>
        </w:rPr>
      </w:pPr>
    </w:p>
    <w:p w14:paraId="4EDA32A7" w14:textId="77777777" w:rsidR="00383787" w:rsidRPr="00B603A9" w:rsidRDefault="00383787" w:rsidP="00383787">
      <w:pPr>
        <w:pStyle w:val="ListParagraph"/>
        <w:ind w:left="0"/>
        <w:rPr>
          <w:rFonts w:ascii="Arial" w:hAnsi="Arial" w:cs="Arial"/>
        </w:rPr>
      </w:pPr>
    </w:p>
    <w:p w14:paraId="0F26AF02" w14:textId="7DAB7FD2" w:rsidR="00B44993" w:rsidRDefault="004D23B2" w:rsidP="004D23B2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14:paraId="68457026" w14:textId="77777777" w:rsidR="00820783" w:rsidRDefault="00820783" w:rsidP="00820783">
      <w:pPr>
        <w:pStyle w:val="ListParagraph"/>
        <w:rPr>
          <w:rFonts w:ascii="Arial" w:hAnsi="Arial" w:cs="Arial"/>
        </w:rPr>
      </w:pPr>
    </w:p>
    <w:p w14:paraId="1A002ADF" w14:textId="77777777" w:rsidR="00383787" w:rsidRDefault="00383787" w:rsidP="00820783">
      <w:pPr>
        <w:pStyle w:val="ListParagraph"/>
        <w:rPr>
          <w:rFonts w:ascii="Arial" w:hAnsi="Arial" w:cs="Arial"/>
        </w:rPr>
      </w:pPr>
    </w:p>
    <w:p w14:paraId="36685FB1" w14:textId="77777777" w:rsidR="00383787" w:rsidRDefault="00383787" w:rsidP="00820783">
      <w:pPr>
        <w:pStyle w:val="ListParagraph"/>
        <w:rPr>
          <w:rFonts w:ascii="Arial" w:hAnsi="Arial" w:cs="Arial"/>
        </w:rPr>
      </w:pPr>
    </w:p>
    <w:p w14:paraId="7396BD36" w14:textId="77777777" w:rsidR="00383787" w:rsidRDefault="00383787" w:rsidP="00820783">
      <w:pPr>
        <w:pStyle w:val="ListParagraph"/>
        <w:rPr>
          <w:rFonts w:ascii="Arial" w:hAnsi="Arial" w:cs="Arial"/>
        </w:rPr>
      </w:pPr>
    </w:p>
    <w:p w14:paraId="1DC1D10A" w14:textId="77777777" w:rsidR="00383787" w:rsidRDefault="00383787" w:rsidP="00820783">
      <w:pPr>
        <w:pStyle w:val="ListParagraph"/>
        <w:rPr>
          <w:rFonts w:ascii="Arial" w:hAnsi="Arial" w:cs="Arial"/>
        </w:rPr>
      </w:pPr>
    </w:p>
    <w:p w14:paraId="3A7C7D1B" w14:textId="77777777" w:rsidR="00164296" w:rsidRDefault="00164296" w:rsidP="00164296"/>
    <w:p w14:paraId="10144FF0" w14:textId="77777777" w:rsidR="00820783" w:rsidRDefault="00164296" w:rsidP="00164296">
      <w:r>
        <w:t>Arlene Frisinger, Clerk</w:t>
      </w:r>
    </w:p>
    <w:p w14:paraId="0F7CB394" w14:textId="4BF4F97F" w:rsidR="007077FC" w:rsidRDefault="00820783" w:rsidP="00164296">
      <w:r>
        <w:t>*</w:t>
      </w:r>
      <w:r w:rsidR="00164296">
        <w:t xml:space="preserve">**It is possible that a quorum </w:t>
      </w:r>
      <w:proofErr w:type="gramStart"/>
      <w:r w:rsidR="00164296">
        <w:t>of</w:t>
      </w:r>
      <w:proofErr w:type="gramEnd"/>
      <w:r w:rsidR="00164296">
        <w:t xml:space="preserve"> the Cumberland Utility Committee may attend this meeting.  This constitutes a meeting of the Utility Committee and must be noted as such, although the Utility Committee will not take any formal action at this meeting.   </w:t>
      </w:r>
    </w:p>
    <w:sectPr w:rsidR="007077FC" w:rsidSect="00B44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0505F"/>
    <w:multiLevelType w:val="hybridMultilevel"/>
    <w:tmpl w:val="494A26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1C504A"/>
    <w:multiLevelType w:val="hybridMultilevel"/>
    <w:tmpl w:val="2C74D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D6E27EA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15B5B"/>
    <w:multiLevelType w:val="hybridMultilevel"/>
    <w:tmpl w:val="0748C63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9E9"/>
    <w:multiLevelType w:val="hybridMultilevel"/>
    <w:tmpl w:val="4F3C0F50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E44185B"/>
    <w:multiLevelType w:val="hybridMultilevel"/>
    <w:tmpl w:val="297A99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F6620FD"/>
    <w:multiLevelType w:val="hybridMultilevel"/>
    <w:tmpl w:val="8A401E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A445D0"/>
    <w:multiLevelType w:val="hybridMultilevel"/>
    <w:tmpl w:val="9EBACA30"/>
    <w:lvl w:ilvl="0" w:tplc="1846AA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153198">
    <w:abstractNumId w:val="1"/>
  </w:num>
  <w:num w:numId="2" w16cid:durableId="1325401918">
    <w:abstractNumId w:val="6"/>
  </w:num>
  <w:num w:numId="3" w16cid:durableId="1931506067">
    <w:abstractNumId w:val="4"/>
  </w:num>
  <w:num w:numId="4" w16cid:durableId="1439137098">
    <w:abstractNumId w:val="2"/>
  </w:num>
  <w:num w:numId="5" w16cid:durableId="515077396">
    <w:abstractNumId w:val="3"/>
  </w:num>
  <w:num w:numId="6" w16cid:durableId="1890072909">
    <w:abstractNumId w:val="0"/>
  </w:num>
  <w:num w:numId="7" w16cid:durableId="862674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96"/>
    <w:rsid w:val="00002874"/>
    <w:rsid w:val="000367BD"/>
    <w:rsid w:val="00061249"/>
    <w:rsid w:val="00074106"/>
    <w:rsid w:val="000B6049"/>
    <w:rsid w:val="000D1AB1"/>
    <w:rsid w:val="000E383B"/>
    <w:rsid w:val="00164296"/>
    <w:rsid w:val="002042B6"/>
    <w:rsid w:val="00213EEC"/>
    <w:rsid w:val="002728A4"/>
    <w:rsid w:val="002819A4"/>
    <w:rsid w:val="00284D08"/>
    <w:rsid w:val="002D07D0"/>
    <w:rsid w:val="00302D93"/>
    <w:rsid w:val="00363797"/>
    <w:rsid w:val="00383787"/>
    <w:rsid w:val="003B22E4"/>
    <w:rsid w:val="004062A7"/>
    <w:rsid w:val="004D23B2"/>
    <w:rsid w:val="00516AC9"/>
    <w:rsid w:val="00517F04"/>
    <w:rsid w:val="00532FE2"/>
    <w:rsid w:val="005809C9"/>
    <w:rsid w:val="00610058"/>
    <w:rsid w:val="00620EAC"/>
    <w:rsid w:val="006927AA"/>
    <w:rsid w:val="006B2794"/>
    <w:rsid w:val="006C4589"/>
    <w:rsid w:val="007077FC"/>
    <w:rsid w:val="00711D27"/>
    <w:rsid w:val="007230C0"/>
    <w:rsid w:val="00820783"/>
    <w:rsid w:val="0085765D"/>
    <w:rsid w:val="008828A0"/>
    <w:rsid w:val="009761EC"/>
    <w:rsid w:val="009962B5"/>
    <w:rsid w:val="00997A2B"/>
    <w:rsid w:val="009C5F31"/>
    <w:rsid w:val="00A674E7"/>
    <w:rsid w:val="00AA4CE8"/>
    <w:rsid w:val="00AC6BE7"/>
    <w:rsid w:val="00B2020A"/>
    <w:rsid w:val="00B44993"/>
    <w:rsid w:val="00B603A9"/>
    <w:rsid w:val="00C44A09"/>
    <w:rsid w:val="00C92FEC"/>
    <w:rsid w:val="00DF03DD"/>
    <w:rsid w:val="00E942C3"/>
    <w:rsid w:val="00ED24DB"/>
    <w:rsid w:val="00EE6F3A"/>
    <w:rsid w:val="00F1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19224"/>
  <w15:chartTrackingRefBased/>
  <w15:docId w15:val="{DCC6EAE3-AE92-4E75-924A-4E0F6D80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2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2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2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2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2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28394-0282-4C0F-8072-A814AB99C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2025-07-09T19:29:00Z</cp:lastPrinted>
  <dcterms:created xsi:type="dcterms:W3CDTF">2025-07-09T19:27:00Z</dcterms:created>
  <dcterms:modified xsi:type="dcterms:W3CDTF">2025-07-09T19:29:00Z</dcterms:modified>
</cp:coreProperties>
</file>