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629D4E9A" w14:textId="77777777" w:rsidR="00887013" w:rsidRPr="00876A19" w:rsidRDefault="00887013" w:rsidP="00887013">
      <w:pPr>
        <w:jc w:val="center"/>
        <w:rPr>
          <w:rFonts w:ascii="Arial" w:hAnsi="Arial" w:cs="Arial"/>
          <w:sz w:val="16"/>
          <w:szCs w:val="16"/>
        </w:rPr>
      </w:pPr>
    </w:p>
    <w:p w14:paraId="5E04DE36" w14:textId="50AC85BF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6C379D">
        <w:rPr>
          <w:rFonts w:ascii="Arial" w:hAnsi="Arial" w:cs="Arial"/>
          <w:sz w:val="24"/>
          <w:szCs w:val="24"/>
        </w:rPr>
        <w:t>June 19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68706C">
        <w:rPr>
          <w:rFonts w:ascii="Arial" w:hAnsi="Arial" w:cs="Arial"/>
          <w:sz w:val="24"/>
          <w:szCs w:val="24"/>
        </w:rPr>
        <w:t>5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1D6BFCF2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840488">
        <w:rPr>
          <w:rFonts w:ascii="Arial" w:hAnsi="Arial" w:cs="Arial"/>
          <w:sz w:val="24"/>
          <w:szCs w:val="24"/>
        </w:rPr>
        <w:t>Paul Flottum,</w:t>
      </w:r>
      <w:r w:rsidR="003408B6">
        <w:rPr>
          <w:rFonts w:ascii="Arial" w:hAnsi="Arial" w:cs="Arial"/>
          <w:sz w:val="24"/>
          <w:szCs w:val="24"/>
        </w:rPr>
        <w:t xml:space="preserve"> </w:t>
      </w:r>
      <w:r w:rsidR="006C379D">
        <w:rPr>
          <w:rFonts w:ascii="Arial" w:hAnsi="Arial" w:cs="Arial"/>
          <w:sz w:val="24"/>
          <w:szCs w:val="24"/>
        </w:rPr>
        <w:t>Cliff Wiita</w:t>
      </w:r>
      <w:r w:rsidR="006C379D">
        <w:rPr>
          <w:rFonts w:ascii="Arial" w:hAnsi="Arial" w:cs="Arial"/>
          <w:sz w:val="24"/>
          <w:szCs w:val="24"/>
        </w:rPr>
        <w:t xml:space="preserve">,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3408B6" w:rsidRPr="003408B6">
        <w:rPr>
          <w:rFonts w:ascii="Arial" w:hAnsi="Arial" w:cs="Arial"/>
          <w:sz w:val="24"/>
          <w:szCs w:val="24"/>
        </w:rPr>
        <w:t>Gary Gannon</w:t>
      </w:r>
      <w:r w:rsidR="003408B6">
        <w:rPr>
          <w:rFonts w:ascii="Arial" w:hAnsi="Arial" w:cs="Arial"/>
          <w:sz w:val="24"/>
          <w:szCs w:val="24"/>
        </w:rPr>
        <w:t xml:space="preserve">, </w:t>
      </w:r>
      <w:r w:rsidR="000C288B">
        <w:rPr>
          <w:rFonts w:ascii="Arial" w:hAnsi="Arial" w:cs="Arial"/>
          <w:sz w:val="24"/>
          <w:szCs w:val="24"/>
        </w:rPr>
        <w:t>Mayor Shoemaker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F91CBE">
        <w:rPr>
          <w:rFonts w:ascii="Arial" w:hAnsi="Arial" w:cs="Arial"/>
          <w:sz w:val="24"/>
          <w:szCs w:val="24"/>
        </w:rPr>
        <w:t>Randy Reeg</w:t>
      </w:r>
      <w:r w:rsidR="004F72EC">
        <w:rPr>
          <w:rFonts w:ascii="Arial" w:hAnsi="Arial" w:cs="Arial"/>
          <w:sz w:val="24"/>
          <w:szCs w:val="24"/>
        </w:rPr>
        <w:t xml:space="preserve"> 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6C379D">
        <w:rPr>
          <w:rFonts w:ascii="Arial" w:hAnsi="Arial" w:cs="Arial"/>
          <w:sz w:val="24"/>
          <w:szCs w:val="24"/>
        </w:rPr>
        <w:t>Absent: Tom Goldsmith and Tom Schroeder.</w:t>
      </w:r>
    </w:p>
    <w:p w14:paraId="65555AF4" w14:textId="3569775A" w:rsidR="00165B6C" w:rsidRDefault="00C57ED5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Mayor Shoemaker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3FFF0C85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C379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6C379D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7076B0">
        <w:rPr>
          <w:rFonts w:ascii="Arial" w:hAnsi="Arial" w:cs="Arial"/>
          <w:sz w:val="24"/>
          <w:szCs w:val="24"/>
        </w:rPr>
        <w:t>Ma</w:t>
      </w:r>
      <w:r w:rsidR="006C379D">
        <w:rPr>
          <w:rFonts w:ascii="Arial" w:hAnsi="Arial" w:cs="Arial"/>
          <w:sz w:val="24"/>
          <w:szCs w:val="24"/>
        </w:rPr>
        <w:t>y</w:t>
      </w:r>
      <w:r w:rsidR="00AC5A85">
        <w:rPr>
          <w:rFonts w:ascii="Arial" w:hAnsi="Arial" w:cs="Arial"/>
          <w:sz w:val="24"/>
          <w:szCs w:val="24"/>
        </w:rPr>
        <w:t xml:space="preserve"> 2</w:t>
      </w:r>
      <w:r w:rsidR="006C379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</w:t>
      </w:r>
      <w:r w:rsidR="002E561E">
        <w:rPr>
          <w:rFonts w:ascii="Arial" w:hAnsi="Arial" w:cs="Arial"/>
          <w:sz w:val="24"/>
          <w:szCs w:val="24"/>
        </w:rPr>
        <w:t>202</w:t>
      </w:r>
      <w:r w:rsidR="003408B6">
        <w:rPr>
          <w:rFonts w:ascii="Arial" w:hAnsi="Arial" w:cs="Arial"/>
          <w:sz w:val="24"/>
          <w:szCs w:val="24"/>
        </w:rPr>
        <w:t>5</w:t>
      </w:r>
      <w:r w:rsidR="002E561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meeting minutes. Motion carried.</w:t>
      </w:r>
    </w:p>
    <w:p w14:paraId="36FC34E0" w14:textId="77777777" w:rsidR="00AC5A85" w:rsidRDefault="00AC5A8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8C5BDD0" w14:textId="68483A3E" w:rsidR="007076B0" w:rsidRDefault="006C379D" w:rsidP="00AC5A8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Flottum, seconded by Anderson, to recommend to the council for approval Ordinance #2025-812 amended storage container ordinance. Motion carried.</w:t>
      </w:r>
    </w:p>
    <w:p w14:paraId="3EA460C3" w14:textId="77777777" w:rsidR="00CE6D3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2CEFBF5" w14:textId="0DA8AD56" w:rsidR="006C379D" w:rsidRDefault="006C379D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Wiita, seconded by Gannon, to recommend to the council for approval the CSM for the Robert Ruppel property. Motion carried.</w:t>
      </w:r>
    </w:p>
    <w:p w14:paraId="7DE14FE2" w14:textId="77777777" w:rsidR="006C379D" w:rsidRDefault="006C379D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23B864C" w14:textId="4C0516FA" w:rsidR="006C379D" w:rsidRDefault="006C379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Gannon, to recommend to the council for approval the CSM for the </w:t>
      </w:r>
      <w:r>
        <w:rPr>
          <w:rFonts w:ascii="Arial" w:hAnsi="Arial" w:cs="Arial"/>
          <w:sz w:val="24"/>
          <w:szCs w:val="24"/>
        </w:rPr>
        <w:t>Phil DeNucci</w:t>
      </w:r>
      <w:r>
        <w:rPr>
          <w:rFonts w:ascii="Arial" w:hAnsi="Arial" w:cs="Arial"/>
          <w:sz w:val="24"/>
          <w:szCs w:val="24"/>
        </w:rPr>
        <w:t xml:space="preserve"> property. Motion carried.</w:t>
      </w:r>
    </w:p>
    <w:p w14:paraId="0FE55CB9" w14:textId="77777777" w:rsidR="006C379D" w:rsidRDefault="006C379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209C0E98" w14:textId="3DE36B84" w:rsidR="006C379D" w:rsidRDefault="006C379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to recommend to the council for approval the CSM for the </w:t>
      </w:r>
      <w:r>
        <w:rPr>
          <w:rFonts w:ascii="Arial" w:hAnsi="Arial" w:cs="Arial"/>
          <w:sz w:val="24"/>
          <w:szCs w:val="24"/>
        </w:rPr>
        <w:t>Ardisam</w:t>
      </w:r>
      <w:r>
        <w:rPr>
          <w:rFonts w:ascii="Arial" w:hAnsi="Arial" w:cs="Arial"/>
          <w:sz w:val="24"/>
          <w:szCs w:val="24"/>
        </w:rPr>
        <w:t xml:space="preserve"> property. Motion carried.</w:t>
      </w:r>
    </w:p>
    <w:p w14:paraId="5113088A" w14:textId="77777777" w:rsidR="006C379D" w:rsidRDefault="006C379D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74B5DAB7" w14:textId="77777777" w:rsidR="004E28A2" w:rsidRDefault="004E28A2" w:rsidP="004E28A2">
      <w:pPr>
        <w:pStyle w:val="ListParagraph"/>
        <w:rPr>
          <w:rFonts w:ascii="Arial" w:hAnsi="Arial" w:cs="Arial"/>
          <w:sz w:val="24"/>
          <w:szCs w:val="24"/>
        </w:rPr>
      </w:pPr>
    </w:p>
    <w:p w14:paraId="4AF5C43C" w14:textId="46B13F3B" w:rsidR="00F91CBE" w:rsidRPr="00F91CBE" w:rsidRDefault="00F91CBE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C379D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290684">
        <w:rPr>
          <w:rFonts w:ascii="Arial" w:hAnsi="Arial" w:cs="Arial"/>
          <w:sz w:val="24"/>
          <w:szCs w:val="24"/>
        </w:rPr>
        <w:t>Gannon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6C379D">
        <w:rPr>
          <w:rFonts w:ascii="Arial" w:hAnsi="Arial" w:cs="Arial"/>
          <w:sz w:val="24"/>
          <w:szCs w:val="24"/>
        </w:rPr>
        <w:t>9</w:t>
      </w:r>
      <w:r w:rsidR="00C32C04">
        <w:rPr>
          <w:rFonts w:ascii="Arial" w:hAnsi="Arial" w:cs="Arial"/>
          <w:sz w:val="24"/>
          <w:szCs w:val="24"/>
        </w:rPr>
        <w:t>:</w:t>
      </w:r>
      <w:r w:rsidR="006C379D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 xml:space="preserve"> a.m. Motion carried.</w:t>
      </w:r>
    </w:p>
    <w:p w14:paraId="09460CF2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330C1945" w14:textId="77777777" w:rsidR="007D30FA" w:rsidRDefault="007D30FA">
      <w:pPr>
        <w:rPr>
          <w:rFonts w:ascii="Arial" w:hAnsi="Arial" w:cs="Arial"/>
          <w:sz w:val="24"/>
          <w:szCs w:val="24"/>
        </w:rPr>
      </w:pPr>
    </w:p>
    <w:p w14:paraId="61C595D2" w14:textId="5F6B50EA" w:rsidR="00F3150C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02CF69E2" w:rsidR="00F91CBE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F91CBE" w:rsidSect="00876A19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76133"/>
    <w:rsid w:val="000A7AAF"/>
    <w:rsid w:val="000C288B"/>
    <w:rsid w:val="000F5CB6"/>
    <w:rsid w:val="001631C4"/>
    <w:rsid w:val="00165B6C"/>
    <w:rsid w:val="00172A1E"/>
    <w:rsid w:val="00182083"/>
    <w:rsid w:val="001C35F3"/>
    <w:rsid w:val="002367A7"/>
    <w:rsid w:val="002531B5"/>
    <w:rsid w:val="002618F1"/>
    <w:rsid w:val="00290684"/>
    <w:rsid w:val="002E561E"/>
    <w:rsid w:val="002F6628"/>
    <w:rsid w:val="003408B6"/>
    <w:rsid w:val="003821BE"/>
    <w:rsid w:val="003B566D"/>
    <w:rsid w:val="003E0665"/>
    <w:rsid w:val="004241CF"/>
    <w:rsid w:val="004332D6"/>
    <w:rsid w:val="00484C68"/>
    <w:rsid w:val="004B5477"/>
    <w:rsid w:val="004E28A2"/>
    <w:rsid w:val="004F72EC"/>
    <w:rsid w:val="00524520"/>
    <w:rsid w:val="0053138A"/>
    <w:rsid w:val="00560398"/>
    <w:rsid w:val="005B00E1"/>
    <w:rsid w:val="00612976"/>
    <w:rsid w:val="00636B14"/>
    <w:rsid w:val="0065779A"/>
    <w:rsid w:val="00667269"/>
    <w:rsid w:val="0068706C"/>
    <w:rsid w:val="006C379D"/>
    <w:rsid w:val="006E3882"/>
    <w:rsid w:val="006F2D2D"/>
    <w:rsid w:val="007076B0"/>
    <w:rsid w:val="0071790E"/>
    <w:rsid w:val="0075780B"/>
    <w:rsid w:val="00793AB2"/>
    <w:rsid w:val="007C4CBF"/>
    <w:rsid w:val="007D30FA"/>
    <w:rsid w:val="007E351A"/>
    <w:rsid w:val="007E796C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912C43"/>
    <w:rsid w:val="009143A9"/>
    <w:rsid w:val="00930494"/>
    <w:rsid w:val="00944405"/>
    <w:rsid w:val="009965A0"/>
    <w:rsid w:val="009B4266"/>
    <w:rsid w:val="009D4E9D"/>
    <w:rsid w:val="009D5671"/>
    <w:rsid w:val="009D5C50"/>
    <w:rsid w:val="00A8185F"/>
    <w:rsid w:val="00A95FAF"/>
    <w:rsid w:val="00AA0D01"/>
    <w:rsid w:val="00AB07A8"/>
    <w:rsid w:val="00AC5A85"/>
    <w:rsid w:val="00B558B1"/>
    <w:rsid w:val="00B7577A"/>
    <w:rsid w:val="00BA02AD"/>
    <w:rsid w:val="00BC5100"/>
    <w:rsid w:val="00BF5292"/>
    <w:rsid w:val="00BF629E"/>
    <w:rsid w:val="00C23BCF"/>
    <w:rsid w:val="00C31A31"/>
    <w:rsid w:val="00C32C04"/>
    <w:rsid w:val="00C57ED5"/>
    <w:rsid w:val="00CA6CC9"/>
    <w:rsid w:val="00CB1D10"/>
    <w:rsid w:val="00CB76F5"/>
    <w:rsid w:val="00CC6845"/>
    <w:rsid w:val="00CE6D3F"/>
    <w:rsid w:val="00DA2FBA"/>
    <w:rsid w:val="00DA32AF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2025-07-08T20:33:00Z</cp:lastPrinted>
  <dcterms:created xsi:type="dcterms:W3CDTF">2025-07-08T20:26:00Z</dcterms:created>
  <dcterms:modified xsi:type="dcterms:W3CDTF">2025-07-08T20:33:00Z</dcterms:modified>
</cp:coreProperties>
</file>