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629D4E9A" w14:textId="77777777" w:rsidR="00887013" w:rsidRPr="00876A19" w:rsidRDefault="00887013" w:rsidP="00887013">
      <w:pPr>
        <w:jc w:val="center"/>
        <w:rPr>
          <w:rFonts w:ascii="Arial" w:hAnsi="Arial" w:cs="Arial"/>
          <w:sz w:val="16"/>
          <w:szCs w:val="16"/>
        </w:rPr>
      </w:pPr>
    </w:p>
    <w:p w14:paraId="5E04DE36" w14:textId="07B094B8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AC5A85">
        <w:rPr>
          <w:rFonts w:ascii="Arial" w:hAnsi="Arial" w:cs="Arial"/>
          <w:sz w:val="24"/>
          <w:szCs w:val="24"/>
        </w:rPr>
        <w:t>M</w:t>
      </w:r>
      <w:r w:rsidR="007076B0">
        <w:rPr>
          <w:rFonts w:ascii="Arial" w:hAnsi="Arial" w:cs="Arial"/>
          <w:sz w:val="24"/>
          <w:szCs w:val="24"/>
        </w:rPr>
        <w:t>ay</w:t>
      </w:r>
      <w:r w:rsidR="0068706C">
        <w:rPr>
          <w:rFonts w:ascii="Arial" w:hAnsi="Arial" w:cs="Arial"/>
          <w:sz w:val="24"/>
          <w:szCs w:val="24"/>
        </w:rPr>
        <w:t xml:space="preserve"> 2</w:t>
      </w:r>
      <w:r w:rsidR="007076B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68706C">
        <w:rPr>
          <w:rFonts w:ascii="Arial" w:hAnsi="Arial" w:cs="Arial"/>
          <w:sz w:val="24"/>
          <w:szCs w:val="24"/>
        </w:rPr>
        <w:t>5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0803A5A6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Those </w:t>
      </w:r>
      <w:proofErr w:type="gramStart"/>
      <w:r>
        <w:rPr>
          <w:rFonts w:ascii="Arial" w:hAnsi="Arial" w:cs="Arial"/>
          <w:sz w:val="24"/>
          <w:szCs w:val="24"/>
        </w:rPr>
        <w:t>p</w:t>
      </w:r>
      <w:r w:rsidR="009B4266">
        <w:rPr>
          <w:rFonts w:ascii="Arial" w:hAnsi="Arial" w:cs="Arial"/>
          <w:sz w:val="24"/>
          <w:szCs w:val="24"/>
        </w:rPr>
        <w:t>resent</w:t>
      </w:r>
      <w:proofErr w:type="gramEnd"/>
      <w:r w:rsidR="009B4266">
        <w:rPr>
          <w:rFonts w:ascii="Arial" w:hAnsi="Arial" w:cs="Arial"/>
          <w:sz w:val="24"/>
          <w:szCs w:val="24"/>
        </w:rPr>
        <w:t xml:space="preserve">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930494" w:rsidRPr="00930494">
        <w:rPr>
          <w:rFonts w:ascii="Arial" w:hAnsi="Arial" w:cs="Arial"/>
          <w:sz w:val="24"/>
          <w:szCs w:val="24"/>
        </w:rPr>
        <w:t>Tom Goldsmith</w:t>
      </w:r>
      <w:r w:rsidR="00930494">
        <w:rPr>
          <w:rFonts w:ascii="Arial" w:hAnsi="Arial" w:cs="Arial"/>
          <w:sz w:val="24"/>
          <w:szCs w:val="24"/>
        </w:rPr>
        <w:t xml:space="preserve">, </w:t>
      </w:r>
      <w:r w:rsidR="003408B6" w:rsidRPr="003408B6">
        <w:rPr>
          <w:rFonts w:ascii="Arial" w:hAnsi="Arial" w:cs="Arial"/>
          <w:sz w:val="24"/>
          <w:szCs w:val="24"/>
        </w:rPr>
        <w:t>Gary Gannon</w:t>
      </w:r>
      <w:r w:rsidR="003408B6">
        <w:rPr>
          <w:rFonts w:ascii="Arial" w:hAnsi="Arial" w:cs="Arial"/>
          <w:sz w:val="24"/>
          <w:szCs w:val="24"/>
        </w:rPr>
        <w:t xml:space="preserve">, </w:t>
      </w:r>
      <w:r w:rsidR="007076B0">
        <w:rPr>
          <w:rFonts w:ascii="Arial" w:hAnsi="Arial" w:cs="Arial"/>
          <w:sz w:val="24"/>
          <w:szCs w:val="24"/>
        </w:rPr>
        <w:t xml:space="preserve">Tom Schroeder,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>, Arlene Frisinger</w:t>
      </w:r>
      <w:r w:rsidR="00F91CBE">
        <w:rPr>
          <w:rFonts w:ascii="Arial" w:hAnsi="Arial" w:cs="Arial"/>
          <w:sz w:val="24"/>
          <w:szCs w:val="24"/>
        </w:rPr>
        <w:t>, 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CE6D3F">
        <w:rPr>
          <w:rFonts w:ascii="Arial" w:hAnsi="Arial" w:cs="Arial"/>
          <w:sz w:val="24"/>
          <w:szCs w:val="24"/>
        </w:rPr>
        <w:t>Absent:</w:t>
      </w:r>
      <w:r w:rsidR="00AC5A85" w:rsidRPr="00AC5A85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Cliff Wiita</w:t>
      </w:r>
      <w:r w:rsidR="003408B6">
        <w:rPr>
          <w:rFonts w:ascii="Arial" w:hAnsi="Arial" w:cs="Arial"/>
          <w:sz w:val="24"/>
          <w:szCs w:val="24"/>
        </w:rPr>
        <w:t>.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46538216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7076B0">
        <w:rPr>
          <w:rFonts w:ascii="Arial" w:hAnsi="Arial" w:cs="Arial"/>
          <w:sz w:val="24"/>
          <w:szCs w:val="24"/>
        </w:rPr>
        <w:t>Goldsmith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7076B0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7076B0">
        <w:rPr>
          <w:rFonts w:ascii="Arial" w:hAnsi="Arial" w:cs="Arial"/>
          <w:sz w:val="24"/>
          <w:szCs w:val="24"/>
        </w:rPr>
        <w:t>March</w:t>
      </w:r>
      <w:r w:rsidR="00AC5A8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 xml:space="preserve">, </w:t>
      </w:r>
      <w:r w:rsidR="002E561E">
        <w:rPr>
          <w:rFonts w:ascii="Arial" w:hAnsi="Arial" w:cs="Arial"/>
          <w:sz w:val="24"/>
          <w:szCs w:val="24"/>
        </w:rPr>
        <w:t>202</w:t>
      </w:r>
      <w:r w:rsidR="003408B6">
        <w:rPr>
          <w:rFonts w:ascii="Arial" w:hAnsi="Arial" w:cs="Arial"/>
          <w:sz w:val="24"/>
          <w:szCs w:val="24"/>
        </w:rPr>
        <w:t>5</w:t>
      </w:r>
      <w:r w:rsidR="002E561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meeting minutes. Motion carried.</w:t>
      </w:r>
    </w:p>
    <w:p w14:paraId="36FC34E0" w14:textId="77777777" w:rsidR="00AC5A85" w:rsidRDefault="00AC5A8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8C5BDD0" w14:textId="208656DC" w:rsidR="007076B0" w:rsidRDefault="007076B0" w:rsidP="00AC5A8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Storage Container Ordinance was discussed and will be brought back to the June meeting with the changes that were discussed.</w:t>
      </w:r>
      <w:r w:rsidR="00182083">
        <w:rPr>
          <w:rFonts w:ascii="Arial" w:hAnsi="Arial" w:cs="Arial"/>
          <w:sz w:val="24"/>
          <w:szCs w:val="24"/>
        </w:rPr>
        <w:t xml:space="preserve"> No action taken.</w:t>
      </w:r>
    </w:p>
    <w:p w14:paraId="3EA460C3" w14:textId="77777777" w:rsidR="00CE6D3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09C1AC8D" w14:textId="486C3459" w:rsidR="004F72EC" w:rsidRDefault="00290684" w:rsidP="002E561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4F72EC">
        <w:rPr>
          <w:rFonts w:ascii="Arial" w:hAnsi="Arial" w:cs="Arial"/>
          <w:sz w:val="24"/>
          <w:szCs w:val="24"/>
        </w:rPr>
        <w:t xml:space="preserve">iscussion on Tiny Home development </w:t>
      </w:r>
      <w:r>
        <w:rPr>
          <w:rFonts w:ascii="Arial" w:hAnsi="Arial" w:cs="Arial"/>
          <w:sz w:val="24"/>
          <w:szCs w:val="24"/>
        </w:rPr>
        <w:t>and information was handed out. No action was taken.</w:t>
      </w:r>
    </w:p>
    <w:p w14:paraId="087548EC" w14:textId="77777777" w:rsidR="00182083" w:rsidRDefault="00182083" w:rsidP="002E561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2E0E0AD" w14:textId="121BB2A1" w:rsidR="00182083" w:rsidRDefault="00182083" w:rsidP="002E561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Land Use Permit expirations, renovation permit and changing from Land Use to Zoning Permit. This will be brought back to the June meeting. No action taken.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6A07C1CF" w:rsidR="00F91CBE" w:rsidRP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290684">
        <w:rPr>
          <w:rFonts w:ascii="Arial" w:hAnsi="Arial" w:cs="Arial"/>
          <w:sz w:val="24"/>
          <w:szCs w:val="24"/>
        </w:rPr>
        <w:t>Goldsmith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290684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182083">
        <w:rPr>
          <w:rFonts w:ascii="Arial" w:hAnsi="Arial" w:cs="Arial"/>
          <w:sz w:val="24"/>
          <w:szCs w:val="24"/>
        </w:rPr>
        <w:t>10</w:t>
      </w:r>
      <w:r w:rsidR="00C32C04">
        <w:rPr>
          <w:rFonts w:ascii="Arial" w:hAnsi="Arial" w:cs="Arial"/>
          <w:sz w:val="24"/>
          <w:szCs w:val="24"/>
        </w:rPr>
        <w:t>:</w:t>
      </w:r>
      <w:r w:rsidR="00182083">
        <w:rPr>
          <w:rFonts w:ascii="Arial" w:hAnsi="Arial" w:cs="Arial"/>
          <w:sz w:val="24"/>
          <w:szCs w:val="24"/>
        </w:rPr>
        <w:t>4</w:t>
      </w:r>
      <w:r w:rsidR="0029068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09460CF2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330C1945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61C595D2" w14:textId="5F6B50EA" w:rsidR="00F3150C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02CF69E2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876A19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A7AAF"/>
    <w:rsid w:val="000C288B"/>
    <w:rsid w:val="000F5CB6"/>
    <w:rsid w:val="001631C4"/>
    <w:rsid w:val="00165B6C"/>
    <w:rsid w:val="00172A1E"/>
    <w:rsid w:val="00182083"/>
    <w:rsid w:val="001C35F3"/>
    <w:rsid w:val="002367A7"/>
    <w:rsid w:val="002531B5"/>
    <w:rsid w:val="002618F1"/>
    <w:rsid w:val="00290684"/>
    <w:rsid w:val="002E561E"/>
    <w:rsid w:val="002F6628"/>
    <w:rsid w:val="003408B6"/>
    <w:rsid w:val="003821BE"/>
    <w:rsid w:val="003B566D"/>
    <w:rsid w:val="003E0665"/>
    <w:rsid w:val="004241CF"/>
    <w:rsid w:val="004332D6"/>
    <w:rsid w:val="00484C68"/>
    <w:rsid w:val="004B5477"/>
    <w:rsid w:val="004E28A2"/>
    <w:rsid w:val="004F72EC"/>
    <w:rsid w:val="00524520"/>
    <w:rsid w:val="0053138A"/>
    <w:rsid w:val="00560398"/>
    <w:rsid w:val="005B00E1"/>
    <w:rsid w:val="00612976"/>
    <w:rsid w:val="00636B14"/>
    <w:rsid w:val="0065779A"/>
    <w:rsid w:val="00667269"/>
    <w:rsid w:val="0068706C"/>
    <w:rsid w:val="006E3882"/>
    <w:rsid w:val="007076B0"/>
    <w:rsid w:val="0071790E"/>
    <w:rsid w:val="0075780B"/>
    <w:rsid w:val="00793AB2"/>
    <w:rsid w:val="007C4CBF"/>
    <w:rsid w:val="007D30FA"/>
    <w:rsid w:val="007E351A"/>
    <w:rsid w:val="007E796C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912C43"/>
    <w:rsid w:val="009143A9"/>
    <w:rsid w:val="00930494"/>
    <w:rsid w:val="00944405"/>
    <w:rsid w:val="009965A0"/>
    <w:rsid w:val="009B4266"/>
    <w:rsid w:val="009D4E9D"/>
    <w:rsid w:val="009D5671"/>
    <w:rsid w:val="009D5C50"/>
    <w:rsid w:val="00A8185F"/>
    <w:rsid w:val="00A95FAF"/>
    <w:rsid w:val="00AA0D01"/>
    <w:rsid w:val="00AB07A8"/>
    <w:rsid w:val="00AC5A85"/>
    <w:rsid w:val="00B558B1"/>
    <w:rsid w:val="00B7577A"/>
    <w:rsid w:val="00BA02AD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2025-05-29T14:35:00Z</cp:lastPrinted>
  <dcterms:created xsi:type="dcterms:W3CDTF">2025-05-29T14:14:00Z</dcterms:created>
  <dcterms:modified xsi:type="dcterms:W3CDTF">2025-05-29T14:35:00Z</dcterms:modified>
</cp:coreProperties>
</file>