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DBCDD0" w14:textId="6A425316" w:rsidR="00FE4B32" w:rsidRPr="000E03F4" w:rsidRDefault="000E03F4" w:rsidP="00153ABE">
      <w:pPr>
        <w:jc w:val="center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 xml:space="preserve">Planning Commission </w:t>
      </w:r>
      <w:r w:rsidR="00FE4B32" w:rsidRPr="000E03F4">
        <w:rPr>
          <w:rFonts w:ascii="Arial" w:hAnsi="Arial" w:cs="Arial"/>
          <w:b/>
          <w:bCs/>
          <w:sz w:val="28"/>
          <w:szCs w:val="28"/>
        </w:rPr>
        <w:t>Agenda</w:t>
      </w:r>
    </w:p>
    <w:p w14:paraId="49384AE0" w14:textId="6E1A66EB" w:rsidR="00B25210" w:rsidRDefault="000E03F4" w:rsidP="00B25210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There will be a meeting of the</w:t>
      </w:r>
      <w:r w:rsidR="00B25210" w:rsidRPr="00584BAA">
        <w:rPr>
          <w:rFonts w:ascii="Arial" w:hAnsi="Arial" w:cs="Arial"/>
          <w:sz w:val="24"/>
          <w:szCs w:val="24"/>
        </w:rPr>
        <w:t xml:space="preserve"> City of Cumberland</w:t>
      </w:r>
      <w:r>
        <w:rPr>
          <w:rFonts w:ascii="Arial" w:hAnsi="Arial" w:cs="Arial"/>
          <w:sz w:val="24"/>
          <w:szCs w:val="24"/>
        </w:rPr>
        <w:t xml:space="preserve"> Planning Commission</w:t>
      </w:r>
      <w:r w:rsidR="00B25210" w:rsidRPr="00584BAA">
        <w:rPr>
          <w:rFonts w:ascii="Arial" w:hAnsi="Arial" w:cs="Arial"/>
          <w:sz w:val="24"/>
          <w:szCs w:val="24"/>
        </w:rPr>
        <w:t xml:space="preserve"> on </w:t>
      </w:r>
      <w:r w:rsidR="00584BAA" w:rsidRPr="00584BAA">
        <w:rPr>
          <w:rFonts w:ascii="Arial" w:hAnsi="Arial" w:cs="Arial"/>
          <w:sz w:val="24"/>
          <w:szCs w:val="24"/>
        </w:rPr>
        <w:t>Thursday</w:t>
      </w:r>
      <w:r w:rsidR="00B25210" w:rsidRPr="00584BAA">
        <w:rPr>
          <w:rFonts w:ascii="Arial" w:hAnsi="Arial" w:cs="Arial"/>
          <w:sz w:val="24"/>
          <w:szCs w:val="24"/>
        </w:rPr>
        <w:t xml:space="preserve"> </w:t>
      </w:r>
      <w:r w:rsidR="006C04A1">
        <w:rPr>
          <w:rFonts w:ascii="Arial" w:hAnsi="Arial" w:cs="Arial"/>
          <w:sz w:val="24"/>
          <w:szCs w:val="24"/>
        </w:rPr>
        <w:t>M</w:t>
      </w:r>
      <w:r w:rsidR="00522D26">
        <w:rPr>
          <w:rFonts w:ascii="Arial" w:hAnsi="Arial" w:cs="Arial"/>
          <w:sz w:val="24"/>
          <w:szCs w:val="24"/>
        </w:rPr>
        <w:t>ay</w:t>
      </w:r>
      <w:r w:rsidR="00DD4CFC">
        <w:rPr>
          <w:rFonts w:ascii="Arial" w:hAnsi="Arial" w:cs="Arial"/>
          <w:sz w:val="24"/>
          <w:szCs w:val="24"/>
        </w:rPr>
        <w:t xml:space="preserve"> 2</w:t>
      </w:r>
      <w:r w:rsidR="00301EB1">
        <w:rPr>
          <w:rFonts w:ascii="Arial" w:hAnsi="Arial" w:cs="Arial"/>
          <w:sz w:val="24"/>
          <w:szCs w:val="24"/>
        </w:rPr>
        <w:t>0</w:t>
      </w:r>
      <w:r w:rsidR="00522D26">
        <w:rPr>
          <w:rFonts w:ascii="Arial" w:hAnsi="Arial" w:cs="Arial"/>
          <w:sz w:val="24"/>
          <w:szCs w:val="24"/>
        </w:rPr>
        <w:t>2</w:t>
      </w:r>
      <w:r w:rsidR="00B25210" w:rsidRPr="00584BAA">
        <w:rPr>
          <w:rFonts w:ascii="Arial" w:hAnsi="Arial" w:cs="Arial"/>
          <w:sz w:val="24"/>
          <w:szCs w:val="24"/>
        </w:rPr>
        <w:t>, 202</w:t>
      </w:r>
      <w:r w:rsidR="00DD4CFC">
        <w:rPr>
          <w:rFonts w:ascii="Arial" w:hAnsi="Arial" w:cs="Arial"/>
          <w:sz w:val="24"/>
          <w:szCs w:val="24"/>
        </w:rPr>
        <w:t>5</w:t>
      </w:r>
      <w:r w:rsidR="00B25210" w:rsidRPr="00584BAA">
        <w:rPr>
          <w:rFonts w:ascii="Arial" w:hAnsi="Arial" w:cs="Arial"/>
          <w:sz w:val="24"/>
          <w:szCs w:val="24"/>
        </w:rPr>
        <w:t xml:space="preserve">, at </w:t>
      </w:r>
      <w:r w:rsidR="00584BAA" w:rsidRPr="00584BAA">
        <w:rPr>
          <w:rFonts w:ascii="Arial" w:hAnsi="Arial" w:cs="Arial"/>
          <w:sz w:val="24"/>
          <w:szCs w:val="24"/>
        </w:rPr>
        <w:t>9</w:t>
      </w:r>
      <w:r w:rsidR="00B25210" w:rsidRPr="00584BAA">
        <w:rPr>
          <w:rFonts w:ascii="Arial" w:hAnsi="Arial" w:cs="Arial"/>
          <w:sz w:val="24"/>
          <w:szCs w:val="24"/>
        </w:rPr>
        <w:t xml:space="preserve">:00 </w:t>
      </w:r>
      <w:r w:rsidR="00584BAA" w:rsidRPr="00584BAA">
        <w:rPr>
          <w:rFonts w:ascii="Arial" w:hAnsi="Arial" w:cs="Arial"/>
          <w:sz w:val="24"/>
          <w:szCs w:val="24"/>
        </w:rPr>
        <w:t>a</w:t>
      </w:r>
      <w:r w:rsidR="00B25210" w:rsidRPr="00584BAA">
        <w:rPr>
          <w:rFonts w:ascii="Arial" w:hAnsi="Arial" w:cs="Arial"/>
          <w:sz w:val="24"/>
          <w:szCs w:val="24"/>
        </w:rPr>
        <w:t>.m.</w:t>
      </w:r>
      <w:r w:rsidR="00B25210" w:rsidRPr="00856B5A">
        <w:rPr>
          <w:rFonts w:ascii="Arial" w:hAnsi="Arial" w:cs="Arial"/>
          <w:sz w:val="24"/>
          <w:szCs w:val="24"/>
        </w:rPr>
        <w:t xml:space="preserve"> at the Cumberland City Hall, 950 1st Ave. for a regular meeting to consider the following agenda: </w:t>
      </w:r>
    </w:p>
    <w:p w14:paraId="2077328A" w14:textId="17DA9042" w:rsidR="00FE4B32" w:rsidRDefault="00FE4B32">
      <w:pPr>
        <w:rPr>
          <w:rFonts w:ascii="Arial" w:hAnsi="Arial" w:cs="Arial"/>
          <w:sz w:val="24"/>
          <w:szCs w:val="24"/>
        </w:rPr>
      </w:pPr>
    </w:p>
    <w:p w14:paraId="7DF8E75F" w14:textId="0DBBE19D" w:rsidR="00795F91" w:rsidRDefault="00FE4B32" w:rsidP="00153ABE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Call meeting to order</w:t>
      </w:r>
      <w:bookmarkStart w:id="0" w:name="_Hlk154729454"/>
    </w:p>
    <w:p w14:paraId="1282766E" w14:textId="77777777" w:rsidR="0053270F" w:rsidRDefault="0053270F" w:rsidP="0053270F">
      <w:pPr>
        <w:pStyle w:val="ListParagraph"/>
        <w:rPr>
          <w:rFonts w:ascii="Arial" w:hAnsi="Arial" w:cs="Arial"/>
          <w:sz w:val="24"/>
          <w:szCs w:val="24"/>
        </w:rPr>
      </w:pPr>
    </w:p>
    <w:p w14:paraId="4ADB970F" w14:textId="26DD69C2" w:rsidR="0053270F" w:rsidRDefault="0053270F" w:rsidP="00584BAA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Approval of </w:t>
      </w:r>
      <w:r w:rsidR="00522D26">
        <w:rPr>
          <w:rFonts w:ascii="Arial" w:hAnsi="Arial" w:cs="Arial"/>
          <w:sz w:val="24"/>
          <w:szCs w:val="24"/>
        </w:rPr>
        <w:t>March</w:t>
      </w:r>
      <w:r w:rsidR="00301EB1">
        <w:rPr>
          <w:rFonts w:ascii="Arial" w:hAnsi="Arial" w:cs="Arial"/>
          <w:sz w:val="24"/>
          <w:szCs w:val="24"/>
        </w:rPr>
        <w:t xml:space="preserve"> 2</w:t>
      </w:r>
      <w:r w:rsidR="006C04A1">
        <w:rPr>
          <w:rFonts w:ascii="Arial" w:hAnsi="Arial" w:cs="Arial"/>
          <w:sz w:val="24"/>
          <w:szCs w:val="24"/>
        </w:rPr>
        <w:t>0</w:t>
      </w:r>
      <w:r>
        <w:rPr>
          <w:rFonts w:ascii="Arial" w:hAnsi="Arial" w:cs="Arial"/>
          <w:sz w:val="24"/>
          <w:szCs w:val="24"/>
        </w:rPr>
        <w:t>, 202</w:t>
      </w:r>
      <w:r w:rsidR="006C04A1">
        <w:rPr>
          <w:rFonts w:ascii="Arial" w:hAnsi="Arial" w:cs="Arial"/>
          <w:sz w:val="24"/>
          <w:szCs w:val="24"/>
        </w:rPr>
        <w:t>5</w:t>
      </w:r>
      <w:r>
        <w:rPr>
          <w:rFonts w:ascii="Arial" w:hAnsi="Arial" w:cs="Arial"/>
          <w:sz w:val="24"/>
          <w:szCs w:val="24"/>
        </w:rPr>
        <w:t>, meeting minutes</w:t>
      </w:r>
    </w:p>
    <w:p w14:paraId="516404BD" w14:textId="77777777" w:rsidR="006C04A1" w:rsidRPr="006C04A1" w:rsidRDefault="006C04A1" w:rsidP="006C04A1">
      <w:pPr>
        <w:pStyle w:val="ListParagraph"/>
        <w:rPr>
          <w:rFonts w:ascii="Arial" w:hAnsi="Arial" w:cs="Arial"/>
          <w:sz w:val="24"/>
          <w:szCs w:val="24"/>
        </w:rPr>
      </w:pPr>
    </w:p>
    <w:p w14:paraId="2E11A16D" w14:textId="419B91DA" w:rsidR="00584BAA" w:rsidRDefault="00584BAA" w:rsidP="00584BAA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Discussion and possible action relating to </w:t>
      </w:r>
      <w:r w:rsidR="00522D26">
        <w:rPr>
          <w:rFonts w:ascii="Arial" w:hAnsi="Arial" w:cs="Arial"/>
          <w:sz w:val="24"/>
          <w:szCs w:val="24"/>
        </w:rPr>
        <w:t>amended storage container ordinance.</w:t>
      </w:r>
    </w:p>
    <w:p w14:paraId="401DD9C1" w14:textId="77777777" w:rsidR="00301EB1" w:rsidRPr="00301EB1" w:rsidRDefault="00301EB1" w:rsidP="00301EB1">
      <w:pPr>
        <w:pStyle w:val="ListParagraph"/>
        <w:rPr>
          <w:rFonts w:ascii="Arial" w:hAnsi="Arial" w:cs="Arial"/>
          <w:sz w:val="24"/>
          <w:szCs w:val="24"/>
        </w:rPr>
      </w:pPr>
    </w:p>
    <w:p w14:paraId="25C96E3C" w14:textId="25F59D97" w:rsidR="00301EB1" w:rsidRDefault="00301EB1" w:rsidP="00584BAA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Discussion and possible action regarding </w:t>
      </w:r>
      <w:r w:rsidR="00827F13">
        <w:rPr>
          <w:rFonts w:ascii="Arial" w:hAnsi="Arial" w:cs="Arial"/>
          <w:sz w:val="24"/>
          <w:szCs w:val="24"/>
        </w:rPr>
        <w:t>the feasibility</w:t>
      </w:r>
      <w:r>
        <w:rPr>
          <w:rFonts w:ascii="Arial" w:hAnsi="Arial" w:cs="Arial"/>
          <w:sz w:val="24"/>
          <w:szCs w:val="24"/>
        </w:rPr>
        <w:t xml:space="preserve"> of a tiny home development.</w:t>
      </w:r>
    </w:p>
    <w:p w14:paraId="7FFD7133" w14:textId="77777777" w:rsidR="00522D26" w:rsidRDefault="00522D26" w:rsidP="00522D26">
      <w:pPr>
        <w:pStyle w:val="ListParagraph"/>
        <w:rPr>
          <w:rFonts w:ascii="Arial" w:hAnsi="Arial" w:cs="Arial"/>
          <w:sz w:val="24"/>
          <w:szCs w:val="24"/>
        </w:rPr>
      </w:pPr>
    </w:p>
    <w:p w14:paraId="475F4243" w14:textId="7F684228" w:rsidR="00522D26" w:rsidRDefault="00522D26" w:rsidP="00584BAA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Discussion and possible action regarding establishing Land Use permit expirations.</w:t>
      </w:r>
    </w:p>
    <w:p w14:paraId="4C8FCABD" w14:textId="48099F44" w:rsidR="00584BAA" w:rsidRPr="00584BAA" w:rsidRDefault="00584BAA" w:rsidP="00584BAA">
      <w:pPr>
        <w:pStyle w:val="ListParagraph"/>
        <w:rPr>
          <w:rFonts w:ascii="Arial" w:hAnsi="Arial" w:cs="Arial"/>
          <w:sz w:val="24"/>
          <w:szCs w:val="24"/>
        </w:rPr>
      </w:pPr>
    </w:p>
    <w:bookmarkEnd w:id="0"/>
    <w:p w14:paraId="6D71A416" w14:textId="19748D91" w:rsidR="00FE4B32" w:rsidRDefault="00FE4B32" w:rsidP="00FE4B32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Adjourn</w:t>
      </w:r>
    </w:p>
    <w:p w14:paraId="50787E56" w14:textId="77777777" w:rsidR="00A47707" w:rsidRPr="00A47707" w:rsidRDefault="00A47707" w:rsidP="00A47707">
      <w:pPr>
        <w:pStyle w:val="ListParagraph"/>
        <w:rPr>
          <w:rFonts w:ascii="Arial" w:hAnsi="Arial" w:cs="Arial"/>
          <w:sz w:val="24"/>
          <w:szCs w:val="24"/>
        </w:rPr>
      </w:pPr>
    </w:p>
    <w:p w14:paraId="2767B431" w14:textId="68958361" w:rsidR="00A47707" w:rsidRDefault="00A47707" w:rsidP="00A47707">
      <w:pPr>
        <w:rPr>
          <w:rFonts w:ascii="Arial" w:hAnsi="Arial" w:cs="Arial"/>
          <w:sz w:val="24"/>
          <w:szCs w:val="24"/>
        </w:rPr>
      </w:pPr>
    </w:p>
    <w:p w14:paraId="4ADE1247" w14:textId="4470192A" w:rsidR="00A47707" w:rsidRDefault="00A47707" w:rsidP="00A47707">
      <w:pPr>
        <w:rPr>
          <w:rFonts w:ascii="Arial" w:hAnsi="Arial" w:cs="Arial"/>
          <w:sz w:val="24"/>
          <w:szCs w:val="24"/>
        </w:rPr>
      </w:pPr>
    </w:p>
    <w:p w14:paraId="1B824544" w14:textId="6FA7EF7B" w:rsidR="00A47707" w:rsidRDefault="00A47707" w:rsidP="00A47707">
      <w:pPr>
        <w:rPr>
          <w:rFonts w:ascii="Arial" w:hAnsi="Arial" w:cs="Arial"/>
          <w:sz w:val="24"/>
          <w:szCs w:val="24"/>
        </w:rPr>
      </w:pPr>
    </w:p>
    <w:p w14:paraId="47344230" w14:textId="1622585D" w:rsidR="007807B2" w:rsidRDefault="00153ABE" w:rsidP="007807B2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Randall D. Reeg, City Administrator</w:t>
      </w:r>
    </w:p>
    <w:p w14:paraId="3ADC1191" w14:textId="77777777" w:rsidR="007807B2" w:rsidRDefault="007807B2" w:rsidP="007807B2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City of Cumberland</w:t>
      </w:r>
    </w:p>
    <w:p w14:paraId="279AB142" w14:textId="77777777" w:rsidR="007807B2" w:rsidRDefault="007807B2" w:rsidP="007807B2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715-822-2752</w:t>
      </w:r>
    </w:p>
    <w:p w14:paraId="748EF2B0" w14:textId="77777777" w:rsidR="007807B2" w:rsidRDefault="007807B2" w:rsidP="007807B2">
      <w:pPr>
        <w:rPr>
          <w:rFonts w:ascii="Arial" w:hAnsi="Arial" w:cs="Arial"/>
          <w:sz w:val="24"/>
          <w:szCs w:val="24"/>
        </w:rPr>
      </w:pPr>
    </w:p>
    <w:p w14:paraId="4B109E6C" w14:textId="57BEA106" w:rsidR="00A47707" w:rsidRDefault="00A47707" w:rsidP="007807B2">
      <w:pPr>
        <w:rPr>
          <w:rFonts w:ascii="Arial" w:hAnsi="Arial" w:cs="Arial"/>
          <w:sz w:val="24"/>
          <w:szCs w:val="24"/>
        </w:rPr>
      </w:pPr>
    </w:p>
    <w:p w14:paraId="0CB1080B" w14:textId="77777777" w:rsidR="00584BAA" w:rsidRDefault="00584BAA" w:rsidP="007807B2">
      <w:pPr>
        <w:rPr>
          <w:rFonts w:ascii="Arial" w:hAnsi="Arial" w:cs="Arial"/>
          <w:sz w:val="24"/>
          <w:szCs w:val="24"/>
        </w:rPr>
      </w:pPr>
    </w:p>
    <w:p w14:paraId="333327F7" w14:textId="77777777" w:rsidR="00584BAA" w:rsidRDefault="00584BAA" w:rsidP="007807B2">
      <w:pPr>
        <w:rPr>
          <w:rFonts w:ascii="Arial" w:hAnsi="Arial" w:cs="Arial"/>
          <w:sz w:val="24"/>
          <w:szCs w:val="24"/>
        </w:rPr>
      </w:pPr>
    </w:p>
    <w:sectPr w:rsidR="00584BA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80624EE"/>
    <w:multiLevelType w:val="hybridMultilevel"/>
    <w:tmpl w:val="09A07C1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4A33A53"/>
    <w:multiLevelType w:val="hybridMultilevel"/>
    <w:tmpl w:val="A9BC45CC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1324695596">
    <w:abstractNumId w:val="0"/>
  </w:num>
  <w:num w:numId="2" w16cid:durableId="18822598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4B32"/>
    <w:rsid w:val="00090A71"/>
    <w:rsid w:val="000D76AA"/>
    <w:rsid w:val="000E03F4"/>
    <w:rsid w:val="00121A17"/>
    <w:rsid w:val="00123A07"/>
    <w:rsid w:val="00127D5A"/>
    <w:rsid w:val="00153ABE"/>
    <w:rsid w:val="00176F0A"/>
    <w:rsid w:val="001C593C"/>
    <w:rsid w:val="001D3011"/>
    <w:rsid w:val="002608BD"/>
    <w:rsid w:val="00273A52"/>
    <w:rsid w:val="00296184"/>
    <w:rsid w:val="002B3243"/>
    <w:rsid w:val="002B3DB3"/>
    <w:rsid w:val="002C47FA"/>
    <w:rsid w:val="00301EB1"/>
    <w:rsid w:val="00377FEC"/>
    <w:rsid w:val="003952D2"/>
    <w:rsid w:val="003A13AC"/>
    <w:rsid w:val="003D38CB"/>
    <w:rsid w:val="003F2A04"/>
    <w:rsid w:val="00451B11"/>
    <w:rsid w:val="0048322A"/>
    <w:rsid w:val="004932CE"/>
    <w:rsid w:val="004D04FF"/>
    <w:rsid w:val="004E24B2"/>
    <w:rsid w:val="004E357A"/>
    <w:rsid w:val="00500A60"/>
    <w:rsid w:val="00522D26"/>
    <w:rsid w:val="0053270F"/>
    <w:rsid w:val="00584BAA"/>
    <w:rsid w:val="005925BC"/>
    <w:rsid w:val="00596FA3"/>
    <w:rsid w:val="005A2333"/>
    <w:rsid w:val="00606D64"/>
    <w:rsid w:val="006448CF"/>
    <w:rsid w:val="00676B34"/>
    <w:rsid w:val="006865B1"/>
    <w:rsid w:val="00691102"/>
    <w:rsid w:val="006B754E"/>
    <w:rsid w:val="006C04A1"/>
    <w:rsid w:val="006C6940"/>
    <w:rsid w:val="006F259F"/>
    <w:rsid w:val="00702112"/>
    <w:rsid w:val="007028E5"/>
    <w:rsid w:val="00710613"/>
    <w:rsid w:val="007176B9"/>
    <w:rsid w:val="0071790E"/>
    <w:rsid w:val="0075780B"/>
    <w:rsid w:val="00775B23"/>
    <w:rsid w:val="007800D2"/>
    <w:rsid w:val="007807B2"/>
    <w:rsid w:val="00795F91"/>
    <w:rsid w:val="007A7771"/>
    <w:rsid w:val="007F0FBC"/>
    <w:rsid w:val="0081379B"/>
    <w:rsid w:val="00827F13"/>
    <w:rsid w:val="008618AE"/>
    <w:rsid w:val="0088766A"/>
    <w:rsid w:val="008B457A"/>
    <w:rsid w:val="0090421B"/>
    <w:rsid w:val="00924007"/>
    <w:rsid w:val="00935B8A"/>
    <w:rsid w:val="00953852"/>
    <w:rsid w:val="00957104"/>
    <w:rsid w:val="009E1183"/>
    <w:rsid w:val="00A47707"/>
    <w:rsid w:val="00A81698"/>
    <w:rsid w:val="00A862C6"/>
    <w:rsid w:val="00A918B8"/>
    <w:rsid w:val="00AC7A54"/>
    <w:rsid w:val="00AD730D"/>
    <w:rsid w:val="00AE5B1E"/>
    <w:rsid w:val="00B061D3"/>
    <w:rsid w:val="00B25210"/>
    <w:rsid w:val="00B52D87"/>
    <w:rsid w:val="00BC387E"/>
    <w:rsid w:val="00BD4C88"/>
    <w:rsid w:val="00BD6E9D"/>
    <w:rsid w:val="00BF755E"/>
    <w:rsid w:val="00C06ED3"/>
    <w:rsid w:val="00C13CED"/>
    <w:rsid w:val="00C239FA"/>
    <w:rsid w:val="00C8547C"/>
    <w:rsid w:val="00C91ED3"/>
    <w:rsid w:val="00C97456"/>
    <w:rsid w:val="00CE01A0"/>
    <w:rsid w:val="00D42A56"/>
    <w:rsid w:val="00D5403C"/>
    <w:rsid w:val="00D85CAF"/>
    <w:rsid w:val="00DD4CFC"/>
    <w:rsid w:val="00DD7040"/>
    <w:rsid w:val="00DF5C73"/>
    <w:rsid w:val="00E37800"/>
    <w:rsid w:val="00E66A4D"/>
    <w:rsid w:val="00EA0EAE"/>
    <w:rsid w:val="00EB1B85"/>
    <w:rsid w:val="00EB33F8"/>
    <w:rsid w:val="00EF2B26"/>
    <w:rsid w:val="00F63C66"/>
    <w:rsid w:val="00F677D9"/>
    <w:rsid w:val="00F910D4"/>
    <w:rsid w:val="00FE4B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179C41"/>
  <w15:chartTrackingRefBased/>
  <w15:docId w15:val="{4D6ECA13-4952-4652-B5E0-AB78074D87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E4B3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59355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95</Words>
  <Characters>545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Arlene Frisinger</dc:creator>
  <cp:keywords/>
  <dc:description/>
  <cp:lastModifiedBy>Arlene Frisinger</cp:lastModifiedBy>
  <cp:revision>2</cp:revision>
  <cp:lastPrinted>2025-05-19T18:29:00Z</cp:lastPrinted>
  <dcterms:created xsi:type="dcterms:W3CDTF">2025-05-19T18:30:00Z</dcterms:created>
  <dcterms:modified xsi:type="dcterms:W3CDTF">2025-05-19T18:30:00Z</dcterms:modified>
</cp:coreProperties>
</file>