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2C1D3" w14:textId="3DA71E8D" w:rsidR="004C0CC7" w:rsidRDefault="005C44FF" w:rsidP="004C0CC7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5C44FF">
        <w:rPr>
          <w:rFonts w:ascii="Arial" w:hAnsi="Arial" w:cs="Arial"/>
          <w:b/>
          <w:bCs/>
          <w:sz w:val="28"/>
          <w:szCs w:val="28"/>
        </w:rPr>
        <w:t>Utility Committee Agenda</w:t>
      </w:r>
    </w:p>
    <w:p w14:paraId="7E7F0C3F" w14:textId="7E45A91F" w:rsidR="005C44FF" w:rsidRPr="005C44FF" w:rsidRDefault="005C44FF" w:rsidP="005C44FF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There will be a meeting of the City of Cumberland Utility Committee on Thursday, </w:t>
      </w:r>
      <w:r w:rsidR="007E756C">
        <w:rPr>
          <w:rFonts w:ascii="Arial" w:hAnsi="Arial" w:cs="Arial"/>
        </w:rPr>
        <w:t>April</w:t>
      </w:r>
      <w:r>
        <w:rPr>
          <w:rFonts w:ascii="Arial" w:hAnsi="Arial" w:cs="Arial"/>
        </w:rPr>
        <w:t xml:space="preserve"> 2</w:t>
      </w:r>
      <w:r w:rsidR="007E756C">
        <w:rPr>
          <w:rFonts w:ascii="Arial" w:hAnsi="Arial" w:cs="Arial"/>
        </w:rPr>
        <w:t>4</w:t>
      </w:r>
      <w:r>
        <w:rPr>
          <w:rFonts w:ascii="Arial" w:hAnsi="Arial" w:cs="Arial"/>
        </w:rPr>
        <w:t>, 2025, at 10:30 a.m. at the Cumberland City Hall, 950 1</w:t>
      </w:r>
      <w:r w:rsidRPr="005C44FF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Ave., Cumberland, WI 54829.</w:t>
      </w:r>
    </w:p>
    <w:p w14:paraId="4B602A43" w14:textId="0191AD53" w:rsidR="004C0CC7" w:rsidRPr="0048328F" w:rsidRDefault="004C0CC7" w:rsidP="004C0CC7">
      <w:pPr>
        <w:pStyle w:val="ListParagraph"/>
        <w:numPr>
          <w:ilvl w:val="0"/>
          <w:numId w:val="2"/>
        </w:numPr>
      </w:pPr>
      <w:r w:rsidRPr="0048328F">
        <w:t>Call to Order</w:t>
      </w:r>
    </w:p>
    <w:p w14:paraId="06BE1EC1" w14:textId="75449C98" w:rsidR="004C0CC7" w:rsidRPr="0048328F" w:rsidRDefault="004C0CC7" w:rsidP="004C0CC7">
      <w:pPr>
        <w:pStyle w:val="ListParagraph"/>
        <w:numPr>
          <w:ilvl w:val="0"/>
          <w:numId w:val="2"/>
        </w:numPr>
      </w:pPr>
      <w:r w:rsidRPr="0048328F">
        <w:t>Public Comment</w:t>
      </w:r>
    </w:p>
    <w:p w14:paraId="42EFAA38" w14:textId="4D210207" w:rsidR="008C5EF6" w:rsidRPr="0048328F" w:rsidRDefault="008C5EF6" w:rsidP="004C0CC7">
      <w:pPr>
        <w:pStyle w:val="ListParagraph"/>
        <w:numPr>
          <w:ilvl w:val="0"/>
          <w:numId w:val="2"/>
        </w:numPr>
      </w:pPr>
      <w:r w:rsidRPr="0048328F">
        <w:t>Approval of Agenda</w:t>
      </w:r>
    </w:p>
    <w:p w14:paraId="61B70A53" w14:textId="22516FE1" w:rsidR="004C0CC7" w:rsidRPr="0048328F" w:rsidRDefault="004C0CC7" w:rsidP="004C0CC7">
      <w:pPr>
        <w:pStyle w:val="ListParagraph"/>
        <w:numPr>
          <w:ilvl w:val="0"/>
          <w:numId w:val="2"/>
        </w:numPr>
      </w:pPr>
      <w:r w:rsidRPr="0048328F">
        <w:t xml:space="preserve">Discuss and approve Utility Committee meeting </w:t>
      </w:r>
      <w:r w:rsidR="005C44FF" w:rsidRPr="0048328F">
        <w:t>m</w:t>
      </w:r>
      <w:r w:rsidRPr="0048328F">
        <w:t xml:space="preserve">inutes of </w:t>
      </w:r>
      <w:r w:rsidR="00C0420E" w:rsidRPr="0048328F">
        <w:t>March</w:t>
      </w:r>
      <w:r w:rsidR="005C44FF" w:rsidRPr="0048328F">
        <w:t xml:space="preserve"> 20</w:t>
      </w:r>
      <w:r w:rsidRPr="0048328F">
        <w:t>, 2025</w:t>
      </w:r>
    </w:p>
    <w:p w14:paraId="5853AF15" w14:textId="58B8C167" w:rsidR="00B857F5" w:rsidRPr="0048328F" w:rsidRDefault="00B857F5" w:rsidP="004C0CC7">
      <w:pPr>
        <w:pStyle w:val="ListParagraph"/>
        <w:numPr>
          <w:ilvl w:val="0"/>
          <w:numId w:val="2"/>
        </w:numPr>
      </w:pPr>
      <w:r w:rsidRPr="0048328F">
        <w:t>Election of Board Chair.</w:t>
      </w:r>
    </w:p>
    <w:p w14:paraId="584676E3" w14:textId="402B36F7" w:rsidR="004C0CC7" w:rsidRPr="0048328F" w:rsidRDefault="004C0CC7" w:rsidP="004C0CC7">
      <w:pPr>
        <w:pStyle w:val="ListParagraph"/>
        <w:numPr>
          <w:ilvl w:val="0"/>
          <w:numId w:val="2"/>
        </w:numPr>
      </w:pPr>
      <w:r w:rsidRPr="0048328F">
        <w:t>STRATEGIC</w:t>
      </w:r>
    </w:p>
    <w:p w14:paraId="4E973E06" w14:textId="0EA1E8E6" w:rsidR="004C0CC7" w:rsidRPr="0048328F" w:rsidRDefault="004C0CC7" w:rsidP="004C0CC7">
      <w:pPr>
        <w:pStyle w:val="ListParagraph"/>
        <w:numPr>
          <w:ilvl w:val="1"/>
          <w:numId w:val="2"/>
        </w:numPr>
      </w:pPr>
      <w:r w:rsidRPr="0048328F">
        <w:t>Capital Plan</w:t>
      </w:r>
    </w:p>
    <w:p w14:paraId="62871568" w14:textId="4B13BBAF" w:rsidR="00AC4C99" w:rsidRPr="0048328F" w:rsidRDefault="00AC4C99" w:rsidP="00AC4C99">
      <w:pPr>
        <w:pStyle w:val="ListParagraph"/>
        <w:numPr>
          <w:ilvl w:val="0"/>
          <w:numId w:val="12"/>
        </w:numPr>
      </w:pPr>
      <w:r w:rsidRPr="0048328F">
        <w:t>Discussion and possible action relating to recommendation for approval of 25% of available 2025 income and depreciation be allowed for staff directed capital investments in the electric</w:t>
      </w:r>
      <w:r w:rsidR="00D93315" w:rsidRPr="0048328F">
        <w:t xml:space="preserve">, </w:t>
      </w:r>
      <w:r w:rsidRPr="0048328F">
        <w:t>water</w:t>
      </w:r>
      <w:r w:rsidR="00D93315" w:rsidRPr="0048328F">
        <w:t xml:space="preserve"> and sewer</w:t>
      </w:r>
      <w:r w:rsidRPr="0048328F">
        <w:t xml:space="preserve"> utilities.</w:t>
      </w:r>
    </w:p>
    <w:p w14:paraId="1C4CA54D" w14:textId="05D28CA6" w:rsidR="004C0CC7" w:rsidRPr="0048328F" w:rsidRDefault="004C0CC7" w:rsidP="004C0CC7">
      <w:pPr>
        <w:pStyle w:val="ListParagraph"/>
        <w:numPr>
          <w:ilvl w:val="1"/>
          <w:numId w:val="2"/>
        </w:numPr>
      </w:pPr>
      <w:r w:rsidRPr="0048328F">
        <w:t>Finance Plan</w:t>
      </w:r>
    </w:p>
    <w:p w14:paraId="05E9FF54" w14:textId="41061037" w:rsidR="004C0CC7" w:rsidRPr="0048328F" w:rsidRDefault="00396EE1" w:rsidP="004C0CC7">
      <w:pPr>
        <w:pStyle w:val="ListParagraph"/>
        <w:numPr>
          <w:ilvl w:val="2"/>
          <w:numId w:val="2"/>
        </w:numPr>
      </w:pPr>
      <w:r w:rsidRPr="0048328F">
        <w:t>Financing for future utility projects.</w:t>
      </w:r>
    </w:p>
    <w:p w14:paraId="614CC171" w14:textId="655D781A" w:rsidR="004C0CC7" w:rsidRPr="0048328F" w:rsidRDefault="004C0CC7" w:rsidP="004C0CC7">
      <w:pPr>
        <w:pStyle w:val="ListParagraph"/>
        <w:numPr>
          <w:ilvl w:val="1"/>
          <w:numId w:val="2"/>
        </w:numPr>
      </w:pPr>
      <w:r w:rsidRPr="0048328F">
        <w:t>Policies</w:t>
      </w:r>
    </w:p>
    <w:p w14:paraId="15D8B421" w14:textId="491ACF22" w:rsidR="00AC4C99" w:rsidRPr="0048328F" w:rsidRDefault="00AC4C99" w:rsidP="00AC4C99">
      <w:pPr>
        <w:ind w:left="2160"/>
      </w:pPr>
      <w:proofErr w:type="spellStart"/>
      <w:r w:rsidRPr="00396EE1">
        <w:rPr>
          <w:b/>
          <w:bCs/>
        </w:rPr>
        <w:t>i</w:t>
      </w:r>
      <w:proofErr w:type="spellEnd"/>
      <w:r w:rsidRPr="00396EE1">
        <w:rPr>
          <w:b/>
          <w:bCs/>
        </w:rPr>
        <w:t xml:space="preserve">. </w:t>
      </w:r>
      <w:r w:rsidRPr="0048328F">
        <w:t>Policy regarding committee members communicating with vendors, contractors and other 3</w:t>
      </w:r>
      <w:r w:rsidRPr="0048328F">
        <w:rPr>
          <w:vertAlign w:val="superscript"/>
        </w:rPr>
        <w:t>rd</w:t>
      </w:r>
      <w:r w:rsidRPr="0048328F">
        <w:t xml:space="preserve"> parties.</w:t>
      </w:r>
    </w:p>
    <w:p w14:paraId="3E1C66B0" w14:textId="2566D5F6" w:rsidR="00AC4C99" w:rsidRPr="0048328F" w:rsidRDefault="00AC4C99" w:rsidP="00AC4C99">
      <w:pPr>
        <w:ind w:left="2160"/>
      </w:pPr>
      <w:r w:rsidRPr="0048328F">
        <w:t>ii. Sharing of GIS Mapping</w:t>
      </w:r>
    </w:p>
    <w:p w14:paraId="0698D6E9" w14:textId="4833D8A0" w:rsidR="004C0CC7" w:rsidRPr="0048328F" w:rsidRDefault="004C0CC7" w:rsidP="004C0CC7">
      <w:pPr>
        <w:pStyle w:val="ListParagraph"/>
        <w:numPr>
          <w:ilvl w:val="0"/>
          <w:numId w:val="2"/>
        </w:numPr>
      </w:pPr>
      <w:r w:rsidRPr="0048328F">
        <w:t>OPERATIONS</w:t>
      </w:r>
    </w:p>
    <w:p w14:paraId="3A1B1680" w14:textId="77777777" w:rsidR="003A1009" w:rsidRPr="0048328F" w:rsidRDefault="003A1009" w:rsidP="003A1009">
      <w:pPr>
        <w:spacing w:line="360" w:lineRule="auto"/>
        <w:ind w:left="360"/>
        <w:rPr>
          <w:u w:val="single"/>
        </w:rPr>
      </w:pPr>
      <w:r w:rsidRPr="0048328F">
        <w:rPr>
          <w:u w:val="single"/>
        </w:rPr>
        <w:t>Electric Utility</w:t>
      </w:r>
    </w:p>
    <w:p w14:paraId="3C3AFEB2" w14:textId="77777777" w:rsidR="003A1009" w:rsidRDefault="003A1009" w:rsidP="003A1009">
      <w:pPr>
        <w:pStyle w:val="ListParagraph"/>
        <w:numPr>
          <w:ilvl w:val="0"/>
          <w:numId w:val="3"/>
        </w:numPr>
        <w:spacing w:line="360" w:lineRule="auto"/>
      </w:pPr>
      <w:r>
        <w:t>Discussion and possible action relating to Electric Utility operations including:</w:t>
      </w:r>
    </w:p>
    <w:p w14:paraId="3E49D678" w14:textId="1FCB44D9" w:rsidR="003A1009" w:rsidRPr="0048328F" w:rsidRDefault="00B64429" w:rsidP="003A1009">
      <w:pPr>
        <w:pStyle w:val="ListParagraph"/>
        <w:numPr>
          <w:ilvl w:val="0"/>
          <w:numId w:val="4"/>
        </w:numPr>
        <w:spacing w:line="360" w:lineRule="auto"/>
      </w:pPr>
      <w:r w:rsidRPr="0048328F">
        <w:t>General updates.</w:t>
      </w:r>
    </w:p>
    <w:p w14:paraId="065BAD17" w14:textId="77777777" w:rsidR="003A1009" w:rsidRPr="0048328F" w:rsidRDefault="003A1009" w:rsidP="003A1009">
      <w:pPr>
        <w:spacing w:line="360" w:lineRule="auto"/>
        <w:ind w:left="360"/>
        <w:rPr>
          <w:u w:val="single"/>
        </w:rPr>
      </w:pPr>
      <w:r w:rsidRPr="0048328F">
        <w:rPr>
          <w:u w:val="single"/>
        </w:rPr>
        <w:t>Water Utility</w:t>
      </w:r>
    </w:p>
    <w:p w14:paraId="060C0F18" w14:textId="77777777" w:rsidR="003A1009" w:rsidRDefault="003A1009" w:rsidP="003A1009">
      <w:pPr>
        <w:pStyle w:val="ListParagraph"/>
        <w:numPr>
          <w:ilvl w:val="0"/>
          <w:numId w:val="3"/>
        </w:numPr>
        <w:spacing w:line="360" w:lineRule="auto"/>
      </w:pPr>
      <w:r>
        <w:t>Discussion and possible action relating to Water Utility operations including:</w:t>
      </w:r>
    </w:p>
    <w:p w14:paraId="17ABC6FD" w14:textId="4CCF7B42" w:rsidR="003A1009" w:rsidRDefault="00B64429" w:rsidP="003A1009">
      <w:pPr>
        <w:pStyle w:val="ListParagraph"/>
        <w:numPr>
          <w:ilvl w:val="0"/>
          <w:numId w:val="6"/>
        </w:numPr>
        <w:spacing w:line="360" w:lineRule="auto"/>
      </w:pPr>
      <w:r>
        <w:t>General updates.</w:t>
      </w:r>
    </w:p>
    <w:p w14:paraId="0B0AF027" w14:textId="099DD55B" w:rsidR="00B857F5" w:rsidRDefault="00B857F5" w:rsidP="003A1009">
      <w:pPr>
        <w:pStyle w:val="ListParagraph"/>
        <w:numPr>
          <w:ilvl w:val="0"/>
          <w:numId w:val="6"/>
        </w:numPr>
        <w:spacing w:line="360" w:lineRule="auto"/>
      </w:pPr>
      <w:r w:rsidRPr="00396EE1">
        <w:t>Financing of future utility projects</w:t>
      </w:r>
    </w:p>
    <w:p w14:paraId="5F9A69B6" w14:textId="403CB4C6" w:rsidR="00593773" w:rsidRPr="00396EE1" w:rsidRDefault="00593773" w:rsidP="003A1009">
      <w:pPr>
        <w:pStyle w:val="ListParagraph"/>
        <w:numPr>
          <w:ilvl w:val="0"/>
          <w:numId w:val="6"/>
        </w:numPr>
        <w:spacing w:line="360" w:lineRule="auto"/>
      </w:pPr>
      <w:r>
        <w:t>DOT Main Street Water Projects</w:t>
      </w:r>
    </w:p>
    <w:p w14:paraId="0FF4A798" w14:textId="7494C59D" w:rsidR="007E756C" w:rsidRDefault="003A1009" w:rsidP="007E756C">
      <w:pPr>
        <w:pStyle w:val="ListParagraph"/>
        <w:numPr>
          <w:ilvl w:val="0"/>
          <w:numId w:val="3"/>
        </w:numPr>
        <w:spacing w:line="360" w:lineRule="auto"/>
      </w:pPr>
      <w:r>
        <w:t>Discussion and possible action relating to Water Utility capital projects including:</w:t>
      </w:r>
    </w:p>
    <w:p w14:paraId="396BB2F3" w14:textId="5237C967" w:rsidR="007E756C" w:rsidRDefault="007E756C" w:rsidP="003A1009">
      <w:pPr>
        <w:pStyle w:val="ListParagraph"/>
        <w:numPr>
          <w:ilvl w:val="0"/>
          <w:numId w:val="7"/>
        </w:numPr>
        <w:spacing w:line="360" w:lineRule="auto"/>
      </w:pPr>
      <w:r>
        <w:t>Funding options for Island Avenue water main extension.</w:t>
      </w:r>
    </w:p>
    <w:p w14:paraId="12DE1F29" w14:textId="6F727873" w:rsidR="00B857F5" w:rsidRPr="00396EE1" w:rsidRDefault="00B857F5" w:rsidP="003A1009">
      <w:pPr>
        <w:pStyle w:val="ListParagraph"/>
        <w:numPr>
          <w:ilvl w:val="0"/>
          <w:numId w:val="7"/>
        </w:numPr>
        <w:spacing w:line="360" w:lineRule="auto"/>
      </w:pPr>
      <w:r w:rsidRPr="00396EE1">
        <w:t>AFP #5</w:t>
      </w:r>
      <w:r w:rsidR="00AC4C99" w:rsidRPr="00396EE1">
        <w:t xml:space="preserve"> in the amount of $134,496.25 from CTW.</w:t>
      </w:r>
    </w:p>
    <w:p w14:paraId="3EA12A7A" w14:textId="116AD5B6" w:rsidR="00B857F5" w:rsidRDefault="00B857F5" w:rsidP="003A1009">
      <w:pPr>
        <w:pStyle w:val="ListParagraph"/>
        <w:numPr>
          <w:ilvl w:val="0"/>
          <w:numId w:val="7"/>
        </w:numPr>
        <w:spacing w:line="360" w:lineRule="auto"/>
      </w:pPr>
      <w:r w:rsidRPr="00396EE1">
        <w:t>Change order #2</w:t>
      </w:r>
      <w:r w:rsidR="00AC4C99" w:rsidRPr="00396EE1">
        <w:t xml:space="preserve"> in the amount of $16,500 from CTW </w:t>
      </w:r>
    </w:p>
    <w:p w14:paraId="5F55FE41" w14:textId="1EE36ACC" w:rsidR="007E756C" w:rsidRPr="00556A60" w:rsidRDefault="007E756C" w:rsidP="003A1009">
      <w:pPr>
        <w:pStyle w:val="ListParagraph"/>
        <w:numPr>
          <w:ilvl w:val="0"/>
          <w:numId w:val="7"/>
        </w:numPr>
        <w:spacing w:line="360" w:lineRule="auto"/>
      </w:pPr>
      <w:r>
        <w:lastRenderedPageBreak/>
        <w:t>General updates.</w:t>
      </w:r>
    </w:p>
    <w:p w14:paraId="3F1D9CAA" w14:textId="77777777" w:rsidR="003A1009" w:rsidRPr="0048328F" w:rsidRDefault="003A1009" w:rsidP="003A1009">
      <w:pPr>
        <w:spacing w:line="360" w:lineRule="auto"/>
        <w:ind w:left="360"/>
        <w:rPr>
          <w:u w:val="single"/>
        </w:rPr>
      </w:pPr>
      <w:r w:rsidRPr="0048328F">
        <w:rPr>
          <w:u w:val="single"/>
        </w:rPr>
        <w:t>Sewer Utility</w:t>
      </w:r>
    </w:p>
    <w:p w14:paraId="6E1002E4" w14:textId="77777777" w:rsidR="003A1009" w:rsidRDefault="003A1009" w:rsidP="003A1009">
      <w:pPr>
        <w:pStyle w:val="ListParagraph"/>
        <w:numPr>
          <w:ilvl w:val="0"/>
          <w:numId w:val="3"/>
        </w:numPr>
        <w:spacing w:line="360" w:lineRule="auto"/>
      </w:pPr>
      <w:r>
        <w:t>Discussion and possible action relating to Sewer Utility operations including:</w:t>
      </w:r>
    </w:p>
    <w:p w14:paraId="774BDC8F" w14:textId="432BA98F" w:rsidR="003A1009" w:rsidRPr="00D50106" w:rsidRDefault="00B64429" w:rsidP="003A1009">
      <w:pPr>
        <w:pStyle w:val="ListParagraph"/>
        <w:numPr>
          <w:ilvl w:val="0"/>
          <w:numId w:val="8"/>
        </w:numPr>
        <w:spacing w:line="360" w:lineRule="auto"/>
      </w:pPr>
      <w:r>
        <w:t>General Updates.</w:t>
      </w:r>
    </w:p>
    <w:p w14:paraId="34596458" w14:textId="77777777" w:rsidR="003A1009" w:rsidRDefault="003A1009" w:rsidP="003A1009">
      <w:pPr>
        <w:pStyle w:val="ListParagraph"/>
        <w:numPr>
          <w:ilvl w:val="0"/>
          <w:numId w:val="3"/>
        </w:numPr>
        <w:spacing w:line="360" w:lineRule="auto"/>
      </w:pPr>
      <w:r>
        <w:t>Discussion and possible action relating to Sewer Utility capital projects including:</w:t>
      </w:r>
    </w:p>
    <w:p w14:paraId="646B4A53" w14:textId="385BB4A4" w:rsidR="003A1009" w:rsidRDefault="00B64429" w:rsidP="003A1009">
      <w:pPr>
        <w:pStyle w:val="ListParagraph"/>
        <w:numPr>
          <w:ilvl w:val="0"/>
          <w:numId w:val="9"/>
        </w:numPr>
        <w:spacing w:line="360" w:lineRule="auto"/>
      </w:pPr>
      <w:r>
        <w:t>General Update.</w:t>
      </w:r>
    </w:p>
    <w:p w14:paraId="1CBF88D6" w14:textId="77777777" w:rsidR="003A1009" w:rsidRPr="0048328F" w:rsidRDefault="003A1009" w:rsidP="0098546D">
      <w:pPr>
        <w:pStyle w:val="ListParagraph"/>
        <w:numPr>
          <w:ilvl w:val="0"/>
          <w:numId w:val="2"/>
        </w:numPr>
        <w:spacing w:line="360" w:lineRule="auto"/>
      </w:pPr>
      <w:r w:rsidRPr="0048328F">
        <w:t>Utility Manager’s Report</w:t>
      </w:r>
    </w:p>
    <w:p w14:paraId="7AF13622" w14:textId="77777777" w:rsidR="003A1009" w:rsidRPr="0048328F" w:rsidRDefault="003A1009" w:rsidP="0098546D">
      <w:pPr>
        <w:pStyle w:val="ListParagraph"/>
        <w:numPr>
          <w:ilvl w:val="0"/>
          <w:numId w:val="2"/>
        </w:numPr>
        <w:spacing w:line="360" w:lineRule="auto"/>
      </w:pPr>
      <w:r w:rsidRPr="0048328F">
        <w:t>Adjourn</w:t>
      </w:r>
    </w:p>
    <w:p w14:paraId="0D19DF87" w14:textId="512AE1C4" w:rsidR="004C0CC7" w:rsidRDefault="004C0CC7" w:rsidP="004C0CC7">
      <w:pPr>
        <w:pStyle w:val="ListParagraph"/>
        <w:ind w:left="1440"/>
        <w:rPr>
          <w:b/>
          <w:bCs/>
        </w:rPr>
      </w:pPr>
    </w:p>
    <w:p w14:paraId="66AC87BD" w14:textId="77777777" w:rsidR="000E4CD8" w:rsidRDefault="000E4CD8" w:rsidP="004C0CC7">
      <w:pPr>
        <w:pStyle w:val="ListParagraph"/>
        <w:ind w:left="1440"/>
        <w:rPr>
          <w:b/>
          <w:bCs/>
        </w:rPr>
      </w:pPr>
    </w:p>
    <w:p w14:paraId="4D2DEA9E" w14:textId="77777777" w:rsidR="000E4CD8" w:rsidRDefault="000E4CD8" w:rsidP="004C0CC7">
      <w:pPr>
        <w:pStyle w:val="ListParagraph"/>
        <w:ind w:left="1440"/>
        <w:rPr>
          <w:b/>
          <w:bCs/>
        </w:rPr>
      </w:pPr>
    </w:p>
    <w:p w14:paraId="79926B0D" w14:textId="77777777" w:rsidR="000E4CD8" w:rsidRDefault="000E4CD8" w:rsidP="004C0CC7">
      <w:pPr>
        <w:pStyle w:val="ListParagraph"/>
        <w:ind w:left="1440"/>
        <w:rPr>
          <w:b/>
          <w:bCs/>
        </w:rPr>
      </w:pPr>
    </w:p>
    <w:p w14:paraId="7F826506" w14:textId="77777777" w:rsidR="000E4CD8" w:rsidRPr="00B425B7" w:rsidRDefault="000E4CD8" w:rsidP="00B425B7">
      <w:pPr>
        <w:rPr>
          <w:b/>
          <w:bCs/>
        </w:rPr>
      </w:pPr>
    </w:p>
    <w:p w14:paraId="147E56E1" w14:textId="7A5859D7" w:rsidR="000E4CD8" w:rsidRPr="00472E75" w:rsidRDefault="000E4CD8" w:rsidP="00B425B7">
      <w:r w:rsidRPr="00B425B7">
        <w:rPr>
          <w:b/>
          <w:bCs/>
        </w:rPr>
        <w:tab/>
      </w:r>
      <w:r w:rsidRPr="00B425B7">
        <w:rPr>
          <w:b/>
          <w:bCs/>
        </w:rPr>
        <w:tab/>
      </w:r>
      <w:r w:rsidRPr="00B425B7">
        <w:rPr>
          <w:b/>
          <w:bCs/>
        </w:rPr>
        <w:tab/>
      </w:r>
    </w:p>
    <w:sectPr w:rsidR="000E4CD8" w:rsidRPr="00472E75" w:rsidSect="00396EE1">
      <w:pgSz w:w="12240" w:h="15840"/>
      <w:pgMar w:top="864" w:right="1296" w:bottom="86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4392E"/>
    <w:multiLevelType w:val="hybridMultilevel"/>
    <w:tmpl w:val="91FC0950"/>
    <w:lvl w:ilvl="0" w:tplc="04090013">
      <w:start w:val="1"/>
      <w:numFmt w:val="upperRoman"/>
      <w:lvlText w:val="%1."/>
      <w:lvlJc w:val="righ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31A40B17"/>
    <w:multiLevelType w:val="hybridMultilevel"/>
    <w:tmpl w:val="4F92F5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72BB6"/>
    <w:multiLevelType w:val="hybridMultilevel"/>
    <w:tmpl w:val="1DD864EA"/>
    <w:lvl w:ilvl="0" w:tplc="0409001B">
      <w:start w:val="1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48179D8"/>
    <w:multiLevelType w:val="hybridMultilevel"/>
    <w:tmpl w:val="79FC441E"/>
    <w:lvl w:ilvl="0" w:tplc="0409001B">
      <w:start w:val="1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4C357AB"/>
    <w:multiLevelType w:val="hybridMultilevel"/>
    <w:tmpl w:val="F852228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41C43599"/>
    <w:multiLevelType w:val="hybridMultilevel"/>
    <w:tmpl w:val="29A4C44E"/>
    <w:lvl w:ilvl="0" w:tplc="0409001B">
      <w:start w:val="1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53720999"/>
    <w:multiLevelType w:val="hybridMultilevel"/>
    <w:tmpl w:val="DD2440C6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575B022F"/>
    <w:multiLevelType w:val="hybridMultilevel"/>
    <w:tmpl w:val="E9F4D3D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EF542A"/>
    <w:multiLevelType w:val="hybridMultilevel"/>
    <w:tmpl w:val="B98CAEE2"/>
    <w:lvl w:ilvl="0" w:tplc="0409001B">
      <w:start w:val="1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7AFC7A91"/>
    <w:multiLevelType w:val="hybridMultilevel"/>
    <w:tmpl w:val="25521C2C"/>
    <w:lvl w:ilvl="0" w:tplc="0409001B">
      <w:start w:val="1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7CBC0742"/>
    <w:multiLevelType w:val="hybridMultilevel"/>
    <w:tmpl w:val="6CE0452C"/>
    <w:lvl w:ilvl="0" w:tplc="0409001B">
      <w:start w:val="1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7EE732E9"/>
    <w:multiLevelType w:val="hybridMultilevel"/>
    <w:tmpl w:val="E272DB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9508066">
    <w:abstractNumId w:val="1"/>
  </w:num>
  <w:num w:numId="2" w16cid:durableId="860974335">
    <w:abstractNumId w:val="11"/>
  </w:num>
  <w:num w:numId="3" w16cid:durableId="966738704">
    <w:abstractNumId w:val="7"/>
  </w:num>
  <w:num w:numId="4" w16cid:durableId="1508670738">
    <w:abstractNumId w:val="2"/>
  </w:num>
  <w:num w:numId="5" w16cid:durableId="1619145517">
    <w:abstractNumId w:val="9"/>
  </w:num>
  <w:num w:numId="6" w16cid:durableId="1616592961">
    <w:abstractNumId w:val="10"/>
  </w:num>
  <w:num w:numId="7" w16cid:durableId="1752577349">
    <w:abstractNumId w:val="5"/>
  </w:num>
  <w:num w:numId="8" w16cid:durableId="1041855926">
    <w:abstractNumId w:val="3"/>
  </w:num>
  <w:num w:numId="9" w16cid:durableId="1130517453">
    <w:abstractNumId w:val="8"/>
  </w:num>
  <w:num w:numId="10" w16cid:durableId="548223884">
    <w:abstractNumId w:val="4"/>
  </w:num>
  <w:num w:numId="11" w16cid:durableId="362831626">
    <w:abstractNumId w:val="6"/>
  </w:num>
  <w:num w:numId="12" w16cid:durableId="1996571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CC7"/>
    <w:rsid w:val="00091787"/>
    <w:rsid w:val="000E4CD8"/>
    <w:rsid w:val="0028464A"/>
    <w:rsid w:val="002C592E"/>
    <w:rsid w:val="00304551"/>
    <w:rsid w:val="00396EE1"/>
    <w:rsid w:val="003A1009"/>
    <w:rsid w:val="0043401A"/>
    <w:rsid w:val="00471624"/>
    <w:rsid w:val="00472E75"/>
    <w:rsid w:val="0048328F"/>
    <w:rsid w:val="004C0CC7"/>
    <w:rsid w:val="00556A60"/>
    <w:rsid w:val="00593773"/>
    <w:rsid w:val="005C44FF"/>
    <w:rsid w:val="00633922"/>
    <w:rsid w:val="006A1748"/>
    <w:rsid w:val="006A49E4"/>
    <w:rsid w:val="006D7F1B"/>
    <w:rsid w:val="00744540"/>
    <w:rsid w:val="007E756C"/>
    <w:rsid w:val="0085309A"/>
    <w:rsid w:val="008B3C50"/>
    <w:rsid w:val="008C5EF6"/>
    <w:rsid w:val="008E2527"/>
    <w:rsid w:val="0092076E"/>
    <w:rsid w:val="0098546D"/>
    <w:rsid w:val="00AC4C99"/>
    <w:rsid w:val="00B40FE5"/>
    <w:rsid w:val="00B425B7"/>
    <w:rsid w:val="00B47F89"/>
    <w:rsid w:val="00B64429"/>
    <w:rsid w:val="00B857F5"/>
    <w:rsid w:val="00BD7E7A"/>
    <w:rsid w:val="00C0420E"/>
    <w:rsid w:val="00D30FD8"/>
    <w:rsid w:val="00D75F5B"/>
    <w:rsid w:val="00D93315"/>
    <w:rsid w:val="00F97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85436"/>
  <w15:chartTrackingRefBased/>
  <w15:docId w15:val="{2E95A84F-24D7-4AEE-A788-9DA133830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0C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0C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0C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0C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0C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0C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0C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0C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0C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0C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0C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0C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0C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0C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0C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0C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0C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0C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0C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0C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0C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0C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0C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0C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0C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0C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C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C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0C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Shoemaker</dc:creator>
  <cp:keywords/>
  <dc:description/>
  <cp:lastModifiedBy>Arlene Frisinger</cp:lastModifiedBy>
  <cp:revision>6</cp:revision>
  <cp:lastPrinted>2025-03-13T16:21:00Z</cp:lastPrinted>
  <dcterms:created xsi:type="dcterms:W3CDTF">2025-04-15T18:31:00Z</dcterms:created>
  <dcterms:modified xsi:type="dcterms:W3CDTF">2025-04-21T17:52:00Z</dcterms:modified>
</cp:coreProperties>
</file>