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784B2D79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3435CF">
        <w:rPr>
          <w:rFonts w:ascii="Arial" w:hAnsi="Arial" w:cs="Arial"/>
          <w:sz w:val="24"/>
          <w:szCs w:val="24"/>
        </w:rPr>
        <w:t>Thursday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3435CF">
        <w:rPr>
          <w:rFonts w:ascii="Arial" w:hAnsi="Arial" w:cs="Arial"/>
          <w:sz w:val="24"/>
          <w:szCs w:val="24"/>
        </w:rPr>
        <w:t>April</w:t>
      </w:r>
      <w:r w:rsidR="00171BFF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1</w:t>
      </w:r>
      <w:r w:rsidR="003435CF">
        <w:rPr>
          <w:rFonts w:ascii="Arial" w:hAnsi="Arial" w:cs="Arial"/>
          <w:sz w:val="24"/>
          <w:szCs w:val="24"/>
        </w:rPr>
        <w:t>7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F43911">
        <w:rPr>
          <w:rFonts w:ascii="Arial" w:hAnsi="Arial" w:cs="Arial"/>
          <w:sz w:val="24"/>
          <w:szCs w:val="24"/>
        </w:rPr>
        <w:t>5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3435CF">
        <w:rPr>
          <w:rFonts w:ascii="Arial" w:hAnsi="Arial" w:cs="Arial"/>
          <w:sz w:val="24"/>
          <w:szCs w:val="24"/>
        </w:rPr>
        <w:t>11</w:t>
      </w:r>
      <w:r w:rsidR="00480111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</w:t>
      </w:r>
      <w:r w:rsidR="00CF0489" w:rsidRPr="007C6933">
        <w:rPr>
          <w:rFonts w:ascii="Arial" w:hAnsi="Arial" w:cs="Arial"/>
          <w:sz w:val="24"/>
          <w:szCs w:val="24"/>
        </w:rPr>
        <w:t>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4CE0166F" w14:textId="4B93D25C" w:rsidR="002F0839" w:rsidRPr="007C6933" w:rsidRDefault="00B3146B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meeting</w:t>
      </w:r>
      <w:r w:rsidR="002F0839" w:rsidRPr="007C6933">
        <w:rPr>
          <w:rFonts w:ascii="Arial" w:hAnsi="Arial" w:cs="Arial"/>
          <w:sz w:val="24"/>
          <w:szCs w:val="24"/>
        </w:rPr>
        <w:t xml:space="preserve"> was called to order by Chairperson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2F0839" w:rsidRPr="007C6933">
        <w:rPr>
          <w:rFonts w:ascii="Arial" w:hAnsi="Arial" w:cs="Arial"/>
          <w:sz w:val="24"/>
          <w:szCs w:val="24"/>
        </w:rPr>
        <w:t xml:space="preserve"> at </w:t>
      </w:r>
      <w:r w:rsidR="003435CF">
        <w:rPr>
          <w:rFonts w:ascii="Arial" w:hAnsi="Arial" w:cs="Arial"/>
          <w:sz w:val="24"/>
          <w:szCs w:val="24"/>
        </w:rPr>
        <w:t>11</w:t>
      </w:r>
      <w:r w:rsidR="002F0839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00</w:t>
      </w:r>
      <w:r w:rsidR="002F0839" w:rsidRPr="007C6933">
        <w:rPr>
          <w:rFonts w:ascii="Arial" w:hAnsi="Arial" w:cs="Arial"/>
          <w:sz w:val="24"/>
          <w:szCs w:val="24"/>
        </w:rPr>
        <w:t xml:space="preserve"> a.m</w:t>
      </w:r>
      <w:r w:rsidR="00520A39" w:rsidRPr="007C6933">
        <w:rPr>
          <w:rFonts w:ascii="Arial" w:hAnsi="Arial" w:cs="Arial"/>
          <w:sz w:val="24"/>
          <w:szCs w:val="24"/>
        </w:rPr>
        <w:t>.</w:t>
      </w:r>
      <w:r w:rsidR="002F0839" w:rsidRPr="007C6933">
        <w:rPr>
          <w:rFonts w:ascii="Arial" w:hAnsi="Arial" w:cs="Arial"/>
          <w:sz w:val="24"/>
          <w:szCs w:val="24"/>
        </w:rPr>
        <w:t xml:space="preserve"> </w:t>
      </w:r>
    </w:p>
    <w:p w14:paraId="5F0B1310" w14:textId="1728C361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520A39" w:rsidRPr="007C6933">
        <w:rPr>
          <w:rFonts w:ascii="Arial" w:hAnsi="Arial" w:cs="Arial"/>
          <w:sz w:val="24"/>
          <w:szCs w:val="24"/>
        </w:rPr>
        <w:t>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Jim Anderson</w:t>
      </w:r>
      <w:r w:rsidR="00DD5D30">
        <w:rPr>
          <w:rFonts w:ascii="Arial" w:hAnsi="Arial" w:cs="Arial"/>
          <w:sz w:val="24"/>
          <w:szCs w:val="24"/>
        </w:rPr>
        <w:t xml:space="preserve">, </w:t>
      </w:r>
      <w:r w:rsidR="003435CF">
        <w:rPr>
          <w:rFonts w:ascii="Arial" w:hAnsi="Arial" w:cs="Arial"/>
          <w:sz w:val="24"/>
          <w:szCs w:val="24"/>
        </w:rPr>
        <w:t xml:space="preserve">and </w:t>
      </w:r>
      <w:r w:rsidR="00DD5D30">
        <w:rPr>
          <w:rFonts w:ascii="Arial" w:hAnsi="Arial" w:cs="Arial"/>
          <w:sz w:val="24"/>
          <w:szCs w:val="24"/>
        </w:rPr>
        <w:t>Steve Anderson</w:t>
      </w:r>
      <w:r w:rsidR="003435CF">
        <w:rPr>
          <w:rFonts w:ascii="Arial" w:hAnsi="Arial" w:cs="Arial"/>
          <w:sz w:val="24"/>
          <w:szCs w:val="24"/>
        </w:rPr>
        <w:t xml:space="preserve">. </w:t>
      </w:r>
      <w:r w:rsidR="00520A39" w:rsidRPr="007C6933">
        <w:rPr>
          <w:rFonts w:ascii="Arial" w:hAnsi="Arial" w:cs="Arial"/>
          <w:sz w:val="24"/>
          <w:szCs w:val="24"/>
        </w:rPr>
        <w:t>Also present was</w:t>
      </w:r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4E477F">
        <w:rPr>
          <w:rFonts w:ascii="Arial" w:hAnsi="Arial" w:cs="Arial"/>
          <w:sz w:val="24"/>
          <w:szCs w:val="24"/>
        </w:rPr>
        <w:t xml:space="preserve">Mayor Shoemaker, </w:t>
      </w:r>
      <w:r w:rsidR="00B3146B">
        <w:rPr>
          <w:rFonts w:ascii="Arial" w:hAnsi="Arial" w:cs="Arial"/>
          <w:sz w:val="24"/>
          <w:szCs w:val="24"/>
        </w:rPr>
        <w:t>Randy Reeg</w:t>
      </w:r>
      <w:r w:rsidR="00395997">
        <w:rPr>
          <w:rFonts w:ascii="Arial" w:hAnsi="Arial" w:cs="Arial"/>
          <w:sz w:val="24"/>
          <w:szCs w:val="24"/>
        </w:rPr>
        <w:t xml:space="preserve">, </w:t>
      </w:r>
      <w:r w:rsidR="00D512AA">
        <w:rPr>
          <w:rFonts w:ascii="Arial" w:hAnsi="Arial" w:cs="Arial"/>
          <w:sz w:val="24"/>
          <w:szCs w:val="24"/>
        </w:rPr>
        <w:t>and</w:t>
      </w:r>
      <w:r w:rsidR="004E477F">
        <w:rPr>
          <w:rFonts w:ascii="Arial" w:hAnsi="Arial" w:cs="Arial"/>
          <w:sz w:val="24"/>
          <w:szCs w:val="24"/>
        </w:rPr>
        <w:t xml:space="preserve"> </w:t>
      </w:r>
      <w:r w:rsidR="00AF4A2B">
        <w:rPr>
          <w:rFonts w:ascii="Arial" w:hAnsi="Arial" w:cs="Arial"/>
          <w:sz w:val="24"/>
          <w:szCs w:val="24"/>
        </w:rPr>
        <w:t>other citizenry</w:t>
      </w:r>
      <w:r w:rsidR="00F609A5" w:rsidRPr="007C6933">
        <w:rPr>
          <w:rFonts w:ascii="Arial" w:hAnsi="Arial" w:cs="Arial"/>
          <w:sz w:val="24"/>
          <w:szCs w:val="24"/>
        </w:rPr>
        <w:t>.</w:t>
      </w:r>
      <w:r w:rsidR="003435CF">
        <w:rPr>
          <w:rFonts w:ascii="Arial" w:hAnsi="Arial" w:cs="Arial"/>
          <w:sz w:val="24"/>
          <w:szCs w:val="24"/>
        </w:rPr>
        <w:t xml:space="preserve"> Absent: Jim Schullo.</w:t>
      </w:r>
    </w:p>
    <w:p w14:paraId="73D24B35" w14:textId="77777777" w:rsidR="00F43911" w:rsidRDefault="00F43911" w:rsidP="006326E3">
      <w:pPr>
        <w:rPr>
          <w:rFonts w:ascii="Arial" w:hAnsi="Arial" w:cs="Arial"/>
          <w:sz w:val="24"/>
          <w:szCs w:val="24"/>
        </w:rPr>
      </w:pPr>
    </w:p>
    <w:p w14:paraId="5BA461A5" w14:textId="1E23E6C2" w:rsidR="006C3FC7" w:rsidRPr="006C3FC7" w:rsidRDefault="003435CF" w:rsidP="006C3FC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ACTION WAS TAKEN.</w:t>
      </w:r>
    </w:p>
    <w:p w14:paraId="0C3E91B7" w14:textId="77777777" w:rsidR="00172267" w:rsidRDefault="00172267" w:rsidP="00F43911">
      <w:pPr>
        <w:rPr>
          <w:rFonts w:ascii="Arial" w:hAnsi="Arial" w:cs="Arial"/>
          <w:sz w:val="24"/>
          <w:szCs w:val="24"/>
        </w:rPr>
      </w:pPr>
    </w:p>
    <w:p w14:paraId="52B13391" w14:textId="21E81BCA" w:rsidR="00A60F10" w:rsidRDefault="000765EE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A60F10">
        <w:rPr>
          <w:rFonts w:ascii="Arial" w:hAnsi="Arial" w:cs="Arial"/>
          <w:sz w:val="24"/>
          <w:szCs w:val="24"/>
        </w:rPr>
        <w:t>otion was made by</w:t>
      </w:r>
      <w:r w:rsidR="00AF4A2B">
        <w:rPr>
          <w:rFonts w:ascii="Arial" w:hAnsi="Arial" w:cs="Arial"/>
          <w:sz w:val="24"/>
          <w:szCs w:val="24"/>
        </w:rPr>
        <w:t xml:space="preserve"> </w:t>
      </w:r>
      <w:r w:rsidR="003435CF">
        <w:rPr>
          <w:rFonts w:ascii="Arial" w:hAnsi="Arial" w:cs="Arial"/>
          <w:sz w:val="24"/>
          <w:szCs w:val="24"/>
        </w:rPr>
        <w:t>Cifaldi</w:t>
      </w:r>
      <w:r w:rsidR="00A60F10">
        <w:rPr>
          <w:rFonts w:ascii="Arial" w:hAnsi="Arial" w:cs="Arial"/>
          <w:sz w:val="24"/>
          <w:szCs w:val="24"/>
        </w:rPr>
        <w:t xml:space="preserve">, seconded by </w:t>
      </w:r>
      <w:r w:rsidR="003435CF">
        <w:rPr>
          <w:rFonts w:ascii="Arial" w:hAnsi="Arial" w:cs="Arial"/>
          <w:sz w:val="24"/>
          <w:szCs w:val="24"/>
        </w:rPr>
        <w:t>J</w:t>
      </w:r>
      <w:r w:rsidR="00687F0C">
        <w:rPr>
          <w:rFonts w:ascii="Arial" w:hAnsi="Arial" w:cs="Arial"/>
          <w:sz w:val="24"/>
          <w:szCs w:val="24"/>
        </w:rPr>
        <w:t>. Anderson</w:t>
      </w:r>
      <w:r w:rsidR="00A60F10">
        <w:rPr>
          <w:rFonts w:ascii="Arial" w:hAnsi="Arial" w:cs="Arial"/>
          <w:sz w:val="24"/>
          <w:szCs w:val="24"/>
        </w:rPr>
        <w:t xml:space="preserve">, to adjourn at </w:t>
      </w:r>
      <w:r w:rsidR="00687F0C">
        <w:rPr>
          <w:rFonts w:ascii="Arial" w:hAnsi="Arial" w:cs="Arial"/>
          <w:sz w:val="24"/>
          <w:szCs w:val="24"/>
        </w:rPr>
        <w:t>1</w:t>
      </w:r>
      <w:r w:rsidR="00A60F10">
        <w:rPr>
          <w:rFonts w:ascii="Arial" w:hAnsi="Arial" w:cs="Arial"/>
          <w:sz w:val="24"/>
          <w:szCs w:val="24"/>
        </w:rPr>
        <w:t>:</w:t>
      </w:r>
      <w:r w:rsidR="003435CF">
        <w:rPr>
          <w:rFonts w:ascii="Arial" w:hAnsi="Arial" w:cs="Arial"/>
          <w:sz w:val="24"/>
          <w:szCs w:val="24"/>
        </w:rPr>
        <w:t>15</w:t>
      </w:r>
      <w:r w:rsidR="00A60F10">
        <w:rPr>
          <w:rFonts w:ascii="Arial" w:hAnsi="Arial" w:cs="Arial"/>
          <w:sz w:val="24"/>
          <w:szCs w:val="24"/>
        </w:rPr>
        <w:t xml:space="preserve"> </w:t>
      </w:r>
      <w:r w:rsidR="003435CF">
        <w:rPr>
          <w:rFonts w:ascii="Arial" w:hAnsi="Arial" w:cs="Arial"/>
          <w:sz w:val="24"/>
          <w:szCs w:val="24"/>
        </w:rPr>
        <w:t>p</w:t>
      </w:r>
      <w:r w:rsidR="00A60F10">
        <w:rPr>
          <w:rFonts w:ascii="Arial" w:hAnsi="Arial" w:cs="Arial"/>
          <w:sz w:val="24"/>
          <w:szCs w:val="24"/>
        </w:rPr>
        <w:t>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71718BC7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7"/>
  </w:num>
  <w:num w:numId="2" w16cid:durableId="634876803">
    <w:abstractNumId w:val="4"/>
  </w:num>
  <w:num w:numId="3" w16cid:durableId="1283882412">
    <w:abstractNumId w:val="3"/>
  </w:num>
  <w:num w:numId="4" w16cid:durableId="1843352566">
    <w:abstractNumId w:val="2"/>
  </w:num>
  <w:num w:numId="5" w16cid:durableId="2051491393">
    <w:abstractNumId w:val="12"/>
  </w:num>
  <w:num w:numId="6" w16cid:durableId="238171709">
    <w:abstractNumId w:val="13"/>
  </w:num>
  <w:num w:numId="7" w16cid:durableId="1567644663">
    <w:abstractNumId w:val="6"/>
  </w:num>
  <w:num w:numId="8" w16cid:durableId="230510346">
    <w:abstractNumId w:val="11"/>
  </w:num>
  <w:num w:numId="9" w16cid:durableId="2064675009">
    <w:abstractNumId w:val="9"/>
  </w:num>
  <w:num w:numId="10" w16cid:durableId="1213158240">
    <w:abstractNumId w:val="8"/>
  </w:num>
  <w:num w:numId="11" w16cid:durableId="964502570">
    <w:abstractNumId w:val="5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449AA"/>
    <w:rsid w:val="00055A97"/>
    <w:rsid w:val="00076117"/>
    <w:rsid w:val="000765EE"/>
    <w:rsid w:val="000E71D4"/>
    <w:rsid w:val="00136AB5"/>
    <w:rsid w:val="00151364"/>
    <w:rsid w:val="00171BFF"/>
    <w:rsid w:val="00172267"/>
    <w:rsid w:val="001A7074"/>
    <w:rsid w:val="001D79C4"/>
    <w:rsid w:val="00230B5E"/>
    <w:rsid w:val="0023470E"/>
    <w:rsid w:val="00247938"/>
    <w:rsid w:val="002D35B5"/>
    <w:rsid w:val="002F0839"/>
    <w:rsid w:val="00302317"/>
    <w:rsid w:val="003070FD"/>
    <w:rsid w:val="003435CF"/>
    <w:rsid w:val="003540FA"/>
    <w:rsid w:val="00366872"/>
    <w:rsid w:val="0037759A"/>
    <w:rsid w:val="003816B4"/>
    <w:rsid w:val="00395997"/>
    <w:rsid w:val="003B2B70"/>
    <w:rsid w:val="003D1D41"/>
    <w:rsid w:val="003E62E1"/>
    <w:rsid w:val="00480111"/>
    <w:rsid w:val="004857F5"/>
    <w:rsid w:val="00491B58"/>
    <w:rsid w:val="004E477F"/>
    <w:rsid w:val="0051157C"/>
    <w:rsid w:val="00517901"/>
    <w:rsid w:val="00520A39"/>
    <w:rsid w:val="00544789"/>
    <w:rsid w:val="00546809"/>
    <w:rsid w:val="005545B5"/>
    <w:rsid w:val="00574E03"/>
    <w:rsid w:val="00586FFD"/>
    <w:rsid w:val="005A0F47"/>
    <w:rsid w:val="005B7ACB"/>
    <w:rsid w:val="005D59B6"/>
    <w:rsid w:val="005D618F"/>
    <w:rsid w:val="005F4001"/>
    <w:rsid w:val="005F45B1"/>
    <w:rsid w:val="00625027"/>
    <w:rsid w:val="006326E3"/>
    <w:rsid w:val="006523C2"/>
    <w:rsid w:val="0067628D"/>
    <w:rsid w:val="00687F0C"/>
    <w:rsid w:val="006B4DB1"/>
    <w:rsid w:val="006C3FC7"/>
    <w:rsid w:val="006E122C"/>
    <w:rsid w:val="006E14A8"/>
    <w:rsid w:val="00757FB3"/>
    <w:rsid w:val="00764286"/>
    <w:rsid w:val="007960BA"/>
    <w:rsid w:val="007C6933"/>
    <w:rsid w:val="007D016B"/>
    <w:rsid w:val="007D7A1C"/>
    <w:rsid w:val="007F369F"/>
    <w:rsid w:val="00814BAF"/>
    <w:rsid w:val="00816821"/>
    <w:rsid w:val="008219D1"/>
    <w:rsid w:val="00830F52"/>
    <w:rsid w:val="008856D1"/>
    <w:rsid w:val="008B1083"/>
    <w:rsid w:val="008D32F1"/>
    <w:rsid w:val="008E58BA"/>
    <w:rsid w:val="008E7988"/>
    <w:rsid w:val="009105B5"/>
    <w:rsid w:val="00911E87"/>
    <w:rsid w:val="00922C75"/>
    <w:rsid w:val="00950F1F"/>
    <w:rsid w:val="00965001"/>
    <w:rsid w:val="00981656"/>
    <w:rsid w:val="009D0E29"/>
    <w:rsid w:val="009F5667"/>
    <w:rsid w:val="00A02D1F"/>
    <w:rsid w:val="00A21391"/>
    <w:rsid w:val="00A4441A"/>
    <w:rsid w:val="00A45360"/>
    <w:rsid w:val="00A60F10"/>
    <w:rsid w:val="00A6148A"/>
    <w:rsid w:val="00A95836"/>
    <w:rsid w:val="00AA4F3B"/>
    <w:rsid w:val="00AC0747"/>
    <w:rsid w:val="00AD5048"/>
    <w:rsid w:val="00AE07D2"/>
    <w:rsid w:val="00AF4A2B"/>
    <w:rsid w:val="00B12B35"/>
    <w:rsid w:val="00B13841"/>
    <w:rsid w:val="00B204A4"/>
    <w:rsid w:val="00B3146B"/>
    <w:rsid w:val="00B442C8"/>
    <w:rsid w:val="00B87D61"/>
    <w:rsid w:val="00BA056B"/>
    <w:rsid w:val="00BD34B2"/>
    <w:rsid w:val="00BD6DF1"/>
    <w:rsid w:val="00C306D2"/>
    <w:rsid w:val="00C661E3"/>
    <w:rsid w:val="00C82381"/>
    <w:rsid w:val="00CB171B"/>
    <w:rsid w:val="00CC7C5A"/>
    <w:rsid w:val="00CF0489"/>
    <w:rsid w:val="00D35407"/>
    <w:rsid w:val="00D512AA"/>
    <w:rsid w:val="00D56DD7"/>
    <w:rsid w:val="00D97481"/>
    <w:rsid w:val="00DD5D30"/>
    <w:rsid w:val="00E40A1E"/>
    <w:rsid w:val="00E43AEA"/>
    <w:rsid w:val="00E47929"/>
    <w:rsid w:val="00E5027D"/>
    <w:rsid w:val="00E54501"/>
    <w:rsid w:val="00E61AC0"/>
    <w:rsid w:val="00E61E0A"/>
    <w:rsid w:val="00E91842"/>
    <w:rsid w:val="00E97D35"/>
    <w:rsid w:val="00ED7338"/>
    <w:rsid w:val="00EE5BBD"/>
    <w:rsid w:val="00EE6A0F"/>
    <w:rsid w:val="00EF7CFE"/>
    <w:rsid w:val="00F02D2B"/>
    <w:rsid w:val="00F0761B"/>
    <w:rsid w:val="00F2401D"/>
    <w:rsid w:val="00F43911"/>
    <w:rsid w:val="00F5488B"/>
    <w:rsid w:val="00F56477"/>
    <w:rsid w:val="00F609A5"/>
    <w:rsid w:val="00F872EB"/>
    <w:rsid w:val="00FD4FE0"/>
    <w:rsid w:val="00FD6216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4</cp:revision>
  <cp:lastPrinted>2025-03-21T17:46:00Z</cp:lastPrinted>
  <dcterms:created xsi:type="dcterms:W3CDTF">2025-03-21T17:29:00Z</dcterms:created>
  <dcterms:modified xsi:type="dcterms:W3CDTF">2025-04-18T18:04:00Z</dcterms:modified>
</cp:coreProperties>
</file>