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FB0FBA" w14:textId="121E1743" w:rsidR="000138AC" w:rsidRPr="00B60920" w:rsidRDefault="000138AC" w:rsidP="000138AC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B60920">
        <w:rPr>
          <w:rFonts w:ascii="Arial" w:hAnsi="Arial" w:cs="Arial"/>
          <w:b/>
          <w:bCs/>
          <w:sz w:val="32"/>
          <w:szCs w:val="32"/>
        </w:rPr>
        <w:t>Parks &amp; Rec. Committee Agenda</w:t>
      </w:r>
    </w:p>
    <w:p w14:paraId="25974E47" w14:textId="5000B66D" w:rsidR="000138AC" w:rsidRPr="00B60920" w:rsidRDefault="000138AC" w:rsidP="000138AC">
      <w:pPr>
        <w:rPr>
          <w:rFonts w:ascii="Arial" w:hAnsi="Arial" w:cs="Arial"/>
          <w:sz w:val="24"/>
          <w:szCs w:val="24"/>
        </w:rPr>
      </w:pPr>
      <w:r w:rsidRPr="00B60920">
        <w:rPr>
          <w:rFonts w:ascii="Arial" w:hAnsi="Arial" w:cs="Arial"/>
          <w:sz w:val="24"/>
          <w:szCs w:val="24"/>
        </w:rPr>
        <w:t xml:space="preserve">There will be a meeting of the </w:t>
      </w:r>
      <w:r w:rsidR="00FA1CED" w:rsidRPr="00B60920">
        <w:rPr>
          <w:rFonts w:ascii="Arial" w:hAnsi="Arial" w:cs="Arial"/>
          <w:sz w:val="24"/>
          <w:szCs w:val="24"/>
        </w:rPr>
        <w:t xml:space="preserve">City of </w:t>
      </w:r>
      <w:r w:rsidRPr="00B60920">
        <w:rPr>
          <w:rFonts w:ascii="Arial" w:hAnsi="Arial" w:cs="Arial"/>
          <w:sz w:val="24"/>
          <w:szCs w:val="24"/>
        </w:rPr>
        <w:t xml:space="preserve">Cumberland </w:t>
      </w:r>
      <w:r w:rsidR="001247DB" w:rsidRPr="00B60920">
        <w:rPr>
          <w:rFonts w:ascii="Arial" w:hAnsi="Arial" w:cs="Arial"/>
          <w:sz w:val="24"/>
          <w:szCs w:val="24"/>
        </w:rPr>
        <w:t>Parks &amp; Recreation</w:t>
      </w:r>
      <w:r w:rsidRPr="00B60920">
        <w:rPr>
          <w:rFonts w:ascii="Arial" w:hAnsi="Arial" w:cs="Arial"/>
          <w:sz w:val="24"/>
          <w:szCs w:val="24"/>
        </w:rPr>
        <w:t xml:space="preserve"> Committee</w:t>
      </w:r>
      <w:r w:rsidR="001247DB" w:rsidRPr="00B60920">
        <w:rPr>
          <w:rFonts w:ascii="Arial" w:hAnsi="Arial" w:cs="Arial"/>
          <w:sz w:val="24"/>
          <w:szCs w:val="24"/>
        </w:rPr>
        <w:t xml:space="preserve"> </w:t>
      </w:r>
      <w:r w:rsidRPr="00B60920">
        <w:rPr>
          <w:rFonts w:ascii="Arial" w:hAnsi="Arial" w:cs="Arial"/>
          <w:sz w:val="24"/>
          <w:szCs w:val="24"/>
        </w:rPr>
        <w:t xml:space="preserve">on </w:t>
      </w:r>
      <w:r w:rsidR="009B023D" w:rsidRPr="00B60920">
        <w:rPr>
          <w:rFonts w:ascii="Arial" w:hAnsi="Arial" w:cs="Arial"/>
          <w:sz w:val="24"/>
          <w:szCs w:val="24"/>
        </w:rPr>
        <w:t>Thursday</w:t>
      </w:r>
      <w:r w:rsidRPr="00B60920">
        <w:rPr>
          <w:rFonts w:ascii="Arial" w:hAnsi="Arial" w:cs="Arial"/>
          <w:sz w:val="24"/>
          <w:szCs w:val="24"/>
        </w:rPr>
        <w:t xml:space="preserve">, </w:t>
      </w:r>
      <w:r w:rsidR="009B023D" w:rsidRPr="00B60920">
        <w:rPr>
          <w:rFonts w:ascii="Arial" w:hAnsi="Arial" w:cs="Arial"/>
          <w:sz w:val="24"/>
          <w:szCs w:val="24"/>
        </w:rPr>
        <w:t>April</w:t>
      </w:r>
      <w:r w:rsidR="00547690" w:rsidRPr="00B60920">
        <w:rPr>
          <w:rFonts w:ascii="Arial" w:hAnsi="Arial" w:cs="Arial"/>
          <w:sz w:val="24"/>
          <w:szCs w:val="24"/>
        </w:rPr>
        <w:t xml:space="preserve"> 1</w:t>
      </w:r>
      <w:r w:rsidR="009B023D" w:rsidRPr="00B60920">
        <w:rPr>
          <w:rFonts w:ascii="Arial" w:hAnsi="Arial" w:cs="Arial"/>
          <w:sz w:val="24"/>
          <w:szCs w:val="24"/>
        </w:rPr>
        <w:t>7</w:t>
      </w:r>
      <w:r w:rsidRPr="00B60920">
        <w:rPr>
          <w:rFonts w:ascii="Arial" w:hAnsi="Arial" w:cs="Arial"/>
          <w:sz w:val="24"/>
          <w:szCs w:val="24"/>
        </w:rPr>
        <w:t>, 202</w:t>
      </w:r>
      <w:r w:rsidR="00547690" w:rsidRPr="00B60920">
        <w:rPr>
          <w:rFonts w:ascii="Arial" w:hAnsi="Arial" w:cs="Arial"/>
          <w:sz w:val="24"/>
          <w:szCs w:val="24"/>
        </w:rPr>
        <w:t>5</w:t>
      </w:r>
      <w:r w:rsidRPr="00B60920">
        <w:rPr>
          <w:rFonts w:ascii="Arial" w:hAnsi="Arial" w:cs="Arial"/>
          <w:sz w:val="24"/>
          <w:szCs w:val="24"/>
        </w:rPr>
        <w:t xml:space="preserve">, </w:t>
      </w:r>
      <w:r w:rsidRPr="00B60920">
        <w:rPr>
          <w:rFonts w:ascii="Arial" w:hAnsi="Arial" w:cs="Arial"/>
          <w:caps/>
          <w:sz w:val="24"/>
          <w:szCs w:val="24"/>
        </w:rPr>
        <w:t>at</w:t>
      </w:r>
      <w:r w:rsidRPr="00B60920">
        <w:rPr>
          <w:rFonts w:ascii="Arial" w:hAnsi="Arial" w:cs="Arial"/>
          <w:sz w:val="24"/>
          <w:szCs w:val="24"/>
        </w:rPr>
        <w:t xml:space="preserve"> </w:t>
      </w:r>
      <w:r w:rsidR="009B023D" w:rsidRPr="00B60920">
        <w:rPr>
          <w:rFonts w:ascii="Arial" w:hAnsi="Arial" w:cs="Arial"/>
          <w:sz w:val="24"/>
          <w:szCs w:val="24"/>
        </w:rPr>
        <w:t>11</w:t>
      </w:r>
      <w:r w:rsidRPr="00B60920">
        <w:rPr>
          <w:rFonts w:ascii="Arial" w:hAnsi="Arial" w:cs="Arial"/>
          <w:sz w:val="24"/>
          <w:szCs w:val="24"/>
        </w:rPr>
        <w:t>:00 AM at the Cumberland City Hall to consider the following agenda.</w:t>
      </w:r>
    </w:p>
    <w:p w14:paraId="1DEBB76B" w14:textId="76E836E5" w:rsidR="00E43AEA" w:rsidRPr="00B60920" w:rsidRDefault="00E43AEA" w:rsidP="00E43AEA">
      <w:pPr>
        <w:jc w:val="center"/>
        <w:rPr>
          <w:rFonts w:ascii="Arial" w:hAnsi="Arial" w:cs="Arial"/>
          <w:b/>
          <w:bCs/>
        </w:rPr>
      </w:pPr>
    </w:p>
    <w:p w14:paraId="01E17E5B" w14:textId="4614AF00" w:rsidR="00B87D61" w:rsidRPr="00B60920" w:rsidRDefault="00B87D61" w:rsidP="009B023D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B60920">
        <w:rPr>
          <w:rFonts w:ascii="Arial" w:hAnsi="Arial" w:cs="Arial"/>
        </w:rPr>
        <w:t>Call to Order</w:t>
      </w:r>
    </w:p>
    <w:p w14:paraId="326661B5" w14:textId="77777777" w:rsidR="009B023D" w:rsidRPr="00B60920" w:rsidRDefault="009B023D" w:rsidP="009B023D">
      <w:pPr>
        <w:pStyle w:val="ListParagraph"/>
        <w:rPr>
          <w:rFonts w:ascii="Arial" w:hAnsi="Arial" w:cs="Arial"/>
        </w:rPr>
      </w:pPr>
    </w:p>
    <w:p w14:paraId="589C79E6" w14:textId="278DA970" w:rsidR="009B023D" w:rsidRPr="00B60920" w:rsidRDefault="009B023D" w:rsidP="009B023D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B60920">
        <w:rPr>
          <w:rFonts w:ascii="Arial" w:hAnsi="Arial" w:cs="Arial"/>
        </w:rPr>
        <w:t>Welcome and Introductions</w:t>
      </w:r>
    </w:p>
    <w:p w14:paraId="10AE543E" w14:textId="57E4167F" w:rsidR="009B023D" w:rsidRPr="00B60920" w:rsidRDefault="009B023D" w:rsidP="009B023D">
      <w:pPr>
        <w:pStyle w:val="ListParagraph"/>
        <w:numPr>
          <w:ilvl w:val="0"/>
          <w:numId w:val="7"/>
        </w:numPr>
        <w:rPr>
          <w:rFonts w:ascii="Arial" w:hAnsi="Arial" w:cs="Arial"/>
        </w:rPr>
      </w:pPr>
      <w:r w:rsidRPr="00B60920">
        <w:rPr>
          <w:rFonts w:ascii="Arial" w:hAnsi="Arial" w:cs="Arial"/>
        </w:rPr>
        <w:t>Project Team for EOR and City</w:t>
      </w:r>
    </w:p>
    <w:p w14:paraId="01D0C7E0" w14:textId="2026F946" w:rsidR="009B023D" w:rsidRPr="00B60920" w:rsidRDefault="009B023D" w:rsidP="009B023D">
      <w:pPr>
        <w:pStyle w:val="ListParagraph"/>
        <w:numPr>
          <w:ilvl w:val="0"/>
          <w:numId w:val="7"/>
        </w:numPr>
        <w:rPr>
          <w:rFonts w:ascii="Arial" w:hAnsi="Arial" w:cs="Arial"/>
        </w:rPr>
      </w:pPr>
      <w:r w:rsidRPr="00B60920">
        <w:rPr>
          <w:rFonts w:ascii="Arial" w:hAnsi="Arial" w:cs="Arial"/>
        </w:rPr>
        <w:t xml:space="preserve">Roles  </w:t>
      </w:r>
    </w:p>
    <w:p w14:paraId="34B797AF" w14:textId="77777777" w:rsidR="009B023D" w:rsidRPr="00B60920" w:rsidRDefault="009B023D" w:rsidP="009B023D">
      <w:pPr>
        <w:pStyle w:val="ListParagraph"/>
        <w:rPr>
          <w:rFonts w:ascii="Arial" w:hAnsi="Arial" w:cs="Arial"/>
        </w:rPr>
      </w:pPr>
    </w:p>
    <w:p w14:paraId="353571F0" w14:textId="49C1DE4C" w:rsidR="00476E29" w:rsidRPr="00B60920" w:rsidRDefault="009B023D" w:rsidP="00E8676B">
      <w:pPr>
        <w:pStyle w:val="ListParagraph"/>
        <w:numPr>
          <w:ilvl w:val="0"/>
          <w:numId w:val="1"/>
        </w:numPr>
        <w:spacing w:line="480" w:lineRule="auto"/>
        <w:rPr>
          <w:rFonts w:ascii="Arial" w:hAnsi="Arial" w:cs="Arial"/>
        </w:rPr>
      </w:pPr>
      <w:r w:rsidRPr="00B60920">
        <w:rPr>
          <w:rFonts w:ascii="Arial" w:hAnsi="Arial" w:cs="Arial"/>
        </w:rPr>
        <w:t>Project Overview (Tourist Park, Eagle Point Campground and Library Lake Open Space)</w:t>
      </w:r>
    </w:p>
    <w:p w14:paraId="48B47FFC" w14:textId="297DC1EA" w:rsidR="009B023D" w:rsidRPr="00B60920" w:rsidRDefault="009B023D" w:rsidP="009B023D">
      <w:pPr>
        <w:pStyle w:val="ListParagraph"/>
        <w:numPr>
          <w:ilvl w:val="0"/>
          <w:numId w:val="8"/>
        </w:numPr>
        <w:spacing w:line="480" w:lineRule="auto"/>
        <w:rPr>
          <w:rFonts w:ascii="Arial" w:hAnsi="Arial" w:cs="Arial"/>
        </w:rPr>
      </w:pPr>
      <w:r w:rsidRPr="00B60920">
        <w:rPr>
          <w:rFonts w:ascii="Arial" w:hAnsi="Arial" w:cs="Arial"/>
        </w:rPr>
        <w:t>Review Goals</w:t>
      </w:r>
    </w:p>
    <w:p w14:paraId="027C8228" w14:textId="03DBEA9F" w:rsidR="009B023D" w:rsidRPr="00B60920" w:rsidRDefault="009B023D" w:rsidP="009B023D">
      <w:pPr>
        <w:pStyle w:val="ListParagraph"/>
        <w:numPr>
          <w:ilvl w:val="0"/>
          <w:numId w:val="8"/>
        </w:numPr>
        <w:spacing w:line="480" w:lineRule="auto"/>
        <w:rPr>
          <w:rFonts w:ascii="Arial" w:hAnsi="Arial" w:cs="Arial"/>
        </w:rPr>
      </w:pPr>
      <w:r w:rsidRPr="00B60920">
        <w:rPr>
          <w:rFonts w:ascii="Arial" w:hAnsi="Arial" w:cs="Arial"/>
        </w:rPr>
        <w:t>Project Timeline and Milestones</w:t>
      </w:r>
    </w:p>
    <w:p w14:paraId="7EF965EA" w14:textId="774F3CFB" w:rsidR="00B87D61" w:rsidRPr="00B60920" w:rsidRDefault="009B023D" w:rsidP="00B87D61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B60920">
        <w:rPr>
          <w:rFonts w:ascii="Arial" w:hAnsi="Arial" w:cs="Arial"/>
        </w:rPr>
        <w:t>Review Scope</w:t>
      </w:r>
    </w:p>
    <w:p w14:paraId="6F54B7E3" w14:textId="53005FFA" w:rsidR="009B023D" w:rsidRPr="00B60920" w:rsidRDefault="009B023D" w:rsidP="009B023D">
      <w:pPr>
        <w:pStyle w:val="ListParagraph"/>
        <w:numPr>
          <w:ilvl w:val="0"/>
          <w:numId w:val="9"/>
        </w:numPr>
        <w:rPr>
          <w:rFonts w:ascii="Arial" w:hAnsi="Arial" w:cs="Arial"/>
        </w:rPr>
      </w:pPr>
      <w:r w:rsidRPr="00B60920">
        <w:rPr>
          <w:rFonts w:ascii="Arial" w:hAnsi="Arial" w:cs="Arial"/>
        </w:rPr>
        <w:t>Site Visits (All Sites)</w:t>
      </w:r>
    </w:p>
    <w:p w14:paraId="45F48BFE" w14:textId="3A37EB60" w:rsidR="009B023D" w:rsidRPr="00B60920" w:rsidRDefault="009B023D" w:rsidP="009B023D">
      <w:pPr>
        <w:pStyle w:val="ListParagraph"/>
        <w:numPr>
          <w:ilvl w:val="0"/>
          <w:numId w:val="9"/>
        </w:numPr>
        <w:rPr>
          <w:rFonts w:ascii="Arial" w:hAnsi="Arial" w:cs="Arial"/>
        </w:rPr>
      </w:pPr>
      <w:r w:rsidRPr="00B60920">
        <w:rPr>
          <w:rFonts w:ascii="Arial" w:hAnsi="Arial" w:cs="Arial"/>
        </w:rPr>
        <w:t>Public Engagement Discussion</w:t>
      </w:r>
    </w:p>
    <w:p w14:paraId="5394DF0E" w14:textId="5A04E7D3" w:rsidR="009B023D" w:rsidRPr="00B60920" w:rsidRDefault="009B023D" w:rsidP="009B023D">
      <w:pPr>
        <w:pStyle w:val="ListParagraph"/>
        <w:numPr>
          <w:ilvl w:val="0"/>
          <w:numId w:val="9"/>
        </w:numPr>
        <w:rPr>
          <w:rFonts w:ascii="Arial" w:hAnsi="Arial" w:cs="Arial"/>
        </w:rPr>
      </w:pPr>
      <w:r w:rsidRPr="00B60920">
        <w:rPr>
          <w:rFonts w:ascii="Arial" w:hAnsi="Arial" w:cs="Arial"/>
        </w:rPr>
        <w:t>Concept Development</w:t>
      </w:r>
    </w:p>
    <w:p w14:paraId="3CF78E4A" w14:textId="29A6A8E3" w:rsidR="009B023D" w:rsidRPr="00B60920" w:rsidRDefault="009B023D" w:rsidP="009B023D">
      <w:pPr>
        <w:pStyle w:val="ListParagraph"/>
        <w:numPr>
          <w:ilvl w:val="0"/>
          <w:numId w:val="9"/>
        </w:numPr>
        <w:rPr>
          <w:rFonts w:ascii="Arial" w:hAnsi="Arial" w:cs="Arial"/>
        </w:rPr>
      </w:pPr>
      <w:r w:rsidRPr="00B60920">
        <w:rPr>
          <w:rFonts w:ascii="Arial" w:hAnsi="Arial" w:cs="Arial"/>
        </w:rPr>
        <w:t>Concept Refinement</w:t>
      </w:r>
    </w:p>
    <w:p w14:paraId="0293D6F0" w14:textId="31256B71" w:rsidR="009B023D" w:rsidRPr="00B60920" w:rsidRDefault="009B023D" w:rsidP="009B023D">
      <w:pPr>
        <w:pStyle w:val="ListParagraph"/>
        <w:numPr>
          <w:ilvl w:val="0"/>
          <w:numId w:val="9"/>
        </w:numPr>
        <w:rPr>
          <w:rFonts w:ascii="Arial" w:hAnsi="Arial" w:cs="Arial"/>
        </w:rPr>
      </w:pPr>
      <w:r w:rsidRPr="00B60920">
        <w:rPr>
          <w:rFonts w:ascii="Arial" w:hAnsi="Arial" w:cs="Arial"/>
        </w:rPr>
        <w:t>Final Report</w:t>
      </w:r>
    </w:p>
    <w:p w14:paraId="6BA64C48" w14:textId="5B7347DD" w:rsidR="009B023D" w:rsidRPr="00B60920" w:rsidRDefault="00743CDF" w:rsidP="009B023D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B60920">
        <w:rPr>
          <w:rFonts w:ascii="Arial" w:hAnsi="Arial" w:cs="Arial"/>
        </w:rPr>
        <w:t>Assumptions and City Responsibilities</w:t>
      </w:r>
    </w:p>
    <w:p w14:paraId="33A164D6" w14:textId="5C4550D4" w:rsidR="00743CDF" w:rsidRPr="00B60920" w:rsidRDefault="00026251" w:rsidP="00743CDF">
      <w:pPr>
        <w:pStyle w:val="ListParagraph"/>
        <w:numPr>
          <w:ilvl w:val="0"/>
          <w:numId w:val="10"/>
        </w:numPr>
        <w:rPr>
          <w:rFonts w:ascii="Arial" w:hAnsi="Arial" w:cs="Arial"/>
          <w:lang w:val="fr-FR"/>
        </w:rPr>
      </w:pPr>
      <w:r w:rsidRPr="00B60920">
        <w:rPr>
          <w:rFonts w:ascii="Arial" w:hAnsi="Arial" w:cs="Arial"/>
          <w:lang w:val="fr-FR"/>
        </w:rPr>
        <w:t>Base Information (CAD, GIS</w:t>
      </w:r>
      <w:r w:rsidR="00B60920" w:rsidRPr="00B60920">
        <w:rPr>
          <w:rFonts w:ascii="Arial" w:hAnsi="Arial" w:cs="Arial"/>
          <w:lang w:val="fr-FR"/>
        </w:rPr>
        <w:t>, etc.)</w:t>
      </w:r>
    </w:p>
    <w:p w14:paraId="6BD9709F" w14:textId="5AE7FE20" w:rsidR="00B60920" w:rsidRPr="00B60920" w:rsidRDefault="00B60920" w:rsidP="00743CDF">
      <w:pPr>
        <w:pStyle w:val="ListParagraph"/>
        <w:numPr>
          <w:ilvl w:val="0"/>
          <w:numId w:val="10"/>
        </w:numPr>
        <w:rPr>
          <w:rFonts w:ascii="Arial" w:hAnsi="Arial" w:cs="Arial"/>
        </w:rPr>
      </w:pPr>
      <w:r w:rsidRPr="00B60920">
        <w:rPr>
          <w:rFonts w:ascii="Arial" w:hAnsi="Arial" w:cs="Arial"/>
        </w:rPr>
        <w:t>Determine if further survey is needed.</w:t>
      </w:r>
    </w:p>
    <w:p w14:paraId="39F0EC0A" w14:textId="54ED7D43" w:rsidR="00B60920" w:rsidRPr="00B60920" w:rsidRDefault="00B60920" w:rsidP="00B60920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B60920">
        <w:rPr>
          <w:rFonts w:ascii="Arial" w:hAnsi="Arial" w:cs="Arial"/>
        </w:rPr>
        <w:t>Communication</w:t>
      </w:r>
    </w:p>
    <w:p w14:paraId="1F728A15" w14:textId="18754237" w:rsidR="00B60920" w:rsidRPr="00B60920" w:rsidRDefault="00B60920" w:rsidP="00B60920">
      <w:pPr>
        <w:pStyle w:val="ListParagraph"/>
        <w:numPr>
          <w:ilvl w:val="0"/>
          <w:numId w:val="11"/>
        </w:numPr>
        <w:rPr>
          <w:rFonts w:ascii="Arial" w:hAnsi="Arial" w:cs="Arial"/>
        </w:rPr>
      </w:pPr>
      <w:r w:rsidRPr="00B60920">
        <w:rPr>
          <w:rFonts w:ascii="Arial" w:hAnsi="Arial" w:cs="Arial"/>
        </w:rPr>
        <w:t>Regular Check-ins (virtually)</w:t>
      </w:r>
    </w:p>
    <w:p w14:paraId="14D9F02F" w14:textId="0FFAA641" w:rsidR="00B60920" w:rsidRPr="00B60920" w:rsidRDefault="00B60920" w:rsidP="00B60920">
      <w:pPr>
        <w:pStyle w:val="ListParagraph"/>
        <w:numPr>
          <w:ilvl w:val="0"/>
          <w:numId w:val="11"/>
        </w:numPr>
        <w:rPr>
          <w:rFonts w:ascii="Arial" w:hAnsi="Arial" w:cs="Arial"/>
        </w:rPr>
      </w:pPr>
      <w:r w:rsidRPr="00B60920">
        <w:rPr>
          <w:rFonts w:ascii="Arial" w:hAnsi="Arial" w:cs="Arial"/>
        </w:rPr>
        <w:t>Point of Contact Determination</w:t>
      </w:r>
    </w:p>
    <w:p w14:paraId="37693D46" w14:textId="661C7524" w:rsidR="00B60920" w:rsidRPr="00B60920" w:rsidRDefault="00B60920" w:rsidP="00B60920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B60920">
        <w:rPr>
          <w:rFonts w:ascii="Arial" w:hAnsi="Arial" w:cs="Arial"/>
        </w:rPr>
        <w:t>Nest Steps- Q&amp;A – Open Discussion</w:t>
      </w:r>
    </w:p>
    <w:p w14:paraId="231BC53F" w14:textId="77777777" w:rsidR="00B60920" w:rsidRPr="00B60920" w:rsidRDefault="00B60920" w:rsidP="00B60920">
      <w:pPr>
        <w:pStyle w:val="ListParagraph"/>
        <w:rPr>
          <w:rFonts w:ascii="Arial" w:hAnsi="Arial" w:cs="Arial"/>
        </w:rPr>
      </w:pPr>
    </w:p>
    <w:p w14:paraId="4C234FC3" w14:textId="538F55C2" w:rsidR="00B60920" w:rsidRPr="00B60920" w:rsidRDefault="00B60920" w:rsidP="00B60920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B60920">
        <w:rPr>
          <w:rFonts w:ascii="Arial" w:hAnsi="Arial" w:cs="Arial"/>
        </w:rPr>
        <w:t>Adjourn</w:t>
      </w:r>
    </w:p>
    <w:p w14:paraId="76BE6BA0" w14:textId="0233E1CC" w:rsidR="00AC0747" w:rsidRPr="00B60920" w:rsidRDefault="00AC0747">
      <w:pPr>
        <w:rPr>
          <w:rFonts w:ascii="Arial" w:hAnsi="Arial" w:cs="Arial"/>
        </w:rPr>
      </w:pPr>
    </w:p>
    <w:p w14:paraId="5F9B6992" w14:textId="77777777" w:rsidR="00151816" w:rsidRPr="00B60920" w:rsidRDefault="00151816">
      <w:pPr>
        <w:rPr>
          <w:rFonts w:ascii="Arial" w:hAnsi="Arial" w:cs="Arial"/>
        </w:rPr>
      </w:pPr>
    </w:p>
    <w:p w14:paraId="35188106" w14:textId="77777777" w:rsidR="00151816" w:rsidRPr="00B60920" w:rsidRDefault="00151816">
      <w:pPr>
        <w:rPr>
          <w:rFonts w:ascii="Arial" w:hAnsi="Arial" w:cs="Arial"/>
        </w:rPr>
      </w:pPr>
    </w:p>
    <w:p w14:paraId="79A5C0AF" w14:textId="77777777" w:rsidR="002131DE" w:rsidRPr="00B60920" w:rsidRDefault="002131DE" w:rsidP="002131DE">
      <w:pPr>
        <w:pStyle w:val="ListParagraph"/>
        <w:ind w:left="360"/>
        <w:rPr>
          <w:rFonts w:ascii="Arial" w:hAnsi="Arial" w:cs="Arial"/>
        </w:rPr>
      </w:pPr>
      <w:r w:rsidRPr="00B60920">
        <w:rPr>
          <w:rFonts w:ascii="Arial" w:hAnsi="Arial" w:cs="Arial"/>
        </w:rPr>
        <w:t xml:space="preserve">Arlene Frisinger, Clerk </w:t>
      </w:r>
    </w:p>
    <w:p w14:paraId="66DE03F7" w14:textId="77777777" w:rsidR="002131DE" w:rsidRPr="00B60920" w:rsidRDefault="002131DE" w:rsidP="002131DE">
      <w:pPr>
        <w:pStyle w:val="ListParagraph"/>
        <w:ind w:left="360"/>
        <w:rPr>
          <w:rFonts w:ascii="Arial" w:hAnsi="Arial" w:cs="Arial"/>
        </w:rPr>
      </w:pPr>
      <w:r w:rsidRPr="00B60920">
        <w:rPr>
          <w:rFonts w:ascii="Arial" w:hAnsi="Arial" w:cs="Arial"/>
        </w:rPr>
        <w:t>City of Cumberland</w:t>
      </w:r>
    </w:p>
    <w:p w14:paraId="4F69B61F" w14:textId="77777777" w:rsidR="002131DE" w:rsidRPr="00B60920" w:rsidRDefault="002131DE">
      <w:pPr>
        <w:rPr>
          <w:rFonts w:ascii="Arial" w:hAnsi="Arial" w:cs="Arial"/>
        </w:rPr>
      </w:pPr>
    </w:p>
    <w:p w14:paraId="6E0B1144" w14:textId="6650714D" w:rsidR="00AC0747" w:rsidRPr="00B60920" w:rsidRDefault="00AC0747" w:rsidP="00AC0747">
      <w:pPr>
        <w:pStyle w:val="ListParagraph"/>
        <w:ind w:left="360"/>
        <w:rPr>
          <w:rFonts w:ascii="Arial" w:hAnsi="Arial" w:cs="Arial"/>
        </w:rPr>
      </w:pPr>
      <w:r w:rsidRPr="00B60920">
        <w:rPr>
          <w:rFonts w:ascii="Arial" w:hAnsi="Arial" w:cs="Arial"/>
        </w:rPr>
        <w:t xml:space="preserve">*It is possible that a quorum </w:t>
      </w:r>
      <w:proofErr w:type="gramStart"/>
      <w:r w:rsidRPr="00B60920">
        <w:rPr>
          <w:rFonts w:ascii="Arial" w:hAnsi="Arial" w:cs="Arial"/>
        </w:rPr>
        <w:t>of</w:t>
      </w:r>
      <w:proofErr w:type="gramEnd"/>
      <w:r w:rsidRPr="00B60920">
        <w:rPr>
          <w:rFonts w:ascii="Arial" w:hAnsi="Arial" w:cs="Arial"/>
        </w:rPr>
        <w:t xml:space="preserve"> the Common Council may </w:t>
      </w:r>
      <w:r w:rsidR="00E17689" w:rsidRPr="00B60920">
        <w:rPr>
          <w:rFonts w:ascii="Arial" w:hAnsi="Arial" w:cs="Arial"/>
        </w:rPr>
        <w:t>attend</w:t>
      </w:r>
      <w:r w:rsidRPr="00B60920">
        <w:rPr>
          <w:rFonts w:ascii="Arial" w:hAnsi="Arial" w:cs="Arial"/>
        </w:rPr>
        <w:t xml:space="preserve"> this meeting. This constitutes a meeting of the Common Council and must be noticed as such, although the Common Council will not take any formal actions at this meeting</w:t>
      </w:r>
    </w:p>
    <w:sectPr w:rsidR="00AC0747" w:rsidRPr="00B609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9E5489"/>
    <w:multiLevelType w:val="hybridMultilevel"/>
    <w:tmpl w:val="B76E65DC"/>
    <w:lvl w:ilvl="0" w:tplc="859882E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12345B1"/>
    <w:multiLevelType w:val="hybridMultilevel"/>
    <w:tmpl w:val="C91245D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319B5478"/>
    <w:multiLevelType w:val="hybridMultilevel"/>
    <w:tmpl w:val="974A9864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31E153A9"/>
    <w:multiLevelType w:val="hybridMultilevel"/>
    <w:tmpl w:val="5F06C252"/>
    <w:lvl w:ilvl="0" w:tplc="F79EEFF0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2384BED"/>
    <w:multiLevelType w:val="hybridMultilevel"/>
    <w:tmpl w:val="51B615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85766B"/>
    <w:multiLevelType w:val="hybridMultilevel"/>
    <w:tmpl w:val="56346350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504A7147"/>
    <w:multiLevelType w:val="hybridMultilevel"/>
    <w:tmpl w:val="0EC87DF2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516D1895"/>
    <w:multiLevelType w:val="hybridMultilevel"/>
    <w:tmpl w:val="9E98C0A4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575B022F"/>
    <w:multiLevelType w:val="hybridMultilevel"/>
    <w:tmpl w:val="8FECF3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4F608CB"/>
    <w:multiLevelType w:val="hybridMultilevel"/>
    <w:tmpl w:val="01902CCA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7C117E80"/>
    <w:multiLevelType w:val="hybridMultilevel"/>
    <w:tmpl w:val="AE6A9BA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966738704">
    <w:abstractNumId w:val="8"/>
  </w:num>
  <w:num w:numId="2" w16cid:durableId="634876803">
    <w:abstractNumId w:val="3"/>
  </w:num>
  <w:num w:numId="3" w16cid:durableId="1283882412">
    <w:abstractNumId w:val="0"/>
  </w:num>
  <w:num w:numId="4" w16cid:durableId="1231500583">
    <w:abstractNumId w:val="4"/>
  </w:num>
  <w:num w:numId="5" w16cid:durableId="1619678212">
    <w:abstractNumId w:val="9"/>
  </w:num>
  <w:num w:numId="6" w16cid:durableId="2119448347">
    <w:abstractNumId w:val="6"/>
  </w:num>
  <w:num w:numId="7" w16cid:durableId="758017205">
    <w:abstractNumId w:val="1"/>
  </w:num>
  <w:num w:numId="8" w16cid:durableId="1704788364">
    <w:abstractNumId w:val="10"/>
  </w:num>
  <w:num w:numId="9" w16cid:durableId="706376800">
    <w:abstractNumId w:val="7"/>
  </w:num>
  <w:num w:numId="10" w16cid:durableId="864097832">
    <w:abstractNumId w:val="2"/>
  </w:num>
  <w:num w:numId="11" w16cid:durableId="153244944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0747"/>
    <w:rsid w:val="000072EF"/>
    <w:rsid w:val="00012092"/>
    <w:rsid w:val="000138AC"/>
    <w:rsid w:val="000142B4"/>
    <w:rsid w:val="0002182A"/>
    <w:rsid w:val="00026251"/>
    <w:rsid w:val="00055A97"/>
    <w:rsid w:val="00063C39"/>
    <w:rsid w:val="000723B6"/>
    <w:rsid w:val="00082F10"/>
    <w:rsid w:val="000A1909"/>
    <w:rsid w:val="000E71D4"/>
    <w:rsid w:val="00104688"/>
    <w:rsid w:val="001247DB"/>
    <w:rsid w:val="00136AB5"/>
    <w:rsid w:val="0014243A"/>
    <w:rsid w:val="001466B1"/>
    <w:rsid w:val="00151816"/>
    <w:rsid w:val="0016063B"/>
    <w:rsid w:val="00193235"/>
    <w:rsid w:val="00197553"/>
    <w:rsid w:val="001D2391"/>
    <w:rsid w:val="001D79C4"/>
    <w:rsid w:val="002131DE"/>
    <w:rsid w:val="0024189D"/>
    <w:rsid w:val="002636E3"/>
    <w:rsid w:val="002858BB"/>
    <w:rsid w:val="002B497C"/>
    <w:rsid w:val="002B7BE9"/>
    <w:rsid w:val="00304A15"/>
    <w:rsid w:val="003070FD"/>
    <w:rsid w:val="00322B7C"/>
    <w:rsid w:val="0037759A"/>
    <w:rsid w:val="003816B4"/>
    <w:rsid w:val="00383153"/>
    <w:rsid w:val="003D40D8"/>
    <w:rsid w:val="003D69A0"/>
    <w:rsid w:val="003F126C"/>
    <w:rsid w:val="003F2431"/>
    <w:rsid w:val="004210DA"/>
    <w:rsid w:val="00430C73"/>
    <w:rsid w:val="0044390E"/>
    <w:rsid w:val="00445E10"/>
    <w:rsid w:val="00476E29"/>
    <w:rsid w:val="004857F5"/>
    <w:rsid w:val="004B38B0"/>
    <w:rsid w:val="004B7546"/>
    <w:rsid w:val="00504B6A"/>
    <w:rsid w:val="0051157C"/>
    <w:rsid w:val="0052011E"/>
    <w:rsid w:val="00523A4F"/>
    <w:rsid w:val="005328D4"/>
    <w:rsid w:val="00541054"/>
    <w:rsid w:val="005463E2"/>
    <w:rsid w:val="00547690"/>
    <w:rsid w:val="005A0F47"/>
    <w:rsid w:val="005B7ACB"/>
    <w:rsid w:val="005D59B6"/>
    <w:rsid w:val="005E5619"/>
    <w:rsid w:val="00625F67"/>
    <w:rsid w:val="0067023C"/>
    <w:rsid w:val="0067628D"/>
    <w:rsid w:val="00695A40"/>
    <w:rsid w:val="006E14A8"/>
    <w:rsid w:val="006E2B97"/>
    <w:rsid w:val="007126B5"/>
    <w:rsid w:val="00727932"/>
    <w:rsid w:val="00743CDF"/>
    <w:rsid w:val="00764286"/>
    <w:rsid w:val="007847C4"/>
    <w:rsid w:val="007D016B"/>
    <w:rsid w:val="007D7A1C"/>
    <w:rsid w:val="00814BAF"/>
    <w:rsid w:val="008219D1"/>
    <w:rsid w:val="00830F52"/>
    <w:rsid w:val="00831493"/>
    <w:rsid w:val="00850977"/>
    <w:rsid w:val="00850AB7"/>
    <w:rsid w:val="008856D1"/>
    <w:rsid w:val="00886B94"/>
    <w:rsid w:val="0089338E"/>
    <w:rsid w:val="008C2BC4"/>
    <w:rsid w:val="008D32F1"/>
    <w:rsid w:val="00911E87"/>
    <w:rsid w:val="0091283A"/>
    <w:rsid w:val="00955AC9"/>
    <w:rsid w:val="00980F3F"/>
    <w:rsid w:val="00992641"/>
    <w:rsid w:val="009B023D"/>
    <w:rsid w:val="009B7729"/>
    <w:rsid w:val="009C7B8F"/>
    <w:rsid w:val="009D6B36"/>
    <w:rsid w:val="00A21391"/>
    <w:rsid w:val="00A45360"/>
    <w:rsid w:val="00A661ED"/>
    <w:rsid w:val="00A95836"/>
    <w:rsid w:val="00AA2497"/>
    <w:rsid w:val="00AA4F3B"/>
    <w:rsid w:val="00AC0747"/>
    <w:rsid w:val="00AC09B1"/>
    <w:rsid w:val="00AC2452"/>
    <w:rsid w:val="00AD5048"/>
    <w:rsid w:val="00B204A4"/>
    <w:rsid w:val="00B26ACC"/>
    <w:rsid w:val="00B60920"/>
    <w:rsid w:val="00B6344C"/>
    <w:rsid w:val="00B8153D"/>
    <w:rsid w:val="00B87D61"/>
    <w:rsid w:val="00BA43AF"/>
    <w:rsid w:val="00C62800"/>
    <w:rsid w:val="00C82381"/>
    <w:rsid w:val="00CA31AF"/>
    <w:rsid w:val="00CB2790"/>
    <w:rsid w:val="00CF1AF4"/>
    <w:rsid w:val="00D03FA2"/>
    <w:rsid w:val="00D50106"/>
    <w:rsid w:val="00D56DD7"/>
    <w:rsid w:val="00D97481"/>
    <w:rsid w:val="00DA4939"/>
    <w:rsid w:val="00DB53A5"/>
    <w:rsid w:val="00DD1A56"/>
    <w:rsid w:val="00DD3756"/>
    <w:rsid w:val="00DE5DDE"/>
    <w:rsid w:val="00DF3AAA"/>
    <w:rsid w:val="00E17276"/>
    <w:rsid w:val="00E17689"/>
    <w:rsid w:val="00E43AEA"/>
    <w:rsid w:val="00E47929"/>
    <w:rsid w:val="00E55567"/>
    <w:rsid w:val="00E8676B"/>
    <w:rsid w:val="00E91842"/>
    <w:rsid w:val="00EA0929"/>
    <w:rsid w:val="00EE279B"/>
    <w:rsid w:val="00EE68E9"/>
    <w:rsid w:val="00EF7CFE"/>
    <w:rsid w:val="00F02D2B"/>
    <w:rsid w:val="00F07A60"/>
    <w:rsid w:val="00F170EB"/>
    <w:rsid w:val="00F17F35"/>
    <w:rsid w:val="00F60480"/>
    <w:rsid w:val="00F872EB"/>
    <w:rsid w:val="00F951FC"/>
    <w:rsid w:val="00FA1CED"/>
    <w:rsid w:val="00FA7710"/>
    <w:rsid w:val="00FC22CA"/>
    <w:rsid w:val="00FC4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CAA5FA"/>
  <w15:chartTrackingRefBased/>
  <w15:docId w15:val="{77B0084E-E300-41D5-B4E8-348280539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C07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156</Words>
  <Characters>893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Treas</dc:creator>
  <cp:keywords/>
  <dc:description/>
  <cp:lastModifiedBy>Arlene Frisinger</cp:lastModifiedBy>
  <cp:revision>2</cp:revision>
  <cp:lastPrinted>2025-04-09T18:23:00Z</cp:lastPrinted>
  <dcterms:created xsi:type="dcterms:W3CDTF">2025-04-09T18:29:00Z</dcterms:created>
  <dcterms:modified xsi:type="dcterms:W3CDTF">2025-04-09T18:29:00Z</dcterms:modified>
</cp:coreProperties>
</file>