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E2ECE" w14:textId="77777777" w:rsidR="00AC2B0D" w:rsidRDefault="00AC2B0D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512651E7" w14:textId="77777777" w:rsidR="00AC2B0D" w:rsidRDefault="00AC2B0D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0E62E" w14:textId="77777777" w:rsidR="00053897" w:rsidRDefault="00053897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B55B0" w14:textId="77777777" w:rsidR="008C7122" w:rsidRDefault="00D65175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COMMISSION</w:t>
      </w:r>
    </w:p>
    <w:p w14:paraId="54833F1E" w14:textId="10FABBD9" w:rsidR="00AC2B0D" w:rsidRDefault="00DC384C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MONDAY</w:t>
      </w:r>
      <w:r w:rsidR="001920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AUGUST 17</w:t>
      </w:r>
      <w:r w:rsidR="00192004">
        <w:rPr>
          <w:rFonts w:ascii="Times New Roman" w:hAnsi="Times New Roman" w:cs="Times New Roman"/>
          <w:sz w:val="24"/>
          <w:szCs w:val="24"/>
        </w:rPr>
        <w:t>, 202</w:t>
      </w:r>
      <w:r w:rsidR="00F7672F">
        <w:rPr>
          <w:rFonts w:ascii="Times New Roman" w:hAnsi="Times New Roman" w:cs="Times New Roman"/>
          <w:sz w:val="24"/>
          <w:szCs w:val="24"/>
        </w:rPr>
        <w:t>6</w:t>
      </w:r>
      <w:r w:rsidR="00380FF0">
        <w:rPr>
          <w:rFonts w:ascii="Times New Roman" w:hAnsi="Times New Roman" w:cs="Times New Roman"/>
          <w:sz w:val="24"/>
          <w:szCs w:val="24"/>
        </w:rPr>
        <w:t xml:space="preserve"> – </w:t>
      </w:r>
      <w:r w:rsidR="00F7672F">
        <w:rPr>
          <w:rFonts w:ascii="Times New Roman" w:hAnsi="Times New Roman" w:cs="Times New Roman"/>
          <w:sz w:val="24"/>
          <w:szCs w:val="24"/>
        </w:rPr>
        <w:t>3</w:t>
      </w:r>
      <w:r w:rsidR="00192004">
        <w:rPr>
          <w:rFonts w:ascii="Times New Roman" w:hAnsi="Times New Roman" w:cs="Times New Roman"/>
          <w:sz w:val="24"/>
          <w:szCs w:val="24"/>
        </w:rPr>
        <w:t>:30 P</w:t>
      </w:r>
      <w:r w:rsidR="000A0277">
        <w:rPr>
          <w:rFonts w:ascii="Times New Roman" w:hAnsi="Times New Roman" w:cs="Times New Roman"/>
          <w:sz w:val="24"/>
          <w:szCs w:val="24"/>
        </w:rPr>
        <w:t>.M.</w:t>
      </w:r>
    </w:p>
    <w:p w14:paraId="4A19373E" w14:textId="77777777" w:rsidR="00AC2B0D" w:rsidRDefault="00D65175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CHAMBERS, MUNICIPAL BUILDING</w:t>
      </w:r>
    </w:p>
    <w:p w14:paraId="44691B17" w14:textId="77777777" w:rsidR="00707E27" w:rsidRPr="008D2FBC" w:rsidRDefault="00707E27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412BD5" w14:textId="61087FD9" w:rsidR="003E0484" w:rsidRDefault="003E0484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</w:t>
      </w:r>
      <w:r w:rsidR="00883E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resent:</w:t>
      </w:r>
      <w:r w:rsidR="00F16F0D">
        <w:rPr>
          <w:rFonts w:ascii="Times New Roman" w:hAnsi="Times New Roman" w:cs="Times New Roman"/>
          <w:sz w:val="24"/>
          <w:szCs w:val="24"/>
        </w:rPr>
        <w:t xml:space="preserve"> </w:t>
      </w:r>
      <w:r w:rsidR="00A2173B">
        <w:rPr>
          <w:rFonts w:ascii="Times New Roman" w:hAnsi="Times New Roman" w:cs="Times New Roman"/>
          <w:sz w:val="24"/>
          <w:szCs w:val="24"/>
        </w:rPr>
        <w:t xml:space="preserve"> Presiding Officer</w:t>
      </w:r>
      <w:r w:rsidR="00D65175">
        <w:rPr>
          <w:rFonts w:ascii="Times New Roman" w:hAnsi="Times New Roman" w:cs="Times New Roman"/>
          <w:sz w:val="24"/>
          <w:szCs w:val="24"/>
        </w:rPr>
        <w:t xml:space="preserve"> </w:t>
      </w:r>
      <w:r w:rsidR="00192004">
        <w:rPr>
          <w:rFonts w:ascii="Times New Roman" w:hAnsi="Times New Roman" w:cs="Times New Roman"/>
          <w:sz w:val="24"/>
          <w:szCs w:val="24"/>
        </w:rPr>
        <w:t>Katie Berman</w:t>
      </w:r>
      <w:r w:rsidR="00D65175">
        <w:rPr>
          <w:rFonts w:ascii="Times New Roman" w:hAnsi="Times New Roman" w:cs="Times New Roman"/>
          <w:sz w:val="24"/>
          <w:szCs w:val="24"/>
        </w:rPr>
        <w:t xml:space="preserve">, </w:t>
      </w:r>
      <w:r w:rsidR="00192004" w:rsidRPr="00E44DE7">
        <w:rPr>
          <w:rFonts w:ascii="Times New Roman" w:hAnsi="Times New Roman" w:cs="Times New Roman"/>
          <w:sz w:val="24"/>
          <w:szCs w:val="24"/>
        </w:rPr>
        <w:t xml:space="preserve">Alderperson </w:t>
      </w:r>
      <w:r w:rsidR="00192004">
        <w:rPr>
          <w:rFonts w:ascii="Times New Roman" w:hAnsi="Times New Roman" w:cs="Times New Roman"/>
          <w:sz w:val="24"/>
          <w:szCs w:val="24"/>
        </w:rPr>
        <w:t>Robert Warren</w:t>
      </w:r>
      <w:r w:rsidR="007654F3">
        <w:rPr>
          <w:rFonts w:ascii="Times New Roman" w:hAnsi="Times New Roman" w:cs="Times New Roman"/>
          <w:sz w:val="24"/>
          <w:szCs w:val="24"/>
        </w:rPr>
        <w:t xml:space="preserve">, </w:t>
      </w:r>
      <w:r w:rsidR="00D879D3">
        <w:rPr>
          <w:rFonts w:ascii="Times New Roman" w:hAnsi="Times New Roman" w:cs="Times New Roman"/>
          <w:sz w:val="24"/>
          <w:szCs w:val="24"/>
        </w:rPr>
        <w:t>Doug VanWinkle,</w:t>
      </w:r>
      <w:r w:rsidR="00D879D3" w:rsidRPr="008909AC">
        <w:rPr>
          <w:rFonts w:ascii="Times New Roman" w:hAnsi="Times New Roman" w:cs="Times New Roman"/>
          <w:sz w:val="24"/>
          <w:szCs w:val="24"/>
        </w:rPr>
        <w:t xml:space="preserve"> </w:t>
      </w:r>
      <w:r w:rsidR="00192004">
        <w:rPr>
          <w:rFonts w:ascii="Times New Roman" w:hAnsi="Times New Roman" w:cs="Times New Roman"/>
          <w:sz w:val="24"/>
          <w:szCs w:val="24"/>
        </w:rPr>
        <w:t>Karen Pluff</w:t>
      </w:r>
      <w:r w:rsidR="00D879D3">
        <w:rPr>
          <w:rFonts w:ascii="Times New Roman" w:hAnsi="Times New Roman" w:cs="Times New Roman"/>
          <w:sz w:val="24"/>
          <w:szCs w:val="24"/>
        </w:rPr>
        <w:t xml:space="preserve">, </w:t>
      </w:r>
      <w:r w:rsidR="008909AC">
        <w:rPr>
          <w:rFonts w:ascii="Times New Roman" w:hAnsi="Times New Roman" w:cs="Times New Roman"/>
          <w:sz w:val="24"/>
          <w:szCs w:val="24"/>
        </w:rPr>
        <w:t xml:space="preserve">and </w:t>
      </w:r>
      <w:r w:rsidR="00192004">
        <w:rPr>
          <w:rFonts w:ascii="Times New Roman" w:hAnsi="Times New Roman" w:cs="Times New Roman"/>
          <w:sz w:val="24"/>
          <w:szCs w:val="24"/>
        </w:rPr>
        <w:t>Jamie Bayer</w:t>
      </w:r>
      <w:r w:rsidR="00EB67DC">
        <w:rPr>
          <w:rFonts w:ascii="Times New Roman" w:hAnsi="Times New Roman" w:cs="Times New Roman"/>
          <w:sz w:val="24"/>
          <w:szCs w:val="24"/>
        </w:rPr>
        <w:t>.</w:t>
      </w:r>
    </w:p>
    <w:p w14:paraId="66C7BDB2" w14:textId="77777777" w:rsidR="00DC384C" w:rsidRDefault="00DC384C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A79D84" w14:textId="64AD489E" w:rsidR="00DC384C" w:rsidRDefault="00DC384C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Excused:  </w:t>
      </w:r>
      <w:r>
        <w:rPr>
          <w:rFonts w:ascii="Times New Roman" w:hAnsi="Times New Roman" w:cs="Times New Roman"/>
          <w:sz w:val="24"/>
          <w:szCs w:val="24"/>
        </w:rPr>
        <w:t>John Berendt</w:t>
      </w:r>
    </w:p>
    <w:p w14:paraId="5857CC60" w14:textId="77777777" w:rsidR="007102C3" w:rsidRDefault="007102C3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64A4DC" w14:textId="4FEC6D26" w:rsidR="006545F0" w:rsidRDefault="002F105F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0930">
        <w:rPr>
          <w:rFonts w:ascii="Times New Roman" w:hAnsi="Times New Roman" w:cs="Times New Roman"/>
          <w:sz w:val="24"/>
          <w:szCs w:val="24"/>
        </w:rPr>
        <w:t xml:space="preserve">Others </w:t>
      </w:r>
      <w:r w:rsidR="00707E27" w:rsidRPr="00CD0930">
        <w:rPr>
          <w:rFonts w:ascii="Times New Roman" w:hAnsi="Times New Roman" w:cs="Times New Roman"/>
          <w:sz w:val="24"/>
          <w:szCs w:val="24"/>
        </w:rPr>
        <w:t xml:space="preserve">Attending:  </w:t>
      </w:r>
      <w:r w:rsidR="00192004" w:rsidRPr="00CD0930">
        <w:rPr>
          <w:rFonts w:ascii="Times New Roman" w:hAnsi="Times New Roman" w:cs="Times New Roman"/>
          <w:sz w:val="24"/>
          <w:szCs w:val="24"/>
        </w:rPr>
        <w:t>Clerk-Treasurer Tammy Kasal</w:t>
      </w:r>
      <w:r w:rsidR="00DC384C">
        <w:rPr>
          <w:rFonts w:ascii="Times New Roman" w:hAnsi="Times New Roman" w:cs="Times New Roman"/>
          <w:sz w:val="24"/>
          <w:szCs w:val="24"/>
        </w:rPr>
        <w:t xml:space="preserve">, </w:t>
      </w:r>
      <w:r w:rsidR="00DC384C">
        <w:rPr>
          <w:rFonts w:ascii="Times New Roman" w:hAnsi="Times New Roman" w:cs="Times New Roman"/>
          <w:sz w:val="24"/>
          <w:szCs w:val="24"/>
        </w:rPr>
        <w:t>Alderperson Keith Klimek, Don Richter, and Christopher Richter</w:t>
      </w:r>
      <w:r w:rsidR="00071A9E" w:rsidRPr="00CD0930">
        <w:rPr>
          <w:rFonts w:ascii="Times New Roman" w:hAnsi="Times New Roman" w:cs="Times New Roman"/>
          <w:sz w:val="24"/>
          <w:szCs w:val="24"/>
        </w:rPr>
        <w:t>.</w:t>
      </w:r>
      <w:r w:rsidR="00D651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156098" w14:textId="77777777" w:rsidR="009F5851" w:rsidRDefault="009F5851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76470" w14:textId="441DDAFF" w:rsidR="00F91959" w:rsidRDefault="003E0484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5632">
        <w:rPr>
          <w:rFonts w:ascii="Times New Roman" w:hAnsi="Times New Roman" w:cs="Times New Roman"/>
          <w:sz w:val="24"/>
          <w:szCs w:val="24"/>
        </w:rPr>
        <w:t>Presiding Officer</w:t>
      </w:r>
      <w:r w:rsidR="00A2173B">
        <w:rPr>
          <w:rFonts w:ascii="Times New Roman" w:hAnsi="Times New Roman" w:cs="Times New Roman"/>
          <w:sz w:val="24"/>
          <w:szCs w:val="24"/>
        </w:rPr>
        <w:t xml:space="preserve"> </w:t>
      </w:r>
      <w:r w:rsidR="008909AC">
        <w:rPr>
          <w:rFonts w:ascii="Times New Roman" w:hAnsi="Times New Roman" w:cs="Times New Roman"/>
          <w:sz w:val="24"/>
          <w:szCs w:val="24"/>
        </w:rPr>
        <w:t xml:space="preserve">Katie Berman </w:t>
      </w:r>
      <w:r w:rsidR="00DA4FCA">
        <w:rPr>
          <w:rFonts w:ascii="Times New Roman" w:hAnsi="Times New Roman" w:cs="Times New Roman"/>
          <w:sz w:val="24"/>
          <w:szCs w:val="24"/>
        </w:rPr>
        <w:t>called the meeting to order</w:t>
      </w:r>
      <w:r w:rsidR="005921BB">
        <w:rPr>
          <w:rFonts w:ascii="Times New Roman" w:hAnsi="Times New Roman" w:cs="Times New Roman"/>
          <w:sz w:val="24"/>
          <w:szCs w:val="24"/>
        </w:rPr>
        <w:t xml:space="preserve"> and took roll call</w:t>
      </w:r>
      <w:r w:rsidR="00DA4FCA">
        <w:rPr>
          <w:rFonts w:ascii="Times New Roman" w:hAnsi="Times New Roman" w:cs="Times New Roman"/>
          <w:sz w:val="24"/>
          <w:szCs w:val="24"/>
        </w:rPr>
        <w:t xml:space="preserve"> at </w:t>
      </w:r>
      <w:r w:rsidR="006A5E15">
        <w:rPr>
          <w:rFonts w:ascii="Times New Roman" w:hAnsi="Times New Roman" w:cs="Times New Roman"/>
          <w:sz w:val="24"/>
          <w:szCs w:val="24"/>
        </w:rPr>
        <w:t>3</w:t>
      </w:r>
      <w:r w:rsidR="008909AC">
        <w:rPr>
          <w:rFonts w:ascii="Times New Roman" w:hAnsi="Times New Roman" w:cs="Times New Roman"/>
          <w:sz w:val="24"/>
          <w:szCs w:val="24"/>
        </w:rPr>
        <w:t>:30 p</w:t>
      </w:r>
      <w:r w:rsidR="00AC2B0D">
        <w:rPr>
          <w:rFonts w:ascii="Times New Roman" w:hAnsi="Times New Roman" w:cs="Times New Roman"/>
          <w:sz w:val="24"/>
          <w:szCs w:val="24"/>
        </w:rPr>
        <w:t>.m.</w:t>
      </w:r>
    </w:p>
    <w:p w14:paraId="4344DF86" w14:textId="77777777" w:rsidR="006545F0" w:rsidRDefault="006545F0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FF26B" w14:textId="3AB9B0C5" w:rsidR="00CA05DA" w:rsidRDefault="00CA05DA" w:rsidP="00CA0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5E15">
        <w:rPr>
          <w:rFonts w:ascii="Times New Roman" w:hAnsi="Times New Roman" w:cs="Times New Roman"/>
          <w:sz w:val="24"/>
          <w:szCs w:val="24"/>
        </w:rPr>
        <w:t xml:space="preserve">Motion by </w:t>
      </w:r>
      <w:r w:rsidR="007654F3">
        <w:rPr>
          <w:rFonts w:ascii="Times New Roman" w:hAnsi="Times New Roman" w:cs="Times New Roman"/>
          <w:sz w:val="24"/>
          <w:szCs w:val="24"/>
        </w:rPr>
        <w:t>Warren</w:t>
      </w:r>
      <w:r w:rsidR="006A5E15" w:rsidRPr="006A5E15">
        <w:rPr>
          <w:rFonts w:ascii="Times New Roman" w:hAnsi="Times New Roman" w:cs="Times New Roman"/>
          <w:sz w:val="24"/>
          <w:szCs w:val="24"/>
        </w:rPr>
        <w:t xml:space="preserve"> </w:t>
      </w:r>
      <w:r w:rsidRPr="006A5E15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DC384C">
        <w:rPr>
          <w:rFonts w:ascii="Times New Roman" w:hAnsi="Times New Roman" w:cs="Times New Roman"/>
          <w:sz w:val="24"/>
          <w:szCs w:val="24"/>
        </w:rPr>
        <w:t>Pluff</w:t>
      </w:r>
      <w:r w:rsidR="00D4663F" w:rsidRPr="006A5E15">
        <w:rPr>
          <w:rFonts w:ascii="Times New Roman" w:hAnsi="Times New Roman" w:cs="Times New Roman"/>
          <w:sz w:val="24"/>
          <w:szCs w:val="24"/>
        </w:rPr>
        <w:t xml:space="preserve"> </w:t>
      </w:r>
      <w:r w:rsidRPr="006A5E15">
        <w:rPr>
          <w:rFonts w:ascii="Times New Roman" w:hAnsi="Times New Roman" w:cs="Times New Roman"/>
          <w:sz w:val="24"/>
          <w:szCs w:val="24"/>
        </w:rPr>
        <w:t xml:space="preserve">to approve the agenda as </w:t>
      </w:r>
      <w:r w:rsidR="00192004" w:rsidRPr="006A5E15">
        <w:rPr>
          <w:rFonts w:ascii="Times New Roman" w:hAnsi="Times New Roman" w:cs="Times New Roman"/>
          <w:sz w:val="24"/>
          <w:szCs w:val="24"/>
        </w:rPr>
        <w:t>presented.  Motion carried</w:t>
      </w:r>
      <w:r w:rsidR="00192004">
        <w:rPr>
          <w:rFonts w:ascii="Times New Roman" w:hAnsi="Times New Roman" w:cs="Times New Roman"/>
          <w:sz w:val="24"/>
          <w:szCs w:val="24"/>
        </w:rPr>
        <w:t xml:space="preserve"> </w:t>
      </w:r>
      <w:r w:rsidR="00DC384C">
        <w:rPr>
          <w:rFonts w:ascii="Times New Roman" w:hAnsi="Times New Roman" w:cs="Times New Roman"/>
          <w:sz w:val="24"/>
          <w:szCs w:val="24"/>
        </w:rPr>
        <w:t>5</w:t>
      </w:r>
      <w:r w:rsidRPr="00C8002A">
        <w:rPr>
          <w:rFonts w:ascii="Times New Roman" w:hAnsi="Times New Roman" w:cs="Times New Roman"/>
          <w:sz w:val="24"/>
          <w:szCs w:val="24"/>
        </w:rPr>
        <w:t>/0.</w:t>
      </w:r>
    </w:p>
    <w:p w14:paraId="6443CB6F" w14:textId="77777777" w:rsidR="00CA05DA" w:rsidRDefault="00CA05DA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7E055FE" w14:textId="77777777" w:rsidR="005921BB" w:rsidRPr="000F75A6" w:rsidRDefault="005921BB" w:rsidP="005921B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F75A6">
        <w:rPr>
          <w:rFonts w:ascii="Times New Roman" w:hAnsi="Times New Roman" w:cs="Times New Roman"/>
          <w:sz w:val="24"/>
          <w:szCs w:val="24"/>
          <w:u w:val="single"/>
        </w:rPr>
        <w:t>Minutes:</w:t>
      </w:r>
    </w:p>
    <w:p w14:paraId="144F9DA2" w14:textId="656CA366" w:rsidR="005921BB" w:rsidRDefault="005921BB" w:rsidP="00592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DC384C">
        <w:rPr>
          <w:rFonts w:ascii="Times New Roman" w:hAnsi="Times New Roman" w:cs="Times New Roman"/>
          <w:sz w:val="24"/>
          <w:szCs w:val="24"/>
        </w:rPr>
        <w:t>Berman</w:t>
      </w:r>
      <w:r w:rsidR="00044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DC384C">
        <w:rPr>
          <w:rFonts w:ascii="Times New Roman" w:hAnsi="Times New Roman" w:cs="Times New Roman"/>
          <w:sz w:val="24"/>
          <w:szCs w:val="24"/>
        </w:rPr>
        <w:t>Warren</w:t>
      </w:r>
      <w:r w:rsidR="00044088" w:rsidRPr="00C800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approve the minutes of the </w:t>
      </w:r>
      <w:r w:rsidR="00DC384C">
        <w:rPr>
          <w:rFonts w:ascii="Times New Roman" w:hAnsi="Times New Roman" w:cs="Times New Roman"/>
          <w:sz w:val="24"/>
          <w:szCs w:val="24"/>
        </w:rPr>
        <w:t>July 16</w:t>
      </w:r>
      <w:r w:rsidR="0019200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92004">
        <w:rPr>
          <w:rFonts w:ascii="Times New Roman" w:hAnsi="Times New Roman" w:cs="Times New Roman"/>
          <w:sz w:val="24"/>
          <w:szCs w:val="24"/>
        </w:rPr>
        <w:t>202</w:t>
      </w:r>
      <w:r w:rsidR="00D4663F"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meeting as presented.  Motion carried </w:t>
      </w:r>
      <w:r w:rsidR="00DC384C">
        <w:rPr>
          <w:rFonts w:ascii="Times New Roman" w:hAnsi="Times New Roman" w:cs="Times New Roman"/>
          <w:sz w:val="24"/>
          <w:szCs w:val="24"/>
        </w:rPr>
        <w:t>5</w:t>
      </w:r>
      <w:r w:rsidR="0008362E">
        <w:rPr>
          <w:rFonts w:ascii="Times New Roman" w:hAnsi="Times New Roman" w:cs="Times New Roman"/>
          <w:sz w:val="24"/>
          <w:szCs w:val="24"/>
        </w:rPr>
        <w:t>/0.</w:t>
      </w:r>
    </w:p>
    <w:p w14:paraId="4D5F17B5" w14:textId="77777777" w:rsidR="005921BB" w:rsidRDefault="005921BB" w:rsidP="00592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5C4BF2" w14:textId="2EFBBA8D" w:rsidR="009F4476" w:rsidRDefault="00D4663F" w:rsidP="00B06EE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4663F">
        <w:rPr>
          <w:rFonts w:ascii="Times New Roman" w:hAnsi="Times New Roman" w:cs="Times New Roman"/>
          <w:sz w:val="24"/>
          <w:szCs w:val="24"/>
          <w:u w:val="single"/>
        </w:rPr>
        <w:t xml:space="preserve">Certified Survey Map for Don C. </w:t>
      </w:r>
      <w:r w:rsidR="00437596">
        <w:rPr>
          <w:rFonts w:ascii="Times New Roman" w:hAnsi="Times New Roman" w:cs="Times New Roman"/>
          <w:sz w:val="24"/>
          <w:szCs w:val="24"/>
          <w:u w:val="single"/>
        </w:rPr>
        <w:t>an</w:t>
      </w:r>
      <w:r w:rsidRPr="00D4663F">
        <w:rPr>
          <w:rFonts w:ascii="Times New Roman" w:hAnsi="Times New Roman" w:cs="Times New Roman"/>
          <w:sz w:val="24"/>
          <w:szCs w:val="24"/>
          <w:u w:val="single"/>
        </w:rPr>
        <w:t xml:space="preserve">d Mary Lou Richter </w:t>
      </w:r>
      <w:r>
        <w:rPr>
          <w:rFonts w:ascii="Times New Roman" w:hAnsi="Times New Roman" w:cs="Times New Roman"/>
          <w:sz w:val="24"/>
          <w:szCs w:val="24"/>
          <w:u w:val="single"/>
        </w:rPr>
        <w:t>for</w:t>
      </w:r>
      <w:r w:rsidRPr="00D4663F">
        <w:rPr>
          <w:rFonts w:ascii="Times New Roman" w:hAnsi="Times New Roman" w:cs="Times New Roman"/>
          <w:sz w:val="24"/>
          <w:szCs w:val="24"/>
          <w:u w:val="single"/>
        </w:rPr>
        <w:t xml:space="preserve"> property located at 611 Dishaw Ave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D4663F">
        <w:rPr>
          <w:rFonts w:ascii="Times New Roman" w:hAnsi="Times New Roman" w:cs="Times New Roman"/>
          <w:sz w:val="24"/>
          <w:szCs w:val="24"/>
          <w:u w:val="single"/>
        </w:rPr>
        <w:t xml:space="preserve">, described as Lot 4 of </w:t>
      </w:r>
      <w:r>
        <w:rPr>
          <w:rFonts w:ascii="Times New Roman" w:hAnsi="Times New Roman" w:cs="Times New Roman"/>
          <w:sz w:val="24"/>
          <w:szCs w:val="24"/>
          <w:u w:val="single"/>
        </w:rPr>
        <w:t>CSM</w:t>
      </w:r>
      <w:r w:rsidRPr="00D4663F">
        <w:rPr>
          <w:rFonts w:ascii="Times New Roman" w:hAnsi="Times New Roman" w:cs="Times New Roman"/>
          <w:sz w:val="24"/>
          <w:szCs w:val="24"/>
          <w:u w:val="single"/>
        </w:rPr>
        <w:t xml:space="preserve"> No. 3388, and part of </w:t>
      </w:r>
      <w:proofErr w:type="spellStart"/>
      <w:r w:rsidRPr="00D4663F">
        <w:rPr>
          <w:rFonts w:ascii="Times New Roman" w:hAnsi="Times New Roman" w:cs="Times New Roman"/>
          <w:sz w:val="24"/>
          <w:szCs w:val="24"/>
          <w:u w:val="single"/>
        </w:rPr>
        <w:t>Outlot</w:t>
      </w:r>
      <w:proofErr w:type="spellEnd"/>
      <w:r w:rsidRPr="00D4663F">
        <w:rPr>
          <w:rFonts w:ascii="Times New Roman" w:hAnsi="Times New Roman" w:cs="Times New Roman"/>
          <w:sz w:val="24"/>
          <w:szCs w:val="24"/>
          <w:u w:val="single"/>
        </w:rPr>
        <w:t xml:space="preserve"> 13A in Assessor’s Plat #2 being part of Government Lot 6 in Section 18, Township 30 North, Range 23 East, Parcel No. 271-01006.017</w:t>
      </w:r>
      <w:r>
        <w:t>:</w:t>
      </w:r>
    </w:p>
    <w:p w14:paraId="0D1427B0" w14:textId="47482AB1" w:rsidR="00136639" w:rsidRDefault="00136639" w:rsidP="009F44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and consideration </w:t>
      </w:r>
      <w:r w:rsidR="002C19DA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given </w:t>
      </w:r>
      <w:proofErr w:type="gramStart"/>
      <w:r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request from </w:t>
      </w:r>
      <w:r w:rsidR="005D42D8">
        <w:rPr>
          <w:rFonts w:ascii="Times New Roman" w:hAnsi="Times New Roman" w:cs="Times New Roman"/>
          <w:sz w:val="24"/>
          <w:szCs w:val="24"/>
        </w:rPr>
        <w:t>Don and Mary Lou Richter</w:t>
      </w:r>
      <w:r w:rsidRPr="00136639">
        <w:rPr>
          <w:rFonts w:ascii="Times New Roman" w:hAnsi="Times New Roman" w:cs="Times New Roman"/>
          <w:sz w:val="24"/>
          <w:szCs w:val="24"/>
        </w:rPr>
        <w:t xml:space="preserve"> to split </w:t>
      </w:r>
      <w:proofErr w:type="gramStart"/>
      <w:r w:rsidRPr="00136639">
        <w:rPr>
          <w:rFonts w:ascii="Times New Roman" w:hAnsi="Times New Roman" w:cs="Times New Roman"/>
          <w:sz w:val="24"/>
          <w:szCs w:val="24"/>
        </w:rPr>
        <w:t>property</w:t>
      </w:r>
      <w:proofErr w:type="gramEnd"/>
      <w:r w:rsidRPr="00136639">
        <w:rPr>
          <w:rFonts w:ascii="Times New Roman" w:hAnsi="Times New Roman" w:cs="Times New Roman"/>
          <w:sz w:val="24"/>
          <w:szCs w:val="24"/>
        </w:rPr>
        <w:t xml:space="preserve"> </w:t>
      </w:r>
      <w:r w:rsidR="005D42D8" w:rsidRPr="005D42D8">
        <w:rPr>
          <w:rFonts w:ascii="Times New Roman" w:hAnsi="Times New Roman" w:cs="Times New Roman"/>
          <w:sz w:val="24"/>
          <w:szCs w:val="24"/>
        </w:rPr>
        <w:t>611 Dishaw Ave.,</w:t>
      </w:r>
      <w:r w:rsidR="00A56302">
        <w:rPr>
          <w:rFonts w:ascii="Times New Roman" w:hAnsi="Times New Roman" w:cs="Times New Roman"/>
          <w:sz w:val="24"/>
          <w:szCs w:val="24"/>
        </w:rPr>
        <w:t xml:space="preserve"> as described above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596">
        <w:rPr>
          <w:rFonts w:ascii="Times New Roman" w:hAnsi="Times New Roman" w:cs="Times New Roman"/>
          <w:sz w:val="24"/>
          <w:szCs w:val="24"/>
        </w:rPr>
        <w:t xml:space="preserve">  The proposed map was reviewed.  </w:t>
      </w:r>
      <w:r w:rsidR="00DC384C">
        <w:rPr>
          <w:rFonts w:ascii="Times New Roman" w:hAnsi="Times New Roman" w:cs="Times New Roman"/>
          <w:sz w:val="24"/>
          <w:szCs w:val="24"/>
        </w:rPr>
        <w:t>The proposed CSM only had an 8’ side setback to an existing building, and ordinance requires a minimum 10’ setback</w:t>
      </w:r>
      <w:r w:rsidR="00437596">
        <w:rPr>
          <w:rFonts w:ascii="Times New Roman" w:hAnsi="Times New Roman" w:cs="Times New Roman"/>
          <w:sz w:val="24"/>
          <w:szCs w:val="24"/>
        </w:rPr>
        <w:t>.</w:t>
      </w:r>
      <w:r w:rsidR="00DC384C">
        <w:rPr>
          <w:rFonts w:ascii="Times New Roman" w:hAnsi="Times New Roman" w:cs="Times New Roman"/>
          <w:sz w:val="24"/>
          <w:szCs w:val="24"/>
        </w:rPr>
        <w:t xml:space="preserve"> </w:t>
      </w:r>
      <w:r w:rsidR="004375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29C76F" w14:textId="77777777" w:rsidR="00011882" w:rsidRDefault="00011882" w:rsidP="009F44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192C30" w14:textId="07699078" w:rsidR="005D42D8" w:rsidRDefault="009F4476" w:rsidP="002D2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068B">
        <w:rPr>
          <w:rFonts w:ascii="Times New Roman" w:hAnsi="Times New Roman" w:cs="Times New Roman"/>
          <w:sz w:val="24"/>
          <w:szCs w:val="24"/>
        </w:rPr>
        <w:t xml:space="preserve">Motion by </w:t>
      </w:r>
      <w:r w:rsidR="00DC384C">
        <w:rPr>
          <w:rFonts w:ascii="Times New Roman" w:hAnsi="Times New Roman" w:cs="Times New Roman"/>
          <w:sz w:val="24"/>
          <w:szCs w:val="24"/>
        </w:rPr>
        <w:t>Warren</w:t>
      </w:r>
      <w:r w:rsidR="005D42D8" w:rsidRPr="006A5E15">
        <w:rPr>
          <w:rFonts w:ascii="Times New Roman" w:hAnsi="Times New Roman" w:cs="Times New Roman"/>
          <w:sz w:val="24"/>
          <w:szCs w:val="24"/>
        </w:rPr>
        <w:t xml:space="preserve"> </w:t>
      </w:r>
      <w:r w:rsidRPr="0090068B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DC384C">
        <w:rPr>
          <w:rFonts w:ascii="Times New Roman" w:hAnsi="Times New Roman" w:cs="Times New Roman"/>
          <w:sz w:val="24"/>
          <w:szCs w:val="24"/>
        </w:rPr>
        <w:t>Pluff</w:t>
      </w:r>
      <w:r w:rsidR="005D42D8" w:rsidRPr="006A5E15">
        <w:rPr>
          <w:rFonts w:ascii="Times New Roman" w:hAnsi="Times New Roman" w:cs="Times New Roman"/>
          <w:sz w:val="24"/>
          <w:szCs w:val="24"/>
        </w:rPr>
        <w:t xml:space="preserve"> </w:t>
      </w:r>
      <w:r w:rsidR="00136639">
        <w:rPr>
          <w:rFonts w:ascii="Times New Roman" w:hAnsi="Times New Roman" w:cs="Times New Roman"/>
          <w:sz w:val="24"/>
          <w:szCs w:val="24"/>
        </w:rPr>
        <w:t xml:space="preserve">recommending Council approve the Certified Survey Map for </w:t>
      </w:r>
      <w:r w:rsidR="00E37996" w:rsidRPr="00E37996">
        <w:rPr>
          <w:rFonts w:ascii="Times New Roman" w:hAnsi="Times New Roman" w:cs="Times New Roman"/>
          <w:sz w:val="24"/>
          <w:szCs w:val="24"/>
        </w:rPr>
        <w:t xml:space="preserve">Don C. and Mary Lou Richter for property located at 611 Dishaw Ave., described as Lot 4 of CSM No. 3388, and part of </w:t>
      </w:r>
      <w:proofErr w:type="spellStart"/>
      <w:r w:rsidR="00E37996" w:rsidRPr="00E37996">
        <w:rPr>
          <w:rFonts w:ascii="Times New Roman" w:hAnsi="Times New Roman" w:cs="Times New Roman"/>
          <w:sz w:val="24"/>
          <w:szCs w:val="24"/>
        </w:rPr>
        <w:t>Outlot</w:t>
      </w:r>
      <w:proofErr w:type="spellEnd"/>
      <w:r w:rsidR="00E37996" w:rsidRPr="00E37996">
        <w:rPr>
          <w:rFonts w:ascii="Times New Roman" w:hAnsi="Times New Roman" w:cs="Times New Roman"/>
          <w:sz w:val="24"/>
          <w:szCs w:val="24"/>
        </w:rPr>
        <w:t xml:space="preserve"> 13A in Assessor’s Plat #2 being part of Government Lot 6 in Section 18, Township 30 North, Range 23 East, Parcel No. 271-01006.017</w:t>
      </w:r>
      <w:r w:rsidR="00E37996">
        <w:rPr>
          <w:rFonts w:ascii="Times New Roman" w:hAnsi="Times New Roman" w:cs="Times New Roman"/>
          <w:sz w:val="24"/>
          <w:szCs w:val="24"/>
        </w:rPr>
        <w:t xml:space="preserve"> </w:t>
      </w:r>
      <w:r w:rsidR="00DC384C">
        <w:rPr>
          <w:rFonts w:ascii="Times New Roman" w:hAnsi="Times New Roman" w:cs="Times New Roman"/>
          <w:sz w:val="24"/>
          <w:szCs w:val="24"/>
        </w:rPr>
        <w:t xml:space="preserve">contingent upon correcting the map to conform to the 10’ minimum side-yard setback. </w:t>
      </w:r>
      <w:r w:rsidR="00E37996">
        <w:rPr>
          <w:rFonts w:ascii="Times New Roman" w:hAnsi="Times New Roman" w:cs="Times New Roman"/>
          <w:sz w:val="24"/>
          <w:szCs w:val="24"/>
        </w:rPr>
        <w:t xml:space="preserve"> Motion carried </w:t>
      </w:r>
      <w:r w:rsidR="00DC384C">
        <w:rPr>
          <w:rFonts w:ascii="Times New Roman" w:hAnsi="Times New Roman" w:cs="Times New Roman"/>
          <w:sz w:val="24"/>
          <w:szCs w:val="24"/>
        </w:rPr>
        <w:t>5</w:t>
      </w:r>
      <w:r w:rsidR="00E37996">
        <w:rPr>
          <w:rFonts w:ascii="Times New Roman" w:hAnsi="Times New Roman" w:cs="Times New Roman"/>
          <w:sz w:val="24"/>
          <w:szCs w:val="24"/>
        </w:rPr>
        <w:t>/0.</w:t>
      </w:r>
    </w:p>
    <w:p w14:paraId="0CE8CD63" w14:textId="6E78AA8D" w:rsidR="008A5054" w:rsidRDefault="008A5054" w:rsidP="002D2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2B4680" w14:textId="605DEF14" w:rsidR="006902DD" w:rsidRDefault="006902DD" w:rsidP="00690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Such other Matters</w:t>
      </w:r>
      <w:r w:rsidRPr="00BA33F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53409">
        <w:rPr>
          <w:rFonts w:ascii="Times New Roman" w:hAnsi="Times New Roman" w:cs="Times New Roman"/>
          <w:sz w:val="24"/>
          <w:szCs w:val="24"/>
        </w:rPr>
        <w:t>None.</w:t>
      </w:r>
    </w:p>
    <w:p w14:paraId="43F385A1" w14:textId="77777777" w:rsidR="00037C01" w:rsidRDefault="00037C01" w:rsidP="006902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04F484" w14:textId="45D52A7D" w:rsidR="00953409" w:rsidRDefault="0090000F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8300D">
        <w:rPr>
          <w:rFonts w:ascii="Times New Roman" w:hAnsi="Times New Roman" w:cs="Times New Roman"/>
          <w:sz w:val="24"/>
          <w:szCs w:val="24"/>
        </w:rPr>
        <w:t>otion by</w:t>
      </w:r>
      <w:r w:rsidR="009B48CF">
        <w:rPr>
          <w:rFonts w:ascii="Times New Roman" w:hAnsi="Times New Roman" w:cs="Times New Roman"/>
          <w:sz w:val="24"/>
          <w:szCs w:val="24"/>
        </w:rPr>
        <w:t xml:space="preserve"> </w:t>
      </w:r>
      <w:r w:rsidR="00FD08F4">
        <w:rPr>
          <w:rFonts w:ascii="Times New Roman" w:hAnsi="Times New Roman" w:cs="Times New Roman"/>
          <w:sz w:val="24"/>
          <w:szCs w:val="24"/>
        </w:rPr>
        <w:t xml:space="preserve">Berman </w:t>
      </w:r>
      <w:r w:rsidR="00A8300D">
        <w:rPr>
          <w:rFonts w:ascii="Times New Roman" w:hAnsi="Times New Roman" w:cs="Times New Roman"/>
          <w:sz w:val="24"/>
          <w:szCs w:val="24"/>
        </w:rPr>
        <w:t>and seconded by</w:t>
      </w:r>
      <w:r w:rsidR="003968B1">
        <w:rPr>
          <w:rFonts w:ascii="Times New Roman" w:hAnsi="Times New Roman" w:cs="Times New Roman"/>
          <w:sz w:val="24"/>
          <w:szCs w:val="24"/>
        </w:rPr>
        <w:t xml:space="preserve"> </w:t>
      </w:r>
      <w:r w:rsidR="00DC384C">
        <w:rPr>
          <w:rFonts w:ascii="Times New Roman" w:hAnsi="Times New Roman" w:cs="Times New Roman"/>
          <w:sz w:val="24"/>
          <w:szCs w:val="24"/>
        </w:rPr>
        <w:t>Pluff</w:t>
      </w:r>
      <w:r w:rsidR="00FD08F4">
        <w:rPr>
          <w:rFonts w:ascii="Times New Roman" w:hAnsi="Times New Roman" w:cs="Times New Roman"/>
          <w:sz w:val="24"/>
          <w:szCs w:val="24"/>
        </w:rPr>
        <w:t xml:space="preserve"> </w:t>
      </w:r>
      <w:r w:rsidR="00A8300D">
        <w:rPr>
          <w:rFonts w:ascii="Times New Roman" w:hAnsi="Times New Roman" w:cs="Times New Roman"/>
          <w:sz w:val="24"/>
          <w:szCs w:val="24"/>
        </w:rPr>
        <w:t>to adjourn</w:t>
      </w:r>
      <w:r w:rsidR="00BC60A1">
        <w:rPr>
          <w:rFonts w:ascii="Times New Roman" w:hAnsi="Times New Roman" w:cs="Times New Roman"/>
          <w:sz w:val="24"/>
          <w:szCs w:val="24"/>
        </w:rPr>
        <w:t xml:space="preserve"> at </w:t>
      </w:r>
      <w:r w:rsidR="00FD08F4">
        <w:rPr>
          <w:rFonts w:ascii="Times New Roman" w:hAnsi="Times New Roman" w:cs="Times New Roman"/>
          <w:sz w:val="24"/>
          <w:szCs w:val="24"/>
        </w:rPr>
        <w:t>3:</w:t>
      </w:r>
      <w:r w:rsidR="00DC384C">
        <w:rPr>
          <w:rFonts w:ascii="Times New Roman" w:hAnsi="Times New Roman" w:cs="Times New Roman"/>
          <w:sz w:val="24"/>
          <w:szCs w:val="24"/>
        </w:rPr>
        <w:t>40</w:t>
      </w:r>
      <w:r w:rsidR="00AE4551">
        <w:rPr>
          <w:rFonts w:ascii="Times New Roman" w:hAnsi="Times New Roman" w:cs="Times New Roman"/>
          <w:sz w:val="24"/>
          <w:szCs w:val="24"/>
        </w:rPr>
        <w:t xml:space="preserve"> </w:t>
      </w:r>
      <w:r w:rsidR="00D51852">
        <w:rPr>
          <w:rFonts w:ascii="Times New Roman" w:hAnsi="Times New Roman" w:cs="Times New Roman"/>
          <w:sz w:val="24"/>
          <w:szCs w:val="24"/>
        </w:rPr>
        <w:t>p</w:t>
      </w:r>
      <w:r w:rsidR="001272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m</w:t>
      </w:r>
      <w:r w:rsidR="00A8300D"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DC384C">
        <w:rPr>
          <w:rFonts w:ascii="Times New Roman" w:hAnsi="Times New Roman" w:cs="Times New Roman"/>
          <w:sz w:val="24"/>
          <w:szCs w:val="24"/>
        </w:rPr>
        <w:t>5</w:t>
      </w:r>
      <w:r w:rsidR="0023510D">
        <w:rPr>
          <w:rFonts w:ascii="Times New Roman" w:hAnsi="Times New Roman" w:cs="Times New Roman"/>
          <w:sz w:val="24"/>
          <w:szCs w:val="24"/>
        </w:rPr>
        <w:t>/</w:t>
      </w:r>
      <w:r w:rsidR="00A8300D">
        <w:rPr>
          <w:rFonts w:ascii="Times New Roman" w:hAnsi="Times New Roman" w:cs="Times New Roman"/>
          <w:sz w:val="24"/>
          <w:szCs w:val="24"/>
        </w:rPr>
        <w:t>0.</w:t>
      </w:r>
      <w:r w:rsidR="00A63026">
        <w:rPr>
          <w:rFonts w:ascii="Times New Roman" w:hAnsi="Times New Roman" w:cs="Times New Roman"/>
          <w:sz w:val="24"/>
          <w:szCs w:val="24"/>
        </w:rPr>
        <w:br/>
      </w:r>
      <w:r w:rsidR="00A63026">
        <w:rPr>
          <w:rFonts w:ascii="Times New Roman" w:hAnsi="Times New Roman" w:cs="Times New Roman"/>
          <w:sz w:val="24"/>
          <w:szCs w:val="24"/>
        </w:rPr>
        <w:br/>
      </w:r>
      <w:r w:rsidR="00A63026">
        <w:rPr>
          <w:rFonts w:ascii="Times New Roman" w:hAnsi="Times New Roman" w:cs="Times New Roman"/>
          <w:sz w:val="24"/>
          <w:szCs w:val="24"/>
        </w:rPr>
        <w:br/>
      </w:r>
    </w:p>
    <w:p w14:paraId="246EBB15" w14:textId="604757EC" w:rsidR="00C13610" w:rsidRPr="008D2FBC" w:rsidRDefault="0090000F" w:rsidP="0065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  <w:r w:rsidR="00FB16C4">
        <w:rPr>
          <w:rFonts w:ascii="Times New Roman" w:hAnsi="Times New Roman" w:cs="Times New Roman"/>
          <w:sz w:val="24"/>
          <w:szCs w:val="24"/>
        </w:rPr>
        <w:tab/>
      </w:r>
      <w:r w:rsidR="00FB16C4">
        <w:rPr>
          <w:rFonts w:ascii="Times New Roman" w:hAnsi="Times New Roman" w:cs="Times New Roman"/>
          <w:sz w:val="24"/>
          <w:szCs w:val="24"/>
        </w:rPr>
        <w:tab/>
      </w:r>
      <w:r w:rsidR="00BD6585">
        <w:rPr>
          <w:rFonts w:ascii="Times New Roman" w:hAnsi="Times New Roman" w:cs="Times New Roman"/>
          <w:sz w:val="24"/>
          <w:szCs w:val="24"/>
        </w:rPr>
        <w:br/>
      </w:r>
      <w:r w:rsidR="00FB16C4">
        <w:rPr>
          <w:rFonts w:ascii="Times New Roman" w:hAnsi="Times New Roman" w:cs="Times New Roman"/>
          <w:sz w:val="24"/>
          <w:szCs w:val="24"/>
        </w:rPr>
        <w:t>Clerk-Treasurer</w:t>
      </w:r>
    </w:p>
    <w:sectPr w:rsidR="00C13610" w:rsidRPr="008D2FBC" w:rsidSect="00953409">
      <w:headerReference w:type="default" r:id="rId7"/>
      <w:pgSz w:w="12240" w:h="15840"/>
      <w:pgMar w:top="1296" w:right="1296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561EB" w14:textId="77777777" w:rsidR="00EA2BE0" w:rsidRDefault="00EA2BE0" w:rsidP="00221F6B">
      <w:pPr>
        <w:spacing w:after="0" w:line="240" w:lineRule="auto"/>
      </w:pPr>
      <w:r>
        <w:separator/>
      </w:r>
    </w:p>
  </w:endnote>
  <w:endnote w:type="continuationSeparator" w:id="0">
    <w:p w14:paraId="1311D692" w14:textId="77777777" w:rsidR="00EA2BE0" w:rsidRDefault="00EA2BE0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0608C" w14:textId="77777777" w:rsidR="00EA2BE0" w:rsidRDefault="00EA2BE0" w:rsidP="00221F6B">
      <w:pPr>
        <w:spacing w:after="0" w:line="240" w:lineRule="auto"/>
      </w:pPr>
      <w:r>
        <w:separator/>
      </w:r>
    </w:p>
  </w:footnote>
  <w:footnote w:type="continuationSeparator" w:id="0">
    <w:p w14:paraId="281005A7" w14:textId="77777777" w:rsidR="00EA2BE0" w:rsidRDefault="00EA2BE0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6FF9" w14:textId="063DF81F" w:rsidR="00221F6B" w:rsidRPr="00D51852" w:rsidRDefault="00221F6B">
    <w:pPr>
      <w:pStyle w:val="Header"/>
      <w:rPr>
        <w:rFonts w:ascii="Times New Roman" w:hAnsi="Times New Roman" w:cs="Times New Roman"/>
        <w:sz w:val="24"/>
      </w:rPr>
    </w:pPr>
    <w:r w:rsidRPr="00D51852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74314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51852">
          <w:rPr>
            <w:rFonts w:ascii="Times New Roman" w:hAnsi="Times New Roman" w:cs="Times New Roman"/>
            <w:sz w:val="24"/>
          </w:rPr>
          <w:fldChar w:fldCharType="begin"/>
        </w:r>
        <w:r w:rsidRPr="00D5185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51852">
          <w:rPr>
            <w:rFonts w:ascii="Times New Roman" w:hAnsi="Times New Roman" w:cs="Times New Roman"/>
            <w:sz w:val="24"/>
          </w:rPr>
          <w:fldChar w:fldCharType="separate"/>
        </w:r>
        <w:r w:rsidR="008C2D2B" w:rsidRPr="00D51852">
          <w:rPr>
            <w:rFonts w:ascii="Times New Roman" w:hAnsi="Times New Roman" w:cs="Times New Roman"/>
            <w:noProof/>
            <w:sz w:val="24"/>
          </w:rPr>
          <w:t>2</w:t>
        </w:r>
        <w:r w:rsidRPr="00D51852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D51852">
      <w:rPr>
        <w:rFonts w:ascii="Times New Roman" w:hAnsi="Times New Roman" w:cs="Times New Roman"/>
        <w:noProof/>
        <w:sz w:val="24"/>
      </w:rPr>
      <w:tab/>
    </w:r>
    <w:r w:rsidR="0048110F" w:rsidRPr="00D51852">
      <w:rPr>
        <w:rFonts w:ascii="Times New Roman" w:hAnsi="Times New Roman" w:cs="Times New Roman"/>
        <w:noProof/>
        <w:sz w:val="24"/>
      </w:rPr>
      <w:t>Plan Commission</w:t>
    </w:r>
    <w:r w:rsidR="00E27B7F" w:rsidRPr="00D51852">
      <w:rPr>
        <w:rFonts w:ascii="Times New Roman" w:hAnsi="Times New Roman" w:cs="Times New Roman"/>
        <w:noProof/>
        <w:sz w:val="24"/>
      </w:rPr>
      <w:t xml:space="preserve"> </w:t>
    </w:r>
    <w:r w:rsidR="00E27B7F" w:rsidRPr="00D51852">
      <w:rPr>
        <w:rFonts w:ascii="Times New Roman" w:hAnsi="Times New Roman" w:cs="Times New Roman"/>
        <w:noProof/>
        <w:sz w:val="24"/>
      </w:rPr>
      <w:tab/>
    </w:r>
    <w:r w:rsidR="00D51852" w:rsidRPr="00D51852">
      <w:rPr>
        <w:rFonts w:ascii="Times New Roman" w:hAnsi="Times New Roman" w:cs="Times New Roman"/>
        <w:noProof/>
        <w:sz w:val="24"/>
      </w:rPr>
      <w:t xml:space="preserve">May </w:t>
    </w:r>
    <w:r w:rsidR="00037C01">
      <w:rPr>
        <w:rFonts w:ascii="Times New Roman" w:hAnsi="Times New Roman" w:cs="Times New Roman"/>
        <w:noProof/>
        <w:sz w:val="24"/>
      </w:rPr>
      <w:t>14</w:t>
    </w:r>
    <w:r w:rsidR="00D51852" w:rsidRPr="00D51852">
      <w:rPr>
        <w:rFonts w:ascii="Times New Roman" w:hAnsi="Times New Roman" w:cs="Times New Roman"/>
        <w:noProof/>
        <w:sz w:val="24"/>
      </w:rPr>
      <w:t>, 202</w:t>
    </w:r>
    <w:r w:rsidR="00037C01">
      <w:rPr>
        <w:rFonts w:ascii="Times New Roman" w:hAnsi="Times New Roman" w:cs="Times New Roman"/>
        <w:noProof/>
        <w:sz w:val="24"/>
      </w:rPr>
      <w:t>6</w:t>
    </w:r>
  </w:p>
  <w:p w14:paraId="03D78E02" w14:textId="77777777"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B461D"/>
    <w:multiLevelType w:val="hybridMultilevel"/>
    <w:tmpl w:val="B6AC76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22AC1"/>
    <w:multiLevelType w:val="hybridMultilevel"/>
    <w:tmpl w:val="B596B67C"/>
    <w:lvl w:ilvl="0" w:tplc="041876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44436"/>
    <w:multiLevelType w:val="hybridMultilevel"/>
    <w:tmpl w:val="F6720D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531300"/>
    <w:multiLevelType w:val="hybridMultilevel"/>
    <w:tmpl w:val="1168274A"/>
    <w:lvl w:ilvl="0" w:tplc="AC907B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258193">
    <w:abstractNumId w:val="15"/>
  </w:num>
  <w:num w:numId="2" w16cid:durableId="924997503">
    <w:abstractNumId w:val="26"/>
  </w:num>
  <w:num w:numId="3" w16cid:durableId="1553806179">
    <w:abstractNumId w:val="16"/>
  </w:num>
  <w:num w:numId="4" w16cid:durableId="712343316">
    <w:abstractNumId w:val="30"/>
  </w:num>
  <w:num w:numId="5" w16cid:durableId="583144527">
    <w:abstractNumId w:val="11"/>
  </w:num>
  <w:num w:numId="6" w16cid:durableId="636647430">
    <w:abstractNumId w:val="4"/>
  </w:num>
  <w:num w:numId="7" w16cid:durableId="815729307">
    <w:abstractNumId w:val="6"/>
  </w:num>
  <w:num w:numId="8" w16cid:durableId="470438896">
    <w:abstractNumId w:val="32"/>
  </w:num>
  <w:num w:numId="9" w16cid:durableId="67847969">
    <w:abstractNumId w:val="28"/>
  </w:num>
  <w:num w:numId="10" w16cid:durableId="7950336">
    <w:abstractNumId w:val="17"/>
  </w:num>
  <w:num w:numId="11" w16cid:durableId="2048946764">
    <w:abstractNumId w:val="21"/>
  </w:num>
  <w:num w:numId="12" w16cid:durableId="2058508807">
    <w:abstractNumId w:val="27"/>
  </w:num>
  <w:num w:numId="13" w16cid:durableId="2078165343">
    <w:abstractNumId w:val="9"/>
  </w:num>
  <w:num w:numId="14" w16cid:durableId="57554252">
    <w:abstractNumId w:val="25"/>
  </w:num>
  <w:num w:numId="15" w16cid:durableId="189339396">
    <w:abstractNumId w:val="29"/>
  </w:num>
  <w:num w:numId="16" w16cid:durableId="732393614">
    <w:abstractNumId w:val="3"/>
  </w:num>
  <w:num w:numId="17" w16cid:durableId="1914781341">
    <w:abstractNumId w:val="7"/>
  </w:num>
  <w:num w:numId="18" w16cid:durableId="1925065909">
    <w:abstractNumId w:val="8"/>
  </w:num>
  <w:num w:numId="19" w16cid:durableId="126435764">
    <w:abstractNumId w:val="24"/>
  </w:num>
  <w:num w:numId="20" w16cid:durableId="832259695">
    <w:abstractNumId w:val="22"/>
  </w:num>
  <w:num w:numId="21" w16cid:durableId="742794914">
    <w:abstractNumId w:val="12"/>
  </w:num>
  <w:num w:numId="22" w16cid:durableId="1231771836">
    <w:abstractNumId w:val="0"/>
  </w:num>
  <w:num w:numId="23" w16cid:durableId="1920361477">
    <w:abstractNumId w:val="23"/>
  </w:num>
  <w:num w:numId="24" w16cid:durableId="30809410">
    <w:abstractNumId w:val="34"/>
  </w:num>
  <w:num w:numId="25" w16cid:durableId="691540552">
    <w:abstractNumId w:val="20"/>
  </w:num>
  <w:num w:numId="26" w16cid:durableId="1570993462">
    <w:abstractNumId w:val="14"/>
  </w:num>
  <w:num w:numId="27" w16cid:durableId="1365250435">
    <w:abstractNumId w:val="2"/>
  </w:num>
  <w:num w:numId="28" w16cid:durableId="794644884">
    <w:abstractNumId w:val="33"/>
  </w:num>
  <w:num w:numId="29" w16cid:durableId="1129202950">
    <w:abstractNumId w:val="13"/>
  </w:num>
  <w:num w:numId="30" w16cid:durableId="1107459004">
    <w:abstractNumId w:val="5"/>
  </w:num>
  <w:num w:numId="31" w16cid:durableId="1147940018">
    <w:abstractNumId w:val="19"/>
  </w:num>
  <w:num w:numId="32" w16cid:durableId="573203535">
    <w:abstractNumId w:val="10"/>
  </w:num>
  <w:num w:numId="33" w16cid:durableId="246429868">
    <w:abstractNumId w:val="1"/>
  </w:num>
  <w:num w:numId="34" w16cid:durableId="1902136557">
    <w:abstractNumId w:val="18"/>
  </w:num>
  <w:num w:numId="35" w16cid:durableId="13435068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563B"/>
    <w:rsid w:val="000066FE"/>
    <w:rsid w:val="00011882"/>
    <w:rsid w:val="000215CF"/>
    <w:rsid w:val="000246EA"/>
    <w:rsid w:val="00025427"/>
    <w:rsid w:val="000277F4"/>
    <w:rsid w:val="00035A5B"/>
    <w:rsid w:val="00036A6F"/>
    <w:rsid w:val="00037C01"/>
    <w:rsid w:val="0004356B"/>
    <w:rsid w:val="00044088"/>
    <w:rsid w:val="000442E1"/>
    <w:rsid w:val="000449A7"/>
    <w:rsid w:val="00050FA9"/>
    <w:rsid w:val="0005134E"/>
    <w:rsid w:val="00053897"/>
    <w:rsid w:val="0005444E"/>
    <w:rsid w:val="00055657"/>
    <w:rsid w:val="0006204B"/>
    <w:rsid w:val="000630B9"/>
    <w:rsid w:val="00071A9E"/>
    <w:rsid w:val="000759E5"/>
    <w:rsid w:val="00077669"/>
    <w:rsid w:val="00077D1C"/>
    <w:rsid w:val="0008362E"/>
    <w:rsid w:val="00084A32"/>
    <w:rsid w:val="00090C26"/>
    <w:rsid w:val="00094EEF"/>
    <w:rsid w:val="000A0277"/>
    <w:rsid w:val="000B1083"/>
    <w:rsid w:val="000B4544"/>
    <w:rsid w:val="000B4872"/>
    <w:rsid w:val="000C6295"/>
    <w:rsid w:val="000D3F77"/>
    <w:rsid w:val="000D44F8"/>
    <w:rsid w:val="000E55FE"/>
    <w:rsid w:val="000F5AFC"/>
    <w:rsid w:val="000F73F7"/>
    <w:rsid w:val="000F75A6"/>
    <w:rsid w:val="00102FE3"/>
    <w:rsid w:val="0010499A"/>
    <w:rsid w:val="00111051"/>
    <w:rsid w:val="00115FBC"/>
    <w:rsid w:val="00121CBF"/>
    <w:rsid w:val="00125E55"/>
    <w:rsid w:val="00125FB8"/>
    <w:rsid w:val="0012722B"/>
    <w:rsid w:val="00127B1A"/>
    <w:rsid w:val="00136639"/>
    <w:rsid w:val="00136EA7"/>
    <w:rsid w:val="001371C3"/>
    <w:rsid w:val="00137539"/>
    <w:rsid w:val="001471F3"/>
    <w:rsid w:val="001566C0"/>
    <w:rsid w:val="00156C03"/>
    <w:rsid w:val="00163D67"/>
    <w:rsid w:val="00163D79"/>
    <w:rsid w:val="00177D97"/>
    <w:rsid w:val="00183578"/>
    <w:rsid w:val="00192004"/>
    <w:rsid w:val="001956B2"/>
    <w:rsid w:val="00195E1A"/>
    <w:rsid w:val="00196154"/>
    <w:rsid w:val="001A0604"/>
    <w:rsid w:val="001A61D7"/>
    <w:rsid w:val="001A7007"/>
    <w:rsid w:val="001B5637"/>
    <w:rsid w:val="001C51DB"/>
    <w:rsid w:val="001C64CD"/>
    <w:rsid w:val="001D3A48"/>
    <w:rsid w:val="001E0B2B"/>
    <w:rsid w:val="001E3323"/>
    <w:rsid w:val="001E4668"/>
    <w:rsid w:val="001E5C2B"/>
    <w:rsid w:val="00201C8D"/>
    <w:rsid w:val="0020763C"/>
    <w:rsid w:val="00212482"/>
    <w:rsid w:val="00212C49"/>
    <w:rsid w:val="0021743C"/>
    <w:rsid w:val="0022106E"/>
    <w:rsid w:val="002215F0"/>
    <w:rsid w:val="00221C1D"/>
    <w:rsid w:val="00221F6B"/>
    <w:rsid w:val="00222A83"/>
    <w:rsid w:val="002313D6"/>
    <w:rsid w:val="0023510D"/>
    <w:rsid w:val="00251DFE"/>
    <w:rsid w:val="00252473"/>
    <w:rsid w:val="00255332"/>
    <w:rsid w:val="00257396"/>
    <w:rsid w:val="002611EC"/>
    <w:rsid w:val="0026625D"/>
    <w:rsid w:val="00267EBA"/>
    <w:rsid w:val="00280080"/>
    <w:rsid w:val="0028610A"/>
    <w:rsid w:val="0029321B"/>
    <w:rsid w:val="002A676F"/>
    <w:rsid w:val="002B1383"/>
    <w:rsid w:val="002C19DA"/>
    <w:rsid w:val="002C5478"/>
    <w:rsid w:val="002D081A"/>
    <w:rsid w:val="002D25DA"/>
    <w:rsid w:val="002D32E4"/>
    <w:rsid w:val="002E1CFC"/>
    <w:rsid w:val="002E4E74"/>
    <w:rsid w:val="002F105F"/>
    <w:rsid w:val="003029A7"/>
    <w:rsid w:val="003076F1"/>
    <w:rsid w:val="0030798A"/>
    <w:rsid w:val="00315868"/>
    <w:rsid w:val="0031604B"/>
    <w:rsid w:val="003165AE"/>
    <w:rsid w:val="00327CE4"/>
    <w:rsid w:val="00331DC2"/>
    <w:rsid w:val="00331FEE"/>
    <w:rsid w:val="00347017"/>
    <w:rsid w:val="00351FD6"/>
    <w:rsid w:val="003568C0"/>
    <w:rsid w:val="00361510"/>
    <w:rsid w:val="00367BF2"/>
    <w:rsid w:val="003709B4"/>
    <w:rsid w:val="00380FF0"/>
    <w:rsid w:val="00382F8B"/>
    <w:rsid w:val="003843D7"/>
    <w:rsid w:val="00390510"/>
    <w:rsid w:val="00390ED8"/>
    <w:rsid w:val="003910CF"/>
    <w:rsid w:val="00393D36"/>
    <w:rsid w:val="003940D0"/>
    <w:rsid w:val="003968B1"/>
    <w:rsid w:val="003A22F6"/>
    <w:rsid w:val="003B2B10"/>
    <w:rsid w:val="003B4212"/>
    <w:rsid w:val="003C20AC"/>
    <w:rsid w:val="003C2F37"/>
    <w:rsid w:val="003C7514"/>
    <w:rsid w:val="003D36D5"/>
    <w:rsid w:val="003D77F7"/>
    <w:rsid w:val="003E0484"/>
    <w:rsid w:val="003E4BF3"/>
    <w:rsid w:val="003F25E5"/>
    <w:rsid w:val="003F5393"/>
    <w:rsid w:val="003F5EEE"/>
    <w:rsid w:val="00401A8E"/>
    <w:rsid w:val="0041003A"/>
    <w:rsid w:val="00416377"/>
    <w:rsid w:val="0041692F"/>
    <w:rsid w:val="00421D5A"/>
    <w:rsid w:val="00424418"/>
    <w:rsid w:val="00437596"/>
    <w:rsid w:val="0043795C"/>
    <w:rsid w:val="004440BC"/>
    <w:rsid w:val="004459A1"/>
    <w:rsid w:val="004509BC"/>
    <w:rsid w:val="00452347"/>
    <w:rsid w:val="004600EF"/>
    <w:rsid w:val="00461894"/>
    <w:rsid w:val="00472342"/>
    <w:rsid w:val="0047245F"/>
    <w:rsid w:val="004728A4"/>
    <w:rsid w:val="00475C05"/>
    <w:rsid w:val="004808BF"/>
    <w:rsid w:val="0048110F"/>
    <w:rsid w:val="00484A0E"/>
    <w:rsid w:val="004A4B8B"/>
    <w:rsid w:val="004B7C4E"/>
    <w:rsid w:val="004E00BA"/>
    <w:rsid w:val="004E6CE4"/>
    <w:rsid w:val="00501744"/>
    <w:rsid w:val="005029D3"/>
    <w:rsid w:val="005118B9"/>
    <w:rsid w:val="00512E72"/>
    <w:rsid w:val="005130BE"/>
    <w:rsid w:val="00520BC2"/>
    <w:rsid w:val="00521FF7"/>
    <w:rsid w:val="0053061E"/>
    <w:rsid w:val="00541020"/>
    <w:rsid w:val="00542519"/>
    <w:rsid w:val="00551514"/>
    <w:rsid w:val="005525F1"/>
    <w:rsid w:val="00553BF3"/>
    <w:rsid w:val="00557A6F"/>
    <w:rsid w:val="005657C1"/>
    <w:rsid w:val="00571E16"/>
    <w:rsid w:val="00574295"/>
    <w:rsid w:val="005817D7"/>
    <w:rsid w:val="0058414B"/>
    <w:rsid w:val="005921BB"/>
    <w:rsid w:val="005A0FA3"/>
    <w:rsid w:val="005A269C"/>
    <w:rsid w:val="005A58E4"/>
    <w:rsid w:val="005A5A64"/>
    <w:rsid w:val="005B164F"/>
    <w:rsid w:val="005B5559"/>
    <w:rsid w:val="005B6E66"/>
    <w:rsid w:val="005C21FA"/>
    <w:rsid w:val="005C386C"/>
    <w:rsid w:val="005C7A24"/>
    <w:rsid w:val="005D0363"/>
    <w:rsid w:val="005D342F"/>
    <w:rsid w:val="005D42D8"/>
    <w:rsid w:val="005E6359"/>
    <w:rsid w:val="005F14B3"/>
    <w:rsid w:val="005F3AE1"/>
    <w:rsid w:val="005F3F49"/>
    <w:rsid w:val="005F4EEF"/>
    <w:rsid w:val="005F674F"/>
    <w:rsid w:val="00613765"/>
    <w:rsid w:val="0062010F"/>
    <w:rsid w:val="006325CC"/>
    <w:rsid w:val="00633747"/>
    <w:rsid w:val="0063586D"/>
    <w:rsid w:val="00641810"/>
    <w:rsid w:val="00642B68"/>
    <w:rsid w:val="0064445E"/>
    <w:rsid w:val="00644A4A"/>
    <w:rsid w:val="006532F8"/>
    <w:rsid w:val="006542C4"/>
    <w:rsid w:val="006545F0"/>
    <w:rsid w:val="0065616C"/>
    <w:rsid w:val="006576A3"/>
    <w:rsid w:val="006662DD"/>
    <w:rsid w:val="006722A6"/>
    <w:rsid w:val="00675FDC"/>
    <w:rsid w:val="006902DD"/>
    <w:rsid w:val="006A5E15"/>
    <w:rsid w:val="006B4557"/>
    <w:rsid w:val="006B5AAD"/>
    <w:rsid w:val="006C2AD2"/>
    <w:rsid w:val="006D2F28"/>
    <w:rsid w:val="006D44E4"/>
    <w:rsid w:val="006E220F"/>
    <w:rsid w:val="006E48B7"/>
    <w:rsid w:val="006F625F"/>
    <w:rsid w:val="006F6B21"/>
    <w:rsid w:val="006F760F"/>
    <w:rsid w:val="007062DA"/>
    <w:rsid w:val="00707E27"/>
    <w:rsid w:val="007102C3"/>
    <w:rsid w:val="0071062A"/>
    <w:rsid w:val="00716239"/>
    <w:rsid w:val="00734909"/>
    <w:rsid w:val="00735F55"/>
    <w:rsid w:val="007430E7"/>
    <w:rsid w:val="007457AE"/>
    <w:rsid w:val="007574A2"/>
    <w:rsid w:val="00764738"/>
    <w:rsid w:val="007654F3"/>
    <w:rsid w:val="00783B17"/>
    <w:rsid w:val="00796475"/>
    <w:rsid w:val="007A2898"/>
    <w:rsid w:val="007A64A9"/>
    <w:rsid w:val="007C0882"/>
    <w:rsid w:val="007C6C86"/>
    <w:rsid w:val="007F05EC"/>
    <w:rsid w:val="007F0933"/>
    <w:rsid w:val="007F0F88"/>
    <w:rsid w:val="007F1FAD"/>
    <w:rsid w:val="007F2198"/>
    <w:rsid w:val="00805136"/>
    <w:rsid w:val="0080606A"/>
    <w:rsid w:val="00806382"/>
    <w:rsid w:val="00812F98"/>
    <w:rsid w:val="00821ECD"/>
    <w:rsid w:val="008229E1"/>
    <w:rsid w:val="00826B6A"/>
    <w:rsid w:val="008310C5"/>
    <w:rsid w:val="00843031"/>
    <w:rsid w:val="00845F5A"/>
    <w:rsid w:val="008507E8"/>
    <w:rsid w:val="00851499"/>
    <w:rsid w:val="00852132"/>
    <w:rsid w:val="00852681"/>
    <w:rsid w:val="00854F98"/>
    <w:rsid w:val="00865138"/>
    <w:rsid w:val="00866E30"/>
    <w:rsid w:val="00870F4D"/>
    <w:rsid w:val="008713A8"/>
    <w:rsid w:val="0087446D"/>
    <w:rsid w:val="00877076"/>
    <w:rsid w:val="00883E8B"/>
    <w:rsid w:val="00885585"/>
    <w:rsid w:val="008909AC"/>
    <w:rsid w:val="008953BE"/>
    <w:rsid w:val="008A3C13"/>
    <w:rsid w:val="008A3E05"/>
    <w:rsid w:val="008A5054"/>
    <w:rsid w:val="008B254B"/>
    <w:rsid w:val="008B2644"/>
    <w:rsid w:val="008B5B9E"/>
    <w:rsid w:val="008B7263"/>
    <w:rsid w:val="008C2D2B"/>
    <w:rsid w:val="008C7122"/>
    <w:rsid w:val="008D2FBC"/>
    <w:rsid w:val="008D4CCF"/>
    <w:rsid w:val="008F2C2E"/>
    <w:rsid w:val="008F6F53"/>
    <w:rsid w:val="0090000F"/>
    <w:rsid w:val="0090068B"/>
    <w:rsid w:val="009010EC"/>
    <w:rsid w:val="00902F9B"/>
    <w:rsid w:val="00907745"/>
    <w:rsid w:val="00915599"/>
    <w:rsid w:val="00930EEB"/>
    <w:rsid w:val="00944789"/>
    <w:rsid w:val="00945416"/>
    <w:rsid w:val="00946CBD"/>
    <w:rsid w:val="009514A8"/>
    <w:rsid w:val="00951824"/>
    <w:rsid w:val="00953409"/>
    <w:rsid w:val="00954BF8"/>
    <w:rsid w:val="0097386D"/>
    <w:rsid w:val="00975102"/>
    <w:rsid w:val="009755EE"/>
    <w:rsid w:val="009766FF"/>
    <w:rsid w:val="00984EFE"/>
    <w:rsid w:val="009864E3"/>
    <w:rsid w:val="00987CCA"/>
    <w:rsid w:val="009955F9"/>
    <w:rsid w:val="009B1C4F"/>
    <w:rsid w:val="009B2A63"/>
    <w:rsid w:val="009B48CF"/>
    <w:rsid w:val="009B51AE"/>
    <w:rsid w:val="009B718C"/>
    <w:rsid w:val="009C1254"/>
    <w:rsid w:val="009C4414"/>
    <w:rsid w:val="009C48A8"/>
    <w:rsid w:val="009C7BBF"/>
    <w:rsid w:val="009D425F"/>
    <w:rsid w:val="009E06C5"/>
    <w:rsid w:val="009E3DFF"/>
    <w:rsid w:val="009E7D55"/>
    <w:rsid w:val="009F4476"/>
    <w:rsid w:val="009F5851"/>
    <w:rsid w:val="00A13D7B"/>
    <w:rsid w:val="00A2013C"/>
    <w:rsid w:val="00A2173B"/>
    <w:rsid w:val="00A246CF"/>
    <w:rsid w:val="00A24ED9"/>
    <w:rsid w:val="00A34BD7"/>
    <w:rsid w:val="00A35B6D"/>
    <w:rsid w:val="00A44684"/>
    <w:rsid w:val="00A460CD"/>
    <w:rsid w:val="00A47940"/>
    <w:rsid w:val="00A56302"/>
    <w:rsid w:val="00A624FE"/>
    <w:rsid w:val="00A63026"/>
    <w:rsid w:val="00A76840"/>
    <w:rsid w:val="00A7721F"/>
    <w:rsid w:val="00A81D4C"/>
    <w:rsid w:val="00A8300D"/>
    <w:rsid w:val="00A87E61"/>
    <w:rsid w:val="00A918CC"/>
    <w:rsid w:val="00A97141"/>
    <w:rsid w:val="00AA3185"/>
    <w:rsid w:val="00AA3E96"/>
    <w:rsid w:val="00AA5E30"/>
    <w:rsid w:val="00AA6C0B"/>
    <w:rsid w:val="00AA6E91"/>
    <w:rsid w:val="00AB20DB"/>
    <w:rsid w:val="00AB3849"/>
    <w:rsid w:val="00AB7C45"/>
    <w:rsid w:val="00AC2431"/>
    <w:rsid w:val="00AC2B0D"/>
    <w:rsid w:val="00AE4551"/>
    <w:rsid w:val="00AF2185"/>
    <w:rsid w:val="00AF6695"/>
    <w:rsid w:val="00B06EEB"/>
    <w:rsid w:val="00B15C18"/>
    <w:rsid w:val="00B40342"/>
    <w:rsid w:val="00B45C34"/>
    <w:rsid w:val="00B46526"/>
    <w:rsid w:val="00B46D82"/>
    <w:rsid w:val="00B46F79"/>
    <w:rsid w:val="00B47601"/>
    <w:rsid w:val="00B5153B"/>
    <w:rsid w:val="00B5179B"/>
    <w:rsid w:val="00B5225C"/>
    <w:rsid w:val="00B525DD"/>
    <w:rsid w:val="00B56CEB"/>
    <w:rsid w:val="00B62A91"/>
    <w:rsid w:val="00B71D8C"/>
    <w:rsid w:val="00B7523B"/>
    <w:rsid w:val="00B80F48"/>
    <w:rsid w:val="00B8362C"/>
    <w:rsid w:val="00B859EC"/>
    <w:rsid w:val="00B862AF"/>
    <w:rsid w:val="00B92457"/>
    <w:rsid w:val="00B94E02"/>
    <w:rsid w:val="00BB1951"/>
    <w:rsid w:val="00BC2613"/>
    <w:rsid w:val="00BC60A1"/>
    <w:rsid w:val="00BD300F"/>
    <w:rsid w:val="00BD343E"/>
    <w:rsid w:val="00BD369F"/>
    <w:rsid w:val="00BD38AB"/>
    <w:rsid w:val="00BD6585"/>
    <w:rsid w:val="00BE4148"/>
    <w:rsid w:val="00BE43B4"/>
    <w:rsid w:val="00BF10DD"/>
    <w:rsid w:val="00BF4381"/>
    <w:rsid w:val="00C03615"/>
    <w:rsid w:val="00C10C8F"/>
    <w:rsid w:val="00C13610"/>
    <w:rsid w:val="00C14B80"/>
    <w:rsid w:val="00C37962"/>
    <w:rsid w:val="00C41C8C"/>
    <w:rsid w:val="00C44D56"/>
    <w:rsid w:val="00C47A98"/>
    <w:rsid w:val="00C54C83"/>
    <w:rsid w:val="00C55E5E"/>
    <w:rsid w:val="00C608AA"/>
    <w:rsid w:val="00C65209"/>
    <w:rsid w:val="00C71538"/>
    <w:rsid w:val="00C71A1B"/>
    <w:rsid w:val="00C80CB7"/>
    <w:rsid w:val="00C85D88"/>
    <w:rsid w:val="00C86E82"/>
    <w:rsid w:val="00C96B42"/>
    <w:rsid w:val="00CA05DA"/>
    <w:rsid w:val="00CA341E"/>
    <w:rsid w:val="00CA3D67"/>
    <w:rsid w:val="00CB5BE3"/>
    <w:rsid w:val="00CC096B"/>
    <w:rsid w:val="00CC19C6"/>
    <w:rsid w:val="00CC19FB"/>
    <w:rsid w:val="00CD0930"/>
    <w:rsid w:val="00CD4E19"/>
    <w:rsid w:val="00CF3D29"/>
    <w:rsid w:val="00D03035"/>
    <w:rsid w:val="00D037CA"/>
    <w:rsid w:val="00D07493"/>
    <w:rsid w:val="00D40576"/>
    <w:rsid w:val="00D41887"/>
    <w:rsid w:val="00D45862"/>
    <w:rsid w:val="00D4663F"/>
    <w:rsid w:val="00D51852"/>
    <w:rsid w:val="00D52BE6"/>
    <w:rsid w:val="00D56854"/>
    <w:rsid w:val="00D624AE"/>
    <w:rsid w:val="00D630B5"/>
    <w:rsid w:val="00D637DF"/>
    <w:rsid w:val="00D63BCF"/>
    <w:rsid w:val="00D65175"/>
    <w:rsid w:val="00D669A5"/>
    <w:rsid w:val="00D70CF6"/>
    <w:rsid w:val="00D80310"/>
    <w:rsid w:val="00D83F4C"/>
    <w:rsid w:val="00D84F30"/>
    <w:rsid w:val="00D879D3"/>
    <w:rsid w:val="00D9082F"/>
    <w:rsid w:val="00D931D0"/>
    <w:rsid w:val="00D93890"/>
    <w:rsid w:val="00DA4FCA"/>
    <w:rsid w:val="00DA72F9"/>
    <w:rsid w:val="00DB7F9E"/>
    <w:rsid w:val="00DC1546"/>
    <w:rsid w:val="00DC384C"/>
    <w:rsid w:val="00DC4026"/>
    <w:rsid w:val="00DD4656"/>
    <w:rsid w:val="00DE4E2C"/>
    <w:rsid w:val="00DF4B52"/>
    <w:rsid w:val="00DF651F"/>
    <w:rsid w:val="00DF759E"/>
    <w:rsid w:val="00E03A93"/>
    <w:rsid w:val="00E1750F"/>
    <w:rsid w:val="00E266D1"/>
    <w:rsid w:val="00E27B7F"/>
    <w:rsid w:val="00E3176E"/>
    <w:rsid w:val="00E37908"/>
    <w:rsid w:val="00E37996"/>
    <w:rsid w:val="00E44D99"/>
    <w:rsid w:val="00E44DE7"/>
    <w:rsid w:val="00E5776D"/>
    <w:rsid w:val="00E608B1"/>
    <w:rsid w:val="00E60F35"/>
    <w:rsid w:val="00E733A1"/>
    <w:rsid w:val="00E80457"/>
    <w:rsid w:val="00E863A5"/>
    <w:rsid w:val="00E90218"/>
    <w:rsid w:val="00E925F0"/>
    <w:rsid w:val="00E9789E"/>
    <w:rsid w:val="00EA0EFC"/>
    <w:rsid w:val="00EA278F"/>
    <w:rsid w:val="00EA2BE0"/>
    <w:rsid w:val="00EA3381"/>
    <w:rsid w:val="00EA6C6F"/>
    <w:rsid w:val="00EB28A5"/>
    <w:rsid w:val="00EB3217"/>
    <w:rsid w:val="00EB67DC"/>
    <w:rsid w:val="00EC4F57"/>
    <w:rsid w:val="00ED00E5"/>
    <w:rsid w:val="00ED0D30"/>
    <w:rsid w:val="00ED3B83"/>
    <w:rsid w:val="00ED5AFE"/>
    <w:rsid w:val="00EF5251"/>
    <w:rsid w:val="00EF761C"/>
    <w:rsid w:val="00F03D6F"/>
    <w:rsid w:val="00F046B9"/>
    <w:rsid w:val="00F05196"/>
    <w:rsid w:val="00F052A3"/>
    <w:rsid w:val="00F15AB7"/>
    <w:rsid w:val="00F16F0D"/>
    <w:rsid w:val="00F35438"/>
    <w:rsid w:val="00F365DE"/>
    <w:rsid w:val="00F45026"/>
    <w:rsid w:val="00F4768A"/>
    <w:rsid w:val="00F50468"/>
    <w:rsid w:val="00F521E2"/>
    <w:rsid w:val="00F72174"/>
    <w:rsid w:val="00F73D21"/>
    <w:rsid w:val="00F7672F"/>
    <w:rsid w:val="00F7713D"/>
    <w:rsid w:val="00F80327"/>
    <w:rsid w:val="00F91959"/>
    <w:rsid w:val="00F9291E"/>
    <w:rsid w:val="00F943B3"/>
    <w:rsid w:val="00FA26A2"/>
    <w:rsid w:val="00FA5632"/>
    <w:rsid w:val="00FB16C4"/>
    <w:rsid w:val="00FB6866"/>
    <w:rsid w:val="00FC1D09"/>
    <w:rsid w:val="00FC6679"/>
    <w:rsid w:val="00FC7F03"/>
    <w:rsid w:val="00FD038D"/>
    <w:rsid w:val="00FD08F4"/>
    <w:rsid w:val="00FD230B"/>
    <w:rsid w:val="00FE71C3"/>
    <w:rsid w:val="00FF3FA1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6C91B"/>
  <w15:docId w15:val="{3988014C-0D55-4C85-8850-30400572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Kasal</dc:creator>
  <cp:keywords/>
  <dc:description/>
  <cp:lastModifiedBy>Tammy Kasal</cp:lastModifiedBy>
  <cp:revision>2</cp:revision>
  <cp:lastPrinted>2026-05-06T19:04:00Z</cp:lastPrinted>
  <dcterms:created xsi:type="dcterms:W3CDTF">2026-08-17T21:15:00Z</dcterms:created>
  <dcterms:modified xsi:type="dcterms:W3CDTF">2026-08-17T21:15:00Z</dcterms:modified>
</cp:coreProperties>
</file>