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F8E15" w14:textId="77777777" w:rsidR="00650A20" w:rsidRDefault="00650A20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50343" w14:textId="23CEB702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013AD2F2" w14:textId="77777777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BB4AD5" w14:textId="77777777" w:rsidR="00727C84" w:rsidRDefault="00727C84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329AB5" w14:textId="77777777" w:rsidR="000D7F7D" w:rsidRDefault="00E86293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JUDICIARY</w:t>
      </w:r>
    </w:p>
    <w:p w14:paraId="3465E214" w14:textId="5ADE1B77" w:rsidR="000D7F7D" w:rsidRDefault="00EA168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MONDAY</w:t>
      </w:r>
      <w:r w:rsidR="005C30D0">
        <w:rPr>
          <w:rFonts w:ascii="Times New Roman" w:hAnsi="Times New Roman" w:cs="Times New Roman"/>
          <w:sz w:val="24"/>
          <w:szCs w:val="24"/>
        </w:rPr>
        <w:t xml:space="preserve">, </w:t>
      </w:r>
      <w:r w:rsidR="00A5304F">
        <w:rPr>
          <w:rFonts w:ascii="Times New Roman" w:hAnsi="Times New Roman" w:cs="Times New Roman"/>
          <w:sz w:val="24"/>
          <w:szCs w:val="24"/>
        </w:rPr>
        <w:t>AUGUST 3</w:t>
      </w:r>
      <w:r w:rsidR="00061F73">
        <w:rPr>
          <w:rFonts w:ascii="Times New Roman" w:hAnsi="Times New Roman" w:cs="Times New Roman"/>
          <w:sz w:val="24"/>
          <w:szCs w:val="24"/>
        </w:rPr>
        <w:t>, 2026</w:t>
      </w:r>
      <w:r w:rsidR="000D7F7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4:30 P</w:t>
      </w:r>
      <w:r w:rsidR="00FF7DC2">
        <w:rPr>
          <w:rFonts w:ascii="Times New Roman" w:hAnsi="Times New Roman" w:cs="Times New Roman"/>
          <w:sz w:val="24"/>
          <w:szCs w:val="24"/>
        </w:rPr>
        <w:t>.M</w:t>
      </w:r>
      <w:r w:rsidR="000D7F7D">
        <w:rPr>
          <w:rFonts w:ascii="Times New Roman" w:hAnsi="Times New Roman" w:cs="Times New Roman"/>
          <w:sz w:val="24"/>
          <w:szCs w:val="24"/>
        </w:rPr>
        <w:t>.</w:t>
      </w:r>
    </w:p>
    <w:p w14:paraId="439EE851" w14:textId="77777777" w:rsidR="00E86293" w:rsidRPr="00C028A7" w:rsidRDefault="00E86293" w:rsidP="00E86293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4243371B" w14:textId="77777777" w:rsidR="000D7F7D" w:rsidRPr="008D2FBC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A5CBD2" w14:textId="4F59B764" w:rsidR="00DA4B29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8B4EC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hair</w:t>
      </w:r>
      <w:r w:rsidR="00F86B8A" w:rsidRPr="00F86B8A">
        <w:rPr>
          <w:rFonts w:ascii="Times New Roman" w:hAnsi="Times New Roman" w:cs="Times New Roman"/>
          <w:sz w:val="24"/>
          <w:szCs w:val="24"/>
        </w:rPr>
        <w:t xml:space="preserve"> </w:t>
      </w:r>
      <w:r w:rsidR="00EA168D">
        <w:rPr>
          <w:rFonts w:ascii="Times New Roman" w:hAnsi="Times New Roman" w:cs="Times New Roman"/>
          <w:sz w:val="24"/>
          <w:szCs w:val="24"/>
        </w:rPr>
        <w:t>Tony O’Neill, Keith Klimek and Joel Ahrens</w:t>
      </w:r>
      <w:r w:rsidR="007D3271">
        <w:rPr>
          <w:rFonts w:ascii="Times New Roman" w:hAnsi="Times New Roman" w:cs="Times New Roman"/>
          <w:sz w:val="24"/>
          <w:szCs w:val="24"/>
        </w:rPr>
        <w:t>.</w:t>
      </w:r>
    </w:p>
    <w:p w14:paraId="074F7F9C" w14:textId="77777777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DF367A" w14:textId="190D4F7D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B71E65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141285">
        <w:rPr>
          <w:rFonts w:ascii="Times New Roman" w:hAnsi="Times New Roman" w:cs="Times New Roman"/>
          <w:sz w:val="24"/>
          <w:szCs w:val="24"/>
        </w:rPr>
        <w:t xml:space="preserve">Clerk-Treasurer </w:t>
      </w:r>
      <w:r w:rsidR="007D3271">
        <w:rPr>
          <w:rFonts w:ascii="Times New Roman" w:hAnsi="Times New Roman" w:cs="Times New Roman"/>
          <w:sz w:val="24"/>
          <w:szCs w:val="24"/>
        </w:rPr>
        <w:t xml:space="preserve">Tammy Kasal, </w:t>
      </w:r>
      <w:r w:rsidR="00B80DEF">
        <w:rPr>
          <w:rFonts w:ascii="Times New Roman" w:hAnsi="Times New Roman" w:cs="Times New Roman"/>
          <w:sz w:val="24"/>
          <w:szCs w:val="24"/>
        </w:rPr>
        <w:t xml:space="preserve">Attorney David Spangenberg, </w:t>
      </w:r>
      <w:r w:rsidR="00A5304F">
        <w:rPr>
          <w:rFonts w:ascii="Times New Roman" w:hAnsi="Times New Roman" w:cs="Times New Roman"/>
          <w:sz w:val="24"/>
          <w:szCs w:val="24"/>
        </w:rPr>
        <w:t>Public Works Director Matt Decur, and Parks &amp; Recreation Director Lori Tonn</w:t>
      </w:r>
      <w:r w:rsidR="00222A69">
        <w:rPr>
          <w:rFonts w:ascii="Times New Roman" w:hAnsi="Times New Roman" w:cs="Times New Roman"/>
          <w:sz w:val="24"/>
          <w:szCs w:val="24"/>
        </w:rPr>
        <w:t>.</w:t>
      </w:r>
      <w:r w:rsidR="008E0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99FA5" w14:textId="77777777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E2EB2" w14:textId="585A1A98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EA168D">
        <w:rPr>
          <w:rFonts w:ascii="Times New Roman" w:hAnsi="Times New Roman" w:cs="Times New Roman"/>
          <w:sz w:val="24"/>
          <w:szCs w:val="24"/>
        </w:rPr>
        <w:t>O’Neill</w:t>
      </w:r>
      <w:r>
        <w:rPr>
          <w:rFonts w:ascii="Times New Roman" w:hAnsi="Times New Roman" w:cs="Times New Roman"/>
          <w:sz w:val="24"/>
          <w:szCs w:val="24"/>
        </w:rPr>
        <w:t xml:space="preserve"> called the meeting to order at </w:t>
      </w:r>
      <w:r w:rsidR="00EA168D">
        <w:rPr>
          <w:rFonts w:ascii="Times New Roman" w:hAnsi="Times New Roman" w:cs="Times New Roman"/>
          <w:sz w:val="24"/>
          <w:szCs w:val="24"/>
        </w:rPr>
        <w:t>4:30 p</w:t>
      </w:r>
      <w:r w:rsidR="00F86B8A">
        <w:rPr>
          <w:rFonts w:ascii="Times New Roman" w:hAnsi="Times New Roman" w:cs="Times New Roman"/>
          <w:sz w:val="24"/>
          <w:szCs w:val="24"/>
        </w:rPr>
        <w:t>.m</w:t>
      </w:r>
      <w:r w:rsidR="00753441">
        <w:rPr>
          <w:rFonts w:ascii="Times New Roman" w:hAnsi="Times New Roman" w:cs="Times New Roman"/>
          <w:sz w:val="24"/>
          <w:szCs w:val="24"/>
        </w:rPr>
        <w:t>.</w:t>
      </w:r>
    </w:p>
    <w:p w14:paraId="27422D85" w14:textId="77777777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917E7" w14:textId="7C8FB54F" w:rsidR="00E81C5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A5304F">
        <w:rPr>
          <w:rFonts w:ascii="Times New Roman" w:hAnsi="Times New Roman" w:cs="Times New Roman"/>
          <w:sz w:val="24"/>
          <w:szCs w:val="24"/>
        </w:rPr>
        <w:t xml:space="preserve">Ahrens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A5304F">
        <w:rPr>
          <w:rFonts w:ascii="Times New Roman" w:hAnsi="Times New Roman" w:cs="Times New Roman"/>
          <w:sz w:val="24"/>
          <w:szCs w:val="24"/>
        </w:rPr>
        <w:t xml:space="preserve">Klimek </w:t>
      </w:r>
      <w:r w:rsidR="00E81C5D">
        <w:rPr>
          <w:rFonts w:ascii="Times New Roman" w:hAnsi="Times New Roman" w:cs="Times New Roman"/>
          <w:sz w:val="24"/>
          <w:szCs w:val="24"/>
        </w:rPr>
        <w:t xml:space="preserve">to approve the agenda.  Motion carried </w:t>
      </w:r>
      <w:r w:rsidR="005E4A05">
        <w:rPr>
          <w:rFonts w:ascii="Times New Roman" w:hAnsi="Times New Roman" w:cs="Times New Roman"/>
          <w:sz w:val="24"/>
          <w:szCs w:val="24"/>
        </w:rPr>
        <w:t>3</w:t>
      </w:r>
      <w:r w:rsidR="00E81C5D">
        <w:rPr>
          <w:rFonts w:ascii="Times New Roman" w:hAnsi="Times New Roman" w:cs="Times New Roman"/>
          <w:sz w:val="24"/>
          <w:szCs w:val="24"/>
        </w:rPr>
        <w:t>/0.</w:t>
      </w:r>
    </w:p>
    <w:p w14:paraId="1376CD2E" w14:textId="77777777" w:rsidR="00E81C5D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A07C8" w14:textId="4E491168" w:rsidR="00ED73C3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A5304F" w:rsidRPr="00A5304F">
        <w:rPr>
          <w:rFonts w:ascii="Times New Roman" w:hAnsi="Times New Roman" w:cs="Times New Roman"/>
          <w:sz w:val="24"/>
          <w:szCs w:val="24"/>
        </w:rPr>
        <w:t xml:space="preserve"> </w:t>
      </w:r>
      <w:r w:rsidR="00A5304F">
        <w:rPr>
          <w:rFonts w:ascii="Times New Roman" w:hAnsi="Times New Roman" w:cs="Times New Roman"/>
          <w:sz w:val="24"/>
          <w:szCs w:val="24"/>
        </w:rPr>
        <w:t>Klimek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A5304F">
        <w:rPr>
          <w:rFonts w:ascii="Times New Roman" w:hAnsi="Times New Roman" w:cs="Times New Roman"/>
          <w:sz w:val="24"/>
          <w:szCs w:val="24"/>
        </w:rPr>
        <w:t xml:space="preserve">Ahrens </w:t>
      </w:r>
      <w:r w:rsidR="000D7F7D">
        <w:rPr>
          <w:rFonts w:ascii="Times New Roman" w:hAnsi="Times New Roman" w:cs="Times New Roman"/>
          <w:sz w:val="24"/>
          <w:szCs w:val="24"/>
        </w:rPr>
        <w:t xml:space="preserve">to approve the minutes of </w:t>
      </w:r>
      <w:r w:rsidR="00A5304F">
        <w:rPr>
          <w:rFonts w:ascii="Times New Roman" w:hAnsi="Times New Roman" w:cs="Times New Roman"/>
          <w:sz w:val="24"/>
          <w:szCs w:val="24"/>
        </w:rPr>
        <w:t>June 8</w:t>
      </w:r>
      <w:r w:rsidR="00EA168D">
        <w:rPr>
          <w:rFonts w:ascii="Times New Roman" w:hAnsi="Times New Roman" w:cs="Times New Roman"/>
          <w:sz w:val="24"/>
          <w:szCs w:val="24"/>
        </w:rPr>
        <w:t>, 2026</w:t>
      </w:r>
      <w:r w:rsidR="000D7F7D"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EA168D">
        <w:rPr>
          <w:rFonts w:ascii="Times New Roman" w:hAnsi="Times New Roman" w:cs="Times New Roman"/>
          <w:sz w:val="24"/>
          <w:szCs w:val="24"/>
        </w:rPr>
        <w:t>3</w:t>
      </w:r>
      <w:r w:rsidR="000D7F7D">
        <w:rPr>
          <w:rFonts w:ascii="Times New Roman" w:hAnsi="Times New Roman" w:cs="Times New Roman"/>
          <w:sz w:val="24"/>
          <w:szCs w:val="24"/>
        </w:rPr>
        <w:t>/0.</w:t>
      </w:r>
    </w:p>
    <w:p w14:paraId="48F97057" w14:textId="77777777" w:rsidR="008B4ECC" w:rsidRDefault="008B4EC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541F3" w14:textId="579784F2" w:rsidR="00B80DEF" w:rsidRDefault="00CB2D3D" w:rsidP="00B8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D3D">
        <w:rPr>
          <w:rFonts w:ascii="Times New Roman" w:hAnsi="Times New Roman" w:cs="Times New Roman"/>
          <w:sz w:val="24"/>
          <w:szCs w:val="24"/>
          <w:u w:val="single"/>
        </w:rPr>
        <w:t>Ordinance No. 2026-07 an Ordinance amending Chapter 26-1 Regulating Manufactured and Mobile Homes</w:t>
      </w:r>
      <w:r w:rsidR="00B80DEF">
        <w:rPr>
          <w:rFonts w:ascii="Times New Roman" w:hAnsi="Times New Roman" w:cs="Times New Roman"/>
          <w:sz w:val="24"/>
          <w:szCs w:val="24"/>
        </w:rPr>
        <w:t>:</w:t>
      </w:r>
    </w:p>
    <w:p w14:paraId="70B731C7" w14:textId="47548E04" w:rsidR="000A4A33" w:rsidRDefault="009F686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17847">
        <w:rPr>
          <w:rFonts w:ascii="Times New Roman" w:hAnsi="Times New Roman" w:cs="Times New Roman"/>
          <w:sz w:val="24"/>
          <w:szCs w:val="24"/>
        </w:rPr>
        <w:t xml:space="preserve">proposed </w:t>
      </w:r>
      <w:r w:rsidR="00EC095F">
        <w:rPr>
          <w:rFonts w:ascii="Times New Roman" w:hAnsi="Times New Roman" w:cs="Times New Roman"/>
          <w:sz w:val="24"/>
          <w:szCs w:val="24"/>
        </w:rPr>
        <w:t>Manufactured</w:t>
      </w:r>
      <w:r w:rsidR="00E17847">
        <w:rPr>
          <w:rFonts w:ascii="Times New Roman" w:hAnsi="Times New Roman" w:cs="Times New Roman"/>
          <w:sz w:val="24"/>
          <w:szCs w:val="24"/>
        </w:rPr>
        <w:t xml:space="preserve"> and </w:t>
      </w:r>
      <w:r w:rsidR="00EC095F">
        <w:rPr>
          <w:rFonts w:ascii="Times New Roman" w:hAnsi="Times New Roman" w:cs="Times New Roman"/>
          <w:sz w:val="24"/>
          <w:szCs w:val="24"/>
        </w:rPr>
        <w:t>Mobile Home</w:t>
      </w:r>
      <w:r w:rsidR="00E17847">
        <w:rPr>
          <w:rFonts w:ascii="Times New Roman" w:hAnsi="Times New Roman" w:cs="Times New Roman"/>
          <w:sz w:val="24"/>
          <w:szCs w:val="24"/>
        </w:rPr>
        <w:t>s</w:t>
      </w:r>
      <w:r w:rsidR="00EC095F">
        <w:rPr>
          <w:rFonts w:ascii="Times New Roman" w:hAnsi="Times New Roman" w:cs="Times New Roman"/>
          <w:sz w:val="24"/>
          <w:szCs w:val="24"/>
        </w:rPr>
        <w:t xml:space="preserve"> Ordinance</w:t>
      </w:r>
      <w:r w:rsidR="00E17847">
        <w:rPr>
          <w:rFonts w:ascii="Times New Roman" w:hAnsi="Times New Roman" w:cs="Times New Roman"/>
          <w:sz w:val="24"/>
          <w:szCs w:val="24"/>
        </w:rPr>
        <w:t xml:space="preserve"> a</w:t>
      </w:r>
      <w:r w:rsidR="00E17847" w:rsidRPr="00E17847">
        <w:rPr>
          <w:rFonts w:ascii="Times New Roman" w:hAnsi="Times New Roman" w:cs="Times New Roman"/>
          <w:sz w:val="24"/>
          <w:szCs w:val="24"/>
        </w:rPr>
        <w:t xml:space="preserve">mending Chapter 26-1 Regulating Manufactured and Mobile Homes </w:t>
      </w:r>
      <w:r w:rsidR="00E17847">
        <w:rPr>
          <w:rFonts w:ascii="Times New Roman" w:hAnsi="Times New Roman" w:cs="Times New Roman"/>
          <w:sz w:val="24"/>
          <w:szCs w:val="24"/>
        </w:rPr>
        <w:t>was reviewed</w:t>
      </w:r>
      <w:r w:rsidR="00E17847" w:rsidRPr="00E17847">
        <w:rPr>
          <w:rFonts w:ascii="Times New Roman" w:hAnsi="Times New Roman" w:cs="Times New Roman"/>
          <w:sz w:val="24"/>
          <w:szCs w:val="24"/>
        </w:rPr>
        <w:t>. This proposed ordinance amendment concerns licensing and permitting fees for mobile and manufactured housing and other appropriate updates to the ordinance</w:t>
      </w:r>
      <w:r w:rsidR="00EC095F">
        <w:rPr>
          <w:rFonts w:ascii="Times New Roman" w:hAnsi="Times New Roman" w:cs="Times New Roman"/>
          <w:sz w:val="24"/>
          <w:szCs w:val="24"/>
        </w:rPr>
        <w:t>.</w:t>
      </w:r>
    </w:p>
    <w:p w14:paraId="6DFEB57E" w14:textId="77777777" w:rsidR="009F686C" w:rsidRDefault="009F686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3239B" w14:textId="0F96FC10" w:rsidR="009F686C" w:rsidRDefault="009F686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Ahrens and seconded by Klimek recommending Council approve Ordinance No. 2026-07 </w:t>
      </w:r>
      <w:r w:rsidR="00E17847">
        <w:rPr>
          <w:rFonts w:ascii="Times New Roman" w:hAnsi="Times New Roman" w:cs="Times New Roman"/>
          <w:sz w:val="24"/>
          <w:szCs w:val="24"/>
        </w:rPr>
        <w:t>an Ordinance a</w:t>
      </w:r>
      <w:r w:rsidR="00E17847" w:rsidRPr="00E17847">
        <w:rPr>
          <w:rFonts w:ascii="Times New Roman" w:hAnsi="Times New Roman" w:cs="Times New Roman"/>
          <w:sz w:val="24"/>
          <w:szCs w:val="24"/>
        </w:rPr>
        <w:t>mending Chapter 26-1 Regulating Manufactured and Mobile Homes</w:t>
      </w:r>
      <w:r>
        <w:rPr>
          <w:rFonts w:ascii="Times New Roman" w:hAnsi="Times New Roman" w:cs="Times New Roman"/>
          <w:sz w:val="24"/>
          <w:szCs w:val="24"/>
        </w:rPr>
        <w:t>.  Motion carried 3/0.</w:t>
      </w:r>
    </w:p>
    <w:p w14:paraId="2CEE8885" w14:textId="77777777" w:rsidR="003B45FF" w:rsidRDefault="003B45F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C973A" w14:textId="690C6DD8" w:rsidR="003B45FF" w:rsidRDefault="009F686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Section 28-23(c) Ordinance prohibiting h</w:t>
      </w:r>
      <w:r w:rsidR="003B45FF" w:rsidRPr="00803038">
        <w:rPr>
          <w:rFonts w:ascii="Times New Roman" w:hAnsi="Times New Roman" w:cs="Times New Roman"/>
          <w:sz w:val="24"/>
          <w:szCs w:val="24"/>
          <w:u w:val="single"/>
        </w:rPr>
        <w:t>unting on City owned property outside city limits</w:t>
      </w:r>
      <w:r w:rsidR="003B45FF">
        <w:rPr>
          <w:rFonts w:ascii="Times New Roman" w:hAnsi="Times New Roman" w:cs="Times New Roman"/>
          <w:sz w:val="24"/>
          <w:szCs w:val="24"/>
        </w:rPr>
        <w:t>:</w:t>
      </w:r>
    </w:p>
    <w:p w14:paraId="16C46251" w14:textId="1CDEE34B" w:rsidR="003B45FF" w:rsidRDefault="00EC095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information will be collected, and discussion will be held at the next meeting.</w:t>
      </w:r>
      <w:r w:rsidR="002842D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DAE3F5" w14:textId="77777777" w:rsidR="00EC095F" w:rsidRDefault="00EC095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709DE" w14:textId="09E5B4DD" w:rsidR="003B45FF" w:rsidRDefault="00126B03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Ordinance No.</w:t>
      </w:r>
      <w:r w:rsidR="00CB2D3D" w:rsidRPr="00CB2D3D">
        <w:rPr>
          <w:rFonts w:ascii="Times New Roman" w:hAnsi="Times New Roman" w:cs="Times New Roman"/>
          <w:sz w:val="24"/>
          <w:szCs w:val="24"/>
          <w:u w:val="single"/>
        </w:rPr>
        <w:t xml:space="preserve"> 2026-08 – An Ordinance Amending Chapter 44-25 Prohibiting Disorderly Conduct with a Motor Vehicle</w:t>
      </w:r>
      <w:r w:rsidR="003B45FF">
        <w:rPr>
          <w:rFonts w:ascii="Times New Roman" w:hAnsi="Times New Roman" w:cs="Times New Roman"/>
          <w:sz w:val="24"/>
          <w:szCs w:val="24"/>
        </w:rPr>
        <w:t>:</w:t>
      </w:r>
    </w:p>
    <w:p w14:paraId="1E3E7BE1" w14:textId="77B6B8A7" w:rsidR="003B45FF" w:rsidRDefault="00CB2D3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ordinance </w:t>
      </w:r>
      <w:r w:rsidRPr="00CB2D3D">
        <w:rPr>
          <w:rFonts w:ascii="Times New Roman" w:hAnsi="Times New Roman" w:cs="Times New Roman"/>
          <w:sz w:val="24"/>
          <w:szCs w:val="24"/>
        </w:rPr>
        <w:t>Prohibiting Disorderly Conduct with a Motor Vehicle was reviewed</w:t>
      </w:r>
      <w:r>
        <w:rPr>
          <w:rFonts w:ascii="Times New Roman" w:hAnsi="Times New Roman" w:cs="Times New Roman"/>
          <w:sz w:val="24"/>
          <w:szCs w:val="24"/>
        </w:rPr>
        <w:t xml:space="preserve">.  The </w:t>
      </w:r>
      <w:r w:rsidRPr="00CB2D3D">
        <w:rPr>
          <w:rFonts w:ascii="Times New Roman" w:hAnsi="Times New Roman" w:cs="Times New Roman"/>
          <w:sz w:val="24"/>
          <w:szCs w:val="24"/>
        </w:rPr>
        <w:t>proposed ordinance amendment addresses disorderly conduct and prohibits unnecessary noise, smoke, acceleration , display of power, and avoidance of traffic-control devices with a motor vehicle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EC97FC" w14:textId="77777777" w:rsidR="00B6134B" w:rsidRDefault="00B6134B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6180D1" w14:textId="002DCBB2" w:rsidR="00B6134B" w:rsidRDefault="00B6134B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CB2D3D">
        <w:rPr>
          <w:rFonts w:ascii="Times New Roman" w:hAnsi="Times New Roman" w:cs="Times New Roman"/>
          <w:sz w:val="24"/>
          <w:szCs w:val="24"/>
        </w:rPr>
        <w:t>O’Neill</w:t>
      </w:r>
      <w:r>
        <w:rPr>
          <w:rFonts w:ascii="Times New Roman" w:hAnsi="Times New Roman" w:cs="Times New Roman"/>
          <w:sz w:val="24"/>
          <w:szCs w:val="24"/>
        </w:rPr>
        <w:t xml:space="preserve"> and seconded by Klimek recommending Council approve </w:t>
      </w:r>
      <w:r w:rsidR="00DF2607">
        <w:rPr>
          <w:rFonts w:ascii="Times New Roman" w:hAnsi="Times New Roman" w:cs="Times New Roman"/>
          <w:sz w:val="24"/>
          <w:szCs w:val="24"/>
        </w:rPr>
        <w:t>Ordinance</w:t>
      </w:r>
      <w:r w:rsidR="00C37528">
        <w:rPr>
          <w:rFonts w:ascii="Times New Roman" w:hAnsi="Times New Roman" w:cs="Times New Roman"/>
          <w:sz w:val="24"/>
          <w:szCs w:val="24"/>
        </w:rPr>
        <w:t xml:space="preserve"> No.</w:t>
      </w:r>
      <w:r w:rsidR="00DF2607">
        <w:rPr>
          <w:rFonts w:ascii="Times New Roman" w:hAnsi="Times New Roman" w:cs="Times New Roman"/>
          <w:sz w:val="24"/>
          <w:szCs w:val="24"/>
        </w:rPr>
        <w:t xml:space="preserve"> 2026-0</w:t>
      </w:r>
      <w:r w:rsidR="00CB2D3D">
        <w:rPr>
          <w:rFonts w:ascii="Times New Roman" w:hAnsi="Times New Roman" w:cs="Times New Roman"/>
          <w:sz w:val="24"/>
          <w:szCs w:val="24"/>
        </w:rPr>
        <w:t>8 a</w:t>
      </w:r>
      <w:r w:rsidR="00CB2D3D" w:rsidRPr="00CB2D3D">
        <w:rPr>
          <w:rFonts w:ascii="Times New Roman" w:hAnsi="Times New Roman" w:cs="Times New Roman"/>
          <w:sz w:val="24"/>
          <w:szCs w:val="24"/>
        </w:rPr>
        <w:t>n Ordinance Amending Chapter 44-25 Prohibiting Disorderly Conduct with a Motor Vehicle</w:t>
      </w:r>
      <w:r>
        <w:rPr>
          <w:rFonts w:ascii="Times New Roman" w:hAnsi="Times New Roman" w:cs="Times New Roman"/>
          <w:sz w:val="24"/>
          <w:szCs w:val="24"/>
        </w:rPr>
        <w:t xml:space="preserve">.  Motion carried 3/0.  </w:t>
      </w:r>
    </w:p>
    <w:p w14:paraId="50C73A20" w14:textId="77777777" w:rsidR="00EC095F" w:rsidRDefault="00EC095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F520D5" w14:textId="313475C7" w:rsidR="00741CAB" w:rsidRDefault="00B52E71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Ordinance No.</w:t>
      </w:r>
      <w:r w:rsidRPr="00B52E71">
        <w:rPr>
          <w:rFonts w:ascii="Times New Roman" w:hAnsi="Times New Roman" w:cs="Times New Roman"/>
          <w:sz w:val="24"/>
          <w:szCs w:val="24"/>
          <w:u w:val="single"/>
        </w:rPr>
        <w:t xml:space="preserve"> 2026-09 – An Ordinance Amending Chapter 10 Buildings and Building Regulation – Storage Containers and Buildings on Residential Property</w:t>
      </w:r>
      <w:r w:rsidR="00741CAB">
        <w:rPr>
          <w:rFonts w:ascii="Times New Roman" w:hAnsi="Times New Roman" w:cs="Times New Roman"/>
          <w:sz w:val="24"/>
          <w:szCs w:val="24"/>
        </w:rPr>
        <w:t>:</w:t>
      </w:r>
    </w:p>
    <w:p w14:paraId="0AE3723D" w14:textId="5ED5DE23" w:rsidR="00741CAB" w:rsidRDefault="00B52E71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ordinance </w:t>
      </w:r>
      <w:r w:rsidRPr="00B52E71">
        <w:rPr>
          <w:rFonts w:ascii="Times New Roman" w:hAnsi="Times New Roman" w:cs="Times New Roman"/>
          <w:sz w:val="24"/>
          <w:szCs w:val="24"/>
        </w:rPr>
        <w:t>Amending Chapter 10 Buildings and Building Regulation – Storage Containers and Buildings on Residential Property was reviewed.</w:t>
      </w:r>
      <w:r>
        <w:rPr>
          <w:rFonts w:ascii="Times New Roman" w:hAnsi="Times New Roman" w:cs="Times New Roman"/>
          <w:sz w:val="24"/>
          <w:szCs w:val="24"/>
        </w:rPr>
        <w:t xml:space="preserve">  The p</w:t>
      </w:r>
      <w:r w:rsidRPr="00B52E71">
        <w:rPr>
          <w:rFonts w:ascii="Times New Roman" w:hAnsi="Times New Roman" w:cs="Times New Roman"/>
          <w:sz w:val="24"/>
          <w:szCs w:val="24"/>
        </w:rPr>
        <w:t>roposed ordinance amendment regulates the use of storage containers and storage buildings on residential property; prohibiting the use of storage containers and storage buildings for residential dwellings; requiring a permit for the temporary use of storage containers on residential property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0D7FA6" w14:textId="77777777" w:rsidR="00B52E71" w:rsidRDefault="00B52E71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C7F3C5" w14:textId="6D8FA048" w:rsidR="00B52E71" w:rsidRDefault="00B52E71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O’Neill and seconded by Ahrens recommending Council approve Ordinance </w:t>
      </w:r>
      <w:r w:rsidR="00C37528">
        <w:rPr>
          <w:rFonts w:ascii="Times New Roman" w:hAnsi="Times New Roman" w:cs="Times New Roman"/>
          <w:sz w:val="24"/>
          <w:szCs w:val="24"/>
        </w:rPr>
        <w:t xml:space="preserve">No. </w:t>
      </w:r>
      <w:r>
        <w:rPr>
          <w:rFonts w:ascii="Times New Roman" w:hAnsi="Times New Roman" w:cs="Times New Roman"/>
          <w:sz w:val="24"/>
          <w:szCs w:val="24"/>
        </w:rPr>
        <w:t xml:space="preserve">2026-09 an Ordinance </w:t>
      </w:r>
      <w:r w:rsidRPr="00B52E71">
        <w:rPr>
          <w:rFonts w:ascii="Times New Roman" w:hAnsi="Times New Roman" w:cs="Times New Roman"/>
          <w:sz w:val="24"/>
          <w:szCs w:val="24"/>
        </w:rPr>
        <w:t>Amending Chapter 10 Buildings and Building Regulation – Storage Containers and Buildings on Residential Property</w:t>
      </w:r>
      <w:r>
        <w:rPr>
          <w:rFonts w:ascii="Times New Roman" w:hAnsi="Times New Roman" w:cs="Times New Roman"/>
          <w:sz w:val="24"/>
          <w:szCs w:val="24"/>
        </w:rPr>
        <w:t>.  Motion carried 3/0.</w:t>
      </w:r>
    </w:p>
    <w:p w14:paraId="6D82333A" w14:textId="77777777" w:rsidR="00B3412A" w:rsidRDefault="00B3412A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343B8" w14:textId="581A26A2" w:rsidR="00B52E71" w:rsidRPr="00800A96" w:rsidRDefault="00B52E71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Ordinance No.</w:t>
      </w:r>
      <w:r w:rsidRPr="00B52E71">
        <w:rPr>
          <w:rFonts w:ascii="Times New Roman" w:hAnsi="Times New Roman" w:cs="Times New Roman"/>
          <w:sz w:val="24"/>
          <w:szCs w:val="24"/>
          <w:u w:val="single"/>
        </w:rPr>
        <w:t xml:space="preserve"> 2026-0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B52E71">
        <w:rPr>
          <w:rFonts w:ascii="Times New Roman" w:hAnsi="Times New Roman" w:cs="Times New Roman"/>
          <w:sz w:val="24"/>
          <w:szCs w:val="24"/>
          <w:u w:val="single"/>
        </w:rPr>
        <w:t xml:space="preserve"> – An Ordinance</w:t>
      </w:r>
      <w:r w:rsidR="00800A96">
        <w:rPr>
          <w:rFonts w:ascii="Times New Roman" w:hAnsi="Times New Roman" w:cs="Times New Roman"/>
          <w:sz w:val="24"/>
          <w:szCs w:val="24"/>
          <w:u w:val="single"/>
        </w:rPr>
        <w:t xml:space="preserve"> Amending </w:t>
      </w:r>
      <w:r w:rsidR="00800A96" w:rsidRPr="00800A96">
        <w:rPr>
          <w:rFonts w:ascii="Times New Roman" w:hAnsi="Times New Roman" w:cs="Times New Roman"/>
          <w:sz w:val="24"/>
          <w:szCs w:val="24"/>
          <w:u w:val="single"/>
        </w:rPr>
        <w:t>Sec. 46-163 of the Code of Ordinances, City of Peshtigo, WI is to include updated sewer charges to subsection (e)</w:t>
      </w:r>
      <w:r w:rsidR="00800A96">
        <w:rPr>
          <w:rFonts w:ascii="Times New Roman" w:hAnsi="Times New Roman" w:cs="Times New Roman"/>
          <w:sz w:val="24"/>
          <w:szCs w:val="24"/>
        </w:rPr>
        <w:t>:</w:t>
      </w:r>
    </w:p>
    <w:p w14:paraId="7A96B00E" w14:textId="0BBC575F" w:rsidR="003B45FF" w:rsidRDefault="00800A9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ordinance </w:t>
      </w:r>
      <w:r w:rsidRPr="00800A96">
        <w:rPr>
          <w:rFonts w:ascii="Times New Roman" w:hAnsi="Times New Roman" w:cs="Times New Roman"/>
          <w:sz w:val="24"/>
          <w:szCs w:val="24"/>
        </w:rPr>
        <w:t>Amending Sec. 46-163 of the Code of Ordinances, City of Peshtigo, WI is to include updated sewer charges to subsection (e) was reviewed.</w:t>
      </w:r>
      <w:r>
        <w:rPr>
          <w:rFonts w:ascii="Times New Roman" w:hAnsi="Times New Roman" w:cs="Times New Roman"/>
          <w:sz w:val="24"/>
          <w:szCs w:val="24"/>
        </w:rPr>
        <w:t xml:space="preserve">  The Water &amp; Sewer Committee has already recommended Council approve the </w:t>
      </w:r>
      <w:r w:rsidR="00832614">
        <w:rPr>
          <w:rFonts w:ascii="Times New Roman" w:hAnsi="Times New Roman" w:cs="Times New Roman"/>
          <w:sz w:val="24"/>
          <w:szCs w:val="24"/>
        </w:rPr>
        <w:t>rate increase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F743A5" w14:textId="77777777" w:rsidR="00832614" w:rsidRDefault="00832614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CD5A80" w14:textId="11203AC5" w:rsidR="00832614" w:rsidRDefault="00832614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and seconded by Ahrens recommending Council approve Ordinance No.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2614">
        <w:rPr>
          <w:rFonts w:ascii="Times New Roman" w:hAnsi="Times New Roman" w:cs="Times New Roman"/>
          <w:sz w:val="24"/>
          <w:szCs w:val="24"/>
        </w:rPr>
        <w:t>2026-06 – An Ordinance Amending Sec. 46-163 of the Code of Ordinances, City of Peshtigo, WI is to include updated sewer charges to subsection (e)</w:t>
      </w:r>
      <w:r>
        <w:rPr>
          <w:rFonts w:ascii="Times New Roman" w:hAnsi="Times New Roman" w:cs="Times New Roman"/>
          <w:sz w:val="24"/>
          <w:szCs w:val="24"/>
        </w:rPr>
        <w:t>.  Motion carried 3/0.</w:t>
      </w:r>
    </w:p>
    <w:p w14:paraId="33672F7D" w14:textId="77777777" w:rsidR="00800A96" w:rsidRDefault="00800A9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64DA2" w14:textId="014F8B88" w:rsidR="00800A96" w:rsidRDefault="00800A9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A96">
        <w:rPr>
          <w:rFonts w:ascii="Times New Roman" w:hAnsi="Times New Roman" w:cs="Times New Roman"/>
          <w:sz w:val="24"/>
          <w:szCs w:val="24"/>
          <w:u w:val="single"/>
        </w:rPr>
        <w:t xml:space="preserve">E-bike and </w:t>
      </w:r>
      <w:r w:rsidR="00DC4320">
        <w:rPr>
          <w:rFonts w:ascii="Times New Roman" w:hAnsi="Times New Roman" w:cs="Times New Roman"/>
          <w:sz w:val="24"/>
          <w:szCs w:val="24"/>
          <w:u w:val="single"/>
        </w:rPr>
        <w:t>e-</w:t>
      </w:r>
      <w:r w:rsidRPr="00800A96">
        <w:rPr>
          <w:rFonts w:ascii="Times New Roman" w:hAnsi="Times New Roman" w:cs="Times New Roman"/>
          <w:sz w:val="24"/>
          <w:szCs w:val="24"/>
          <w:u w:val="single"/>
        </w:rPr>
        <w:t>scooter Ordinance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4426682" w14:textId="048AB027" w:rsidR="00800A96" w:rsidRDefault="00800A9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was held on considering an Ordinance regulating E-bikes and E-scooters.  State law needs to be reviewed.  A draft Ordinance will be drafted for consideration.</w:t>
      </w:r>
    </w:p>
    <w:p w14:paraId="3436609F" w14:textId="77777777" w:rsidR="00800A96" w:rsidRDefault="00800A9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71D87" w14:textId="3E1CEBA2" w:rsidR="00800A96" w:rsidRDefault="00DC4320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320">
        <w:rPr>
          <w:rFonts w:ascii="Times New Roman" w:hAnsi="Times New Roman" w:cs="Times New Roman"/>
          <w:sz w:val="24"/>
          <w:szCs w:val="24"/>
          <w:u w:val="single"/>
        </w:rPr>
        <w:t>No smoking or vaping in playground areas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DF57BD" w14:textId="120C36CA" w:rsidR="00DC4320" w:rsidRDefault="00DC4320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began on regulating smoking and vaping, alcohol, and bicycles in playground areas.  Posting and signage was suggested also.  Further discussion and consideration will held at the next meeting.</w:t>
      </w:r>
    </w:p>
    <w:p w14:paraId="523A0F5E" w14:textId="77777777" w:rsidR="00800A96" w:rsidRDefault="00800A9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95EF3" w14:textId="0B412D46" w:rsidR="00706FA6" w:rsidRDefault="00D11A06" w:rsidP="00A30E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FF77DB">
        <w:rPr>
          <w:rFonts w:ascii="Times New Roman" w:hAnsi="Times New Roman" w:cs="Times New Roman"/>
          <w:sz w:val="24"/>
          <w:szCs w:val="24"/>
        </w:rPr>
        <w:t>:</w:t>
      </w:r>
      <w:r w:rsidR="0040651D">
        <w:rPr>
          <w:rFonts w:ascii="Times New Roman" w:hAnsi="Times New Roman" w:cs="Times New Roman"/>
          <w:sz w:val="24"/>
          <w:szCs w:val="24"/>
        </w:rPr>
        <w:t xml:space="preserve"> </w:t>
      </w:r>
      <w:r w:rsidR="00934CCD">
        <w:rPr>
          <w:rFonts w:ascii="Times New Roman" w:hAnsi="Times New Roman" w:cs="Times New Roman"/>
          <w:sz w:val="24"/>
          <w:szCs w:val="24"/>
        </w:rPr>
        <w:t xml:space="preserve"> </w:t>
      </w:r>
      <w:r w:rsidR="00A30EEA">
        <w:rPr>
          <w:rFonts w:ascii="Times New Roman" w:hAnsi="Times New Roman" w:cs="Times New Roman"/>
          <w:sz w:val="24"/>
          <w:szCs w:val="24"/>
        </w:rPr>
        <w:t>None.</w:t>
      </w:r>
    </w:p>
    <w:p w14:paraId="0B8C43FB" w14:textId="77777777" w:rsidR="009A32F8" w:rsidRDefault="009A32F8" w:rsidP="008B4E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8607F3" w14:textId="6AD6840C" w:rsidR="00147723" w:rsidRPr="00FB2EA0" w:rsidRDefault="00147723" w:rsidP="008157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F37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A75F37">
        <w:rPr>
          <w:rFonts w:ascii="Times New Roman" w:hAnsi="Times New Roman" w:cs="Times New Roman"/>
          <w:sz w:val="24"/>
          <w:szCs w:val="24"/>
        </w:rPr>
        <w:t xml:space="preserve">: </w:t>
      </w:r>
      <w:r w:rsidRPr="00A75F37">
        <w:rPr>
          <w:rFonts w:ascii="Times New Roman" w:hAnsi="Times New Roman" w:cs="Times New Roman"/>
          <w:sz w:val="24"/>
          <w:szCs w:val="24"/>
        </w:rPr>
        <w:br/>
      </w:r>
      <w:r w:rsidRPr="00FB2EA0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>Judiciary</w:t>
      </w:r>
      <w:r w:rsidRPr="00FB2EA0">
        <w:rPr>
          <w:rFonts w:ascii="Times New Roman" w:hAnsi="Times New Roman" w:cs="Times New Roman"/>
          <w:sz w:val="24"/>
          <w:szCs w:val="24"/>
        </w:rPr>
        <w:t xml:space="preserve"> meeting </w:t>
      </w:r>
      <w:r w:rsidR="00A30EEA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scheduled </w:t>
      </w:r>
      <w:r w:rsidR="00A30EEA">
        <w:rPr>
          <w:rFonts w:ascii="Times New Roman" w:hAnsi="Times New Roman" w:cs="Times New Roman"/>
          <w:sz w:val="24"/>
          <w:szCs w:val="24"/>
        </w:rPr>
        <w:t xml:space="preserve">for Monday, </w:t>
      </w:r>
      <w:r w:rsidR="00247A8F">
        <w:rPr>
          <w:rFonts w:ascii="Times New Roman" w:hAnsi="Times New Roman" w:cs="Times New Roman"/>
          <w:sz w:val="24"/>
          <w:szCs w:val="24"/>
        </w:rPr>
        <w:t>October 5</w:t>
      </w:r>
      <w:r w:rsidR="00A30EEA">
        <w:rPr>
          <w:rFonts w:ascii="Times New Roman" w:hAnsi="Times New Roman" w:cs="Times New Roman"/>
          <w:sz w:val="24"/>
          <w:szCs w:val="24"/>
        </w:rPr>
        <w:t xml:space="preserve">, </w:t>
      </w:r>
      <w:r w:rsidR="00D20AEF">
        <w:rPr>
          <w:rFonts w:ascii="Times New Roman" w:hAnsi="Times New Roman" w:cs="Times New Roman"/>
          <w:sz w:val="24"/>
          <w:szCs w:val="24"/>
        </w:rPr>
        <w:t>2026,</w:t>
      </w:r>
      <w:r w:rsidR="00A30EEA">
        <w:rPr>
          <w:rFonts w:ascii="Times New Roman" w:hAnsi="Times New Roman" w:cs="Times New Roman"/>
          <w:sz w:val="24"/>
          <w:szCs w:val="24"/>
        </w:rPr>
        <w:t xml:space="preserve"> at 4:30 p.m</w:t>
      </w:r>
      <w:r w:rsidRPr="00FB2EA0">
        <w:rPr>
          <w:rFonts w:ascii="Times New Roman" w:hAnsi="Times New Roman" w:cs="Times New Roman"/>
          <w:sz w:val="24"/>
          <w:szCs w:val="24"/>
        </w:rPr>
        <w:t>.</w:t>
      </w:r>
    </w:p>
    <w:p w14:paraId="16A8886A" w14:textId="77777777" w:rsidR="00147723" w:rsidRDefault="00147723" w:rsidP="008157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8B466" w14:textId="21CBA2B2" w:rsidR="00E765E4" w:rsidRPr="00E765E4" w:rsidRDefault="00A6120A" w:rsidP="008157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</w:t>
      </w:r>
      <w:r w:rsidR="0013481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 by</w:t>
      </w:r>
      <w:r w:rsidR="00247A8F" w:rsidRPr="00247A8F">
        <w:rPr>
          <w:rFonts w:ascii="Times New Roman" w:hAnsi="Times New Roman" w:cs="Times New Roman"/>
          <w:sz w:val="24"/>
          <w:szCs w:val="24"/>
        </w:rPr>
        <w:t xml:space="preserve"> </w:t>
      </w:r>
      <w:r w:rsidR="00247A8F">
        <w:rPr>
          <w:rFonts w:ascii="Times New Roman" w:hAnsi="Times New Roman" w:cs="Times New Roman"/>
          <w:sz w:val="24"/>
          <w:szCs w:val="24"/>
        </w:rPr>
        <w:t>O’Neill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="00247A8F" w:rsidRPr="00247A8F">
        <w:rPr>
          <w:rFonts w:ascii="Times New Roman" w:hAnsi="Times New Roman" w:cs="Times New Roman"/>
          <w:sz w:val="24"/>
          <w:szCs w:val="24"/>
        </w:rPr>
        <w:t xml:space="preserve"> </w:t>
      </w:r>
      <w:r w:rsidR="00247A8F">
        <w:rPr>
          <w:rFonts w:ascii="Times New Roman" w:hAnsi="Times New Roman" w:cs="Times New Roman"/>
          <w:sz w:val="24"/>
          <w:szCs w:val="24"/>
        </w:rPr>
        <w:t>Klimek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65E4">
        <w:rPr>
          <w:rFonts w:ascii="Times New Roman" w:hAnsi="Times New Roman" w:cs="Times New Roman"/>
          <w:sz w:val="24"/>
          <w:szCs w:val="24"/>
        </w:rPr>
        <w:t>to adjourn</w:t>
      </w:r>
      <w:r w:rsidR="00143FD7">
        <w:rPr>
          <w:rFonts w:ascii="Times New Roman" w:hAnsi="Times New Roman" w:cs="Times New Roman"/>
          <w:sz w:val="24"/>
          <w:szCs w:val="24"/>
        </w:rPr>
        <w:t xml:space="preserve"> at </w:t>
      </w:r>
      <w:r w:rsidR="00247A8F">
        <w:rPr>
          <w:rFonts w:ascii="Times New Roman" w:hAnsi="Times New Roman" w:cs="Times New Roman"/>
          <w:sz w:val="24"/>
          <w:szCs w:val="24"/>
        </w:rPr>
        <w:t>5:11</w:t>
      </w:r>
      <w:r w:rsidR="00A30EEA">
        <w:rPr>
          <w:rFonts w:ascii="Times New Roman" w:hAnsi="Times New Roman" w:cs="Times New Roman"/>
          <w:sz w:val="24"/>
          <w:szCs w:val="24"/>
        </w:rPr>
        <w:t xml:space="preserve"> p</w:t>
      </w:r>
      <w:r w:rsidR="00143FD7">
        <w:rPr>
          <w:rFonts w:ascii="Times New Roman" w:hAnsi="Times New Roman" w:cs="Times New Roman"/>
          <w:sz w:val="24"/>
          <w:szCs w:val="24"/>
        </w:rPr>
        <w:t>.m</w:t>
      </w:r>
      <w:r w:rsidR="00E765E4"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A30EEA">
        <w:rPr>
          <w:rFonts w:ascii="Times New Roman" w:hAnsi="Times New Roman" w:cs="Times New Roman"/>
          <w:sz w:val="24"/>
          <w:szCs w:val="24"/>
        </w:rPr>
        <w:t>3</w:t>
      </w:r>
      <w:r w:rsidR="000D7F7D">
        <w:rPr>
          <w:rFonts w:ascii="Times New Roman" w:hAnsi="Times New Roman" w:cs="Times New Roman"/>
          <w:sz w:val="24"/>
          <w:szCs w:val="24"/>
        </w:rPr>
        <w:t>/</w:t>
      </w:r>
      <w:r w:rsidR="00E765E4">
        <w:rPr>
          <w:rFonts w:ascii="Times New Roman" w:hAnsi="Times New Roman" w:cs="Times New Roman"/>
          <w:sz w:val="24"/>
          <w:szCs w:val="24"/>
        </w:rPr>
        <w:t>0.</w:t>
      </w:r>
    </w:p>
    <w:p w14:paraId="11CD7A16" w14:textId="77777777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146FB" w14:textId="77777777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CCC60" w14:textId="77777777"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93366" w14:textId="77777777" w:rsidR="00D11A06" w:rsidRDefault="0047677A" w:rsidP="00B62F39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3415B68F" w14:textId="77777777" w:rsidR="00C13610" w:rsidRPr="008D2FBC" w:rsidRDefault="00444DC4" w:rsidP="00A655C2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C13610" w:rsidRPr="008D2FBC" w:rsidSect="00140AE6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B87A6" w14:textId="77777777" w:rsidR="00E33A28" w:rsidRDefault="00E33A28" w:rsidP="00152547">
      <w:pPr>
        <w:spacing w:after="0" w:line="240" w:lineRule="auto"/>
      </w:pPr>
      <w:r>
        <w:separator/>
      </w:r>
    </w:p>
  </w:endnote>
  <w:endnote w:type="continuationSeparator" w:id="0">
    <w:p w14:paraId="115D0730" w14:textId="77777777" w:rsidR="00E33A28" w:rsidRDefault="00E33A28" w:rsidP="0015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561CF" w14:textId="77777777" w:rsidR="00E33A28" w:rsidRDefault="00E33A28" w:rsidP="00152547">
      <w:pPr>
        <w:spacing w:after="0" w:line="240" w:lineRule="auto"/>
      </w:pPr>
      <w:r>
        <w:separator/>
      </w:r>
    </w:p>
  </w:footnote>
  <w:footnote w:type="continuationSeparator" w:id="0">
    <w:p w14:paraId="13C4DEC9" w14:textId="77777777" w:rsidR="00E33A28" w:rsidRDefault="00E33A28" w:rsidP="0015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11C16" w14:textId="716FCFAC" w:rsidR="00152547" w:rsidRPr="00650A20" w:rsidRDefault="00152547" w:rsidP="00CA5A9B">
    <w:pPr>
      <w:pStyle w:val="Header"/>
      <w:tabs>
        <w:tab w:val="clear" w:pos="9360"/>
        <w:tab w:val="right" w:pos="10440"/>
      </w:tabs>
      <w:rPr>
        <w:rFonts w:ascii="Times New Roman" w:hAnsi="Times New Roman" w:cs="Times New Roman"/>
        <w:sz w:val="24"/>
      </w:rPr>
    </w:pPr>
    <w:r w:rsidRPr="00650A20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410812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50A20">
          <w:rPr>
            <w:rFonts w:ascii="Times New Roman" w:hAnsi="Times New Roman" w:cs="Times New Roman"/>
            <w:sz w:val="24"/>
          </w:rPr>
          <w:fldChar w:fldCharType="begin"/>
        </w:r>
        <w:r w:rsidRPr="00650A2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50A20">
          <w:rPr>
            <w:rFonts w:ascii="Times New Roman" w:hAnsi="Times New Roman" w:cs="Times New Roman"/>
            <w:sz w:val="24"/>
          </w:rPr>
          <w:fldChar w:fldCharType="separate"/>
        </w:r>
        <w:r w:rsidR="009B1B72" w:rsidRPr="00650A20">
          <w:rPr>
            <w:rFonts w:ascii="Times New Roman" w:hAnsi="Times New Roman" w:cs="Times New Roman"/>
            <w:noProof/>
            <w:sz w:val="24"/>
          </w:rPr>
          <w:t>2</w:t>
        </w:r>
        <w:r w:rsidRPr="00650A2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Pr="00650A20">
      <w:rPr>
        <w:rFonts w:ascii="Times New Roman" w:hAnsi="Times New Roman" w:cs="Times New Roman"/>
        <w:noProof/>
        <w:sz w:val="24"/>
      </w:rPr>
      <w:tab/>
      <w:t>Judiciary</w:t>
    </w:r>
    <w:r w:rsidR="00800A96" w:rsidRPr="00650A20">
      <w:rPr>
        <w:rFonts w:ascii="Times New Roman" w:hAnsi="Times New Roman" w:cs="Times New Roman"/>
        <w:noProof/>
        <w:sz w:val="24"/>
      </w:rPr>
      <w:t xml:space="preserve"> Minutes</w:t>
    </w:r>
    <w:r w:rsidRPr="00650A20">
      <w:rPr>
        <w:rFonts w:ascii="Times New Roman" w:hAnsi="Times New Roman" w:cs="Times New Roman"/>
        <w:noProof/>
        <w:sz w:val="24"/>
      </w:rPr>
      <w:tab/>
    </w:r>
    <w:r w:rsidR="00B52E71" w:rsidRPr="00650A20">
      <w:rPr>
        <w:rFonts w:ascii="Times New Roman" w:hAnsi="Times New Roman" w:cs="Times New Roman"/>
        <w:noProof/>
        <w:sz w:val="24"/>
      </w:rPr>
      <w:t>August 3</w:t>
    </w:r>
    <w:r w:rsidR="002842DE" w:rsidRPr="00650A20">
      <w:rPr>
        <w:rFonts w:ascii="Times New Roman" w:hAnsi="Times New Roman" w:cs="Times New Roman"/>
        <w:noProof/>
        <w:sz w:val="24"/>
      </w:rPr>
      <w:t>,</w:t>
    </w:r>
    <w:r w:rsidR="00815739" w:rsidRPr="00650A20">
      <w:rPr>
        <w:rFonts w:ascii="Times New Roman" w:hAnsi="Times New Roman" w:cs="Times New Roman"/>
        <w:noProof/>
        <w:sz w:val="24"/>
      </w:rPr>
      <w:t xml:space="preserve"> 2026</w:t>
    </w:r>
  </w:p>
  <w:p w14:paraId="09FF69E4" w14:textId="77777777" w:rsidR="00152547" w:rsidRDefault="001525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55052F"/>
    <w:multiLevelType w:val="hybridMultilevel"/>
    <w:tmpl w:val="3F868AC8"/>
    <w:lvl w:ilvl="0" w:tplc="2E50FA0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840975">
    <w:abstractNumId w:val="9"/>
  </w:num>
  <w:num w:numId="2" w16cid:durableId="1003358351">
    <w:abstractNumId w:val="17"/>
  </w:num>
  <w:num w:numId="3" w16cid:durableId="805660607">
    <w:abstractNumId w:val="10"/>
  </w:num>
  <w:num w:numId="4" w16cid:durableId="123889879">
    <w:abstractNumId w:val="23"/>
  </w:num>
  <w:num w:numId="5" w16cid:durableId="1364138326">
    <w:abstractNumId w:val="8"/>
  </w:num>
  <w:num w:numId="6" w16cid:durableId="1192499154">
    <w:abstractNumId w:val="5"/>
  </w:num>
  <w:num w:numId="7" w16cid:durableId="1500194813">
    <w:abstractNumId w:val="6"/>
  </w:num>
  <w:num w:numId="8" w16cid:durableId="2146001026">
    <w:abstractNumId w:val="24"/>
  </w:num>
  <w:num w:numId="9" w16cid:durableId="1753089372">
    <w:abstractNumId w:val="19"/>
  </w:num>
  <w:num w:numId="10" w16cid:durableId="1201623489">
    <w:abstractNumId w:val="12"/>
  </w:num>
  <w:num w:numId="11" w16cid:durableId="962612311">
    <w:abstractNumId w:val="15"/>
  </w:num>
  <w:num w:numId="12" w16cid:durableId="2142267860">
    <w:abstractNumId w:val="18"/>
  </w:num>
  <w:num w:numId="13" w16cid:durableId="209612256">
    <w:abstractNumId w:val="7"/>
  </w:num>
  <w:num w:numId="14" w16cid:durableId="1812214248">
    <w:abstractNumId w:val="16"/>
  </w:num>
  <w:num w:numId="15" w16cid:durableId="1983734137">
    <w:abstractNumId w:val="22"/>
  </w:num>
  <w:num w:numId="16" w16cid:durableId="582569758">
    <w:abstractNumId w:val="3"/>
  </w:num>
  <w:num w:numId="17" w16cid:durableId="1697659095">
    <w:abstractNumId w:val="11"/>
  </w:num>
  <w:num w:numId="18" w16cid:durableId="1982229604">
    <w:abstractNumId w:val="0"/>
  </w:num>
  <w:num w:numId="19" w16cid:durableId="1395666016">
    <w:abstractNumId w:val="2"/>
  </w:num>
  <w:num w:numId="20" w16cid:durableId="1928269441">
    <w:abstractNumId w:val="13"/>
  </w:num>
  <w:num w:numId="21" w16cid:durableId="1891921952">
    <w:abstractNumId w:val="14"/>
  </w:num>
  <w:num w:numId="22" w16cid:durableId="1585383966">
    <w:abstractNumId w:val="4"/>
  </w:num>
  <w:num w:numId="23" w16cid:durableId="1417743693">
    <w:abstractNumId w:val="1"/>
  </w:num>
  <w:num w:numId="24" w16cid:durableId="1187450515">
    <w:abstractNumId w:val="20"/>
  </w:num>
  <w:num w:numId="25" w16cid:durableId="13851060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37CB"/>
    <w:rsid w:val="00003A95"/>
    <w:rsid w:val="000212DE"/>
    <w:rsid w:val="000246EA"/>
    <w:rsid w:val="00024E43"/>
    <w:rsid w:val="000329D6"/>
    <w:rsid w:val="0004356B"/>
    <w:rsid w:val="000442E1"/>
    <w:rsid w:val="000460C7"/>
    <w:rsid w:val="00050FA9"/>
    <w:rsid w:val="00053DBF"/>
    <w:rsid w:val="00055657"/>
    <w:rsid w:val="00056D31"/>
    <w:rsid w:val="00061F73"/>
    <w:rsid w:val="00077D1C"/>
    <w:rsid w:val="00092382"/>
    <w:rsid w:val="000A1FE2"/>
    <w:rsid w:val="000A4A33"/>
    <w:rsid w:val="000B1083"/>
    <w:rsid w:val="000B1FF9"/>
    <w:rsid w:val="000B31D8"/>
    <w:rsid w:val="000B3D74"/>
    <w:rsid w:val="000B429F"/>
    <w:rsid w:val="000B4872"/>
    <w:rsid w:val="000C2436"/>
    <w:rsid w:val="000C569E"/>
    <w:rsid w:val="000C6295"/>
    <w:rsid w:val="000D44F8"/>
    <w:rsid w:val="000D7F7D"/>
    <w:rsid w:val="000F2202"/>
    <w:rsid w:val="000F5AFC"/>
    <w:rsid w:val="00102DBD"/>
    <w:rsid w:val="00115FBC"/>
    <w:rsid w:val="0011708A"/>
    <w:rsid w:val="00117F84"/>
    <w:rsid w:val="00125E55"/>
    <w:rsid w:val="00126B03"/>
    <w:rsid w:val="00127B1A"/>
    <w:rsid w:val="00134817"/>
    <w:rsid w:val="001371C3"/>
    <w:rsid w:val="00137539"/>
    <w:rsid w:val="00137771"/>
    <w:rsid w:val="00140520"/>
    <w:rsid w:val="00140AE6"/>
    <w:rsid w:val="00141285"/>
    <w:rsid w:val="00143FD7"/>
    <w:rsid w:val="001471F3"/>
    <w:rsid w:val="00147723"/>
    <w:rsid w:val="00152547"/>
    <w:rsid w:val="0016125A"/>
    <w:rsid w:val="00163D06"/>
    <w:rsid w:val="00177D97"/>
    <w:rsid w:val="00183727"/>
    <w:rsid w:val="0018648F"/>
    <w:rsid w:val="00192733"/>
    <w:rsid w:val="00192D32"/>
    <w:rsid w:val="001A24B3"/>
    <w:rsid w:val="001A3846"/>
    <w:rsid w:val="001A61D7"/>
    <w:rsid w:val="001B0602"/>
    <w:rsid w:val="001C4D23"/>
    <w:rsid w:val="001C51DB"/>
    <w:rsid w:val="001C5436"/>
    <w:rsid w:val="001E5941"/>
    <w:rsid w:val="001F3556"/>
    <w:rsid w:val="00201C8D"/>
    <w:rsid w:val="002040E0"/>
    <w:rsid w:val="00207487"/>
    <w:rsid w:val="00211E81"/>
    <w:rsid w:val="00214354"/>
    <w:rsid w:val="00217006"/>
    <w:rsid w:val="0022068E"/>
    <w:rsid w:val="002213C4"/>
    <w:rsid w:val="00221F63"/>
    <w:rsid w:val="00222A69"/>
    <w:rsid w:val="00225410"/>
    <w:rsid w:val="00226F95"/>
    <w:rsid w:val="002373B4"/>
    <w:rsid w:val="0024274B"/>
    <w:rsid w:val="00243721"/>
    <w:rsid w:val="00243762"/>
    <w:rsid w:val="002474DE"/>
    <w:rsid w:val="00247A8F"/>
    <w:rsid w:val="00257396"/>
    <w:rsid w:val="002611EC"/>
    <w:rsid w:val="002616CE"/>
    <w:rsid w:val="00273CE8"/>
    <w:rsid w:val="00280FE8"/>
    <w:rsid w:val="002842DE"/>
    <w:rsid w:val="0028610A"/>
    <w:rsid w:val="00290A63"/>
    <w:rsid w:val="0029327A"/>
    <w:rsid w:val="00293664"/>
    <w:rsid w:val="002B2A0C"/>
    <w:rsid w:val="002B79FC"/>
    <w:rsid w:val="002C7F92"/>
    <w:rsid w:val="002E0334"/>
    <w:rsid w:val="002F6081"/>
    <w:rsid w:val="00331DC2"/>
    <w:rsid w:val="00331FEE"/>
    <w:rsid w:val="00347017"/>
    <w:rsid w:val="00351FD6"/>
    <w:rsid w:val="003568C0"/>
    <w:rsid w:val="00356E60"/>
    <w:rsid w:val="0036210A"/>
    <w:rsid w:val="003645B6"/>
    <w:rsid w:val="00371664"/>
    <w:rsid w:val="00382F75"/>
    <w:rsid w:val="00384187"/>
    <w:rsid w:val="003842DA"/>
    <w:rsid w:val="00390510"/>
    <w:rsid w:val="00394A19"/>
    <w:rsid w:val="003950B0"/>
    <w:rsid w:val="003B3E06"/>
    <w:rsid w:val="003B45FF"/>
    <w:rsid w:val="003D36D5"/>
    <w:rsid w:val="003D3B6E"/>
    <w:rsid w:val="003D5A94"/>
    <w:rsid w:val="003D77F7"/>
    <w:rsid w:val="003F2A33"/>
    <w:rsid w:val="003F36E9"/>
    <w:rsid w:val="003F5393"/>
    <w:rsid w:val="004011E9"/>
    <w:rsid w:val="00401A8E"/>
    <w:rsid w:val="0040651D"/>
    <w:rsid w:val="00407BD3"/>
    <w:rsid w:val="00416377"/>
    <w:rsid w:val="00417033"/>
    <w:rsid w:val="00424418"/>
    <w:rsid w:val="00431822"/>
    <w:rsid w:val="00434B61"/>
    <w:rsid w:val="00441D11"/>
    <w:rsid w:val="004440BC"/>
    <w:rsid w:val="00444DC4"/>
    <w:rsid w:val="00452347"/>
    <w:rsid w:val="00453461"/>
    <w:rsid w:val="00472342"/>
    <w:rsid w:val="004742B4"/>
    <w:rsid w:val="0047677A"/>
    <w:rsid w:val="004808BF"/>
    <w:rsid w:val="00484C3D"/>
    <w:rsid w:val="00493F91"/>
    <w:rsid w:val="004B5A74"/>
    <w:rsid w:val="004B7C4E"/>
    <w:rsid w:val="004C0781"/>
    <w:rsid w:val="004D0964"/>
    <w:rsid w:val="004D32BA"/>
    <w:rsid w:val="004D7402"/>
    <w:rsid w:val="004E273D"/>
    <w:rsid w:val="004E7EE1"/>
    <w:rsid w:val="004F0F38"/>
    <w:rsid w:val="004F439A"/>
    <w:rsid w:val="005029D3"/>
    <w:rsid w:val="00504524"/>
    <w:rsid w:val="005163D6"/>
    <w:rsid w:val="0053061E"/>
    <w:rsid w:val="0053503D"/>
    <w:rsid w:val="0053539D"/>
    <w:rsid w:val="00541020"/>
    <w:rsid w:val="00542B70"/>
    <w:rsid w:val="005468BD"/>
    <w:rsid w:val="00551514"/>
    <w:rsid w:val="00553BF3"/>
    <w:rsid w:val="00562E0D"/>
    <w:rsid w:val="0056412C"/>
    <w:rsid w:val="005712C6"/>
    <w:rsid w:val="00572C65"/>
    <w:rsid w:val="00574295"/>
    <w:rsid w:val="0057792E"/>
    <w:rsid w:val="005817D7"/>
    <w:rsid w:val="00582361"/>
    <w:rsid w:val="0058274F"/>
    <w:rsid w:val="00583254"/>
    <w:rsid w:val="00585892"/>
    <w:rsid w:val="00597EB3"/>
    <w:rsid w:val="005A38D5"/>
    <w:rsid w:val="005A4838"/>
    <w:rsid w:val="005A5A64"/>
    <w:rsid w:val="005B26AB"/>
    <w:rsid w:val="005B4058"/>
    <w:rsid w:val="005B66A8"/>
    <w:rsid w:val="005C30D0"/>
    <w:rsid w:val="005D1DC7"/>
    <w:rsid w:val="005D3CCF"/>
    <w:rsid w:val="005E1688"/>
    <w:rsid w:val="005E4A05"/>
    <w:rsid w:val="005F72D7"/>
    <w:rsid w:val="006127F9"/>
    <w:rsid w:val="00613765"/>
    <w:rsid w:val="006325CC"/>
    <w:rsid w:val="00640E83"/>
    <w:rsid w:val="00641810"/>
    <w:rsid w:val="00642B68"/>
    <w:rsid w:val="00643A0D"/>
    <w:rsid w:val="00650A20"/>
    <w:rsid w:val="00651D7D"/>
    <w:rsid w:val="006542C4"/>
    <w:rsid w:val="0065616C"/>
    <w:rsid w:val="006662DD"/>
    <w:rsid w:val="00675FDC"/>
    <w:rsid w:val="0067670B"/>
    <w:rsid w:val="006A49E0"/>
    <w:rsid w:val="006A71CC"/>
    <w:rsid w:val="006C265D"/>
    <w:rsid w:val="006C2AD2"/>
    <w:rsid w:val="006C63FF"/>
    <w:rsid w:val="006D125E"/>
    <w:rsid w:val="006E48B7"/>
    <w:rsid w:val="006F625F"/>
    <w:rsid w:val="006F6B21"/>
    <w:rsid w:val="006F760F"/>
    <w:rsid w:val="00702450"/>
    <w:rsid w:val="00706FA6"/>
    <w:rsid w:val="00707772"/>
    <w:rsid w:val="00710248"/>
    <w:rsid w:val="007123D3"/>
    <w:rsid w:val="00713ADD"/>
    <w:rsid w:val="00717A04"/>
    <w:rsid w:val="00720C1B"/>
    <w:rsid w:val="00724C74"/>
    <w:rsid w:val="00727C84"/>
    <w:rsid w:val="007345E7"/>
    <w:rsid w:val="00741CAB"/>
    <w:rsid w:val="007430E7"/>
    <w:rsid w:val="007457AE"/>
    <w:rsid w:val="007472A4"/>
    <w:rsid w:val="00753441"/>
    <w:rsid w:val="007553A7"/>
    <w:rsid w:val="007568C2"/>
    <w:rsid w:val="00757214"/>
    <w:rsid w:val="0077203B"/>
    <w:rsid w:val="00773CEC"/>
    <w:rsid w:val="00785508"/>
    <w:rsid w:val="00787E71"/>
    <w:rsid w:val="007A2898"/>
    <w:rsid w:val="007B5272"/>
    <w:rsid w:val="007D3271"/>
    <w:rsid w:val="007D3993"/>
    <w:rsid w:val="007E0143"/>
    <w:rsid w:val="007E56A7"/>
    <w:rsid w:val="007F2198"/>
    <w:rsid w:val="007F5404"/>
    <w:rsid w:val="007F761A"/>
    <w:rsid w:val="00800898"/>
    <w:rsid w:val="00800A96"/>
    <w:rsid w:val="00803038"/>
    <w:rsid w:val="00803172"/>
    <w:rsid w:val="00806382"/>
    <w:rsid w:val="00815739"/>
    <w:rsid w:val="008278E5"/>
    <w:rsid w:val="00832614"/>
    <w:rsid w:val="00843031"/>
    <w:rsid w:val="0084678A"/>
    <w:rsid w:val="00852132"/>
    <w:rsid w:val="00852681"/>
    <w:rsid w:val="00854F98"/>
    <w:rsid w:val="00855AC3"/>
    <w:rsid w:val="00862510"/>
    <w:rsid w:val="00863BEA"/>
    <w:rsid w:val="00866E30"/>
    <w:rsid w:val="008738C1"/>
    <w:rsid w:val="0087682F"/>
    <w:rsid w:val="00880314"/>
    <w:rsid w:val="0088052D"/>
    <w:rsid w:val="00881D50"/>
    <w:rsid w:val="008870A7"/>
    <w:rsid w:val="00890A19"/>
    <w:rsid w:val="008953BE"/>
    <w:rsid w:val="008A3C13"/>
    <w:rsid w:val="008A3E05"/>
    <w:rsid w:val="008A52EF"/>
    <w:rsid w:val="008B03B8"/>
    <w:rsid w:val="008B4ECC"/>
    <w:rsid w:val="008B5599"/>
    <w:rsid w:val="008B5B9E"/>
    <w:rsid w:val="008B7263"/>
    <w:rsid w:val="008C7122"/>
    <w:rsid w:val="008D2FBC"/>
    <w:rsid w:val="008D4CCF"/>
    <w:rsid w:val="008E016C"/>
    <w:rsid w:val="008E2FD3"/>
    <w:rsid w:val="008E3251"/>
    <w:rsid w:val="008E3B57"/>
    <w:rsid w:val="008F1600"/>
    <w:rsid w:val="008F2C2E"/>
    <w:rsid w:val="008F79EF"/>
    <w:rsid w:val="008F7F9E"/>
    <w:rsid w:val="00915599"/>
    <w:rsid w:val="0091664F"/>
    <w:rsid w:val="00934CCD"/>
    <w:rsid w:val="0094723A"/>
    <w:rsid w:val="009514A8"/>
    <w:rsid w:val="00951824"/>
    <w:rsid w:val="0095656F"/>
    <w:rsid w:val="0097386D"/>
    <w:rsid w:val="00973D9C"/>
    <w:rsid w:val="009851C8"/>
    <w:rsid w:val="00990F8A"/>
    <w:rsid w:val="00992BD5"/>
    <w:rsid w:val="009955F9"/>
    <w:rsid w:val="009A32F8"/>
    <w:rsid w:val="009B1B72"/>
    <w:rsid w:val="009B6467"/>
    <w:rsid w:val="009C1254"/>
    <w:rsid w:val="009C48A8"/>
    <w:rsid w:val="009D036D"/>
    <w:rsid w:val="009D247D"/>
    <w:rsid w:val="009D35DA"/>
    <w:rsid w:val="009D425F"/>
    <w:rsid w:val="009E06C5"/>
    <w:rsid w:val="009F3490"/>
    <w:rsid w:val="009F686C"/>
    <w:rsid w:val="009F7547"/>
    <w:rsid w:val="00A05A90"/>
    <w:rsid w:val="00A10B6C"/>
    <w:rsid w:val="00A13D7B"/>
    <w:rsid w:val="00A2013C"/>
    <w:rsid w:val="00A30EEA"/>
    <w:rsid w:val="00A34BD7"/>
    <w:rsid w:val="00A35B6D"/>
    <w:rsid w:val="00A44684"/>
    <w:rsid w:val="00A460CD"/>
    <w:rsid w:val="00A52A76"/>
    <w:rsid w:val="00A5304F"/>
    <w:rsid w:val="00A6120A"/>
    <w:rsid w:val="00A6187A"/>
    <w:rsid w:val="00A655C2"/>
    <w:rsid w:val="00A822E3"/>
    <w:rsid w:val="00A85158"/>
    <w:rsid w:val="00A87E61"/>
    <w:rsid w:val="00A94368"/>
    <w:rsid w:val="00A968E1"/>
    <w:rsid w:val="00AA055D"/>
    <w:rsid w:val="00AA1C0E"/>
    <w:rsid w:val="00AA28AA"/>
    <w:rsid w:val="00AA5FFF"/>
    <w:rsid w:val="00AA6C0B"/>
    <w:rsid w:val="00AD0EC6"/>
    <w:rsid w:val="00AD321C"/>
    <w:rsid w:val="00AD7FBA"/>
    <w:rsid w:val="00AE1323"/>
    <w:rsid w:val="00AE5CA3"/>
    <w:rsid w:val="00AF10EB"/>
    <w:rsid w:val="00AF3A87"/>
    <w:rsid w:val="00AF647B"/>
    <w:rsid w:val="00B13129"/>
    <w:rsid w:val="00B14258"/>
    <w:rsid w:val="00B16A09"/>
    <w:rsid w:val="00B27F02"/>
    <w:rsid w:val="00B3412A"/>
    <w:rsid w:val="00B46D82"/>
    <w:rsid w:val="00B52E71"/>
    <w:rsid w:val="00B55E3E"/>
    <w:rsid w:val="00B6134B"/>
    <w:rsid w:val="00B62A91"/>
    <w:rsid w:val="00B62F39"/>
    <w:rsid w:val="00B63900"/>
    <w:rsid w:val="00B71E65"/>
    <w:rsid w:val="00B7523B"/>
    <w:rsid w:val="00B77729"/>
    <w:rsid w:val="00B80DEF"/>
    <w:rsid w:val="00B858C3"/>
    <w:rsid w:val="00B923D7"/>
    <w:rsid w:val="00B92457"/>
    <w:rsid w:val="00BB1951"/>
    <w:rsid w:val="00BB5056"/>
    <w:rsid w:val="00BC442D"/>
    <w:rsid w:val="00BC4E53"/>
    <w:rsid w:val="00BD343E"/>
    <w:rsid w:val="00BD4BD6"/>
    <w:rsid w:val="00BD69CC"/>
    <w:rsid w:val="00BE43B4"/>
    <w:rsid w:val="00BF10DD"/>
    <w:rsid w:val="00BF3596"/>
    <w:rsid w:val="00BF4B48"/>
    <w:rsid w:val="00BF59FC"/>
    <w:rsid w:val="00C06CEA"/>
    <w:rsid w:val="00C12CEA"/>
    <w:rsid w:val="00C13610"/>
    <w:rsid w:val="00C14B80"/>
    <w:rsid w:val="00C17D8C"/>
    <w:rsid w:val="00C37528"/>
    <w:rsid w:val="00C41C8C"/>
    <w:rsid w:val="00C4385B"/>
    <w:rsid w:val="00C44D56"/>
    <w:rsid w:val="00C51865"/>
    <w:rsid w:val="00C54C83"/>
    <w:rsid w:val="00C608AA"/>
    <w:rsid w:val="00C71A1B"/>
    <w:rsid w:val="00CA4CCB"/>
    <w:rsid w:val="00CA5A9B"/>
    <w:rsid w:val="00CA5E84"/>
    <w:rsid w:val="00CB2D3D"/>
    <w:rsid w:val="00CD75F8"/>
    <w:rsid w:val="00CE325A"/>
    <w:rsid w:val="00CE3602"/>
    <w:rsid w:val="00CE6002"/>
    <w:rsid w:val="00CF78D1"/>
    <w:rsid w:val="00D06D21"/>
    <w:rsid w:val="00D07493"/>
    <w:rsid w:val="00D11A06"/>
    <w:rsid w:val="00D20AEF"/>
    <w:rsid w:val="00D3445E"/>
    <w:rsid w:val="00D371D6"/>
    <w:rsid w:val="00D44675"/>
    <w:rsid w:val="00D477EA"/>
    <w:rsid w:val="00D6281D"/>
    <w:rsid w:val="00D637DF"/>
    <w:rsid w:val="00D7130B"/>
    <w:rsid w:val="00D77D78"/>
    <w:rsid w:val="00D81721"/>
    <w:rsid w:val="00D82C3D"/>
    <w:rsid w:val="00D946FB"/>
    <w:rsid w:val="00D948DA"/>
    <w:rsid w:val="00D95391"/>
    <w:rsid w:val="00DA2157"/>
    <w:rsid w:val="00DA4B29"/>
    <w:rsid w:val="00DA72F9"/>
    <w:rsid w:val="00DB1C35"/>
    <w:rsid w:val="00DB7F9E"/>
    <w:rsid w:val="00DC4320"/>
    <w:rsid w:val="00DC5941"/>
    <w:rsid w:val="00DC605D"/>
    <w:rsid w:val="00DC6841"/>
    <w:rsid w:val="00DD096D"/>
    <w:rsid w:val="00DD3538"/>
    <w:rsid w:val="00DD5C16"/>
    <w:rsid w:val="00DE4E2C"/>
    <w:rsid w:val="00DF2607"/>
    <w:rsid w:val="00DF4114"/>
    <w:rsid w:val="00DF759E"/>
    <w:rsid w:val="00E1533E"/>
    <w:rsid w:val="00E17847"/>
    <w:rsid w:val="00E266D1"/>
    <w:rsid w:val="00E30272"/>
    <w:rsid w:val="00E33A28"/>
    <w:rsid w:val="00E37908"/>
    <w:rsid w:val="00E44DDA"/>
    <w:rsid w:val="00E5776D"/>
    <w:rsid w:val="00E67C63"/>
    <w:rsid w:val="00E733A1"/>
    <w:rsid w:val="00E74160"/>
    <w:rsid w:val="00E765E4"/>
    <w:rsid w:val="00E81C5D"/>
    <w:rsid w:val="00E86293"/>
    <w:rsid w:val="00EA0EFC"/>
    <w:rsid w:val="00EA168D"/>
    <w:rsid w:val="00EA2206"/>
    <w:rsid w:val="00EB28A5"/>
    <w:rsid w:val="00EB3644"/>
    <w:rsid w:val="00EB3B19"/>
    <w:rsid w:val="00EC095F"/>
    <w:rsid w:val="00ED0D30"/>
    <w:rsid w:val="00ED5AFE"/>
    <w:rsid w:val="00ED5E83"/>
    <w:rsid w:val="00ED73C3"/>
    <w:rsid w:val="00EF01BA"/>
    <w:rsid w:val="00EF5251"/>
    <w:rsid w:val="00F02F08"/>
    <w:rsid w:val="00F16F0D"/>
    <w:rsid w:val="00F33261"/>
    <w:rsid w:val="00F35438"/>
    <w:rsid w:val="00F366E3"/>
    <w:rsid w:val="00F455A9"/>
    <w:rsid w:val="00F466BA"/>
    <w:rsid w:val="00F4768A"/>
    <w:rsid w:val="00F50468"/>
    <w:rsid w:val="00F54254"/>
    <w:rsid w:val="00F55623"/>
    <w:rsid w:val="00F556B7"/>
    <w:rsid w:val="00F655F4"/>
    <w:rsid w:val="00F86B8A"/>
    <w:rsid w:val="00F938DB"/>
    <w:rsid w:val="00FB0013"/>
    <w:rsid w:val="00FB0CB0"/>
    <w:rsid w:val="00FB13AC"/>
    <w:rsid w:val="00FC16C0"/>
    <w:rsid w:val="00FC1D09"/>
    <w:rsid w:val="00FC3ABB"/>
    <w:rsid w:val="00FD5751"/>
    <w:rsid w:val="00FE7D68"/>
    <w:rsid w:val="00FF77DB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50C4A"/>
  <w15:docId w15:val="{DEB52239-A918-4F2C-A893-DFED6EE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47"/>
  </w:style>
  <w:style w:type="paragraph" w:styleId="Footer">
    <w:name w:val="footer"/>
    <w:basedOn w:val="Normal"/>
    <w:link w:val="Foot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5CA32-534A-4315-A733-E0E1F325A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tlk</dc:creator>
  <cp:lastModifiedBy>Tammy Kasal</cp:lastModifiedBy>
  <cp:revision>15</cp:revision>
  <cp:lastPrinted>2026-08-28T03:14:00Z</cp:lastPrinted>
  <dcterms:created xsi:type="dcterms:W3CDTF">2026-08-27T21:24:00Z</dcterms:created>
  <dcterms:modified xsi:type="dcterms:W3CDTF">2026-08-28T03:47:00Z</dcterms:modified>
</cp:coreProperties>
</file>