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FD8BF" w14:textId="77777777" w:rsidR="00AC2B0D" w:rsidRDefault="00AC2B0D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</w:t>
      </w:r>
    </w:p>
    <w:p w14:paraId="676B06E1" w14:textId="77777777" w:rsidR="007C5977" w:rsidRDefault="007C5977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A74FD1" w14:textId="77777777" w:rsidR="004065CE" w:rsidRDefault="00F344E2" w:rsidP="005861E4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 xml:space="preserve">FINANCE </w:t>
      </w:r>
      <w:r w:rsidR="00BD3BEC" w:rsidRPr="00C028A7">
        <w:rPr>
          <w:rFonts w:ascii="Times New Roman" w:hAnsi="Times New Roman" w:cs="Times New Roman"/>
          <w:caps/>
          <w:sz w:val="24"/>
          <w:szCs w:val="24"/>
        </w:rPr>
        <w:t>&amp; Claims</w:t>
      </w:r>
    </w:p>
    <w:p w14:paraId="2BADCC56" w14:textId="6757DA6C" w:rsidR="00AC2B0D" w:rsidRPr="00C028A7" w:rsidRDefault="005E54BD" w:rsidP="005861E4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MONDAY</w:t>
      </w:r>
      <w:r w:rsidR="00794204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C028A7">
        <w:rPr>
          <w:rFonts w:ascii="Times New Roman" w:hAnsi="Times New Roman" w:cs="Times New Roman"/>
          <w:caps/>
          <w:sz w:val="24"/>
          <w:szCs w:val="24"/>
        </w:rPr>
        <w:t>–</w:t>
      </w:r>
      <w:r w:rsidR="00794204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9F70CA">
        <w:rPr>
          <w:rFonts w:ascii="Times New Roman" w:hAnsi="Times New Roman" w:cs="Times New Roman"/>
          <w:caps/>
          <w:sz w:val="24"/>
          <w:szCs w:val="24"/>
        </w:rPr>
        <w:t>JULY</w:t>
      </w:r>
      <w:r>
        <w:rPr>
          <w:rFonts w:ascii="Times New Roman" w:hAnsi="Times New Roman" w:cs="Times New Roman"/>
          <w:caps/>
          <w:sz w:val="24"/>
          <w:szCs w:val="24"/>
        </w:rPr>
        <w:t xml:space="preserve"> 22</w:t>
      </w:r>
      <w:r w:rsidR="00C86C80">
        <w:rPr>
          <w:rFonts w:ascii="Times New Roman" w:hAnsi="Times New Roman" w:cs="Times New Roman"/>
          <w:caps/>
          <w:sz w:val="24"/>
          <w:szCs w:val="24"/>
        </w:rPr>
        <w:t>, 2026</w:t>
      </w:r>
      <w:r w:rsidR="00AC2B0D" w:rsidRPr="00C028A7">
        <w:rPr>
          <w:rFonts w:ascii="Times New Roman" w:hAnsi="Times New Roman" w:cs="Times New Roman"/>
          <w:caps/>
          <w:sz w:val="24"/>
          <w:szCs w:val="24"/>
        </w:rPr>
        <w:t xml:space="preserve"> – </w:t>
      </w:r>
      <w:r>
        <w:rPr>
          <w:rFonts w:ascii="Times New Roman" w:hAnsi="Times New Roman" w:cs="Times New Roman"/>
          <w:caps/>
          <w:sz w:val="24"/>
          <w:szCs w:val="24"/>
        </w:rPr>
        <w:t>11</w:t>
      </w:r>
      <w:r w:rsidR="00986938">
        <w:rPr>
          <w:rFonts w:ascii="Times New Roman" w:hAnsi="Times New Roman" w:cs="Times New Roman"/>
          <w:caps/>
          <w:sz w:val="24"/>
          <w:szCs w:val="24"/>
        </w:rPr>
        <w:t xml:space="preserve">:30 </w:t>
      </w:r>
      <w:r w:rsidR="00C86C80">
        <w:rPr>
          <w:rFonts w:ascii="Times New Roman" w:hAnsi="Times New Roman" w:cs="Times New Roman"/>
          <w:caps/>
          <w:sz w:val="24"/>
          <w:szCs w:val="24"/>
        </w:rPr>
        <w:t>A</w:t>
      </w:r>
      <w:r w:rsidR="00986938">
        <w:rPr>
          <w:rFonts w:ascii="Times New Roman" w:hAnsi="Times New Roman" w:cs="Times New Roman"/>
          <w:caps/>
          <w:sz w:val="24"/>
          <w:szCs w:val="24"/>
        </w:rPr>
        <w:t>.</w:t>
      </w:r>
      <w:r w:rsidR="00475BE3">
        <w:rPr>
          <w:rFonts w:ascii="Times New Roman" w:hAnsi="Times New Roman" w:cs="Times New Roman"/>
          <w:caps/>
          <w:sz w:val="24"/>
          <w:szCs w:val="24"/>
        </w:rPr>
        <w:t>M</w:t>
      </w:r>
      <w:r w:rsidR="00AC2B0D" w:rsidRPr="00C028A7">
        <w:rPr>
          <w:rFonts w:ascii="Times New Roman" w:hAnsi="Times New Roman" w:cs="Times New Roman"/>
          <w:caps/>
          <w:sz w:val="24"/>
          <w:szCs w:val="24"/>
        </w:rPr>
        <w:t>.</w:t>
      </w:r>
    </w:p>
    <w:p w14:paraId="4584B6B0" w14:textId="77777777" w:rsidR="00AC2B0D" w:rsidRPr="00C028A7" w:rsidRDefault="007D623E" w:rsidP="005861E4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>COMMON COUNCIL</w:t>
      </w:r>
      <w:r w:rsidR="00CA341E" w:rsidRPr="00C028A7">
        <w:rPr>
          <w:rFonts w:ascii="Times New Roman" w:hAnsi="Times New Roman" w:cs="Times New Roman"/>
          <w:caps/>
          <w:sz w:val="24"/>
          <w:szCs w:val="24"/>
        </w:rPr>
        <w:t>, Municipal Building</w:t>
      </w:r>
    </w:p>
    <w:p w14:paraId="0F6167AA" w14:textId="77777777" w:rsidR="00032353" w:rsidRDefault="00032353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39892E" w14:textId="63DD46A1" w:rsidR="00BA0FA2" w:rsidRDefault="00C028A7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Members present</w:t>
      </w:r>
      <w:r w:rsidR="00587F88">
        <w:rPr>
          <w:rFonts w:ascii="Times New Roman" w:hAnsi="Times New Roman" w:cs="Times New Roman"/>
          <w:sz w:val="24"/>
          <w:szCs w:val="24"/>
        </w:rPr>
        <w:t>:</w:t>
      </w:r>
      <w:r w:rsidR="00BA0FA2">
        <w:rPr>
          <w:rFonts w:ascii="Times New Roman" w:hAnsi="Times New Roman" w:cs="Times New Roman"/>
          <w:sz w:val="24"/>
          <w:szCs w:val="24"/>
        </w:rPr>
        <w:t xml:space="preserve">  </w:t>
      </w:r>
      <w:r w:rsidR="002535E5">
        <w:rPr>
          <w:rFonts w:ascii="Times New Roman" w:hAnsi="Times New Roman" w:cs="Times New Roman"/>
          <w:sz w:val="24"/>
          <w:szCs w:val="24"/>
        </w:rPr>
        <w:t>Chair</w:t>
      </w:r>
      <w:r w:rsidR="009F70CA" w:rsidRPr="009F70CA">
        <w:rPr>
          <w:rFonts w:ascii="Times New Roman" w:hAnsi="Times New Roman" w:cs="Times New Roman"/>
          <w:sz w:val="24"/>
          <w:szCs w:val="24"/>
        </w:rPr>
        <w:t xml:space="preserve"> </w:t>
      </w:r>
      <w:r w:rsidR="009F70CA">
        <w:rPr>
          <w:rFonts w:ascii="Times New Roman" w:hAnsi="Times New Roman" w:cs="Times New Roman"/>
          <w:sz w:val="24"/>
          <w:szCs w:val="24"/>
        </w:rPr>
        <w:t>Deborah Sievert</w:t>
      </w:r>
      <w:r w:rsidR="009F70CA">
        <w:rPr>
          <w:rFonts w:ascii="Times New Roman" w:hAnsi="Times New Roman" w:cs="Times New Roman"/>
          <w:sz w:val="24"/>
          <w:szCs w:val="24"/>
        </w:rPr>
        <w:t>,</w:t>
      </w:r>
      <w:r w:rsidR="00BA0FA2">
        <w:rPr>
          <w:rFonts w:ascii="Times New Roman" w:hAnsi="Times New Roman" w:cs="Times New Roman"/>
          <w:sz w:val="24"/>
          <w:szCs w:val="24"/>
        </w:rPr>
        <w:t xml:space="preserve"> </w:t>
      </w:r>
      <w:r w:rsidR="000A0C5C">
        <w:rPr>
          <w:rFonts w:ascii="Times New Roman" w:hAnsi="Times New Roman" w:cs="Times New Roman"/>
          <w:sz w:val="24"/>
          <w:szCs w:val="24"/>
        </w:rPr>
        <w:t>Brigitte Schmidt</w:t>
      </w:r>
      <w:r w:rsidR="005E54BD">
        <w:rPr>
          <w:rFonts w:ascii="Times New Roman" w:hAnsi="Times New Roman" w:cs="Times New Roman"/>
          <w:sz w:val="24"/>
          <w:szCs w:val="24"/>
        </w:rPr>
        <w:t xml:space="preserve"> and Robert Warren</w:t>
      </w:r>
      <w:r w:rsidR="00BA0FA2">
        <w:rPr>
          <w:rFonts w:ascii="Times New Roman" w:hAnsi="Times New Roman" w:cs="Times New Roman"/>
          <w:sz w:val="24"/>
          <w:szCs w:val="24"/>
        </w:rPr>
        <w:t>.</w:t>
      </w:r>
    </w:p>
    <w:p w14:paraId="79D913F0" w14:textId="77777777" w:rsidR="00C130C1" w:rsidRDefault="00C130C1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DED57A" w14:textId="4DF3BC6A" w:rsidR="00E16B9D" w:rsidRDefault="002F105F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Others </w:t>
      </w:r>
      <w:r w:rsidR="00707E27">
        <w:rPr>
          <w:rFonts w:ascii="Times New Roman" w:hAnsi="Times New Roman" w:cs="Times New Roman"/>
          <w:sz w:val="24"/>
          <w:szCs w:val="24"/>
        </w:rPr>
        <w:t xml:space="preserve">Attending:  </w:t>
      </w:r>
      <w:r w:rsidR="00E31C4B">
        <w:rPr>
          <w:rFonts w:ascii="Times New Roman" w:hAnsi="Times New Roman" w:cs="Times New Roman"/>
          <w:sz w:val="24"/>
          <w:szCs w:val="24"/>
        </w:rPr>
        <w:t xml:space="preserve">Mayor Katie Berman, </w:t>
      </w:r>
      <w:r w:rsidR="00E16B9D">
        <w:rPr>
          <w:rFonts w:ascii="Times New Roman" w:hAnsi="Times New Roman" w:cs="Times New Roman"/>
          <w:sz w:val="24"/>
          <w:szCs w:val="24"/>
        </w:rPr>
        <w:t>Clerk-Treasurer Tammy Kasal</w:t>
      </w:r>
      <w:r w:rsidR="00594ED8">
        <w:rPr>
          <w:rFonts w:ascii="Times New Roman" w:hAnsi="Times New Roman" w:cs="Times New Roman"/>
          <w:sz w:val="24"/>
          <w:szCs w:val="24"/>
        </w:rPr>
        <w:t xml:space="preserve">, </w:t>
      </w:r>
      <w:r w:rsidR="00CD6C9C">
        <w:rPr>
          <w:rFonts w:ascii="Times New Roman" w:hAnsi="Times New Roman" w:cs="Times New Roman"/>
          <w:sz w:val="24"/>
          <w:szCs w:val="24"/>
        </w:rPr>
        <w:t xml:space="preserve">Police Chief Derek Koronkiewicz, </w:t>
      </w:r>
      <w:r w:rsidR="009F70CA">
        <w:rPr>
          <w:rFonts w:ascii="Times New Roman" w:hAnsi="Times New Roman" w:cs="Times New Roman"/>
          <w:sz w:val="24"/>
          <w:szCs w:val="24"/>
        </w:rPr>
        <w:t>Public Works Director Matt Decur, and Parks &amp; Recreation Director Lori Tonn</w:t>
      </w:r>
      <w:r w:rsidR="001E2615">
        <w:rPr>
          <w:rFonts w:ascii="Times New Roman" w:hAnsi="Times New Roman" w:cs="Times New Roman"/>
          <w:sz w:val="24"/>
          <w:szCs w:val="24"/>
        </w:rPr>
        <w:t>.</w:t>
      </w:r>
    </w:p>
    <w:p w14:paraId="5AB06363" w14:textId="77777777" w:rsidR="00293A2A" w:rsidRDefault="00293A2A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E1C467" w14:textId="473670D5" w:rsidR="00AC2B0D" w:rsidRDefault="000B1299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AC2B0D">
        <w:rPr>
          <w:rFonts w:ascii="Times New Roman" w:hAnsi="Times New Roman" w:cs="Times New Roman"/>
          <w:sz w:val="24"/>
          <w:szCs w:val="24"/>
        </w:rPr>
        <w:t xml:space="preserve">hair </w:t>
      </w:r>
      <w:r w:rsidR="009F70CA">
        <w:rPr>
          <w:rFonts w:ascii="Times New Roman" w:hAnsi="Times New Roman" w:cs="Times New Roman"/>
          <w:sz w:val="24"/>
          <w:szCs w:val="24"/>
        </w:rPr>
        <w:t>Sievert</w:t>
      </w:r>
      <w:r w:rsidR="00AC2B0D">
        <w:rPr>
          <w:rFonts w:ascii="Times New Roman" w:hAnsi="Times New Roman" w:cs="Times New Roman"/>
          <w:sz w:val="24"/>
          <w:szCs w:val="24"/>
        </w:rPr>
        <w:t xml:space="preserve"> </w:t>
      </w:r>
      <w:r w:rsidR="00DA4FCA">
        <w:rPr>
          <w:rFonts w:ascii="Times New Roman" w:hAnsi="Times New Roman" w:cs="Times New Roman"/>
          <w:sz w:val="24"/>
          <w:szCs w:val="24"/>
        </w:rPr>
        <w:t xml:space="preserve">called the meeting to order at </w:t>
      </w:r>
      <w:r w:rsidR="00CD6C9C">
        <w:rPr>
          <w:rFonts w:ascii="Times New Roman" w:hAnsi="Times New Roman" w:cs="Times New Roman"/>
          <w:sz w:val="24"/>
          <w:szCs w:val="24"/>
        </w:rPr>
        <w:t>11:3</w:t>
      </w:r>
      <w:r w:rsidR="001C3BC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3BC1">
        <w:rPr>
          <w:rFonts w:ascii="Times New Roman" w:hAnsi="Times New Roman" w:cs="Times New Roman"/>
          <w:sz w:val="24"/>
          <w:szCs w:val="24"/>
        </w:rPr>
        <w:t>a</w:t>
      </w:r>
      <w:r w:rsidR="00AC2B0D">
        <w:rPr>
          <w:rFonts w:ascii="Times New Roman" w:hAnsi="Times New Roman" w:cs="Times New Roman"/>
          <w:sz w:val="24"/>
          <w:szCs w:val="24"/>
        </w:rPr>
        <w:t>.m.</w:t>
      </w:r>
    </w:p>
    <w:p w14:paraId="5F386B6C" w14:textId="77777777" w:rsidR="000B1299" w:rsidRDefault="000B1299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7DFD6E" w14:textId="2C847F7B" w:rsidR="00986938" w:rsidRDefault="00986938" w:rsidP="00986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9F70CA">
        <w:rPr>
          <w:rFonts w:ascii="Times New Roman" w:hAnsi="Times New Roman" w:cs="Times New Roman"/>
          <w:sz w:val="24"/>
          <w:szCs w:val="24"/>
        </w:rPr>
        <w:t>Sievert</w:t>
      </w:r>
      <w:r w:rsidR="00CD6C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CD6C9C">
        <w:rPr>
          <w:rFonts w:ascii="Times New Roman" w:hAnsi="Times New Roman" w:cs="Times New Roman"/>
          <w:sz w:val="24"/>
          <w:szCs w:val="24"/>
        </w:rPr>
        <w:t xml:space="preserve">Warren </w:t>
      </w:r>
      <w:r>
        <w:rPr>
          <w:rFonts w:ascii="Times New Roman" w:hAnsi="Times New Roman" w:cs="Times New Roman"/>
          <w:sz w:val="24"/>
          <w:szCs w:val="24"/>
        </w:rPr>
        <w:t xml:space="preserve">to approve the agenda as presented.  Motion carried </w:t>
      </w:r>
      <w:r w:rsidR="009F70C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/0.</w:t>
      </w:r>
    </w:p>
    <w:p w14:paraId="06702DB8" w14:textId="77777777" w:rsidR="00986938" w:rsidRDefault="00986938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96ADA2" w14:textId="77777777" w:rsidR="00EF259B" w:rsidRDefault="00EF259B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59B">
        <w:rPr>
          <w:rFonts w:ascii="Times New Roman" w:hAnsi="Times New Roman" w:cs="Times New Roman"/>
          <w:sz w:val="24"/>
          <w:szCs w:val="24"/>
          <w:u w:val="single"/>
        </w:rPr>
        <w:t>Minutes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78FE5C2" w14:textId="31626C6F" w:rsidR="00EF259B" w:rsidRDefault="00EF259B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CD6C9C">
        <w:rPr>
          <w:rFonts w:ascii="Times New Roman" w:hAnsi="Times New Roman" w:cs="Times New Roman"/>
          <w:sz w:val="24"/>
          <w:szCs w:val="24"/>
        </w:rPr>
        <w:t>Warren</w:t>
      </w:r>
      <w:r w:rsidR="000350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822CA6">
        <w:rPr>
          <w:rFonts w:ascii="Times New Roman" w:hAnsi="Times New Roman" w:cs="Times New Roman"/>
          <w:sz w:val="24"/>
          <w:szCs w:val="24"/>
        </w:rPr>
        <w:t>Schmidt</w:t>
      </w:r>
      <w:r w:rsidR="000350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approve the </w:t>
      </w:r>
      <w:r w:rsidR="009F70CA">
        <w:rPr>
          <w:rFonts w:ascii="Times New Roman" w:hAnsi="Times New Roman" w:cs="Times New Roman"/>
          <w:sz w:val="24"/>
          <w:szCs w:val="24"/>
        </w:rPr>
        <w:t>June 22</w:t>
      </w:r>
      <w:r w:rsidR="000350C3">
        <w:rPr>
          <w:rFonts w:ascii="Times New Roman" w:hAnsi="Times New Roman" w:cs="Times New Roman"/>
          <w:sz w:val="24"/>
          <w:szCs w:val="24"/>
        </w:rPr>
        <w:t>, 2026</w:t>
      </w:r>
      <w:r>
        <w:rPr>
          <w:rFonts w:ascii="Times New Roman" w:hAnsi="Times New Roman" w:cs="Times New Roman"/>
          <w:sz w:val="24"/>
          <w:szCs w:val="24"/>
        </w:rPr>
        <w:t xml:space="preserve"> meeting</w:t>
      </w:r>
      <w:r w:rsidRPr="0075765A">
        <w:rPr>
          <w:rFonts w:ascii="Times New Roman" w:hAnsi="Times New Roman" w:cs="Times New Roman"/>
          <w:sz w:val="24"/>
          <w:szCs w:val="24"/>
        </w:rPr>
        <w:t xml:space="preserve"> </w:t>
      </w:r>
      <w:r w:rsidR="000D7482">
        <w:rPr>
          <w:rFonts w:ascii="Times New Roman" w:hAnsi="Times New Roman" w:cs="Times New Roman"/>
          <w:sz w:val="24"/>
          <w:szCs w:val="24"/>
        </w:rPr>
        <w:t xml:space="preserve">minutes.  Motion carried </w:t>
      </w:r>
      <w:r w:rsidR="009F70C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/0.  </w:t>
      </w:r>
    </w:p>
    <w:p w14:paraId="166E2F60" w14:textId="77777777" w:rsidR="00EF259B" w:rsidRDefault="00EF259B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1C3EEF" w14:textId="77777777" w:rsidR="005861E4" w:rsidRDefault="00D1226F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4587">
        <w:rPr>
          <w:rFonts w:ascii="Times New Roman" w:hAnsi="Times New Roman" w:cs="Times New Roman"/>
          <w:sz w:val="24"/>
          <w:szCs w:val="24"/>
          <w:u w:val="single"/>
        </w:rPr>
        <w:t>Disbursements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</w:rPr>
        <w:br/>
      </w:r>
      <w:r>
        <w:rPr>
          <w:rFonts w:ascii="Times New Roman" w:hAnsi="Times New Roman" w:cs="Times New Roman"/>
          <w:sz w:val="24"/>
          <w:szCs w:val="24"/>
        </w:rPr>
        <w:t>Disbursements were reviewed.</w:t>
      </w:r>
    </w:p>
    <w:p w14:paraId="02A70E20" w14:textId="77777777" w:rsidR="00D1226F" w:rsidRDefault="00D1226F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D5970C" w14:textId="7C04630E" w:rsidR="00D1226F" w:rsidRDefault="00D1226F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9F70CA">
        <w:rPr>
          <w:rFonts w:ascii="Times New Roman" w:hAnsi="Times New Roman" w:cs="Times New Roman"/>
          <w:sz w:val="24"/>
          <w:szCs w:val="24"/>
        </w:rPr>
        <w:t>Sievert</w:t>
      </w:r>
      <w:r w:rsidR="00CD6C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CD6C9C">
        <w:rPr>
          <w:rFonts w:ascii="Times New Roman" w:hAnsi="Times New Roman" w:cs="Times New Roman"/>
          <w:sz w:val="24"/>
          <w:szCs w:val="24"/>
        </w:rPr>
        <w:t xml:space="preserve">Warren </w:t>
      </w:r>
      <w:r>
        <w:rPr>
          <w:rFonts w:ascii="Times New Roman" w:hAnsi="Times New Roman" w:cs="Times New Roman"/>
          <w:sz w:val="24"/>
          <w:szCs w:val="24"/>
        </w:rPr>
        <w:t xml:space="preserve">to approve the </w:t>
      </w:r>
      <w:r w:rsidR="000D7482">
        <w:rPr>
          <w:rFonts w:ascii="Times New Roman" w:hAnsi="Times New Roman" w:cs="Times New Roman"/>
          <w:sz w:val="24"/>
          <w:szCs w:val="24"/>
        </w:rPr>
        <w:t xml:space="preserve">disbursements.  Motion carried </w:t>
      </w:r>
      <w:r w:rsidR="009F70C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/0. </w:t>
      </w:r>
    </w:p>
    <w:p w14:paraId="661094C1" w14:textId="77777777" w:rsidR="00D1226F" w:rsidRDefault="00D1226F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27A873" w14:textId="77777777" w:rsidR="000B1299" w:rsidRPr="00996B9D" w:rsidRDefault="000B1299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RLF/UDAG loans and p</w:t>
      </w:r>
      <w:r w:rsidRPr="00D12AF3">
        <w:rPr>
          <w:rFonts w:ascii="Times New Roman" w:hAnsi="Times New Roman" w:cs="Times New Roman"/>
          <w:sz w:val="24"/>
          <w:szCs w:val="24"/>
          <w:u w:val="single"/>
        </w:rPr>
        <w:t>ayments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D7612AC" w14:textId="77777777" w:rsidR="000B1299" w:rsidRDefault="000B1299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RLF/UDAG loans and payments were reviewed.</w:t>
      </w:r>
    </w:p>
    <w:p w14:paraId="35B75AF4" w14:textId="77777777" w:rsidR="000B1299" w:rsidRDefault="000B1299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290FE4" w14:textId="447B5F32" w:rsidR="00282FC6" w:rsidRDefault="00282FC6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Schedule of Appropriation Entries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  <w:r w:rsidR="009F70CA">
        <w:rPr>
          <w:rFonts w:ascii="Times New Roman" w:hAnsi="Times New Roman" w:cs="Times New Roman"/>
          <w:sz w:val="24"/>
          <w:szCs w:val="24"/>
        </w:rPr>
        <w:t>None</w:t>
      </w:r>
    </w:p>
    <w:p w14:paraId="2F67FF38" w14:textId="77777777" w:rsidR="009F70CA" w:rsidRDefault="009F70CA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9B4B3" w14:textId="682E964C" w:rsidR="009F70CA" w:rsidRDefault="009F70CA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70CA">
        <w:rPr>
          <w:rFonts w:ascii="Times New Roman" w:hAnsi="Times New Roman" w:cs="Times New Roman"/>
          <w:sz w:val="24"/>
          <w:szCs w:val="24"/>
          <w:u w:val="single"/>
        </w:rPr>
        <w:t>Police Department vehicle maintenance funding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9938233" w14:textId="51D4255C" w:rsidR="009F70CA" w:rsidRDefault="009F70CA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Chief Koronkiewicz reported the 2022 police vehicle transmission was replaced</w:t>
      </w:r>
      <w:r w:rsidR="00666F1B">
        <w:rPr>
          <w:rFonts w:ascii="Times New Roman" w:hAnsi="Times New Roman" w:cs="Times New Roman"/>
          <w:sz w:val="24"/>
          <w:szCs w:val="24"/>
        </w:rPr>
        <w:t xml:space="preserve"> at a cost of $8,078.77.</w:t>
      </w:r>
      <w:r>
        <w:rPr>
          <w:rFonts w:ascii="Times New Roman" w:hAnsi="Times New Roman" w:cs="Times New Roman"/>
          <w:sz w:val="24"/>
          <w:szCs w:val="24"/>
        </w:rPr>
        <w:t xml:space="preserve">  The budget for motor vehicle maintenance is already slightly over budget.  Discussion was held.  The current budget balance for equipment maintenanc</w:t>
      </w:r>
      <w:r w:rsidR="00666F1B">
        <w:rPr>
          <w:rFonts w:ascii="Times New Roman" w:hAnsi="Times New Roman" w:cs="Times New Roman"/>
          <w:sz w:val="24"/>
          <w:szCs w:val="24"/>
        </w:rPr>
        <w:t>e is $12,736 with few expenditures expected.</w:t>
      </w:r>
    </w:p>
    <w:p w14:paraId="23E988DF" w14:textId="08F5BF7C" w:rsidR="00666F1B" w:rsidRDefault="00666F1B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Motion by Schmidt and seconded by Warren recommending Council approve a transfer of $12,500 from account 10-5210-00242 Equipment Maintenance to account 10-5210-0241 Motor Vehicle Maintenance</w:t>
      </w:r>
      <w:r w:rsidR="007D714A">
        <w:rPr>
          <w:rFonts w:ascii="Times New Roman" w:hAnsi="Times New Roman" w:cs="Times New Roman"/>
          <w:sz w:val="24"/>
          <w:szCs w:val="24"/>
        </w:rPr>
        <w:t xml:space="preserve"> to fund the </w:t>
      </w:r>
      <w:r w:rsidR="007D714A">
        <w:rPr>
          <w:rFonts w:ascii="Times New Roman" w:hAnsi="Times New Roman" w:cs="Times New Roman"/>
          <w:sz w:val="24"/>
          <w:szCs w:val="24"/>
        </w:rPr>
        <w:t>2022 police vehicle</w:t>
      </w:r>
      <w:r w:rsidR="007D714A">
        <w:rPr>
          <w:rFonts w:ascii="Times New Roman" w:hAnsi="Times New Roman" w:cs="Times New Roman"/>
          <w:sz w:val="24"/>
          <w:szCs w:val="24"/>
        </w:rPr>
        <w:t xml:space="preserve"> </w:t>
      </w:r>
      <w:r w:rsidR="007D714A">
        <w:rPr>
          <w:rFonts w:ascii="Times New Roman" w:hAnsi="Times New Roman" w:cs="Times New Roman"/>
          <w:sz w:val="24"/>
          <w:szCs w:val="24"/>
        </w:rPr>
        <w:t xml:space="preserve">transmission </w:t>
      </w:r>
      <w:r w:rsidR="007D714A">
        <w:rPr>
          <w:rFonts w:ascii="Times New Roman" w:hAnsi="Times New Roman" w:cs="Times New Roman"/>
          <w:sz w:val="24"/>
          <w:szCs w:val="24"/>
        </w:rPr>
        <w:t>replacement</w:t>
      </w:r>
      <w:r>
        <w:rPr>
          <w:rFonts w:ascii="Times New Roman" w:hAnsi="Times New Roman" w:cs="Times New Roman"/>
          <w:sz w:val="24"/>
          <w:szCs w:val="24"/>
        </w:rPr>
        <w:t>.  Motion carried 3/0.</w:t>
      </w:r>
    </w:p>
    <w:p w14:paraId="00538216" w14:textId="77777777" w:rsidR="00282FC6" w:rsidRDefault="00282FC6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B23AD2" w14:textId="2167ED04" w:rsidR="00C86C80" w:rsidRDefault="007D714A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Outstanding </w:t>
      </w:r>
      <w:r w:rsidR="00CD6C9C">
        <w:rPr>
          <w:rFonts w:ascii="Times New Roman" w:hAnsi="Times New Roman" w:cs="Times New Roman"/>
          <w:sz w:val="24"/>
          <w:szCs w:val="24"/>
          <w:u w:val="single"/>
        </w:rPr>
        <w:t xml:space="preserve">Baycom/Motorola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and Axon invoices </w:t>
      </w:r>
      <w:r w:rsidR="00CD6C9C">
        <w:rPr>
          <w:rFonts w:ascii="Times New Roman" w:hAnsi="Times New Roman" w:cs="Times New Roman"/>
          <w:sz w:val="24"/>
          <w:szCs w:val="24"/>
          <w:u w:val="single"/>
        </w:rPr>
        <w:t>for 12/21/22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– 7/11/26 incurred under prior Police Chief</w:t>
      </w:r>
      <w:r w:rsidR="00E34090">
        <w:rPr>
          <w:rFonts w:ascii="Times New Roman" w:hAnsi="Times New Roman" w:cs="Times New Roman"/>
          <w:sz w:val="24"/>
          <w:szCs w:val="24"/>
        </w:rPr>
        <w:t>:</w:t>
      </w:r>
    </w:p>
    <w:p w14:paraId="71E8025F" w14:textId="45F301CE" w:rsidR="00BA33FF" w:rsidRDefault="000D59DC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Motorola invoices totaling $25,</w:t>
      </w:r>
      <w:r w:rsidR="007D714A">
        <w:rPr>
          <w:rFonts w:ascii="Times New Roman" w:hAnsi="Times New Roman" w:cs="Times New Roman"/>
          <w:sz w:val="24"/>
          <w:szCs w:val="24"/>
        </w:rPr>
        <w:t>602.5</w:t>
      </w:r>
      <w:r>
        <w:rPr>
          <w:rFonts w:ascii="Times New Roman" w:hAnsi="Times New Roman" w:cs="Times New Roman"/>
          <w:sz w:val="24"/>
          <w:szCs w:val="24"/>
        </w:rPr>
        <w:t xml:space="preserve">0 from 12/21/22 – 4/17/26 </w:t>
      </w:r>
      <w:r w:rsidR="00126374">
        <w:rPr>
          <w:rFonts w:ascii="Times New Roman" w:hAnsi="Times New Roman" w:cs="Times New Roman"/>
          <w:sz w:val="24"/>
          <w:szCs w:val="24"/>
        </w:rPr>
        <w:t>and Axon invoices totaling $</w:t>
      </w:r>
      <w:r w:rsidR="00C95324">
        <w:rPr>
          <w:rFonts w:ascii="Times New Roman" w:hAnsi="Times New Roman" w:cs="Times New Roman"/>
          <w:sz w:val="24"/>
          <w:szCs w:val="24"/>
        </w:rPr>
        <w:t xml:space="preserve">44,405.25 </w:t>
      </w:r>
      <w:r>
        <w:rPr>
          <w:rFonts w:ascii="Times New Roman" w:hAnsi="Times New Roman" w:cs="Times New Roman"/>
          <w:sz w:val="24"/>
          <w:szCs w:val="24"/>
        </w:rPr>
        <w:t>were reviewed</w:t>
      </w:r>
      <w:r w:rsidR="00B2243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The outstanding invoices were for the purchase of services and equipment</w:t>
      </w:r>
      <w:r w:rsidR="00C95324">
        <w:rPr>
          <w:rFonts w:ascii="Times New Roman" w:hAnsi="Times New Roman" w:cs="Times New Roman"/>
          <w:sz w:val="24"/>
          <w:szCs w:val="24"/>
        </w:rPr>
        <w:t xml:space="preserve"> for radios, tasers, and vehicle video and license plate readers</w:t>
      </w:r>
      <w:r>
        <w:rPr>
          <w:rFonts w:ascii="Times New Roman" w:hAnsi="Times New Roman" w:cs="Times New Roman"/>
          <w:sz w:val="24"/>
          <w:szCs w:val="24"/>
        </w:rPr>
        <w:t>.</w:t>
      </w:r>
      <w:r w:rsidR="00C9532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Discussion was held on how to fund the purchases</w:t>
      </w:r>
      <w:r w:rsidR="00C95324">
        <w:rPr>
          <w:rFonts w:ascii="Times New Roman" w:hAnsi="Times New Roman" w:cs="Times New Roman"/>
          <w:sz w:val="24"/>
          <w:szCs w:val="24"/>
        </w:rPr>
        <w:t xml:space="preserve"> made under the previous Police Chief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4B7CD24" w14:textId="77777777" w:rsidR="00314302" w:rsidRDefault="00314302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72C22B" w14:textId="0341BF90" w:rsidR="00314302" w:rsidRDefault="00314302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 Schmidt and seconded by Warren recommending Council approve the payment of $25,</w:t>
      </w:r>
      <w:r w:rsidR="00620713">
        <w:rPr>
          <w:rFonts w:ascii="Times New Roman" w:hAnsi="Times New Roman" w:cs="Times New Roman"/>
          <w:sz w:val="24"/>
          <w:szCs w:val="24"/>
        </w:rPr>
        <w:t>602</w:t>
      </w:r>
      <w:r>
        <w:rPr>
          <w:rFonts w:ascii="Times New Roman" w:hAnsi="Times New Roman" w:cs="Times New Roman"/>
          <w:sz w:val="24"/>
          <w:szCs w:val="24"/>
        </w:rPr>
        <w:t>.50 to Motorola for invoices from 12/21/22 – 4/17/26</w:t>
      </w:r>
      <w:r w:rsidR="00620713">
        <w:rPr>
          <w:rFonts w:ascii="Times New Roman" w:hAnsi="Times New Roman" w:cs="Times New Roman"/>
          <w:sz w:val="24"/>
          <w:szCs w:val="24"/>
        </w:rPr>
        <w:t xml:space="preserve"> and payment of $44,405.25 to Axon </w:t>
      </w:r>
      <w:r w:rsidR="00620713">
        <w:rPr>
          <w:rFonts w:ascii="Times New Roman" w:hAnsi="Times New Roman" w:cs="Times New Roman"/>
          <w:sz w:val="24"/>
          <w:szCs w:val="24"/>
        </w:rPr>
        <w:lastRenderedPageBreak/>
        <w:t>for invoices from 1/23/24 – 7/1/26</w:t>
      </w:r>
      <w:r>
        <w:rPr>
          <w:rFonts w:ascii="Times New Roman" w:hAnsi="Times New Roman" w:cs="Times New Roman"/>
          <w:sz w:val="24"/>
          <w:szCs w:val="24"/>
        </w:rPr>
        <w:t xml:space="preserve"> to be funded from </w:t>
      </w:r>
      <w:r w:rsidR="00620713">
        <w:rPr>
          <w:rFonts w:ascii="Times New Roman" w:hAnsi="Times New Roman" w:cs="Times New Roman"/>
          <w:sz w:val="24"/>
          <w:szCs w:val="24"/>
        </w:rPr>
        <w:t>account 10-5990-0920 Capital Improvement Fund</w:t>
      </w:r>
      <w:r>
        <w:rPr>
          <w:rFonts w:ascii="Times New Roman" w:hAnsi="Times New Roman" w:cs="Times New Roman"/>
          <w:sz w:val="24"/>
          <w:szCs w:val="24"/>
        </w:rPr>
        <w:t xml:space="preserve">.  Motion carried </w:t>
      </w:r>
      <w:r w:rsidR="0062071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/0.</w:t>
      </w:r>
    </w:p>
    <w:p w14:paraId="17460C8F" w14:textId="77777777" w:rsidR="006936C0" w:rsidRDefault="006936C0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A74F01" w14:textId="77777777" w:rsidR="006936C0" w:rsidRDefault="002535E5" w:rsidP="00B22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Such other Matters</w:t>
      </w:r>
      <w:r w:rsidRPr="00BA33FF">
        <w:rPr>
          <w:rFonts w:ascii="Times New Roman" w:hAnsi="Times New Roman" w:cs="Times New Roman"/>
          <w:sz w:val="24"/>
          <w:szCs w:val="24"/>
        </w:rPr>
        <w:t>:</w:t>
      </w:r>
      <w:r w:rsidR="00B2243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20654C8" w14:textId="797B4678" w:rsidR="002C7098" w:rsidRDefault="00D16413" w:rsidP="00B22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 Berman reported an Accounts Payable email will be created for vendors to forward invoices and bills</w:t>
      </w:r>
      <w:r w:rsidR="002C7098">
        <w:rPr>
          <w:rFonts w:ascii="Times New Roman" w:hAnsi="Times New Roman" w:cs="Times New Roman"/>
          <w:sz w:val="24"/>
          <w:szCs w:val="24"/>
        </w:rPr>
        <w:t>.</w:t>
      </w:r>
    </w:p>
    <w:p w14:paraId="3C2CE06C" w14:textId="77777777" w:rsidR="00BA33FF" w:rsidRDefault="00BA33FF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AA5FDC" w14:textId="6DD1817B" w:rsidR="00145CA5" w:rsidRDefault="00145CA5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639C">
        <w:rPr>
          <w:rFonts w:ascii="Times New Roman" w:hAnsi="Times New Roman" w:cs="Times New Roman"/>
          <w:sz w:val="24"/>
          <w:szCs w:val="24"/>
          <w:u w:val="single"/>
        </w:rPr>
        <w:t>Set future meeting(s)</w:t>
      </w:r>
      <w:r w:rsidRPr="000B639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br/>
      </w:r>
      <w:r w:rsidRPr="000B639C">
        <w:rPr>
          <w:rFonts w:ascii="Times New Roman" w:hAnsi="Times New Roman" w:cs="Times New Roman"/>
          <w:sz w:val="24"/>
          <w:szCs w:val="24"/>
        </w:rPr>
        <w:t xml:space="preserve">The next </w:t>
      </w:r>
      <w:r>
        <w:rPr>
          <w:rFonts w:ascii="Times New Roman" w:hAnsi="Times New Roman" w:cs="Times New Roman"/>
          <w:sz w:val="24"/>
          <w:szCs w:val="24"/>
        </w:rPr>
        <w:t xml:space="preserve">Finance </w:t>
      </w:r>
      <w:r w:rsidR="00D16413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Claims</w:t>
      </w:r>
      <w:r w:rsidRPr="000B639C">
        <w:rPr>
          <w:rFonts w:ascii="Times New Roman" w:hAnsi="Times New Roman" w:cs="Times New Roman"/>
          <w:sz w:val="24"/>
          <w:szCs w:val="24"/>
        </w:rPr>
        <w:t xml:space="preserve"> meeting </w:t>
      </w:r>
      <w:r w:rsidR="00B2243F">
        <w:rPr>
          <w:rFonts w:ascii="Times New Roman" w:hAnsi="Times New Roman" w:cs="Times New Roman"/>
          <w:sz w:val="24"/>
          <w:szCs w:val="24"/>
        </w:rPr>
        <w:t>w</w:t>
      </w:r>
      <w:r w:rsidR="00620713">
        <w:rPr>
          <w:rFonts w:ascii="Times New Roman" w:hAnsi="Times New Roman" w:cs="Times New Roman"/>
          <w:sz w:val="24"/>
          <w:szCs w:val="24"/>
        </w:rPr>
        <w:t>as</w:t>
      </w:r>
      <w:r w:rsidR="00B2243F">
        <w:rPr>
          <w:rFonts w:ascii="Times New Roman" w:hAnsi="Times New Roman" w:cs="Times New Roman"/>
          <w:sz w:val="24"/>
          <w:szCs w:val="24"/>
        </w:rPr>
        <w:t xml:space="preserve"> scheduled </w:t>
      </w:r>
      <w:r w:rsidR="00620713">
        <w:rPr>
          <w:rFonts w:ascii="Times New Roman" w:hAnsi="Times New Roman" w:cs="Times New Roman"/>
          <w:sz w:val="24"/>
          <w:szCs w:val="24"/>
        </w:rPr>
        <w:t>for Wednesday, August 26, 2026</w:t>
      </w:r>
      <w:r w:rsidR="00D16413">
        <w:rPr>
          <w:rFonts w:ascii="Times New Roman" w:hAnsi="Times New Roman" w:cs="Times New Roman"/>
          <w:sz w:val="24"/>
          <w:szCs w:val="24"/>
        </w:rPr>
        <w:t xml:space="preserve"> at 8:00 a.m</w:t>
      </w:r>
      <w:r w:rsidR="00360407">
        <w:rPr>
          <w:rFonts w:ascii="Times New Roman" w:hAnsi="Times New Roman" w:cs="Times New Roman"/>
          <w:sz w:val="24"/>
          <w:szCs w:val="24"/>
        </w:rPr>
        <w:t>.</w:t>
      </w:r>
    </w:p>
    <w:p w14:paraId="432C3F7B" w14:textId="77777777" w:rsidR="00D03674" w:rsidRDefault="00D03674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8C333E" w14:textId="69F6580E" w:rsidR="002535E5" w:rsidRDefault="002535E5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C5694F">
        <w:rPr>
          <w:rFonts w:ascii="Times New Roman" w:hAnsi="Times New Roman" w:cs="Times New Roman"/>
          <w:sz w:val="24"/>
          <w:szCs w:val="24"/>
        </w:rPr>
        <w:t>Sievert</w:t>
      </w:r>
      <w:r w:rsidR="00B426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6936C0">
        <w:rPr>
          <w:rFonts w:ascii="Times New Roman" w:hAnsi="Times New Roman" w:cs="Times New Roman"/>
          <w:sz w:val="24"/>
          <w:szCs w:val="24"/>
        </w:rPr>
        <w:t>Warren</w:t>
      </w:r>
      <w:r w:rsidR="00B426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adjourn at </w:t>
      </w:r>
      <w:r w:rsidR="006936C0">
        <w:rPr>
          <w:rFonts w:ascii="Times New Roman" w:hAnsi="Times New Roman" w:cs="Times New Roman"/>
          <w:sz w:val="24"/>
          <w:szCs w:val="24"/>
        </w:rPr>
        <w:t>12:</w:t>
      </w:r>
      <w:r w:rsidR="00C5694F">
        <w:rPr>
          <w:rFonts w:ascii="Times New Roman" w:hAnsi="Times New Roman" w:cs="Times New Roman"/>
          <w:sz w:val="24"/>
          <w:szCs w:val="24"/>
        </w:rPr>
        <w:t>10</w:t>
      </w:r>
      <w:r w:rsidR="006936C0">
        <w:rPr>
          <w:rFonts w:ascii="Times New Roman" w:hAnsi="Times New Roman" w:cs="Times New Roman"/>
          <w:sz w:val="24"/>
          <w:szCs w:val="24"/>
        </w:rPr>
        <w:t xml:space="preserve"> p</w:t>
      </w:r>
      <w:r w:rsidR="000B2460">
        <w:rPr>
          <w:rFonts w:ascii="Times New Roman" w:hAnsi="Times New Roman" w:cs="Times New Roman"/>
          <w:sz w:val="24"/>
          <w:szCs w:val="24"/>
        </w:rPr>
        <w:t xml:space="preserve">.m.  Motion carried </w:t>
      </w:r>
      <w:r w:rsidR="00C5694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/0.</w:t>
      </w:r>
    </w:p>
    <w:p w14:paraId="205341D3" w14:textId="77777777" w:rsidR="00072310" w:rsidRDefault="00072310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110A1A" w14:textId="77777777" w:rsidR="00093DD7" w:rsidRDefault="00093DD7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B73413" w14:textId="77777777" w:rsidR="006936C0" w:rsidRDefault="006936C0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BD681A" w14:textId="755C8DC2" w:rsidR="008A27E0" w:rsidRDefault="008A27E0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Tammy Kasal</w:t>
      </w:r>
    </w:p>
    <w:p w14:paraId="224F936D" w14:textId="77777777" w:rsidR="008A27E0" w:rsidRPr="007D4926" w:rsidRDefault="008A27E0" w:rsidP="005861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Clerk-Treasurer</w:t>
      </w:r>
    </w:p>
    <w:sectPr w:rsidR="008A27E0" w:rsidRPr="007D4926" w:rsidSect="00D16413">
      <w:headerReference w:type="default" r:id="rId7"/>
      <w:pgSz w:w="12240" w:h="15840"/>
      <w:pgMar w:top="1440" w:right="1152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C6249" w14:textId="77777777" w:rsidR="00804785" w:rsidRDefault="00804785" w:rsidP="00221F6B">
      <w:pPr>
        <w:spacing w:after="0" w:line="240" w:lineRule="auto"/>
      </w:pPr>
      <w:r>
        <w:separator/>
      </w:r>
    </w:p>
  </w:endnote>
  <w:endnote w:type="continuationSeparator" w:id="0">
    <w:p w14:paraId="1B5B76CD" w14:textId="77777777" w:rsidR="00804785" w:rsidRDefault="00804785" w:rsidP="00221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E897E" w14:textId="77777777" w:rsidR="00804785" w:rsidRDefault="00804785" w:rsidP="00221F6B">
      <w:pPr>
        <w:spacing w:after="0" w:line="240" w:lineRule="auto"/>
      </w:pPr>
      <w:r>
        <w:separator/>
      </w:r>
    </w:p>
  </w:footnote>
  <w:footnote w:type="continuationSeparator" w:id="0">
    <w:p w14:paraId="15AEAC6E" w14:textId="77777777" w:rsidR="00804785" w:rsidRDefault="00804785" w:rsidP="00221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F398F" w14:textId="44CC5B87" w:rsidR="007C5977" w:rsidRPr="007D4926" w:rsidRDefault="00221F6B" w:rsidP="00753DBD">
    <w:pPr>
      <w:pStyle w:val="Header"/>
      <w:tabs>
        <w:tab w:val="clear" w:pos="4680"/>
        <w:tab w:val="clear" w:pos="9360"/>
        <w:tab w:val="center" w:pos="4590"/>
        <w:tab w:val="right" w:pos="10530"/>
      </w:tabs>
      <w:rPr>
        <w:rFonts w:ascii="Times New Roman" w:hAnsi="Times New Roman" w:cs="Times New Roman"/>
        <w:noProof/>
        <w:sz w:val="24"/>
        <w:szCs w:val="24"/>
      </w:rPr>
    </w:pPr>
    <w:r w:rsidRPr="007D4926">
      <w:rPr>
        <w:rFonts w:ascii="Times New Roman" w:hAnsi="Times New Roman" w:cs="Times New Roman"/>
        <w:sz w:val="24"/>
        <w:szCs w:val="24"/>
      </w:rPr>
      <w:t xml:space="preserve">Page </w:t>
    </w:r>
    <w:sdt>
      <w:sdtPr>
        <w:rPr>
          <w:rFonts w:ascii="Times New Roman" w:hAnsi="Times New Roman" w:cs="Times New Roman"/>
          <w:sz w:val="24"/>
          <w:szCs w:val="24"/>
        </w:rPr>
        <w:id w:val="-70225096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D49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D492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D49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63A3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D492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  <w:r w:rsidR="00E27B7F" w:rsidRPr="007D4926">
      <w:rPr>
        <w:rFonts w:ascii="Times New Roman" w:hAnsi="Times New Roman" w:cs="Times New Roman"/>
        <w:noProof/>
        <w:sz w:val="24"/>
        <w:szCs w:val="24"/>
      </w:rPr>
      <w:tab/>
    </w:r>
    <w:r w:rsidR="00BD3BEC" w:rsidRPr="007D4926">
      <w:rPr>
        <w:rFonts w:ascii="Times New Roman" w:hAnsi="Times New Roman" w:cs="Times New Roman"/>
        <w:noProof/>
        <w:sz w:val="24"/>
        <w:szCs w:val="24"/>
      </w:rPr>
      <w:t>Finance &amp; Claims</w:t>
    </w:r>
    <w:r w:rsidR="00E27B7F" w:rsidRPr="007D4926">
      <w:rPr>
        <w:rFonts w:ascii="Times New Roman" w:hAnsi="Times New Roman" w:cs="Times New Roman"/>
        <w:noProof/>
        <w:sz w:val="24"/>
        <w:szCs w:val="24"/>
      </w:rPr>
      <w:t xml:space="preserve"> </w:t>
    </w:r>
    <w:r w:rsidR="00E27B7F" w:rsidRPr="007D4926">
      <w:rPr>
        <w:rFonts w:ascii="Times New Roman" w:hAnsi="Times New Roman" w:cs="Times New Roman"/>
        <w:noProof/>
        <w:sz w:val="24"/>
        <w:szCs w:val="24"/>
      </w:rPr>
      <w:tab/>
    </w:r>
    <w:r w:rsidR="00C517B9">
      <w:rPr>
        <w:rFonts w:ascii="Times New Roman" w:hAnsi="Times New Roman" w:cs="Times New Roman"/>
        <w:noProof/>
        <w:sz w:val="24"/>
        <w:szCs w:val="24"/>
      </w:rPr>
      <w:t>July</w:t>
    </w:r>
    <w:r w:rsidR="006936C0">
      <w:rPr>
        <w:rFonts w:ascii="Times New Roman" w:hAnsi="Times New Roman" w:cs="Times New Roman"/>
        <w:noProof/>
        <w:sz w:val="24"/>
        <w:szCs w:val="24"/>
      </w:rPr>
      <w:t xml:space="preserve"> 22</w:t>
    </w:r>
    <w:r w:rsidR="007E5166">
      <w:rPr>
        <w:rFonts w:ascii="Times New Roman" w:hAnsi="Times New Roman" w:cs="Times New Roman"/>
        <w:noProof/>
        <w:sz w:val="24"/>
        <w:szCs w:val="24"/>
      </w:rPr>
      <w:t>, 2026</w:t>
    </w:r>
  </w:p>
  <w:p w14:paraId="551FD1B4" w14:textId="77777777" w:rsidR="00221F6B" w:rsidRPr="007D4926" w:rsidRDefault="00221F6B">
    <w:pPr>
      <w:pStyle w:val="Head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24C25"/>
    <w:multiLevelType w:val="hybridMultilevel"/>
    <w:tmpl w:val="FA1A4A50"/>
    <w:lvl w:ilvl="0" w:tplc="D1ECC9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06521"/>
    <w:multiLevelType w:val="hybridMultilevel"/>
    <w:tmpl w:val="C3704C7E"/>
    <w:lvl w:ilvl="0" w:tplc="93A21F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C30FE"/>
    <w:multiLevelType w:val="hybridMultilevel"/>
    <w:tmpl w:val="410A96A0"/>
    <w:lvl w:ilvl="0" w:tplc="B6C2E2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1D1520"/>
    <w:multiLevelType w:val="hybridMultilevel"/>
    <w:tmpl w:val="1356186C"/>
    <w:lvl w:ilvl="0" w:tplc="4E3845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791F5E"/>
    <w:multiLevelType w:val="hybridMultilevel"/>
    <w:tmpl w:val="20EE963C"/>
    <w:lvl w:ilvl="0" w:tplc="67F825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61524"/>
    <w:multiLevelType w:val="hybridMultilevel"/>
    <w:tmpl w:val="9A5415F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72AAF"/>
    <w:multiLevelType w:val="hybridMultilevel"/>
    <w:tmpl w:val="0860A5BA"/>
    <w:lvl w:ilvl="0" w:tplc="D1789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7F0861"/>
    <w:multiLevelType w:val="hybridMultilevel"/>
    <w:tmpl w:val="71869E2A"/>
    <w:lvl w:ilvl="0" w:tplc="6A92CE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D082B"/>
    <w:multiLevelType w:val="hybridMultilevel"/>
    <w:tmpl w:val="7812C840"/>
    <w:lvl w:ilvl="0" w:tplc="7584A6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A7B37"/>
    <w:multiLevelType w:val="hybridMultilevel"/>
    <w:tmpl w:val="612A0E80"/>
    <w:lvl w:ilvl="0" w:tplc="79AAFA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410E1"/>
    <w:multiLevelType w:val="hybridMultilevel"/>
    <w:tmpl w:val="79AAD370"/>
    <w:lvl w:ilvl="0" w:tplc="591293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EC2E18"/>
    <w:multiLevelType w:val="hybridMultilevel"/>
    <w:tmpl w:val="155841B8"/>
    <w:lvl w:ilvl="0" w:tplc="E07CAC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FD7E4F"/>
    <w:multiLevelType w:val="hybridMultilevel"/>
    <w:tmpl w:val="80EEB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A14A60"/>
    <w:multiLevelType w:val="hybridMultilevel"/>
    <w:tmpl w:val="89DE8348"/>
    <w:lvl w:ilvl="0" w:tplc="7D7465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9A2F63"/>
    <w:multiLevelType w:val="hybridMultilevel"/>
    <w:tmpl w:val="89E0F92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AD7331"/>
    <w:multiLevelType w:val="hybridMultilevel"/>
    <w:tmpl w:val="57167408"/>
    <w:lvl w:ilvl="0" w:tplc="5C246D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0835E7"/>
    <w:multiLevelType w:val="hybridMultilevel"/>
    <w:tmpl w:val="E3444C16"/>
    <w:lvl w:ilvl="0" w:tplc="C158E3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540BF7"/>
    <w:multiLevelType w:val="hybridMultilevel"/>
    <w:tmpl w:val="696CB5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D37AFE"/>
    <w:multiLevelType w:val="hybridMultilevel"/>
    <w:tmpl w:val="B19C1D6C"/>
    <w:lvl w:ilvl="0" w:tplc="D8B050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217D2E"/>
    <w:multiLevelType w:val="hybridMultilevel"/>
    <w:tmpl w:val="24563848"/>
    <w:lvl w:ilvl="0" w:tplc="2BF6CB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F23CA2"/>
    <w:multiLevelType w:val="hybridMultilevel"/>
    <w:tmpl w:val="D23CE020"/>
    <w:lvl w:ilvl="0" w:tplc="E8CC56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981000"/>
    <w:multiLevelType w:val="hybridMultilevel"/>
    <w:tmpl w:val="0F6AADB8"/>
    <w:lvl w:ilvl="0" w:tplc="71CAD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CE0D07"/>
    <w:multiLevelType w:val="hybridMultilevel"/>
    <w:tmpl w:val="F3583BEE"/>
    <w:lvl w:ilvl="0" w:tplc="746838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010142"/>
    <w:multiLevelType w:val="hybridMultilevel"/>
    <w:tmpl w:val="F67481E8"/>
    <w:lvl w:ilvl="0" w:tplc="533C8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9C0ED4"/>
    <w:multiLevelType w:val="hybridMultilevel"/>
    <w:tmpl w:val="98FEF33E"/>
    <w:lvl w:ilvl="0" w:tplc="E460B3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591BDC"/>
    <w:multiLevelType w:val="hybridMultilevel"/>
    <w:tmpl w:val="A094E7B8"/>
    <w:lvl w:ilvl="0" w:tplc="5ADAC4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0521E8"/>
    <w:multiLevelType w:val="hybridMultilevel"/>
    <w:tmpl w:val="F4143E4E"/>
    <w:lvl w:ilvl="0" w:tplc="8096A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61394A"/>
    <w:multiLevelType w:val="hybridMultilevel"/>
    <w:tmpl w:val="4502CB7E"/>
    <w:lvl w:ilvl="0" w:tplc="14488F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9D3AD5"/>
    <w:multiLevelType w:val="hybridMultilevel"/>
    <w:tmpl w:val="BB74FB3E"/>
    <w:lvl w:ilvl="0" w:tplc="08D2B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7741C0"/>
    <w:multiLevelType w:val="hybridMultilevel"/>
    <w:tmpl w:val="765AB9BA"/>
    <w:lvl w:ilvl="0" w:tplc="3B605B9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BA3776E"/>
    <w:multiLevelType w:val="hybridMultilevel"/>
    <w:tmpl w:val="827EB2B8"/>
    <w:lvl w:ilvl="0" w:tplc="2938C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587124"/>
    <w:multiLevelType w:val="hybridMultilevel"/>
    <w:tmpl w:val="55BA55A8"/>
    <w:lvl w:ilvl="0" w:tplc="E54C45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E25A37"/>
    <w:multiLevelType w:val="hybridMultilevel"/>
    <w:tmpl w:val="3B583238"/>
    <w:lvl w:ilvl="0" w:tplc="A2760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0614475">
    <w:abstractNumId w:val="14"/>
  </w:num>
  <w:num w:numId="2" w16cid:durableId="268855485">
    <w:abstractNumId w:val="24"/>
  </w:num>
  <w:num w:numId="3" w16cid:durableId="1265725565">
    <w:abstractNumId w:val="15"/>
  </w:num>
  <w:num w:numId="4" w16cid:durableId="1879930907">
    <w:abstractNumId w:val="29"/>
  </w:num>
  <w:num w:numId="5" w16cid:durableId="1575816092">
    <w:abstractNumId w:val="10"/>
  </w:num>
  <w:num w:numId="6" w16cid:durableId="268053186">
    <w:abstractNumId w:val="4"/>
  </w:num>
  <w:num w:numId="7" w16cid:durableId="722680624">
    <w:abstractNumId w:val="6"/>
  </w:num>
  <w:num w:numId="8" w16cid:durableId="450174748">
    <w:abstractNumId w:val="30"/>
  </w:num>
  <w:num w:numId="9" w16cid:durableId="1465078004">
    <w:abstractNumId w:val="26"/>
  </w:num>
  <w:num w:numId="10" w16cid:durableId="1516730508">
    <w:abstractNumId w:val="16"/>
  </w:num>
  <w:num w:numId="11" w16cid:durableId="1770807974">
    <w:abstractNumId w:val="19"/>
  </w:num>
  <w:num w:numId="12" w16cid:durableId="696733571">
    <w:abstractNumId w:val="25"/>
  </w:num>
  <w:num w:numId="13" w16cid:durableId="1343899934">
    <w:abstractNumId w:val="9"/>
  </w:num>
  <w:num w:numId="14" w16cid:durableId="1802377314">
    <w:abstractNumId w:val="23"/>
  </w:num>
  <w:num w:numId="15" w16cid:durableId="286010838">
    <w:abstractNumId w:val="28"/>
  </w:num>
  <w:num w:numId="16" w16cid:durableId="1550611536">
    <w:abstractNumId w:val="3"/>
  </w:num>
  <w:num w:numId="17" w16cid:durableId="841310481">
    <w:abstractNumId w:val="7"/>
  </w:num>
  <w:num w:numId="18" w16cid:durableId="1213276450">
    <w:abstractNumId w:val="8"/>
  </w:num>
  <w:num w:numId="19" w16cid:durableId="293830233">
    <w:abstractNumId w:val="22"/>
  </w:num>
  <w:num w:numId="20" w16cid:durableId="383483251">
    <w:abstractNumId w:val="20"/>
  </w:num>
  <w:num w:numId="21" w16cid:durableId="1277060559">
    <w:abstractNumId w:val="11"/>
  </w:num>
  <w:num w:numId="22" w16cid:durableId="1247303942">
    <w:abstractNumId w:val="0"/>
  </w:num>
  <w:num w:numId="23" w16cid:durableId="648361345">
    <w:abstractNumId w:val="21"/>
  </w:num>
  <w:num w:numId="24" w16cid:durableId="851264202">
    <w:abstractNumId w:val="32"/>
  </w:num>
  <w:num w:numId="25" w16cid:durableId="930746747">
    <w:abstractNumId w:val="18"/>
  </w:num>
  <w:num w:numId="26" w16cid:durableId="1793329930">
    <w:abstractNumId w:val="13"/>
  </w:num>
  <w:num w:numId="27" w16cid:durableId="599995637">
    <w:abstractNumId w:val="2"/>
  </w:num>
  <w:num w:numId="28" w16cid:durableId="6173578">
    <w:abstractNumId w:val="31"/>
  </w:num>
  <w:num w:numId="29" w16cid:durableId="696346554">
    <w:abstractNumId w:val="12"/>
  </w:num>
  <w:num w:numId="30" w16cid:durableId="1790854578">
    <w:abstractNumId w:val="5"/>
  </w:num>
  <w:num w:numId="31" w16cid:durableId="1870411293">
    <w:abstractNumId w:val="17"/>
  </w:num>
  <w:num w:numId="32" w16cid:durableId="1043941699">
    <w:abstractNumId w:val="1"/>
  </w:num>
  <w:num w:numId="33" w16cid:durableId="67870006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122"/>
    <w:rsid w:val="0000353E"/>
    <w:rsid w:val="0000563B"/>
    <w:rsid w:val="000066FE"/>
    <w:rsid w:val="00017CCD"/>
    <w:rsid w:val="000215CF"/>
    <w:rsid w:val="0002296C"/>
    <w:rsid w:val="00023670"/>
    <w:rsid w:val="000246EA"/>
    <w:rsid w:val="00025427"/>
    <w:rsid w:val="00031FAF"/>
    <w:rsid w:val="00032353"/>
    <w:rsid w:val="000350C3"/>
    <w:rsid w:val="00035A5B"/>
    <w:rsid w:val="00036A6F"/>
    <w:rsid w:val="0004356B"/>
    <w:rsid w:val="000442E1"/>
    <w:rsid w:val="000449A7"/>
    <w:rsid w:val="00046C31"/>
    <w:rsid w:val="00050FA9"/>
    <w:rsid w:val="0005134E"/>
    <w:rsid w:val="00051787"/>
    <w:rsid w:val="0005444E"/>
    <w:rsid w:val="00054587"/>
    <w:rsid w:val="00055657"/>
    <w:rsid w:val="00060BA8"/>
    <w:rsid w:val="00061D1E"/>
    <w:rsid w:val="0006204B"/>
    <w:rsid w:val="000630B9"/>
    <w:rsid w:val="00072310"/>
    <w:rsid w:val="000759E5"/>
    <w:rsid w:val="00077D1C"/>
    <w:rsid w:val="00080BFF"/>
    <w:rsid w:val="0008115A"/>
    <w:rsid w:val="0008467A"/>
    <w:rsid w:val="00090C26"/>
    <w:rsid w:val="00093DD7"/>
    <w:rsid w:val="000976D1"/>
    <w:rsid w:val="000A0C5C"/>
    <w:rsid w:val="000B0199"/>
    <w:rsid w:val="000B0419"/>
    <w:rsid w:val="000B1083"/>
    <w:rsid w:val="000B1299"/>
    <w:rsid w:val="000B2460"/>
    <w:rsid w:val="000B2773"/>
    <w:rsid w:val="000B4872"/>
    <w:rsid w:val="000C005B"/>
    <w:rsid w:val="000C6295"/>
    <w:rsid w:val="000C6339"/>
    <w:rsid w:val="000C71B6"/>
    <w:rsid w:val="000D0ABA"/>
    <w:rsid w:val="000D2623"/>
    <w:rsid w:val="000D3F77"/>
    <w:rsid w:val="000D44F8"/>
    <w:rsid w:val="000D4D80"/>
    <w:rsid w:val="000D59DC"/>
    <w:rsid w:val="000D7482"/>
    <w:rsid w:val="000E204B"/>
    <w:rsid w:val="000F5AFC"/>
    <w:rsid w:val="000F73F7"/>
    <w:rsid w:val="000F7520"/>
    <w:rsid w:val="00100717"/>
    <w:rsid w:val="00102FE3"/>
    <w:rsid w:val="00103B28"/>
    <w:rsid w:val="0010499A"/>
    <w:rsid w:val="00111051"/>
    <w:rsid w:val="00115FBC"/>
    <w:rsid w:val="0011602E"/>
    <w:rsid w:val="00122E74"/>
    <w:rsid w:val="001239E9"/>
    <w:rsid w:val="00125E55"/>
    <w:rsid w:val="00126374"/>
    <w:rsid w:val="00127B1A"/>
    <w:rsid w:val="001371C3"/>
    <w:rsid w:val="00137539"/>
    <w:rsid w:val="0014374D"/>
    <w:rsid w:val="00145CA5"/>
    <w:rsid w:val="001471F3"/>
    <w:rsid w:val="00150AE9"/>
    <w:rsid w:val="00155EFC"/>
    <w:rsid w:val="001566C0"/>
    <w:rsid w:val="00163907"/>
    <w:rsid w:val="00174319"/>
    <w:rsid w:val="00177D97"/>
    <w:rsid w:val="00180AC1"/>
    <w:rsid w:val="001820B9"/>
    <w:rsid w:val="00183578"/>
    <w:rsid w:val="00183ED7"/>
    <w:rsid w:val="001956B2"/>
    <w:rsid w:val="001959C1"/>
    <w:rsid w:val="00195AD0"/>
    <w:rsid w:val="00195E1A"/>
    <w:rsid w:val="00196154"/>
    <w:rsid w:val="001A61D7"/>
    <w:rsid w:val="001A7192"/>
    <w:rsid w:val="001B4820"/>
    <w:rsid w:val="001C3BC1"/>
    <w:rsid w:val="001C51DB"/>
    <w:rsid w:val="001E0B2B"/>
    <w:rsid w:val="001E1491"/>
    <w:rsid w:val="001E2615"/>
    <w:rsid w:val="001E3323"/>
    <w:rsid w:val="001E59E0"/>
    <w:rsid w:val="001F6DED"/>
    <w:rsid w:val="00201C8D"/>
    <w:rsid w:val="0020763C"/>
    <w:rsid w:val="00207904"/>
    <w:rsid w:val="00210778"/>
    <w:rsid w:val="00212482"/>
    <w:rsid w:val="00212C49"/>
    <w:rsid w:val="0021712F"/>
    <w:rsid w:val="0021743C"/>
    <w:rsid w:val="0022106E"/>
    <w:rsid w:val="002215F0"/>
    <w:rsid w:val="00221F6B"/>
    <w:rsid w:val="00222A83"/>
    <w:rsid w:val="00223B57"/>
    <w:rsid w:val="0022478F"/>
    <w:rsid w:val="002313D6"/>
    <w:rsid w:val="0023510D"/>
    <w:rsid w:val="00240FFB"/>
    <w:rsid w:val="00241B19"/>
    <w:rsid w:val="00252473"/>
    <w:rsid w:val="002535E5"/>
    <w:rsid w:val="00257396"/>
    <w:rsid w:val="002605CC"/>
    <w:rsid w:val="002611EC"/>
    <w:rsid w:val="00266141"/>
    <w:rsid w:val="0027466E"/>
    <w:rsid w:val="00276F40"/>
    <w:rsid w:val="00280080"/>
    <w:rsid w:val="00282FC6"/>
    <w:rsid w:val="0028610A"/>
    <w:rsid w:val="0029363A"/>
    <w:rsid w:val="00293A2A"/>
    <w:rsid w:val="002A4C58"/>
    <w:rsid w:val="002A676F"/>
    <w:rsid w:val="002B517E"/>
    <w:rsid w:val="002C28FB"/>
    <w:rsid w:val="002C5478"/>
    <w:rsid w:val="002C7098"/>
    <w:rsid w:val="002C7662"/>
    <w:rsid w:val="002D003F"/>
    <w:rsid w:val="002D081A"/>
    <w:rsid w:val="002D32E4"/>
    <w:rsid w:val="002F105F"/>
    <w:rsid w:val="0030094F"/>
    <w:rsid w:val="0030798A"/>
    <w:rsid w:val="0031277F"/>
    <w:rsid w:val="00314302"/>
    <w:rsid w:val="00315868"/>
    <w:rsid w:val="0031604B"/>
    <w:rsid w:val="00331DC2"/>
    <w:rsid w:val="00331FEE"/>
    <w:rsid w:val="00335BDB"/>
    <w:rsid w:val="003444EA"/>
    <w:rsid w:val="00347017"/>
    <w:rsid w:val="00351FD6"/>
    <w:rsid w:val="003568C0"/>
    <w:rsid w:val="003575B0"/>
    <w:rsid w:val="00360407"/>
    <w:rsid w:val="00367BF2"/>
    <w:rsid w:val="003709B4"/>
    <w:rsid w:val="00373ACB"/>
    <w:rsid w:val="00390510"/>
    <w:rsid w:val="00393D36"/>
    <w:rsid w:val="003940D0"/>
    <w:rsid w:val="0039424C"/>
    <w:rsid w:val="0039490F"/>
    <w:rsid w:val="003968B1"/>
    <w:rsid w:val="003A22F6"/>
    <w:rsid w:val="003A699C"/>
    <w:rsid w:val="003B2B10"/>
    <w:rsid w:val="003B3856"/>
    <w:rsid w:val="003C20AC"/>
    <w:rsid w:val="003C5239"/>
    <w:rsid w:val="003C7514"/>
    <w:rsid w:val="003D36D5"/>
    <w:rsid w:val="003D77F7"/>
    <w:rsid w:val="003F5393"/>
    <w:rsid w:val="003F5EEE"/>
    <w:rsid w:val="00401A8E"/>
    <w:rsid w:val="004024B9"/>
    <w:rsid w:val="004065CE"/>
    <w:rsid w:val="0041003A"/>
    <w:rsid w:val="00416377"/>
    <w:rsid w:val="00421D5A"/>
    <w:rsid w:val="00422D12"/>
    <w:rsid w:val="00424418"/>
    <w:rsid w:val="00436A6D"/>
    <w:rsid w:val="00442C37"/>
    <w:rsid w:val="00443EE5"/>
    <w:rsid w:val="004440BC"/>
    <w:rsid w:val="004509BC"/>
    <w:rsid w:val="00452347"/>
    <w:rsid w:val="00472342"/>
    <w:rsid w:val="0047245F"/>
    <w:rsid w:val="00475BE3"/>
    <w:rsid w:val="00480653"/>
    <w:rsid w:val="004808BF"/>
    <w:rsid w:val="00481212"/>
    <w:rsid w:val="00484A0E"/>
    <w:rsid w:val="00490AB3"/>
    <w:rsid w:val="004B353F"/>
    <w:rsid w:val="004B7C4E"/>
    <w:rsid w:val="004C73B4"/>
    <w:rsid w:val="004D45CB"/>
    <w:rsid w:val="004E00BA"/>
    <w:rsid w:val="004E625B"/>
    <w:rsid w:val="004E6CE4"/>
    <w:rsid w:val="004E7E44"/>
    <w:rsid w:val="004F787D"/>
    <w:rsid w:val="005029D3"/>
    <w:rsid w:val="00512E72"/>
    <w:rsid w:val="005130BE"/>
    <w:rsid w:val="00516BB9"/>
    <w:rsid w:val="00520BC2"/>
    <w:rsid w:val="00521FF7"/>
    <w:rsid w:val="00522602"/>
    <w:rsid w:val="005305A3"/>
    <w:rsid w:val="0053061E"/>
    <w:rsid w:val="00534BE8"/>
    <w:rsid w:val="00540CD2"/>
    <w:rsid w:val="00541020"/>
    <w:rsid w:val="00545802"/>
    <w:rsid w:val="00551514"/>
    <w:rsid w:val="00553BF3"/>
    <w:rsid w:val="00565AB7"/>
    <w:rsid w:val="00571E16"/>
    <w:rsid w:val="00574295"/>
    <w:rsid w:val="005817D7"/>
    <w:rsid w:val="005825CA"/>
    <w:rsid w:val="005861E4"/>
    <w:rsid w:val="005863A7"/>
    <w:rsid w:val="00587F88"/>
    <w:rsid w:val="00594ED8"/>
    <w:rsid w:val="005A5A64"/>
    <w:rsid w:val="005A7DAC"/>
    <w:rsid w:val="005B164F"/>
    <w:rsid w:val="005B6E66"/>
    <w:rsid w:val="005C0F6E"/>
    <w:rsid w:val="005C3D2F"/>
    <w:rsid w:val="005D0363"/>
    <w:rsid w:val="005D7DF2"/>
    <w:rsid w:val="005E4F34"/>
    <w:rsid w:val="005E54BD"/>
    <w:rsid w:val="005E5ACA"/>
    <w:rsid w:val="005E6359"/>
    <w:rsid w:val="005F14B3"/>
    <w:rsid w:val="005F17D1"/>
    <w:rsid w:val="005F1C1A"/>
    <w:rsid w:val="005F3AE1"/>
    <w:rsid w:val="005F674F"/>
    <w:rsid w:val="00600080"/>
    <w:rsid w:val="00613765"/>
    <w:rsid w:val="00616B92"/>
    <w:rsid w:val="0062010F"/>
    <w:rsid w:val="00620713"/>
    <w:rsid w:val="006325CC"/>
    <w:rsid w:val="00633747"/>
    <w:rsid w:val="00635869"/>
    <w:rsid w:val="0063586D"/>
    <w:rsid w:val="00641810"/>
    <w:rsid w:val="00642B68"/>
    <w:rsid w:val="0064445E"/>
    <w:rsid w:val="00644667"/>
    <w:rsid w:val="00644A4A"/>
    <w:rsid w:val="006542C4"/>
    <w:rsid w:val="00654675"/>
    <w:rsid w:val="0065616C"/>
    <w:rsid w:val="006576A3"/>
    <w:rsid w:val="00666043"/>
    <w:rsid w:val="006662DD"/>
    <w:rsid w:val="00666F1B"/>
    <w:rsid w:val="006747C3"/>
    <w:rsid w:val="00675FDC"/>
    <w:rsid w:val="0069162F"/>
    <w:rsid w:val="006936C0"/>
    <w:rsid w:val="006A5224"/>
    <w:rsid w:val="006B2760"/>
    <w:rsid w:val="006B2B48"/>
    <w:rsid w:val="006B4557"/>
    <w:rsid w:val="006C2AD2"/>
    <w:rsid w:val="006C3945"/>
    <w:rsid w:val="006D263B"/>
    <w:rsid w:val="006D2F28"/>
    <w:rsid w:val="006D5BC6"/>
    <w:rsid w:val="006E48B7"/>
    <w:rsid w:val="006E75C1"/>
    <w:rsid w:val="006F1427"/>
    <w:rsid w:val="006F625F"/>
    <w:rsid w:val="006F6B21"/>
    <w:rsid w:val="006F760F"/>
    <w:rsid w:val="007076DC"/>
    <w:rsid w:val="00707E27"/>
    <w:rsid w:val="0071062A"/>
    <w:rsid w:val="00715096"/>
    <w:rsid w:val="00716239"/>
    <w:rsid w:val="00726BC7"/>
    <w:rsid w:val="00726F22"/>
    <w:rsid w:val="007332C0"/>
    <w:rsid w:val="00734909"/>
    <w:rsid w:val="00735F55"/>
    <w:rsid w:val="007430E7"/>
    <w:rsid w:val="007457AE"/>
    <w:rsid w:val="00752B0D"/>
    <w:rsid w:val="00753DBD"/>
    <w:rsid w:val="0075765A"/>
    <w:rsid w:val="00757FB5"/>
    <w:rsid w:val="00763A38"/>
    <w:rsid w:val="00764738"/>
    <w:rsid w:val="00771953"/>
    <w:rsid w:val="00783ABF"/>
    <w:rsid w:val="007919B3"/>
    <w:rsid w:val="00794204"/>
    <w:rsid w:val="00796475"/>
    <w:rsid w:val="007A2898"/>
    <w:rsid w:val="007B5272"/>
    <w:rsid w:val="007C0882"/>
    <w:rsid w:val="007C2DCC"/>
    <w:rsid w:val="007C351A"/>
    <w:rsid w:val="007C5977"/>
    <w:rsid w:val="007D4926"/>
    <w:rsid w:val="007D623E"/>
    <w:rsid w:val="007D714A"/>
    <w:rsid w:val="007E5166"/>
    <w:rsid w:val="007E7D73"/>
    <w:rsid w:val="007F0F88"/>
    <w:rsid w:val="007F2198"/>
    <w:rsid w:val="00804785"/>
    <w:rsid w:val="00805136"/>
    <w:rsid w:val="0080606A"/>
    <w:rsid w:val="00806382"/>
    <w:rsid w:val="0080649B"/>
    <w:rsid w:val="00812F98"/>
    <w:rsid w:val="00821ECD"/>
    <w:rsid w:val="008229E1"/>
    <w:rsid w:val="00822CA6"/>
    <w:rsid w:val="008255A7"/>
    <w:rsid w:val="00826B6A"/>
    <w:rsid w:val="0084264B"/>
    <w:rsid w:val="00843031"/>
    <w:rsid w:val="00845F5A"/>
    <w:rsid w:val="008507F4"/>
    <w:rsid w:val="00851499"/>
    <w:rsid w:val="00852132"/>
    <w:rsid w:val="00852681"/>
    <w:rsid w:val="00852972"/>
    <w:rsid w:val="00854F98"/>
    <w:rsid w:val="00855C0F"/>
    <w:rsid w:val="00865138"/>
    <w:rsid w:val="00866E30"/>
    <w:rsid w:val="008740E9"/>
    <w:rsid w:val="00877076"/>
    <w:rsid w:val="00882F7F"/>
    <w:rsid w:val="00883E50"/>
    <w:rsid w:val="008935A4"/>
    <w:rsid w:val="008953BE"/>
    <w:rsid w:val="008A27E0"/>
    <w:rsid w:val="008A3C13"/>
    <w:rsid w:val="008A3E05"/>
    <w:rsid w:val="008B2644"/>
    <w:rsid w:val="008B5B9E"/>
    <w:rsid w:val="008B6BFA"/>
    <w:rsid w:val="008B7263"/>
    <w:rsid w:val="008C4C50"/>
    <w:rsid w:val="008C7122"/>
    <w:rsid w:val="008D2FBC"/>
    <w:rsid w:val="008D4CCF"/>
    <w:rsid w:val="008E3E49"/>
    <w:rsid w:val="008E4C2F"/>
    <w:rsid w:val="008F2C2E"/>
    <w:rsid w:val="008F4FFB"/>
    <w:rsid w:val="008F6F53"/>
    <w:rsid w:val="0090000F"/>
    <w:rsid w:val="009010EC"/>
    <w:rsid w:val="00902F9B"/>
    <w:rsid w:val="00907429"/>
    <w:rsid w:val="00907745"/>
    <w:rsid w:val="00911662"/>
    <w:rsid w:val="00913A56"/>
    <w:rsid w:val="00915599"/>
    <w:rsid w:val="00925273"/>
    <w:rsid w:val="00930EEB"/>
    <w:rsid w:val="0093638C"/>
    <w:rsid w:val="00944789"/>
    <w:rsid w:val="00945416"/>
    <w:rsid w:val="009514A8"/>
    <w:rsid w:val="00951824"/>
    <w:rsid w:val="00954BF8"/>
    <w:rsid w:val="0097386D"/>
    <w:rsid w:val="009755EE"/>
    <w:rsid w:val="00981EFB"/>
    <w:rsid w:val="009864E3"/>
    <w:rsid w:val="00986938"/>
    <w:rsid w:val="00990DFC"/>
    <w:rsid w:val="00990E7D"/>
    <w:rsid w:val="00990FBB"/>
    <w:rsid w:val="009955F9"/>
    <w:rsid w:val="00996B9D"/>
    <w:rsid w:val="009B1C4F"/>
    <w:rsid w:val="009B48CF"/>
    <w:rsid w:val="009B718C"/>
    <w:rsid w:val="009C1254"/>
    <w:rsid w:val="009C2786"/>
    <w:rsid w:val="009C2B18"/>
    <w:rsid w:val="009C4414"/>
    <w:rsid w:val="009C48A8"/>
    <w:rsid w:val="009D425F"/>
    <w:rsid w:val="009D5201"/>
    <w:rsid w:val="009E06C5"/>
    <w:rsid w:val="009E3DFF"/>
    <w:rsid w:val="009E67CF"/>
    <w:rsid w:val="009E7D55"/>
    <w:rsid w:val="009F074E"/>
    <w:rsid w:val="009F70CA"/>
    <w:rsid w:val="00A053CE"/>
    <w:rsid w:val="00A138C8"/>
    <w:rsid w:val="00A13D7B"/>
    <w:rsid w:val="00A2013C"/>
    <w:rsid w:val="00A33370"/>
    <w:rsid w:val="00A34BD7"/>
    <w:rsid w:val="00A35B6D"/>
    <w:rsid w:val="00A40123"/>
    <w:rsid w:val="00A44684"/>
    <w:rsid w:val="00A460CD"/>
    <w:rsid w:val="00A5526E"/>
    <w:rsid w:val="00A56350"/>
    <w:rsid w:val="00A57574"/>
    <w:rsid w:val="00A60CB2"/>
    <w:rsid w:val="00A6341C"/>
    <w:rsid w:val="00A651FA"/>
    <w:rsid w:val="00A76840"/>
    <w:rsid w:val="00A8300D"/>
    <w:rsid w:val="00A85CBE"/>
    <w:rsid w:val="00A87E61"/>
    <w:rsid w:val="00A918CC"/>
    <w:rsid w:val="00A928E6"/>
    <w:rsid w:val="00A9658F"/>
    <w:rsid w:val="00A9673E"/>
    <w:rsid w:val="00A97141"/>
    <w:rsid w:val="00AA3E96"/>
    <w:rsid w:val="00AA6C0B"/>
    <w:rsid w:val="00AA6E91"/>
    <w:rsid w:val="00AA738E"/>
    <w:rsid w:val="00AB20DB"/>
    <w:rsid w:val="00AC12D4"/>
    <w:rsid w:val="00AC2431"/>
    <w:rsid w:val="00AC2B07"/>
    <w:rsid w:val="00AC2B0D"/>
    <w:rsid w:val="00AE1742"/>
    <w:rsid w:val="00AE26F3"/>
    <w:rsid w:val="00AF0A30"/>
    <w:rsid w:val="00AF2185"/>
    <w:rsid w:val="00AF6555"/>
    <w:rsid w:val="00AF6695"/>
    <w:rsid w:val="00B01BBF"/>
    <w:rsid w:val="00B043AD"/>
    <w:rsid w:val="00B15C18"/>
    <w:rsid w:val="00B161A6"/>
    <w:rsid w:val="00B21896"/>
    <w:rsid w:val="00B2243F"/>
    <w:rsid w:val="00B31006"/>
    <w:rsid w:val="00B42577"/>
    <w:rsid w:val="00B4265F"/>
    <w:rsid w:val="00B45C34"/>
    <w:rsid w:val="00B46D82"/>
    <w:rsid w:val="00B47601"/>
    <w:rsid w:val="00B503F9"/>
    <w:rsid w:val="00B5153B"/>
    <w:rsid w:val="00B5179B"/>
    <w:rsid w:val="00B5225C"/>
    <w:rsid w:val="00B62A91"/>
    <w:rsid w:val="00B71246"/>
    <w:rsid w:val="00B7523B"/>
    <w:rsid w:val="00B75EE0"/>
    <w:rsid w:val="00B77E85"/>
    <w:rsid w:val="00B8206E"/>
    <w:rsid w:val="00B8374C"/>
    <w:rsid w:val="00B853ED"/>
    <w:rsid w:val="00B859EC"/>
    <w:rsid w:val="00B92457"/>
    <w:rsid w:val="00B94E02"/>
    <w:rsid w:val="00B979B1"/>
    <w:rsid w:val="00BA0FA2"/>
    <w:rsid w:val="00BA33FF"/>
    <w:rsid w:val="00BB47E1"/>
    <w:rsid w:val="00BC5488"/>
    <w:rsid w:val="00BD343E"/>
    <w:rsid w:val="00BD369F"/>
    <w:rsid w:val="00BD38AB"/>
    <w:rsid w:val="00BD3BEC"/>
    <w:rsid w:val="00BE0C45"/>
    <w:rsid w:val="00BE4148"/>
    <w:rsid w:val="00BE43B4"/>
    <w:rsid w:val="00BE4799"/>
    <w:rsid w:val="00BF10DD"/>
    <w:rsid w:val="00BF30BE"/>
    <w:rsid w:val="00BF4381"/>
    <w:rsid w:val="00C028A7"/>
    <w:rsid w:val="00C03615"/>
    <w:rsid w:val="00C05913"/>
    <w:rsid w:val="00C05BF5"/>
    <w:rsid w:val="00C10C8F"/>
    <w:rsid w:val="00C130C1"/>
    <w:rsid w:val="00C13610"/>
    <w:rsid w:val="00C14B80"/>
    <w:rsid w:val="00C16487"/>
    <w:rsid w:val="00C323F2"/>
    <w:rsid w:val="00C37962"/>
    <w:rsid w:val="00C41C8C"/>
    <w:rsid w:val="00C41F0C"/>
    <w:rsid w:val="00C44D56"/>
    <w:rsid w:val="00C517B9"/>
    <w:rsid w:val="00C54C83"/>
    <w:rsid w:val="00C5694F"/>
    <w:rsid w:val="00C608AA"/>
    <w:rsid w:val="00C71A1B"/>
    <w:rsid w:val="00C77386"/>
    <w:rsid w:val="00C81015"/>
    <w:rsid w:val="00C85297"/>
    <w:rsid w:val="00C86C80"/>
    <w:rsid w:val="00C95324"/>
    <w:rsid w:val="00C96B42"/>
    <w:rsid w:val="00C97CE6"/>
    <w:rsid w:val="00CA341E"/>
    <w:rsid w:val="00CA3D67"/>
    <w:rsid w:val="00CB5BE3"/>
    <w:rsid w:val="00CC096B"/>
    <w:rsid w:val="00CC0EF6"/>
    <w:rsid w:val="00CC19C6"/>
    <w:rsid w:val="00CC19FB"/>
    <w:rsid w:val="00CC288D"/>
    <w:rsid w:val="00CD4E19"/>
    <w:rsid w:val="00CD6C9C"/>
    <w:rsid w:val="00CE4E4C"/>
    <w:rsid w:val="00CF3D29"/>
    <w:rsid w:val="00CF656A"/>
    <w:rsid w:val="00D03035"/>
    <w:rsid w:val="00D03674"/>
    <w:rsid w:val="00D05D8E"/>
    <w:rsid w:val="00D07493"/>
    <w:rsid w:val="00D1226F"/>
    <w:rsid w:val="00D12AF3"/>
    <w:rsid w:val="00D16413"/>
    <w:rsid w:val="00D1783C"/>
    <w:rsid w:val="00D20F40"/>
    <w:rsid w:val="00D26090"/>
    <w:rsid w:val="00D45862"/>
    <w:rsid w:val="00D52BE6"/>
    <w:rsid w:val="00D55ED0"/>
    <w:rsid w:val="00D5701F"/>
    <w:rsid w:val="00D5730E"/>
    <w:rsid w:val="00D624AE"/>
    <w:rsid w:val="00D627DA"/>
    <w:rsid w:val="00D637DF"/>
    <w:rsid w:val="00D669A5"/>
    <w:rsid w:val="00D72057"/>
    <w:rsid w:val="00D91486"/>
    <w:rsid w:val="00D931D0"/>
    <w:rsid w:val="00D93890"/>
    <w:rsid w:val="00D95E12"/>
    <w:rsid w:val="00DA4FCA"/>
    <w:rsid w:val="00DA72F9"/>
    <w:rsid w:val="00DB3502"/>
    <w:rsid w:val="00DB7F9E"/>
    <w:rsid w:val="00DC4026"/>
    <w:rsid w:val="00DD2F23"/>
    <w:rsid w:val="00DD4656"/>
    <w:rsid w:val="00DE18DA"/>
    <w:rsid w:val="00DE4E2C"/>
    <w:rsid w:val="00DF4B52"/>
    <w:rsid w:val="00DF5953"/>
    <w:rsid w:val="00DF759E"/>
    <w:rsid w:val="00E055A5"/>
    <w:rsid w:val="00E16B9D"/>
    <w:rsid w:val="00E17B4F"/>
    <w:rsid w:val="00E21223"/>
    <w:rsid w:val="00E22B57"/>
    <w:rsid w:val="00E22F02"/>
    <w:rsid w:val="00E266D1"/>
    <w:rsid w:val="00E27B7F"/>
    <w:rsid w:val="00E31C4B"/>
    <w:rsid w:val="00E34090"/>
    <w:rsid w:val="00E37908"/>
    <w:rsid w:val="00E4202D"/>
    <w:rsid w:val="00E44D99"/>
    <w:rsid w:val="00E44FF8"/>
    <w:rsid w:val="00E54868"/>
    <w:rsid w:val="00E558A5"/>
    <w:rsid w:val="00E5776D"/>
    <w:rsid w:val="00E608B1"/>
    <w:rsid w:val="00E60F35"/>
    <w:rsid w:val="00E733A1"/>
    <w:rsid w:val="00E73B9D"/>
    <w:rsid w:val="00E80457"/>
    <w:rsid w:val="00E864D9"/>
    <w:rsid w:val="00E9006A"/>
    <w:rsid w:val="00E9034A"/>
    <w:rsid w:val="00E96B7E"/>
    <w:rsid w:val="00EA0400"/>
    <w:rsid w:val="00EA0EFC"/>
    <w:rsid w:val="00EA278F"/>
    <w:rsid w:val="00EA3381"/>
    <w:rsid w:val="00EA6C6F"/>
    <w:rsid w:val="00EA7002"/>
    <w:rsid w:val="00EA7B62"/>
    <w:rsid w:val="00EB28A5"/>
    <w:rsid w:val="00EB3217"/>
    <w:rsid w:val="00EB3F5B"/>
    <w:rsid w:val="00EC2427"/>
    <w:rsid w:val="00EC4F57"/>
    <w:rsid w:val="00ED01D4"/>
    <w:rsid w:val="00ED0D30"/>
    <w:rsid w:val="00ED1504"/>
    <w:rsid w:val="00ED3B83"/>
    <w:rsid w:val="00ED3DF9"/>
    <w:rsid w:val="00ED5AFE"/>
    <w:rsid w:val="00EE335B"/>
    <w:rsid w:val="00EE76B5"/>
    <w:rsid w:val="00EF259B"/>
    <w:rsid w:val="00EF5251"/>
    <w:rsid w:val="00EF5CEC"/>
    <w:rsid w:val="00EF6CAE"/>
    <w:rsid w:val="00EF79B5"/>
    <w:rsid w:val="00F00E13"/>
    <w:rsid w:val="00F02E33"/>
    <w:rsid w:val="00F046B9"/>
    <w:rsid w:val="00F052A3"/>
    <w:rsid w:val="00F06B9B"/>
    <w:rsid w:val="00F1473C"/>
    <w:rsid w:val="00F16F0D"/>
    <w:rsid w:val="00F27316"/>
    <w:rsid w:val="00F344E2"/>
    <w:rsid w:val="00F35395"/>
    <w:rsid w:val="00F35438"/>
    <w:rsid w:val="00F365DE"/>
    <w:rsid w:val="00F45026"/>
    <w:rsid w:val="00F4768A"/>
    <w:rsid w:val="00F50468"/>
    <w:rsid w:val="00F538E0"/>
    <w:rsid w:val="00F56274"/>
    <w:rsid w:val="00F73D21"/>
    <w:rsid w:val="00F73FA6"/>
    <w:rsid w:val="00F74004"/>
    <w:rsid w:val="00F7532B"/>
    <w:rsid w:val="00F764E6"/>
    <w:rsid w:val="00F7713D"/>
    <w:rsid w:val="00F975D8"/>
    <w:rsid w:val="00FA0FE8"/>
    <w:rsid w:val="00FA1471"/>
    <w:rsid w:val="00FA26A2"/>
    <w:rsid w:val="00FA5AC7"/>
    <w:rsid w:val="00FA7E0A"/>
    <w:rsid w:val="00FB16C4"/>
    <w:rsid w:val="00FB6866"/>
    <w:rsid w:val="00FC11C2"/>
    <w:rsid w:val="00FC1D09"/>
    <w:rsid w:val="00FC6033"/>
    <w:rsid w:val="00FC6679"/>
    <w:rsid w:val="00FD230B"/>
    <w:rsid w:val="00FD4D07"/>
    <w:rsid w:val="00FE3BDB"/>
    <w:rsid w:val="00FF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33871"/>
  <w15:docId w15:val="{2BCB7752-19BD-4F00-BF74-D152CEAB2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F6B"/>
  </w:style>
  <w:style w:type="paragraph" w:styleId="Footer">
    <w:name w:val="footer"/>
    <w:basedOn w:val="Normal"/>
    <w:link w:val="FooterChar"/>
    <w:uiPriority w:val="99"/>
    <w:unhideWhenUsed/>
    <w:rsid w:val="00221F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F6B"/>
  </w:style>
  <w:style w:type="character" w:customStyle="1" w:styleId="e24kjd">
    <w:name w:val="e24kjd"/>
    <w:basedOn w:val="DefaultParagraphFont"/>
    <w:rsid w:val="00B21896"/>
  </w:style>
  <w:style w:type="character" w:styleId="Hyperlink">
    <w:name w:val="Hyperlink"/>
    <w:basedOn w:val="DefaultParagraphFont"/>
    <w:uiPriority w:val="99"/>
    <w:unhideWhenUsed/>
    <w:rsid w:val="002535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7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392</Words>
  <Characters>2221</Characters>
  <Application>Microsoft Office Word</Application>
  <DocSecurity>0</DocSecurity>
  <Lines>85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Tammy Kasal</dc:creator>
  <cp:lastModifiedBy>Tammy Kasal</cp:lastModifiedBy>
  <cp:revision>8</cp:revision>
  <cp:lastPrinted>2026-07-01T21:03:00Z</cp:lastPrinted>
  <dcterms:created xsi:type="dcterms:W3CDTF">2026-07-23T19:25:00Z</dcterms:created>
  <dcterms:modified xsi:type="dcterms:W3CDTF">2026-07-23T20:53:00Z</dcterms:modified>
</cp:coreProperties>
</file>