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CDF757" w14:textId="73F4EF60" w:rsidR="004B5BF4" w:rsidRDefault="00AC2B0D" w:rsidP="005014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2EA0">
        <w:rPr>
          <w:rFonts w:ascii="Times New Roman" w:hAnsi="Times New Roman" w:cs="Times New Roman"/>
          <w:sz w:val="24"/>
          <w:szCs w:val="24"/>
        </w:rPr>
        <w:t>MINUTES</w:t>
      </w:r>
    </w:p>
    <w:p w14:paraId="7AF9B13C" w14:textId="77777777" w:rsidR="0097748A" w:rsidRDefault="0097748A" w:rsidP="005014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3B35FF" w14:textId="77777777" w:rsidR="0097748A" w:rsidRPr="00FB2EA0" w:rsidRDefault="0097748A" w:rsidP="005014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96AC02" w14:textId="77777777" w:rsidR="008C7122" w:rsidRPr="00FB2EA0" w:rsidRDefault="00951B0F" w:rsidP="00501445">
      <w:pPr>
        <w:spacing w:after="0" w:line="240" w:lineRule="auto"/>
        <w:rPr>
          <w:rFonts w:ascii="Times New Roman" w:hAnsi="Times New Roman" w:cs="Times New Roman"/>
          <w:caps/>
          <w:sz w:val="24"/>
          <w:szCs w:val="24"/>
        </w:rPr>
      </w:pPr>
      <w:r w:rsidRPr="00FB2EA0">
        <w:rPr>
          <w:rFonts w:ascii="Times New Roman" w:hAnsi="Times New Roman" w:cs="Times New Roman"/>
          <w:caps/>
          <w:sz w:val="24"/>
          <w:szCs w:val="24"/>
        </w:rPr>
        <w:t>Fire, Lighting &amp; Building</w:t>
      </w:r>
    </w:p>
    <w:p w14:paraId="135195AE" w14:textId="5DD5DAF6" w:rsidR="002C797D" w:rsidRPr="002C797D" w:rsidRDefault="0065274D" w:rsidP="00501445">
      <w:pPr>
        <w:spacing w:after="0" w:line="240" w:lineRule="auto"/>
        <w:rPr>
          <w:rFonts w:ascii="Times New Roman" w:hAnsi="Times New Roman" w:cs="Times New Roman"/>
          <w:caps/>
          <w:sz w:val="24"/>
          <w:szCs w:val="24"/>
        </w:rPr>
      </w:pPr>
      <w:r>
        <w:rPr>
          <w:rFonts w:ascii="Times New Roman" w:hAnsi="Times New Roman" w:cs="Times New Roman"/>
          <w:caps/>
          <w:sz w:val="24"/>
          <w:szCs w:val="24"/>
        </w:rPr>
        <w:t>TUESDAY</w:t>
      </w:r>
      <w:r w:rsidR="00EC0102">
        <w:rPr>
          <w:rFonts w:ascii="Times New Roman" w:hAnsi="Times New Roman" w:cs="Times New Roman"/>
          <w:caps/>
          <w:sz w:val="24"/>
          <w:szCs w:val="24"/>
        </w:rPr>
        <w:t xml:space="preserve">, </w:t>
      </w:r>
      <w:r w:rsidR="00414963">
        <w:rPr>
          <w:rFonts w:ascii="Times New Roman" w:hAnsi="Times New Roman" w:cs="Times New Roman"/>
          <w:caps/>
          <w:sz w:val="24"/>
          <w:szCs w:val="24"/>
        </w:rPr>
        <w:t>J</w:t>
      </w:r>
      <w:r>
        <w:rPr>
          <w:rFonts w:ascii="Times New Roman" w:hAnsi="Times New Roman" w:cs="Times New Roman"/>
          <w:caps/>
          <w:sz w:val="24"/>
          <w:szCs w:val="24"/>
        </w:rPr>
        <w:t>ULY 21</w:t>
      </w:r>
      <w:r w:rsidR="00DD6F1B">
        <w:rPr>
          <w:rFonts w:ascii="Times New Roman" w:hAnsi="Times New Roman" w:cs="Times New Roman"/>
          <w:caps/>
          <w:sz w:val="24"/>
          <w:szCs w:val="24"/>
        </w:rPr>
        <w:t xml:space="preserve">, 2026 </w:t>
      </w:r>
      <w:r w:rsidR="002C797D" w:rsidRPr="002C797D">
        <w:rPr>
          <w:rFonts w:ascii="Times New Roman" w:hAnsi="Times New Roman" w:cs="Times New Roman"/>
          <w:caps/>
          <w:sz w:val="24"/>
          <w:szCs w:val="24"/>
        </w:rPr>
        <w:t xml:space="preserve">– </w:t>
      </w:r>
      <w:r w:rsidR="00DD6F1B">
        <w:rPr>
          <w:rFonts w:ascii="Times New Roman" w:hAnsi="Times New Roman" w:cs="Times New Roman"/>
          <w:caps/>
          <w:sz w:val="24"/>
          <w:szCs w:val="24"/>
        </w:rPr>
        <w:t>3:</w:t>
      </w:r>
      <w:r w:rsidR="00EC0102">
        <w:rPr>
          <w:rFonts w:ascii="Times New Roman" w:hAnsi="Times New Roman" w:cs="Times New Roman"/>
          <w:caps/>
          <w:sz w:val="24"/>
          <w:szCs w:val="24"/>
        </w:rPr>
        <w:t>0</w:t>
      </w:r>
      <w:r w:rsidR="00DD6F1B">
        <w:rPr>
          <w:rFonts w:ascii="Times New Roman" w:hAnsi="Times New Roman" w:cs="Times New Roman"/>
          <w:caps/>
          <w:sz w:val="24"/>
          <w:szCs w:val="24"/>
        </w:rPr>
        <w:t>0</w:t>
      </w:r>
      <w:r w:rsidR="002C797D" w:rsidRPr="002C797D">
        <w:rPr>
          <w:rFonts w:ascii="Times New Roman" w:hAnsi="Times New Roman" w:cs="Times New Roman"/>
          <w:caps/>
          <w:sz w:val="24"/>
          <w:szCs w:val="24"/>
        </w:rPr>
        <w:t xml:space="preserve"> P.M.</w:t>
      </w:r>
    </w:p>
    <w:p w14:paraId="4DD21887" w14:textId="5AF44910" w:rsidR="00F108EF" w:rsidRDefault="0065164D" w:rsidP="00501445">
      <w:pPr>
        <w:spacing w:after="0" w:line="240" w:lineRule="auto"/>
        <w:rPr>
          <w:rFonts w:ascii="Times New Roman" w:hAnsi="Times New Roman" w:cs="Times New Roman"/>
          <w:caps/>
          <w:sz w:val="24"/>
          <w:szCs w:val="24"/>
        </w:rPr>
      </w:pPr>
      <w:r w:rsidRPr="00FB2EA0">
        <w:rPr>
          <w:rFonts w:ascii="Times New Roman" w:hAnsi="Times New Roman" w:cs="Times New Roman"/>
          <w:caps/>
          <w:sz w:val="24"/>
          <w:szCs w:val="24"/>
        </w:rPr>
        <w:t>COUNCIL CHAMBERS, MUNICIPAL BUILDING</w:t>
      </w:r>
    </w:p>
    <w:p w14:paraId="7E806BB1" w14:textId="77777777" w:rsidR="00501445" w:rsidRDefault="00501445" w:rsidP="00501445">
      <w:pPr>
        <w:spacing w:after="0" w:line="240" w:lineRule="auto"/>
        <w:rPr>
          <w:rFonts w:ascii="Times New Roman" w:hAnsi="Times New Roman" w:cs="Times New Roman"/>
          <w:caps/>
          <w:sz w:val="24"/>
          <w:szCs w:val="24"/>
        </w:rPr>
      </w:pPr>
    </w:p>
    <w:p w14:paraId="1003CD8F" w14:textId="12A7D217" w:rsidR="00C74D9F" w:rsidRPr="00FB2EA0" w:rsidRDefault="00F16F0D" w:rsidP="005014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2EA0">
        <w:rPr>
          <w:rFonts w:ascii="Times New Roman" w:hAnsi="Times New Roman" w:cs="Times New Roman"/>
          <w:sz w:val="24"/>
          <w:szCs w:val="24"/>
        </w:rPr>
        <w:t xml:space="preserve">Members present: </w:t>
      </w:r>
      <w:r w:rsidR="00571E16" w:rsidRPr="00FB2EA0">
        <w:rPr>
          <w:rFonts w:ascii="Times New Roman" w:hAnsi="Times New Roman" w:cs="Times New Roman"/>
          <w:sz w:val="24"/>
          <w:szCs w:val="24"/>
        </w:rPr>
        <w:t>C</w:t>
      </w:r>
      <w:r w:rsidR="0080606A" w:rsidRPr="00FB2EA0">
        <w:rPr>
          <w:rFonts w:ascii="Times New Roman" w:hAnsi="Times New Roman" w:cs="Times New Roman"/>
          <w:sz w:val="24"/>
          <w:szCs w:val="24"/>
        </w:rPr>
        <w:t>hair</w:t>
      </w:r>
      <w:r w:rsidR="00E41E6A" w:rsidRPr="00FB2EA0">
        <w:rPr>
          <w:rFonts w:ascii="Times New Roman" w:hAnsi="Times New Roman" w:cs="Times New Roman"/>
          <w:sz w:val="24"/>
          <w:szCs w:val="24"/>
        </w:rPr>
        <w:t xml:space="preserve"> </w:t>
      </w:r>
      <w:r w:rsidR="00A7012A" w:rsidRPr="00FB2EA0">
        <w:rPr>
          <w:rFonts w:ascii="Times New Roman" w:hAnsi="Times New Roman" w:cs="Times New Roman"/>
          <w:sz w:val="24"/>
          <w:szCs w:val="24"/>
        </w:rPr>
        <w:t>Keith Klimek</w:t>
      </w:r>
      <w:r w:rsidR="00414963">
        <w:rPr>
          <w:rFonts w:ascii="Times New Roman" w:hAnsi="Times New Roman" w:cs="Times New Roman"/>
          <w:sz w:val="24"/>
          <w:szCs w:val="24"/>
        </w:rPr>
        <w:t>,</w:t>
      </w:r>
      <w:r w:rsidR="00A7012A" w:rsidRPr="00FB2EA0">
        <w:rPr>
          <w:rFonts w:ascii="Times New Roman" w:hAnsi="Times New Roman" w:cs="Times New Roman"/>
          <w:sz w:val="24"/>
          <w:szCs w:val="24"/>
        </w:rPr>
        <w:t xml:space="preserve"> </w:t>
      </w:r>
      <w:r w:rsidR="00414963" w:rsidRPr="00FB2EA0">
        <w:rPr>
          <w:rFonts w:ascii="Times New Roman" w:hAnsi="Times New Roman" w:cs="Times New Roman"/>
          <w:sz w:val="24"/>
          <w:szCs w:val="24"/>
        </w:rPr>
        <w:t xml:space="preserve">Debbie Sievert </w:t>
      </w:r>
      <w:r w:rsidR="00A7012A" w:rsidRPr="00FB2EA0">
        <w:rPr>
          <w:rFonts w:ascii="Times New Roman" w:hAnsi="Times New Roman" w:cs="Times New Roman"/>
          <w:sz w:val="24"/>
          <w:szCs w:val="24"/>
        </w:rPr>
        <w:t>and Tony O’Neill</w:t>
      </w:r>
      <w:r w:rsidR="00E40B9B" w:rsidRPr="00FB2EA0">
        <w:rPr>
          <w:rFonts w:ascii="Times New Roman" w:hAnsi="Times New Roman" w:cs="Times New Roman"/>
          <w:sz w:val="24"/>
          <w:szCs w:val="24"/>
        </w:rPr>
        <w:t>.</w:t>
      </w:r>
    </w:p>
    <w:p w14:paraId="2ED84861" w14:textId="77777777" w:rsidR="00501445" w:rsidRDefault="00501445" w:rsidP="005014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459DFD" w14:textId="53811614" w:rsidR="00CB1975" w:rsidRDefault="002F105F" w:rsidP="005014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2EA0">
        <w:rPr>
          <w:rFonts w:ascii="Times New Roman" w:hAnsi="Times New Roman" w:cs="Times New Roman"/>
          <w:sz w:val="24"/>
          <w:szCs w:val="24"/>
        </w:rPr>
        <w:t xml:space="preserve">Others </w:t>
      </w:r>
      <w:r w:rsidR="00707E27" w:rsidRPr="00FB2EA0">
        <w:rPr>
          <w:rFonts w:ascii="Times New Roman" w:hAnsi="Times New Roman" w:cs="Times New Roman"/>
          <w:sz w:val="24"/>
          <w:szCs w:val="24"/>
        </w:rPr>
        <w:t xml:space="preserve">Attending:  </w:t>
      </w:r>
      <w:r w:rsidR="00BD17D1">
        <w:rPr>
          <w:rFonts w:ascii="Times New Roman" w:hAnsi="Times New Roman" w:cs="Times New Roman"/>
          <w:sz w:val="24"/>
          <w:szCs w:val="24"/>
        </w:rPr>
        <w:t>Mayor Katie Berman</w:t>
      </w:r>
      <w:r w:rsidR="00760CBC">
        <w:rPr>
          <w:rFonts w:ascii="Times New Roman" w:hAnsi="Times New Roman" w:cs="Times New Roman"/>
          <w:sz w:val="24"/>
          <w:szCs w:val="24"/>
        </w:rPr>
        <w:t xml:space="preserve">, </w:t>
      </w:r>
      <w:r w:rsidR="00114CB9">
        <w:rPr>
          <w:rFonts w:ascii="Times New Roman" w:hAnsi="Times New Roman" w:cs="Times New Roman"/>
          <w:sz w:val="24"/>
          <w:szCs w:val="24"/>
        </w:rPr>
        <w:t xml:space="preserve">Clerk-Treasurer Tammy Kasal, </w:t>
      </w:r>
      <w:r w:rsidR="00766171">
        <w:rPr>
          <w:rFonts w:ascii="Times New Roman" w:hAnsi="Times New Roman" w:cs="Times New Roman"/>
          <w:sz w:val="24"/>
          <w:szCs w:val="24"/>
        </w:rPr>
        <w:t>Building Inspector Joe Last, Pub</w:t>
      </w:r>
      <w:r w:rsidR="00414963">
        <w:rPr>
          <w:rFonts w:ascii="Times New Roman" w:hAnsi="Times New Roman" w:cs="Times New Roman"/>
          <w:sz w:val="24"/>
          <w:szCs w:val="24"/>
        </w:rPr>
        <w:t>l</w:t>
      </w:r>
      <w:r w:rsidR="00766171">
        <w:rPr>
          <w:rFonts w:ascii="Times New Roman" w:hAnsi="Times New Roman" w:cs="Times New Roman"/>
          <w:sz w:val="24"/>
          <w:szCs w:val="24"/>
        </w:rPr>
        <w:t>ic Works Director Matt Decur</w:t>
      </w:r>
      <w:r w:rsidR="00414963">
        <w:rPr>
          <w:rFonts w:ascii="Times New Roman" w:hAnsi="Times New Roman" w:cs="Times New Roman"/>
          <w:sz w:val="24"/>
          <w:szCs w:val="24"/>
        </w:rPr>
        <w:t>,</w:t>
      </w:r>
      <w:r w:rsidR="0053684F">
        <w:rPr>
          <w:rFonts w:ascii="Times New Roman" w:hAnsi="Times New Roman" w:cs="Times New Roman"/>
          <w:sz w:val="24"/>
          <w:szCs w:val="24"/>
        </w:rPr>
        <w:t xml:space="preserve"> </w:t>
      </w:r>
      <w:r w:rsidR="0065274D">
        <w:rPr>
          <w:rFonts w:ascii="Times New Roman" w:hAnsi="Times New Roman" w:cs="Times New Roman"/>
          <w:sz w:val="24"/>
          <w:szCs w:val="24"/>
        </w:rPr>
        <w:t>Parks &amp; Recreation Director Lori Tonn, Fire/EMS Chief Chuck Gardon, and EMS First Assistant Grace Koeffler.</w:t>
      </w:r>
    </w:p>
    <w:p w14:paraId="4D807431" w14:textId="77777777" w:rsidR="00501445" w:rsidRDefault="00501445" w:rsidP="005014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17C82D" w14:textId="2DB93CE3" w:rsidR="00AF0A30" w:rsidRDefault="00AC2B0D" w:rsidP="005014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2EA0">
        <w:rPr>
          <w:rFonts w:ascii="Times New Roman" w:hAnsi="Times New Roman" w:cs="Times New Roman"/>
          <w:sz w:val="24"/>
          <w:szCs w:val="24"/>
        </w:rPr>
        <w:t xml:space="preserve">Chair </w:t>
      </w:r>
      <w:r w:rsidR="00E41E6A" w:rsidRPr="00FB2EA0">
        <w:rPr>
          <w:rFonts w:ascii="Times New Roman" w:hAnsi="Times New Roman" w:cs="Times New Roman"/>
          <w:sz w:val="24"/>
          <w:szCs w:val="24"/>
        </w:rPr>
        <w:t>Klimek</w:t>
      </w:r>
      <w:r w:rsidRPr="00FB2EA0">
        <w:rPr>
          <w:rFonts w:ascii="Times New Roman" w:hAnsi="Times New Roman" w:cs="Times New Roman"/>
          <w:sz w:val="24"/>
          <w:szCs w:val="24"/>
        </w:rPr>
        <w:t xml:space="preserve"> </w:t>
      </w:r>
      <w:r w:rsidR="00DA4FCA" w:rsidRPr="00FB2EA0">
        <w:rPr>
          <w:rFonts w:ascii="Times New Roman" w:hAnsi="Times New Roman" w:cs="Times New Roman"/>
          <w:sz w:val="24"/>
          <w:szCs w:val="24"/>
        </w:rPr>
        <w:t>called the meeting to order</w:t>
      </w:r>
      <w:r w:rsidR="00F108EF" w:rsidRPr="00FB2EA0">
        <w:rPr>
          <w:rFonts w:ascii="Times New Roman" w:hAnsi="Times New Roman" w:cs="Times New Roman"/>
          <w:sz w:val="24"/>
          <w:szCs w:val="24"/>
        </w:rPr>
        <w:t xml:space="preserve"> </w:t>
      </w:r>
      <w:r w:rsidR="00DA4FCA" w:rsidRPr="00FB2EA0">
        <w:rPr>
          <w:rFonts w:ascii="Times New Roman" w:hAnsi="Times New Roman" w:cs="Times New Roman"/>
          <w:sz w:val="24"/>
          <w:szCs w:val="24"/>
        </w:rPr>
        <w:t>at</w:t>
      </w:r>
      <w:r w:rsidR="004B5BF4" w:rsidRPr="00FB2EA0">
        <w:rPr>
          <w:rFonts w:ascii="Times New Roman" w:hAnsi="Times New Roman" w:cs="Times New Roman"/>
          <w:sz w:val="24"/>
          <w:szCs w:val="24"/>
        </w:rPr>
        <w:t xml:space="preserve"> </w:t>
      </w:r>
      <w:r w:rsidR="00DD6F1B">
        <w:rPr>
          <w:rFonts w:ascii="Times New Roman" w:hAnsi="Times New Roman" w:cs="Times New Roman"/>
          <w:sz w:val="24"/>
          <w:szCs w:val="24"/>
        </w:rPr>
        <w:t>3:</w:t>
      </w:r>
      <w:r w:rsidR="00EC0102">
        <w:rPr>
          <w:rFonts w:ascii="Times New Roman" w:hAnsi="Times New Roman" w:cs="Times New Roman"/>
          <w:sz w:val="24"/>
          <w:szCs w:val="24"/>
        </w:rPr>
        <w:t>0</w:t>
      </w:r>
      <w:r w:rsidR="005A7B9D">
        <w:rPr>
          <w:rFonts w:ascii="Times New Roman" w:hAnsi="Times New Roman" w:cs="Times New Roman"/>
          <w:sz w:val="24"/>
          <w:szCs w:val="24"/>
        </w:rPr>
        <w:t>0</w:t>
      </w:r>
      <w:r w:rsidR="0080606A" w:rsidRPr="00FB2EA0">
        <w:rPr>
          <w:rFonts w:ascii="Times New Roman" w:hAnsi="Times New Roman" w:cs="Times New Roman"/>
          <w:sz w:val="24"/>
          <w:szCs w:val="24"/>
        </w:rPr>
        <w:t xml:space="preserve"> p</w:t>
      </w:r>
      <w:r w:rsidRPr="00FB2EA0">
        <w:rPr>
          <w:rFonts w:ascii="Times New Roman" w:hAnsi="Times New Roman" w:cs="Times New Roman"/>
          <w:sz w:val="24"/>
          <w:szCs w:val="24"/>
        </w:rPr>
        <w:t>.m.</w:t>
      </w:r>
    </w:p>
    <w:p w14:paraId="2CED66A5" w14:textId="77777777" w:rsidR="00501445" w:rsidRDefault="00501445" w:rsidP="00501445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2A487CFE" w14:textId="3A5D6B62" w:rsidR="007D4D03" w:rsidRDefault="007D4D03" w:rsidP="00501445">
      <w:pPr>
        <w:spacing w:after="0" w:line="240" w:lineRule="auto"/>
        <w:rPr>
          <w:rFonts w:ascii="Times New Roman" w:hAnsi="Times New Roman" w:cs="Times New Roman"/>
          <w:sz w:val="24"/>
        </w:rPr>
      </w:pPr>
      <w:r w:rsidRPr="00FB2EA0">
        <w:rPr>
          <w:rFonts w:ascii="Times New Roman" w:hAnsi="Times New Roman" w:cs="Times New Roman"/>
          <w:sz w:val="24"/>
        </w:rPr>
        <w:t>Motion by</w:t>
      </w:r>
      <w:r w:rsidR="0053684F" w:rsidRPr="0053684F">
        <w:rPr>
          <w:rFonts w:ascii="Times New Roman" w:hAnsi="Times New Roman" w:cs="Times New Roman"/>
          <w:sz w:val="24"/>
          <w:szCs w:val="24"/>
        </w:rPr>
        <w:t xml:space="preserve"> </w:t>
      </w:r>
      <w:r w:rsidR="00097A3E" w:rsidRPr="00FB2EA0">
        <w:rPr>
          <w:rFonts w:ascii="Times New Roman" w:hAnsi="Times New Roman" w:cs="Times New Roman"/>
          <w:sz w:val="24"/>
          <w:szCs w:val="24"/>
        </w:rPr>
        <w:t>Sievert</w:t>
      </w:r>
      <w:r w:rsidR="0053684F">
        <w:rPr>
          <w:rFonts w:ascii="Times New Roman" w:hAnsi="Times New Roman" w:cs="Times New Roman"/>
          <w:sz w:val="24"/>
          <w:szCs w:val="24"/>
        </w:rPr>
        <w:t xml:space="preserve"> </w:t>
      </w:r>
      <w:r w:rsidRPr="00FB2EA0">
        <w:rPr>
          <w:rFonts w:ascii="Times New Roman" w:hAnsi="Times New Roman" w:cs="Times New Roman"/>
          <w:sz w:val="24"/>
        </w:rPr>
        <w:t xml:space="preserve">and seconded by </w:t>
      </w:r>
      <w:r w:rsidR="00097A3E" w:rsidRPr="00FB2EA0">
        <w:rPr>
          <w:rFonts w:ascii="Times New Roman" w:hAnsi="Times New Roman" w:cs="Times New Roman"/>
          <w:sz w:val="24"/>
          <w:szCs w:val="24"/>
        </w:rPr>
        <w:t>O’Neill</w:t>
      </w:r>
      <w:r w:rsidR="00414963">
        <w:rPr>
          <w:rFonts w:ascii="Times New Roman" w:hAnsi="Times New Roman" w:cs="Times New Roman"/>
          <w:sz w:val="24"/>
          <w:szCs w:val="24"/>
        </w:rPr>
        <w:t xml:space="preserve"> </w:t>
      </w:r>
      <w:r w:rsidRPr="00FB2EA0">
        <w:rPr>
          <w:rFonts w:ascii="Times New Roman" w:hAnsi="Times New Roman" w:cs="Times New Roman"/>
          <w:sz w:val="24"/>
        </w:rPr>
        <w:t>to approve the agenda.</w:t>
      </w:r>
      <w:r w:rsidR="0065274D">
        <w:rPr>
          <w:rFonts w:ascii="Times New Roman" w:hAnsi="Times New Roman" w:cs="Times New Roman"/>
          <w:sz w:val="24"/>
        </w:rPr>
        <w:t xml:space="preserve">  </w:t>
      </w:r>
      <w:r w:rsidRPr="00FB2EA0">
        <w:rPr>
          <w:rFonts w:ascii="Times New Roman" w:hAnsi="Times New Roman" w:cs="Times New Roman"/>
          <w:sz w:val="24"/>
        </w:rPr>
        <w:t xml:space="preserve">Motion carried </w:t>
      </w:r>
      <w:r w:rsidR="00414963">
        <w:rPr>
          <w:rFonts w:ascii="Times New Roman" w:hAnsi="Times New Roman" w:cs="Times New Roman"/>
          <w:sz w:val="24"/>
        </w:rPr>
        <w:t>3</w:t>
      </w:r>
      <w:r w:rsidRPr="00FB2EA0">
        <w:rPr>
          <w:rFonts w:ascii="Times New Roman" w:hAnsi="Times New Roman" w:cs="Times New Roman"/>
          <w:sz w:val="24"/>
        </w:rPr>
        <w:t>/0.</w:t>
      </w:r>
    </w:p>
    <w:p w14:paraId="474E92F0" w14:textId="77777777" w:rsidR="0065274D" w:rsidRDefault="0065274D" w:rsidP="00501445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312DCD6C" w14:textId="10EC49F3" w:rsidR="00414963" w:rsidRDefault="00AF0A30" w:rsidP="005014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2EA0">
        <w:rPr>
          <w:rFonts w:ascii="Times New Roman" w:hAnsi="Times New Roman" w:cs="Times New Roman"/>
          <w:sz w:val="24"/>
          <w:szCs w:val="24"/>
        </w:rPr>
        <w:t xml:space="preserve">Motion by </w:t>
      </w:r>
      <w:r w:rsidR="0065274D" w:rsidRPr="00FB2EA0">
        <w:rPr>
          <w:rFonts w:ascii="Times New Roman" w:hAnsi="Times New Roman" w:cs="Times New Roman"/>
          <w:sz w:val="24"/>
          <w:szCs w:val="24"/>
        </w:rPr>
        <w:t>Sievert</w:t>
      </w:r>
      <w:r w:rsidR="0065274D">
        <w:rPr>
          <w:rFonts w:ascii="Times New Roman" w:hAnsi="Times New Roman" w:cs="Times New Roman"/>
          <w:sz w:val="24"/>
          <w:szCs w:val="24"/>
        </w:rPr>
        <w:t xml:space="preserve"> </w:t>
      </w:r>
      <w:r w:rsidR="000976D1" w:rsidRPr="00FB2EA0">
        <w:rPr>
          <w:rFonts w:ascii="Times New Roman" w:hAnsi="Times New Roman" w:cs="Times New Roman"/>
          <w:sz w:val="24"/>
          <w:szCs w:val="24"/>
        </w:rPr>
        <w:t>and seconded by</w:t>
      </w:r>
      <w:r w:rsidR="0065274D" w:rsidRPr="0065274D">
        <w:rPr>
          <w:rFonts w:ascii="Times New Roman" w:hAnsi="Times New Roman" w:cs="Times New Roman"/>
          <w:sz w:val="24"/>
          <w:szCs w:val="24"/>
        </w:rPr>
        <w:t xml:space="preserve"> </w:t>
      </w:r>
      <w:r w:rsidR="0065274D" w:rsidRPr="00FB2EA0">
        <w:rPr>
          <w:rFonts w:ascii="Times New Roman" w:hAnsi="Times New Roman" w:cs="Times New Roman"/>
          <w:sz w:val="24"/>
          <w:szCs w:val="24"/>
        </w:rPr>
        <w:t>O’Neill</w:t>
      </w:r>
      <w:r w:rsidR="000976D1" w:rsidRPr="00FB2EA0">
        <w:rPr>
          <w:rFonts w:ascii="Times New Roman" w:hAnsi="Times New Roman" w:cs="Times New Roman"/>
          <w:sz w:val="24"/>
          <w:szCs w:val="24"/>
        </w:rPr>
        <w:t xml:space="preserve"> to approve the </w:t>
      </w:r>
      <w:r w:rsidR="0065274D">
        <w:rPr>
          <w:rFonts w:ascii="Times New Roman" w:hAnsi="Times New Roman" w:cs="Times New Roman"/>
          <w:sz w:val="24"/>
          <w:szCs w:val="24"/>
        </w:rPr>
        <w:t>Ju</w:t>
      </w:r>
      <w:r w:rsidR="005C030E">
        <w:rPr>
          <w:rFonts w:ascii="Times New Roman" w:hAnsi="Times New Roman" w:cs="Times New Roman"/>
          <w:sz w:val="24"/>
          <w:szCs w:val="24"/>
        </w:rPr>
        <w:t>ne</w:t>
      </w:r>
      <w:r w:rsidR="0065274D">
        <w:rPr>
          <w:rFonts w:ascii="Times New Roman" w:hAnsi="Times New Roman" w:cs="Times New Roman"/>
          <w:sz w:val="24"/>
          <w:szCs w:val="24"/>
        </w:rPr>
        <w:t xml:space="preserve"> 17</w:t>
      </w:r>
      <w:r w:rsidR="00EC0102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B26A17">
        <w:rPr>
          <w:rFonts w:ascii="Times New Roman" w:hAnsi="Times New Roman" w:cs="Times New Roman"/>
          <w:sz w:val="24"/>
          <w:szCs w:val="24"/>
        </w:rPr>
        <w:t>2026</w:t>
      </w:r>
      <w:proofErr w:type="gramEnd"/>
      <w:r w:rsidR="007D4D03" w:rsidRPr="00FB2EA0">
        <w:rPr>
          <w:rFonts w:ascii="Times New Roman" w:hAnsi="Times New Roman" w:cs="Times New Roman"/>
          <w:sz w:val="24"/>
          <w:szCs w:val="24"/>
        </w:rPr>
        <w:t xml:space="preserve"> meeting</w:t>
      </w:r>
      <w:r w:rsidR="00394BAD" w:rsidRPr="00FB2EA0">
        <w:rPr>
          <w:rFonts w:ascii="Times New Roman" w:hAnsi="Times New Roman" w:cs="Times New Roman"/>
          <w:sz w:val="24"/>
          <w:szCs w:val="24"/>
        </w:rPr>
        <w:t xml:space="preserve"> minutes</w:t>
      </w:r>
      <w:r w:rsidR="007D4D03" w:rsidRPr="00FB2EA0">
        <w:rPr>
          <w:rFonts w:ascii="Times New Roman" w:hAnsi="Times New Roman" w:cs="Times New Roman"/>
          <w:sz w:val="24"/>
          <w:szCs w:val="24"/>
        </w:rPr>
        <w:t>.</w:t>
      </w:r>
      <w:r w:rsidR="00501445">
        <w:rPr>
          <w:rFonts w:ascii="Times New Roman" w:hAnsi="Times New Roman" w:cs="Times New Roman"/>
          <w:sz w:val="24"/>
          <w:szCs w:val="24"/>
        </w:rPr>
        <w:t xml:space="preserve">  </w:t>
      </w:r>
      <w:r w:rsidR="007D4D03" w:rsidRPr="00FB2EA0">
        <w:rPr>
          <w:rFonts w:ascii="Times New Roman" w:hAnsi="Times New Roman" w:cs="Times New Roman"/>
          <w:sz w:val="24"/>
          <w:szCs w:val="24"/>
        </w:rPr>
        <w:t xml:space="preserve">Motion carried </w:t>
      </w:r>
      <w:r w:rsidR="00414963">
        <w:rPr>
          <w:rFonts w:ascii="Times New Roman" w:hAnsi="Times New Roman" w:cs="Times New Roman"/>
          <w:sz w:val="24"/>
          <w:szCs w:val="24"/>
        </w:rPr>
        <w:t>3</w:t>
      </w:r>
      <w:r w:rsidR="00D11899" w:rsidRPr="00FB2EA0">
        <w:rPr>
          <w:rFonts w:ascii="Times New Roman" w:hAnsi="Times New Roman" w:cs="Times New Roman"/>
          <w:sz w:val="24"/>
          <w:szCs w:val="24"/>
        </w:rPr>
        <w:t>/</w:t>
      </w:r>
      <w:r w:rsidR="000976D1" w:rsidRPr="00FB2EA0">
        <w:rPr>
          <w:rFonts w:ascii="Times New Roman" w:hAnsi="Times New Roman" w:cs="Times New Roman"/>
          <w:sz w:val="24"/>
          <w:szCs w:val="24"/>
        </w:rPr>
        <w:t>0.</w:t>
      </w:r>
    </w:p>
    <w:p w14:paraId="233725F9" w14:textId="77777777" w:rsidR="0065274D" w:rsidRDefault="0065274D" w:rsidP="005014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27AF0D" w14:textId="58035529" w:rsidR="0065274D" w:rsidRPr="0065274D" w:rsidRDefault="0065274D" w:rsidP="005014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Fire/EMS incident command vehicle CIP purchase</w:t>
      </w:r>
      <w:r w:rsidR="00DD6F1B">
        <w:rPr>
          <w:rFonts w:ascii="Times New Roman" w:hAnsi="Times New Roman" w:cs="Times New Roman"/>
          <w:sz w:val="24"/>
          <w:szCs w:val="24"/>
        </w:rPr>
        <w:t>:</w:t>
      </w:r>
    </w:p>
    <w:p w14:paraId="53D8BA5A" w14:textId="75E2B38D" w:rsidR="00097A3E" w:rsidRDefault="00AC372C" w:rsidP="00501445">
      <w:pPr>
        <w:pStyle w:val="NormalWeb"/>
        <w:spacing w:before="0" w:beforeAutospacing="0" w:after="0" w:afterAutospacing="0"/>
      </w:pPr>
      <w:r>
        <w:t>Fire/EMS Chief Gardon requested approval for the purchase of an incident command vehicle</w:t>
      </w:r>
      <w:r w:rsidR="00097A3E">
        <w:t>.</w:t>
      </w:r>
      <w:r>
        <w:t xml:space="preserve">  The vehicle would be used for hauling equipment, a blocking vehicle, schooling, and tow the mass casualty trailer.  Mileage logging was reviewed.  Currently there are no other vehicles available to transfer from </w:t>
      </w:r>
      <w:r w:rsidR="00ED4912">
        <w:t>another</w:t>
      </w:r>
      <w:r>
        <w:t xml:space="preserve"> department.  </w:t>
      </w:r>
      <w:r w:rsidR="009F1427">
        <w:t xml:space="preserve">The bids for a vehicle were reviewed and discussed.  Ventilation fans have already previously been purchased, so the Committee members agreed to move the </w:t>
      </w:r>
      <w:r w:rsidR="00ED4912">
        <w:t xml:space="preserve">CIP </w:t>
      </w:r>
      <w:r w:rsidR="009F1427">
        <w:t>allocated funds of $6,000 for fans to the incident command vehicle.</w:t>
      </w:r>
    </w:p>
    <w:p w14:paraId="228C7BD1" w14:textId="77777777" w:rsidR="009713B0" w:rsidRDefault="009713B0" w:rsidP="00501445">
      <w:pPr>
        <w:pStyle w:val="NormalWeb"/>
        <w:spacing w:before="0" w:beforeAutospacing="0" w:after="0" w:afterAutospacing="0"/>
      </w:pPr>
    </w:p>
    <w:p w14:paraId="3A8EB527" w14:textId="4F8B13D1" w:rsidR="00A5640C" w:rsidRDefault="00097A3E" w:rsidP="005014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7A3E">
        <w:rPr>
          <w:rFonts w:ascii="Times New Roman" w:hAnsi="Times New Roman" w:cs="Times New Roman"/>
          <w:sz w:val="24"/>
          <w:szCs w:val="24"/>
        </w:rPr>
        <w:t xml:space="preserve">Motion by </w:t>
      </w:r>
      <w:r w:rsidR="004E2A36" w:rsidRPr="00097A3E">
        <w:rPr>
          <w:rFonts w:ascii="Times New Roman" w:hAnsi="Times New Roman" w:cs="Times New Roman"/>
          <w:sz w:val="24"/>
          <w:szCs w:val="24"/>
        </w:rPr>
        <w:t>O’Neill</w:t>
      </w:r>
      <w:r w:rsidR="006C4A0B">
        <w:rPr>
          <w:rFonts w:ascii="Times New Roman" w:hAnsi="Times New Roman" w:cs="Times New Roman"/>
          <w:sz w:val="24"/>
          <w:szCs w:val="24"/>
        </w:rPr>
        <w:t xml:space="preserve"> and</w:t>
      </w:r>
      <w:r w:rsidRPr="00097A3E">
        <w:rPr>
          <w:rFonts w:ascii="Times New Roman" w:hAnsi="Times New Roman" w:cs="Times New Roman"/>
          <w:sz w:val="24"/>
          <w:szCs w:val="24"/>
        </w:rPr>
        <w:t xml:space="preserve"> second by</w:t>
      </w:r>
      <w:r w:rsidR="004E2A36">
        <w:rPr>
          <w:rFonts w:ascii="Times New Roman" w:hAnsi="Times New Roman" w:cs="Times New Roman"/>
          <w:sz w:val="24"/>
          <w:szCs w:val="24"/>
        </w:rPr>
        <w:t xml:space="preserve"> Sievert</w:t>
      </w:r>
      <w:r w:rsidRPr="00097A3E">
        <w:rPr>
          <w:rFonts w:ascii="Times New Roman" w:hAnsi="Times New Roman" w:cs="Times New Roman"/>
          <w:sz w:val="24"/>
          <w:szCs w:val="24"/>
        </w:rPr>
        <w:t xml:space="preserve"> recommend</w:t>
      </w:r>
      <w:r w:rsidR="004E2A36">
        <w:rPr>
          <w:rFonts w:ascii="Times New Roman" w:hAnsi="Times New Roman" w:cs="Times New Roman"/>
          <w:sz w:val="24"/>
          <w:szCs w:val="24"/>
        </w:rPr>
        <w:t>ing</w:t>
      </w:r>
      <w:r w:rsidRPr="00097A3E">
        <w:rPr>
          <w:rFonts w:ascii="Times New Roman" w:hAnsi="Times New Roman" w:cs="Times New Roman"/>
          <w:sz w:val="24"/>
          <w:szCs w:val="24"/>
        </w:rPr>
        <w:t xml:space="preserve"> Council </w:t>
      </w:r>
      <w:r w:rsidR="004E2A36">
        <w:rPr>
          <w:rFonts w:ascii="Times New Roman" w:hAnsi="Times New Roman" w:cs="Times New Roman"/>
          <w:sz w:val="24"/>
          <w:szCs w:val="24"/>
        </w:rPr>
        <w:t>approve the purchase of a 2026 Silverado 1500 Fire/EMS incident command vehicle from Tim Witt Chevrolet for $50,719 to be funded by the CIP</w:t>
      </w:r>
      <w:r w:rsidRPr="00097A3E">
        <w:rPr>
          <w:rFonts w:ascii="Times New Roman" w:hAnsi="Times New Roman" w:cs="Times New Roman"/>
          <w:sz w:val="24"/>
          <w:szCs w:val="24"/>
        </w:rPr>
        <w:t>.</w:t>
      </w:r>
      <w:r w:rsidR="004E2A36">
        <w:rPr>
          <w:rFonts w:ascii="Times New Roman" w:hAnsi="Times New Roman" w:cs="Times New Roman"/>
          <w:sz w:val="24"/>
          <w:szCs w:val="24"/>
        </w:rPr>
        <w:t xml:space="preserve">  </w:t>
      </w:r>
      <w:r w:rsidRPr="00097A3E">
        <w:rPr>
          <w:rFonts w:ascii="Times New Roman" w:hAnsi="Times New Roman" w:cs="Times New Roman"/>
          <w:sz w:val="24"/>
          <w:szCs w:val="24"/>
        </w:rPr>
        <w:t>Motion carried 3/0</w:t>
      </w:r>
      <w:r w:rsidR="004E2A36">
        <w:rPr>
          <w:rFonts w:ascii="Times New Roman" w:hAnsi="Times New Roman" w:cs="Times New Roman"/>
          <w:sz w:val="24"/>
          <w:szCs w:val="24"/>
        </w:rPr>
        <w:t>.</w:t>
      </w:r>
    </w:p>
    <w:p w14:paraId="1DE57448" w14:textId="77777777" w:rsidR="00501445" w:rsidRDefault="00501445" w:rsidP="0056469C">
      <w:pPr>
        <w:pStyle w:val="isselectedend"/>
        <w:spacing w:before="0" w:beforeAutospacing="0" w:after="0" w:afterAutospacing="0"/>
      </w:pPr>
    </w:p>
    <w:p w14:paraId="37BA1606" w14:textId="66ACB46F" w:rsidR="00501445" w:rsidRPr="0056469C" w:rsidRDefault="00501445" w:rsidP="0056469C">
      <w:pPr>
        <w:pStyle w:val="isselectedend"/>
        <w:spacing w:before="0" w:beforeAutospacing="0" w:after="0" w:afterAutospacing="0"/>
      </w:pPr>
      <w:r w:rsidRPr="0056469C">
        <w:rPr>
          <w:u w:val="single"/>
        </w:rPr>
        <w:t>TOP Dog Park Lease</w:t>
      </w:r>
      <w:r w:rsidR="0056469C">
        <w:t>:</w:t>
      </w:r>
    </w:p>
    <w:p w14:paraId="25FAF07E" w14:textId="663AE703" w:rsidR="00501445" w:rsidRDefault="003C1245" w:rsidP="0056469C">
      <w:pPr>
        <w:pStyle w:val="isselectedend"/>
        <w:spacing w:before="0" w:beforeAutospacing="0" w:after="0" w:afterAutospacing="0"/>
      </w:pPr>
      <w:r>
        <w:t>The TOP Dog Park Lease was reviewed.</w:t>
      </w:r>
    </w:p>
    <w:p w14:paraId="02FA8CEC" w14:textId="4C2C892B" w:rsidR="003C1245" w:rsidRPr="0056469C" w:rsidRDefault="003C1245" w:rsidP="0056469C">
      <w:pPr>
        <w:pStyle w:val="isselectedend"/>
        <w:spacing w:before="0" w:beforeAutospacing="0" w:after="0" w:afterAutospacing="0"/>
      </w:pPr>
      <w:r>
        <w:br/>
        <w:t>Motion by Klimek and seconded by Sievert recommending Council approve the 5-year TOP Dog Park Lease</w:t>
      </w:r>
      <w:r w:rsidR="006C4A0B">
        <w:t xml:space="preserve"> for 2027 through 2031</w:t>
      </w:r>
      <w:r>
        <w:t>.  Motion carried 3/0.</w:t>
      </w:r>
    </w:p>
    <w:p w14:paraId="4B4B7544" w14:textId="77777777" w:rsidR="00501445" w:rsidRPr="0056469C" w:rsidRDefault="00501445" w:rsidP="0056469C">
      <w:pPr>
        <w:pStyle w:val="isselectedend"/>
        <w:spacing w:before="0" w:beforeAutospacing="0" w:after="0" w:afterAutospacing="0"/>
      </w:pPr>
    </w:p>
    <w:p w14:paraId="62A5DB46" w14:textId="77777777" w:rsidR="0097748A" w:rsidRDefault="0097748A" w:rsidP="0097748A">
      <w:pPr>
        <w:pStyle w:val="isselectedend"/>
        <w:spacing w:before="0" w:beforeAutospacing="0" w:after="0" w:afterAutospacing="0"/>
      </w:pPr>
      <w:r w:rsidRPr="0056469C">
        <w:rPr>
          <w:u w:val="single"/>
        </w:rPr>
        <w:t>Landmark asbestos abatement pay application</w:t>
      </w:r>
      <w:r>
        <w:t>:</w:t>
      </w:r>
    </w:p>
    <w:p w14:paraId="0FD9F602" w14:textId="0096BC92" w:rsidR="0097748A" w:rsidRDefault="0097748A" w:rsidP="0097748A">
      <w:pPr>
        <w:pStyle w:val="isselectedend"/>
        <w:spacing w:before="0" w:beforeAutospacing="0" w:after="0" w:afterAutospacing="0"/>
      </w:pPr>
      <w:r>
        <w:t>Pay application #4 from</w:t>
      </w:r>
      <w:r w:rsidR="00300A6D">
        <w:t xml:space="preserve"> Balestrieri Environmental &amp; Development, Inc.</w:t>
      </w:r>
      <w:r>
        <w:t xml:space="preserve"> for $12,603.00 for asbestos abatement of the Landmark building at 310 Oconto Ave. was reviewed.</w:t>
      </w:r>
    </w:p>
    <w:p w14:paraId="37BF5B95" w14:textId="77777777" w:rsidR="0097748A" w:rsidRDefault="0097748A" w:rsidP="0097748A">
      <w:pPr>
        <w:pStyle w:val="isselectedend"/>
        <w:spacing w:before="0" w:beforeAutospacing="0" w:after="0" w:afterAutospacing="0"/>
      </w:pPr>
    </w:p>
    <w:p w14:paraId="43292717" w14:textId="77777777" w:rsidR="0097748A" w:rsidRDefault="0097748A" w:rsidP="0097748A">
      <w:pPr>
        <w:pStyle w:val="isselectedend"/>
        <w:spacing w:before="0" w:beforeAutospacing="0" w:after="0" w:afterAutospacing="0"/>
      </w:pPr>
      <w:r>
        <w:t>Motion by Klimek and seconded by Sievert recommending Council approve pay application #4 for $12,603.00 from Ayres Associates, Inc. for asbestos abatement of the Landmark building at 310 Oconto Ave. contingent on completion of the final closeout documents.  Motion carried 3/0.</w:t>
      </w:r>
    </w:p>
    <w:p w14:paraId="1CCD6D88" w14:textId="77777777" w:rsidR="0097748A" w:rsidRDefault="0097748A" w:rsidP="0097748A">
      <w:pPr>
        <w:pStyle w:val="isselectedend"/>
        <w:spacing w:before="0" w:beforeAutospacing="0" w:after="0" w:afterAutospacing="0"/>
      </w:pPr>
    </w:p>
    <w:p w14:paraId="7D4E5D25" w14:textId="0A92E3FD" w:rsidR="00501445" w:rsidRPr="0056469C" w:rsidRDefault="00501445" w:rsidP="0056469C">
      <w:pPr>
        <w:pStyle w:val="isselectedend"/>
        <w:spacing w:before="0" w:beforeAutospacing="0" w:after="0" w:afterAutospacing="0"/>
      </w:pPr>
      <w:r w:rsidRPr="0056469C">
        <w:rPr>
          <w:u w:val="single"/>
        </w:rPr>
        <w:t>Library Lease</w:t>
      </w:r>
      <w:r w:rsidR="0056469C">
        <w:t>:</w:t>
      </w:r>
    </w:p>
    <w:p w14:paraId="628BEE0E" w14:textId="72E7D923" w:rsidR="00501445" w:rsidRDefault="0029645F" w:rsidP="0056469C">
      <w:pPr>
        <w:pStyle w:val="isselectedend"/>
        <w:spacing w:before="0" w:beforeAutospacing="0" w:after="0" w:afterAutospacing="0"/>
      </w:pPr>
      <w:r>
        <w:t>The Library Lease was reviewed.  Klimek requested the lease be considered at a future meeting after Marinette County has reviewed and approved the lease.</w:t>
      </w:r>
    </w:p>
    <w:p w14:paraId="5A368363" w14:textId="7F604248" w:rsidR="007F70CE" w:rsidRDefault="007F70CE" w:rsidP="005014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lastRenderedPageBreak/>
        <w:t>Building Inspector Report</w:t>
      </w:r>
      <w:r w:rsidR="00210F06">
        <w:rPr>
          <w:rFonts w:ascii="Times New Roman" w:hAnsi="Times New Roman" w:cs="Times New Roman"/>
          <w:sz w:val="24"/>
          <w:szCs w:val="24"/>
          <w:u w:val="single"/>
        </w:rPr>
        <w:t xml:space="preserve"> – Joe Last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06ACC3A8" w14:textId="3FB7E169" w:rsidR="0029645F" w:rsidRDefault="0029645F" w:rsidP="0029645F">
      <w:pPr>
        <w:pStyle w:val="ListParagraph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has been an increase in permits.</w:t>
      </w:r>
    </w:p>
    <w:p w14:paraId="5771FEC6" w14:textId="2BADAF97" w:rsidR="0029645F" w:rsidRDefault="0029645F" w:rsidP="0029645F">
      <w:pPr>
        <w:pStyle w:val="ListParagraph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Ordinance violations have decreased.</w:t>
      </w:r>
    </w:p>
    <w:p w14:paraId="4F81F0D0" w14:textId="456E08F5" w:rsidR="0029645F" w:rsidRPr="00C845FD" w:rsidRDefault="0029645F" w:rsidP="0029645F">
      <w:pPr>
        <w:pStyle w:val="ListParagraph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Visual inspections of properties will be conducted across the entire city for ordinance violations.</w:t>
      </w:r>
    </w:p>
    <w:p w14:paraId="38A10793" w14:textId="77777777" w:rsidR="00501445" w:rsidRDefault="00501445" w:rsidP="00501445">
      <w:pPr>
        <w:pStyle w:val="NormalWeb"/>
        <w:spacing w:before="0" w:beforeAutospacing="0" w:after="0" w:afterAutospacing="0"/>
      </w:pPr>
    </w:p>
    <w:p w14:paraId="0FA725AF" w14:textId="4C9E5345" w:rsidR="0029645F" w:rsidRDefault="0029645F" w:rsidP="0029645F">
      <w:pPr>
        <w:pStyle w:val="NormalWeb"/>
        <w:spacing w:before="0" w:beforeAutospacing="0" w:after="0" w:afterAutospacing="0"/>
      </w:pPr>
      <w:r>
        <w:rPr>
          <w:rStyle w:val="Strong"/>
          <w:b w:val="0"/>
          <w:bCs w:val="0"/>
          <w:u w:val="single"/>
        </w:rPr>
        <w:t>Public Works Director Facility</w:t>
      </w:r>
      <w:r w:rsidRPr="00613767">
        <w:rPr>
          <w:rStyle w:val="Strong"/>
          <w:b w:val="0"/>
          <w:bCs w:val="0"/>
          <w:u w:val="single"/>
        </w:rPr>
        <w:t xml:space="preserve"> Report</w:t>
      </w:r>
      <w:r>
        <w:rPr>
          <w:rStyle w:val="Strong"/>
          <w:b w:val="0"/>
          <w:bCs w:val="0"/>
          <w:u w:val="single"/>
        </w:rPr>
        <w:t xml:space="preserve"> (see attached)</w:t>
      </w:r>
      <w:r w:rsidRPr="00613767">
        <w:rPr>
          <w:rStyle w:val="Strong"/>
          <w:b w:val="0"/>
          <w:bCs w:val="0"/>
          <w:u w:val="single"/>
        </w:rPr>
        <w:t>:</w:t>
      </w:r>
    </w:p>
    <w:p w14:paraId="7272D8B5" w14:textId="59E13282" w:rsidR="0029645F" w:rsidRDefault="0029645F" w:rsidP="0029645F">
      <w:pPr>
        <w:pStyle w:val="ListParagraph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Landmark Building (310 Oconto Ave.) update.</w:t>
      </w:r>
    </w:p>
    <w:p w14:paraId="2261E594" w14:textId="14137574" w:rsidR="0029645F" w:rsidRDefault="0097748A" w:rsidP="0029645F">
      <w:pPr>
        <w:pStyle w:val="ListParagraph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Municipal Center Fire/EMS expansion project update.</w:t>
      </w:r>
    </w:p>
    <w:p w14:paraId="5BAC30F8" w14:textId="7A9D6DBD" w:rsidR="0097748A" w:rsidRDefault="0097748A" w:rsidP="0029645F">
      <w:pPr>
        <w:pStyle w:val="ListParagraph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Drees Community Center pest control being addressed.</w:t>
      </w:r>
    </w:p>
    <w:p w14:paraId="6CC3D6CA" w14:textId="22E2AB44" w:rsidR="0097748A" w:rsidRDefault="0097748A" w:rsidP="0029645F">
      <w:pPr>
        <w:pStyle w:val="ListParagraph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Lion’s Pond Club fishing information kiosk being installed by an Eagle Scout. </w:t>
      </w:r>
    </w:p>
    <w:p w14:paraId="73E27474" w14:textId="77777777" w:rsidR="0029645F" w:rsidRDefault="0029645F" w:rsidP="0029645F">
      <w:pPr>
        <w:pStyle w:val="NormalWeb"/>
        <w:spacing w:before="0" w:beforeAutospacing="0" w:after="0" w:afterAutospacing="0"/>
      </w:pPr>
    </w:p>
    <w:p w14:paraId="53E076B3" w14:textId="0073B6BB" w:rsidR="00501445" w:rsidRDefault="00501445" w:rsidP="00501445">
      <w:pPr>
        <w:pStyle w:val="NormalWeb"/>
        <w:spacing w:before="0" w:beforeAutospacing="0" w:after="0" w:afterAutospacing="0"/>
      </w:pPr>
      <w:r w:rsidRPr="00613767">
        <w:rPr>
          <w:rStyle w:val="Strong"/>
          <w:b w:val="0"/>
          <w:bCs w:val="0"/>
          <w:u w:val="single"/>
        </w:rPr>
        <w:t>Fire/EMS Chief Report:</w:t>
      </w:r>
    </w:p>
    <w:p w14:paraId="04C8AA2A" w14:textId="559424CC" w:rsidR="0097748A" w:rsidRDefault="0097748A" w:rsidP="0097748A">
      <w:pPr>
        <w:pStyle w:val="ListParagraph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Fire/EMS calls were reviewed:  282 annual calls year-to-date; 23 EMS July calls to date, 5 Fire July calls to date.</w:t>
      </w:r>
    </w:p>
    <w:p w14:paraId="566FEDF3" w14:textId="5D79D394" w:rsidR="0097748A" w:rsidRDefault="0097748A" w:rsidP="0097748A">
      <w:pPr>
        <w:pStyle w:val="ListParagraph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Chief attended the Fire Chief Association Conference which highlighted a recruitment and retainment program for firefighters.  T-shirts are available with a slogan of “Ask me how to be a firefighter” and includes a QR code to be directed to a video.</w:t>
      </w:r>
    </w:p>
    <w:p w14:paraId="350C4058" w14:textId="77777777" w:rsidR="00501445" w:rsidRDefault="00501445" w:rsidP="00501445">
      <w:pPr>
        <w:pStyle w:val="NormalWeb"/>
        <w:spacing w:before="0" w:beforeAutospacing="0" w:after="0" w:afterAutospacing="0"/>
      </w:pPr>
    </w:p>
    <w:p w14:paraId="705ECCDD" w14:textId="6743AFE1" w:rsidR="00D56DF3" w:rsidRDefault="00FE6D83" w:rsidP="00CB1E0E">
      <w:pPr>
        <w:pStyle w:val="isselectedend"/>
        <w:spacing w:before="0" w:beforeAutospacing="0" w:after="0" w:afterAutospacing="0"/>
      </w:pPr>
      <w:r w:rsidRPr="008B2D42">
        <w:rPr>
          <w:u w:val="single"/>
        </w:rPr>
        <w:t>Other Matters</w:t>
      </w:r>
      <w:r w:rsidR="00D56DF3" w:rsidRPr="008B2D42">
        <w:t>:</w:t>
      </w:r>
      <w:r w:rsidR="00A5640C">
        <w:t xml:space="preserve"> </w:t>
      </w:r>
      <w:r w:rsidR="00CB1E0E">
        <w:t xml:space="preserve"> None</w:t>
      </w:r>
    </w:p>
    <w:p w14:paraId="1F733B4D" w14:textId="77777777" w:rsidR="00501445" w:rsidRPr="008B2D42" w:rsidRDefault="00501445" w:rsidP="00501445">
      <w:pPr>
        <w:pStyle w:val="NormalWeb"/>
        <w:spacing w:before="0" w:beforeAutospacing="0" w:after="0" w:afterAutospacing="0"/>
      </w:pPr>
    </w:p>
    <w:p w14:paraId="3EF138A3" w14:textId="1FAE6076" w:rsidR="00A715DF" w:rsidRDefault="00D56DF3" w:rsidP="005014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5F37">
        <w:rPr>
          <w:rFonts w:ascii="Times New Roman" w:hAnsi="Times New Roman" w:cs="Times New Roman"/>
          <w:sz w:val="24"/>
          <w:szCs w:val="24"/>
          <w:u w:val="single"/>
        </w:rPr>
        <w:t>Set future meeting(s)</w:t>
      </w:r>
      <w:r w:rsidRPr="00A75F37">
        <w:rPr>
          <w:rFonts w:ascii="Times New Roman" w:hAnsi="Times New Roman" w:cs="Times New Roman"/>
          <w:sz w:val="24"/>
          <w:szCs w:val="24"/>
        </w:rPr>
        <w:t xml:space="preserve">: </w:t>
      </w:r>
      <w:r w:rsidRPr="00A75F37">
        <w:rPr>
          <w:rFonts w:ascii="Times New Roman" w:hAnsi="Times New Roman" w:cs="Times New Roman"/>
          <w:sz w:val="24"/>
          <w:szCs w:val="24"/>
        </w:rPr>
        <w:br/>
      </w:r>
      <w:r w:rsidR="00CA2F8A" w:rsidRPr="00FB2EA0">
        <w:rPr>
          <w:rFonts w:ascii="Times New Roman" w:hAnsi="Times New Roman" w:cs="Times New Roman"/>
          <w:sz w:val="24"/>
          <w:szCs w:val="24"/>
        </w:rPr>
        <w:t xml:space="preserve">The next Fire, Lighting &amp; Building meeting </w:t>
      </w:r>
      <w:r w:rsidR="00FF5E2A">
        <w:rPr>
          <w:rFonts w:ascii="Times New Roman" w:hAnsi="Times New Roman" w:cs="Times New Roman"/>
          <w:sz w:val="24"/>
          <w:szCs w:val="24"/>
        </w:rPr>
        <w:t>was</w:t>
      </w:r>
      <w:r w:rsidR="00B00958">
        <w:rPr>
          <w:rFonts w:ascii="Times New Roman" w:hAnsi="Times New Roman" w:cs="Times New Roman"/>
          <w:sz w:val="24"/>
          <w:szCs w:val="24"/>
        </w:rPr>
        <w:t xml:space="preserve"> </w:t>
      </w:r>
      <w:r w:rsidR="00056729">
        <w:rPr>
          <w:rFonts w:ascii="Times New Roman" w:hAnsi="Times New Roman" w:cs="Times New Roman"/>
          <w:sz w:val="24"/>
          <w:szCs w:val="24"/>
        </w:rPr>
        <w:t>scheduled</w:t>
      </w:r>
      <w:r w:rsidR="00B00958">
        <w:rPr>
          <w:rFonts w:ascii="Times New Roman" w:hAnsi="Times New Roman" w:cs="Times New Roman"/>
          <w:sz w:val="24"/>
          <w:szCs w:val="24"/>
        </w:rPr>
        <w:t xml:space="preserve"> </w:t>
      </w:r>
      <w:r w:rsidR="00FF5E2A">
        <w:rPr>
          <w:rFonts w:ascii="Times New Roman" w:hAnsi="Times New Roman" w:cs="Times New Roman"/>
          <w:sz w:val="24"/>
          <w:szCs w:val="24"/>
        </w:rPr>
        <w:t xml:space="preserve">for </w:t>
      </w:r>
      <w:r w:rsidR="007631EB">
        <w:rPr>
          <w:rFonts w:ascii="Times New Roman" w:hAnsi="Times New Roman" w:cs="Times New Roman"/>
          <w:sz w:val="24"/>
          <w:szCs w:val="24"/>
        </w:rPr>
        <w:t>Tuesday</w:t>
      </w:r>
      <w:r w:rsidR="00FF5E2A">
        <w:rPr>
          <w:rFonts w:ascii="Times New Roman" w:hAnsi="Times New Roman" w:cs="Times New Roman"/>
          <w:sz w:val="24"/>
          <w:szCs w:val="24"/>
        </w:rPr>
        <w:t xml:space="preserve">, </w:t>
      </w:r>
      <w:r w:rsidR="00CB1E0E">
        <w:rPr>
          <w:rFonts w:ascii="Times New Roman" w:hAnsi="Times New Roman" w:cs="Times New Roman"/>
          <w:sz w:val="24"/>
          <w:szCs w:val="24"/>
        </w:rPr>
        <w:t>August 18</w:t>
      </w:r>
      <w:r w:rsidR="00FF5E2A">
        <w:rPr>
          <w:rFonts w:ascii="Times New Roman" w:hAnsi="Times New Roman" w:cs="Times New Roman"/>
          <w:sz w:val="24"/>
          <w:szCs w:val="24"/>
        </w:rPr>
        <w:t xml:space="preserve">, </w:t>
      </w:r>
      <w:r w:rsidR="00B26A17">
        <w:rPr>
          <w:rFonts w:ascii="Times New Roman" w:hAnsi="Times New Roman" w:cs="Times New Roman"/>
          <w:sz w:val="24"/>
          <w:szCs w:val="24"/>
        </w:rPr>
        <w:t>2026,</w:t>
      </w:r>
      <w:r w:rsidR="00FF5E2A">
        <w:rPr>
          <w:rFonts w:ascii="Times New Roman" w:hAnsi="Times New Roman" w:cs="Times New Roman"/>
          <w:sz w:val="24"/>
          <w:szCs w:val="24"/>
        </w:rPr>
        <w:t xml:space="preserve"> at </w:t>
      </w:r>
      <w:r w:rsidR="007631EB">
        <w:rPr>
          <w:rFonts w:ascii="Times New Roman" w:hAnsi="Times New Roman" w:cs="Times New Roman"/>
          <w:sz w:val="24"/>
          <w:szCs w:val="24"/>
        </w:rPr>
        <w:t>3</w:t>
      </w:r>
      <w:r w:rsidR="00CB1E0E">
        <w:rPr>
          <w:rFonts w:ascii="Times New Roman" w:hAnsi="Times New Roman" w:cs="Times New Roman"/>
          <w:sz w:val="24"/>
          <w:szCs w:val="24"/>
        </w:rPr>
        <w:t>:00</w:t>
      </w:r>
      <w:r w:rsidR="005A7B9D">
        <w:rPr>
          <w:rFonts w:ascii="Times New Roman" w:hAnsi="Times New Roman" w:cs="Times New Roman"/>
          <w:sz w:val="24"/>
          <w:szCs w:val="24"/>
        </w:rPr>
        <w:t xml:space="preserve"> </w:t>
      </w:r>
      <w:r w:rsidR="00FF5E2A">
        <w:rPr>
          <w:rFonts w:ascii="Times New Roman" w:hAnsi="Times New Roman" w:cs="Times New Roman"/>
          <w:sz w:val="24"/>
          <w:szCs w:val="24"/>
        </w:rPr>
        <w:t>p.m</w:t>
      </w:r>
      <w:r w:rsidR="00376E6A" w:rsidRPr="00FB2EA0">
        <w:rPr>
          <w:rFonts w:ascii="Times New Roman" w:hAnsi="Times New Roman" w:cs="Times New Roman"/>
          <w:sz w:val="24"/>
          <w:szCs w:val="24"/>
        </w:rPr>
        <w:t>.</w:t>
      </w:r>
    </w:p>
    <w:p w14:paraId="6DE92961" w14:textId="77777777" w:rsidR="0046762B" w:rsidRDefault="0046762B" w:rsidP="005014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7169A42" w14:textId="624E1195" w:rsidR="00A9658F" w:rsidRPr="00FB2EA0" w:rsidRDefault="00A9658F" w:rsidP="005014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2EA0">
        <w:rPr>
          <w:rFonts w:ascii="Times New Roman" w:hAnsi="Times New Roman" w:cs="Times New Roman"/>
          <w:sz w:val="24"/>
          <w:szCs w:val="24"/>
        </w:rPr>
        <w:t xml:space="preserve">Motion by </w:t>
      </w:r>
      <w:r w:rsidR="007631EB" w:rsidRPr="00FB2EA0">
        <w:rPr>
          <w:rFonts w:ascii="Times New Roman" w:hAnsi="Times New Roman" w:cs="Times New Roman"/>
          <w:sz w:val="24"/>
          <w:szCs w:val="24"/>
        </w:rPr>
        <w:t>Sievert</w:t>
      </w:r>
      <w:r w:rsidR="007631EB">
        <w:rPr>
          <w:rFonts w:ascii="Times New Roman" w:hAnsi="Times New Roman" w:cs="Times New Roman"/>
          <w:sz w:val="24"/>
          <w:szCs w:val="24"/>
        </w:rPr>
        <w:t xml:space="preserve"> </w:t>
      </w:r>
      <w:r w:rsidRPr="00FB2EA0">
        <w:rPr>
          <w:rFonts w:ascii="Times New Roman" w:hAnsi="Times New Roman" w:cs="Times New Roman"/>
          <w:sz w:val="24"/>
          <w:szCs w:val="24"/>
        </w:rPr>
        <w:t xml:space="preserve">and seconded by </w:t>
      </w:r>
      <w:r w:rsidR="007631EB" w:rsidRPr="00FB2EA0">
        <w:rPr>
          <w:rFonts w:ascii="Times New Roman" w:hAnsi="Times New Roman" w:cs="Times New Roman"/>
          <w:sz w:val="24"/>
          <w:szCs w:val="24"/>
        </w:rPr>
        <w:t>O’Neill</w:t>
      </w:r>
      <w:r w:rsidR="00A5640C">
        <w:rPr>
          <w:rFonts w:ascii="Times New Roman" w:hAnsi="Times New Roman" w:cs="Times New Roman"/>
          <w:sz w:val="24"/>
          <w:szCs w:val="24"/>
        </w:rPr>
        <w:t xml:space="preserve"> </w:t>
      </w:r>
      <w:r w:rsidRPr="00FB2EA0">
        <w:rPr>
          <w:rFonts w:ascii="Times New Roman" w:hAnsi="Times New Roman" w:cs="Times New Roman"/>
          <w:sz w:val="24"/>
          <w:szCs w:val="24"/>
        </w:rPr>
        <w:t>to adjourn</w:t>
      </w:r>
      <w:r w:rsidR="00D11899" w:rsidRPr="00FB2EA0">
        <w:rPr>
          <w:rFonts w:ascii="Times New Roman" w:hAnsi="Times New Roman" w:cs="Times New Roman"/>
          <w:sz w:val="24"/>
          <w:szCs w:val="24"/>
        </w:rPr>
        <w:t xml:space="preserve"> at </w:t>
      </w:r>
      <w:r w:rsidR="007631EB">
        <w:rPr>
          <w:rFonts w:ascii="Times New Roman" w:hAnsi="Times New Roman" w:cs="Times New Roman"/>
          <w:sz w:val="24"/>
          <w:szCs w:val="24"/>
        </w:rPr>
        <w:t>3:</w:t>
      </w:r>
      <w:r w:rsidR="0046762B">
        <w:rPr>
          <w:rFonts w:ascii="Times New Roman" w:hAnsi="Times New Roman" w:cs="Times New Roman"/>
          <w:sz w:val="24"/>
          <w:szCs w:val="24"/>
        </w:rPr>
        <w:t>51</w:t>
      </w:r>
      <w:r w:rsidR="007631EB">
        <w:rPr>
          <w:rFonts w:ascii="Times New Roman" w:hAnsi="Times New Roman" w:cs="Times New Roman"/>
          <w:sz w:val="24"/>
          <w:szCs w:val="24"/>
        </w:rPr>
        <w:t xml:space="preserve"> </w:t>
      </w:r>
      <w:r w:rsidR="00D11899" w:rsidRPr="00FB2EA0">
        <w:rPr>
          <w:rFonts w:ascii="Times New Roman" w:hAnsi="Times New Roman" w:cs="Times New Roman"/>
          <w:sz w:val="24"/>
          <w:szCs w:val="24"/>
        </w:rPr>
        <w:t>p.m</w:t>
      </w:r>
      <w:r w:rsidRPr="00FB2EA0">
        <w:rPr>
          <w:rFonts w:ascii="Times New Roman" w:hAnsi="Times New Roman" w:cs="Times New Roman"/>
          <w:sz w:val="24"/>
          <w:szCs w:val="24"/>
        </w:rPr>
        <w:t>.</w:t>
      </w:r>
      <w:r w:rsidR="0046762B">
        <w:rPr>
          <w:rFonts w:ascii="Times New Roman" w:hAnsi="Times New Roman" w:cs="Times New Roman"/>
          <w:sz w:val="24"/>
          <w:szCs w:val="24"/>
        </w:rPr>
        <w:t xml:space="preserve">  </w:t>
      </w:r>
      <w:r w:rsidR="002C323C" w:rsidRPr="00FB2EA0">
        <w:rPr>
          <w:rFonts w:ascii="Times New Roman" w:hAnsi="Times New Roman" w:cs="Times New Roman"/>
          <w:sz w:val="24"/>
          <w:szCs w:val="24"/>
        </w:rPr>
        <w:t xml:space="preserve">Motion carried </w:t>
      </w:r>
      <w:r w:rsidR="00A5640C">
        <w:rPr>
          <w:rFonts w:ascii="Times New Roman" w:hAnsi="Times New Roman" w:cs="Times New Roman"/>
          <w:sz w:val="24"/>
          <w:szCs w:val="24"/>
        </w:rPr>
        <w:t>3</w:t>
      </w:r>
      <w:r w:rsidR="00D11899" w:rsidRPr="00FB2EA0">
        <w:rPr>
          <w:rFonts w:ascii="Times New Roman" w:hAnsi="Times New Roman" w:cs="Times New Roman"/>
          <w:sz w:val="24"/>
          <w:szCs w:val="24"/>
        </w:rPr>
        <w:t>/</w:t>
      </w:r>
      <w:r w:rsidRPr="00FB2EA0">
        <w:rPr>
          <w:rFonts w:ascii="Times New Roman" w:hAnsi="Times New Roman" w:cs="Times New Roman"/>
          <w:sz w:val="24"/>
          <w:szCs w:val="24"/>
        </w:rPr>
        <w:t>0.</w:t>
      </w:r>
    </w:p>
    <w:p w14:paraId="4928B609" w14:textId="77777777" w:rsidR="00A40123" w:rsidRPr="00FB2EA0" w:rsidRDefault="00A40123" w:rsidP="005014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DC4BDD" w14:textId="77777777" w:rsidR="00A40123" w:rsidRPr="00FB2EA0" w:rsidRDefault="00A40123" w:rsidP="005014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35739E5" w14:textId="77777777" w:rsidR="00C85B2E" w:rsidRPr="00FB2EA0" w:rsidRDefault="00C85B2E" w:rsidP="005014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3B7303F" w14:textId="65A5EFCD" w:rsidR="005A7B9D" w:rsidRDefault="00932EAB" w:rsidP="005014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Tammy Kasal</w:t>
      </w:r>
    </w:p>
    <w:p w14:paraId="14C18F50" w14:textId="6869047A" w:rsidR="00932EAB" w:rsidRPr="00FB2EA0" w:rsidRDefault="00932EAB" w:rsidP="005014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Clerk-Treasurer</w:t>
      </w:r>
    </w:p>
    <w:sectPr w:rsidR="00932EAB" w:rsidRPr="00FB2EA0" w:rsidSect="00153F2B">
      <w:headerReference w:type="default" r:id="rId7"/>
      <w:pgSz w:w="12240" w:h="15840"/>
      <w:pgMar w:top="1440" w:right="1296" w:bottom="864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4B7606" w14:textId="77777777" w:rsidR="00293330" w:rsidRDefault="00293330" w:rsidP="00221F6B">
      <w:pPr>
        <w:spacing w:after="0" w:line="240" w:lineRule="auto"/>
      </w:pPr>
      <w:r>
        <w:separator/>
      </w:r>
    </w:p>
  </w:endnote>
  <w:endnote w:type="continuationSeparator" w:id="0">
    <w:p w14:paraId="22C1E4D0" w14:textId="77777777" w:rsidR="00293330" w:rsidRDefault="00293330" w:rsidP="00221F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B860F4" w14:textId="77777777" w:rsidR="00293330" w:rsidRDefault="00293330" w:rsidP="00221F6B">
      <w:pPr>
        <w:spacing w:after="0" w:line="240" w:lineRule="auto"/>
      </w:pPr>
      <w:r>
        <w:separator/>
      </w:r>
    </w:p>
  </w:footnote>
  <w:footnote w:type="continuationSeparator" w:id="0">
    <w:p w14:paraId="5C37F6FA" w14:textId="77777777" w:rsidR="00293330" w:rsidRDefault="00293330" w:rsidP="00221F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D4CE3" w14:textId="578F3074" w:rsidR="00221F6B" w:rsidRPr="00387C1E" w:rsidRDefault="00221F6B" w:rsidP="00D56DF3">
    <w:pPr>
      <w:pStyle w:val="Header"/>
      <w:tabs>
        <w:tab w:val="clear" w:pos="9360"/>
        <w:tab w:val="right" w:pos="10512"/>
      </w:tabs>
      <w:rPr>
        <w:rFonts w:ascii="Times New Roman" w:hAnsi="Times New Roman" w:cs="Times New Roman"/>
        <w:sz w:val="24"/>
      </w:rPr>
    </w:pPr>
    <w:r w:rsidRPr="00387C1E">
      <w:rPr>
        <w:rFonts w:ascii="Times New Roman" w:hAnsi="Times New Roman" w:cs="Times New Roman"/>
        <w:sz w:val="24"/>
      </w:rPr>
      <w:t xml:space="preserve">Page </w:t>
    </w:r>
    <w:sdt>
      <w:sdtPr>
        <w:rPr>
          <w:rFonts w:ascii="Times New Roman" w:hAnsi="Times New Roman" w:cs="Times New Roman"/>
          <w:sz w:val="24"/>
        </w:rPr>
        <w:id w:val="-181162497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387C1E">
          <w:rPr>
            <w:rFonts w:ascii="Times New Roman" w:hAnsi="Times New Roman" w:cs="Times New Roman"/>
            <w:sz w:val="24"/>
          </w:rPr>
          <w:fldChar w:fldCharType="begin"/>
        </w:r>
        <w:r w:rsidRPr="00387C1E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387C1E">
          <w:rPr>
            <w:rFonts w:ascii="Times New Roman" w:hAnsi="Times New Roman" w:cs="Times New Roman"/>
            <w:sz w:val="24"/>
          </w:rPr>
          <w:fldChar w:fldCharType="separate"/>
        </w:r>
        <w:r w:rsidR="007D62F6">
          <w:rPr>
            <w:rFonts w:ascii="Times New Roman" w:hAnsi="Times New Roman" w:cs="Times New Roman"/>
            <w:noProof/>
            <w:sz w:val="24"/>
          </w:rPr>
          <w:t>2</w:t>
        </w:r>
        <w:r w:rsidRPr="00387C1E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  <w:r w:rsidR="00E27B7F" w:rsidRPr="00387C1E">
      <w:rPr>
        <w:rFonts w:ascii="Times New Roman" w:hAnsi="Times New Roman" w:cs="Times New Roman"/>
        <w:noProof/>
        <w:sz w:val="24"/>
      </w:rPr>
      <w:tab/>
    </w:r>
    <w:r w:rsidR="00FF39DB" w:rsidRPr="00387C1E">
      <w:rPr>
        <w:rFonts w:ascii="Times New Roman" w:hAnsi="Times New Roman" w:cs="Times New Roman"/>
        <w:noProof/>
        <w:sz w:val="24"/>
      </w:rPr>
      <w:t>Fire, Lighting &amp; Building</w:t>
    </w:r>
    <w:r w:rsidR="00E27B7F" w:rsidRPr="00387C1E">
      <w:rPr>
        <w:rFonts w:ascii="Times New Roman" w:hAnsi="Times New Roman" w:cs="Times New Roman"/>
        <w:noProof/>
        <w:sz w:val="24"/>
      </w:rPr>
      <w:t xml:space="preserve"> </w:t>
    </w:r>
    <w:r w:rsidR="00E27B7F" w:rsidRPr="00387C1E">
      <w:rPr>
        <w:rFonts w:ascii="Times New Roman" w:hAnsi="Times New Roman" w:cs="Times New Roman"/>
        <w:noProof/>
        <w:sz w:val="24"/>
      </w:rPr>
      <w:tab/>
    </w:r>
    <w:r w:rsidR="00A5640C">
      <w:rPr>
        <w:rFonts w:ascii="Times New Roman" w:hAnsi="Times New Roman" w:cs="Times New Roman"/>
        <w:noProof/>
        <w:sz w:val="24"/>
      </w:rPr>
      <w:t>Ju</w:t>
    </w:r>
    <w:r w:rsidR="00932EAB">
      <w:rPr>
        <w:rFonts w:ascii="Times New Roman" w:hAnsi="Times New Roman" w:cs="Times New Roman"/>
        <w:noProof/>
        <w:sz w:val="24"/>
      </w:rPr>
      <w:t>ly 21</w:t>
    </w:r>
    <w:r w:rsidR="00FF5E2A">
      <w:rPr>
        <w:rFonts w:ascii="Times New Roman" w:hAnsi="Times New Roman" w:cs="Times New Roman"/>
        <w:noProof/>
        <w:sz w:val="24"/>
      </w:rPr>
      <w:t>, 2026</w:t>
    </w:r>
  </w:p>
  <w:p w14:paraId="41BB80AC" w14:textId="77777777" w:rsidR="00221F6B" w:rsidRDefault="00221F6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24C25"/>
    <w:multiLevelType w:val="hybridMultilevel"/>
    <w:tmpl w:val="FA1A4A50"/>
    <w:lvl w:ilvl="0" w:tplc="D1ECC94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9C6088"/>
    <w:multiLevelType w:val="hybridMultilevel"/>
    <w:tmpl w:val="1E5061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954964"/>
    <w:multiLevelType w:val="hybridMultilevel"/>
    <w:tmpl w:val="D3E46E9A"/>
    <w:lvl w:ilvl="0" w:tplc="2C82F75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206521"/>
    <w:multiLevelType w:val="hybridMultilevel"/>
    <w:tmpl w:val="C3704C7E"/>
    <w:lvl w:ilvl="0" w:tplc="93A21F3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7F1E43"/>
    <w:multiLevelType w:val="multilevel"/>
    <w:tmpl w:val="2B444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CC30FE"/>
    <w:multiLevelType w:val="hybridMultilevel"/>
    <w:tmpl w:val="410A96A0"/>
    <w:lvl w:ilvl="0" w:tplc="B6C2E27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8A455B"/>
    <w:multiLevelType w:val="hybridMultilevel"/>
    <w:tmpl w:val="5FC0A4B8"/>
    <w:lvl w:ilvl="0" w:tplc="D564094E">
      <w:start w:val="202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1D1520"/>
    <w:multiLevelType w:val="hybridMultilevel"/>
    <w:tmpl w:val="1356186C"/>
    <w:lvl w:ilvl="0" w:tplc="4E38456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791F5E"/>
    <w:multiLevelType w:val="hybridMultilevel"/>
    <w:tmpl w:val="20EE963C"/>
    <w:lvl w:ilvl="0" w:tplc="67F825D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761524"/>
    <w:multiLevelType w:val="hybridMultilevel"/>
    <w:tmpl w:val="9A5415F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672AAF"/>
    <w:multiLevelType w:val="hybridMultilevel"/>
    <w:tmpl w:val="0860A5BA"/>
    <w:lvl w:ilvl="0" w:tplc="D1789C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7F0861"/>
    <w:multiLevelType w:val="hybridMultilevel"/>
    <w:tmpl w:val="71869E2A"/>
    <w:lvl w:ilvl="0" w:tplc="6A92CE3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3229D1"/>
    <w:multiLevelType w:val="multilevel"/>
    <w:tmpl w:val="C0FC1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06D082B"/>
    <w:multiLevelType w:val="hybridMultilevel"/>
    <w:tmpl w:val="7812C840"/>
    <w:lvl w:ilvl="0" w:tplc="7584A6B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AA7B37"/>
    <w:multiLevelType w:val="hybridMultilevel"/>
    <w:tmpl w:val="612A0E80"/>
    <w:lvl w:ilvl="0" w:tplc="79AAFA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021E07"/>
    <w:multiLevelType w:val="hybridMultilevel"/>
    <w:tmpl w:val="B33202A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38410E1"/>
    <w:multiLevelType w:val="hybridMultilevel"/>
    <w:tmpl w:val="79AAD370"/>
    <w:lvl w:ilvl="0" w:tplc="5912939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EC2E18"/>
    <w:multiLevelType w:val="hybridMultilevel"/>
    <w:tmpl w:val="155841B8"/>
    <w:lvl w:ilvl="0" w:tplc="E07CAC7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FD7E4F"/>
    <w:multiLevelType w:val="hybridMultilevel"/>
    <w:tmpl w:val="80EEB7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BA14A60"/>
    <w:multiLevelType w:val="hybridMultilevel"/>
    <w:tmpl w:val="89DE8348"/>
    <w:lvl w:ilvl="0" w:tplc="7D7465A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9A2F63"/>
    <w:multiLevelType w:val="hybridMultilevel"/>
    <w:tmpl w:val="89E0F928"/>
    <w:lvl w:ilvl="0" w:tplc="2C82F75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AD7331"/>
    <w:multiLevelType w:val="hybridMultilevel"/>
    <w:tmpl w:val="57167408"/>
    <w:lvl w:ilvl="0" w:tplc="5C246DD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3A28A9"/>
    <w:multiLevelType w:val="multilevel"/>
    <w:tmpl w:val="1D466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E672497"/>
    <w:multiLevelType w:val="hybridMultilevel"/>
    <w:tmpl w:val="01DCC8CC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4" w15:restartNumberingAfterBreak="0">
    <w:nsid w:val="44FF3F6F"/>
    <w:multiLevelType w:val="hybridMultilevel"/>
    <w:tmpl w:val="0B9809DA"/>
    <w:lvl w:ilvl="0" w:tplc="D74AC0C6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B0835E7"/>
    <w:multiLevelType w:val="hybridMultilevel"/>
    <w:tmpl w:val="E3444C16"/>
    <w:lvl w:ilvl="0" w:tplc="C158E3F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540BF7"/>
    <w:multiLevelType w:val="hybridMultilevel"/>
    <w:tmpl w:val="696CB54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D37AFE"/>
    <w:multiLevelType w:val="hybridMultilevel"/>
    <w:tmpl w:val="B19C1D6C"/>
    <w:lvl w:ilvl="0" w:tplc="D8B0505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217D2E"/>
    <w:multiLevelType w:val="hybridMultilevel"/>
    <w:tmpl w:val="24563848"/>
    <w:lvl w:ilvl="0" w:tplc="2BF6CBD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AF23CA2"/>
    <w:multiLevelType w:val="hybridMultilevel"/>
    <w:tmpl w:val="D23CE020"/>
    <w:lvl w:ilvl="0" w:tplc="E8CC56D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981000"/>
    <w:multiLevelType w:val="hybridMultilevel"/>
    <w:tmpl w:val="0F6AADB8"/>
    <w:lvl w:ilvl="0" w:tplc="71CADDA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CE0D07"/>
    <w:multiLevelType w:val="hybridMultilevel"/>
    <w:tmpl w:val="F3583BEE"/>
    <w:lvl w:ilvl="0" w:tplc="7468388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u w:val="singl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010142"/>
    <w:multiLevelType w:val="hybridMultilevel"/>
    <w:tmpl w:val="F67481E8"/>
    <w:lvl w:ilvl="0" w:tplc="533C839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u w:val="singl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4A4313"/>
    <w:multiLevelType w:val="hybridMultilevel"/>
    <w:tmpl w:val="005AFB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49C0ED4"/>
    <w:multiLevelType w:val="hybridMultilevel"/>
    <w:tmpl w:val="98FEF33E"/>
    <w:lvl w:ilvl="0" w:tplc="E460B38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591BDC"/>
    <w:multiLevelType w:val="hybridMultilevel"/>
    <w:tmpl w:val="A094E7B8"/>
    <w:lvl w:ilvl="0" w:tplc="5ADAC44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0521E8"/>
    <w:multiLevelType w:val="hybridMultilevel"/>
    <w:tmpl w:val="F4143E4E"/>
    <w:lvl w:ilvl="0" w:tplc="8096A31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9D3AD5"/>
    <w:multiLevelType w:val="hybridMultilevel"/>
    <w:tmpl w:val="BB74FB3E"/>
    <w:lvl w:ilvl="0" w:tplc="08D2B90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u w:val="singl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47741C0"/>
    <w:multiLevelType w:val="hybridMultilevel"/>
    <w:tmpl w:val="765AB9BA"/>
    <w:lvl w:ilvl="0" w:tplc="3B605B92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BA3776E"/>
    <w:multiLevelType w:val="hybridMultilevel"/>
    <w:tmpl w:val="827EB2B8"/>
    <w:lvl w:ilvl="0" w:tplc="2938C95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587124"/>
    <w:multiLevelType w:val="hybridMultilevel"/>
    <w:tmpl w:val="55BA55A8"/>
    <w:lvl w:ilvl="0" w:tplc="E54C45D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FE25A37"/>
    <w:multiLevelType w:val="hybridMultilevel"/>
    <w:tmpl w:val="3B583238"/>
    <w:lvl w:ilvl="0" w:tplc="A27602D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9869745">
    <w:abstractNumId w:val="20"/>
  </w:num>
  <w:num w:numId="2" w16cid:durableId="1242832071">
    <w:abstractNumId w:val="34"/>
  </w:num>
  <w:num w:numId="3" w16cid:durableId="1035808643">
    <w:abstractNumId w:val="21"/>
  </w:num>
  <w:num w:numId="4" w16cid:durableId="978923997">
    <w:abstractNumId w:val="38"/>
  </w:num>
  <w:num w:numId="5" w16cid:durableId="1866749089">
    <w:abstractNumId w:val="16"/>
  </w:num>
  <w:num w:numId="6" w16cid:durableId="1603538261">
    <w:abstractNumId w:val="8"/>
  </w:num>
  <w:num w:numId="7" w16cid:durableId="1562399954">
    <w:abstractNumId w:val="10"/>
  </w:num>
  <w:num w:numId="8" w16cid:durableId="1134981473">
    <w:abstractNumId w:val="39"/>
  </w:num>
  <w:num w:numId="9" w16cid:durableId="2060398823">
    <w:abstractNumId w:val="36"/>
  </w:num>
  <w:num w:numId="10" w16cid:durableId="262035872">
    <w:abstractNumId w:val="25"/>
  </w:num>
  <w:num w:numId="11" w16cid:durableId="2080900200">
    <w:abstractNumId w:val="28"/>
  </w:num>
  <w:num w:numId="12" w16cid:durableId="1548955133">
    <w:abstractNumId w:val="35"/>
  </w:num>
  <w:num w:numId="13" w16cid:durableId="1842696284">
    <w:abstractNumId w:val="14"/>
  </w:num>
  <w:num w:numId="14" w16cid:durableId="1579633605">
    <w:abstractNumId w:val="32"/>
  </w:num>
  <w:num w:numId="15" w16cid:durableId="531579102">
    <w:abstractNumId w:val="37"/>
  </w:num>
  <w:num w:numId="16" w16cid:durableId="936985009">
    <w:abstractNumId w:val="7"/>
  </w:num>
  <w:num w:numId="17" w16cid:durableId="1159073593">
    <w:abstractNumId w:val="11"/>
  </w:num>
  <w:num w:numId="18" w16cid:durableId="412315136">
    <w:abstractNumId w:val="13"/>
  </w:num>
  <w:num w:numId="19" w16cid:durableId="1691444871">
    <w:abstractNumId w:val="31"/>
  </w:num>
  <w:num w:numId="20" w16cid:durableId="468471867">
    <w:abstractNumId w:val="29"/>
  </w:num>
  <w:num w:numId="21" w16cid:durableId="368995053">
    <w:abstractNumId w:val="17"/>
  </w:num>
  <w:num w:numId="22" w16cid:durableId="1934967651">
    <w:abstractNumId w:val="0"/>
  </w:num>
  <w:num w:numId="23" w16cid:durableId="417823942">
    <w:abstractNumId w:val="30"/>
  </w:num>
  <w:num w:numId="24" w16cid:durableId="1223062965">
    <w:abstractNumId w:val="41"/>
  </w:num>
  <w:num w:numId="25" w16cid:durableId="1544906793">
    <w:abstractNumId w:val="27"/>
  </w:num>
  <w:num w:numId="26" w16cid:durableId="930243147">
    <w:abstractNumId w:val="19"/>
  </w:num>
  <w:num w:numId="27" w16cid:durableId="1850169411">
    <w:abstractNumId w:val="5"/>
  </w:num>
  <w:num w:numId="28" w16cid:durableId="547840499">
    <w:abstractNumId w:val="40"/>
  </w:num>
  <w:num w:numId="29" w16cid:durableId="1635523318">
    <w:abstractNumId w:val="18"/>
  </w:num>
  <w:num w:numId="30" w16cid:durableId="580338821">
    <w:abstractNumId w:val="9"/>
  </w:num>
  <w:num w:numId="31" w16cid:durableId="3754636">
    <w:abstractNumId w:val="26"/>
  </w:num>
  <w:num w:numId="32" w16cid:durableId="717314560">
    <w:abstractNumId w:val="3"/>
  </w:num>
  <w:num w:numId="33" w16cid:durableId="1006976186">
    <w:abstractNumId w:val="24"/>
  </w:num>
  <w:num w:numId="34" w16cid:durableId="1898929701">
    <w:abstractNumId w:val="23"/>
  </w:num>
  <w:num w:numId="35" w16cid:durableId="384833694">
    <w:abstractNumId w:val="6"/>
  </w:num>
  <w:num w:numId="36" w16cid:durableId="1651128707">
    <w:abstractNumId w:val="6"/>
  </w:num>
  <w:num w:numId="37" w16cid:durableId="1229222626">
    <w:abstractNumId w:val="33"/>
  </w:num>
  <w:num w:numId="38" w16cid:durableId="1083910494">
    <w:abstractNumId w:val="2"/>
  </w:num>
  <w:num w:numId="39" w16cid:durableId="1849056766">
    <w:abstractNumId w:val="12"/>
  </w:num>
  <w:num w:numId="40" w16cid:durableId="1676882174">
    <w:abstractNumId w:val="4"/>
  </w:num>
  <w:num w:numId="41" w16cid:durableId="187834227">
    <w:abstractNumId w:val="22"/>
  </w:num>
  <w:num w:numId="42" w16cid:durableId="386228969">
    <w:abstractNumId w:val="15"/>
  </w:num>
  <w:num w:numId="43" w16cid:durableId="15302202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7122"/>
    <w:rsid w:val="00001490"/>
    <w:rsid w:val="0000563B"/>
    <w:rsid w:val="000066FE"/>
    <w:rsid w:val="000215CF"/>
    <w:rsid w:val="000246EA"/>
    <w:rsid w:val="00025427"/>
    <w:rsid w:val="00035A5B"/>
    <w:rsid w:val="00036A6F"/>
    <w:rsid w:val="000415D8"/>
    <w:rsid w:val="0004356B"/>
    <w:rsid w:val="000442E1"/>
    <w:rsid w:val="000449A7"/>
    <w:rsid w:val="0005083D"/>
    <w:rsid w:val="00050FA9"/>
    <w:rsid w:val="0005134E"/>
    <w:rsid w:val="0005444E"/>
    <w:rsid w:val="00055657"/>
    <w:rsid w:val="00056729"/>
    <w:rsid w:val="00060014"/>
    <w:rsid w:val="0006204B"/>
    <w:rsid w:val="000630B9"/>
    <w:rsid w:val="00066E1A"/>
    <w:rsid w:val="000759E5"/>
    <w:rsid w:val="00076D81"/>
    <w:rsid w:val="00077D1C"/>
    <w:rsid w:val="0008172E"/>
    <w:rsid w:val="000909CE"/>
    <w:rsid w:val="00090C26"/>
    <w:rsid w:val="0009461F"/>
    <w:rsid w:val="000976D1"/>
    <w:rsid w:val="00097A3E"/>
    <w:rsid w:val="000B1083"/>
    <w:rsid w:val="000B4872"/>
    <w:rsid w:val="000C4FC4"/>
    <w:rsid w:val="000C6295"/>
    <w:rsid w:val="000C7571"/>
    <w:rsid w:val="000D32E7"/>
    <w:rsid w:val="000D3F77"/>
    <w:rsid w:val="000D44F8"/>
    <w:rsid w:val="000E4579"/>
    <w:rsid w:val="000F5AFC"/>
    <w:rsid w:val="000F73F7"/>
    <w:rsid w:val="00100401"/>
    <w:rsid w:val="00102FE3"/>
    <w:rsid w:val="00103B28"/>
    <w:rsid w:val="0010499A"/>
    <w:rsid w:val="00111051"/>
    <w:rsid w:val="00114CB9"/>
    <w:rsid w:val="00115FBC"/>
    <w:rsid w:val="00117A8B"/>
    <w:rsid w:val="001201D4"/>
    <w:rsid w:val="00125E55"/>
    <w:rsid w:val="00127B1A"/>
    <w:rsid w:val="001371C3"/>
    <w:rsid w:val="001374D2"/>
    <w:rsid w:val="00137539"/>
    <w:rsid w:val="001471F3"/>
    <w:rsid w:val="00152C0E"/>
    <w:rsid w:val="00153F2B"/>
    <w:rsid w:val="001566C0"/>
    <w:rsid w:val="00171BC2"/>
    <w:rsid w:val="001745B8"/>
    <w:rsid w:val="00177D97"/>
    <w:rsid w:val="00183578"/>
    <w:rsid w:val="00184ABD"/>
    <w:rsid w:val="001956B2"/>
    <w:rsid w:val="00195E1A"/>
    <w:rsid w:val="00196154"/>
    <w:rsid w:val="001A239E"/>
    <w:rsid w:val="001A32E0"/>
    <w:rsid w:val="001A61D7"/>
    <w:rsid w:val="001B02A7"/>
    <w:rsid w:val="001B28BE"/>
    <w:rsid w:val="001C51DB"/>
    <w:rsid w:val="001D1162"/>
    <w:rsid w:val="001E0B2B"/>
    <w:rsid w:val="001E297A"/>
    <w:rsid w:val="001E2F95"/>
    <w:rsid w:val="001E3323"/>
    <w:rsid w:val="001F4D26"/>
    <w:rsid w:val="00201C8D"/>
    <w:rsid w:val="0020763C"/>
    <w:rsid w:val="00210F06"/>
    <w:rsid w:val="00212482"/>
    <w:rsid w:val="00212C49"/>
    <w:rsid w:val="0021743C"/>
    <w:rsid w:val="0022106E"/>
    <w:rsid w:val="002215F0"/>
    <w:rsid w:val="00221F6B"/>
    <w:rsid w:val="00222A83"/>
    <w:rsid w:val="00222BC1"/>
    <w:rsid w:val="002313D6"/>
    <w:rsid w:val="0023510D"/>
    <w:rsid w:val="00246D59"/>
    <w:rsid w:val="00252473"/>
    <w:rsid w:val="00256F2B"/>
    <w:rsid w:val="00257396"/>
    <w:rsid w:val="002611EC"/>
    <w:rsid w:val="0027120A"/>
    <w:rsid w:val="0027198F"/>
    <w:rsid w:val="00280080"/>
    <w:rsid w:val="0028610A"/>
    <w:rsid w:val="00293330"/>
    <w:rsid w:val="0029645F"/>
    <w:rsid w:val="00296A92"/>
    <w:rsid w:val="002A676F"/>
    <w:rsid w:val="002B4BDA"/>
    <w:rsid w:val="002B5012"/>
    <w:rsid w:val="002C03D6"/>
    <w:rsid w:val="002C323C"/>
    <w:rsid w:val="002C3D78"/>
    <w:rsid w:val="002C3D9D"/>
    <w:rsid w:val="002C4716"/>
    <w:rsid w:val="002C5020"/>
    <w:rsid w:val="002C5478"/>
    <w:rsid w:val="002C797D"/>
    <w:rsid w:val="002D081A"/>
    <w:rsid w:val="002D32E4"/>
    <w:rsid w:val="002D7493"/>
    <w:rsid w:val="002E1F93"/>
    <w:rsid w:val="002E57DD"/>
    <w:rsid w:val="002E6D8C"/>
    <w:rsid w:val="002F105F"/>
    <w:rsid w:val="002F38D9"/>
    <w:rsid w:val="00300A6D"/>
    <w:rsid w:val="00301742"/>
    <w:rsid w:val="003043F4"/>
    <w:rsid w:val="0030798A"/>
    <w:rsid w:val="00315868"/>
    <w:rsid w:val="0031604B"/>
    <w:rsid w:val="00325820"/>
    <w:rsid w:val="00331DC2"/>
    <w:rsid w:val="00331FEE"/>
    <w:rsid w:val="003327BB"/>
    <w:rsid w:val="003424BE"/>
    <w:rsid w:val="00347017"/>
    <w:rsid w:val="00351FD6"/>
    <w:rsid w:val="003551E4"/>
    <w:rsid w:val="00355423"/>
    <w:rsid w:val="003568C0"/>
    <w:rsid w:val="00366D25"/>
    <w:rsid w:val="00367BF2"/>
    <w:rsid w:val="003709B4"/>
    <w:rsid w:val="00376E6A"/>
    <w:rsid w:val="00387C1E"/>
    <w:rsid w:val="00390510"/>
    <w:rsid w:val="00393D36"/>
    <w:rsid w:val="003940D0"/>
    <w:rsid w:val="00394BAD"/>
    <w:rsid w:val="003968B1"/>
    <w:rsid w:val="003A22F6"/>
    <w:rsid w:val="003A699C"/>
    <w:rsid w:val="003B29F7"/>
    <w:rsid w:val="003B2B10"/>
    <w:rsid w:val="003C1245"/>
    <w:rsid w:val="003C20AC"/>
    <w:rsid w:val="003C5239"/>
    <w:rsid w:val="003C7514"/>
    <w:rsid w:val="003D36D5"/>
    <w:rsid w:val="003D77F7"/>
    <w:rsid w:val="003E09E3"/>
    <w:rsid w:val="003F5393"/>
    <w:rsid w:val="003F5EEE"/>
    <w:rsid w:val="00401A8E"/>
    <w:rsid w:val="0041003A"/>
    <w:rsid w:val="00412158"/>
    <w:rsid w:val="00414963"/>
    <w:rsid w:val="00415277"/>
    <w:rsid w:val="004155C2"/>
    <w:rsid w:val="00416377"/>
    <w:rsid w:val="00421D5A"/>
    <w:rsid w:val="00424418"/>
    <w:rsid w:val="00434809"/>
    <w:rsid w:val="00441CC0"/>
    <w:rsid w:val="004440BC"/>
    <w:rsid w:val="004459FE"/>
    <w:rsid w:val="004509BC"/>
    <w:rsid w:val="00452347"/>
    <w:rsid w:val="0045534C"/>
    <w:rsid w:val="004562DF"/>
    <w:rsid w:val="00460E76"/>
    <w:rsid w:val="00460FEF"/>
    <w:rsid w:val="0046762B"/>
    <w:rsid w:val="00470D0B"/>
    <w:rsid w:val="00472342"/>
    <w:rsid w:val="0047245F"/>
    <w:rsid w:val="00474133"/>
    <w:rsid w:val="00475F83"/>
    <w:rsid w:val="004808BF"/>
    <w:rsid w:val="00484A0E"/>
    <w:rsid w:val="004962B7"/>
    <w:rsid w:val="004B30F1"/>
    <w:rsid w:val="004B353F"/>
    <w:rsid w:val="004B5BF4"/>
    <w:rsid w:val="004B7C4E"/>
    <w:rsid w:val="004D4E9A"/>
    <w:rsid w:val="004D7402"/>
    <w:rsid w:val="004E00BA"/>
    <w:rsid w:val="004E2A36"/>
    <w:rsid w:val="004E6CE4"/>
    <w:rsid w:val="004E7B1B"/>
    <w:rsid w:val="004F0346"/>
    <w:rsid w:val="005012A7"/>
    <w:rsid w:val="00501445"/>
    <w:rsid w:val="005029D3"/>
    <w:rsid w:val="00502F25"/>
    <w:rsid w:val="00503B0C"/>
    <w:rsid w:val="005066A4"/>
    <w:rsid w:val="00512E72"/>
    <w:rsid w:val="005130BE"/>
    <w:rsid w:val="00520BC2"/>
    <w:rsid w:val="005218D4"/>
    <w:rsid w:val="00521FF7"/>
    <w:rsid w:val="0053061E"/>
    <w:rsid w:val="005324DD"/>
    <w:rsid w:val="0053684F"/>
    <w:rsid w:val="00541020"/>
    <w:rsid w:val="00551514"/>
    <w:rsid w:val="00553BF3"/>
    <w:rsid w:val="00555089"/>
    <w:rsid w:val="0056469C"/>
    <w:rsid w:val="00571E16"/>
    <w:rsid w:val="00574295"/>
    <w:rsid w:val="005817D7"/>
    <w:rsid w:val="00590B1C"/>
    <w:rsid w:val="005A5A64"/>
    <w:rsid w:val="005A7B9D"/>
    <w:rsid w:val="005B164F"/>
    <w:rsid w:val="005B3149"/>
    <w:rsid w:val="005B6E66"/>
    <w:rsid w:val="005C030E"/>
    <w:rsid w:val="005C0F6E"/>
    <w:rsid w:val="005C30EB"/>
    <w:rsid w:val="005D0363"/>
    <w:rsid w:val="005E22B0"/>
    <w:rsid w:val="005E6359"/>
    <w:rsid w:val="005F14B3"/>
    <w:rsid w:val="005F3AE1"/>
    <w:rsid w:val="005F674F"/>
    <w:rsid w:val="005F743D"/>
    <w:rsid w:val="00600080"/>
    <w:rsid w:val="00613765"/>
    <w:rsid w:val="00613767"/>
    <w:rsid w:val="0062010F"/>
    <w:rsid w:val="006210B8"/>
    <w:rsid w:val="006214E0"/>
    <w:rsid w:val="006221D0"/>
    <w:rsid w:val="00625BEA"/>
    <w:rsid w:val="00630545"/>
    <w:rsid w:val="006325CC"/>
    <w:rsid w:val="00633747"/>
    <w:rsid w:val="0063586D"/>
    <w:rsid w:val="00641810"/>
    <w:rsid w:val="00642B68"/>
    <w:rsid w:val="0064445E"/>
    <w:rsid w:val="00644A4A"/>
    <w:rsid w:val="0065164D"/>
    <w:rsid w:val="0065274D"/>
    <w:rsid w:val="006542C4"/>
    <w:rsid w:val="0065616C"/>
    <w:rsid w:val="006576A3"/>
    <w:rsid w:val="006650F0"/>
    <w:rsid w:val="006662DD"/>
    <w:rsid w:val="00667C25"/>
    <w:rsid w:val="006705AD"/>
    <w:rsid w:val="006747C3"/>
    <w:rsid w:val="00675FDC"/>
    <w:rsid w:val="00685A25"/>
    <w:rsid w:val="0069546C"/>
    <w:rsid w:val="006A4360"/>
    <w:rsid w:val="006A581B"/>
    <w:rsid w:val="006A7DB2"/>
    <w:rsid w:val="006B4557"/>
    <w:rsid w:val="006B7FE8"/>
    <w:rsid w:val="006C0E45"/>
    <w:rsid w:val="006C2AD2"/>
    <w:rsid w:val="006C3945"/>
    <w:rsid w:val="006C4A0B"/>
    <w:rsid w:val="006D2F28"/>
    <w:rsid w:val="006E25F2"/>
    <w:rsid w:val="006E4662"/>
    <w:rsid w:val="006E48B7"/>
    <w:rsid w:val="006E75C1"/>
    <w:rsid w:val="006F0BB5"/>
    <w:rsid w:val="006F4902"/>
    <w:rsid w:val="006F625F"/>
    <w:rsid w:val="006F6B21"/>
    <w:rsid w:val="006F760F"/>
    <w:rsid w:val="007054EA"/>
    <w:rsid w:val="00707E27"/>
    <w:rsid w:val="0071062A"/>
    <w:rsid w:val="007131BB"/>
    <w:rsid w:val="00714CB2"/>
    <w:rsid w:val="00716239"/>
    <w:rsid w:val="00727AE6"/>
    <w:rsid w:val="00734909"/>
    <w:rsid w:val="00735F55"/>
    <w:rsid w:val="007430E7"/>
    <w:rsid w:val="00743248"/>
    <w:rsid w:val="007457AE"/>
    <w:rsid w:val="00760CBC"/>
    <w:rsid w:val="007631EB"/>
    <w:rsid w:val="00764738"/>
    <w:rsid w:val="00765A91"/>
    <w:rsid w:val="00765DDA"/>
    <w:rsid w:val="00766171"/>
    <w:rsid w:val="00774AB0"/>
    <w:rsid w:val="0078226C"/>
    <w:rsid w:val="00783BA7"/>
    <w:rsid w:val="00786120"/>
    <w:rsid w:val="00796475"/>
    <w:rsid w:val="007A183A"/>
    <w:rsid w:val="007A2898"/>
    <w:rsid w:val="007B060B"/>
    <w:rsid w:val="007B17C9"/>
    <w:rsid w:val="007B588E"/>
    <w:rsid w:val="007C0882"/>
    <w:rsid w:val="007D4D03"/>
    <w:rsid w:val="007D62F6"/>
    <w:rsid w:val="007D7FCC"/>
    <w:rsid w:val="007E5411"/>
    <w:rsid w:val="007F0F88"/>
    <w:rsid w:val="007F1CD3"/>
    <w:rsid w:val="007F2198"/>
    <w:rsid w:val="007F3B46"/>
    <w:rsid w:val="007F70CE"/>
    <w:rsid w:val="00800FEB"/>
    <w:rsid w:val="00805136"/>
    <w:rsid w:val="0080606A"/>
    <w:rsid w:val="00806382"/>
    <w:rsid w:val="00812F98"/>
    <w:rsid w:val="00815D4E"/>
    <w:rsid w:val="00821ECD"/>
    <w:rsid w:val="008229E1"/>
    <w:rsid w:val="00826B6A"/>
    <w:rsid w:val="00843031"/>
    <w:rsid w:val="00845F5A"/>
    <w:rsid w:val="00851442"/>
    <w:rsid w:val="00851499"/>
    <w:rsid w:val="00852132"/>
    <w:rsid w:val="00852681"/>
    <w:rsid w:val="00854F98"/>
    <w:rsid w:val="00865138"/>
    <w:rsid w:val="00866E30"/>
    <w:rsid w:val="0087491B"/>
    <w:rsid w:val="0087645F"/>
    <w:rsid w:val="00877076"/>
    <w:rsid w:val="0088168C"/>
    <w:rsid w:val="00891A22"/>
    <w:rsid w:val="008953BE"/>
    <w:rsid w:val="008A3C13"/>
    <w:rsid w:val="008A3E05"/>
    <w:rsid w:val="008B2644"/>
    <w:rsid w:val="008B2D42"/>
    <w:rsid w:val="008B5B9E"/>
    <w:rsid w:val="008B7263"/>
    <w:rsid w:val="008C1969"/>
    <w:rsid w:val="008C34AB"/>
    <w:rsid w:val="008C6817"/>
    <w:rsid w:val="008C6964"/>
    <w:rsid w:val="008C7122"/>
    <w:rsid w:val="008D2FBC"/>
    <w:rsid w:val="008D4CCF"/>
    <w:rsid w:val="008E2FD3"/>
    <w:rsid w:val="008F2C2E"/>
    <w:rsid w:val="008F3E4E"/>
    <w:rsid w:val="008F6C53"/>
    <w:rsid w:val="008F6F33"/>
    <w:rsid w:val="008F6F53"/>
    <w:rsid w:val="0090000F"/>
    <w:rsid w:val="00900505"/>
    <w:rsid w:val="009010EC"/>
    <w:rsid w:val="00902A03"/>
    <w:rsid w:val="00902F9B"/>
    <w:rsid w:val="00907429"/>
    <w:rsid w:val="00907745"/>
    <w:rsid w:val="00915599"/>
    <w:rsid w:val="00930EEB"/>
    <w:rsid w:val="00932EAB"/>
    <w:rsid w:val="00936390"/>
    <w:rsid w:val="00944789"/>
    <w:rsid w:val="00945416"/>
    <w:rsid w:val="009514A8"/>
    <w:rsid w:val="00951824"/>
    <w:rsid w:val="00951B0F"/>
    <w:rsid w:val="00952204"/>
    <w:rsid w:val="00954BF8"/>
    <w:rsid w:val="00954F04"/>
    <w:rsid w:val="00956864"/>
    <w:rsid w:val="00962B9A"/>
    <w:rsid w:val="009713B0"/>
    <w:rsid w:val="009715C7"/>
    <w:rsid w:val="0097386D"/>
    <w:rsid w:val="009755EE"/>
    <w:rsid w:val="0097748A"/>
    <w:rsid w:val="009848DD"/>
    <w:rsid w:val="009864E3"/>
    <w:rsid w:val="0098724C"/>
    <w:rsid w:val="00992171"/>
    <w:rsid w:val="009955F9"/>
    <w:rsid w:val="00995B71"/>
    <w:rsid w:val="009968B8"/>
    <w:rsid w:val="009B1C4F"/>
    <w:rsid w:val="009B48CF"/>
    <w:rsid w:val="009B718C"/>
    <w:rsid w:val="009C1254"/>
    <w:rsid w:val="009C4414"/>
    <w:rsid w:val="009C48A8"/>
    <w:rsid w:val="009C59F7"/>
    <w:rsid w:val="009C5FC5"/>
    <w:rsid w:val="009D19F7"/>
    <w:rsid w:val="009D425F"/>
    <w:rsid w:val="009E06C5"/>
    <w:rsid w:val="009E18BE"/>
    <w:rsid w:val="009E3DFF"/>
    <w:rsid w:val="009E7D55"/>
    <w:rsid w:val="009F1427"/>
    <w:rsid w:val="00A13D7B"/>
    <w:rsid w:val="00A2013C"/>
    <w:rsid w:val="00A21D1B"/>
    <w:rsid w:val="00A31D55"/>
    <w:rsid w:val="00A34BD7"/>
    <w:rsid w:val="00A35B6D"/>
    <w:rsid w:val="00A378D7"/>
    <w:rsid w:val="00A40123"/>
    <w:rsid w:val="00A411D6"/>
    <w:rsid w:val="00A44684"/>
    <w:rsid w:val="00A460CD"/>
    <w:rsid w:val="00A528EF"/>
    <w:rsid w:val="00A53C27"/>
    <w:rsid w:val="00A5640C"/>
    <w:rsid w:val="00A7012A"/>
    <w:rsid w:val="00A715DF"/>
    <w:rsid w:val="00A73801"/>
    <w:rsid w:val="00A75F37"/>
    <w:rsid w:val="00A76014"/>
    <w:rsid w:val="00A76840"/>
    <w:rsid w:val="00A76B99"/>
    <w:rsid w:val="00A77363"/>
    <w:rsid w:val="00A8300D"/>
    <w:rsid w:val="00A87E61"/>
    <w:rsid w:val="00A918CC"/>
    <w:rsid w:val="00A9658F"/>
    <w:rsid w:val="00A97141"/>
    <w:rsid w:val="00AA3E96"/>
    <w:rsid w:val="00AA6C0B"/>
    <w:rsid w:val="00AA6E91"/>
    <w:rsid w:val="00AB20DB"/>
    <w:rsid w:val="00AC2180"/>
    <w:rsid w:val="00AC2431"/>
    <w:rsid w:val="00AC2B0D"/>
    <w:rsid w:val="00AC372C"/>
    <w:rsid w:val="00AC4BF8"/>
    <w:rsid w:val="00AE3331"/>
    <w:rsid w:val="00AE49F2"/>
    <w:rsid w:val="00AF0A30"/>
    <w:rsid w:val="00AF2185"/>
    <w:rsid w:val="00AF4A86"/>
    <w:rsid w:val="00AF6695"/>
    <w:rsid w:val="00B00958"/>
    <w:rsid w:val="00B05815"/>
    <w:rsid w:val="00B07C1B"/>
    <w:rsid w:val="00B15C18"/>
    <w:rsid w:val="00B161A6"/>
    <w:rsid w:val="00B16EBF"/>
    <w:rsid w:val="00B216F0"/>
    <w:rsid w:val="00B26A17"/>
    <w:rsid w:val="00B45C34"/>
    <w:rsid w:val="00B46D82"/>
    <w:rsid w:val="00B47601"/>
    <w:rsid w:val="00B5153B"/>
    <w:rsid w:val="00B5179B"/>
    <w:rsid w:val="00B5225C"/>
    <w:rsid w:val="00B56CEB"/>
    <w:rsid w:val="00B62A91"/>
    <w:rsid w:val="00B677EC"/>
    <w:rsid w:val="00B7523B"/>
    <w:rsid w:val="00B819C5"/>
    <w:rsid w:val="00B8217B"/>
    <w:rsid w:val="00B859EC"/>
    <w:rsid w:val="00B87561"/>
    <w:rsid w:val="00B92457"/>
    <w:rsid w:val="00B94E02"/>
    <w:rsid w:val="00BA02FC"/>
    <w:rsid w:val="00BB0460"/>
    <w:rsid w:val="00BC31F1"/>
    <w:rsid w:val="00BD17D1"/>
    <w:rsid w:val="00BD343E"/>
    <w:rsid w:val="00BD369F"/>
    <w:rsid w:val="00BD38AB"/>
    <w:rsid w:val="00BE4148"/>
    <w:rsid w:val="00BE43B4"/>
    <w:rsid w:val="00BF0756"/>
    <w:rsid w:val="00BF10DD"/>
    <w:rsid w:val="00BF20F0"/>
    <w:rsid w:val="00BF4381"/>
    <w:rsid w:val="00C03615"/>
    <w:rsid w:val="00C10C8F"/>
    <w:rsid w:val="00C13610"/>
    <w:rsid w:val="00C14B80"/>
    <w:rsid w:val="00C175D4"/>
    <w:rsid w:val="00C3005F"/>
    <w:rsid w:val="00C37962"/>
    <w:rsid w:val="00C37E06"/>
    <w:rsid w:val="00C41C8C"/>
    <w:rsid w:val="00C42018"/>
    <w:rsid w:val="00C44D56"/>
    <w:rsid w:val="00C53F01"/>
    <w:rsid w:val="00C54C83"/>
    <w:rsid w:val="00C5662F"/>
    <w:rsid w:val="00C56FBF"/>
    <w:rsid w:val="00C608AA"/>
    <w:rsid w:val="00C71A1B"/>
    <w:rsid w:val="00C74D9F"/>
    <w:rsid w:val="00C85B2E"/>
    <w:rsid w:val="00C86864"/>
    <w:rsid w:val="00C9198A"/>
    <w:rsid w:val="00C96B42"/>
    <w:rsid w:val="00CA10A6"/>
    <w:rsid w:val="00CA17CE"/>
    <w:rsid w:val="00CA1B2D"/>
    <w:rsid w:val="00CA2F8A"/>
    <w:rsid w:val="00CA341E"/>
    <w:rsid w:val="00CA3D67"/>
    <w:rsid w:val="00CB0EA0"/>
    <w:rsid w:val="00CB1975"/>
    <w:rsid w:val="00CB1E0E"/>
    <w:rsid w:val="00CB5BE3"/>
    <w:rsid w:val="00CC096B"/>
    <w:rsid w:val="00CC198A"/>
    <w:rsid w:val="00CC19C6"/>
    <w:rsid w:val="00CC19FB"/>
    <w:rsid w:val="00CC2E7A"/>
    <w:rsid w:val="00CC6924"/>
    <w:rsid w:val="00CD11F6"/>
    <w:rsid w:val="00CD14E3"/>
    <w:rsid w:val="00CD4E19"/>
    <w:rsid w:val="00CE1779"/>
    <w:rsid w:val="00CE4E4C"/>
    <w:rsid w:val="00CE78A2"/>
    <w:rsid w:val="00CF3D29"/>
    <w:rsid w:val="00D019D9"/>
    <w:rsid w:val="00D03035"/>
    <w:rsid w:val="00D05D8E"/>
    <w:rsid w:val="00D07493"/>
    <w:rsid w:val="00D11899"/>
    <w:rsid w:val="00D24A72"/>
    <w:rsid w:val="00D27DB1"/>
    <w:rsid w:val="00D45862"/>
    <w:rsid w:val="00D46678"/>
    <w:rsid w:val="00D50850"/>
    <w:rsid w:val="00D528BC"/>
    <w:rsid w:val="00D52BE6"/>
    <w:rsid w:val="00D56DF3"/>
    <w:rsid w:val="00D624AE"/>
    <w:rsid w:val="00D637DF"/>
    <w:rsid w:val="00D669A5"/>
    <w:rsid w:val="00D66B91"/>
    <w:rsid w:val="00D67495"/>
    <w:rsid w:val="00D84E43"/>
    <w:rsid w:val="00D85AE1"/>
    <w:rsid w:val="00D871F2"/>
    <w:rsid w:val="00D931D0"/>
    <w:rsid w:val="00D93890"/>
    <w:rsid w:val="00DA1FC4"/>
    <w:rsid w:val="00DA2243"/>
    <w:rsid w:val="00DA4FCA"/>
    <w:rsid w:val="00DA72F9"/>
    <w:rsid w:val="00DB37D8"/>
    <w:rsid w:val="00DB7F9E"/>
    <w:rsid w:val="00DC4026"/>
    <w:rsid w:val="00DD2A2B"/>
    <w:rsid w:val="00DD3561"/>
    <w:rsid w:val="00DD4656"/>
    <w:rsid w:val="00DD6F1B"/>
    <w:rsid w:val="00DE4E2C"/>
    <w:rsid w:val="00DF4B52"/>
    <w:rsid w:val="00DF5953"/>
    <w:rsid w:val="00DF759E"/>
    <w:rsid w:val="00E0345D"/>
    <w:rsid w:val="00E07066"/>
    <w:rsid w:val="00E17B4F"/>
    <w:rsid w:val="00E2081F"/>
    <w:rsid w:val="00E22C6E"/>
    <w:rsid w:val="00E266D1"/>
    <w:rsid w:val="00E27B7F"/>
    <w:rsid w:val="00E35E6D"/>
    <w:rsid w:val="00E372BC"/>
    <w:rsid w:val="00E37908"/>
    <w:rsid w:val="00E40B9B"/>
    <w:rsid w:val="00E41E6A"/>
    <w:rsid w:val="00E44D99"/>
    <w:rsid w:val="00E558A5"/>
    <w:rsid w:val="00E5776D"/>
    <w:rsid w:val="00E608B1"/>
    <w:rsid w:val="00E60DDD"/>
    <w:rsid w:val="00E60F35"/>
    <w:rsid w:val="00E733A1"/>
    <w:rsid w:val="00E80457"/>
    <w:rsid w:val="00E8347F"/>
    <w:rsid w:val="00E8454F"/>
    <w:rsid w:val="00E84A8A"/>
    <w:rsid w:val="00EA0EFC"/>
    <w:rsid w:val="00EA278F"/>
    <w:rsid w:val="00EA3381"/>
    <w:rsid w:val="00EA5406"/>
    <w:rsid w:val="00EA6C6F"/>
    <w:rsid w:val="00EA7002"/>
    <w:rsid w:val="00EB1BBA"/>
    <w:rsid w:val="00EB241F"/>
    <w:rsid w:val="00EB28A5"/>
    <w:rsid w:val="00EB3217"/>
    <w:rsid w:val="00EB6E7D"/>
    <w:rsid w:val="00EC0102"/>
    <w:rsid w:val="00EC1500"/>
    <w:rsid w:val="00EC4F57"/>
    <w:rsid w:val="00ED05B2"/>
    <w:rsid w:val="00ED0D30"/>
    <w:rsid w:val="00ED3B83"/>
    <w:rsid w:val="00ED4912"/>
    <w:rsid w:val="00ED5AFE"/>
    <w:rsid w:val="00ED6EB1"/>
    <w:rsid w:val="00EE3052"/>
    <w:rsid w:val="00EF5251"/>
    <w:rsid w:val="00F02712"/>
    <w:rsid w:val="00F046B9"/>
    <w:rsid w:val="00F052A3"/>
    <w:rsid w:val="00F108EF"/>
    <w:rsid w:val="00F16F0D"/>
    <w:rsid w:val="00F17CDD"/>
    <w:rsid w:val="00F35395"/>
    <w:rsid w:val="00F35438"/>
    <w:rsid w:val="00F363A2"/>
    <w:rsid w:val="00F365DE"/>
    <w:rsid w:val="00F42D61"/>
    <w:rsid w:val="00F45026"/>
    <w:rsid w:val="00F4768A"/>
    <w:rsid w:val="00F50468"/>
    <w:rsid w:val="00F54697"/>
    <w:rsid w:val="00F62D89"/>
    <w:rsid w:val="00F73D21"/>
    <w:rsid w:val="00F73FA6"/>
    <w:rsid w:val="00F74004"/>
    <w:rsid w:val="00F7713D"/>
    <w:rsid w:val="00F85526"/>
    <w:rsid w:val="00F95735"/>
    <w:rsid w:val="00FA26A2"/>
    <w:rsid w:val="00FB16C4"/>
    <w:rsid w:val="00FB2EA0"/>
    <w:rsid w:val="00FB6866"/>
    <w:rsid w:val="00FC1D09"/>
    <w:rsid w:val="00FC6679"/>
    <w:rsid w:val="00FD230B"/>
    <w:rsid w:val="00FD5FFA"/>
    <w:rsid w:val="00FE1583"/>
    <w:rsid w:val="00FE3153"/>
    <w:rsid w:val="00FE4676"/>
    <w:rsid w:val="00FE6D83"/>
    <w:rsid w:val="00FF39DB"/>
    <w:rsid w:val="00FF532C"/>
    <w:rsid w:val="00FF5E2A"/>
    <w:rsid w:val="00FF6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C00CBE"/>
  <w15:docId w15:val="{27D3A86E-AD0B-4703-954C-291984ECA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17D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2F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F9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21F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1F6B"/>
  </w:style>
  <w:style w:type="paragraph" w:styleId="Footer">
    <w:name w:val="footer"/>
    <w:basedOn w:val="Normal"/>
    <w:link w:val="FooterChar"/>
    <w:uiPriority w:val="99"/>
    <w:unhideWhenUsed/>
    <w:rsid w:val="00221F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1F6B"/>
  </w:style>
  <w:style w:type="paragraph" w:styleId="NormalWeb">
    <w:name w:val="Normal (Web)"/>
    <w:basedOn w:val="Normal"/>
    <w:uiPriority w:val="99"/>
    <w:unhideWhenUsed/>
    <w:rsid w:val="00B16E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16EBF"/>
    <w:rPr>
      <w:b/>
      <w:bCs/>
    </w:rPr>
  </w:style>
  <w:style w:type="paragraph" w:customStyle="1" w:styleId="isselectedend">
    <w:name w:val="isselectedend"/>
    <w:basedOn w:val="Normal"/>
    <w:rsid w:val="00097A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340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efa4170-0d19-0005-0004-bc88714345d2}" enabled="1" method="Standard" siteId="{9976a53f-1ea1-4c2a-b277-02df2d1309d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2</Pages>
  <Words>524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tlk</dc:creator>
  <cp:lastModifiedBy>Tammy Kasal</cp:lastModifiedBy>
  <cp:revision>19</cp:revision>
  <cp:lastPrinted>2026-07-30T20:39:00Z</cp:lastPrinted>
  <dcterms:created xsi:type="dcterms:W3CDTF">2026-07-30T14:07:00Z</dcterms:created>
  <dcterms:modified xsi:type="dcterms:W3CDTF">2026-07-31T19:44:00Z</dcterms:modified>
</cp:coreProperties>
</file>