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8363B" w14:textId="552BBA61" w:rsidR="00AC2B0D" w:rsidRDefault="00AC2B0D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MINUTES</w:t>
      </w:r>
    </w:p>
    <w:p w14:paraId="58557436" w14:textId="77777777" w:rsidR="00613CE4" w:rsidRDefault="00613CE4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582258" w14:textId="77777777" w:rsidR="008C7122" w:rsidRPr="00161685" w:rsidRDefault="00161685" w:rsidP="004A3656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 w:rsidRPr="00161685">
        <w:rPr>
          <w:rFonts w:ascii="Times New Roman" w:hAnsi="Times New Roman" w:cs="Times New Roman"/>
          <w:caps/>
          <w:sz w:val="24"/>
          <w:szCs w:val="24"/>
        </w:rPr>
        <w:t>PERSONNEL</w:t>
      </w:r>
    </w:p>
    <w:p w14:paraId="0D2A64EF" w14:textId="6B4D0558" w:rsidR="00AC2B0D" w:rsidRPr="00161685" w:rsidRDefault="00E60011" w:rsidP="004A3656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caps/>
          <w:sz w:val="24"/>
          <w:szCs w:val="24"/>
        </w:rPr>
        <w:t>Mon</w:t>
      </w:r>
      <w:r w:rsidR="002C4166">
        <w:rPr>
          <w:rFonts w:ascii="Times New Roman" w:hAnsi="Times New Roman" w:cs="Times New Roman"/>
          <w:caps/>
          <w:sz w:val="24"/>
          <w:szCs w:val="24"/>
        </w:rPr>
        <w:t>DAY</w:t>
      </w:r>
      <w:r w:rsidR="0099791E" w:rsidRPr="0099791E">
        <w:rPr>
          <w:rFonts w:ascii="Times New Roman" w:hAnsi="Times New Roman" w:cs="Times New Roman"/>
          <w:caps/>
          <w:sz w:val="24"/>
          <w:szCs w:val="24"/>
        </w:rPr>
        <w:t xml:space="preserve"> –</w:t>
      </w:r>
      <w:r w:rsidR="001703AB">
        <w:rPr>
          <w:rFonts w:ascii="Times New Roman" w:hAnsi="Times New Roman" w:cs="Times New Roman"/>
          <w:caps/>
          <w:sz w:val="24"/>
          <w:szCs w:val="24"/>
        </w:rPr>
        <w:t xml:space="preserve"> </w:t>
      </w:r>
      <w:r w:rsidR="00213565">
        <w:rPr>
          <w:rFonts w:ascii="Times New Roman" w:hAnsi="Times New Roman" w:cs="Times New Roman"/>
          <w:caps/>
          <w:sz w:val="24"/>
          <w:szCs w:val="24"/>
        </w:rPr>
        <w:t xml:space="preserve">JULY </w:t>
      </w:r>
      <w:r w:rsidR="00097478">
        <w:rPr>
          <w:rFonts w:ascii="Times New Roman" w:hAnsi="Times New Roman" w:cs="Times New Roman"/>
          <w:caps/>
          <w:sz w:val="24"/>
          <w:szCs w:val="24"/>
        </w:rPr>
        <w:t>20</w:t>
      </w:r>
      <w:r w:rsidR="00224B80">
        <w:rPr>
          <w:rFonts w:ascii="Times New Roman" w:hAnsi="Times New Roman" w:cs="Times New Roman"/>
          <w:caps/>
          <w:sz w:val="24"/>
          <w:szCs w:val="24"/>
        </w:rPr>
        <w:t>, 2026</w:t>
      </w:r>
      <w:r w:rsidR="0099791E" w:rsidRPr="0099791E">
        <w:rPr>
          <w:rFonts w:ascii="Times New Roman" w:hAnsi="Times New Roman" w:cs="Times New Roman"/>
          <w:caps/>
          <w:sz w:val="24"/>
          <w:szCs w:val="24"/>
        </w:rPr>
        <w:t xml:space="preserve"> – </w:t>
      </w:r>
      <w:r w:rsidR="00213565">
        <w:rPr>
          <w:rFonts w:ascii="Times New Roman" w:hAnsi="Times New Roman" w:cs="Times New Roman"/>
          <w:caps/>
          <w:sz w:val="24"/>
          <w:szCs w:val="24"/>
        </w:rPr>
        <w:t>2:</w:t>
      </w:r>
      <w:r w:rsidR="00097478">
        <w:rPr>
          <w:rFonts w:ascii="Times New Roman" w:hAnsi="Times New Roman" w:cs="Times New Roman"/>
          <w:caps/>
          <w:sz w:val="24"/>
          <w:szCs w:val="24"/>
        </w:rPr>
        <w:t>15</w:t>
      </w:r>
      <w:r w:rsidR="0065501B">
        <w:rPr>
          <w:rFonts w:ascii="Times New Roman" w:hAnsi="Times New Roman" w:cs="Times New Roman"/>
          <w:caps/>
          <w:sz w:val="24"/>
          <w:szCs w:val="24"/>
        </w:rPr>
        <w:t xml:space="preserve"> </w:t>
      </w:r>
      <w:r w:rsidR="00A60A50">
        <w:rPr>
          <w:rFonts w:ascii="Times New Roman" w:hAnsi="Times New Roman" w:cs="Times New Roman"/>
          <w:caps/>
          <w:sz w:val="24"/>
          <w:szCs w:val="24"/>
        </w:rPr>
        <w:t>P</w:t>
      </w:r>
      <w:r w:rsidR="0099791E" w:rsidRPr="0099791E">
        <w:rPr>
          <w:rFonts w:ascii="Times New Roman" w:hAnsi="Times New Roman" w:cs="Times New Roman"/>
          <w:caps/>
          <w:sz w:val="24"/>
          <w:szCs w:val="24"/>
        </w:rPr>
        <w:t>.M</w:t>
      </w:r>
      <w:r w:rsidR="00AC2B0D" w:rsidRPr="00161685">
        <w:rPr>
          <w:rFonts w:ascii="Times New Roman" w:hAnsi="Times New Roman" w:cs="Times New Roman"/>
          <w:caps/>
          <w:sz w:val="24"/>
          <w:szCs w:val="24"/>
        </w:rPr>
        <w:t>.</w:t>
      </w:r>
    </w:p>
    <w:p w14:paraId="2E6EEBEF" w14:textId="45C92E5C" w:rsidR="00AC2B0D" w:rsidRPr="00161685" w:rsidRDefault="00557695" w:rsidP="004A3656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caps/>
          <w:sz w:val="24"/>
          <w:szCs w:val="24"/>
        </w:rPr>
        <w:t>COUNCIL CHAMBERS</w:t>
      </w:r>
      <w:r w:rsidR="00CA341E" w:rsidRPr="00161685">
        <w:rPr>
          <w:rFonts w:ascii="Times New Roman" w:hAnsi="Times New Roman" w:cs="Times New Roman"/>
          <w:caps/>
          <w:sz w:val="24"/>
          <w:szCs w:val="24"/>
        </w:rPr>
        <w:t>, Municipal Building</w:t>
      </w:r>
    </w:p>
    <w:p w14:paraId="705DF1C2" w14:textId="77777777" w:rsidR="00707E27" w:rsidRPr="008D2FBC" w:rsidRDefault="00707E27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E72B6F" w14:textId="0999F47B" w:rsidR="005C0DD9" w:rsidRDefault="00F16F0D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Members present: </w:t>
      </w:r>
      <w:r w:rsidR="00B439EC">
        <w:rPr>
          <w:rFonts w:ascii="Times New Roman" w:hAnsi="Times New Roman" w:cs="Times New Roman"/>
          <w:sz w:val="24"/>
          <w:szCs w:val="24"/>
        </w:rPr>
        <w:t xml:space="preserve">Chair </w:t>
      </w:r>
      <w:r w:rsidR="009840A1">
        <w:rPr>
          <w:rFonts w:ascii="Times New Roman" w:hAnsi="Times New Roman" w:cs="Times New Roman"/>
          <w:sz w:val="24"/>
          <w:szCs w:val="24"/>
        </w:rPr>
        <w:t>Brigitte Schmidt</w:t>
      </w:r>
      <w:r w:rsidR="00557695">
        <w:rPr>
          <w:rFonts w:ascii="Times New Roman" w:hAnsi="Times New Roman" w:cs="Times New Roman"/>
          <w:sz w:val="24"/>
          <w:szCs w:val="24"/>
        </w:rPr>
        <w:t>,</w:t>
      </w:r>
      <w:r w:rsidR="009840A1" w:rsidRPr="009840A1">
        <w:rPr>
          <w:rFonts w:ascii="Times New Roman" w:hAnsi="Times New Roman" w:cs="Times New Roman"/>
          <w:sz w:val="24"/>
          <w:szCs w:val="24"/>
        </w:rPr>
        <w:t xml:space="preserve"> </w:t>
      </w:r>
      <w:r w:rsidR="00557695">
        <w:rPr>
          <w:rFonts w:ascii="Times New Roman" w:hAnsi="Times New Roman" w:cs="Times New Roman"/>
          <w:sz w:val="24"/>
          <w:szCs w:val="24"/>
        </w:rPr>
        <w:t xml:space="preserve">Robert Warren, </w:t>
      </w:r>
      <w:r w:rsidR="005C0DD9">
        <w:rPr>
          <w:rFonts w:ascii="Times New Roman" w:hAnsi="Times New Roman" w:cs="Times New Roman"/>
          <w:sz w:val="24"/>
          <w:szCs w:val="24"/>
        </w:rPr>
        <w:t xml:space="preserve">and </w:t>
      </w:r>
      <w:r w:rsidR="00557695">
        <w:rPr>
          <w:rFonts w:ascii="Times New Roman" w:hAnsi="Times New Roman" w:cs="Times New Roman"/>
          <w:sz w:val="24"/>
          <w:szCs w:val="24"/>
        </w:rPr>
        <w:t>Tony O’Neill.</w:t>
      </w:r>
    </w:p>
    <w:p w14:paraId="1AE4B24E" w14:textId="77777777" w:rsidR="007A4038" w:rsidRDefault="007A4038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992B1C" w14:textId="489B6D1B" w:rsidR="007A4038" w:rsidRDefault="007A4038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Others Attending:</w:t>
      </w:r>
      <w:r w:rsidR="00213565">
        <w:rPr>
          <w:rFonts w:ascii="Times New Roman" w:hAnsi="Times New Roman" w:cs="Times New Roman"/>
          <w:sz w:val="24"/>
          <w:szCs w:val="24"/>
        </w:rPr>
        <w:t xml:space="preserve"> </w:t>
      </w:r>
      <w:r w:rsidR="00097478">
        <w:rPr>
          <w:rFonts w:ascii="Times New Roman" w:hAnsi="Times New Roman" w:cs="Times New Roman"/>
          <w:sz w:val="24"/>
          <w:szCs w:val="24"/>
        </w:rPr>
        <w:t xml:space="preserve">Mayor Katie Berman, </w:t>
      </w:r>
      <w:r w:rsidR="00A60A50">
        <w:rPr>
          <w:rFonts w:ascii="Times New Roman" w:hAnsi="Times New Roman" w:cs="Times New Roman"/>
          <w:sz w:val="24"/>
          <w:szCs w:val="24"/>
        </w:rPr>
        <w:t xml:space="preserve">Clerk-Treasurer Tammy Kasal, </w:t>
      </w:r>
      <w:r w:rsidR="005F6884">
        <w:rPr>
          <w:rFonts w:ascii="Times New Roman" w:hAnsi="Times New Roman" w:cs="Times New Roman"/>
          <w:sz w:val="24"/>
          <w:szCs w:val="24"/>
        </w:rPr>
        <w:t xml:space="preserve">Police Chief Derek Koronkiewicz, </w:t>
      </w:r>
      <w:r w:rsidR="00B963C7">
        <w:rPr>
          <w:rFonts w:ascii="Times New Roman" w:hAnsi="Times New Roman" w:cs="Times New Roman"/>
          <w:sz w:val="24"/>
          <w:szCs w:val="24"/>
        </w:rPr>
        <w:t xml:space="preserve">Public Works Director Matt Decur, Fire/EMS Chief Chuck Gardon, Mark Madden, </w:t>
      </w:r>
      <w:r w:rsidR="005F6884">
        <w:rPr>
          <w:rFonts w:ascii="Times New Roman" w:hAnsi="Times New Roman" w:cs="Times New Roman"/>
          <w:sz w:val="24"/>
          <w:szCs w:val="24"/>
        </w:rPr>
        <w:t xml:space="preserve">and </w:t>
      </w:r>
      <w:r w:rsidR="00B963C7">
        <w:rPr>
          <w:rFonts w:ascii="Times New Roman" w:hAnsi="Times New Roman" w:cs="Times New Roman"/>
          <w:sz w:val="24"/>
          <w:szCs w:val="24"/>
        </w:rPr>
        <w:t>Aaron Bembnister-Teamsters Local 662</w:t>
      </w:r>
      <w:r w:rsidR="00492AD8">
        <w:rPr>
          <w:rFonts w:ascii="Times New Roman" w:hAnsi="Times New Roman" w:cs="Times New Roman"/>
          <w:sz w:val="24"/>
          <w:szCs w:val="24"/>
        </w:rPr>
        <w:t>.</w:t>
      </w:r>
    </w:p>
    <w:p w14:paraId="5917A3AB" w14:textId="77777777" w:rsidR="002B28F1" w:rsidRDefault="002B28F1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EEB06F" w14:textId="3A57B229" w:rsidR="00AC2B0D" w:rsidRDefault="00AC2B0D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Chair </w:t>
      </w:r>
      <w:r w:rsidR="00942624">
        <w:rPr>
          <w:rFonts w:ascii="Times New Roman" w:hAnsi="Times New Roman" w:cs="Times New Roman"/>
          <w:sz w:val="24"/>
          <w:szCs w:val="24"/>
        </w:rPr>
        <w:t>Schmidt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5A1F">
        <w:rPr>
          <w:rFonts w:ascii="Times New Roman" w:hAnsi="Times New Roman" w:cs="Times New Roman"/>
          <w:sz w:val="24"/>
          <w:szCs w:val="24"/>
        </w:rPr>
        <w:t>ca</w:t>
      </w:r>
      <w:r w:rsidR="00161685">
        <w:rPr>
          <w:rFonts w:ascii="Times New Roman" w:hAnsi="Times New Roman" w:cs="Times New Roman"/>
          <w:sz w:val="24"/>
          <w:szCs w:val="24"/>
        </w:rPr>
        <w:t>lled the meeting to order a</w:t>
      </w:r>
      <w:r w:rsidR="00BC73FF">
        <w:rPr>
          <w:rFonts w:ascii="Times New Roman" w:hAnsi="Times New Roman" w:cs="Times New Roman"/>
          <w:sz w:val="24"/>
          <w:szCs w:val="24"/>
        </w:rPr>
        <w:t>t</w:t>
      </w:r>
      <w:r w:rsidR="00161685">
        <w:rPr>
          <w:rFonts w:ascii="Times New Roman" w:hAnsi="Times New Roman" w:cs="Times New Roman"/>
          <w:sz w:val="24"/>
          <w:szCs w:val="24"/>
        </w:rPr>
        <w:t xml:space="preserve"> </w:t>
      </w:r>
      <w:r w:rsidR="00213565">
        <w:rPr>
          <w:rFonts w:ascii="Times New Roman" w:hAnsi="Times New Roman" w:cs="Times New Roman"/>
          <w:sz w:val="24"/>
          <w:szCs w:val="24"/>
        </w:rPr>
        <w:t>2:</w:t>
      </w:r>
      <w:r w:rsidR="00097478">
        <w:rPr>
          <w:rFonts w:ascii="Times New Roman" w:hAnsi="Times New Roman" w:cs="Times New Roman"/>
          <w:sz w:val="24"/>
          <w:szCs w:val="24"/>
        </w:rPr>
        <w:t>15</w:t>
      </w:r>
      <w:r w:rsidR="00213565">
        <w:rPr>
          <w:rFonts w:ascii="Times New Roman" w:hAnsi="Times New Roman" w:cs="Times New Roman"/>
          <w:sz w:val="24"/>
          <w:szCs w:val="24"/>
        </w:rPr>
        <w:t xml:space="preserve"> </w:t>
      </w:r>
      <w:r w:rsidR="009941D5">
        <w:rPr>
          <w:rFonts w:ascii="Times New Roman" w:hAnsi="Times New Roman" w:cs="Times New Roman"/>
          <w:sz w:val="24"/>
          <w:szCs w:val="24"/>
        </w:rPr>
        <w:t>p</w:t>
      </w:r>
      <w:r w:rsidR="00224B80">
        <w:rPr>
          <w:rFonts w:ascii="Times New Roman" w:hAnsi="Times New Roman" w:cs="Times New Roman"/>
          <w:sz w:val="24"/>
          <w:szCs w:val="24"/>
        </w:rPr>
        <w:t>.</w:t>
      </w:r>
      <w:r w:rsidR="002D51E9">
        <w:rPr>
          <w:rFonts w:ascii="Times New Roman" w:hAnsi="Times New Roman" w:cs="Times New Roman"/>
          <w:sz w:val="24"/>
          <w:szCs w:val="24"/>
        </w:rPr>
        <w:t>m.</w:t>
      </w:r>
    </w:p>
    <w:p w14:paraId="31F37FF2" w14:textId="77777777" w:rsidR="005F5D26" w:rsidRDefault="005F5D26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8036DC" w14:textId="194A19BB" w:rsidR="005F5D26" w:rsidRDefault="005F5D26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4C2E64">
        <w:rPr>
          <w:rFonts w:ascii="Times New Roman" w:hAnsi="Times New Roman" w:cs="Times New Roman"/>
          <w:sz w:val="24"/>
          <w:szCs w:val="24"/>
        </w:rPr>
        <w:t>Schmidt</w:t>
      </w:r>
      <w:r w:rsidR="000974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4C2E64">
        <w:rPr>
          <w:rFonts w:ascii="Times New Roman" w:hAnsi="Times New Roman" w:cs="Times New Roman"/>
          <w:sz w:val="24"/>
          <w:szCs w:val="24"/>
        </w:rPr>
        <w:t>Warren</w:t>
      </w:r>
      <w:r w:rsidR="000974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approve the agenda.</w:t>
      </w:r>
      <w:r w:rsidR="0021356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Motion carried</w:t>
      </w:r>
      <w:r w:rsidR="00300412">
        <w:rPr>
          <w:rFonts w:ascii="Times New Roman" w:hAnsi="Times New Roman" w:cs="Times New Roman"/>
          <w:sz w:val="24"/>
          <w:szCs w:val="24"/>
        </w:rPr>
        <w:t xml:space="preserve"> </w:t>
      </w:r>
      <w:r w:rsidR="00557695">
        <w:rPr>
          <w:rFonts w:ascii="Times New Roman" w:hAnsi="Times New Roman" w:cs="Times New Roman"/>
          <w:sz w:val="24"/>
          <w:szCs w:val="24"/>
        </w:rPr>
        <w:t>3</w:t>
      </w:r>
      <w:r w:rsidR="00300412">
        <w:rPr>
          <w:rFonts w:ascii="Times New Roman" w:hAnsi="Times New Roman" w:cs="Times New Roman"/>
          <w:sz w:val="24"/>
          <w:szCs w:val="24"/>
        </w:rPr>
        <w:t>/0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8F7B7E1" w14:textId="77777777" w:rsidR="00764CC5" w:rsidRDefault="00764CC5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8902B7" w14:textId="77777777" w:rsidR="00C74B9D" w:rsidRDefault="00C74B9D" w:rsidP="00C74B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4C38">
        <w:rPr>
          <w:rFonts w:ascii="Times New Roman" w:hAnsi="Times New Roman" w:cs="Times New Roman"/>
          <w:sz w:val="24"/>
          <w:szCs w:val="24"/>
          <w:u w:val="single"/>
        </w:rPr>
        <w:t>Meeting Minutes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43A2171" w14:textId="5A18206C" w:rsidR="00C74B9D" w:rsidRDefault="00C74B9D" w:rsidP="00C74B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by</w:t>
      </w:r>
      <w:r w:rsidRPr="006843F5">
        <w:rPr>
          <w:rFonts w:ascii="Times New Roman" w:hAnsi="Times New Roman" w:cs="Times New Roman"/>
          <w:sz w:val="24"/>
          <w:szCs w:val="24"/>
        </w:rPr>
        <w:t xml:space="preserve"> </w:t>
      </w:r>
      <w:r w:rsidR="004C2E64">
        <w:rPr>
          <w:rFonts w:ascii="Times New Roman" w:hAnsi="Times New Roman" w:cs="Times New Roman"/>
          <w:sz w:val="24"/>
          <w:szCs w:val="24"/>
        </w:rPr>
        <w:t>Schmidt</w:t>
      </w:r>
      <w:r>
        <w:rPr>
          <w:rFonts w:ascii="Times New Roman" w:hAnsi="Times New Roman" w:cs="Times New Roman"/>
          <w:sz w:val="24"/>
          <w:szCs w:val="24"/>
        </w:rPr>
        <w:t xml:space="preserve"> and seconded by</w:t>
      </w:r>
      <w:r w:rsidRPr="002C3B95">
        <w:rPr>
          <w:rFonts w:ascii="Times New Roman" w:hAnsi="Times New Roman" w:cs="Times New Roman"/>
          <w:sz w:val="24"/>
          <w:szCs w:val="24"/>
        </w:rPr>
        <w:t xml:space="preserve"> </w:t>
      </w:r>
      <w:r w:rsidR="004C2E64">
        <w:rPr>
          <w:rFonts w:ascii="Times New Roman" w:hAnsi="Times New Roman" w:cs="Times New Roman"/>
          <w:sz w:val="24"/>
          <w:szCs w:val="24"/>
        </w:rPr>
        <w:t>O’Neill</w:t>
      </w:r>
      <w:r>
        <w:rPr>
          <w:rFonts w:ascii="Times New Roman" w:hAnsi="Times New Roman" w:cs="Times New Roman"/>
          <w:sz w:val="24"/>
          <w:szCs w:val="24"/>
        </w:rPr>
        <w:t xml:space="preserve"> to approve the June 29 &amp; July 1, 2026 meeting</w:t>
      </w:r>
      <w:r w:rsidRPr="00021E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minutes.  Motion carried 3/0.</w:t>
      </w:r>
    </w:p>
    <w:p w14:paraId="044210BE" w14:textId="77777777" w:rsidR="00C74B9D" w:rsidRDefault="00C74B9D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AC60D7" w14:textId="77777777" w:rsidR="009937FC" w:rsidRPr="00AF557A" w:rsidRDefault="009937FC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Closed Session</w:t>
      </w:r>
      <w:r w:rsidR="00AF557A">
        <w:rPr>
          <w:rFonts w:ascii="Times New Roman" w:hAnsi="Times New Roman" w:cs="Times New Roman"/>
          <w:sz w:val="24"/>
          <w:szCs w:val="24"/>
        </w:rPr>
        <w:t>:</w:t>
      </w:r>
    </w:p>
    <w:p w14:paraId="460BF624" w14:textId="28D36C42" w:rsidR="009937FC" w:rsidRPr="00BC73FF" w:rsidRDefault="009937FC" w:rsidP="00764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4C2E64">
        <w:rPr>
          <w:rFonts w:ascii="Times New Roman" w:hAnsi="Times New Roman" w:cs="Times New Roman"/>
          <w:sz w:val="24"/>
          <w:szCs w:val="24"/>
        </w:rPr>
        <w:t xml:space="preserve">Schmidt </w:t>
      </w:r>
      <w:r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4C2E64">
        <w:rPr>
          <w:rFonts w:ascii="Times New Roman" w:hAnsi="Times New Roman" w:cs="Times New Roman"/>
          <w:sz w:val="24"/>
          <w:szCs w:val="24"/>
        </w:rPr>
        <w:t>Warren</w:t>
      </w:r>
      <w:r w:rsidR="00097478">
        <w:rPr>
          <w:rFonts w:ascii="Times New Roman" w:hAnsi="Times New Roman" w:cs="Times New Roman"/>
          <w:sz w:val="24"/>
          <w:szCs w:val="24"/>
        </w:rPr>
        <w:t xml:space="preserve"> </w:t>
      </w:r>
      <w:r w:rsidRPr="00BC73FF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BC73FF">
        <w:rPr>
          <w:rFonts w:ascii="Times New Roman" w:hAnsi="Times New Roman" w:cs="Times New Roman"/>
          <w:sz w:val="24"/>
          <w:szCs w:val="24"/>
        </w:rPr>
        <w:t>ove into Closed Session per:</w:t>
      </w:r>
    </w:p>
    <w:p w14:paraId="1A4D6C6D" w14:textId="1B9AE763" w:rsidR="00764CC5" w:rsidRPr="004261FE" w:rsidRDefault="00764CC5" w:rsidP="00435AC1">
      <w:pPr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764CC5">
        <w:rPr>
          <w:rFonts w:ascii="Times New Roman" w:hAnsi="Times New Roman" w:cs="Times New Roman"/>
          <w:sz w:val="24"/>
          <w:szCs w:val="24"/>
        </w:rPr>
        <w:t xml:space="preserve">WI </w:t>
      </w:r>
      <w:r w:rsidRPr="004261FE">
        <w:rPr>
          <w:rFonts w:ascii="Times New Roman" w:hAnsi="Times New Roman" w:cs="Times New Roman"/>
          <w:sz w:val="24"/>
          <w:szCs w:val="24"/>
        </w:rPr>
        <w:t>S.S. 19.85(1)(c) Considering employment, promotion, compensation or performance evaluation data of any public employee over which the governmental body has jurisdiction or exercises responsibility</w:t>
      </w:r>
      <w:r w:rsidR="0072435E">
        <w:rPr>
          <w:rFonts w:ascii="Times New Roman" w:hAnsi="Times New Roman" w:cs="Times New Roman"/>
          <w:sz w:val="24"/>
          <w:szCs w:val="24"/>
        </w:rPr>
        <w:t xml:space="preserve"> for the purpose of:</w:t>
      </w:r>
    </w:p>
    <w:p w14:paraId="68D5997B" w14:textId="77777777" w:rsidR="00097478" w:rsidRPr="00097478" w:rsidRDefault="00097478" w:rsidP="00097478">
      <w:pPr>
        <w:numPr>
          <w:ilvl w:val="1"/>
          <w:numId w:val="40"/>
        </w:numPr>
        <w:tabs>
          <w:tab w:val="num" w:pos="9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7478">
        <w:rPr>
          <w:rFonts w:ascii="Times New Roman" w:eastAsia="Times New Roman" w:hAnsi="Times New Roman" w:cs="Times New Roman"/>
          <w:sz w:val="24"/>
          <w:szCs w:val="24"/>
        </w:rPr>
        <w:t>Negotiations with Teamsters Union Local 662.</w:t>
      </w:r>
    </w:p>
    <w:p w14:paraId="6E7DBD57" w14:textId="656DECA8" w:rsidR="00097478" w:rsidRDefault="00097478" w:rsidP="00097478">
      <w:pPr>
        <w:numPr>
          <w:ilvl w:val="1"/>
          <w:numId w:val="40"/>
        </w:numPr>
        <w:tabs>
          <w:tab w:val="num" w:pos="9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7478">
        <w:rPr>
          <w:rFonts w:ascii="Times New Roman" w:eastAsia="Times New Roman" w:hAnsi="Times New Roman" w:cs="Times New Roman"/>
          <w:sz w:val="24"/>
          <w:szCs w:val="24"/>
        </w:rPr>
        <w:t>Discussion, consideration and approval of employee separation agreement</w:t>
      </w:r>
    </w:p>
    <w:p w14:paraId="78DC4FEE" w14:textId="5597CD42" w:rsidR="009937FC" w:rsidRPr="004261FE" w:rsidRDefault="001B7045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61FE">
        <w:rPr>
          <w:rFonts w:ascii="Times New Roman" w:hAnsi="Times New Roman" w:cs="Times New Roman"/>
          <w:sz w:val="24"/>
          <w:szCs w:val="24"/>
        </w:rPr>
        <w:t xml:space="preserve">Motion carried </w:t>
      </w:r>
      <w:r w:rsidR="00AC7699" w:rsidRPr="004261FE">
        <w:rPr>
          <w:rFonts w:ascii="Times New Roman" w:hAnsi="Times New Roman" w:cs="Times New Roman"/>
          <w:sz w:val="24"/>
          <w:szCs w:val="24"/>
        </w:rPr>
        <w:t>3</w:t>
      </w:r>
      <w:r w:rsidR="009937FC" w:rsidRPr="004261FE">
        <w:rPr>
          <w:rFonts w:ascii="Times New Roman" w:hAnsi="Times New Roman" w:cs="Times New Roman"/>
          <w:sz w:val="24"/>
          <w:szCs w:val="24"/>
        </w:rPr>
        <w:t>/0.</w:t>
      </w:r>
    </w:p>
    <w:p w14:paraId="36F34CCE" w14:textId="77777777" w:rsidR="009937FC" w:rsidRDefault="009937FC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D651AE" w14:textId="200BF8DF" w:rsidR="009937FC" w:rsidRDefault="009937FC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CLOSED SESSION </w:t>
      </w:r>
      <w:r w:rsidR="00213565">
        <w:rPr>
          <w:rFonts w:ascii="Times New Roman" w:hAnsi="Times New Roman" w:cs="Times New Roman"/>
          <w:sz w:val="24"/>
          <w:szCs w:val="24"/>
        </w:rPr>
        <w:t>2:</w:t>
      </w:r>
      <w:r w:rsidR="00097478">
        <w:rPr>
          <w:rFonts w:ascii="Times New Roman" w:hAnsi="Times New Roman" w:cs="Times New Roman"/>
          <w:sz w:val="24"/>
          <w:szCs w:val="24"/>
        </w:rPr>
        <w:t>1</w:t>
      </w:r>
      <w:r w:rsidR="004C2E64">
        <w:rPr>
          <w:rFonts w:ascii="Times New Roman" w:hAnsi="Times New Roman" w:cs="Times New Roman"/>
          <w:sz w:val="24"/>
          <w:szCs w:val="24"/>
        </w:rPr>
        <w:t>8</w:t>
      </w:r>
      <w:r w:rsidR="00AE3F10">
        <w:rPr>
          <w:rFonts w:ascii="Times New Roman" w:hAnsi="Times New Roman" w:cs="Times New Roman"/>
          <w:sz w:val="24"/>
          <w:szCs w:val="24"/>
        </w:rPr>
        <w:t xml:space="preserve"> p</w:t>
      </w:r>
      <w:r w:rsidR="00627E36">
        <w:rPr>
          <w:rFonts w:ascii="Times New Roman" w:hAnsi="Times New Roman" w:cs="Times New Roman"/>
          <w:sz w:val="24"/>
          <w:szCs w:val="24"/>
        </w:rPr>
        <w:t>.m. –</w:t>
      </w:r>
      <w:r w:rsidR="00BF39A5">
        <w:rPr>
          <w:rFonts w:ascii="Times New Roman" w:hAnsi="Times New Roman" w:cs="Times New Roman"/>
          <w:sz w:val="24"/>
          <w:szCs w:val="24"/>
        </w:rPr>
        <w:t xml:space="preserve"> </w:t>
      </w:r>
      <w:r w:rsidR="00B54C2B">
        <w:rPr>
          <w:rFonts w:ascii="Times New Roman" w:hAnsi="Times New Roman" w:cs="Times New Roman"/>
          <w:sz w:val="24"/>
          <w:szCs w:val="24"/>
        </w:rPr>
        <w:t>3:37</w:t>
      </w:r>
      <w:r w:rsidR="00097478">
        <w:rPr>
          <w:rFonts w:ascii="Times New Roman" w:hAnsi="Times New Roman" w:cs="Times New Roman"/>
          <w:sz w:val="24"/>
          <w:szCs w:val="24"/>
        </w:rPr>
        <w:t xml:space="preserve"> </w:t>
      </w:r>
      <w:r w:rsidR="009941D5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.m.</w:t>
      </w:r>
    </w:p>
    <w:p w14:paraId="6FE90A92" w14:textId="77777777" w:rsidR="00BF65EF" w:rsidRDefault="00BF65EF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0847B1" w14:textId="675134C6" w:rsidR="009937FC" w:rsidRDefault="009937FC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4C2E64">
        <w:rPr>
          <w:rFonts w:ascii="Times New Roman" w:hAnsi="Times New Roman" w:cs="Times New Roman"/>
          <w:sz w:val="24"/>
          <w:szCs w:val="24"/>
        </w:rPr>
        <w:t>Warren</w:t>
      </w:r>
      <w:r w:rsidR="000974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4C2E64">
        <w:rPr>
          <w:rFonts w:ascii="Times New Roman" w:hAnsi="Times New Roman" w:cs="Times New Roman"/>
          <w:sz w:val="24"/>
          <w:szCs w:val="24"/>
        </w:rPr>
        <w:t>O’Neill</w:t>
      </w:r>
      <w:r w:rsidR="000974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move into</w:t>
      </w:r>
      <w:r w:rsidR="00445E5F">
        <w:rPr>
          <w:rFonts w:ascii="Times New Roman" w:hAnsi="Times New Roman" w:cs="Times New Roman"/>
          <w:sz w:val="24"/>
          <w:szCs w:val="24"/>
        </w:rPr>
        <w:t xml:space="preserve"> Open Session.  Motion carried 3</w:t>
      </w:r>
      <w:r>
        <w:rPr>
          <w:rFonts w:ascii="Times New Roman" w:hAnsi="Times New Roman" w:cs="Times New Roman"/>
          <w:sz w:val="24"/>
          <w:szCs w:val="24"/>
        </w:rPr>
        <w:t>/0.</w:t>
      </w:r>
    </w:p>
    <w:p w14:paraId="31074DF7" w14:textId="77777777" w:rsidR="00C452D4" w:rsidRDefault="00C452D4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844D2E" w14:textId="088312D7" w:rsidR="00C452D4" w:rsidRPr="001A4D55" w:rsidRDefault="00C452D4" w:rsidP="00C452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>
        <w:rPr>
          <w:rFonts w:ascii="Times New Roman" w:hAnsi="Times New Roman" w:cs="Times New Roman"/>
          <w:sz w:val="24"/>
          <w:szCs w:val="24"/>
        </w:rPr>
        <w:t>Schmidt</w:t>
      </w:r>
      <w:r>
        <w:rPr>
          <w:rFonts w:ascii="Times New Roman" w:hAnsi="Times New Roman" w:cs="Times New Roman"/>
          <w:sz w:val="24"/>
          <w:szCs w:val="24"/>
        </w:rPr>
        <w:t xml:space="preserve"> and seconded by </w:t>
      </w:r>
      <w:r>
        <w:rPr>
          <w:rFonts w:ascii="Times New Roman" w:hAnsi="Times New Roman" w:cs="Times New Roman"/>
          <w:sz w:val="24"/>
          <w:szCs w:val="24"/>
        </w:rPr>
        <w:t>Oneil</w:t>
      </w:r>
      <w:r>
        <w:rPr>
          <w:rFonts w:ascii="Times New Roman" w:hAnsi="Times New Roman" w:cs="Times New Roman"/>
          <w:sz w:val="24"/>
          <w:szCs w:val="24"/>
        </w:rPr>
        <w:t xml:space="preserve"> recommending Council approve the proposed </w:t>
      </w:r>
      <w:r w:rsidRPr="00BC73FF">
        <w:rPr>
          <w:rFonts w:ascii="Times New Roman" w:hAnsi="Times New Roman" w:cs="Times New Roman"/>
          <w:sz w:val="24"/>
          <w:szCs w:val="24"/>
        </w:rPr>
        <w:t>Teamsters Union Local 662</w:t>
      </w:r>
      <w:r>
        <w:rPr>
          <w:rFonts w:ascii="Times New Roman" w:hAnsi="Times New Roman" w:cs="Times New Roman"/>
          <w:sz w:val="24"/>
          <w:szCs w:val="24"/>
        </w:rPr>
        <w:t xml:space="preserve"> Agreement as discussed in closed session.  Motion carried 3/0.</w:t>
      </w:r>
    </w:p>
    <w:p w14:paraId="352A38AC" w14:textId="77777777" w:rsidR="00C452D4" w:rsidRDefault="00C452D4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F9E8EF" w14:textId="218DB5B5" w:rsidR="004C2E64" w:rsidRDefault="00B54C2B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Employee Handbook j</w:t>
      </w:r>
      <w:r w:rsidR="004C2E64" w:rsidRPr="007C21BD">
        <w:rPr>
          <w:rFonts w:ascii="Times New Roman" w:hAnsi="Times New Roman" w:cs="Times New Roman"/>
          <w:sz w:val="24"/>
          <w:szCs w:val="24"/>
          <w:u w:val="single"/>
        </w:rPr>
        <w:t>ob description</w:t>
      </w:r>
      <w:r>
        <w:rPr>
          <w:rFonts w:ascii="Times New Roman" w:hAnsi="Times New Roman" w:cs="Times New Roman"/>
          <w:sz w:val="24"/>
          <w:szCs w:val="24"/>
          <w:u w:val="single"/>
        </w:rPr>
        <w:t>s</w:t>
      </w:r>
      <w:r w:rsidR="004C2E64" w:rsidRPr="007C21BD">
        <w:rPr>
          <w:rFonts w:ascii="Times New Roman" w:hAnsi="Times New Roman" w:cs="Times New Roman"/>
          <w:sz w:val="24"/>
          <w:szCs w:val="24"/>
          <w:u w:val="single"/>
        </w:rPr>
        <w:t xml:space="preserve"> addendum</w:t>
      </w:r>
      <w:r w:rsidR="004C2E64">
        <w:rPr>
          <w:rFonts w:ascii="Times New Roman" w:hAnsi="Times New Roman" w:cs="Times New Roman"/>
          <w:sz w:val="24"/>
          <w:szCs w:val="24"/>
        </w:rPr>
        <w:t>:</w:t>
      </w:r>
    </w:p>
    <w:p w14:paraId="470AF5B1" w14:textId="7B74CD87" w:rsidR="004C2E64" w:rsidRDefault="00B54C2B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job descriptions were previously reviewed by committee members.</w:t>
      </w:r>
    </w:p>
    <w:p w14:paraId="3A924096" w14:textId="77777777" w:rsidR="007C21BD" w:rsidRDefault="007C21BD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E9F7C0" w14:textId="6F77CED7" w:rsidR="007C21BD" w:rsidRDefault="007C21BD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Warren and seconded by O’Neill recommending Council approve the </w:t>
      </w:r>
      <w:r w:rsidR="00B54C2B" w:rsidRPr="00B54C2B">
        <w:rPr>
          <w:rFonts w:ascii="Times New Roman" w:hAnsi="Times New Roman" w:cs="Times New Roman"/>
          <w:sz w:val="24"/>
          <w:szCs w:val="24"/>
        </w:rPr>
        <w:t>Employee Handbook job description</w:t>
      </w:r>
      <w:r w:rsidR="00B54C2B">
        <w:rPr>
          <w:rFonts w:ascii="Times New Roman" w:hAnsi="Times New Roman" w:cs="Times New Roman"/>
          <w:sz w:val="24"/>
          <w:szCs w:val="24"/>
        </w:rPr>
        <w:t>s</w:t>
      </w:r>
      <w:r w:rsidR="00B54C2B" w:rsidRPr="00B54C2B">
        <w:rPr>
          <w:rFonts w:ascii="Times New Roman" w:hAnsi="Times New Roman" w:cs="Times New Roman"/>
          <w:sz w:val="24"/>
          <w:szCs w:val="24"/>
        </w:rPr>
        <w:t xml:space="preserve"> addendum</w:t>
      </w:r>
      <w:r w:rsidR="00B54C2B">
        <w:rPr>
          <w:rFonts w:ascii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>Motion carried 3/0.</w:t>
      </w:r>
    </w:p>
    <w:p w14:paraId="7A4E947D" w14:textId="77777777" w:rsidR="007C21BD" w:rsidRDefault="007C21BD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7D272B" w14:textId="7FF873E7" w:rsidR="00AA4313" w:rsidRDefault="00AA4313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4313">
        <w:rPr>
          <w:rFonts w:ascii="Times New Roman" w:hAnsi="Times New Roman" w:cs="Times New Roman"/>
          <w:sz w:val="24"/>
          <w:szCs w:val="24"/>
          <w:u w:val="single"/>
        </w:rPr>
        <w:t>Other Matters</w:t>
      </w:r>
      <w:r w:rsidR="004F22C2">
        <w:rPr>
          <w:rFonts w:ascii="Times New Roman" w:hAnsi="Times New Roman" w:cs="Times New Roman"/>
          <w:sz w:val="24"/>
          <w:szCs w:val="24"/>
        </w:rPr>
        <w:t xml:space="preserve">: </w:t>
      </w:r>
      <w:r w:rsidR="00F22C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None</w:t>
      </w:r>
    </w:p>
    <w:p w14:paraId="005A3DB0" w14:textId="77777777" w:rsidR="004C2E64" w:rsidRDefault="004C2E64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8FE2A7" w14:textId="5618B387" w:rsidR="004C2E64" w:rsidRDefault="004C2E64" w:rsidP="004C2E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639C">
        <w:rPr>
          <w:rFonts w:ascii="Times New Roman" w:hAnsi="Times New Roman" w:cs="Times New Roman"/>
          <w:sz w:val="24"/>
          <w:szCs w:val="24"/>
          <w:u w:val="single"/>
        </w:rPr>
        <w:t>Set future meeting(s)</w:t>
      </w:r>
      <w:r w:rsidRPr="000B639C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br/>
      </w:r>
      <w:r w:rsidRPr="000B639C">
        <w:rPr>
          <w:rFonts w:ascii="Times New Roman" w:hAnsi="Times New Roman" w:cs="Times New Roman"/>
          <w:sz w:val="24"/>
          <w:szCs w:val="24"/>
        </w:rPr>
        <w:t xml:space="preserve">The next </w:t>
      </w:r>
      <w:r>
        <w:rPr>
          <w:rFonts w:ascii="Times New Roman" w:hAnsi="Times New Roman" w:cs="Times New Roman"/>
          <w:sz w:val="24"/>
          <w:szCs w:val="24"/>
        </w:rPr>
        <w:t>Personnel</w:t>
      </w:r>
      <w:r w:rsidRPr="000B639C">
        <w:rPr>
          <w:rFonts w:ascii="Times New Roman" w:hAnsi="Times New Roman" w:cs="Times New Roman"/>
          <w:sz w:val="24"/>
          <w:szCs w:val="24"/>
        </w:rPr>
        <w:t xml:space="preserve"> meeting </w:t>
      </w:r>
      <w:r>
        <w:rPr>
          <w:rFonts w:ascii="Times New Roman" w:hAnsi="Times New Roman" w:cs="Times New Roman"/>
          <w:sz w:val="24"/>
          <w:szCs w:val="24"/>
        </w:rPr>
        <w:t>was scheduled for Wednesday, August 12, 2026 at 12:00 p.m.</w:t>
      </w:r>
    </w:p>
    <w:p w14:paraId="59F83249" w14:textId="77777777" w:rsidR="002C6853" w:rsidRDefault="002C6853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AE0179" w14:textId="2B9DD8E9" w:rsidR="00A9658F" w:rsidRDefault="00A9658F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680D42">
        <w:rPr>
          <w:rFonts w:ascii="Times New Roman" w:hAnsi="Times New Roman" w:cs="Times New Roman"/>
          <w:sz w:val="24"/>
          <w:szCs w:val="24"/>
        </w:rPr>
        <w:t>Schmidt</w:t>
      </w:r>
      <w:r w:rsidR="006B79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213565">
        <w:rPr>
          <w:rFonts w:ascii="Times New Roman" w:hAnsi="Times New Roman" w:cs="Times New Roman"/>
          <w:sz w:val="24"/>
          <w:szCs w:val="24"/>
        </w:rPr>
        <w:t>Warren</w:t>
      </w:r>
      <w:r w:rsidR="006B79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adjourn</w:t>
      </w:r>
      <w:r w:rsidR="008A27E0">
        <w:rPr>
          <w:rFonts w:ascii="Times New Roman" w:hAnsi="Times New Roman" w:cs="Times New Roman"/>
          <w:sz w:val="24"/>
          <w:szCs w:val="24"/>
        </w:rPr>
        <w:t xml:space="preserve"> at </w:t>
      </w:r>
      <w:r w:rsidR="00B54C2B">
        <w:rPr>
          <w:rFonts w:ascii="Times New Roman" w:hAnsi="Times New Roman" w:cs="Times New Roman"/>
          <w:sz w:val="24"/>
          <w:szCs w:val="24"/>
        </w:rPr>
        <w:t>3:47</w:t>
      </w:r>
      <w:r w:rsidR="004C2E64">
        <w:rPr>
          <w:rFonts w:ascii="Times New Roman" w:hAnsi="Times New Roman" w:cs="Times New Roman"/>
          <w:sz w:val="24"/>
          <w:szCs w:val="24"/>
        </w:rPr>
        <w:t xml:space="preserve"> </w:t>
      </w:r>
      <w:r w:rsidR="00680D42">
        <w:rPr>
          <w:rFonts w:ascii="Times New Roman" w:hAnsi="Times New Roman" w:cs="Times New Roman"/>
          <w:sz w:val="24"/>
          <w:szCs w:val="24"/>
        </w:rPr>
        <w:t>p</w:t>
      </w:r>
      <w:r w:rsidR="0099791E">
        <w:rPr>
          <w:rFonts w:ascii="Times New Roman" w:hAnsi="Times New Roman" w:cs="Times New Roman"/>
          <w:sz w:val="24"/>
          <w:szCs w:val="24"/>
        </w:rPr>
        <w:t>.</w:t>
      </w:r>
      <w:r w:rsidR="008A27E0">
        <w:rPr>
          <w:rFonts w:ascii="Times New Roman" w:hAnsi="Times New Roman" w:cs="Times New Roman"/>
          <w:sz w:val="24"/>
          <w:szCs w:val="24"/>
        </w:rPr>
        <w:t>m.</w:t>
      </w:r>
      <w:r w:rsidR="00680D42">
        <w:rPr>
          <w:rFonts w:ascii="Times New Roman" w:hAnsi="Times New Roman" w:cs="Times New Roman"/>
          <w:sz w:val="24"/>
          <w:szCs w:val="24"/>
        </w:rPr>
        <w:t xml:space="preserve">  </w:t>
      </w:r>
      <w:r w:rsidR="008A27E0">
        <w:rPr>
          <w:rFonts w:ascii="Times New Roman" w:hAnsi="Times New Roman" w:cs="Times New Roman"/>
          <w:sz w:val="24"/>
          <w:szCs w:val="24"/>
        </w:rPr>
        <w:t xml:space="preserve">Motion carried </w:t>
      </w:r>
      <w:r w:rsidR="00445E5F">
        <w:rPr>
          <w:rFonts w:ascii="Times New Roman" w:hAnsi="Times New Roman" w:cs="Times New Roman"/>
          <w:sz w:val="24"/>
          <w:szCs w:val="24"/>
        </w:rPr>
        <w:t>3</w:t>
      </w:r>
      <w:r w:rsidR="008A27E0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0.</w:t>
      </w:r>
    </w:p>
    <w:p w14:paraId="3397B7FA" w14:textId="77DC9E29" w:rsidR="00A40123" w:rsidRDefault="00A40123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72C169" w14:textId="77777777" w:rsidR="005D0891" w:rsidRDefault="005D0891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4A7ACE" w14:textId="3C8352C3" w:rsidR="008A27E0" w:rsidRDefault="00680D42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Tammy Kasal</w:t>
      </w:r>
    </w:p>
    <w:p w14:paraId="5B95DE55" w14:textId="6D41B60F" w:rsidR="00680D42" w:rsidRDefault="00680D42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Clerk-Treasurer</w:t>
      </w:r>
    </w:p>
    <w:sectPr w:rsidR="00680D42" w:rsidSect="00C452D4">
      <w:headerReference w:type="default" r:id="rId7"/>
      <w:pgSz w:w="12240" w:h="15840"/>
      <w:pgMar w:top="720" w:right="1152" w:bottom="720" w:left="129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DC1F4" w14:textId="77777777" w:rsidR="00C31AF5" w:rsidRDefault="00C31AF5" w:rsidP="00221F6B">
      <w:pPr>
        <w:spacing w:after="0" w:line="240" w:lineRule="auto"/>
      </w:pPr>
      <w:r>
        <w:separator/>
      </w:r>
    </w:p>
  </w:endnote>
  <w:endnote w:type="continuationSeparator" w:id="0">
    <w:p w14:paraId="1B7DB5FB" w14:textId="77777777" w:rsidR="00C31AF5" w:rsidRDefault="00C31AF5" w:rsidP="00221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31647" w14:textId="77777777" w:rsidR="00C31AF5" w:rsidRDefault="00C31AF5" w:rsidP="00221F6B">
      <w:pPr>
        <w:spacing w:after="0" w:line="240" w:lineRule="auto"/>
      </w:pPr>
      <w:r>
        <w:separator/>
      </w:r>
    </w:p>
  </w:footnote>
  <w:footnote w:type="continuationSeparator" w:id="0">
    <w:p w14:paraId="36C5558C" w14:textId="77777777" w:rsidR="00C31AF5" w:rsidRDefault="00C31AF5" w:rsidP="00221F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B098A" w14:textId="5CD1DC5B" w:rsidR="00221F6B" w:rsidRPr="00445E5F" w:rsidRDefault="00221F6B">
    <w:pPr>
      <w:pStyle w:val="Header"/>
      <w:rPr>
        <w:rFonts w:ascii="Times New Roman" w:hAnsi="Times New Roman" w:cs="Times New Roman"/>
        <w:noProof/>
        <w:sz w:val="24"/>
      </w:rPr>
    </w:pPr>
    <w:r w:rsidRPr="00445E5F">
      <w:rPr>
        <w:rFonts w:ascii="Times New Roman" w:hAnsi="Times New Roman" w:cs="Times New Roman"/>
        <w:sz w:val="24"/>
      </w:rPr>
      <w:t xml:space="preserve">Page </w:t>
    </w:r>
    <w:sdt>
      <w:sdtPr>
        <w:rPr>
          <w:rFonts w:ascii="Times New Roman" w:hAnsi="Times New Roman" w:cs="Times New Roman"/>
          <w:sz w:val="24"/>
        </w:rPr>
        <w:id w:val="17431492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45E5F">
          <w:rPr>
            <w:rFonts w:ascii="Times New Roman" w:hAnsi="Times New Roman" w:cs="Times New Roman"/>
            <w:sz w:val="24"/>
          </w:rPr>
          <w:fldChar w:fldCharType="begin"/>
        </w:r>
        <w:r w:rsidRPr="00445E5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445E5F">
          <w:rPr>
            <w:rFonts w:ascii="Times New Roman" w:hAnsi="Times New Roman" w:cs="Times New Roman"/>
            <w:sz w:val="24"/>
          </w:rPr>
          <w:fldChar w:fldCharType="separate"/>
        </w:r>
        <w:r w:rsidR="00B14FCA">
          <w:rPr>
            <w:rFonts w:ascii="Times New Roman" w:hAnsi="Times New Roman" w:cs="Times New Roman"/>
            <w:noProof/>
            <w:sz w:val="24"/>
          </w:rPr>
          <w:t>2</w:t>
        </w:r>
        <w:r w:rsidRPr="00445E5F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  <w:r w:rsidR="00E27B7F" w:rsidRPr="00445E5F">
      <w:rPr>
        <w:rFonts w:ascii="Times New Roman" w:hAnsi="Times New Roman" w:cs="Times New Roman"/>
        <w:noProof/>
        <w:sz w:val="24"/>
      </w:rPr>
      <w:tab/>
      <w:t xml:space="preserve">Personnel </w:t>
    </w:r>
    <w:r w:rsidR="00E27B7F" w:rsidRPr="00445E5F">
      <w:rPr>
        <w:rFonts w:ascii="Times New Roman" w:hAnsi="Times New Roman" w:cs="Times New Roman"/>
        <w:noProof/>
        <w:sz w:val="24"/>
      </w:rPr>
      <w:tab/>
    </w:r>
    <w:r w:rsidR="00B54C2B">
      <w:rPr>
        <w:rFonts w:ascii="Times New Roman" w:hAnsi="Times New Roman" w:cs="Times New Roman"/>
        <w:noProof/>
        <w:sz w:val="24"/>
      </w:rPr>
      <w:t>July 20</w:t>
    </w:r>
    <w:r w:rsidR="00AF557A">
      <w:rPr>
        <w:rFonts w:ascii="Times New Roman" w:hAnsi="Times New Roman" w:cs="Times New Roman"/>
        <w:noProof/>
        <w:sz w:val="24"/>
      </w:rPr>
      <w:t>, 2026</w:t>
    </w:r>
  </w:p>
  <w:p w14:paraId="7719E7F1" w14:textId="77777777" w:rsidR="00221F6B" w:rsidRDefault="00221F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24C25"/>
    <w:multiLevelType w:val="hybridMultilevel"/>
    <w:tmpl w:val="FA1A4A50"/>
    <w:lvl w:ilvl="0" w:tplc="D1ECC94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56472"/>
    <w:multiLevelType w:val="hybridMultilevel"/>
    <w:tmpl w:val="757E01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AE439B"/>
    <w:multiLevelType w:val="hybridMultilevel"/>
    <w:tmpl w:val="B82E2FC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35E07"/>
    <w:multiLevelType w:val="hybridMultilevel"/>
    <w:tmpl w:val="F0DA7B4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06521"/>
    <w:multiLevelType w:val="hybridMultilevel"/>
    <w:tmpl w:val="C3704C7E"/>
    <w:lvl w:ilvl="0" w:tplc="93A21F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CC30FE"/>
    <w:multiLevelType w:val="hybridMultilevel"/>
    <w:tmpl w:val="410A96A0"/>
    <w:lvl w:ilvl="0" w:tplc="B6C2E2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1D1520"/>
    <w:multiLevelType w:val="hybridMultilevel"/>
    <w:tmpl w:val="1356186C"/>
    <w:lvl w:ilvl="0" w:tplc="4E3845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C018CD"/>
    <w:multiLevelType w:val="hybridMultilevel"/>
    <w:tmpl w:val="E1AC2E52"/>
    <w:lvl w:ilvl="0" w:tplc="A4003104">
      <w:start w:val="16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A791F5E"/>
    <w:multiLevelType w:val="hybridMultilevel"/>
    <w:tmpl w:val="20EE963C"/>
    <w:lvl w:ilvl="0" w:tplc="67F825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761524"/>
    <w:multiLevelType w:val="hybridMultilevel"/>
    <w:tmpl w:val="9A5415F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672AAF"/>
    <w:multiLevelType w:val="hybridMultilevel"/>
    <w:tmpl w:val="0860A5BA"/>
    <w:lvl w:ilvl="0" w:tplc="D1789C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7F0861"/>
    <w:multiLevelType w:val="hybridMultilevel"/>
    <w:tmpl w:val="71869E2A"/>
    <w:lvl w:ilvl="0" w:tplc="6A92CE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6D082B"/>
    <w:multiLevelType w:val="hybridMultilevel"/>
    <w:tmpl w:val="7812C840"/>
    <w:lvl w:ilvl="0" w:tplc="7584A6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AA7B37"/>
    <w:multiLevelType w:val="hybridMultilevel"/>
    <w:tmpl w:val="612A0E80"/>
    <w:lvl w:ilvl="0" w:tplc="79AAFA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8410E1"/>
    <w:multiLevelType w:val="hybridMultilevel"/>
    <w:tmpl w:val="79AAD370"/>
    <w:lvl w:ilvl="0" w:tplc="5912939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EC2E18"/>
    <w:multiLevelType w:val="hybridMultilevel"/>
    <w:tmpl w:val="155841B8"/>
    <w:lvl w:ilvl="0" w:tplc="E07CAC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FD7E4F"/>
    <w:multiLevelType w:val="hybridMultilevel"/>
    <w:tmpl w:val="80EEB7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BA14A60"/>
    <w:multiLevelType w:val="hybridMultilevel"/>
    <w:tmpl w:val="89DE8348"/>
    <w:lvl w:ilvl="0" w:tplc="7D7465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9A2F63"/>
    <w:multiLevelType w:val="hybridMultilevel"/>
    <w:tmpl w:val="89E0F928"/>
    <w:lvl w:ilvl="0" w:tplc="2C82F75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AD7331"/>
    <w:multiLevelType w:val="hybridMultilevel"/>
    <w:tmpl w:val="57167408"/>
    <w:lvl w:ilvl="0" w:tplc="5C246D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0835E7"/>
    <w:multiLevelType w:val="hybridMultilevel"/>
    <w:tmpl w:val="E3444C16"/>
    <w:lvl w:ilvl="0" w:tplc="C158E3F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885D12"/>
    <w:multiLevelType w:val="hybridMultilevel"/>
    <w:tmpl w:val="1C3A648C"/>
    <w:lvl w:ilvl="0" w:tplc="0B60E5C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3540BF7"/>
    <w:multiLevelType w:val="hybridMultilevel"/>
    <w:tmpl w:val="696CB54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D37AFE"/>
    <w:multiLevelType w:val="hybridMultilevel"/>
    <w:tmpl w:val="B19C1D6C"/>
    <w:lvl w:ilvl="0" w:tplc="D8B0505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17D2E"/>
    <w:multiLevelType w:val="hybridMultilevel"/>
    <w:tmpl w:val="24563848"/>
    <w:lvl w:ilvl="0" w:tplc="2BF6CB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F23CA2"/>
    <w:multiLevelType w:val="hybridMultilevel"/>
    <w:tmpl w:val="D23CE020"/>
    <w:lvl w:ilvl="0" w:tplc="E8CC56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981000"/>
    <w:multiLevelType w:val="hybridMultilevel"/>
    <w:tmpl w:val="0F6AADB8"/>
    <w:lvl w:ilvl="0" w:tplc="71CADD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CE0D07"/>
    <w:multiLevelType w:val="hybridMultilevel"/>
    <w:tmpl w:val="F3583BEE"/>
    <w:lvl w:ilvl="0" w:tplc="7468388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010142"/>
    <w:multiLevelType w:val="hybridMultilevel"/>
    <w:tmpl w:val="F67481E8"/>
    <w:lvl w:ilvl="0" w:tplc="533C83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9C0ED4"/>
    <w:multiLevelType w:val="hybridMultilevel"/>
    <w:tmpl w:val="98FEF33E"/>
    <w:lvl w:ilvl="0" w:tplc="E460B3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0825B2"/>
    <w:multiLevelType w:val="hybridMultilevel"/>
    <w:tmpl w:val="D5C81B76"/>
    <w:lvl w:ilvl="0" w:tplc="D1ECC94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7591BDC"/>
    <w:multiLevelType w:val="hybridMultilevel"/>
    <w:tmpl w:val="A094E7B8"/>
    <w:lvl w:ilvl="0" w:tplc="5ADAC4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0521E8"/>
    <w:multiLevelType w:val="hybridMultilevel"/>
    <w:tmpl w:val="F4143E4E"/>
    <w:lvl w:ilvl="0" w:tplc="8096A3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392A6E"/>
    <w:multiLevelType w:val="hybridMultilevel"/>
    <w:tmpl w:val="3670EE4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087A56"/>
    <w:multiLevelType w:val="hybridMultilevel"/>
    <w:tmpl w:val="B9A44F6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FFFFFFFF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9D3AD5"/>
    <w:multiLevelType w:val="hybridMultilevel"/>
    <w:tmpl w:val="BB74FB3E"/>
    <w:lvl w:ilvl="0" w:tplc="08D2B9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7741C0"/>
    <w:multiLevelType w:val="hybridMultilevel"/>
    <w:tmpl w:val="765AB9BA"/>
    <w:lvl w:ilvl="0" w:tplc="3B605B92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BA3776E"/>
    <w:multiLevelType w:val="hybridMultilevel"/>
    <w:tmpl w:val="827EB2B8"/>
    <w:lvl w:ilvl="0" w:tplc="2938C9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587124"/>
    <w:multiLevelType w:val="hybridMultilevel"/>
    <w:tmpl w:val="55BA55A8"/>
    <w:lvl w:ilvl="0" w:tplc="E54C45D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E25A37"/>
    <w:multiLevelType w:val="hybridMultilevel"/>
    <w:tmpl w:val="3B583238"/>
    <w:lvl w:ilvl="0" w:tplc="A27602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6395861">
    <w:abstractNumId w:val="18"/>
  </w:num>
  <w:num w:numId="2" w16cid:durableId="1271859791">
    <w:abstractNumId w:val="29"/>
  </w:num>
  <w:num w:numId="3" w16cid:durableId="681401499">
    <w:abstractNumId w:val="19"/>
  </w:num>
  <w:num w:numId="4" w16cid:durableId="967973706">
    <w:abstractNumId w:val="36"/>
  </w:num>
  <w:num w:numId="5" w16cid:durableId="935593521">
    <w:abstractNumId w:val="14"/>
  </w:num>
  <w:num w:numId="6" w16cid:durableId="451635886">
    <w:abstractNumId w:val="8"/>
  </w:num>
  <w:num w:numId="7" w16cid:durableId="1317420187">
    <w:abstractNumId w:val="10"/>
  </w:num>
  <w:num w:numId="8" w16cid:durableId="1191920090">
    <w:abstractNumId w:val="37"/>
  </w:num>
  <w:num w:numId="9" w16cid:durableId="1106461647">
    <w:abstractNumId w:val="32"/>
  </w:num>
  <w:num w:numId="10" w16cid:durableId="552339">
    <w:abstractNumId w:val="20"/>
  </w:num>
  <w:num w:numId="11" w16cid:durableId="1373654187">
    <w:abstractNumId w:val="24"/>
  </w:num>
  <w:num w:numId="12" w16cid:durableId="336537343">
    <w:abstractNumId w:val="31"/>
  </w:num>
  <w:num w:numId="13" w16cid:durableId="591476698">
    <w:abstractNumId w:val="13"/>
  </w:num>
  <w:num w:numId="14" w16cid:durableId="1243222909">
    <w:abstractNumId w:val="28"/>
  </w:num>
  <w:num w:numId="15" w16cid:durableId="945884595">
    <w:abstractNumId w:val="35"/>
  </w:num>
  <w:num w:numId="16" w16cid:durableId="7175550">
    <w:abstractNumId w:val="6"/>
  </w:num>
  <w:num w:numId="17" w16cid:durableId="665547385">
    <w:abstractNumId w:val="11"/>
  </w:num>
  <w:num w:numId="18" w16cid:durableId="2053798347">
    <w:abstractNumId w:val="12"/>
  </w:num>
  <w:num w:numId="19" w16cid:durableId="1352300006">
    <w:abstractNumId w:val="27"/>
  </w:num>
  <w:num w:numId="20" w16cid:durableId="1321272395">
    <w:abstractNumId w:val="25"/>
  </w:num>
  <w:num w:numId="21" w16cid:durableId="2049141997">
    <w:abstractNumId w:val="15"/>
  </w:num>
  <w:num w:numId="22" w16cid:durableId="1101418388">
    <w:abstractNumId w:val="0"/>
  </w:num>
  <w:num w:numId="23" w16cid:durableId="1133210696">
    <w:abstractNumId w:val="26"/>
  </w:num>
  <w:num w:numId="24" w16cid:durableId="225116830">
    <w:abstractNumId w:val="39"/>
  </w:num>
  <w:num w:numId="25" w16cid:durableId="1520268889">
    <w:abstractNumId w:val="23"/>
  </w:num>
  <w:num w:numId="26" w16cid:durableId="631833104">
    <w:abstractNumId w:val="17"/>
  </w:num>
  <w:num w:numId="27" w16cid:durableId="673727635">
    <w:abstractNumId w:val="5"/>
  </w:num>
  <w:num w:numId="28" w16cid:durableId="842209977">
    <w:abstractNumId w:val="38"/>
  </w:num>
  <w:num w:numId="29" w16cid:durableId="1764107689">
    <w:abstractNumId w:val="16"/>
  </w:num>
  <w:num w:numId="30" w16cid:durableId="1598831847">
    <w:abstractNumId w:val="9"/>
  </w:num>
  <w:num w:numId="31" w16cid:durableId="850804402">
    <w:abstractNumId w:val="22"/>
  </w:num>
  <w:num w:numId="32" w16cid:durableId="991642168">
    <w:abstractNumId w:val="4"/>
  </w:num>
  <w:num w:numId="33" w16cid:durableId="435709887">
    <w:abstractNumId w:val="3"/>
  </w:num>
  <w:num w:numId="34" w16cid:durableId="2085293336">
    <w:abstractNumId w:val="21"/>
  </w:num>
  <w:num w:numId="35" w16cid:durableId="744185502">
    <w:abstractNumId w:val="33"/>
  </w:num>
  <w:num w:numId="36" w16cid:durableId="1688677809">
    <w:abstractNumId w:val="2"/>
  </w:num>
  <w:num w:numId="37" w16cid:durableId="2134708539">
    <w:abstractNumId w:val="1"/>
  </w:num>
  <w:num w:numId="38" w16cid:durableId="1808352674">
    <w:abstractNumId w:val="7"/>
  </w:num>
  <w:num w:numId="39" w16cid:durableId="765226557">
    <w:abstractNumId w:val="30"/>
  </w:num>
  <w:num w:numId="40" w16cid:durableId="1134071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122"/>
    <w:rsid w:val="00000210"/>
    <w:rsid w:val="0000563B"/>
    <w:rsid w:val="000057FB"/>
    <w:rsid w:val="000066FE"/>
    <w:rsid w:val="000115E4"/>
    <w:rsid w:val="00017CCD"/>
    <w:rsid w:val="000215CF"/>
    <w:rsid w:val="00021E3F"/>
    <w:rsid w:val="000246EA"/>
    <w:rsid w:val="00025427"/>
    <w:rsid w:val="0003320F"/>
    <w:rsid w:val="00035A5B"/>
    <w:rsid w:val="00036A6F"/>
    <w:rsid w:val="00040193"/>
    <w:rsid w:val="00040FD7"/>
    <w:rsid w:val="00041598"/>
    <w:rsid w:val="0004356B"/>
    <w:rsid w:val="000442E1"/>
    <w:rsid w:val="000449A7"/>
    <w:rsid w:val="00046B14"/>
    <w:rsid w:val="00046C31"/>
    <w:rsid w:val="00050FA9"/>
    <w:rsid w:val="0005134E"/>
    <w:rsid w:val="0005444E"/>
    <w:rsid w:val="00055657"/>
    <w:rsid w:val="0006204B"/>
    <w:rsid w:val="000630B9"/>
    <w:rsid w:val="000759E5"/>
    <w:rsid w:val="00077C53"/>
    <w:rsid w:val="00077D1C"/>
    <w:rsid w:val="00081DE0"/>
    <w:rsid w:val="00087728"/>
    <w:rsid w:val="00090C26"/>
    <w:rsid w:val="00097478"/>
    <w:rsid w:val="000976D1"/>
    <w:rsid w:val="000A1E13"/>
    <w:rsid w:val="000B1083"/>
    <w:rsid w:val="000B4872"/>
    <w:rsid w:val="000C3012"/>
    <w:rsid w:val="000C5779"/>
    <w:rsid w:val="000C5D93"/>
    <w:rsid w:val="000C6295"/>
    <w:rsid w:val="000C6339"/>
    <w:rsid w:val="000C71B6"/>
    <w:rsid w:val="000D3F77"/>
    <w:rsid w:val="000D44F8"/>
    <w:rsid w:val="000F1A57"/>
    <w:rsid w:val="000F1BE2"/>
    <w:rsid w:val="000F5AFC"/>
    <w:rsid w:val="000F73F7"/>
    <w:rsid w:val="00102FE3"/>
    <w:rsid w:val="00103B28"/>
    <w:rsid w:val="0010499A"/>
    <w:rsid w:val="00111051"/>
    <w:rsid w:val="00115FBC"/>
    <w:rsid w:val="00125E55"/>
    <w:rsid w:val="00126F0A"/>
    <w:rsid w:val="00127B1A"/>
    <w:rsid w:val="00133033"/>
    <w:rsid w:val="001371C3"/>
    <w:rsid w:val="00137539"/>
    <w:rsid w:val="001430CD"/>
    <w:rsid w:val="001471F3"/>
    <w:rsid w:val="001566C0"/>
    <w:rsid w:val="00161685"/>
    <w:rsid w:val="001703AB"/>
    <w:rsid w:val="00177D97"/>
    <w:rsid w:val="00183578"/>
    <w:rsid w:val="00194968"/>
    <w:rsid w:val="001956B2"/>
    <w:rsid w:val="00195E1A"/>
    <w:rsid w:val="00196154"/>
    <w:rsid w:val="001A487D"/>
    <w:rsid w:val="001A4D55"/>
    <w:rsid w:val="001A61D7"/>
    <w:rsid w:val="001B7045"/>
    <w:rsid w:val="001C51DB"/>
    <w:rsid w:val="001E0B2B"/>
    <w:rsid w:val="001E0F14"/>
    <w:rsid w:val="001E3323"/>
    <w:rsid w:val="00201C8D"/>
    <w:rsid w:val="00205DE3"/>
    <w:rsid w:val="0020763C"/>
    <w:rsid w:val="00212482"/>
    <w:rsid w:val="00212C49"/>
    <w:rsid w:val="00213565"/>
    <w:rsid w:val="00213CA5"/>
    <w:rsid w:val="0021743C"/>
    <w:rsid w:val="0022106E"/>
    <w:rsid w:val="002215F0"/>
    <w:rsid w:val="00221F6B"/>
    <w:rsid w:val="00222A83"/>
    <w:rsid w:val="00224B80"/>
    <w:rsid w:val="002313D6"/>
    <w:rsid w:val="0023510D"/>
    <w:rsid w:val="00252473"/>
    <w:rsid w:val="00254A35"/>
    <w:rsid w:val="00257396"/>
    <w:rsid w:val="002611EC"/>
    <w:rsid w:val="00265A02"/>
    <w:rsid w:val="0026722C"/>
    <w:rsid w:val="00271F40"/>
    <w:rsid w:val="00280080"/>
    <w:rsid w:val="00280AC3"/>
    <w:rsid w:val="0028162A"/>
    <w:rsid w:val="00285587"/>
    <w:rsid w:val="0028610A"/>
    <w:rsid w:val="00286EF9"/>
    <w:rsid w:val="002A676F"/>
    <w:rsid w:val="002B010D"/>
    <w:rsid w:val="002B28F1"/>
    <w:rsid w:val="002B3637"/>
    <w:rsid w:val="002C3B95"/>
    <w:rsid w:val="002C4166"/>
    <w:rsid w:val="002C5478"/>
    <w:rsid w:val="002C6853"/>
    <w:rsid w:val="002D081A"/>
    <w:rsid w:val="002D32E4"/>
    <w:rsid w:val="002D51E9"/>
    <w:rsid w:val="002F105F"/>
    <w:rsid w:val="00300412"/>
    <w:rsid w:val="0030094F"/>
    <w:rsid w:val="00304FD1"/>
    <w:rsid w:val="003059DF"/>
    <w:rsid w:val="0030798A"/>
    <w:rsid w:val="003111E3"/>
    <w:rsid w:val="00315868"/>
    <w:rsid w:val="0031604B"/>
    <w:rsid w:val="00316341"/>
    <w:rsid w:val="00316A18"/>
    <w:rsid w:val="00320759"/>
    <w:rsid w:val="00331DC2"/>
    <w:rsid w:val="00331FEE"/>
    <w:rsid w:val="003324C8"/>
    <w:rsid w:val="00347017"/>
    <w:rsid w:val="00351FD6"/>
    <w:rsid w:val="003568C0"/>
    <w:rsid w:val="003575B0"/>
    <w:rsid w:val="003611EF"/>
    <w:rsid w:val="00367BF2"/>
    <w:rsid w:val="003709B4"/>
    <w:rsid w:val="00373B5D"/>
    <w:rsid w:val="00387EBB"/>
    <w:rsid w:val="00390510"/>
    <w:rsid w:val="00393D36"/>
    <w:rsid w:val="003940D0"/>
    <w:rsid w:val="003968B1"/>
    <w:rsid w:val="003A22F6"/>
    <w:rsid w:val="003A604E"/>
    <w:rsid w:val="003A699C"/>
    <w:rsid w:val="003B2B10"/>
    <w:rsid w:val="003C00F5"/>
    <w:rsid w:val="003C20AC"/>
    <w:rsid w:val="003C5239"/>
    <w:rsid w:val="003C7514"/>
    <w:rsid w:val="003D36D5"/>
    <w:rsid w:val="003D38DF"/>
    <w:rsid w:val="003D77F7"/>
    <w:rsid w:val="003F37AC"/>
    <w:rsid w:val="003F5393"/>
    <w:rsid w:val="003F5EEE"/>
    <w:rsid w:val="003F6AE8"/>
    <w:rsid w:val="003F776F"/>
    <w:rsid w:val="00401A8E"/>
    <w:rsid w:val="0040286B"/>
    <w:rsid w:val="0041003A"/>
    <w:rsid w:val="004158E9"/>
    <w:rsid w:val="00416377"/>
    <w:rsid w:val="0042088C"/>
    <w:rsid w:val="00421D5A"/>
    <w:rsid w:val="00422D12"/>
    <w:rsid w:val="00424418"/>
    <w:rsid w:val="004261FE"/>
    <w:rsid w:val="004305AB"/>
    <w:rsid w:val="00435AC1"/>
    <w:rsid w:val="00441934"/>
    <w:rsid w:val="004440BC"/>
    <w:rsid w:val="00445E5F"/>
    <w:rsid w:val="004509BC"/>
    <w:rsid w:val="00450CB8"/>
    <w:rsid w:val="00452347"/>
    <w:rsid w:val="004577E9"/>
    <w:rsid w:val="004674DA"/>
    <w:rsid w:val="00472342"/>
    <w:rsid w:val="0047245F"/>
    <w:rsid w:val="004808BF"/>
    <w:rsid w:val="00484A0E"/>
    <w:rsid w:val="0049008C"/>
    <w:rsid w:val="00492AD8"/>
    <w:rsid w:val="00495DE6"/>
    <w:rsid w:val="00497B25"/>
    <w:rsid w:val="004A016C"/>
    <w:rsid w:val="004A3656"/>
    <w:rsid w:val="004B353F"/>
    <w:rsid w:val="004B7C4E"/>
    <w:rsid w:val="004C2E64"/>
    <w:rsid w:val="004C73B4"/>
    <w:rsid w:val="004D22DF"/>
    <w:rsid w:val="004D5F34"/>
    <w:rsid w:val="004D6015"/>
    <w:rsid w:val="004E00BA"/>
    <w:rsid w:val="004E10AB"/>
    <w:rsid w:val="004E6CE4"/>
    <w:rsid w:val="004F0CFF"/>
    <w:rsid w:val="004F22C2"/>
    <w:rsid w:val="004F5466"/>
    <w:rsid w:val="005029D3"/>
    <w:rsid w:val="00512E72"/>
    <w:rsid w:val="005130BE"/>
    <w:rsid w:val="00520BC2"/>
    <w:rsid w:val="005217EB"/>
    <w:rsid w:val="00521FF7"/>
    <w:rsid w:val="0053061E"/>
    <w:rsid w:val="00532B2A"/>
    <w:rsid w:val="005375DE"/>
    <w:rsid w:val="00541020"/>
    <w:rsid w:val="00551514"/>
    <w:rsid w:val="00553BF3"/>
    <w:rsid w:val="00557695"/>
    <w:rsid w:val="00561D8D"/>
    <w:rsid w:val="00571E16"/>
    <w:rsid w:val="00574295"/>
    <w:rsid w:val="005817D7"/>
    <w:rsid w:val="005863A7"/>
    <w:rsid w:val="005871E4"/>
    <w:rsid w:val="005A5A64"/>
    <w:rsid w:val="005B164F"/>
    <w:rsid w:val="005B6E66"/>
    <w:rsid w:val="005C0DD9"/>
    <w:rsid w:val="005C0F6E"/>
    <w:rsid w:val="005D0363"/>
    <w:rsid w:val="005D0891"/>
    <w:rsid w:val="005E4F34"/>
    <w:rsid w:val="005E6359"/>
    <w:rsid w:val="005F14B3"/>
    <w:rsid w:val="005F3AE1"/>
    <w:rsid w:val="005F5D26"/>
    <w:rsid w:val="005F674F"/>
    <w:rsid w:val="005F6884"/>
    <w:rsid w:val="00600080"/>
    <w:rsid w:val="00613765"/>
    <w:rsid w:val="00613CE4"/>
    <w:rsid w:val="0062010F"/>
    <w:rsid w:val="0062727D"/>
    <w:rsid w:val="006279C2"/>
    <w:rsid w:val="00627E36"/>
    <w:rsid w:val="0063174F"/>
    <w:rsid w:val="006325CC"/>
    <w:rsid w:val="00633747"/>
    <w:rsid w:val="0063586D"/>
    <w:rsid w:val="00637316"/>
    <w:rsid w:val="00641810"/>
    <w:rsid w:val="00642B68"/>
    <w:rsid w:val="0064445E"/>
    <w:rsid w:val="00644A4A"/>
    <w:rsid w:val="006542C4"/>
    <w:rsid w:val="0065501B"/>
    <w:rsid w:val="0065513D"/>
    <w:rsid w:val="00655E71"/>
    <w:rsid w:val="0065616C"/>
    <w:rsid w:val="006576A3"/>
    <w:rsid w:val="006662DD"/>
    <w:rsid w:val="006747C3"/>
    <w:rsid w:val="00675FDC"/>
    <w:rsid w:val="00680D42"/>
    <w:rsid w:val="00681F25"/>
    <w:rsid w:val="00690DCB"/>
    <w:rsid w:val="006A1576"/>
    <w:rsid w:val="006A7CAE"/>
    <w:rsid w:val="006B06D7"/>
    <w:rsid w:val="006B4557"/>
    <w:rsid w:val="006B6BA8"/>
    <w:rsid w:val="006B79E4"/>
    <w:rsid w:val="006C2AD2"/>
    <w:rsid w:val="006D2F28"/>
    <w:rsid w:val="006E48B7"/>
    <w:rsid w:val="006E75C1"/>
    <w:rsid w:val="006E782D"/>
    <w:rsid w:val="006F1427"/>
    <w:rsid w:val="006F5A80"/>
    <w:rsid w:val="006F625F"/>
    <w:rsid w:val="006F6B21"/>
    <w:rsid w:val="006F760F"/>
    <w:rsid w:val="00705A1F"/>
    <w:rsid w:val="00707E27"/>
    <w:rsid w:val="0071062A"/>
    <w:rsid w:val="00716239"/>
    <w:rsid w:val="0072435E"/>
    <w:rsid w:val="00726E8D"/>
    <w:rsid w:val="00734909"/>
    <w:rsid w:val="00735F55"/>
    <w:rsid w:val="007430E7"/>
    <w:rsid w:val="007457AE"/>
    <w:rsid w:val="00763E5B"/>
    <w:rsid w:val="00764738"/>
    <w:rsid w:val="00764CC5"/>
    <w:rsid w:val="0077788B"/>
    <w:rsid w:val="00777B54"/>
    <w:rsid w:val="0078276F"/>
    <w:rsid w:val="007852CC"/>
    <w:rsid w:val="00796475"/>
    <w:rsid w:val="007A23E2"/>
    <w:rsid w:val="007A2898"/>
    <w:rsid w:val="007A2C13"/>
    <w:rsid w:val="007A4038"/>
    <w:rsid w:val="007B4463"/>
    <w:rsid w:val="007B5272"/>
    <w:rsid w:val="007C0882"/>
    <w:rsid w:val="007C21BD"/>
    <w:rsid w:val="007D1859"/>
    <w:rsid w:val="007E7CCC"/>
    <w:rsid w:val="007F0F88"/>
    <w:rsid w:val="007F2198"/>
    <w:rsid w:val="007F24E4"/>
    <w:rsid w:val="00802260"/>
    <w:rsid w:val="00802F2D"/>
    <w:rsid w:val="00805136"/>
    <w:rsid w:val="0080606A"/>
    <w:rsid w:val="00806382"/>
    <w:rsid w:val="0080649B"/>
    <w:rsid w:val="00812F98"/>
    <w:rsid w:val="00821ECD"/>
    <w:rsid w:val="008229E1"/>
    <w:rsid w:val="00826B6A"/>
    <w:rsid w:val="00843031"/>
    <w:rsid w:val="00843CCA"/>
    <w:rsid w:val="00845F5A"/>
    <w:rsid w:val="00851499"/>
    <w:rsid w:val="00852132"/>
    <w:rsid w:val="00852681"/>
    <w:rsid w:val="00854F98"/>
    <w:rsid w:val="008601EA"/>
    <w:rsid w:val="00865138"/>
    <w:rsid w:val="00866E30"/>
    <w:rsid w:val="00877076"/>
    <w:rsid w:val="00877EF5"/>
    <w:rsid w:val="008953BE"/>
    <w:rsid w:val="00896301"/>
    <w:rsid w:val="008A27E0"/>
    <w:rsid w:val="008A3C13"/>
    <w:rsid w:val="008A3E05"/>
    <w:rsid w:val="008B2644"/>
    <w:rsid w:val="008B5B9E"/>
    <w:rsid w:val="008B5CFC"/>
    <w:rsid w:val="008B7263"/>
    <w:rsid w:val="008C2060"/>
    <w:rsid w:val="008C5856"/>
    <w:rsid w:val="008C6F75"/>
    <w:rsid w:val="008C7122"/>
    <w:rsid w:val="008C7162"/>
    <w:rsid w:val="008D2FBC"/>
    <w:rsid w:val="008D4CCF"/>
    <w:rsid w:val="008F22EB"/>
    <w:rsid w:val="008F2C2E"/>
    <w:rsid w:val="008F6F53"/>
    <w:rsid w:val="0090000F"/>
    <w:rsid w:val="009010EC"/>
    <w:rsid w:val="00902F9B"/>
    <w:rsid w:val="00907429"/>
    <w:rsid w:val="00907745"/>
    <w:rsid w:val="00912528"/>
    <w:rsid w:val="00915599"/>
    <w:rsid w:val="00923221"/>
    <w:rsid w:val="00930EEB"/>
    <w:rsid w:val="00942624"/>
    <w:rsid w:val="00944789"/>
    <w:rsid w:val="00945416"/>
    <w:rsid w:val="00946815"/>
    <w:rsid w:val="009514A8"/>
    <w:rsid w:val="00951824"/>
    <w:rsid w:val="00954BF8"/>
    <w:rsid w:val="009668EA"/>
    <w:rsid w:val="0097386D"/>
    <w:rsid w:val="009755EE"/>
    <w:rsid w:val="009840A1"/>
    <w:rsid w:val="0098447A"/>
    <w:rsid w:val="009864E3"/>
    <w:rsid w:val="00991BE2"/>
    <w:rsid w:val="009937FC"/>
    <w:rsid w:val="009941D5"/>
    <w:rsid w:val="009955F9"/>
    <w:rsid w:val="0099791E"/>
    <w:rsid w:val="009A0104"/>
    <w:rsid w:val="009A1F0C"/>
    <w:rsid w:val="009B1C4F"/>
    <w:rsid w:val="009B38C4"/>
    <w:rsid w:val="009B48CF"/>
    <w:rsid w:val="009B6F6C"/>
    <w:rsid w:val="009B718C"/>
    <w:rsid w:val="009C1254"/>
    <w:rsid w:val="009C4414"/>
    <w:rsid w:val="009C48A8"/>
    <w:rsid w:val="009D425F"/>
    <w:rsid w:val="009D756A"/>
    <w:rsid w:val="009E06C5"/>
    <w:rsid w:val="009E3DFF"/>
    <w:rsid w:val="009E5619"/>
    <w:rsid w:val="009E7D55"/>
    <w:rsid w:val="00A04669"/>
    <w:rsid w:val="00A138C8"/>
    <w:rsid w:val="00A13D7B"/>
    <w:rsid w:val="00A2013C"/>
    <w:rsid w:val="00A25B18"/>
    <w:rsid w:val="00A26BCE"/>
    <w:rsid w:val="00A34BD7"/>
    <w:rsid w:val="00A35B6D"/>
    <w:rsid w:val="00A40123"/>
    <w:rsid w:val="00A44684"/>
    <w:rsid w:val="00A460CD"/>
    <w:rsid w:val="00A51709"/>
    <w:rsid w:val="00A52439"/>
    <w:rsid w:val="00A57D54"/>
    <w:rsid w:val="00A60A50"/>
    <w:rsid w:val="00A66DE1"/>
    <w:rsid w:val="00A70B13"/>
    <w:rsid w:val="00A74ABC"/>
    <w:rsid w:val="00A76840"/>
    <w:rsid w:val="00A8300D"/>
    <w:rsid w:val="00A87E61"/>
    <w:rsid w:val="00A918CC"/>
    <w:rsid w:val="00A92C76"/>
    <w:rsid w:val="00A9658F"/>
    <w:rsid w:val="00A96CA6"/>
    <w:rsid w:val="00A97141"/>
    <w:rsid w:val="00A97AE1"/>
    <w:rsid w:val="00A97FB7"/>
    <w:rsid w:val="00AA3E96"/>
    <w:rsid w:val="00AA4313"/>
    <w:rsid w:val="00AA50A1"/>
    <w:rsid w:val="00AA6C0B"/>
    <w:rsid w:val="00AA6E91"/>
    <w:rsid w:val="00AB1394"/>
    <w:rsid w:val="00AB20DB"/>
    <w:rsid w:val="00AC2431"/>
    <w:rsid w:val="00AC2B0D"/>
    <w:rsid w:val="00AC41BC"/>
    <w:rsid w:val="00AC7699"/>
    <w:rsid w:val="00AD21E9"/>
    <w:rsid w:val="00AE3F10"/>
    <w:rsid w:val="00AF07A9"/>
    <w:rsid w:val="00AF0A30"/>
    <w:rsid w:val="00AF2185"/>
    <w:rsid w:val="00AF3544"/>
    <w:rsid w:val="00AF557A"/>
    <w:rsid w:val="00AF6695"/>
    <w:rsid w:val="00B14057"/>
    <w:rsid w:val="00B14FCA"/>
    <w:rsid w:val="00B1541E"/>
    <w:rsid w:val="00B15C18"/>
    <w:rsid w:val="00B161A6"/>
    <w:rsid w:val="00B34C63"/>
    <w:rsid w:val="00B4008C"/>
    <w:rsid w:val="00B439EC"/>
    <w:rsid w:val="00B4430C"/>
    <w:rsid w:val="00B45C34"/>
    <w:rsid w:val="00B460A4"/>
    <w:rsid w:val="00B46D82"/>
    <w:rsid w:val="00B47601"/>
    <w:rsid w:val="00B503F9"/>
    <w:rsid w:val="00B5153B"/>
    <w:rsid w:val="00B5179B"/>
    <w:rsid w:val="00B5225C"/>
    <w:rsid w:val="00B54C2B"/>
    <w:rsid w:val="00B56CEB"/>
    <w:rsid w:val="00B62A91"/>
    <w:rsid w:val="00B74C0D"/>
    <w:rsid w:val="00B7523B"/>
    <w:rsid w:val="00B859EC"/>
    <w:rsid w:val="00B92457"/>
    <w:rsid w:val="00B94E02"/>
    <w:rsid w:val="00B963C7"/>
    <w:rsid w:val="00BA463B"/>
    <w:rsid w:val="00BC73FF"/>
    <w:rsid w:val="00BD343E"/>
    <w:rsid w:val="00BD369F"/>
    <w:rsid w:val="00BD38AB"/>
    <w:rsid w:val="00BE4148"/>
    <w:rsid w:val="00BE43B4"/>
    <w:rsid w:val="00BF10DD"/>
    <w:rsid w:val="00BF39A5"/>
    <w:rsid w:val="00BF4381"/>
    <w:rsid w:val="00BF65EF"/>
    <w:rsid w:val="00C03615"/>
    <w:rsid w:val="00C10C8F"/>
    <w:rsid w:val="00C11B8F"/>
    <w:rsid w:val="00C13610"/>
    <w:rsid w:val="00C14B80"/>
    <w:rsid w:val="00C16487"/>
    <w:rsid w:val="00C31AF5"/>
    <w:rsid w:val="00C323F2"/>
    <w:rsid w:val="00C34FA1"/>
    <w:rsid w:val="00C37962"/>
    <w:rsid w:val="00C41C8C"/>
    <w:rsid w:val="00C44D56"/>
    <w:rsid w:val="00C452D4"/>
    <w:rsid w:val="00C54C83"/>
    <w:rsid w:val="00C608AA"/>
    <w:rsid w:val="00C61225"/>
    <w:rsid w:val="00C71A1B"/>
    <w:rsid w:val="00C74B9D"/>
    <w:rsid w:val="00C95275"/>
    <w:rsid w:val="00C96B42"/>
    <w:rsid w:val="00CA341E"/>
    <w:rsid w:val="00CA3D67"/>
    <w:rsid w:val="00CB5BE3"/>
    <w:rsid w:val="00CC096B"/>
    <w:rsid w:val="00CC19C6"/>
    <w:rsid w:val="00CC19FB"/>
    <w:rsid w:val="00CD4E19"/>
    <w:rsid w:val="00CE4E4C"/>
    <w:rsid w:val="00CF3D29"/>
    <w:rsid w:val="00D03035"/>
    <w:rsid w:val="00D05D8E"/>
    <w:rsid w:val="00D07493"/>
    <w:rsid w:val="00D15CF7"/>
    <w:rsid w:val="00D21B81"/>
    <w:rsid w:val="00D2339B"/>
    <w:rsid w:val="00D30C06"/>
    <w:rsid w:val="00D30FF1"/>
    <w:rsid w:val="00D45862"/>
    <w:rsid w:val="00D468AE"/>
    <w:rsid w:val="00D52603"/>
    <w:rsid w:val="00D52BE6"/>
    <w:rsid w:val="00D60DA8"/>
    <w:rsid w:val="00D624AE"/>
    <w:rsid w:val="00D637DF"/>
    <w:rsid w:val="00D669A5"/>
    <w:rsid w:val="00D84E1E"/>
    <w:rsid w:val="00D931D0"/>
    <w:rsid w:val="00D93890"/>
    <w:rsid w:val="00DA4FCA"/>
    <w:rsid w:val="00DA72F9"/>
    <w:rsid w:val="00DB7F9E"/>
    <w:rsid w:val="00DC4026"/>
    <w:rsid w:val="00DD4656"/>
    <w:rsid w:val="00DE4854"/>
    <w:rsid w:val="00DE4E2C"/>
    <w:rsid w:val="00DF4B52"/>
    <w:rsid w:val="00DF5953"/>
    <w:rsid w:val="00DF759E"/>
    <w:rsid w:val="00E17B4F"/>
    <w:rsid w:val="00E17D2F"/>
    <w:rsid w:val="00E266D1"/>
    <w:rsid w:val="00E27B7F"/>
    <w:rsid w:val="00E338E8"/>
    <w:rsid w:val="00E37908"/>
    <w:rsid w:val="00E44D99"/>
    <w:rsid w:val="00E45A42"/>
    <w:rsid w:val="00E468E8"/>
    <w:rsid w:val="00E558A5"/>
    <w:rsid w:val="00E5776D"/>
    <w:rsid w:val="00E60011"/>
    <w:rsid w:val="00E608B1"/>
    <w:rsid w:val="00E60F35"/>
    <w:rsid w:val="00E733A1"/>
    <w:rsid w:val="00E75EA2"/>
    <w:rsid w:val="00E80457"/>
    <w:rsid w:val="00E90698"/>
    <w:rsid w:val="00E97F97"/>
    <w:rsid w:val="00EA0EFC"/>
    <w:rsid w:val="00EA278F"/>
    <w:rsid w:val="00EA3381"/>
    <w:rsid w:val="00EA6C6F"/>
    <w:rsid w:val="00EA7002"/>
    <w:rsid w:val="00EA7B62"/>
    <w:rsid w:val="00EB28A5"/>
    <w:rsid w:val="00EB3217"/>
    <w:rsid w:val="00EB36D7"/>
    <w:rsid w:val="00EB3F5B"/>
    <w:rsid w:val="00EC4F57"/>
    <w:rsid w:val="00ED0D30"/>
    <w:rsid w:val="00ED3B83"/>
    <w:rsid w:val="00ED5AFE"/>
    <w:rsid w:val="00ED68DB"/>
    <w:rsid w:val="00EF372E"/>
    <w:rsid w:val="00EF4E50"/>
    <w:rsid w:val="00EF5251"/>
    <w:rsid w:val="00F046B9"/>
    <w:rsid w:val="00F052A3"/>
    <w:rsid w:val="00F12605"/>
    <w:rsid w:val="00F13C6E"/>
    <w:rsid w:val="00F16F0D"/>
    <w:rsid w:val="00F22CCB"/>
    <w:rsid w:val="00F30B64"/>
    <w:rsid w:val="00F35395"/>
    <w:rsid w:val="00F35438"/>
    <w:rsid w:val="00F365DE"/>
    <w:rsid w:val="00F41475"/>
    <w:rsid w:val="00F45026"/>
    <w:rsid w:val="00F4768A"/>
    <w:rsid w:val="00F50468"/>
    <w:rsid w:val="00F677B9"/>
    <w:rsid w:val="00F73D21"/>
    <w:rsid w:val="00F73FA6"/>
    <w:rsid w:val="00F74004"/>
    <w:rsid w:val="00F7713D"/>
    <w:rsid w:val="00F87637"/>
    <w:rsid w:val="00FA26A2"/>
    <w:rsid w:val="00FB16C4"/>
    <w:rsid w:val="00FB6866"/>
    <w:rsid w:val="00FC1D09"/>
    <w:rsid w:val="00FC6679"/>
    <w:rsid w:val="00FD230B"/>
    <w:rsid w:val="00FD556F"/>
    <w:rsid w:val="00FF2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E6BE9"/>
  <w15:docId w15:val="{99586595-8483-4E4F-AF9B-279EE200D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1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F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F9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21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1F6B"/>
  </w:style>
  <w:style w:type="paragraph" w:styleId="Footer">
    <w:name w:val="footer"/>
    <w:basedOn w:val="Normal"/>
    <w:link w:val="FooterChar"/>
    <w:uiPriority w:val="99"/>
    <w:unhideWhenUsed/>
    <w:rsid w:val="00221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1F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7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1401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Tammy Kasal</dc:creator>
  <cp:lastModifiedBy>Tammy Kasal</cp:lastModifiedBy>
  <cp:revision>10</cp:revision>
  <cp:lastPrinted>2026-07-28T20:52:00Z</cp:lastPrinted>
  <dcterms:created xsi:type="dcterms:W3CDTF">2026-07-20T18:55:00Z</dcterms:created>
  <dcterms:modified xsi:type="dcterms:W3CDTF">2026-07-28T20:55:00Z</dcterms:modified>
</cp:coreProperties>
</file>