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3E24" w14:textId="77777777" w:rsidR="00BA33B3" w:rsidRDefault="00BA33B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714B4" w14:textId="6E8E480E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MINUTES</w:t>
      </w:r>
    </w:p>
    <w:p w14:paraId="6EA1FF66" w14:textId="77777777" w:rsidR="00EC5A88" w:rsidRDefault="00EC5A8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DF271" w14:textId="77777777" w:rsidR="00BA33B3" w:rsidRPr="00C04FC3" w:rsidRDefault="00BA33B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FED3B" w14:textId="77777777" w:rsidR="00E02135" w:rsidRPr="00C04FC3" w:rsidRDefault="00E02135" w:rsidP="00C04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4FC3">
        <w:rPr>
          <w:rFonts w:ascii="Times New Roman" w:eastAsia="Times New Roman" w:hAnsi="Times New Roman" w:cs="Times New Roman"/>
          <w:sz w:val="24"/>
          <w:szCs w:val="24"/>
        </w:rPr>
        <w:t xml:space="preserve">STREETS &amp; DRAINAGE </w:t>
      </w:r>
    </w:p>
    <w:p w14:paraId="5ECCCFF7" w14:textId="56D7391A" w:rsidR="001E5A52" w:rsidRPr="00C04FC3" w:rsidRDefault="0076769E" w:rsidP="00C04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THURSDAY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674D3">
        <w:rPr>
          <w:rFonts w:ascii="Times New Roman" w:eastAsia="Times New Roman" w:hAnsi="Times New Roman" w:cs="Times New Roman"/>
          <w:sz w:val="24"/>
          <w:szCs w:val="24"/>
        </w:rPr>
        <w:t>MAY 28</w:t>
      </w:r>
      <w:r w:rsidR="002E15AB">
        <w:rPr>
          <w:rFonts w:ascii="Times New Roman" w:eastAsia="Times New Roman" w:hAnsi="Times New Roman" w:cs="Times New Roman"/>
          <w:sz w:val="24"/>
          <w:szCs w:val="24"/>
        </w:rPr>
        <w:t>, 2026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81CE9" w:rsidRPr="00C04FC3">
        <w:rPr>
          <w:rFonts w:ascii="Times New Roman" w:eastAsia="Times New Roman" w:hAnsi="Times New Roman" w:cs="Times New Roman"/>
          <w:sz w:val="24"/>
          <w:szCs w:val="24"/>
        </w:rPr>
        <w:t>4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>:30 P.M.</w:t>
      </w:r>
    </w:p>
    <w:p w14:paraId="72532745" w14:textId="77777777" w:rsidR="000D7F7D" w:rsidRPr="00C04FC3" w:rsidRDefault="00644A5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0D7F7D" w:rsidRPr="00C04FC3">
        <w:rPr>
          <w:rFonts w:ascii="Times New Roman" w:hAnsi="Times New Roman" w:cs="Times New Roman"/>
          <w:caps/>
          <w:sz w:val="24"/>
          <w:szCs w:val="24"/>
        </w:rPr>
        <w:t>, Municipal Buildin</w:t>
      </w:r>
      <w:r w:rsidR="00711B38" w:rsidRPr="00C04FC3">
        <w:rPr>
          <w:rFonts w:ascii="Times New Roman" w:hAnsi="Times New Roman" w:cs="Times New Roman"/>
          <w:sz w:val="24"/>
          <w:szCs w:val="24"/>
        </w:rPr>
        <w:t>G</w:t>
      </w:r>
    </w:p>
    <w:p w14:paraId="7B167B86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F97D4" w14:textId="0CBDBBC4" w:rsidR="004333AF" w:rsidRDefault="00A0719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Members present</w:t>
      </w:r>
      <w:r w:rsidR="004333AF">
        <w:rPr>
          <w:rFonts w:ascii="Times New Roman" w:hAnsi="Times New Roman" w:cs="Times New Roman"/>
          <w:sz w:val="24"/>
          <w:szCs w:val="24"/>
        </w:rPr>
        <w:t>:</w:t>
      </w:r>
      <w:r w:rsidR="000D7F7D" w:rsidRPr="00C04FC3">
        <w:rPr>
          <w:rFonts w:ascii="Times New Roman" w:hAnsi="Times New Roman" w:cs="Times New Roman"/>
          <w:sz w:val="24"/>
          <w:szCs w:val="24"/>
        </w:rPr>
        <w:t xml:space="preserve">  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Robert Warren</w:t>
      </w:r>
      <w:r w:rsidR="004333AF">
        <w:rPr>
          <w:rFonts w:ascii="Times New Roman" w:hAnsi="Times New Roman" w:cs="Times New Roman"/>
          <w:sz w:val="24"/>
          <w:szCs w:val="24"/>
        </w:rPr>
        <w:t xml:space="preserve"> and</w:t>
      </w:r>
      <w:r w:rsidR="001E5A52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775FEB" w:rsidRPr="00C04FC3">
        <w:rPr>
          <w:rFonts w:ascii="Times New Roman" w:hAnsi="Times New Roman" w:cs="Times New Roman"/>
          <w:sz w:val="24"/>
          <w:szCs w:val="24"/>
        </w:rPr>
        <w:t>Keith Klimek</w:t>
      </w:r>
      <w:r w:rsidR="004333AF">
        <w:rPr>
          <w:rFonts w:ascii="Times New Roman" w:hAnsi="Times New Roman" w:cs="Times New Roman"/>
          <w:sz w:val="24"/>
          <w:szCs w:val="24"/>
        </w:rPr>
        <w:t>.</w:t>
      </w:r>
    </w:p>
    <w:p w14:paraId="288DAE74" w14:textId="20D44D0B" w:rsidR="00AC62C8" w:rsidRPr="00C04FC3" w:rsidRDefault="004333AF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excused:  </w:t>
      </w:r>
      <w:r w:rsidR="001E5A52" w:rsidRPr="00C04FC3">
        <w:rPr>
          <w:rFonts w:ascii="Times New Roman" w:hAnsi="Times New Roman" w:cs="Times New Roman"/>
          <w:sz w:val="24"/>
          <w:szCs w:val="24"/>
        </w:rPr>
        <w:t>Joel Ahrens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6A6BD6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7C676" w14:textId="4EED6C8D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3134F1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23464F">
        <w:rPr>
          <w:rFonts w:ascii="Times New Roman" w:hAnsi="Times New Roman" w:cs="Times New Roman"/>
          <w:sz w:val="24"/>
          <w:szCs w:val="24"/>
        </w:rPr>
        <w:t>Clerk-Treasurer Tammy Kasal</w:t>
      </w:r>
      <w:r w:rsidR="003134F1">
        <w:rPr>
          <w:rFonts w:ascii="Times New Roman" w:hAnsi="Times New Roman" w:cs="Times New Roman"/>
          <w:sz w:val="24"/>
          <w:szCs w:val="24"/>
        </w:rPr>
        <w:t xml:space="preserve">, Alderperson Tony O’Neill, </w:t>
      </w:r>
      <w:r w:rsidR="00E250C5" w:rsidRPr="00C04FC3">
        <w:rPr>
          <w:rFonts w:ascii="Times New Roman" w:hAnsi="Times New Roman" w:cs="Times New Roman"/>
          <w:sz w:val="24"/>
          <w:szCs w:val="24"/>
        </w:rPr>
        <w:t xml:space="preserve">Public Works Director </w:t>
      </w:r>
      <w:r w:rsidR="00B45EB8" w:rsidRPr="00C04FC3">
        <w:rPr>
          <w:rFonts w:ascii="Times New Roman" w:hAnsi="Times New Roman" w:cs="Times New Roman"/>
          <w:sz w:val="24"/>
          <w:szCs w:val="24"/>
        </w:rPr>
        <w:t>Matt Decur</w:t>
      </w:r>
      <w:r w:rsidR="003134F1">
        <w:rPr>
          <w:rFonts w:ascii="Times New Roman" w:hAnsi="Times New Roman" w:cs="Times New Roman"/>
          <w:sz w:val="24"/>
          <w:szCs w:val="24"/>
        </w:rPr>
        <w:t>, and Parks &amp; Recreation Director Lori Tonn.</w:t>
      </w:r>
    </w:p>
    <w:p w14:paraId="2C456EEA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BCDCDF" w14:textId="08B38A4C" w:rsidR="000D7F7D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Warren</w:t>
      </w:r>
      <w:r w:rsidRPr="00C04FC3">
        <w:rPr>
          <w:rFonts w:ascii="Times New Roman" w:hAnsi="Times New Roman" w:cs="Times New Roman"/>
          <w:sz w:val="24"/>
          <w:szCs w:val="24"/>
        </w:rPr>
        <w:t xml:space="preserve"> cal</w:t>
      </w:r>
      <w:r w:rsidR="00644A57" w:rsidRPr="00C04FC3">
        <w:rPr>
          <w:rFonts w:ascii="Times New Roman" w:hAnsi="Times New Roman" w:cs="Times New Roman"/>
          <w:sz w:val="24"/>
          <w:szCs w:val="24"/>
        </w:rPr>
        <w:t xml:space="preserve">led the meeting to order at </w:t>
      </w:r>
      <w:r w:rsidR="00E81CE9" w:rsidRPr="00C04FC3">
        <w:rPr>
          <w:rFonts w:ascii="Times New Roman" w:hAnsi="Times New Roman" w:cs="Times New Roman"/>
          <w:sz w:val="24"/>
          <w:szCs w:val="24"/>
        </w:rPr>
        <w:t>4</w:t>
      </w:r>
      <w:r w:rsidR="001E5A52" w:rsidRPr="00C04FC3">
        <w:rPr>
          <w:rFonts w:ascii="Times New Roman" w:hAnsi="Times New Roman" w:cs="Times New Roman"/>
          <w:sz w:val="24"/>
          <w:szCs w:val="24"/>
        </w:rPr>
        <w:t>:</w:t>
      </w:r>
      <w:r w:rsidR="00AC62C8" w:rsidRPr="00C04FC3">
        <w:rPr>
          <w:rFonts w:ascii="Times New Roman" w:hAnsi="Times New Roman" w:cs="Times New Roman"/>
          <w:sz w:val="24"/>
          <w:szCs w:val="24"/>
        </w:rPr>
        <w:t>3</w:t>
      </w:r>
      <w:r w:rsidR="004333AF">
        <w:rPr>
          <w:rFonts w:ascii="Times New Roman" w:hAnsi="Times New Roman" w:cs="Times New Roman"/>
          <w:sz w:val="24"/>
          <w:szCs w:val="24"/>
        </w:rPr>
        <w:t>0</w:t>
      </w:r>
      <w:r w:rsidR="00775FEB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1B1FDA" w:rsidRPr="00C04FC3">
        <w:rPr>
          <w:rFonts w:ascii="Times New Roman" w:hAnsi="Times New Roman" w:cs="Times New Roman"/>
          <w:sz w:val="24"/>
          <w:szCs w:val="24"/>
        </w:rPr>
        <w:t>p</w:t>
      </w:r>
      <w:r w:rsidRPr="00C04FC3">
        <w:rPr>
          <w:rFonts w:ascii="Times New Roman" w:hAnsi="Times New Roman" w:cs="Times New Roman"/>
          <w:sz w:val="24"/>
          <w:szCs w:val="24"/>
        </w:rPr>
        <w:t>.m.</w:t>
      </w:r>
    </w:p>
    <w:p w14:paraId="2E725D5C" w14:textId="77777777" w:rsidR="002E15AB" w:rsidRPr="00C04FC3" w:rsidRDefault="002E15A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4601F" w14:textId="1F671EF5" w:rsidR="001E5A52" w:rsidRPr="00C04FC3" w:rsidRDefault="001E5A52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F51C0">
        <w:rPr>
          <w:rFonts w:ascii="Times New Roman" w:hAnsi="Times New Roman" w:cs="Times New Roman"/>
          <w:sz w:val="24"/>
          <w:szCs w:val="24"/>
        </w:rPr>
        <w:t>Warren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EF51C0">
        <w:rPr>
          <w:rFonts w:ascii="Times New Roman" w:hAnsi="Times New Roman" w:cs="Times New Roman"/>
          <w:sz w:val="24"/>
          <w:szCs w:val="24"/>
        </w:rPr>
        <w:t>Klimek</w:t>
      </w:r>
      <w:r w:rsidRPr="00C04FC3">
        <w:rPr>
          <w:rFonts w:ascii="Times New Roman" w:hAnsi="Times New Roman" w:cs="Times New Roman"/>
          <w:sz w:val="24"/>
          <w:szCs w:val="24"/>
        </w:rPr>
        <w:t xml:space="preserve"> to approve the agenda as presented.  Motion carried </w:t>
      </w:r>
      <w:r w:rsidR="00EF51C0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2F986CF7" w14:textId="77777777" w:rsidR="00E81E07" w:rsidRPr="00C04FC3" w:rsidRDefault="00E81E0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90232" w14:textId="77777777" w:rsidR="00B45EB8" w:rsidRPr="00C04FC3" w:rsidRDefault="00B45EB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Minutes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9F5F00F" w14:textId="52284F09" w:rsidR="001263C0" w:rsidRPr="00C04FC3" w:rsidRDefault="001E5A52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Warren and seconded by Klimek </w:t>
      </w:r>
      <w:r w:rsidRPr="00C04FC3"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3134F1">
        <w:rPr>
          <w:rFonts w:ascii="Times New Roman" w:hAnsi="Times New Roman" w:cs="Times New Roman"/>
          <w:sz w:val="24"/>
          <w:szCs w:val="24"/>
        </w:rPr>
        <w:t>April 30</w:t>
      </w:r>
      <w:r w:rsidR="0079658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96588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C04FC3">
        <w:rPr>
          <w:rFonts w:ascii="Times New Roman" w:hAnsi="Times New Roman" w:cs="Times New Roman"/>
          <w:sz w:val="24"/>
          <w:szCs w:val="24"/>
        </w:rPr>
        <w:t xml:space="preserve"> meeting minutes.  Motion carried </w:t>
      </w:r>
      <w:r w:rsidR="00EF51C0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B075C9F" w14:textId="77777777" w:rsidR="00E81E07" w:rsidRPr="00C04FC3" w:rsidRDefault="00E81E0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90C30" w14:textId="65D8300A" w:rsidR="00A16A71" w:rsidRPr="00C04FC3" w:rsidRDefault="003134F1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Change Order 1 for West Park Dr. Reconstruction Project</w:t>
      </w:r>
      <w:r w:rsidR="00A16A71"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638A81B" w14:textId="4312D027" w:rsidR="0086425B" w:rsidRDefault="00367FC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Works Director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Decur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presented</w:t>
      </w:r>
      <w:r w:rsidR="003134F1">
        <w:rPr>
          <w:rFonts w:ascii="Times New Roman" w:hAnsi="Times New Roman" w:cs="Times New Roman"/>
          <w:sz w:val="24"/>
          <w:szCs w:val="24"/>
        </w:rPr>
        <w:t xml:space="preserve"> a change order</w:t>
      </w:r>
      <w:r w:rsidR="00A5114F">
        <w:rPr>
          <w:rFonts w:ascii="Times New Roman" w:hAnsi="Times New Roman" w:cs="Times New Roman"/>
          <w:sz w:val="24"/>
          <w:szCs w:val="24"/>
        </w:rPr>
        <w:t xml:space="preserve"> with Peters Concrete</w:t>
      </w:r>
      <w:r w:rsidR="003134F1">
        <w:rPr>
          <w:rFonts w:ascii="Times New Roman" w:hAnsi="Times New Roman" w:cs="Times New Roman"/>
          <w:sz w:val="24"/>
          <w:szCs w:val="24"/>
        </w:rPr>
        <w:t xml:space="preserve"> for the West Park Dr. Reconstruction Project</w:t>
      </w:r>
      <w:r w:rsidR="0076769E">
        <w:rPr>
          <w:rFonts w:ascii="Times New Roman" w:hAnsi="Times New Roman" w:cs="Times New Roman"/>
          <w:sz w:val="24"/>
          <w:szCs w:val="24"/>
        </w:rPr>
        <w:t>.</w:t>
      </w:r>
      <w:r w:rsidR="003134F1">
        <w:rPr>
          <w:rFonts w:ascii="Times New Roman" w:hAnsi="Times New Roman" w:cs="Times New Roman"/>
          <w:sz w:val="24"/>
          <w:szCs w:val="24"/>
        </w:rPr>
        <w:t xml:space="preserve">  The change order included an additional $8,250 </w:t>
      </w:r>
      <w:r w:rsidR="00D25E10">
        <w:rPr>
          <w:rFonts w:ascii="Times New Roman" w:hAnsi="Times New Roman" w:cs="Times New Roman"/>
          <w:sz w:val="24"/>
          <w:szCs w:val="24"/>
        </w:rPr>
        <w:t>to adjust the site clearing area to include r</w:t>
      </w:r>
      <w:r w:rsidR="00170C41">
        <w:rPr>
          <w:rFonts w:ascii="Times New Roman" w:hAnsi="Times New Roman" w:cs="Times New Roman"/>
          <w:sz w:val="24"/>
          <w:szCs w:val="24"/>
        </w:rPr>
        <w:t xml:space="preserve">emoving an additional 12 </w:t>
      </w:r>
      <w:r w:rsidR="00D25E10">
        <w:rPr>
          <w:rFonts w:ascii="Times New Roman" w:hAnsi="Times New Roman" w:cs="Times New Roman"/>
          <w:sz w:val="24"/>
          <w:szCs w:val="24"/>
        </w:rPr>
        <w:t>trees and an additional $5,694 to change the fencing to 6’ cedar and add an additional 75 feet.</w:t>
      </w:r>
    </w:p>
    <w:p w14:paraId="545FC1B8" w14:textId="77777777" w:rsidR="0086425B" w:rsidRDefault="0086425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FD72F" w14:textId="117D3AA4" w:rsidR="00A16A71" w:rsidRDefault="0086425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Warren and seconded by Klimek recommending Council approve</w:t>
      </w:r>
      <w:r w:rsidR="003134F1">
        <w:rPr>
          <w:rFonts w:ascii="Times New Roman" w:hAnsi="Times New Roman" w:cs="Times New Roman"/>
          <w:sz w:val="24"/>
          <w:szCs w:val="24"/>
        </w:rPr>
        <w:t xml:space="preserve"> </w:t>
      </w:r>
      <w:r w:rsidR="0092787D" w:rsidRPr="0092787D">
        <w:rPr>
          <w:rFonts w:ascii="Times New Roman" w:hAnsi="Times New Roman" w:cs="Times New Roman"/>
          <w:sz w:val="24"/>
          <w:szCs w:val="24"/>
        </w:rPr>
        <w:t>Change Order 1 for West Park Dr. Reconstruction Project</w:t>
      </w:r>
      <w:r w:rsidR="00597802">
        <w:rPr>
          <w:rFonts w:ascii="Times New Roman" w:hAnsi="Times New Roman" w:cs="Times New Roman"/>
          <w:sz w:val="24"/>
          <w:szCs w:val="24"/>
        </w:rPr>
        <w:t xml:space="preserve"> with Peters Concrete</w:t>
      </w:r>
      <w:r w:rsidR="0092787D">
        <w:rPr>
          <w:rFonts w:ascii="Times New Roman" w:hAnsi="Times New Roman" w:cs="Times New Roman"/>
          <w:sz w:val="24"/>
          <w:szCs w:val="24"/>
        </w:rPr>
        <w:t xml:space="preserve"> </w:t>
      </w:r>
      <w:r w:rsidR="00597802">
        <w:rPr>
          <w:rFonts w:ascii="Times New Roman" w:hAnsi="Times New Roman" w:cs="Times New Roman"/>
          <w:sz w:val="24"/>
          <w:szCs w:val="24"/>
        </w:rPr>
        <w:t>for an additional $13,944.00</w:t>
      </w:r>
      <w:r w:rsidR="00597802">
        <w:rPr>
          <w:rFonts w:ascii="Times New Roman" w:hAnsi="Times New Roman" w:cs="Times New Roman"/>
          <w:sz w:val="24"/>
          <w:szCs w:val="24"/>
        </w:rPr>
        <w:t xml:space="preserve"> </w:t>
      </w:r>
      <w:r w:rsidR="0092787D">
        <w:rPr>
          <w:rFonts w:ascii="Times New Roman" w:hAnsi="Times New Roman" w:cs="Times New Roman"/>
          <w:sz w:val="24"/>
          <w:szCs w:val="24"/>
        </w:rPr>
        <w:t xml:space="preserve">to </w:t>
      </w:r>
      <w:r w:rsidR="0092787D">
        <w:rPr>
          <w:rFonts w:ascii="Times New Roman" w:hAnsi="Times New Roman" w:cs="Times New Roman"/>
          <w:sz w:val="24"/>
          <w:szCs w:val="24"/>
        </w:rPr>
        <w:t>adjust the site clearing area</w:t>
      </w:r>
      <w:r w:rsidR="0092787D">
        <w:rPr>
          <w:rFonts w:ascii="Times New Roman" w:hAnsi="Times New Roman" w:cs="Times New Roman"/>
          <w:sz w:val="24"/>
          <w:szCs w:val="24"/>
        </w:rPr>
        <w:t xml:space="preserve"> and change </w:t>
      </w:r>
      <w:r w:rsidR="0092787D">
        <w:rPr>
          <w:rFonts w:ascii="Times New Roman" w:hAnsi="Times New Roman" w:cs="Times New Roman"/>
          <w:sz w:val="24"/>
          <w:szCs w:val="24"/>
        </w:rPr>
        <w:t>the fencing to 6’ cedar and add an additional 75 feet</w:t>
      </w:r>
      <w:r w:rsidR="00E208AC" w:rsidRPr="00E20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8AC">
        <w:rPr>
          <w:rFonts w:ascii="Times New Roman" w:eastAsia="Times New Roman" w:hAnsi="Times New Roman" w:cs="Times New Roman"/>
          <w:sz w:val="24"/>
          <w:szCs w:val="24"/>
        </w:rPr>
        <w:t>to be funded from Street Construction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7863" w:rsidRPr="0086425B">
        <w:rPr>
          <w:rFonts w:ascii="Times New Roman" w:hAnsi="Times New Roman" w:cs="Times New Roman"/>
          <w:sz w:val="24"/>
          <w:szCs w:val="24"/>
        </w:rPr>
        <w:t xml:space="preserve"> </w:t>
      </w:r>
      <w:r w:rsidR="00787FE3"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16A71" w:rsidRPr="00C04FC3">
        <w:rPr>
          <w:rFonts w:ascii="Times New Roman" w:hAnsi="Times New Roman" w:cs="Times New Roman"/>
          <w:sz w:val="24"/>
          <w:szCs w:val="24"/>
        </w:rPr>
        <w:t xml:space="preserve">/0. </w:t>
      </w:r>
    </w:p>
    <w:p w14:paraId="3AB5D6C4" w14:textId="77777777" w:rsidR="00CB605D" w:rsidRDefault="00CB605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F3513" w14:textId="665B99FB" w:rsidR="00CB605D" w:rsidRPr="00C04FC3" w:rsidRDefault="00A5114F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 Parking stall for boat launch, ADA fishing pier, and the beach</w:t>
      </w:r>
      <w:r w:rsidR="00CB605D" w:rsidRPr="00C04FC3">
        <w:rPr>
          <w:rFonts w:ascii="Times New Roman" w:hAnsi="Times New Roman" w:cs="Times New Roman"/>
          <w:sz w:val="24"/>
          <w:szCs w:val="24"/>
        </w:rPr>
        <w:t>:</w:t>
      </w:r>
    </w:p>
    <w:p w14:paraId="20A41DDA" w14:textId="318677DA" w:rsidR="00CB605D" w:rsidRDefault="00547DFC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Berman reported she is applying for a WI DNR weed harvester grant which requires ADA designated parking areas by river </w:t>
      </w:r>
      <w:proofErr w:type="gramStart"/>
      <w:r>
        <w:rPr>
          <w:rFonts w:ascii="Times New Roman" w:hAnsi="Times New Roman" w:cs="Times New Roman"/>
          <w:sz w:val="24"/>
          <w:szCs w:val="24"/>
        </w:rPr>
        <w:t>accesses</w:t>
      </w:r>
      <w:proofErr w:type="gramEnd"/>
      <w:r w:rsidR="00CB605D">
        <w:rPr>
          <w:rFonts w:ascii="Times New Roman" w:hAnsi="Times New Roman" w:cs="Times New Roman"/>
          <w:sz w:val="24"/>
          <w:szCs w:val="24"/>
        </w:rPr>
        <w:t>.</w:t>
      </w:r>
      <w:r w:rsidR="00E208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Berman requested one stall each </w:t>
      </w:r>
      <w:r w:rsidR="00E208AC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the ADA fishing pier and beach and two stalls by the upper boat launch</w:t>
      </w:r>
      <w:r w:rsidR="00E208AC">
        <w:rPr>
          <w:rFonts w:ascii="Times New Roman" w:hAnsi="Times New Roman" w:cs="Times New Roman"/>
          <w:sz w:val="24"/>
          <w:szCs w:val="24"/>
        </w:rPr>
        <w:t xml:space="preserve"> be added</w:t>
      </w:r>
      <w:r>
        <w:rPr>
          <w:rFonts w:ascii="Times New Roman" w:hAnsi="Times New Roman" w:cs="Times New Roman"/>
          <w:sz w:val="24"/>
          <w:szCs w:val="24"/>
        </w:rPr>
        <w:t xml:space="preserve">.  Areas were reviewed and sites were selected.  </w:t>
      </w:r>
    </w:p>
    <w:p w14:paraId="531A0917" w14:textId="77777777" w:rsidR="00CB605D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B897B" w14:textId="0E428A27" w:rsidR="00CB605D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Warren and seconded by Klimek recommending Council approve</w:t>
      </w:r>
      <w:r w:rsidR="00547DFC">
        <w:rPr>
          <w:rFonts w:ascii="Times New Roman" w:hAnsi="Times New Roman" w:cs="Times New Roman"/>
          <w:sz w:val="24"/>
          <w:szCs w:val="24"/>
        </w:rPr>
        <w:t xml:space="preserve"> </w:t>
      </w:r>
      <w:r w:rsidR="00547DFC">
        <w:rPr>
          <w:rFonts w:ascii="Times New Roman" w:hAnsi="Times New Roman" w:cs="Times New Roman"/>
          <w:sz w:val="24"/>
          <w:szCs w:val="24"/>
        </w:rPr>
        <w:t>designat</w:t>
      </w:r>
      <w:r w:rsidR="00547DFC">
        <w:rPr>
          <w:rFonts w:ascii="Times New Roman" w:hAnsi="Times New Roman" w:cs="Times New Roman"/>
          <w:sz w:val="24"/>
          <w:szCs w:val="24"/>
        </w:rPr>
        <w:t>ing</w:t>
      </w:r>
      <w:r w:rsidR="00E208AC">
        <w:rPr>
          <w:rFonts w:ascii="Times New Roman" w:hAnsi="Times New Roman" w:cs="Times New Roman"/>
          <w:sz w:val="24"/>
          <w:szCs w:val="24"/>
        </w:rPr>
        <w:t xml:space="preserve"> ADA parking areas with</w:t>
      </w:r>
      <w:r w:rsidR="00547DFC">
        <w:rPr>
          <w:rFonts w:ascii="Times New Roman" w:hAnsi="Times New Roman" w:cs="Times New Roman"/>
          <w:sz w:val="24"/>
          <w:szCs w:val="24"/>
        </w:rPr>
        <w:t xml:space="preserve"> </w:t>
      </w:r>
      <w:r w:rsidR="00547DFC">
        <w:rPr>
          <w:rFonts w:ascii="Times New Roman" w:hAnsi="Times New Roman" w:cs="Times New Roman"/>
          <w:sz w:val="24"/>
          <w:szCs w:val="24"/>
        </w:rPr>
        <w:t>one stall each for the ADA fishing pier and beach and two stalls by the upper boat launch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6425B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 xml:space="preserve">/0. </w:t>
      </w:r>
    </w:p>
    <w:p w14:paraId="6D912945" w14:textId="77777777" w:rsidR="0091315A" w:rsidRDefault="0091315A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8D1EF" w14:textId="554908D8" w:rsidR="0091315A" w:rsidRPr="00C04FC3" w:rsidRDefault="00280663" w:rsidP="00913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Eklund St. 2026 Mill &amp; Overlay</w:t>
      </w:r>
      <w:r w:rsidR="0091315A" w:rsidRPr="00C04FC3">
        <w:rPr>
          <w:rFonts w:ascii="Times New Roman" w:hAnsi="Times New Roman" w:cs="Times New Roman"/>
          <w:sz w:val="24"/>
          <w:szCs w:val="24"/>
        </w:rPr>
        <w:t>:</w:t>
      </w:r>
    </w:p>
    <w:p w14:paraId="2F80F9DB" w14:textId="01D926AF" w:rsidR="0091315A" w:rsidRDefault="0091315A" w:rsidP="00913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Works Director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Decur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0663">
        <w:rPr>
          <w:rFonts w:ascii="Times New Roman" w:hAnsi="Times New Roman" w:cs="Times New Roman"/>
          <w:sz w:val="24"/>
          <w:szCs w:val="24"/>
        </w:rPr>
        <w:t>reported he is awaiting pricing from Marinette County to pulverize and pave</w:t>
      </w:r>
      <w:r w:rsidR="00251A61">
        <w:rPr>
          <w:rFonts w:ascii="Times New Roman" w:hAnsi="Times New Roman" w:cs="Times New Roman"/>
          <w:sz w:val="24"/>
          <w:szCs w:val="24"/>
        </w:rPr>
        <w:t xml:space="preserve"> 1,000 feet of</w:t>
      </w:r>
      <w:r w:rsidR="00280663">
        <w:rPr>
          <w:rFonts w:ascii="Times New Roman" w:hAnsi="Times New Roman" w:cs="Times New Roman"/>
          <w:sz w:val="24"/>
          <w:szCs w:val="24"/>
        </w:rPr>
        <w:t xml:space="preserve"> Eklund St. between Dishaw </w:t>
      </w:r>
      <w:r w:rsidR="00251A61">
        <w:rPr>
          <w:rFonts w:ascii="Times New Roman" w:hAnsi="Times New Roman" w:cs="Times New Roman"/>
          <w:sz w:val="24"/>
          <w:szCs w:val="24"/>
        </w:rPr>
        <w:t xml:space="preserve">Ave. </w:t>
      </w:r>
      <w:r w:rsidR="00280663">
        <w:rPr>
          <w:rFonts w:ascii="Times New Roman" w:hAnsi="Times New Roman" w:cs="Times New Roman"/>
          <w:sz w:val="24"/>
          <w:szCs w:val="24"/>
        </w:rPr>
        <w:t xml:space="preserve">and </w:t>
      </w:r>
      <w:r w:rsidR="006C3605">
        <w:rPr>
          <w:rFonts w:ascii="Times New Roman" w:hAnsi="Times New Roman" w:cs="Times New Roman"/>
          <w:sz w:val="24"/>
          <w:szCs w:val="24"/>
        </w:rPr>
        <w:t>Harper Ave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3605">
        <w:rPr>
          <w:rFonts w:ascii="Times New Roman" w:hAnsi="Times New Roman" w:cs="Times New Roman"/>
          <w:sz w:val="24"/>
          <w:szCs w:val="24"/>
        </w:rPr>
        <w:t xml:space="preserve">  </w:t>
      </w:r>
      <w:r w:rsidR="00251A61">
        <w:rPr>
          <w:rFonts w:ascii="Times New Roman" w:hAnsi="Times New Roman" w:cs="Times New Roman"/>
          <w:sz w:val="24"/>
          <w:szCs w:val="24"/>
        </w:rPr>
        <w:t xml:space="preserve">This would be a shared cost with the Town of Peshtigo.  </w:t>
      </w:r>
      <w:proofErr w:type="spellStart"/>
      <w:r w:rsidR="00251A61">
        <w:rPr>
          <w:rFonts w:ascii="Times New Roman" w:hAnsi="Times New Roman" w:cs="Times New Roman"/>
          <w:sz w:val="24"/>
          <w:szCs w:val="24"/>
        </w:rPr>
        <w:t>Decur</w:t>
      </w:r>
      <w:proofErr w:type="spellEnd"/>
      <w:r w:rsidR="00251A61">
        <w:rPr>
          <w:rFonts w:ascii="Times New Roman" w:hAnsi="Times New Roman" w:cs="Times New Roman"/>
          <w:sz w:val="24"/>
          <w:szCs w:val="24"/>
        </w:rPr>
        <w:t xml:space="preserve"> will present additional information and pricing at a future meeting.</w:t>
      </w:r>
    </w:p>
    <w:p w14:paraId="0280DF9B" w14:textId="77777777" w:rsidR="00AF5535" w:rsidRDefault="00AF5535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D4887" w14:textId="4801C229" w:rsidR="00DF446F" w:rsidRPr="00C04FC3" w:rsidRDefault="00DF446F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Streets &amp; Drainage report</w:t>
      </w:r>
      <w:r w:rsidR="0037754B">
        <w:rPr>
          <w:rFonts w:ascii="Times New Roman" w:hAnsi="Times New Roman" w:cs="Times New Roman"/>
          <w:sz w:val="24"/>
          <w:szCs w:val="24"/>
          <w:u w:val="single"/>
        </w:rPr>
        <w:t xml:space="preserve"> (see attached)</w:t>
      </w:r>
      <w:r w:rsidRPr="00C04FC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CE815B5" w14:textId="20A1BA53" w:rsidR="0091315A" w:rsidRDefault="00251A61" w:rsidP="00BA33B3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West Park Dr. reconstruction update</w:t>
      </w:r>
      <w:r w:rsidR="0091315A">
        <w:t>.</w:t>
      </w:r>
      <w:r w:rsidR="006A4CED">
        <w:t xml:space="preserve">  June 1 – August 28, </w:t>
      </w:r>
      <w:proofErr w:type="gramStart"/>
      <w:r w:rsidR="006A4CED">
        <w:t>2026</w:t>
      </w:r>
      <w:proofErr w:type="gramEnd"/>
      <w:r w:rsidR="006A4CED">
        <w:t xml:space="preserve"> closure expected.</w:t>
      </w:r>
    </w:p>
    <w:p w14:paraId="49E74C85" w14:textId="42AFF750" w:rsidR="0037754B" w:rsidRDefault="00251A61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Curbside leaf and grass pickup ended</w:t>
      </w:r>
      <w:r w:rsidR="0037754B">
        <w:t>.</w:t>
      </w:r>
      <w:r>
        <w:t xml:space="preserve">  Alley pickup continues and collection site at the City Garage is available.</w:t>
      </w:r>
    </w:p>
    <w:p w14:paraId="31AB1A86" w14:textId="19633D05" w:rsidR="00251A61" w:rsidRDefault="006A4CED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Garbage dumpster available 1</w:t>
      </w:r>
      <w:r w:rsidRPr="006A4CED">
        <w:rPr>
          <w:vertAlign w:val="superscript"/>
        </w:rPr>
        <w:t>st</w:t>
      </w:r>
      <w:r>
        <w:t xml:space="preserve"> &amp; 3</w:t>
      </w:r>
      <w:r w:rsidRPr="006A4CED">
        <w:rPr>
          <w:vertAlign w:val="superscript"/>
        </w:rPr>
        <w:t>rd</w:t>
      </w:r>
      <w:r>
        <w:t xml:space="preserve"> Mondays with curbside pickup also available.</w:t>
      </w:r>
    </w:p>
    <w:p w14:paraId="2847E9A6" w14:textId="01A74C91" w:rsidR="006A4CED" w:rsidRDefault="006A4CED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 xml:space="preserve">Free electronics recycling event at Fincantieri Marinette </w:t>
      </w:r>
      <w:proofErr w:type="spellStart"/>
      <w:r>
        <w:t>Marinette</w:t>
      </w:r>
      <w:proofErr w:type="spellEnd"/>
      <w:r>
        <w:t xml:space="preserve">, 1600 Ely St., Marinette on June 6, </w:t>
      </w:r>
      <w:proofErr w:type="gramStart"/>
      <w:r>
        <w:t>2026</w:t>
      </w:r>
      <w:proofErr w:type="gramEnd"/>
      <w:r>
        <w:t xml:space="preserve"> from 9:00 a.m. – 12:00 p.m.</w:t>
      </w:r>
    </w:p>
    <w:p w14:paraId="45312ED8" w14:textId="779A5A40" w:rsidR="007A0765" w:rsidRPr="001C6DC1" w:rsidRDefault="007A0765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Driveway permit issued to Peshtigo School District for a parking lot on Emery Ave.</w:t>
      </w:r>
    </w:p>
    <w:p w14:paraId="24FFA008" w14:textId="77777777" w:rsidR="00CB45D3" w:rsidRPr="00C04FC3" w:rsidRDefault="00CB45D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F8715C6" w14:textId="77777777" w:rsidR="0024303D" w:rsidRPr="00C04FC3" w:rsidRDefault="004148B9" w:rsidP="0052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 matters:  </w:t>
      </w:r>
      <w:r w:rsidR="005206A7">
        <w:rPr>
          <w:rFonts w:ascii="Times New Roman" w:hAnsi="Times New Roman" w:cs="Times New Roman"/>
          <w:sz w:val="24"/>
          <w:szCs w:val="24"/>
        </w:rPr>
        <w:t>None</w:t>
      </w:r>
      <w:r w:rsidR="001F5E60" w:rsidRPr="00C04FC3">
        <w:rPr>
          <w:rFonts w:ascii="Times New Roman" w:hAnsi="Times New Roman" w:cs="Times New Roman"/>
          <w:sz w:val="24"/>
          <w:szCs w:val="24"/>
        </w:rPr>
        <w:t>.</w:t>
      </w:r>
    </w:p>
    <w:p w14:paraId="5C5B2D49" w14:textId="77777777" w:rsidR="00FA3D44" w:rsidRPr="00C04FC3" w:rsidRDefault="00FA3D44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539FD" w14:textId="77777777" w:rsidR="00787FE3" w:rsidRPr="00C04FC3" w:rsidRDefault="00B45EB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Set future meeting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64EE6B09" w14:textId="07F3EE53" w:rsidR="00787FE3" w:rsidRPr="00C04FC3" w:rsidRDefault="00B76DC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The next Streets </w:t>
      </w:r>
      <w:r w:rsidR="00D10CBD" w:rsidRPr="00C04FC3">
        <w:rPr>
          <w:rFonts w:ascii="Times New Roman" w:hAnsi="Times New Roman" w:cs="Times New Roman"/>
          <w:sz w:val="24"/>
          <w:szCs w:val="24"/>
        </w:rPr>
        <w:t>&amp;</w:t>
      </w:r>
      <w:r w:rsidRPr="00C04FC3">
        <w:rPr>
          <w:rFonts w:ascii="Times New Roman" w:hAnsi="Times New Roman" w:cs="Times New Roman"/>
          <w:sz w:val="24"/>
          <w:szCs w:val="24"/>
        </w:rPr>
        <w:t xml:space="preserve"> Drainage meeting </w:t>
      </w:r>
      <w:r w:rsidR="00CB45D3">
        <w:rPr>
          <w:rFonts w:ascii="Times New Roman" w:hAnsi="Times New Roman" w:cs="Times New Roman"/>
          <w:sz w:val="24"/>
          <w:szCs w:val="24"/>
        </w:rPr>
        <w:t>was scheduled for</w:t>
      </w:r>
      <w:r w:rsidR="005754E5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AC21A2">
        <w:rPr>
          <w:rFonts w:ascii="Times New Roman" w:hAnsi="Times New Roman" w:cs="Times New Roman"/>
          <w:sz w:val="24"/>
          <w:szCs w:val="24"/>
        </w:rPr>
        <w:t>Tuesday</w:t>
      </w:r>
      <w:r w:rsidR="00CB45D3">
        <w:rPr>
          <w:rFonts w:ascii="Times New Roman" w:hAnsi="Times New Roman" w:cs="Times New Roman"/>
          <w:sz w:val="24"/>
          <w:szCs w:val="24"/>
        </w:rPr>
        <w:t xml:space="preserve">, </w:t>
      </w:r>
      <w:r w:rsidR="00AC21A2">
        <w:rPr>
          <w:rFonts w:ascii="Times New Roman" w:hAnsi="Times New Roman" w:cs="Times New Roman"/>
          <w:sz w:val="24"/>
          <w:szCs w:val="24"/>
        </w:rPr>
        <w:t>June 16</w:t>
      </w:r>
      <w:r w:rsidR="001F5E60" w:rsidRPr="00C04FC3">
        <w:rPr>
          <w:rFonts w:ascii="Times New Roman" w:hAnsi="Times New Roman" w:cs="Times New Roman"/>
          <w:sz w:val="24"/>
          <w:szCs w:val="24"/>
        </w:rPr>
        <w:t>, 2026, 4:30</w:t>
      </w:r>
      <w:r w:rsidR="008D3322" w:rsidRPr="00C04FC3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298D2717" w14:textId="77777777" w:rsidR="00787FE3" w:rsidRPr="00C04FC3" w:rsidRDefault="00787FE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169A2" w14:textId="2645FC96" w:rsidR="00787FE3" w:rsidRPr="00C04FC3" w:rsidRDefault="00787FE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Motion by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 Warren and seconded by </w:t>
      </w:r>
      <w:r w:rsidR="00BA33B3">
        <w:rPr>
          <w:rFonts w:ascii="Times New Roman" w:hAnsi="Times New Roman" w:cs="Times New Roman"/>
          <w:sz w:val="24"/>
          <w:szCs w:val="24"/>
        </w:rPr>
        <w:t>Klimek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 to adjourn at </w:t>
      </w:r>
      <w:r w:rsidR="003F2642">
        <w:rPr>
          <w:rFonts w:ascii="Times New Roman" w:hAnsi="Times New Roman" w:cs="Times New Roman"/>
          <w:sz w:val="24"/>
          <w:szCs w:val="24"/>
        </w:rPr>
        <w:t>4:58</w:t>
      </w:r>
      <w:r w:rsidRPr="00C04FC3">
        <w:rPr>
          <w:rFonts w:ascii="Times New Roman" w:hAnsi="Times New Roman" w:cs="Times New Roman"/>
          <w:sz w:val="24"/>
          <w:szCs w:val="24"/>
        </w:rPr>
        <w:t xml:space="preserve"> p.m.  Motion carried </w:t>
      </w:r>
      <w:r w:rsidR="00BA33B3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7DE423E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02EEC" w14:textId="77777777" w:rsidR="00BB423C" w:rsidRDefault="00BB423C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4EAE1" w14:textId="77777777" w:rsidR="00076086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376BC" w14:textId="77777777" w:rsidR="00076086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308EB83B" w14:textId="77777777" w:rsidR="00076086" w:rsidRPr="00C04FC3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076086" w:rsidRPr="00C04FC3" w:rsidSect="00AC21A2">
      <w:headerReference w:type="default" r:id="rId7"/>
      <w:pgSz w:w="12240" w:h="15840" w:code="1"/>
      <w:pgMar w:top="1152" w:right="1440" w:bottom="1008" w:left="1440" w:header="54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393CB" w14:textId="77777777" w:rsidR="00F223F1" w:rsidRDefault="00F223F1" w:rsidP="00A87A87">
      <w:pPr>
        <w:spacing w:after="0" w:line="240" w:lineRule="auto"/>
      </w:pPr>
      <w:r>
        <w:separator/>
      </w:r>
    </w:p>
  </w:endnote>
  <w:endnote w:type="continuationSeparator" w:id="0">
    <w:p w14:paraId="5ED1E419" w14:textId="77777777" w:rsidR="00F223F1" w:rsidRDefault="00F223F1" w:rsidP="00A8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78E1" w14:textId="77777777" w:rsidR="00F223F1" w:rsidRDefault="00F223F1" w:rsidP="00A87A87">
      <w:pPr>
        <w:spacing w:after="0" w:line="240" w:lineRule="auto"/>
      </w:pPr>
      <w:r>
        <w:separator/>
      </w:r>
    </w:p>
  </w:footnote>
  <w:footnote w:type="continuationSeparator" w:id="0">
    <w:p w14:paraId="6BD8C492" w14:textId="77777777" w:rsidR="00F223F1" w:rsidRDefault="00F223F1" w:rsidP="00A87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4D87" w14:textId="41725324" w:rsidR="00A87A87" w:rsidRPr="0001506F" w:rsidRDefault="00A87A87" w:rsidP="00A87A87">
    <w:pPr>
      <w:pStyle w:val="Header"/>
      <w:tabs>
        <w:tab w:val="clear" w:pos="9360"/>
        <w:tab w:val="right" w:pos="10710"/>
      </w:tabs>
      <w:rPr>
        <w:rFonts w:ascii="Times New Roman" w:hAnsi="Times New Roman" w:cs="Times New Roman"/>
        <w:sz w:val="24"/>
      </w:rPr>
    </w:pPr>
    <w:r w:rsidRPr="0001506F">
      <w:rPr>
        <w:rFonts w:ascii="Times New Roman" w:hAnsi="Times New Roman" w:cs="Times New Roman"/>
        <w:sz w:val="24"/>
      </w:rPr>
      <w:t xml:space="preserve">Page </w:t>
    </w:r>
    <w:r w:rsidR="00F92B27" w:rsidRPr="0001506F">
      <w:rPr>
        <w:rFonts w:ascii="Times New Roman" w:hAnsi="Times New Roman" w:cs="Times New Roman"/>
        <w:sz w:val="24"/>
      </w:rPr>
      <w:fldChar w:fldCharType="begin"/>
    </w:r>
    <w:r w:rsidR="00F92B27" w:rsidRPr="0001506F">
      <w:rPr>
        <w:rFonts w:ascii="Times New Roman" w:hAnsi="Times New Roman" w:cs="Times New Roman"/>
        <w:sz w:val="24"/>
      </w:rPr>
      <w:instrText xml:space="preserve"> PAGE   \* MERGEFORMAT </w:instrText>
    </w:r>
    <w:r w:rsidR="00F92B27" w:rsidRPr="0001506F">
      <w:rPr>
        <w:rFonts w:ascii="Times New Roman" w:hAnsi="Times New Roman" w:cs="Times New Roman"/>
        <w:sz w:val="24"/>
      </w:rPr>
      <w:fldChar w:fldCharType="separate"/>
    </w:r>
    <w:r w:rsidR="00F06D10">
      <w:rPr>
        <w:rFonts w:ascii="Times New Roman" w:hAnsi="Times New Roman" w:cs="Times New Roman"/>
        <w:noProof/>
        <w:sz w:val="24"/>
      </w:rPr>
      <w:t>2</w:t>
    </w:r>
    <w:r w:rsidR="00F92B27" w:rsidRPr="0001506F">
      <w:rPr>
        <w:rFonts w:ascii="Times New Roman" w:hAnsi="Times New Roman" w:cs="Times New Roman"/>
        <w:noProof/>
        <w:sz w:val="24"/>
      </w:rPr>
      <w:fldChar w:fldCharType="end"/>
    </w:r>
    <w:r w:rsidRPr="0001506F">
      <w:rPr>
        <w:rFonts w:ascii="Times New Roman" w:hAnsi="Times New Roman" w:cs="Times New Roman"/>
        <w:sz w:val="24"/>
      </w:rPr>
      <w:tab/>
    </w:r>
    <w:r w:rsidR="00570C2B" w:rsidRPr="0001506F">
      <w:rPr>
        <w:rFonts w:ascii="Times New Roman" w:hAnsi="Times New Roman" w:cs="Times New Roman"/>
        <w:sz w:val="24"/>
      </w:rPr>
      <w:t>Streets &amp; Drainage</w:t>
    </w:r>
    <w:r w:rsidR="004363D1" w:rsidRPr="0001506F">
      <w:rPr>
        <w:rFonts w:ascii="Times New Roman" w:hAnsi="Times New Roman" w:cs="Times New Roman"/>
        <w:sz w:val="24"/>
      </w:rPr>
      <w:t xml:space="preserve"> Minutes</w:t>
    </w:r>
    <w:r w:rsidRPr="0001506F">
      <w:rPr>
        <w:rFonts w:ascii="Times New Roman" w:hAnsi="Times New Roman" w:cs="Times New Roman"/>
        <w:sz w:val="24"/>
      </w:rPr>
      <w:tab/>
    </w:r>
    <w:r w:rsidR="00AC21A2">
      <w:rPr>
        <w:rFonts w:ascii="Times New Roman" w:hAnsi="Times New Roman" w:cs="Times New Roman"/>
        <w:sz w:val="24"/>
      </w:rPr>
      <w:t>May 28</w:t>
    </w:r>
    <w:r w:rsidR="00CB45D3">
      <w:rPr>
        <w:rFonts w:ascii="Times New Roman" w:hAnsi="Times New Roman" w:cs="Times New Roman"/>
        <w:sz w:val="24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403"/>
    <w:multiLevelType w:val="multilevel"/>
    <w:tmpl w:val="B5421F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2609"/>
    <w:multiLevelType w:val="hybridMultilevel"/>
    <w:tmpl w:val="B68A7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455B"/>
    <w:multiLevelType w:val="hybridMultilevel"/>
    <w:tmpl w:val="5FC0A4B8"/>
    <w:lvl w:ilvl="0" w:tplc="D564094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D6752"/>
    <w:multiLevelType w:val="hybridMultilevel"/>
    <w:tmpl w:val="E0D4D2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4A06"/>
    <w:multiLevelType w:val="hybridMultilevel"/>
    <w:tmpl w:val="2706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2024F"/>
    <w:multiLevelType w:val="hybridMultilevel"/>
    <w:tmpl w:val="2F06591A"/>
    <w:lvl w:ilvl="0" w:tplc="5DF604DE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613AA"/>
    <w:multiLevelType w:val="hybridMultilevel"/>
    <w:tmpl w:val="A8D2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5770C"/>
    <w:multiLevelType w:val="hybridMultilevel"/>
    <w:tmpl w:val="D254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85FCE"/>
    <w:multiLevelType w:val="hybridMultilevel"/>
    <w:tmpl w:val="3E42B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A3988"/>
    <w:multiLevelType w:val="hybridMultilevel"/>
    <w:tmpl w:val="B66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E3DA7"/>
    <w:multiLevelType w:val="hybridMultilevel"/>
    <w:tmpl w:val="E520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C54E3"/>
    <w:multiLevelType w:val="multilevel"/>
    <w:tmpl w:val="83C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F5A02"/>
    <w:multiLevelType w:val="hybridMultilevel"/>
    <w:tmpl w:val="95D8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BA2AF8"/>
    <w:multiLevelType w:val="hybridMultilevel"/>
    <w:tmpl w:val="3E302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7193B"/>
    <w:multiLevelType w:val="multilevel"/>
    <w:tmpl w:val="552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1A799F"/>
    <w:multiLevelType w:val="multilevel"/>
    <w:tmpl w:val="54E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A1FE1"/>
    <w:multiLevelType w:val="multilevel"/>
    <w:tmpl w:val="47D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34C22"/>
    <w:multiLevelType w:val="multilevel"/>
    <w:tmpl w:val="CD7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C80E14"/>
    <w:multiLevelType w:val="multilevel"/>
    <w:tmpl w:val="959A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7948D7"/>
    <w:multiLevelType w:val="multilevel"/>
    <w:tmpl w:val="3182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AB21E5"/>
    <w:multiLevelType w:val="multilevel"/>
    <w:tmpl w:val="FA4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B4F0F"/>
    <w:multiLevelType w:val="hybridMultilevel"/>
    <w:tmpl w:val="71900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12094"/>
    <w:multiLevelType w:val="hybridMultilevel"/>
    <w:tmpl w:val="E912F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62182">
    <w:abstractNumId w:val="17"/>
  </w:num>
  <w:num w:numId="2" w16cid:durableId="735977994">
    <w:abstractNumId w:val="34"/>
  </w:num>
  <w:num w:numId="3" w16cid:durableId="1513448504">
    <w:abstractNumId w:val="18"/>
  </w:num>
  <w:num w:numId="4" w16cid:durableId="335423717">
    <w:abstractNumId w:val="43"/>
  </w:num>
  <w:num w:numId="5" w16cid:durableId="1610236798">
    <w:abstractNumId w:val="13"/>
  </w:num>
  <w:num w:numId="6" w16cid:durableId="1159350613">
    <w:abstractNumId w:val="9"/>
  </w:num>
  <w:num w:numId="7" w16cid:durableId="1470055831">
    <w:abstractNumId w:val="10"/>
  </w:num>
  <w:num w:numId="8" w16cid:durableId="1790278492">
    <w:abstractNumId w:val="44"/>
  </w:num>
  <w:num w:numId="9" w16cid:durableId="2017919958">
    <w:abstractNumId w:val="37"/>
  </w:num>
  <w:num w:numId="10" w16cid:durableId="610087622">
    <w:abstractNumId w:val="23"/>
  </w:num>
  <w:num w:numId="11" w16cid:durableId="764763949">
    <w:abstractNumId w:val="30"/>
  </w:num>
  <w:num w:numId="12" w16cid:durableId="757671615">
    <w:abstractNumId w:val="35"/>
  </w:num>
  <w:num w:numId="13" w16cid:durableId="42602967">
    <w:abstractNumId w:val="11"/>
  </w:num>
  <w:num w:numId="14" w16cid:durableId="262734023">
    <w:abstractNumId w:val="32"/>
  </w:num>
  <w:num w:numId="15" w16cid:durableId="1920747315">
    <w:abstractNumId w:val="42"/>
  </w:num>
  <w:num w:numId="16" w16cid:durableId="167327804">
    <w:abstractNumId w:val="7"/>
  </w:num>
  <w:num w:numId="17" w16cid:durableId="1706835224">
    <w:abstractNumId w:val="19"/>
  </w:num>
  <w:num w:numId="18" w16cid:durableId="1345280193">
    <w:abstractNumId w:val="0"/>
  </w:num>
  <w:num w:numId="19" w16cid:durableId="946084623">
    <w:abstractNumId w:val="4"/>
  </w:num>
  <w:num w:numId="20" w16cid:durableId="432551684">
    <w:abstractNumId w:val="26"/>
  </w:num>
  <w:num w:numId="21" w16cid:durableId="126093524">
    <w:abstractNumId w:val="29"/>
  </w:num>
  <w:num w:numId="22" w16cid:durableId="1621565441">
    <w:abstractNumId w:val="8"/>
  </w:num>
  <w:num w:numId="23" w16cid:durableId="902987604">
    <w:abstractNumId w:val="2"/>
  </w:num>
  <w:num w:numId="24" w16cid:durableId="1564754648">
    <w:abstractNumId w:val="40"/>
  </w:num>
  <w:num w:numId="25" w16cid:durableId="1654018940">
    <w:abstractNumId w:val="15"/>
  </w:num>
  <w:num w:numId="26" w16cid:durableId="2124570673">
    <w:abstractNumId w:val="5"/>
  </w:num>
  <w:num w:numId="27" w16cid:durableId="1981350135">
    <w:abstractNumId w:val="3"/>
  </w:num>
  <w:num w:numId="28" w16cid:durableId="1252200306">
    <w:abstractNumId w:val="12"/>
  </w:num>
  <w:num w:numId="29" w16cid:durableId="1185249352">
    <w:abstractNumId w:val="25"/>
  </w:num>
  <w:num w:numId="30" w16cid:durableId="1286155594">
    <w:abstractNumId w:val="1"/>
  </w:num>
  <w:num w:numId="31" w16cid:durableId="1507742753">
    <w:abstractNumId w:val="6"/>
  </w:num>
  <w:num w:numId="32" w16cid:durableId="1087964718">
    <w:abstractNumId w:val="39"/>
  </w:num>
  <w:num w:numId="33" w16cid:durableId="1536843880">
    <w:abstractNumId w:val="45"/>
  </w:num>
  <w:num w:numId="34" w16cid:durableId="629016175">
    <w:abstractNumId w:val="31"/>
  </w:num>
  <w:num w:numId="35" w16cid:durableId="1640182419">
    <w:abstractNumId w:val="36"/>
  </w:num>
  <w:num w:numId="36" w16cid:durableId="9991465">
    <w:abstractNumId w:val="33"/>
  </w:num>
  <w:num w:numId="37" w16cid:durableId="350378076">
    <w:abstractNumId w:val="41"/>
  </w:num>
  <w:num w:numId="38" w16cid:durableId="1279869490">
    <w:abstractNumId w:val="21"/>
  </w:num>
  <w:num w:numId="39" w16cid:durableId="1258058848">
    <w:abstractNumId w:val="16"/>
  </w:num>
  <w:num w:numId="40" w16cid:durableId="692027370">
    <w:abstractNumId w:val="27"/>
  </w:num>
  <w:num w:numId="41" w16cid:durableId="1523931346">
    <w:abstractNumId w:val="47"/>
  </w:num>
  <w:num w:numId="42" w16cid:durableId="1738163984">
    <w:abstractNumId w:val="24"/>
  </w:num>
  <w:num w:numId="43" w16cid:durableId="16732975">
    <w:abstractNumId w:val="22"/>
  </w:num>
  <w:num w:numId="44" w16cid:durableId="1591812490">
    <w:abstractNumId w:val="20"/>
  </w:num>
  <w:num w:numId="45" w16cid:durableId="1547253745">
    <w:abstractNumId w:val="46"/>
  </w:num>
  <w:num w:numId="46" w16cid:durableId="719979399">
    <w:abstractNumId w:val="38"/>
  </w:num>
  <w:num w:numId="47" w16cid:durableId="1080785719">
    <w:abstractNumId w:val="28"/>
  </w:num>
  <w:num w:numId="48" w16cid:durableId="1111009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13D45"/>
    <w:rsid w:val="0001506F"/>
    <w:rsid w:val="000212DE"/>
    <w:rsid w:val="000242F1"/>
    <w:rsid w:val="000246EA"/>
    <w:rsid w:val="00024E43"/>
    <w:rsid w:val="000371C4"/>
    <w:rsid w:val="000405BD"/>
    <w:rsid w:val="0004356B"/>
    <w:rsid w:val="000442E1"/>
    <w:rsid w:val="00047863"/>
    <w:rsid w:val="00050FA9"/>
    <w:rsid w:val="00055657"/>
    <w:rsid w:val="00056BA9"/>
    <w:rsid w:val="00076086"/>
    <w:rsid w:val="00077D1C"/>
    <w:rsid w:val="000860DA"/>
    <w:rsid w:val="0008691B"/>
    <w:rsid w:val="00092382"/>
    <w:rsid w:val="0009283B"/>
    <w:rsid w:val="0009579E"/>
    <w:rsid w:val="000A1FE2"/>
    <w:rsid w:val="000A6CE1"/>
    <w:rsid w:val="000A6F97"/>
    <w:rsid w:val="000B1083"/>
    <w:rsid w:val="000B31D8"/>
    <w:rsid w:val="000B3D74"/>
    <w:rsid w:val="000B4872"/>
    <w:rsid w:val="000C569E"/>
    <w:rsid w:val="000C6295"/>
    <w:rsid w:val="000D22FF"/>
    <w:rsid w:val="000D44F8"/>
    <w:rsid w:val="000D7F7D"/>
    <w:rsid w:val="000F2E80"/>
    <w:rsid w:val="000F5AFC"/>
    <w:rsid w:val="000F6B59"/>
    <w:rsid w:val="000F700D"/>
    <w:rsid w:val="0011576B"/>
    <w:rsid w:val="00115FBC"/>
    <w:rsid w:val="0011708A"/>
    <w:rsid w:val="00125E55"/>
    <w:rsid w:val="001263C0"/>
    <w:rsid w:val="001264B4"/>
    <w:rsid w:val="00127B1A"/>
    <w:rsid w:val="0013081E"/>
    <w:rsid w:val="00134817"/>
    <w:rsid w:val="00134FD3"/>
    <w:rsid w:val="001371C3"/>
    <w:rsid w:val="00137539"/>
    <w:rsid w:val="00140BF7"/>
    <w:rsid w:val="00143FD7"/>
    <w:rsid w:val="001471F3"/>
    <w:rsid w:val="0016125A"/>
    <w:rsid w:val="00170C41"/>
    <w:rsid w:val="001716C3"/>
    <w:rsid w:val="00174D4D"/>
    <w:rsid w:val="00177D97"/>
    <w:rsid w:val="00192733"/>
    <w:rsid w:val="00193623"/>
    <w:rsid w:val="00194A43"/>
    <w:rsid w:val="001A24B3"/>
    <w:rsid w:val="001A2A11"/>
    <w:rsid w:val="001A61D7"/>
    <w:rsid w:val="001B03C6"/>
    <w:rsid w:val="001B0602"/>
    <w:rsid w:val="001B1FDA"/>
    <w:rsid w:val="001B469C"/>
    <w:rsid w:val="001C084B"/>
    <w:rsid w:val="001C0A63"/>
    <w:rsid w:val="001C3CAB"/>
    <w:rsid w:val="001C51DB"/>
    <w:rsid w:val="001C683D"/>
    <w:rsid w:val="001C6DC1"/>
    <w:rsid w:val="001D18A8"/>
    <w:rsid w:val="001D689D"/>
    <w:rsid w:val="001D6E62"/>
    <w:rsid w:val="001E388F"/>
    <w:rsid w:val="001E5A52"/>
    <w:rsid w:val="001E5C21"/>
    <w:rsid w:val="001F5951"/>
    <w:rsid w:val="001F5E60"/>
    <w:rsid w:val="001F74C8"/>
    <w:rsid w:val="001F77C3"/>
    <w:rsid w:val="00201C8D"/>
    <w:rsid w:val="002023FC"/>
    <w:rsid w:val="00203835"/>
    <w:rsid w:val="00203D9F"/>
    <w:rsid w:val="002040E0"/>
    <w:rsid w:val="00207487"/>
    <w:rsid w:val="0022068E"/>
    <w:rsid w:val="0022461B"/>
    <w:rsid w:val="00227B5D"/>
    <w:rsid w:val="0023464F"/>
    <w:rsid w:val="00235FF8"/>
    <w:rsid w:val="00241167"/>
    <w:rsid w:val="0024274B"/>
    <w:rsid w:val="0024303D"/>
    <w:rsid w:val="00243721"/>
    <w:rsid w:val="002474DE"/>
    <w:rsid w:val="00251A61"/>
    <w:rsid w:val="00253112"/>
    <w:rsid w:val="00257396"/>
    <w:rsid w:val="002611EC"/>
    <w:rsid w:val="00262BA5"/>
    <w:rsid w:val="002720AA"/>
    <w:rsid w:val="0027220D"/>
    <w:rsid w:val="0027579A"/>
    <w:rsid w:val="00275D93"/>
    <w:rsid w:val="00275EB5"/>
    <w:rsid w:val="00280663"/>
    <w:rsid w:val="00280FE8"/>
    <w:rsid w:val="00282398"/>
    <w:rsid w:val="0028610A"/>
    <w:rsid w:val="00290A63"/>
    <w:rsid w:val="00292331"/>
    <w:rsid w:val="00293664"/>
    <w:rsid w:val="002A0C43"/>
    <w:rsid w:val="002B5A9F"/>
    <w:rsid w:val="002B79FC"/>
    <w:rsid w:val="002C495C"/>
    <w:rsid w:val="002C7F92"/>
    <w:rsid w:val="002D45CB"/>
    <w:rsid w:val="002E0698"/>
    <w:rsid w:val="002E15AB"/>
    <w:rsid w:val="002E326F"/>
    <w:rsid w:val="003134F1"/>
    <w:rsid w:val="00323216"/>
    <w:rsid w:val="00323533"/>
    <w:rsid w:val="00331DC2"/>
    <w:rsid w:val="00331FEE"/>
    <w:rsid w:val="00345914"/>
    <w:rsid w:val="00347017"/>
    <w:rsid w:val="00351FD6"/>
    <w:rsid w:val="003568C0"/>
    <w:rsid w:val="00360B58"/>
    <w:rsid w:val="003625BD"/>
    <w:rsid w:val="003645B6"/>
    <w:rsid w:val="00367FCA"/>
    <w:rsid w:val="0037754B"/>
    <w:rsid w:val="00384187"/>
    <w:rsid w:val="00390510"/>
    <w:rsid w:val="00391E9A"/>
    <w:rsid w:val="00396691"/>
    <w:rsid w:val="003A1C1B"/>
    <w:rsid w:val="003B40DA"/>
    <w:rsid w:val="003C03E2"/>
    <w:rsid w:val="003C34C4"/>
    <w:rsid w:val="003D2AA2"/>
    <w:rsid w:val="003D36D5"/>
    <w:rsid w:val="003D77F7"/>
    <w:rsid w:val="003F0469"/>
    <w:rsid w:val="003F2642"/>
    <w:rsid w:val="003F36E9"/>
    <w:rsid w:val="003F5393"/>
    <w:rsid w:val="00401A8E"/>
    <w:rsid w:val="00407BD3"/>
    <w:rsid w:val="004148B9"/>
    <w:rsid w:val="00415C98"/>
    <w:rsid w:val="00416377"/>
    <w:rsid w:val="004168A6"/>
    <w:rsid w:val="00417DBF"/>
    <w:rsid w:val="00420717"/>
    <w:rsid w:val="00424418"/>
    <w:rsid w:val="004333AF"/>
    <w:rsid w:val="004363D1"/>
    <w:rsid w:val="00441143"/>
    <w:rsid w:val="004440BC"/>
    <w:rsid w:val="00452347"/>
    <w:rsid w:val="00453461"/>
    <w:rsid w:val="004569AA"/>
    <w:rsid w:val="00457392"/>
    <w:rsid w:val="004632D1"/>
    <w:rsid w:val="00466A40"/>
    <w:rsid w:val="00472342"/>
    <w:rsid w:val="004808BF"/>
    <w:rsid w:val="00486442"/>
    <w:rsid w:val="00493F91"/>
    <w:rsid w:val="004973D7"/>
    <w:rsid w:val="004B107C"/>
    <w:rsid w:val="004B3FD2"/>
    <w:rsid w:val="004B611A"/>
    <w:rsid w:val="004B7C4E"/>
    <w:rsid w:val="004C6796"/>
    <w:rsid w:val="004D0964"/>
    <w:rsid w:val="004D0A8D"/>
    <w:rsid w:val="004D7402"/>
    <w:rsid w:val="004E273D"/>
    <w:rsid w:val="004F0F38"/>
    <w:rsid w:val="0050071A"/>
    <w:rsid w:val="005029D3"/>
    <w:rsid w:val="0050586B"/>
    <w:rsid w:val="005150EA"/>
    <w:rsid w:val="005163D6"/>
    <w:rsid w:val="005206A7"/>
    <w:rsid w:val="00526605"/>
    <w:rsid w:val="0053061E"/>
    <w:rsid w:val="00541020"/>
    <w:rsid w:val="0054170D"/>
    <w:rsid w:val="0054442B"/>
    <w:rsid w:val="005468BD"/>
    <w:rsid w:val="00547DFC"/>
    <w:rsid w:val="00550005"/>
    <w:rsid w:val="00551514"/>
    <w:rsid w:val="00553BF3"/>
    <w:rsid w:val="0056412C"/>
    <w:rsid w:val="005667C8"/>
    <w:rsid w:val="00570C2B"/>
    <w:rsid w:val="00574295"/>
    <w:rsid w:val="0057441E"/>
    <w:rsid w:val="005754E5"/>
    <w:rsid w:val="00575A96"/>
    <w:rsid w:val="005817D7"/>
    <w:rsid w:val="0058274F"/>
    <w:rsid w:val="00583254"/>
    <w:rsid w:val="00585892"/>
    <w:rsid w:val="00597802"/>
    <w:rsid w:val="005A5721"/>
    <w:rsid w:val="005A5A64"/>
    <w:rsid w:val="005A6C33"/>
    <w:rsid w:val="005B26AB"/>
    <w:rsid w:val="005B66A8"/>
    <w:rsid w:val="005D3CCF"/>
    <w:rsid w:val="005F1052"/>
    <w:rsid w:val="005F12EA"/>
    <w:rsid w:val="005F1C49"/>
    <w:rsid w:val="00605ED0"/>
    <w:rsid w:val="00612BE9"/>
    <w:rsid w:val="00613765"/>
    <w:rsid w:val="006325CC"/>
    <w:rsid w:val="00637F10"/>
    <w:rsid w:val="006409F2"/>
    <w:rsid w:val="00641810"/>
    <w:rsid w:val="00642B68"/>
    <w:rsid w:val="00644A57"/>
    <w:rsid w:val="006514BF"/>
    <w:rsid w:val="006542C4"/>
    <w:rsid w:val="0065616C"/>
    <w:rsid w:val="00665280"/>
    <w:rsid w:val="006662DD"/>
    <w:rsid w:val="00670DEA"/>
    <w:rsid w:val="006738A7"/>
    <w:rsid w:val="00675FDC"/>
    <w:rsid w:val="00677919"/>
    <w:rsid w:val="00681BAB"/>
    <w:rsid w:val="006921EC"/>
    <w:rsid w:val="006A4B7B"/>
    <w:rsid w:val="006A4CED"/>
    <w:rsid w:val="006A71CC"/>
    <w:rsid w:val="006B304A"/>
    <w:rsid w:val="006C03A6"/>
    <w:rsid w:val="006C2708"/>
    <w:rsid w:val="006C2AD2"/>
    <w:rsid w:val="006C3605"/>
    <w:rsid w:val="006C3945"/>
    <w:rsid w:val="006C63FF"/>
    <w:rsid w:val="006D7359"/>
    <w:rsid w:val="006D7486"/>
    <w:rsid w:val="006E0124"/>
    <w:rsid w:val="006E48B7"/>
    <w:rsid w:val="006F12D5"/>
    <w:rsid w:val="006F625F"/>
    <w:rsid w:val="006F6B21"/>
    <w:rsid w:val="006F760F"/>
    <w:rsid w:val="00707772"/>
    <w:rsid w:val="00707B46"/>
    <w:rsid w:val="00711B38"/>
    <w:rsid w:val="00717A04"/>
    <w:rsid w:val="00720659"/>
    <w:rsid w:val="00733B0E"/>
    <w:rsid w:val="007417E0"/>
    <w:rsid w:val="00742BED"/>
    <w:rsid w:val="007430E7"/>
    <w:rsid w:val="007457AE"/>
    <w:rsid w:val="00746D8D"/>
    <w:rsid w:val="007472A4"/>
    <w:rsid w:val="007568C2"/>
    <w:rsid w:val="00756ADA"/>
    <w:rsid w:val="007665FE"/>
    <w:rsid w:val="0076769E"/>
    <w:rsid w:val="0077203B"/>
    <w:rsid w:val="00775C81"/>
    <w:rsid w:val="00775FEB"/>
    <w:rsid w:val="00785508"/>
    <w:rsid w:val="00787FE3"/>
    <w:rsid w:val="0079072D"/>
    <w:rsid w:val="00791084"/>
    <w:rsid w:val="00796588"/>
    <w:rsid w:val="007A0765"/>
    <w:rsid w:val="007A11EB"/>
    <w:rsid w:val="007A14DB"/>
    <w:rsid w:val="007A2898"/>
    <w:rsid w:val="007B6D26"/>
    <w:rsid w:val="007C4EA3"/>
    <w:rsid w:val="007E0143"/>
    <w:rsid w:val="007E56A7"/>
    <w:rsid w:val="007E7E6B"/>
    <w:rsid w:val="007F2198"/>
    <w:rsid w:val="00800898"/>
    <w:rsid w:val="00806382"/>
    <w:rsid w:val="00813422"/>
    <w:rsid w:val="00814A81"/>
    <w:rsid w:val="00837CC8"/>
    <w:rsid w:val="00837EF5"/>
    <w:rsid w:val="00843031"/>
    <w:rsid w:val="00852132"/>
    <w:rsid w:val="00852681"/>
    <w:rsid w:val="00854F98"/>
    <w:rsid w:val="008635AD"/>
    <w:rsid w:val="0086425B"/>
    <w:rsid w:val="00865E19"/>
    <w:rsid w:val="00866E30"/>
    <w:rsid w:val="008769ED"/>
    <w:rsid w:val="00880314"/>
    <w:rsid w:val="0088052D"/>
    <w:rsid w:val="00882F37"/>
    <w:rsid w:val="00890A19"/>
    <w:rsid w:val="008953BE"/>
    <w:rsid w:val="008A3C13"/>
    <w:rsid w:val="008A3E05"/>
    <w:rsid w:val="008B03B8"/>
    <w:rsid w:val="008B1A2D"/>
    <w:rsid w:val="008B5B9E"/>
    <w:rsid w:val="008B7263"/>
    <w:rsid w:val="008B7D93"/>
    <w:rsid w:val="008C6974"/>
    <w:rsid w:val="008C7122"/>
    <w:rsid w:val="008D2FBC"/>
    <w:rsid w:val="008D3322"/>
    <w:rsid w:val="008D3B35"/>
    <w:rsid w:val="008D4CCF"/>
    <w:rsid w:val="008E0226"/>
    <w:rsid w:val="008E1523"/>
    <w:rsid w:val="008E3251"/>
    <w:rsid w:val="008E3B57"/>
    <w:rsid w:val="008E3ECF"/>
    <w:rsid w:val="008F1600"/>
    <w:rsid w:val="008F2C2E"/>
    <w:rsid w:val="008F30D3"/>
    <w:rsid w:val="00901C98"/>
    <w:rsid w:val="0091315A"/>
    <w:rsid w:val="00915599"/>
    <w:rsid w:val="00916ADE"/>
    <w:rsid w:val="00922DD6"/>
    <w:rsid w:val="0092787D"/>
    <w:rsid w:val="00935427"/>
    <w:rsid w:val="0093603A"/>
    <w:rsid w:val="009514A8"/>
    <w:rsid w:val="00951824"/>
    <w:rsid w:val="00965CEA"/>
    <w:rsid w:val="00971431"/>
    <w:rsid w:val="0097386D"/>
    <w:rsid w:val="009851C8"/>
    <w:rsid w:val="00987F5A"/>
    <w:rsid w:val="009955F9"/>
    <w:rsid w:val="009A579A"/>
    <w:rsid w:val="009B6467"/>
    <w:rsid w:val="009C1254"/>
    <w:rsid w:val="009C48A8"/>
    <w:rsid w:val="009D247D"/>
    <w:rsid w:val="009D425F"/>
    <w:rsid w:val="009D682E"/>
    <w:rsid w:val="009E06C5"/>
    <w:rsid w:val="009F1686"/>
    <w:rsid w:val="009F1D00"/>
    <w:rsid w:val="009F3490"/>
    <w:rsid w:val="009F34D8"/>
    <w:rsid w:val="00A02832"/>
    <w:rsid w:val="00A05A90"/>
    <w:rsid w:val="00A0719A"/>
    <w:rsid w:val="00A119D8"/>
    <w:rsid w:val="00A13D7B"/>
    <w:rsid w:val="00A16A71"/>
    <w:rsid w:val="00A2013C"/>
    <w:rsid w:val="00A23C42"/>
    <w:rsid w:val="00A315CB"/>
    <w:rsid w:val="00A34BD7"/>
    <w:rsid w:val="00A35B6D"/>
    <w:rsid w:val="00A43EA2"/>
    <w:rsid w:val="00A44684"/>
    <w:rsid w:val="00A460CD"/>
    <w:rsid w:val="00A5114F"/>
    <w:rsid w:val="00A6120A"/>
    <w:rsid w:val="00A649C1"/>
    <w:rsid w:val="00A65265"/>
    <w:rsid w:val="00A77A5B"/>
    <w:rsid w:val="00A822E3"/>
    <w:rsid w:val="00A85158"/>
    <w:rsid w:val="00A87A87"/>
    <w:rsid w:val="00A87E61"/>
    <w:rsid w:val="00A94368"/>
    <w:rsid w:val="00A968E1"/>
    <w:rsid w:val="00AA6C0B"/>
    <w:rsid w:val="00AC21A2"/>
    <w:rsid w:val="00AC4B9C"/>
    <w:rsid w:val="00AC62C8"/>
    <w:rsid w:val="00AD7679"/>
    <w:rsid w:val="00AE1323"/>
    <w:rsid w:val="00AE62B5"/>
    <w:rsid w:val="00AF0D77"/>
    <w:rsid w:val="00AF10EB"/>
    <w:rsid w:val="00AF2BA9"/>
    <w:rsid w:val="00AF5535"/>
    <w:rsid w:val="00B0165F"/>
    <w:rsid w:val="00B25767"/>
    <w:rsid w:val="00B27F02"/>
    <w:rsid w:val="00B41B2D"/>
    <w:rsid w:val="00B452F3"/>
    <w:rsid w:val="00B45EB8"/>
    <w:rsid w:val="00B46016"/>
    <w:rsid w:val="00B46D10"/>
    <w:rsid w:val="00B46D82"/>
    <w:rsid w:val="00B62A91"/>
    <w:rsid w:val="00B65EFF"/>
    <w:rsid w:val="00B7523B"/>
    <w:rsid w:val="00B76DCA"/>
    <w:rsid w:val="00B77729"/>
    <w:rsid w:val="00B858C3"/>
    <w:rsid w:val="00B85D59"/>
    <w:rsid w:val="00B92457"/>
    <w:rsid w:val="00B952A3"/>
    <w:rsid w:val="00BA33B3"/>
    <w:rsid w:val="00BA5005"/>
    <w:rsid w:val="00BB1951"/>
    <w:rsid w:val="00BB423C"/>
    <w:rsid w:val="00BB6212"/>
    <w:rsid w:val="00BC2BA9"/>
    <w:rsid w:val="00BC442D"/>
    <w:rsid w:val="00BC4E53"/>
    <w:rsid w:val="00BC6471"/>
    <w:rsid w:val="00BD343E"/>
    <w:rsid w:val="00BD37FB"/>
    <w:rsid w:val="00BD38BB"/>
    <w:rsid w:val="00BE43B4"/>
    <w:rsid w:val="00BE5A2E"/>
    <w:rsid w:val="00BF00BD"/>
    <w:rsid w:val="00BF10DD"/>
    <w:rsid w:val="00BF59FC"/>
    <w:rsid w:val="00C04FC3"/>
    <w:rsid w:val="00C05E08"/>
    <w:rsid w:val="00C12CEA"/>
    <w:rsid w:val="00C13610"/>
    <w:rsid w:val="00C14B80"/>
    <w:rsid w:val="00C237EC"/>
    <w:rsid w:val="00C41685"/>
    <w:rsid w:val="00C41C8C"/>
    <w:rsid w:val="00C44D56"/>
    <w:rsid w:val="00C52B93"/>
    <w:rsid w:val="00C543B6"/>
    <w:rsid w:val="00C54C83"/>
    <w:rsid w:val="00C608AA"/>
    <w:rsid w:val="00C637DF"/>
    <w:rsid w:val="00C65803"/>
    <w:rsid w:val="00C6768E"/>
    <w:rsid w:val="00C71A1B"/>
    <w:rsid w:val="00C7387B"/>
    <w:rsid w:val="00C75297"/>
    <w:rsid w:val="00C914A9"/>
    <w:rsid w:val="00C94D20"/>
    <w:rsid w:val="00CA4CCB"/>
    <w:rsid w:val="00CB0D98"/>
    <w:rsid w:val="00CB45D3"/>
    <w:rsid w:val="00CB584B"/>
    <w:rsid w:val="00CB605D"/>
    <w:rsid w:val="00CC400E"/>
    <w:rsid w:val="00CC5358"/>
    <w:rsid w:val="00CC5AFE"/>
    <w:rsid w:val="00CD289B"/>
    <w:rsid w:val="00CD6DB8"/>
    <w:rsid w:val="00CE1304"/>
    <w:rsid w:val="00CE16FE"/>
    <w:rsid w:val="00CE3602"/>
    <w:rsid w:val="00CE6002"/>
    <w:rsid w:val="00CF1D9B"/>
    <w:rsid w:val="00D06D21"/>
    <w:rsid w:val="00D07493"/>
    <w:rsid w:val="00D10CBD"/>
    <w:rsid w:val="00D21D53"/>
    <w:rsid w:val="00D25E10"/>
    <w:rsid w:val="00D31D4C"/>
    <w:rsid w:val="00D352C6"/>
    <w:rsid w:val="00D41ABA"/>
    <w:rsid w:val="00D477EA"/>
    <w:rsid w:val="00D5258B"/>
    <w:rsid w:val="00D62696"/>
    <w:rsid w:val="00D6281D"/>
    <w:rsid w:val="00D637DF"/>
    <w:rsid w:val="00D66D15"/>
    <w:rsid w:val="00D73853"/>
    <w:rsid w:val="00D743C7"/>
    <w:rsid w:val="00D81721"/>
    <w:rsid w:val="00DA2157"/>
    <w:rsid w:val="00DA72F9"/>
    <w:rsid w:val="00DB7E7A"/>
    <w:rsid w:val="00DB7F9E"/>
    <w:rsid w:val="00DC5941"/>
    <w:rsid w:val="00DC6841"/>
    <w:rsid w:val="00DD32F7"/>
    <w:rsid w:val="00DD3B80"/>
    <w:rsid w:val="00DD6D6F"/>
    <w:rsid w:val="00DE4395"/>
    <w:rsid w:val="00DE4E2C"/>
    <w:rsid w:val="00DF113D"/>
    <w:rsid w:val="00DF446F"/>
    <w:rsid w:val="00DF5AB0"/>
    <w:rsid w:val="00DF759E"/>
    <w:rsid w:val="00E02135"/>
    <w:rsid w:val="00E029B9"/>
    <w:rsid w:val="00E053C5"/>
    <w:rsid w:val="00E05A87"/>
    <w:rsid w:val="00E06773"/>
    <w:rsid w:val="00E141F0"/>
    <w:rsid w:val="00E16B04"/>
    <w:rsid w:val="00E2047D"/>
    <w:rsid w:val="00E208AC"/>
    <w:rsid w:val="00E2151A"/>
    <w:rsid w:val="00E243D8"/>
    <w:rsid w:val="00E250C5"/>
    <w:rsid w:val="00E266D1"/>
    <w:rsid w:val="00E337CA"/>
    <w:rsid w:val="00E37908"/>
    <w:rsid w:val="00E40C09"/>
    <w:rsid w:val="00E4195C"/>
    <w:rsid w:val="00E51BE2"/>
    <w:rsid w:val="00E558A5"/>
    <w:rsid w:val="00E5776D"/>
    <w:rsid w:val="00E674D3"/>
    <w:rsid w:val="00E67C63"/>
    <w:rsid w:val="00E718D8"/>
    <w:rsid w:val="00E72AA8"/>
    <w:rsid w:val="00E733A1"/>
    <w:rsid w:val="00E73568"/>
    <w:rsid w:val="00E74160"/>
    <w:rsid w:val="00E765E4"/>
    <w:rsid w:val="00E77231"/>
    <w:rsid w:val="00E81CE9"/>
    <w:rsid w:val="00E81E07"/>
    <w:rsid w:val="00E91594"/>
    <w:rsid w:val="00E91A3A"/>
    <w:rsid w:val="00E92F02"/>
    <w:rsid w:val="00E952FC"/>
    <w:rsid w:val="00E97780"/>
    <w:rsid w:val="00EA0EFC"/>
    <w:rsid w:val="00EA1F61"/>
    <w:rsid w:val="00EA2206"/>
    <w:rsid w:val="00EB28A5"/>
    <w:rsid w:val="00EB3644"/>
    <w:rsid w:val="00EC5A88"/>
    <w:rsid w:val="00ED0D30"/>
    <w:rsid w:val="00ED5AFE"/>
    <w:rsid w:val="00ED5E83"/>
    <w:rsid w:val="00ED6BEF"/>
    <w:rsid w:val="00ED73C3"/>
    <w:rsid w:val="00EF01BA"/>
    <w:rsid w:val="00EF17C0"/>
    <w:rsid w:val="00EF51C0"/>
    <w:rsid w:val="00EF5251"/>
    <w:rsid w:val="00EF6B3F"/>
    <w:rsid w:val="00F02F08"/>
    <w:rsid w:val="00F06D10"/>
    <w:rsid w:val="00F15BC6"/>
    <w:rsid w:val="00F16F0D"/>
    <w:rsid w:val="00F21614"/>
    <w:rsid w:val="00F223F1"/>
    <w:rsid w:val="00F270F4"/>
    <w:rsid w:val="00F33431"/>
    <w:rsid w:val="00F35438"/>
    <w:rsid w:val="00F41398"/>
    <w:rsid w:val="00F41C4F"/>
    <w:rsid w:val="00F43F6A"/>
    <w:rsid w:val="00F466BA"/>
    <w:rsid w:val="00F4768A"/>
    <w:rsid w:val="00F50468"/>
    <w:rsid w:val="00F52862"/>
    <w:rsid w:val="00F55623"/>
    <w:rsid w:val="00F556B7"/>
    <w:rsid w:val="00F73C26"/>
    <w:rsid w:val="00F74DF3"/>
    <w:rsid w:val="00F833F3"/>
    <w:rsid w:val="00F872FA"/>
    <w:rsid w:val="00F92187"/>
    <w:rsid w:val="00F9246D"/>
    <w:rsid w:val="00F92B27"/>
    <w:rsid w:val="00FA3D44"/>
    <w:rsid w:val="00FA6EF7"/>
    <w:rsid w:val="00FB0013"/>
    <w:rsid w:val="00FC1D09"/>
    <w:rsid w:val="00FC44BA"/>
    <w:rsid w:val="00FD5751"/>
    <w:rsid w:val="00FD6094"/>
    <w:rsid w:val="00FE7D68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3721E"/>
  <w15:docId w15:val="{10067B3E-B8D4-47CD-A586-B23B5A98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A87"/>
  </w:style>
  <w:style w:type="paragraph" w:styleId="Footer">
    <w:name w:val="footer"/>
    <w:basedOn w:val="Normal"/>
    <w:link w:val="Foot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A87"/>
  </w:style>
  <w:style w:type="paragraph" w:styleId="NormalWeb">
    <w:name w:val="Normal (Web)"/>
    <w:basedOn w:val="Normal"/>
    <w:uiPriority w:val="99"/>
    <w:unhideWhenUsed/>
    <w:rsid w:val="003B4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1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tammyk@cityofpeshtigo.us</dc:creator>
  <cp:lastModifiedBy>Tammy Kasal</cp:lastModifiedBy>
  <cp:revision>10</cp:revision>
  <cp:lastPrinted>2026-01-02T20:49:00Z</cp:lastPrinted>
  <dcterms:created xsi:type="dcterms:W3CDTF">2026-05-29T17:54:00Z</dcterms:created>
  <dcterms:modified xsi:type="dcterms:W3CDTF">2026-05-29T19:27:00Z</dcterms:modified>
</cp:coreProperties>
</file>