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363B" w14:textId="552BBA61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58557436" w14:textId="77777777" w:rsidR="00613CE4" w:rsidRDefault="00613C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82258" w14:textId="77777777" w:rsidR="008C7122" w:rsidRPr="00161685" w:rsidRDefault="0016168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14:paraId="0D2A64EF" w14:textId="621BED38" w:rsidR="00AC2B0D" w:rsidRPr="00161685" w:rsidRDefault="002C4166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THURSDAY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1703AB"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caps/>
          <w:sz w:val="24"/>
          <w:szCs w:val="24"/>
        </w:rPr>
        <w:t>MAY 14</w:t>
      </w:r>
      <w:r w:rsidR="00224B80">
        <w:rPr>
          <w:rFonts w:ascii="Times New Roman" w:hAnsi="Times New Roman" w:cs="Times New Roman"/>
          <w:caps/>
          <w:sz w:val="24"/>
          <w:szCs w:val="24"/>
        </w:rPr>
        <w:t>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1703AB">
        <w:rPr>
          <w:rFonts w:ascii="Times New Roman" w:hAnsi="Times New Roman" w:cs="Times New Roman"/>
          <w:caps/>
          <w:sz w:val="24"/>
          <w:szCs w:val="24"/>
        </w:rPr>
        <w:t>8:</w:t>
      </w:r>
      <w:r w:rsidR="00557695">
        <w:rPr>
          <w:rFonts w:ascii="Times New Roman" w:hAnsi="Times New Roman" w:cs="Times New Roman"/>
          <w:caps/>
          <w:sz w:val="24"/>
          <w:szCs w:val="24"/>
        </w:rPr>
        <w:t>0</w:t>
      </w:r>
      <w:r w:rsidR="002C3B95">
        <w:rPr>
          <w:rFonts w:ascii="Times New Roman" w:hAnsi="Times New Roman" w:cs="Times New Roman"/>
          <w:caps/>
          <w:sz w:val="24"/>
          <w:szCs w:val="24"/>
        </w:rPr>
        <w:t>0</w:t>
      </w:r>
      <w:r w:rsidR="0065501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caps/>
          <w:sz w:val="24"/>
          <w:szCs w:val="24"/>
        </w:rPr>
        <w:t>A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14:paraId="2E6EEBEF" w14:textId="45C92E5C" w:rsidR="00AC2B0D" w:rsidRPr="00161685" w:rsidRDefault="0055769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705DF1C2" w14:textId="77777777" w:rsidR="00707E27" w:rsidRPr="008D2FBC" w:rsidRDefault="00707E27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2B6F" w14:textId="0999F47B" w:rsidR="005C0DD9" w:rsidRDefault="00F16F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</w:t>
      </w:r>
      <w:proofErr w:type="gramStart"/>
      <w:r>
        <w:rPr>
          <w:rFonts w:ascii="Times New Roman" w:hAnsi="Times New Roman" w:cs="Times New Roman"/>
          <w:sz w:val="24"/>
          <w:szCs w:val="24"/>
        </w:rPr>
        <w:t>present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439EC">
        <w:rPr>
          <w:rFonts w:ascii="Times New Roman" w:hAnsi="Times New Roman" w:cs="Times New Roman"/>
          <w:sz w:val="24"/>
          <w:szCs w:val="24"/>
        </w:rPr>
        <w:t xml:space="preserve">Chair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 xml:space="preserve">Robert Warren, </w:t>
      </w:r>
      <w:r w:rsidR="005C0DD9">
        <w:rPr>
          <w:rFonts w:ascii="Times New Roman" w:hAnsi="Times New Roman" w:cs="Times New Roman"/>
          <w:sz w:val="24"/>
          <w:szCs w:val="24"/>
        </w:rPr>
        <w:t xml:space="preserve">and </w:t>
      </w:r>
      <w:r w:rsidR="00557695">
        <w:rPr>
          <w:rFonts w:ascii="Times New Roman" w:hAnsi="Times New Roman" w:cs="Times New Roman"/>
          <w:sz w:val="24"/>
          <w:szCs w:val="24"/>
        </w:rPr>
        <w:t>Tony O’Neill.</w:t>
      </w:r>
    </w:p>
    <w:p w14:paraId="1AE4B24E" w14:textId="77777777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92B1C" w14:textId="7244D2F8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Attending: Mayor Katie Berman</w:t>
      </w:r>
      <w:r w:rsidR="002C3B95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Attorney David Spangenberg.</w:t>
      </w:r>
    </w:p>
    <w:p w14:paraId="5917A3AB" w14:textId="77777777" w:rsidR="002B28F1" w:rsidRDefault="002B28F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EB06F" w14:textId="60DEB8DA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764CC5">
        <w:rPr>
          <w:rFonts w:ascii="Times New Roman" w:hAnsi="Times New Roman" w:cs="Times New Roman"/>
          <w:sz w:val="24"/>
          <w:szCs w:val="24"/>
        </w:rPr>
        <w:t>8:</w:t>
      </w:r>
      <w:r w:rsidR="00557695">
        <w:rPr>
          <w:rFonts w:ascii="Times New Roman" w:hAnsi="Times New Roman" w:cs="Times New Roman"/>
          <w:sz w:val="24"/>
          <w:szCs w:val="24"/>
        </w:rPr>
        <w:t>0</w:t>
      </w:r>
      <w:r w:rsidR="002C3B95">
        <w:rPr>
          <w:rFonts w:ascii="Times New Roman" w:hAnsi="Times New Roman" w:cs="Times New Roman"/>
          <w:sz w:val="24"/>
          <w:szCs w:val="24"/>
        </w:rPr>
        <w:t>1</w:t>
      </w:r>
      <w:r w:rsidR="0065501B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a.</w:t>
      </w:r>
      <w:r w:rsidR="002D51E9">
        <w:rPr>
          <w:rFonts w:ascii="Times New Roman" w:hAnsi="Times New Roman" w:cs="Times New Roman"/>
          <w:sz w:val="24"/>
          <w:szCs w:val="24"/>
        </w:rPr>
        <w:t>m.</w:t>
      </w:r>
    </w:p>
    <w:p w14:paraId="31F37FF2" w14:textId="77777777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F6B55" w14:textId="77777777" w:rsidR="002C3B95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approve the agenda.</w:t>
      </w:r>
    </w:p>
    <w:p w14:paraId="658036DC" w14:textId="75C07683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0A3109" w14:textId="77777777" w:rsidR="00557695" w:rsidRDefault="0055769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2FAF8" w14:textId="77777777" w:rsidR="00557695" w:rsidRDefault="00557695" w:rsidP="00557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C38">
        <w:rPr>
          <w:rFonts w:ascii="Times New Roman" w:hAnsi="Times New Roman" w:cs="Times New Roman"/>
          <w:sz w:val="24"/>
          <w:szCs w:val="24"/>
          <w:u w:val="single"/>
        </w:rPr>
        <w:t>Meeting 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1FAEFC" w14:textId="30FA1D41" w:rsidR="002C3B95" w:rsidRDefault="00557695" w:rsidP="00557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2C3B95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2C3B95" w:rsidRPr="002C3B95">
        <w:rPr>
          <w:rFonts w:ascii="Times New Roman" w:hAnsi="Times New Roman" w:cs="Times New Roman"/>
          <w:sz w:val="24"/>
          <w:szCs w:val="24"/>
        </w:rPr>
        <w:t xml:space="preserve"> </w:t>
      </w:r>
      <w:r w:rsidR="002C3B95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F43071">
        <w:rPr>
          <w:rFonts w:ascii="Times New Roman" w:hAnsi="Times New Roman" w:cs="Times New Roman"/>
          <w:sz w:val="24"/>
          <w:szCs w:val="24"/>
        </w:rPr>
        <w:t>April 27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Pr="00021E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minutes.</w:t>
      </w:r>
    </w:p>
    <w:p w14:paraId="55E2F7E0" w14:textId="64507EDC" w:rsidR="00557695" w:rsidRDefault="00557695" w:rsidP="00557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 3/0.</w:t>
      </w:r>
    </w:p>
    <w:p w14:paraId="58F7B7E1" w14:textId="77777777" w:rsidR="00764CC5" w:rsidRDefault="00764CC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C60D7" w14:textId="77777777" w:rsidR="009937FC" w:rsidRPr="00AF557A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AF557A">
        <w:rPr>
          <w:rFonts w:ascii="Times New Roman" w:hAnsi="Times New Roman" w:cs="Times New Roman"/>
          <w:sz w:val="24"/>
          <w:szCs w:val="24"/>
        </w:rPr>
        <w:t>:</w:t>
      </w:r>
    </w:p>
    <w:p w14:paraId="460BF624" w14:textId="47D65628" w:rsidR="009937FC" w:rsidRPr="00BC73FF" w:rsidRDefault="009937FC" w:rsidP="0076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B79E4">
        <w:rPr>
          <w:rFonts w:ascii="Times New Roman" w:hAnsi="Times New Roman" w:cs="Times New Roman"/>
          <w:sz w:val="24"/>
          <w:szCs w:val="24"/>
        </w:rPr>
        <w:t>Schmidt</w:t>
      </w:r>
      <w:r w:rsidRPr="00BC7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C3B95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14:paraId="1A4D6C6D" w14:textId="6C2CD40C" w:rsidR="00764CC5" w:rsidRPr="004261FE" w:rsidRDefault="00764CC5" w:rsidP="002C3B9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64CC5">
        <w:rPr>
          <w:rFonts w:ascii="Times New Roman" w:hAnsi="Times New Roman" w:cs="Times New Roman"/>
          <w:sz w:val="24"/>
          <w:szCs w:val="24"/>
        </w:rPr>
        <w:t xml:space="preserve">WI </w:t>
      </w:r>
      <w:r w:rsidRPr="004261FE">
        <w:rPr>
          <w:rFonts w:ascii="Times New Roman" w:hAnsi="Times New Roman" w:cs="Times New Roman"/>
          <w:sz w:val="24"/>
          <w:szCs w:val="24"/>
        </w:rPr>
        <w:t>S.S. 19.85(1)(c) Considering employment, promotion, compensation or performance evaluation data of any public employee over which the governmental body has jurisdiction or exercises responsibility.</w:t>
      </w:r>
    </w:p>
    <w:p w14:paraId="0D334D5D" w14:textId="3B53553F" w:rsidR="00764CC5" w:rsidRPr="004261FE" w:rsidRDefault="00557695" w:rsidP="004305AB">
      <w:pPr>
        <w:pStyle w:val="ListParagraph"/>
        <w:numPr>
          <w:ilvl w:val="0"/>
          <w:numId w:val="38"/>
        </w:numPr>
        <w:spacing w:after="0" w:line="240" w:lineRule="auto"/>
        <w:ind w:left="1170"/>
        <w:contextualSpacing w:val="0"/>
        <w:rPr>
          <w:rFonts w:ascii="Times New Roman" w:hAnsi="Times New Roman" w:cs="Times New Roman"/>
          <w:sz w:val="24"/>
          <w:szCs w:val="24"/>
        </w:rPr>
      </w:pPr>
      <w:r w:rsidRPr="004261FE">
        <w:rPr>
          <w:rFonts w:ascii="Times New Roman" w:hAnsi="Times New Roman" w:cs="Times New Roman"/>
          <w:sz w:val="24"/>
          <w:szCs w:val="24"/>
        </w:rPr>
        <w:t>Police Chief Vacancy</w:t>
      </w:r>
      <w:r w:rsidR="00764CC5" w:rsidRPr="004261FE">
        <w:rPr>
          <w:rFonts w:ascii="Times New Roman" w:hAnsi="Times New Roman" w:cs="Times New Roman"/>
          <w:sz w:val="24"/>
          <w:szCs w:val="24"/>
        </w:rPr>
        <w:t>.</w:t>
      </w:r>
    </w:p>
    <w:p w14:paraId="57BA0F85" w14:textId="77777777" w:rsidR="002C3B95" w:rsidRPr="004261FE" w:rsidRDefault="002C3B95" w:rsidP="002C3B95">
      <w:pPr>
        <w:spacing w:after="0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4261FE">
        <w:rPr>
          <w:rFonts w:ascii="Times New Roman" w:hAnsi="Times New Roman" w:cs="Times New Roman"/>
          <w:sz w:val="24"/>
          <w:szCs w:val="24"/>
        </w:rPr>
        <w:t>WI S.S.19.85(1)(e) deliberating or negotiating the purchasing of public properties, the investing of public funds, or conducting other specified public business, whenever competitive or bargaining reasons require a closed session:</w:t>
      </w:r>
    </w:p>
    <w:p w14:paraId="17F257C8" w14:textId="77777777" w:rsidR="002C3B95" w:rsidRPr="004261FE" w:rsidRDefault="002C3B95" w:rsidP="002C3B95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261FE">
        <w:rPr>
          <w:rFonts w:ascii="Times New Roman" w:hAnsi="Times New Roman" w:cs="Times New Roman"/>
          <w:sz w:val="24"/>
          <w:szCs w:val="24"/>
        </w:rPr>
        <w:t>Teamsters Union Local 662 contract review.</w:t>
      </w:r>
    </w:p>
    <w:p w14:paraId="78DC4FEE" w14:textId="77777777" w:rsidR="009937FC" w:rsidRPr="004261FE" w:rsidRDefault="001B704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1FE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 w:rsidRPr="004261FE">
        <w:rPr>
          <w:rFonts w:ascii="Times New Roman" w:hAnsi="Times New Roman" w:cs="Times New Roman"/>
          <w:sz w:val="24"/>
          <w:szCs w:val="24"/>
        </w:rPr>
        <w:t>3</w:t>
      </w:r>
      <w:r w:rsidR="009937FC" w:rsidRPr="004261FE">
        <w:rPr>
          <w:rFonts w:ascii="Times New Roman" w:hAnsi="Times New Roman" w:cs="Times New Roman"/>
          <w:sz w:val="24"/>
          <w:szCs w:val="24"/>
        </w:rPr>
        <w:t>/0.</w:t>
      </w:r>
    </w:p>
    <w:p w14:paraId="36F34CCE" w14:textId="77777777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51AE" w14:textId="52CCB4A9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316A18">
        <w:rPr>
          <w:rFonts w:ascii="Times New Roman" w:hAnsi="Times New Roman" w:cs="Times New Roman"/>
          <w:sz w:val="24"/>
          <w:szCs w:val="24"/>
        </w:rPr>
        <w:t>8:</w:t>
      </w:r>
      <w:r w:rsidR="00557695">
        <w:rPr>
          <w:rFonts w:ascii="Times New Roman" w:hAnsi="Times New Roman" w:cs="Times New Roman"/>
          <w:sz w:val="24"/>
          <w:szCs w:val="24"/>
        </w:rPr>
        <w:t>0</w:t>
      </w:r>
      <w:r w:rsidR="00802260">
        <w:rPr>
          <w:rFonts w:ascii="Times New Roman" w:hAnsi="Times New Roman" w:cs="Times New Roman"/>
          <w:sz w:val="24"/>
          <w:szCs w:val="24"/>
        </w:rPr>
        <w:t>2</w:t>
      </w:r>
      <w:r w:rsidR="00561D8D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</w:t>
      </w:r>
      <w:r w:rsidR="00627E36">
        <w:rPr>
          <w:rFonts w:ascii="Times New Roman" w:hAnsi="Times New Roman" w:cs="Times New Roman"/>
          <w:sz w:val="24"/>
          <w:szCs w:val="24"/>
        </w:rPr>
        <w:t>.m. –</w:t>
      </w:r>
      <w:r w:rsidR="00BF39A5">
        <w:rPr>
          <w:rFonts w:ascii="Times New Roman" w:hAnsi="Times New Roman" w:cs="Times New Roman"/>
          <w:sz w:val="24"/>
          <w:szCs w:val="24"/>
        </w:rPr>
        <w:t xml:space="preserve"> </w:t>
      </w:r>
      <w:r w:rsidR="002C3B95">
        <w:rPr>
          <w:rFonts w:ascii="Times New Roman" w:hAnsi="Times New Roman" w:cs="Times New Roman"/>
          <w:sz w:val="24"/>
          <w:szCs w:val="24"/>
        </w:rPr>
        <w:t>8</w:t>
      </w:r>
      <w:r w:rsidR="00557695">
        <w:rPr>
          <w:rFonts w:ascii="Times New Roman" w:hAnsi="Times New Roman" w:cs="Times New Roman"/>
          <w:sz w:val="24"/>
          <w:szCs w:val="24"/>
        </w:rPr>
        <w:t>:</w:t>
      </w:r>
      <w:r w:rsidR="002C3B95">
        <w:rPr>
          <w:rFonts w:ascii="Times New Roman" w:hAnsi="Times New Roman" w:cs="Times New Roman"/>
          <w:sz w:val="24"/>
          <w:szCs w:val="24"/>
        </w:rPr>
        <w:t>21</w:t>
      </w:r>
      <w:r w:rsidR="00627E36">
        <w:rPr>
          <w:rFonts w:ascii="Times New Roman" w:hAnsi="Times New Roman" w:cs="Times New Roman"/>
          <w:sz w:val="24"/>
          <w:szCs w:val="24"/>
        </w:rPr>
        <w:t xml:space="preserve"> </w:t>
      </w:r>
      <w:r w:rsidR="00224B8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6FE90A92" w14:textId="77777777" w:rsidR="00BF65EF" w:rsidRDefault="00BF65E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847B1" w14:textId="1F23138D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BF65EF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 w:rsidR="00BF6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26D00FC4" w14:textId="77777777" w:rsidR="00D30C06" w:rsidRDefault="00D30C0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93AB8" w14:textId="42CAA67B" w:rsidR="00BF65EF" w:rsidRDefault="0055769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action taken as a result of Closed Session.</w:t>
      </w:r>
    </w:p>
    <w:p w14:paraId="225688FB" w14:textId="77777777" w:rsidR="00637316" w:rsidRDefault="0063731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D272B" w14:textId="550095AC" w:rsidR="00AA4313" w:rsidRDefault="00AA431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proofErr w:type="gramStart"/>
      <w:r w:rsidR="004F22C2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None</w:t>
      </w:r>
      <w:proofErr w:type="gramEnd"/>
    </w:p>
    <w:p w14:paraId="3EB208A4" w14:textId="77777777" w:rsidR="00532B2A" w:rsidRDefault="00532B2A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F5839" w14:textId="2458F2C0" w:rsidR="006B79E4" w:rsidRDefault="006B79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proofErr w:type="gramStart"/>
      <w:r w:rsidRPr="000B639C">
        <w:rPr>
          <w:rFonts w:ascii="Times New Roman" w:hAnsi="Times New Roman" w:cs="Times New Roman"/>
          <w:sz w:val="24"/>
          <w:szCs w:val="24"/>
        </w:rPr>
        <w:t>:</w:t>
      </w:r>
      <w:r w:rsidR="00802260">
        <w:rPr>
          <w:rFonts w:ascii="Times New Roman" w:hAnsi="Times New Roman" w:cs="Times New Roman"/>
          <w:sz w:val="24"/>
          <w:szCs w:val="24"/>
        </w:rPr>
        <w:t xml:space="preserve">  </w:t>
      </w:r>
      <w:r w:rsidR="002C3B95">
        <w:rPr>
          <w:rFonts w:ascii="Times New Roman" w:hAnsi="Times New Roman" w:cs="Times New Roman"/>
          <w:sz w:val="24"/>
          <w:szCs w:val="24"/>
        </w:rPr>
        <w:t>None</w:t>
      </w:r>
      <w:proofErr w:type="gramEnd"/>
    </w:p>
    <w:p w14:paraId="59F83249" w14:textId="77777777" w:rsidR="002C6853" w:rsidRDefault="002C685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E0179" w14:textId="496C0498" w:rsidR="00A9658F" w:rsidRDefault="00A9658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E75EA2">
        <w:rPr>
          <w:rFonts w:ascii="Times New Roman" w:hAnsi="Times New Roman" w:cs="Times New Roman"/>
          <w:sz w:val="24"/>
          <w:szCs w:val="24"/>
        </w:rPr>
        <w:t>Schmidt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57695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802260">
        <w:rPr>
          <w:rFonts w:ascii="Times New Roman" w:hAnsi="Times New Roman" w:cs="Times New Roman"/>
          <w:sz w:val="24"/>
          <w:szCs w:val="24"/>
        </w:rPr>
        <w:t>8</w:t>
      </w:r>
      <w:r w:rsidR="00557695">
        <w:rPr>
          <w:rFonts w:ascii="Times New Roman" w:hAnsi="Times New Roman" w:cs="Times New Roman"/>
          <w:sz w:val="24"/>
          <w:szCs w:val="24"/>
        </w:rPr>
        <w:t>:</w:t>
      </w:r>
      <w:r w:rsidR="00802260">
        <w:rPr>
          <w:rFonts w:ascii="Times New Roman" w:hAnsi="Times New Roman" w:cs="Times New Roman"/>
          <w:sz w:val="24"/>
          <w:szCs w:val="24"/>
        </w:rPr>
        <w:t>25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a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 xml:space="preserve">m.  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3397B7FA" w14:textId="77DC9E29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9B4E1" w14:textId="77777777" w:rsidR="003D38DF" w:rsidRDefault="003D38D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D0B61" w14:textId="7BA95253" w:rsidR="008A27E0" w:rsidRDefault="0080226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Katie Berman</w:t>
      </w:r>
    </w:p>
    <w:p w14:paraId="3B4A7ACE" w14:textId="588BD7DC" w:rsidR="008A27E0" w:rsidRDefault="0080226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</w:p>
    <w:sectPr w:rsidR="008A27E0" w:rsidSect="001B7045">
      <w:headerReference w:type="default" r:id="rId7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F0123" w14:textId="77777777" w:rsidR="009F4078" w:rsidRDefault="009F4078" w:rsidP="00221F6B">
      <w:pPr>
        <w:spacing w:after="0" w:line="240" w:lineRule="auto"/>
      </w:pPr>
      <w:r>
        <w:separator/>
      </w:r>
    </w:p>
  </w:endnote>
  <w:endnote w:type="continuationSeparator" w:id="0">
    <w:p w14:paraId="221B6ABE" w14:textId="77777777" w:rsidR="009F4078" w:rsidRDefault="009F4078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ACA2" w14:textId="77777777" w:rsidR="009F4078" w:rsidRDefault="009F4078" w:rsidP="00221F6B">
      <w:pPr>
        <w:spacing w:after="0" w:line="240" w:lineRule="auto"/>
      </w:pPr>
      <w:r>
        <w:separator/>
      </w:r>
    </w:p>
  </w:footnote>
  <w:footnote w:type="continuationSeparator" w:id="0">
    <w:p w14:paraId="382EB839" w14:textId="77777777" w:rsidR="009F4078" w:rsidRDefault="009F4078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098A" w14:textId="165A1738" w:rsidR="00221F6B" w:rsidRPr="00445E5F" w:rsidRDefault="00221F6B">
    <w:pPr>
      <w:pStyle w:val="Header"/>
      <w:rPr>
        <w:rFonts w:ascii="Times New Roman" w:hAnsi="Times New Roman" w:cs="Times New Roman"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B14FCA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AF557A">
      <w:rPr>
        <w:rFonts w:ascii="Times New Roman" w:hAnsi="Times New Roman" w:cs="Times New Roman"/>
        <w:noProof/>
        <w:sz w:val="24"/>
      </w:rPr>
      <w:t xml:space="preserve">February </w:t>
    </w:r>
    <w:r w:rsidR="00532B2A">
      <w:rPr>
        <w:rFonts w:ascii="Times New Roman" w:hAnsi="Times New Roman" w:cs="Times New Roman"/>
        <w:noProof/>
        <w:sz w:val="24"/>
      </w:rPr>
      <w:t>13</w:t>
    </w:r>
    <w:r w:rsidR="00AF557A">
      <w:rPr>
        <w:rFonts w:ascii="Times New Roman" w:hAnsi="Times New Roman" w:cs="Times New Roman"/>
        <w:noProof/>
        <w:sz w:val="24"/>
      </w:rPr>
      <w:t>, 2026</w:t>
    </w:r>
  </w:p>
  <w:p w14:paraId="7719E7F1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5B2"/>
    <w:multiLevelType w:val="hybridMultilevel"/>
    <w:tmpl w:val="D5C81B76"/>
    <w:lvl w:ilvl="0" w:tplc="D1ECC94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5861">
    <w:abstractNumId w:val="18"/>
  </w:num>
  <w:num w:numId="2" w16cid:durableId="1271859791">
    <w:abstractNumId w:val="29"/>
  </w:num>
  <w:num w:numId="3" w16cid:durableId="681401499">
    <w:abstractNumId w:val="19"/>
  </w:num>
  <w:num w:numId="4" w16cid:durableId="967973706">
    <w:abstractNumId w:val="35"/>
  </w:num>
  <w:num w:numId="5" w16cid:durableId="935593521">
    <w:abstractNumId w:val="14"/>
  </w:num>
  <w:num w:numId="6" w16cid:durableId="451635886">
    <w:abstractNumId w:val="8"/>
  </w:num>
  <w:num w:numId="7" w16cid:durableId="1317420187">
    <w:abstractNumId w:val="10"/>
  </w:num>
  <w:num w:numId="8" w16cid:durableId="1191920090">
    <w:abstractNumId w:val="36"/>
  </w:num>
  <w:num w:numId="9" w16cid:durableId="1106461647">
    <w:abstractNumId w:val="32"/>
  </w:num>
  <w:num w:numId="10" w16cid:durableId="552339">
    <w:abstractNumId w:val="20"/>
  </w:num>
  <w:num w:numId="11" w16cid:durableId="1373654187">
    <w:abstractNumId w:val="24"/>
  </w:num>
  <w:num w:numId="12" w16cid:durableId="336537343">
    <w:abstractNumId w:val="31"/>
  </w:num>
  <w:num w:numId="13" w16cid:durableId="591476698">
    <w:abstractNumId w:val="13"/>
  </w:num>
  <w:num w:numId="14" w16cid:durableId="1243222909">
    <w:abstractNumId w:val="28"/>
  </w:num>
  <w:num w:numId="15" w16cid:durableId="945884595">
    <w:abstractNumId w:val="34"/>
  </w:num>
  <w:num w:numId="16" w16cid:durableId="7175550">
    <w:abstractNumId w:val="6"/>
  </w:num>
  <w:num w:numId="17" w16cid:durableId="665547385">
    <w:abstractNumId w:val="11"/>
  </w:num>
  <w:num w:numId="18" w16cid:durableId="2053798347">
    <w:abstractNumId w:val="12"/>
  </w:num>
  <w:num w:numId="19" w16cid:durableId="1352300006">
    <w:abstractNumId w:val="27"/>
  </w:num>
  <w:num w:numId="20" w16cid:durableId="1321272395">
    <w:abstractNumId w:val="25"/>
  </w:num>
  <w:num w:numId="21" w16cid:durableId="2049141997">
    <w:abstractNumId w:val="15"/>
  </w:num>
  <w:num w:numId="22" w16cid:durableId="1101418388">
    <w:abstractNumId w:val="0"/>
  </w:num>
  <w:num w:numId="23" w16cid:durableId="1133210696">
    <w:abstractNumId w:val="26"/>
  </w:num>
  <w:num w:numId="24" w16cid:durableId="225116830">
    <w:abstractNumId w:val="38"/>
  </w:num>
  <w:num w:numId="25" w16cid:durableId="1520268889">
    <w:abstractNumId w:val="23"/>
  </w:num>
  <w:num w:numId="26" w16cid:durableId="631833104">
    <w:abstractNumId w:val="17"/>
  </w:num>
  <w:num w:numId="27" w16cid:durableId="673727635">
    <w:abstractNumId w:val="5"/>
  </w:num>
  <w:num w:numId="28" w16cid:durableId="842209977">
    <w:abstractNumId w:val="37"/>
  </w:num>
  <w:num w:numId="29" w16cid:durableId="1764107689">
    <w:abstractNumId w:val="16"/>
  </w:num>
  <w:num w:numId="30" w16cid:durableId="1598831847">
    <w:abstractNumId w:val="9"/>
  </w:num>
  <w:num w:numId="31" w16cid:durableId="850804402">
    <w:abstractNumId w:val="22"/>
  </w:num>
  <w:num w:numId="32" w16cid:durableId="991642168">
    <w:abstractNumId w:val="4"/>
  </w:num>
  <w:num w:numId="33" w16cid:durableId="435709887">
    <w:abstractNumId w:val="3"/>
  </w:num>
  <w:num w:numId="34" w16cid:durableId="2085293336">
    <w:abstractNumId w:val="21"/>
  </w:num>
  <w:num w:numId="35" w16cid:durableId="744185502">
    <w:abstractNumId w:val="33"/>
  </w:num>
  <w:num w:numId="36" w16cid:durableId="1688677809">
    <w:abstractNumId w:val="2"/>
  </w:num>
  <w:num w:numId="37" w16cid:durableId="2134708539">
    <w:abstractNumId w:val="1"/>
  </w:num>
  <w:num w:numId="38" w16cid:durableId="1808352674">
    <w:abstractNumId w:val="7"/>
  </w:num>
  <w:num w:numId="39" w16cid:durableId="76522655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210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5A5B"/>
    <w:rsid w:val="00036A6F"/>
    <w:rsid w:val="0004356B"/>
    <w:rsid w:val="000442E1"/>
    <w:rsid w:val="000449A7"/>
    <w:rsid w:val="00046C31"/>
    <w:rsid w:val="00050FA9"/>
    <w:rsid w:val="0005134E"/>
    <w:rsid w:val="0005444E"/>
    <w:rsid w:val="00055657"/>
    <w:rsid w:val="0006204B"/>
    <w:rsid w:val="000630B9"/>
    <w:rsid w:val="000759E5"/>
    <w:rsid w:val="00077C53"/>
    <w:rsid w:val="00077D1C"/>
    <w:rsid w:val="00081DE0"/>
    <w:rsid w:val="00087728"/>
    <w:rsid w:val="00090C26"/>
    <w:rsid w:val="000976D1"/>
    <w:rsid w:val="000A1E13"/>
    <w:rsid w:val="000B1083"/>
    <w:rsid w:val="000B4872"/>
    <w:rsid w:val="000C3012"/>
    <w:rsid w:val="000C5779"/>
    <w:rsid w:val="000C5D93"/>
    <w:rsid w:val="000C6295"/>
    <w:rsid w:val="000C6339"/>
    <w:rsid w:val="000C71B6"/>
    <w:rsid w:val="000D3F77"/>
    <w:rsid w:val="000D44F8"/>
    <w:rsid w:val="000F1A57"/>
    <w:rsid w:val="000F1BE2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3033"/>
    <w:rsid w:val="001371C3"/>
    <w:rsid w:val="00137539"/>
    <w:rsid w:val="001430CD"/>
    <w:rsid w:val="001471F3"/>
    <w:rsid w:val="001566C0"/>
    <w:rsid w:val="00161685"/>
    <w:rsid w:val="001703AB"/>
    <w:rsid w:val="00177D97"/>
    <w:rsid w:val="00183578"/>
    <w:rsid w:val="00194968"/>
    <w:rsid w:val="001956B2"/>
    <w:rsid w:val="00195E1A"/>
    <w:rsid w:val="00196154"/>
    <w:rsid w:val="001A487D"/>
    <w:rsid w:val="001A4D55"/>
    <w:rsid w:val="001A61D7"/>
    <w:rsid w:val="001B7045"/>
    <w:rsid w:val="001C51DB"/>
    <w:rsid w:val="001E0B2B"/>
    <w:rsid w:val="001E3323"/>
    <w:rsid w:val="00201C8D"/>
    <w:rsid w:val="0020763C"/>
    <w:rsid w:val="00212482"/>
    <w:rsid w:val="00212C49"/>
    <w:rsid w:val="00213CA5"/>
    <w:rsid w:val="0021743C"/>
    <w:rsid w:val="0022106E"/>
    <w:rsid w:val="002215F0"/>
    <w:rsid w:val="00221F6B"/>
    <w:rsid w:val="00222A83"/>
    <w:rsid w:val="00224B80"/>
    <w:rsid w:val="002313D6"/>
    <w:rsid w:val="0023510D"/>
    <w:rsid w:val="00252473"/>
    <w:rsid w:val="00254A35"/>
    <w:rsid w:val="00257396"/>
    <w:rsid w:val="002611EC"/>
    <w:rsid w:val="00265A02"/>
    <w:rsid w:val="0026722C"/>
    <w:rsid w:val="00271F40"/>
    <w:rsid w:val="00280080"/>
    <w:rsid w:val="00280AC3"/>
    <w:rsid w:val="0028162A"/>
    <w:rsid w:val="0028610A"/>
    <w:rsid w:val="00286EF9"/>
    <w:rsid w:val="002A676F"/>
    <w:rsid w:val="002B010D"/>
    <w:rsid w:val="002B28F1"/>
    <w:rsid w:val="002B3637"/>
    <w:rsid w:val="002C3B95"/>
    <w:rsid w:val="002C4166"/>
    <w:rsid w:val="002C5478"/>
    <w:rsid w:val="002C6853"/>
    <w:rsid w:val="002D081A"/>
    <w:rsid w:val="002D32E4"/>
    <w:rsid w:val="002D51E9"/>
    <w:rsid w:val="002F105F"/>
    <w:rsid w:val="00300412"/>
    <w:rsid w:val="0030094F"/>
    <w:rsid w:val="00304FD1"/>
    <w:rsid w:val="0030798A"/>
    <w:rsid w:val="003111E3"/>
    <w:rsid w:val="00315868"/>
    <w:rsid w:val="0031604B"/>
    <w:rsid w:val="00316341"/>
    <w:rsid w:val="00316A18"/>
    <w:rsid w:val="00320759"/>
    <w:rsid w:val="00331DC2"/>
    <w:rsid w:val="00331FEE"/>
    <w:rsid w:val="00347017"/>
    <w:rsid w:val="00351FD6"/>
    <w:rsid w:val="003568C0"/>
    <w:rsid w:val="003575B0"/>
    <w:rsid w:val="00367BF2"/>
    <w:rsid w:val="003709B4"/>
    <w:rsid w:val="00373B5D"/>
    <w:rsid w:val="00390510"/>
    <w:rsid w:val="00393D36"/>
    <w:rsid w:val="003940D0"/>
    <w:rsid w:val="003968B1"/>
    <w:rsid w:val="003A22F6"/>
    <w:rsid w:val="003A699C"/>
    <w:rsid w:val="003B2B10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58E9"/>
    <w:rsid w:val="00416377"/>
    <w:rsid w:val="0042088C"/>
    <w:rsid w:val="00421D5A"/>
    <w:rsid w:val="00422D12"/>
    <w:rsid w:val="00424418"/>
    <w:rsid w:val="004261FE"/>
    <w:rsid w:val="004305AB"/>
    <w:rsid w:val="00441934"/>
    <w:rsid w:val="004440BC"/>
    <w:rsid w:val="00445E5F"/>
    <w:rsid w:val="004509BC"/>
    <w:rsid w:val="00452347"/>
    <w:rsid w:val="004577E9"/>
    <w:rsid w:val="00472342"/>
    <w:rsid w:val="0047245F"/>
    <w:rsid w:val="004808BF"/>
    <w:rsid w:val="00484A0E"/>
    <w:rsid w:val="0049008C"/>
    <w:rsid w:val="00495DE6"/>
    <w:rsid w:val="00497B25"/>
    <w:rsid w:val="004A016C"/>
    <w:rsid w:val="004A3656"/>
    <w:rsid w:val="004A64E4"/>
    <w:rsid w:val="004B353F"/>
    <w:rsid w:val="004B7C4E"/>
    <w:rsid w:val="004C73B4"/>
    <w:rsid w:val="004D22DF"/>
    <w:rsid w:val="004E00BA"/>
    <w:rsid w:val="004E6CE4"/>
    <w:rsid w:val="004F0CFF"/>
    <w:rsid w:val="004F22C2"/>
    <w:rsid w:val="005029D3"/>
    <w:rsid w:val="00512E72"/>
    <w:rsid w:val="005130BE"/>
    <w:rsid w:val="00520BC2"/>
    <w:rsid w:val="005217EB"/>
    <w:rsid w:val="00521FF7"/>
    <w:rsid w:val="0053061E"/>
    <w:rsid w:val="00532B2A"/>
    <w:rsid w:val="005375DE"/>
    <w:rsid w:val="00541020"/>
    <w:rsid w:val="00551514"/>
    <w:rsid w:val="00553BF3"/>
    <w:rsid w:val="00557695"/>
    <w:rsid w:val="00561D8D"/>
    <w:rsid w:val="00571E16"/>
    <w:rsid w:val="00574295"/>
    <w:rsid w:val="005817D7"/>
    <w:rsid w:val="005863A7"/>
    <w:rsid w:val="005871E4"/>
    <w:rsid w:val="005A5A64"/>
    <w:rsid w:val="005B164F"/>
    <w:rsid w:val="005B6E66"/>
    <w:rsid w:val="005C0DD9"/>
    <w:rsid w:val="005C0F6E"/>
    <w:rsid w:val="005D0363"/>
    <w:rsid w:val="005E4F34"/>
    <w:rsid w:val="005E6359"/>
    <w:rsid w:val="005F14B3"/>
    <w:rsid w:val="005F3AE1"/>
    <w:rsid w:val="005F5D26"/>
    <w:rsid w:val="005F674F"/>
    <w:rsid w:val="00600080"/>
    <w:rsid w:val="00613765"/>
    <w:rsid w:val="00613CE4"/>
    <w:rsid w:val="0062010F"/>
    <w:rsid w:val="0062727D"/>
    <w:rsid w:val="006279C2"/>
    <w:rsid w:val="00627E36"/>
    <w:rsid w:val="0063174F"/>
    <w:rsid w:val="006325CC"/>
    <w:rsid w:val="00633747"/>
    <w:rsid w:val="0063586D"/>
    <w:rsid w:val="00637316"/>
    <w:rsid w:val="00641810"/>
    <w:rsid w:val="00642B68"/>
    <w:rsid w:val="0064445E"/>
    <w:rsid w:val="00644A4A"/>
    <w:rsid w:val="006542C4"/>
    <w:rsid w:val="0065501B"/>
    <w:rsid w:val="00655E71"/>
    <w:rsid w:val="0065616C"/>
    <w:rsid w:val="006576A3"/>
    <w:rsid w:val="006662DD"/>
    <w:rsid w:val="006747C3"/>
    <w:rsid w:val="00675FDC"/>
    <w:rsid w:val="00681F25"/>
    <w:rsid w:val="006A1576"/>
    <w:rsid w:val="006B06D7"/>
    <w:rsid w:val="006B4557"/>
    <w:rsid w:val="006B6BA8"/>
    <w:rsid w:val="006B79E4"/>
    <w:rsid w:val="006C2AD2"/>
    <w:rsid w:val="006D2F28"/>
    <w:rsid w:val="006E48B7"/>
    <w:rsid w:val="006E75C1"/>
    <w:rsid w:val="006E782D"/>
    <w:rsid w:val="006F1427"/>
    <w:rsid w:val="006F5A80"/>
    <w:rsid w:val="006F625F"/>
    <w:rsid w:val="006F6B21"/>
    <w:rsid w:val="006F760F"/>
    <w:rsid w:val="00705A1F"/>
    <w:rsid w:val="00707E27"/>
    <w:rsid w:val="0071062A"/>
    <w:rsid w:val="00716239"/>
    <w:rsid w:val="00726E8D"/>
    <w:rsid w:val="00734909"/>
    <w:rsid w:val="00735F55"/>
    <w:rsid w:val="007430E7"/>
    <w:rsid w:val="007457AE"/>
    <w:rsid w:val="00763E5B"/>
    <w:rsid w:val="00764738"/>
    <w:rsid w:val="00764CC5"/>
    <w:rsid w:val="0077788B"/>
    <w:rsid w:val="00777B54"/>
    <w:rsid w:val="0078276F"/>
    <w:rsid w:val="007852CC"/>
    <w:rsid w:val="00796475"/>
    <w:rsid w:val="007A23E2"/>
    <w:rsid w:val="007A2898"/>
    <w:rsid w:val="007A4038"/>
    <w:rsid w:val="007B4463"/>
    <w:rsid w:val="007C0882"/>
    <w:rsid w:val="007D1859"/>
    <w:rsid w:val="007E7CCC"/>
    <w:rsid w:val="007F0F88"/>
    <w:rsid w:val="007F2198"/>
    <w:rsid w:val="007F24E4"/>
    <w:rsid w:val="00802260"/>
    <w:rsid w:val="00802F2D"/>
    <w:rsid w:val="00805136"/>
    <w:rsid w:val="0080606A"/>
    <w:rsid w:val="00806382"/>
    <w:rsid w:val="0080649B"/>
    <w:rsid w:val="00812F98"/>
    <w:rsid w:val="00821ECD"/>
    <w:rsid w:val="008229E1"/>
    <w:rsid w:val="00826B6A"/>
    <w:rsid w:val="00843031"/>
    <w:rsid w:val="00843CCA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6F75"/>
    <w:rsid w:val="008C7122"/>
    <w:rsid w:val="008D2FBC"/>
    <w:rsid w:val="008D4CCF"/>
    <w:rsid w:val="008F2C2E"/>
    <w:rsid w:val="008F6F53"/>
    <w:rsid w:val="0090000F"/>
    <w:rsid w:val="009010EC"/>
    <w:rsid w:val="00902F9B"/>
    <w:rsid w:val="00907429"/>
    <w:rsid w:val="00907745"/>
    <w:rsid w:val="00912528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68EA"/>
    <w:rsid w:val="0097386D"/>
    <w:rsid w:val="009755EE"/>
    <w:rsid w:val="009840A1"/>
    <w:rsid w:val="009864E3"/>
    <w:rsid w:val="00991BE2"/>
    <w:rsid w:val="009937FC"/>
    <w:rsid w:val="009955F9"/>
    <w:rsid w:val="0099791E"/>
    <w:rsid w:val="009A0104"/>
    <w:rsid w:val="009B1C4F"/>
    <w:rsid w:val="009B38C4"/>
    <w:rsid w:val="009B48CF"/>
    <w:rsid w:val="009B718C"/>
    <w:rsid w:val="009C1254"/>
    <w:rsid w:val="009C4414"/>
    <w:rsid w:val="009C48A8"/>
    <w:rsid w:val="009D425F"/>
    <w:rsid w:val="009E06C5"/>
    <w:rsid w:val="009E3DFF"/>
    <w:rsid w:val="009E5619"/>
    <w:rsid w:val="009E7D55"/>
    <w:rsid w:val="009F4078"/>
    <w:rsid w:val="00A04669"/>
    <w:rsid w:val="00A138C8"/>
    <w:rsid w:val="00A13D7B"/>
    <w:rsid w:val="00A2013C"/>
    <w:rsid w:val="00A25B18"/>
    <w:rsid w:val="00A26BCE"/>
    <w:rsid w:val="00A34BD7"/>
    <w:rsid w:val="00A35B6D"/>
    <w:rsid w:val="00A40123"/>
    <w:rsid w:val="00A44684"/>
    <w:rsid w:val="00A460CD"/>
    <w:rsid w:val="00A52439"/>
    <w:rsid w:val="00A57D54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7141"/>
    <w:rsid w:val="00A97AE1"/>
    <w:rsid w:val="00A97FB7"/>
    <w:rsid w:val="00AA3E96"/>
    <w:rsid w:val="00AA4313"/>
    <w:rsid w:val="00AA6C0B"/>
    <w:rsid w:val="00AA6E91"/>
    <w:rsid w:val="00AB1394"/>
    <w:rsid w:val="00AB20DB"/>
    <w:rsid w:val="00AC2431"/>
    <w:rsid w:val="00AC2B0D"/>
    <w:rsid w:val="00AC41BC"/>
    <w:rsid w:val="00AC7699"/>
    <w:rsid w:val="00AF07A9"/>
    <w:rsid w:val="00AF0A30"/>
    <w:rsid w:val="00AF2185"/>
    <w:rsid w:val="00AF557A"/>
    <w:rsid w:val="00AF6695"/>
    <w:rsid w:val="00B14057"/>
    <w:rsid w:val="00B14FCA"/>
    <w:rsid w:val="00B1541E"/>
    <w:rsid w:val="00B15C18"/>
    <w:rsid w:val="00B161A6"/>
    <w:rsid w:val="00B34C63"/>
    <w:rsid w:val="00B4008C"/>
    <w:rsid w:val="00B439EC"/>
    <w:rsid w:val="00B4430C"/>
    <w:rsid w:val="00B45C34"/>
    <w:rsid w:val="00B460A4"/>
    <w:rsid w:val="00B46D82"/>
    <w:rsid w:val="00B47601"/>
    <w:rsid w:val="00B503F9"/>
    <w:rsid w:val="00B5153B"/>
    <w:rsid w:val="00B5179B"/>
    <w:rsid w:val="00B5225C"/>
    <w:rsid w:val="00B62A91"/>
    <w:rsid w:val="00B74C0D"/>
    <w:rsid w:val="00B7523B"/>
    <w:rsid w:val="00B859EC"/>
    <w:rsid w:val="00B92457"/>
    <w:rsid w:val="00B94E02"/>
    <w:rsid w:val="00BA463B"/>
    <w:rsid w:val="00BC73FF"/>
    <w:rsid w:val="00BD343E"/>
    <w:rsid w:val="00BD369F"/>
    <w:rsid w:val="00BD38AB"/>
    <w:rsid w:val="00BE4148"/>
    <w:rsid w:val="00BE43B4"/>
    <w:rsid w:val="00BF10DD"/>
    <w:rsid w:val="00BF39A5"/>
    <w:rsid w:val="00BF4381"/>
    <w:rsid w:val="00BF65EF"/>
    <w:rsid w:val="00C03615"/>
    <w:rsid w:val="00C10C8F"/>
    <w:rsid w:val="00C11B8F"/>
    <w:rsid w:val="00C13610"/>
    <w:rsid w:val="00C14B80"/>
    <w:rsid w:val="00C16487"/>
    <w:rsid w:val="00C34FA1"/>
    <w:rsid w:val="00C37962"/>
    <w:rsid w:val="00C41C8C"/>
    <w:rsid w:val="00C44D56"/>
    <w:rsid w:val="00C54C83"/>
    <w:rsid w:val="00C608AA"/>
    <w:rsid w:val="00C61225"/>
    <w:rsid w:val="00C71A1B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15CF7"/>
    <w:rsid w:val="00D21B81"/>
    <w:rsid w:val="00D2339B"/>
    <w:rsid w:val="00D30C06"/>
    <w:rsid w:val="00D30FF1"/>
    <w:rsid w:val="00D45862"/>
    <w:rsid w:val="00D52603"/>
    <w:rsid w:val="00D52BE6"/>
    <w:rsid w:val="00D60DA8"/>
    <w:rsid w:val="00D624AE"/>
    <w:rsid w:val="00D637DF"/>
    <w:rsid w:val="00D669A5"/>
    <w:rsid w:val="00D931D0"/>
    <w:rsid w:val="00D93890"/>
    <w:rsid w:val="00DA4FCA"/>
    <w:rsid w:val="00DA72F9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38E8"/>
    <w:rsid w:val="00E37908"/>
    <w:rsid w:val="00E44D99"/>
    <w:rsid w:val="00E45A42"/>
    <w:rsid w:val="00E468E8"/>
    <w:rsid w:val="00E558A5"/>
    <w:rsid w:val="00E5776D"/>
    <w:rsid w:val="00E608B1"/>
    <w:rsid w:val="00E60F35"/>
    <w:rsid w:val="00E733A1"/>
    <w:rsid w:val="00E75EA2"/>
    <w:rsid w:val="00E80457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D30"/>
    <w:rsid w:val="00ED3B83"/>
    <w:rsid w:val="00ED5AFE"/>
    <w:rsid w:val="00ED68DB"/>
    <w:rsid w:val="00EF372E"/>
    <w:rsid w:val="00EF4E50"/>
    <w:rsid w:val="00EF5251"/>
    <w:rsid w:val="00F046B9"/>
    <w:rsid w:val="00F052A3"/>
    <w:rsid w:val="00F12605"/>
    <w:rsid w:val="00F16F0D"/>
    <w:rsid w:val="00F30B64"/>
    <w:rsid w:val="00F35395"/>
    <w:rsid w:val="00F35438"/>
    <w:rsid w:val="00F365DE"/>
    <w:rsid w:val="00F43071"/>
    <w:rsid w:val="00F45026"/>
    <w:rsid w:val="00F4768A"/>
    <w:rsid w:val="00F50468"/>
    <w:rsid w:val="00F677B9"/>
    <w:rsid w:val="00F73D21"/>
    <w:rsid w:val="00F73FA6"/>
    <w:rsid w:val="00F74004"/>
    <w:rsid w:val="00F7713D"/>
    <w:rsid w:val="00F87637"/>
    <w:rsid w:val="00FA26A2"/>
    <w:rsid w:val="00FB16C4"/>
    <w:rsid w:val="00FB6866"/>
    <w:rsid w:val="00FC1D09"/>
    <w:rsid w:val="00FC6679"/>
    <w:rsid w:val="00FD230B"/>
    <w:rsid w:val="00FD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6BE9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tlk</dc:creator>
  <cp:lastModifiedBy>Katie Berman</cp:lastModifiedBy>
  <cp:revision>5</cp:revision>
  <cp:lastPrinted>2026-05-14T20:12:00Z</cp:lastPrinted>
  <dcterms:created xsi:type="dcterms:W3CDTF">2026-05-14T19:12:00Z</dcterms:created>
  <dcterms:modified xsi:type="dcterms:W3CDTF">2026-05-22T19:55:00Z</dcterms:modified>
</cp:coreProperties>
</file>