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A071C" w14:textId="2DAF6BA1" w:rsidR="00BD3C75" w:rsidRPr="00B62FD7" w:rsidRDefault="00AC2B0D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2FD7">
        <w:rPr>
          <w:rFonts w:ascii="Times New Roman" w:hAnsi="Times New Roman" w:cs="Times New Roman"/>
          <w:sz w:val="24"/>
          <w:szCs w:val="24"/>
        </w:rPr>
        <w:t>MINUTES</w:t>
      </w:r>
    </w:p>
    <w:p w14:paraId="1F7F9A63" w14:textId="77777777" w:rsidR="00923D0D" w:rsidRDefault="00923D0D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C10C14" w14:textId="77777777" w:rsidR="009242D1" w:rsidRPr="00B62FD7" w:rsidRDefault="009242D1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5279F0" w14:textId="77777777" w:rsidR="008C7122" w:rsidRPr="00B62FD7" w:rsidRDefault="00F73CDE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2FD7">
        <w:rPr>
          <w:rFonts w:ascii="Times New Roman" w:hAnsi="Times New Roman" w:cs="Times New Roman"/>
          <w:sz w:val="24"/>
          <w:szCs w:val="24"/>
        </w:rPr>
        <w:t>LICENSE &amp; POLICE</w:t>
      </w:r>
    </w:p>
    <w:p w14:paraId="601CF24F" w14:textId="70FBD146" w:rsidR="00AC2B0D" w:rsidRPr="00B62FD7" w:rsidRDefault="00A8371D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WEDNESDAY – MAY 13</w:t>
      </w:r>
      <w:r w:rsidR="00B42A77" w:rsidRPr="00B62FD7">
        <w:rPr>
          <w:rFonts w:ascii="Times New Roman" w:hAnsi="Times New Roman" w:cs="Times New Roman"/>
          <w:sz w:val="24"/>
          <w:szCs w:val="24"/>
        </w:rPr>
        <w:t>, 2026</w:t>
      </w:r>
      <w:r w:rsidR="00CC1D6E" w:rsidRPr="00B62FD7">
        <w:rPr>
          <w:rFonts w:ascii="Times New Roman" w:hAnsi="Times New Roman" w:cs="Times New Roman"/>
          <w:sz w:val="24"/>
          <w:szCs w:val="24"/>
        </w:rPr>
        <w:t xml:space="preserve"> – </w:t>
      </w:r>
      <w:r w:rsidR="00077495" w:rsidRPr="00B62FD7">
        <w:rPr>
          <w:rFonts w:ascii="Times New Roman" w:hAnsi="Times New Roman" w:cs="Times New Roman"/>
          <w:sz w:val="24"/>
          <w:szCs w:val="24"/>
        </w:rPr>
        <w:t>4:3</w:t>
      </w:r>
      <w:r w:rsidR="00C32F41" w:rsidRPr="00B62FD7">
        <w:rPr>
          <w:rFonts w:ascii="Times New Roman" w:hAnsi="Times New Roman" w:cs="Times New Roman"/>
          <w:sz w:val="24"/>
          <w:szCs w:val="24"/>
        </w:rPr>
        <w:t>0</w:t>
      </w:r>
      <w:r w:rsidR="00377545" w:rsidRPr="00B62FD7">
        <w:rPr>
          <w:rFonts w:ascii="Times New Roman" w:hAnsi="Times New Roman" w:cs="Times New Roman"/>
          <w:sz w:val="24"/>
          <w:szCs w:val="24"/>
        </w:rPr>
        <w:t xml:space="preserve"> P</w:t>
      </w:r>
      <w:r w:rsidR="00CC1D6E" w:rsidRPr="00B62FD7">
        <w:rPr>
          <w:rFonts w:ascii="Times New Roman" w:hAnsi="Times New Roman" w:cs="Times New Roman"/>
          <w:sz w:val="24"/>
          <w:szCs w:val="24"/>
        </w:rPr>
        <w:t>.M.</w:t>
      </w:r>
    </w:p>
    <w:p w14:paraId="51889FEF" w14:textId="77777777" w:rsidR="00AC2B0D" w:rsidRPr="00B62FD7" w:rsidRDefault="004D161C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2FD7">
        <w:rPr>
          <w:rFonts w:ascii="Times New Roman" w:hAnsi="Times New Roman" w:cs="Times New Roman"/>
          <w:sz w:val="24"/>
          <w:szCs w:val="24"/>
        </w:rPr>
        <w:t>COUNCIL CHAMBERS</w:t>
      </w:r>
      <w:r w:rsidR="00F73CDE" w:rsidRPr="00B62FD7">
        <w:rPr>
          <w:rFonts w:ascii="Times New Roman" w:hAnsi="Times New Roman" w:cs="Times New Roman"/>
          <w:sz w:val="24"/>
          <w:szCs w:val="24"/>
        </w:rPr>
        <w:t>, MUNICIPAL BUILDING</w:t>
      </w:r>
    </w:p>
    <w:p w14:paraId="016C687F" w14:textId="77777777" w:rsidR="00707E27" w:rsidRPr="00B62FD7" w:rsidRDefault="00707E27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F18D5B" w14:textId="5FC7584D" w:rsidR="00CC1D6E" w:rsidRDefault="00F16F0D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2FD7">
        <w:rPr>
          <w:rFonts w:ascii="Times New Roman" w:hAnsi="Times New Roman" w:cs="Times New Roman"/>
          <w:sz w:val="24"/>
          <w:szCs w:val="24"/>
        </w:rPr>
        <w:t xml:space="preserve">Members present:  </w:t>
      </w:r>
      <w:r w:rsidR="008C7122" w:rsidRPr="00B62FD7">
        <w:rPr>
          <w:rFonts w:ascii="Times New Roman" w:hAnsi="Times New Roman" w:cs="Times New Roman"/>
          <w:sz w:val="24"/>
          <w:szCs w:val="24"/>
        </w:rPr>
        <w:t xml:space="preserve"> </w:t>
      </w:r>
      <w:r w:rsidR="00571E16" w:rsidRPr="00B62FD7">
        <w:rPr>
          <w:rFonts w:ascii="Times New Roman" w:hAnsi="Times New Roman" w:cs="Times New Roman"/>
          <w:sz w:val="24"/>
          <w:szCs w:val="24"/>
        </w:rPr>
        <w:t>C</w:t>
      </w:r>
      <w:r w:rsidR="0080606A" w:rsidRPr="00B62FD7">
        <w:rPr>
          <w:rFonts w:ascii="Times New Roman" w:hAnsi="Times New Roman" w:cs="Times New Roman"/>
          <w:sz w:val="24"/>
          <w:szCs w:val="24"/>
        </w:rPr>
        <w:t>hair</w:t>
      </w:r>
      <w:r w:rsidR="00CC1D6E" w:rsidRPr="00B62FD7">
        <w:rPr>
          <w:rFonts w:ascii="Times New Roman" w:hAnsi="Times New Roman" w:cs="Times New Roman"/>
          <w:sz w:val="24"/>
          <w:szCs w:val="24"/>
        </w:rPr>
        <w:t xml:space="preserve"> </w:t>
      </w:r>
      <w:r w:rsidR="00C32F41" w:rsidRPr="00B62FD7">
        <w:rPr>
          <w:rFonts w:ascii="Times New Roman" w:hAnsi="Times New Roman" w:cs="Times New Roman"/>
          <w:sz w:val="24"/>
          <w:szCs w:val="24"/>
        </w:rPr>
        <w:t>Robert Warren</w:t>
      </w:r>
      <w:r w:rsidR="00077495" w:rsidRPr="00B62FD7">
        <w:rPr>
          <w:rFonts w:ascii="Times New Roman" w:hAnsi="Times New Roman" w:cs="Times New Roman"/>
          <w:sz w:val="24"/>
          <w:szCs w:val="24"/>
        </w:rPr>
        <w:t xml:space="preserve"> and Tony O’Neill</w:t>
      </w:r>
      <w:r w:rsidR="00CC1D6E" w:rsidRPr="00B62FD7">
        <w:rPr>
          <w:rFonts w:ascii="Times New Roman" w:hAnsi="Times New Roman" w:cs="Times New Roman"/>
          <w:sz w:val="24"/>
          <w:szCs w:val="24"/>
        </w:rPr>
        <w:t>.</w:t>
      </w:r>
    </w:p>
    <w:p w14:paraId="7E1730F8" w14:textId="431DFF66" w:rsidR="00A8371D" w:rsidRPr="00B62FD7" w:rsidRDefault="00A8371D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 excused:  </w:t>
      </w:r>
      <w:r w:rsidRPr="00B62FD7">
        <w:rPr>
          <w:rFonts w:ascii="Times New Roman" w:hAnsi="Times New Roman" w:cs="Times New Roman"/>
          <w:sz w:val="24"/>
          <w:szCs w:val="24"/>
        </w:rPr>
        <w:t>Joel Ahrens</w:t>
      </w:r>
    </w:p>
    <w:p w14:paraId="6BC89EE5" w14:textId="77777777" w:rsidR="002F105F" w:rsidRPr="00B62FD7" w:rsidRDefault="002F105F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849D66" w14:textId="327B87DC" w:rsidR="001719F0" w:rsidRPr="00B62FD7" w:rsidRDefault="002F105F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2FD7">
        <w:rPr>
          <w:rFonts w:ascii="Times New Roman" w:hAnsi="Times New Roman" w:cs="Times New Roman"/>
          <w:sz w:val="24"/>
          <w:szCs w:val="24"/>
        </w:rPr>
        <w:t xml:space="preserve">Others </w:t>
      </w:r>
      <w:r w:rsidR="00707E27" w:rsidRPr="00B62FD7">
        <w:rPr>
          <w:rFonts w:ascii="Times New Roman" w:hAnsi="Times New Roman" w:cs="Times New Roman"/>
          <w:sz w:val="24"/>
          <w:szCs w:val="24"/>
        </w:rPr>
        <w:t xml:space="preserve">Attending:  </w:t>
      </w:r>
      <w:r w:rsidR="00223C16" w:rsidRPr="00B62FD7">
        <w:rPr>
          <w:rFonts w:ascii="Times New Roman" w:hAnsi="Times New Roman" w:cs="Times New Roman"/>
          <w:sz w:val="24"/>
          <w:szCs w:val="24"/>
        </w:rPr>
        <w:t xml:space="preserve">Mayor </w:t>
      </w:r>
      <w:r w:rsidR="00C32F41" w:rsidRPr="00B62FD7">
        <w:rPr>
          <w:rFonts w:ascii="Times New Roman" w:hAnsi="Times New Roman" w:cs="Times New Roman"/>
          <w:sz w:val="24"/>
          <w:szCs w:val="24"/>
        </w:rPr>
        <w:t>Katie Berman</w:t>
      </w:r>
      <w:r w:rsidR="00CC1D6E" w:rsidRPr="00B62FD7">
        <w:rPr>
          <w:rFonts w:ascii="Times New Roman" w:hAnsi="Times New Roman" w:cs="Times New Roman"/>
          <w:sz w:val="24"/>
          <w:szCs w:val="24"/>
        </w:rPr>
        <w:t>,</w:t>
      </w:r>
      <w:r w:rsidR="00B45DCC" w:rsidRPr="00B62FD7">
        <w:rPr>
          <w:rFonts w:ascii="Times New Roman" w:hAnsi="Times New Roman" w:cs="Times New Roman"/>
          <w:sz w:val="24"/>
          <w:szCs w:val="24"/>
        </w:rPr>
        <w:t xml:space="preserve"> </w:t>
      </w:r>
      <w:r w:rsidR="00A8371D">
        <w:rPr>
          <w:rFonts w:ascii="Times New Roman" w:hAnsi="Times New Roman" w:cs="Times New Roman"/>
          <w:sz w:val="24"/>
          <w:szCs w:val="24"/>
        </w:rPr>
        <w:t>Clerk-Treasurer Tammy Kasal</w:t>
      </w:r>
      <w:r w:rsidR="00DD6C0F" w:rsidRPr="00B62FD7">
        <w:rPr>
          <w:rFonts w:ascii="Times New Roman" w:hAnsi="Times New Roman" w:cs="Times New Roman"/>
          <w:sz w:val="24"/>
          <w:szCs w:val="24"/>
        </w:rPr>
        <w:t xml:space="preserve">, </w:t>
      </w:r>
      <w:r w:rsidR="00172CE9">
        <w:rPr>
          <w:rFonts w:ascii="Times New Roman" w:hAnsi="Times New Roman" w:cs="Times New Roman"/>
          <w:sz w:val="24"/>
          <w:szCs w:val="24"/>
        </w:rPr>
        <w:t>Interim Police Chief</w:t>
      </w:r>
      <w:r w:rsidR="00415F54" w:rsidRPr="00B62FD7">
        <w:rPr>
          <w:rFonts w:ascii="Times New Roman" w:hAnsi="Times New Roman" w:cs="Times New Roman"/>
          <w:sz w:val="24"/>
          <w:szCs w:val="24"/>
        </w:rPr>
        <w:t xml:space="preserve"> Derek Koronkiewicz, and</w:t>
      </w:r>
      <w:r w:rsidR="00406B27" w:rsidRPr="00B62FD7">
        <w:rPr>
          <w:rFonts w:ascii="Times New Roman" w:hAnsi="Times New Roman" w:cs="Times New Roman"/>
          <w:sz w:val="24"/>
          <w:szCs w:val="24"/>
        </w:rPr>
        <w:t xml:space="preserve"> </w:t>
      </w:r>
      <w:r w:rsidR="00A8371D">
        <w:rPr>
          <w:rFonts w:ascii="Times New Roman" w:hAnsi="Times New Roman" w:cs="Times New Roman"/>
          <w:sz w:val="24"/>
          <w:szCs w:val="24"/>
        </w:rPr>
        <w:t>Attorney David Spangenberg</w:t>
      </w:r>
      <w:r w:rsidR="00EC7FAA" w:rsidRPr="00B62FD7">
        <w:rPr>
          <w:rFonts w:ascii="Times New Roman" w:hAnsi="Times New Roman" w:cs="Times New Roman"/>
          <w:sz w:val="24"/>
          <w:szCs w:val="24"/>
        </w:rPr>
        <w:t>.</w:t>
      </w:r>
    </w:p>
    <w:p w14:paraId="1C96FC3E" w14:textId="77777777" w:rsidR="00DB0E11" w:rsidRPr="00B62FD7" w:rsidRDefault="00DB0E11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57941D" w14:textId="77777777" w:rsidR="00AC2B0D" w:rsidRPr="00B62FD7" w:rsidRDefault="00AC2B0D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2FD7">
        <w:rPr>
          <w:rFonts w:ascii="Times New Roman" w:hAnsi="Times New Roman" w:cs="Times New Roman"/>
          <w:sz w:val="24"/>
          <w:szCs w:val="24"/>
        </w:rPr>
        <w:t xml:space="preserve">Chair </w:t>
      </w:r>
      <w:r w:rsidR="00077495" w:rsidRPr="00B62FD7">
        <w:rPr>
          <w:rFonts w:ascii="Times New Roman" w:hAnsi="Times New Roman" w:cs="Times New Roman"/>
          <w:sz w:val="24"/>
          <w:szCs w:val="24"/>
        </w:rPr>
        <w:t>Warren</w:t>
      </w:r>
      <w:r w:rsidRPr="00B62FD7">
        <w:rPr>
          <w:rFonts w:ascii="Times New Roman" w:hAnsi="Times New Roman" w:cs="Times New Roman"/>
          <w:sz w:val="24"/>
          <w:szCs w:val="24"/>
        </w:rPr>
        <w:t xml:space="preserve"> </w:t>
      </w:r>
      <w:r w:rsidR="00DA4FCA" w:rsidRPr="00B62FD7">
        <w:rPr>
          <w:rFonts w:ascii="Times New Roman" w:hAnsi="Times New Roman" w:cs="Times New Roman"/>
          <w:sz w:val="24"/>
          <w:szCs w:val="24"/>
        </w:rPr>
        <w:t xml:space="preserve">called the meeting to order at </w:t>
      </w:r>
      <w:r w:rsidR="00C32F41" w:rsidRPr="00B62FD7">
        <w:rPr>
          <w:rFonts w:ascii="Times New Roman" w:hAnsi="Times New Roman" w:cs="Times New Roman"/>
          <w:sz w:val="24"/>
          <w:szCs w:val="24"/>
        </w:rPr>
        <w:t>4:</w:t>
      </w:r>
      <w:r w:rsidR="00077495" w:rsidRPr="00B62FD7">
        <w:rPr>
          <w:rFonts w:ascii="Times New Roman" w:hAnsi="Times New Roman" w:cs="Times New Roman"/>
          <w:sz w:val="24"/>
          <w:szCs w:val="24"/>
        </w:rPr>
        <w:t>30</w:t>
      </w:r>
      <w:r w:rsidR="00377545" w:rsidRPr="00B62FD7">
        <w:rPr>
          <w:rFonts w:ascii="Times New Roman" w:hAnsi="Times New Roman" w:cs="Times New Roman"/>
          <w:sz w:val="24"/>
          <w:szCs w:val="24"/>
        </w:rPr>
        <w:t xml:space="preserve"> p</w:t>
      </w:r>
      <w:r w:rsidRPr="00B62FD7">
        <w:rPr>
          <w:rFonts w:ascii="Times New Roman" w:hAnsi="Times New Roman" w:cs="Times New Roman"/>
          <w:sz w:val="24"/>
          <w:szCs w:val="24"/>
        </w:rPr>
        <w:t>.m.</w:t>
      </w:r>
    </w:p>
    <w:p w14:paraId="25DA0237" w14:textId="77777777" w:rsidR="00AF0A30" w:rsidRPr="00B62FD7" w:rsidRDefault="00AF0A30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93BE1D" w14:textId="372FFC21" w:rsidR="00EF5EB8" w:rsidRDefault="00EF5EB8" w:rsidP="003F5D7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B62FD7">
        <w:rPr>
          <w:rFonts w:ascii="Times New Roman" w:hAnsi="Times New Roman" w:cs="Times New Roman"/>
          <w:sz w:val="24"/>
        </w:rPr>
        <w:t xml:space="preserve">Motion by </w:t>
      </w:r>
      <w:r w:rsidR="00EC7FAA" w:rsidRPr="00B62FD7">
        <w:rPr>
          <w:rFonts w:ascii="Times New Roman" w:hAnsi="Times New Roman" w:cs="Times New Roman"/>
          <w:sz w:val="24"/>
          <w:szCs w:val="24"/>
        </w:rPr>
        <w:t>Warren</w:t>
      </w:r>
      <w:r w:rsidRPr="00B62FD7">
        <w:rPr>
          <w:rFonts w:ascii="Times New Roman" w:hAnsi="Times New Roman" w:cs="Times New Roman"/>
          <w:sz w:val="24"/>
        </w:rPr>
        <w:t xml:space="preserve"> and seconded by </w:t>
      </w:r>
      <w:r w:rsidR="00A8371D">
        <w:rPr>
          <w:rFonts w:ascii="Times New Roman" w:hAnsi="Times New Roman" w:cs="Times New Roman"/>
          <w:sz w:val="24"/>
        </w:rPr>
        <w:t>O’Neill</w:t>
      </w:r>
      <w:r w:rsidR="00B42A77" w:rsidRPr="00B62FD7">
        <w:rPr>
          <w:rFonts w:ascii="Times New Roman" w:hAnsi="Times New Roman" w:cs="Times New Roman"/>
          <w:sz w:val="24"/>
        </w:rPr>
        <w:t xml:space="preserve"> </w:t>
      </w:r>
      <w:r w:rsidRPr="00B62FD7">
        <w:rPr>
          <w:rFonts w:ascii="Times New Roman" w:hAnsi="Times New Roman" w:cs="Times New Roman"/>
          <w:sz w:val="24"/>
        </w:rPr>
        <w:t>to appro</w:t>
      </w:r>
      <w:r w:rsidR="00EC79B7" w:rsidRPr="00B62FD7">
        <w:rPr>
          <w:rFonts w:ascii="Times New Roman" w:hAnsi="Times New Roman" w:cs="Times New Roman"/>
          <w:sz w:val="24"/>
        </w:rPr>
        <w:t xml:space="preserve">ve the agenda.  Motion carried </w:t>
      </w:r>
      <w:r w:rsidR="00A8371D">
        <w:rPr>
          <w:rFonts w:ascii="Times New Roman" w:hAnsi="Times New Roman" w:cs="Times New Roman"/>
          <w:sz w:val="24"/>
        </w:rPr>
        <w:t>2</w:t>
      </w:r>
      <w:r w:rsidRPr="00B62FD7">
        <w:rPr>
          <w:rFonts w:ascii="Times New Roman" w:hAnsi="Times New Roman" w:cs="Times New Roman"/>
          <w:sz w:val="24"/>
        </w:rPr>
        <w:t>/0.</w:t>
      </w:r>
    </w:p>
    <w:p w14:paraId="566500E4" w14:textId="77777777" w:rsidR="00A8371D" w:rsidRDefault="00A8371D" w:rsidP="003F5D7D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3D20648" w14:textId="2AAF720C" w:rsidR="00A8371D" w:rsidRPr="00B62FD7" w:rsidRDefault="00A8371D" w:rsidP="00A837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Motion by Warren and seconded by O’Neill</w:t>
      </w:r>
      <w:r w:rsidRPr="00B62FD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to approve the </w:t>
      </w:r>
      <w:r>
        <w:rPr>
          <w:rFonts w:ascii="Times New Roman" w:hAnsi="Times New Roman" w:cs="Times New Roman"/>
          <w:sz w:val="24"/>
        </w:rPr>
        <w:t>March 18 &amp; April 2</w:t>
      </w:r>
      <w:r>
        <w:rPr>
          <w:rFonts w:ascii="Times New Roman" w:hAnsi="Times New Roman" w:cs="Times New Roman"/>
          <w:sz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</w:rPr>
        <w:t>2026</w:t>
      </w:r>
      <w:proofErr w:type="gramEnd"/>
      <w:r>
        <w:rPr>
          <w:rFonts w:ascii="Times New Roman" w:hAnsi="Times New Roman" w:cs="Times New Roman"/>
          <w:sz w:val="24"/>
        </w:rPr>
        <w:t xml:space="preserve"> meeting minutes.  Motion carried </w:t>
      </w:r>
      <w:r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/0.</w:t>
      </w:r>
    </w:p>
    <w:p w14:paraId="4CABFF60" w14:textId="77777777" w:rsidR="00377545" w:rsidRPr="00B62FD7" w:rsidRDefault="00377545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5A72F4" w14:textId="11BEFA33" w:rsidR="00B62FD7" w:rsidRPr="00B62FD7" w:rsidRDefault="00A8371D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</w:t>
      </w:r>
      <w:r w:rsidRPr="00A8371D">
        <w:rPr>
          <w:rFonts w:ascii="Times New Roman" w:hAnsi="Times New Roman" w:cs="Times New Roman"/>
          <w:sz w:val="24"/>
          <w:szCs w:val="24"/>
          <w:u w:val="single"/>
        </w:rPr>
        <w:t>pdated Application for Operator’s License</w:t>
      </w:r>
      <w:r w:rsidR="00932DC7" w:rsidRPr="00B62FD7">
        <w:rPr>
          <w:rFonts w:ascii="Times New Roman" w:hAnsi="Times New Roman" w:cs="Times New Roman"/>
          <w:sz w:val="24"/>
          <w:szCs w:val="24"/>
        </w:rPr>
        <w:t>:</w:t>
      </w:r>
    </w:p>
    <w:p w14:paraId="38EB15C8" w14:textId="02CB630B" w:rsidR="003F5D7D" w:rsidRDefault="004A1B26" w:rsidP="003F5D7D">
      <w:pPr>
        <w:pStyle w:val="NormalWeb"/>
        <w:spacing w:before="0" w:beforeAutospacing="0" w:after="0" w:afterAutospacing="0"/>
      </w:pPr>
      <w:r>
        <w:t xml:space="preserve">An updated </w:t>
      </w:r>
      <w:r>
        <w:t>Operator’s License Application</w:t>
      </w:r>
      <w:r>
        <w:t xml:space="preserve"> was reviewed and discussed.</w:t>
      </w:r>
    </w:p>
    <w:p w14:paraId="46A68B64" w14:textId="77777777" w:rsidR="004A1B26" w:rsidRDefault="004A1B26" w:rsidP="003F5D7D">
      <w:pPr>
        <w:pStyle w:val="NormalWeb"/>
        <w:spacing w:before="0" w:beforeAutospacing="0" w:after="0" w:afterAutospacing="0"/>
      </w:pPr>
    </w:p>
    <w:p w14:paraId="437E71A2" w14:textId="0549679B" w:rsidR="00EC7FAA" w:rsidRDefault="007B2AD1" w:rsidP="007B2AD1">
      <w:pPr>
        <w:pStyle w:val="NormalWeb"/>
        <w:spacing w:before="0" w:beforeAutospacing="0" w:after="0" w:afterAutospacing="0"/>
      </w:pPr>
      <w:r>
        <w:t xml:space="preserve">Motion by Warren and seconded by </w:t>
      </w:r>
      <w:r w:rsidR="00C7334E">
        <w:t>O’Neill</w:t>
      </w:r>
      <w:r w:rsidR="00C7334E" w:rsidRPr="00B62FD7">
        <w:t xml:space="preserve"> </w:t>
      </w:r>
      <w:r>
        <w:t xml:space="preserve">recommending Council approve the updated </w:t>
      </w:r>
      <w:r w:rsidR="00C7334E">
        <w:t>Operator’s License Application</w:t>
      </w:r>
      <w:r>
        <w:t xml:space="preserve">.  </w:t>
      </w:r>
      <w:r w:rsidR="00EC7FAA" w:rsidRPr="00B62FD7">
        <w:t xml:space="preserve">Motion carried </w:t>
      </w:r>
      <w:r w:rsidR="00C7334E">
        <w:t>2</w:t>
      </w:r>
      <w:r w:rsidR="00EC7FAA" w:rsidRPr="00B62FD7">
        <w:t>/0.</w:t>
      </w:r>
    </w:p>
    <w:p w14:paraId="38870218" w14:textId="77777777" w:rsidR="004A1B26" w:rsidRDefault="004A1B26" w:rsidP="007B2AD1">
      <w:pPr>
        <w:pStyle w:val="NormalWeb"/>
        <w:spacing w:before="0" w:beforeAutospacing="0" w:after="0" w:afterAutospacing="0"/>
      </w:pPr>
    </w:p>
    <w:p w14:paraId="6E73B0C1" w14:textId="554A71DF" w:rsidR="004A1B26" w:rsidRDefault="004A1B26" w:rsidP="007B2AD1">
      <w:pPr>
        <w:pStyle w:val="NormalWeb"/>
        <w:spacing w:before="0" w:beforeAutospacing="0" w:after="0" w:afterAutospacing="0"/>
      </w:pPr>
      <w:r w:rsidRPr="004A1B26">
        <w:rPr>
          <w:u w:val="single"/>
        </w:rPr>
        <w:t>“Class B” Fermented Malt Beverage &amp; Intoxicating Liquor Licenses</w:t>
      </w:r>
      <w:r>
        <w:t>:</w:t>
      </w:r>
    </w:p>
    <w:p w14:paraId="49641C3E" w14:textId="5A526101" w:rsidR="004A1B26" w:rsidRDefault="00653830" w:rsidP="007B2AD1">
      <w:pPr>
        <w:pStyle w:val="NormalWeb"/>
        <w:spacing w:before="0" w:beforeAutospacing="0" w:after="0" w:afterAutospacing="0"/>
      </w:pPr>
      <w:r>
        <w:t>Motion by Warren and seconded by O’Neill</w:t>
      </w:r>
      <w:r w:rsidRPr="00B62FD7">
        <w:t xml:space="preserve"> </w:t>
      </w:r>
      <w:r>
        <w:t>recommending Council</w:t>
      </w:r>
      <w:r>
        <w:t xml:space="preserve"> approve the “Class B” Fermented Malt Beverage &amp; Intoxicating Liquor Licenses as presented (see attached)</w:t>
      </w:r>
      <w:r w:rsidR="0076678A">
        <w:t xml:space="preserve"> </w:t>
      </w:r>
      <w:r w:rsidR="0076678A">
        <w:t>pending background checks</w:t>
      </w:r>
      <w:r>
        <w:t xml:space="preserve">.  Motion carried </w:t>
      </w:r>
      <w:r>
        <w:t>2</w:t>
      </w:r>
      <w:r>
        <w:t>/0</w:t>
      </w:r>
    </w:p>
    <w:p w14:paraId="302419C6" w14:textId="77777777" w:rsidR="004A1B26" w:rsidRDefault="004A1B26" w:rsidP="007B2AD1">
      <w:pPr>
        <w:pStyle w:val="NormalWeb"/>
        <w:spacing w:before="0" w:beforeAutospacing="0" w:after="0" w:afterAutospacing="0"/>
      </w:pPr>
    </w:p>
    <w:p w14:paraId="270619FF" w14:textId="23FF4869" w:rsidR="004A1B26" w:rsidRDefault="004A1B26" w:rsidP="007B2AD1">
      <w:pPr>
        <w:pStyle w:val="NormalWeb"/>
        <w:spacing w:before="0" w:beforeAutospacing="0" w:after="0" w:afterAutospacing="0"/>
      </w:pPr>
      <w:r w:rsidRPr="004A1B26">
        <w:rPr>
          <w:u w:val="single"/>
        </w:rPr>
        <w:t>“Class A” Fermented Malt Beverage &amp; Intoxicating Liquor Licenses</w:t>
      </w:r>
      <w:r>
        <w:t>:</w:t>
      </w:r>
    </w:p>
    <w:p w14:paraId="4E9135A6" w14:textId="3498AD45" w:rsidR="004A1B26" w:rsidRDefault="00653830" w:rsidP="007B2AD1">
      <w:pPr>
        <w:pStyle w:val="NormalWeb"/>
        <w:spacing w:before="0" w:beforeAutospacing="0" w:after="0" w:afterAutospacing="0"/>
      </w:pPr>
      <w:r>
        <w:t>Motion by Warren and seconded by O’Neill</w:t>
      </w:r>
      <w:r w:rsidRPr="00B62FD7">
        <w:t xml:space="preserve"> </w:t>
      </w:r>
      <w:r>
        <w:t>recommending Council approve</w:t>
      </w:r>
      <w:r>
        <w:t xml:space="preserve"> </w:t>
      </w:r>
      <w:r>
        <w:t>the “Class A” Fermented Malt Beverage &amp; Intoxicating Liquor Licenses as presented (see attached)</w:t>
      </w:r>
      <w:r w:rsidR="0076678A">
        <w:t xml:space="preserve"> pending background checks</w:t>
      </w:r>
      <w:r>
        <w:t xml:space="preserve">.  Motion carried </w:t>
      </w:r>
      <w:r>
        <w:t>2</w:t>
      </w:r>
      <w:r>
        <w:t>/0</w:t>
      </w:r>
      <w:r>
        <w:t>.</w:t>
      </w:r>
    </w:p>
    <w:p w14:paraId="6301EAEB" w14:textId="77777777" w:rsidR="004A1B26" w:rsidRDefault="004A1B26" w:rsidP="007B2AD1">
      <w:pPr>
        <w:pStyle w:val="NormalWeb"/>
        <w:spacing w:before="0" w:beforeAutospacing="0" w:after="0" w:afterAutospacing="0"/>
      </w:pPr>
    </w:p>
    <w:p w14:paraId="7E9B0239" w14:textId="7D6D0DF9" w:rsidR="004A1B26" w:rsidRDefault="004A1B26" w:rsidP="007B2AD1">
      <w:pPr>
        <w:pStyle w:val="NormalWeb"/>
        <w:spacing w:before="0" w:beforeAutospacing="0" w:after="0" w:afterAutospacing="0"/>
      </w:pPr>
      <w:r w:rsidRPr="004A1B26">
        <w:rPr>
          <w:u w:val="single"/>
        </w:rPr>
        <w:t>Temporary Class “B” Beer License for Peshtigo Youth Baseball, Inc.</w:t>
      </w:r>
      <w:r>
        <w:t>:</w:t>
      </w:r>
    </w:p>
    <w:p w14:paraId="7DEBE0EB" w14:textId="5BE384DA" w:rsidR="004A1B26" w:rsidRDefault="0076678A" w:rsidP="007B2AD1">
      <w:pPr>
        <w:pStyle w:val="NormalWeb"/>
        <w:spacing w:before="0" w:beforeAutospacing="0" w:after="0" w:afterAutospacing="0"/>
      </w:pPr>
      <w:r>
        <w:t>Motion by Warren and seconded by O’Neill</w:t>
      </w:r>
      <w:r w:rsidRPr="00B62FD7">
        <w:t xml:space="preserve"> </w:t>
      </w:r>
      <w:r>
        <w:t>recommending Council approve</w:t>
      </w:r>
      <w:r>
        <w:t xml:space="preserve"> a </w:t>
      </w:r>
      <w:r>
        <w:t>Temporary Class “B” Beer License for Peshtigo Youth Baseball, Inc. for the Christopher Mylener Memorial Tournament, June 5–7, 2026, at Pine View Baseball Park, Fields 1 &amp;2</w:t>
      </w:r>
      <w:r>
        <w:t>.  Motion carried 2/0.</w:t>
      </w:r>
    </w:p>
    <w:p w14:paraId="2612184C" w14:textId="77777777" w:rsidR="004A1B26" w:rsidRDefault="004A1B26" w:rsidP="007B2AD1">
      <w:pPr>
        <w:pStyle w:val="NormalWeb"/>
        <w:spacing w:before="0" w:beforeAutospacing="0" w:after="0" w:afterAutospacing="0"/>
      </w:pPr>
    </w:p>
    <w:p w14:paraId="47D68364" w14:textId="47F72EFB" w:rsidR="004A1B26" w:rsidRDefault="004A1B26" w:rsidP="007B2AD1">
      <w:pPr>
        <w:pStyle w:val="NormalWeb"/>
        <w:spacing w:before="0" w:beforeAutospacing="0" w:after="0" w:afterAutospacing="0"/>
      </w:pPr>
      <w:r w:rsidRPr="004A1B26">
        <w:rPr>
          <w:u w:val="single"/>
        </w:rPr>
        <w:t>M</w:t>
      </w:r>
      <w:r w:rsidRPr="004A1B26">
        <w:rPr>
          <w:u w:val="single"/>
        </w:rPr>
        <w:t xml:space="preserve">unicipal court cost </w:t>
      </w:r>
      <w:r w:rsidR="00DE7583">
        <w:rPr>
          <w:u w:val="single"/>
        </w:rPr>
        <w:t xml:space="preserve">fee </w:t>
      </w:r>
      <w:proofErr w:type="gramStart"/>
      <w:r w:rsidRPr="004A1B26">
        <w:rPr>
          <w:u w:val="single"/>
        </w:rPr>
        <w:t>increase</w:t>
      </w:r>
      <w:proofErr w:type="gramEnd"/>
      <w:r w:rsidRPr="004A1B26">
        <w:rPr>
          <w:u w:val="single"/>
        </w:rPr>
        <w:t xml:space="preserve"> pursuant to 2025 Wisconsin Act 113</w:t>
      </w:r>
      <w:r>
        <w:t>:</w:t>
      </w:r>
    </w:p>
    <w:p w14:paraId="110A64C3" w14:textId="0DFF4903" w:rsidR="00653830" w:rsidRDefault="004D542C" w:rsidP="007B2AD1">
      <w:pPr>
        <w:pStyle w:val="NormalWeb"/>
        <w:spacing w:before="0" w:beforeAutospacing="0" w:after="0" w:afterAutospacing="0"/>
      </w:pPr>
      <w:r>
        <w:t>Judge Sutek’s request to increase the court cost fee from $38 to $48</w:t>
      </w:r>
      <w:r w:rsidR="00485443">
        <w:t xml:space="preserve"> was reviewed</w:t>
      </w:r>
      <w:r>
        <w:t>.</w:t>
      </w:r>
    </w:p>
    <w:p w14:paraId="71125B70" w14:textId="77777777" w:rsidR="004D542C" w:rsidRDefault="004D542C" w:rsidP="007B2AD1">
      <w:pPr>
        <w:pStyle w:val="NormalWeb"/>
        <w:spacing w:before="0" w:beforeAutospacing="0" w:after="0" w:afterAutospacing="0"/>
      </w:pPr>
    </w:p>
    <w:p w14:paraId="5F156A08" w14:textId="3ED02973" w:rsidR="00653830" w:rsidRPr="00B62FD7" w:rsidRDefault="004D542C" w:rsidP="007B2AD1">
      <w:pPr>
        <w:pStyle w:val="NormalWeb"/>
        <w:spacing w:before="0" w:beforeAutospacing="0" w:after="0" w:afterAutospacing="0"/>
        <w:rPr>
          <w:bCs/>
        </w:rPr>
      </w:pPr>
      <w:r>
        <w:t>M</w:t>
      </w:r>
      <w:r>
        <w:t>otion by Warren and seconded by O’Neill</w:t>
      </w:r>
      <w:r w:rsidRPr="00B62FD7">
        <w:t xml:space="preserve"> </w:t>
      </w:r>
      <w:r>
        <w:t>recommending Council approve</w:t>
      </w:r>
      <w:r>
        <w:t xml:space="preserve"> increasing the </w:t>
      </w:r>
      <w:r>
        <w:t>court cost fee from $38 to $48</w:t>
      </w:r>
      <w:r>
        <w:t xml:space="preserve">.  </w:t>
      </w:r>
      <w:r>
        <w:t>Motion carried 2/0</w:t>
      </w:r>
      <w:r>
        <w:t>.</w:t>
      </w:r>
    </w:p>
    <w:p w14:paraId="307BB28E" w14:textId="77777777" w:rsidR="00106199" w:rsidRDefault="00106199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2D5853" w14:textId="77777777" w:rsidR="00DE7583" w:rsidRDefault="00DE7583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20EC0" w14:textId="77777777" w:rsidR="004D542C" w:rsidRPr="004C2EE8" w:rsidRDefault="004D542C" w:rsidP="004D5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Police Chief Report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C6C94EB" w14:textId="301D6579" w:rsidR="004D542C" w:rsidRDefault="00ED64D1" w:rsidP="004D542C">
      <w:pPr>
        <w:pStyle w:val="NormalWeb"/>
        <w:numPr>
          <w:ilvl w:val="0"/>
          <w:numId w:val="39"/>
        </w:numPr>
        <w:spacing w:before="0" w:beforeAutospacing="0" w:after="0" w:afterAutospacing="0"/>
        <w:rPr>
          <w:bCs/>
        </w:rPr>
      </w:pPr>
      <w:r>
        <w:rPr>
          <w:bCs/>
        </w:rPr>
        <w:t>Calls and arrests are up</w:t>
      </w:r>
      <w:r w:rsidR="004D542C">
        <w:rPr>
          <w:bCs/>
        </w:rPr>
        <w:t>.</w:t>
      </w:r>
    </w:p>
    <w:p w14:paraId="1C99EBEA" w14:textId="77F62544" w:rsidR="004D542C" w:rsidRDefault="00ED64D1" w:rsidP="004D542C">
      <w:pPr>
        <w:pStyle w:val="NormalWeb"/>
        <w:numPr>
          <w:ilvl w:val="0"/>
          <w:numId w:val="39"/>
        </w:numPr>
        <w:spacing w:before="0" w:beforeAutospacing="0" w:after="0" w:afterAutospacing="0"/>
        <w:rPr>
          <w:bCs/>
        </w:rPr>
      </w:pPr>
      <w:r>
        <w:rPr>
          <w:bCs/>
        </w:rPr>
        <w:t>Some overtime</w:t>
      </w:r>
      <w:r w:rsidR="00485443">
        <w:rPr>
          <w:bCs/>
        </w:rPr>
        <w:t>, but not excessive</w:t>
      </w:r>
      <w:r w:rsidR="004D542C">
        <w:rPr>
          <w:bCs/>
        </w:rPr>
        <w:t>.</w:t>
      </w:r>
    </w:p>
    <w:p w14:paraId="57FC4341" w14:textId="67F00DDB" w:rsidR="004D542C" w:rsidRDefault="00485443" w:rsidP="004D542C">
      <w:pPr>
        <w:pStyle w:val="NormalWeb"/>
        <w:numPr>
          <w:ilvl w:val="0"/>
          <w:numId w:val="39"/>
        </w:numPr>
        <w:spacing w:before="0" w:beforeAutospacing="0" w:after="0" w:afterAutospacing="0"/>
        <w:rPr>
          <w:bCs/>
        </w:rPr>
      </w:pPr>
      <w:r>
        <w:rPr>
          <w:bCs/>
        </w:rPr>
        <w:t>Interviewing for additional part-time employees</w:t>
      </w:r>
      <w:r w:rsidR="004D542C">
        <w:rPr>
          <w:bCs/>
        </w:rPr>
        <w:t>.</w:t>
      </w:r>
    </w:p>
    <w:p w14:paraId="03ACE6E3" w14:textId="44B5C659" w:rsidR="004D542C" w:rsidRDefault="00485443" w:rsidP="004D542C">
      <w:pPr>
        <w:pStyle w:val="NormalWeb"/>
        <w:numPr>
          <w:ilvl w:val="0"/>
          <w:numId w:val="39"/>
        </w:numPr>
        <w:spacing w:before="0" w:beforeAutospacing="0" w:after="0" w:afterAutospacing="0"/>
        <w:rPr>
          <w:bCs/>
        </w:rPr>
      </w:pPr>
      <w:r>
        <w:rPr>
          <w:bCs/>
        </w:rPr>
        <w:t>Update on National Night Out and the Cops &amp; Bobbers events</w:t>
      </w:r>
      <w:r w:rsidR="004D542C">
        <w:rPr>
          <w:bCs/>
        </w:rPr>
        <w:t>.</w:t>
      </w:r>
    </w:p>
    <w:p w14:paraId="3843DCA5" w14:textId="1BBA4784" w:rsidR="00485443" w:rsidRDefault="00485443" w:rsidP="004D542C">
      <w:pPr>
        <w:pStyle w:val="NormalWeb"/>
        <w:numPr>
          <w:ilvl w:val="0"/>
          <w:numId w:val="39"/>
        </w:numPr>
        <w:spacing w:before="0" w:beforeAutospacing="0" w:after="0" w:afterAutospacing="0"/>
        <w:rPr>
          <w:bCs/>
        </w:rPr>
      </w:pPr>
      <w:r>
        <w:rPr>
          <w:bCs/>
        </w:rPr>
        <w:t>Using a new company for the Policy &amp; Procedures update.</w:t>
      </w:r>
    </w:p>
    <w:p w14:paraId="4A5217D5" w14:textId="098D66FC" w:rsidR="00F56C42" w:rsidRDefault="00F56C42" w:rsidP="004D542C">
      <w:pPr>
        <w:pStyle w:val="NormalWeb"/>
        <w:numPr>
          <w:ilvl w:val="0"/>
          <w:numId w:val="39"/>
        </w:numPr>
        <w:spacing w:before="0" w:beforeAutospacing="0" w:after="0" w:afterAutospacing="0"/>
        <w:rPr>
          <w:bCs/>
        </w:rPr>
      </w:pPr>
      <w:r>
        <w:rPr>
          <w:bCs/>
        </w:rPr>
        <w:t>New police vehicle delivery is expected within the next one to two months.</w:t>
      </w:r>
    </w:p>
    <w:p w14:paraId="557F06BB" w14:textId="21FC54B8" w:rsidR="004D542C" w:rsidRPr="00B62FD7" w:rsidRDefault="004D542C" w:rsidP="004D5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7DC9B4" w14:textId="0A75B335" w:rsidR="00932DC7" w:rsidRPr="00B62FD7" w:rsidRDefault="00561688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2FD7">
        <w:rPr>
          <w:rFonts w:ascii="Times New Roman" w:hAnsi="Times New Roman" w:cs="Times New Roman"/>
          <w:sz w:val="24"/>
          <w:szCs w:val="24"/>
          <w:u w:val="single"/>
        </w:rPr>
        <w:t>Other Matters</w:t>
      </w:r>
      <w:r w:rsidRPr="00B62FD7">
        <w:rPr>
          <w:rFonts w:ascii="Times New Roman" w:hAnsi="Times New Roman" w:cs="Times New Roman"/>
          <w:sz w:val="24"/>
          <w:szCs w:val="24"/>
        </w:rPr>
        <w:t xml:space="preserve">:  </w:t>
      </w:r>
      <w:r w:rsidR="00FE16EA" w:rsidRPr="00B62FD7">
        <w:rPr>
          <w:rFonts w:ascii="Times New Roman" w:hAnsi="Times New Roman" w:cs="Times New Roman"/>
          <w:sz w:val="24"/>
          <w:szCs w:val="24"/>
        </w:rPr>
        <w:t xml:space="preserve">Next meeting </w:t>
      </w:r>
      <w:r w:rsidR="004D542C">
        <w:rPr>
          <w:rFonts w:ascii="Times New Roman" w:hAnsi="Times New Roman" w:cs="Times New Roman"/>
          <w:sz w:val="24"/>
          <w:szCs w:val="24"/>
        </w:rPr>
        <w:t>will be scheduled when next needed</w:t>
      </w:r>
      <w:r w:rsidR="00FE16EA" w:rsidRPr="00B62FD7">
        <w:rPr>
          <w:rFonts w:ascii="Times New Roman" w:hAnsi="Times New Roman" w:cs="Times New Roman"/>
          <w:sz w:val="24"/>
          <w:szCs w:val="24"/>
        </w:rPr>
        <w:t>.</w:t>
      </w:r>
    </w:p>
    <w:p w14:paraId="38AFC93F" w14:textId="77777777" w:rsidR="00E06AAD" w:rsidRPr="00B62FD7" w:rsidRDefault="00E06AAD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C83AF8" w14:textId="54735686" w:rsidR="00A40123" w:rsidRPr="00B62FD7" w:rsidRDefault="00A9658F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2FD7">
        <w:rPr>
          <w:rFonts w:ascii="Times New Roman" w:hAnsi="Times New Roman" w:cs="Times New Roman"/>
          <w:sz w:val="24"/>
          <w:szCs w:val="24"/>
        </w:rPr>
        <w:t xml:space="preserve">Motion by </w:t>
      </w:r>
      <w:r w:rsidR="00406B27" w:rsidRPr="00B62FD7">
        <w:rPr>
          <w:rFonts w:ascii="Times New Roman" w:hAnsi="Times New Roman" w:cs="Times New Roman"/>
          <w:sz w:val="24"/>
        </w:rPr>
        <w:t>Warren</w:t>
      </w:r>
      <w:r w:rsidR="00932DC7" w:rsidRPr="00B62FD7">
        <w:rPr>
          <w:rFonts w:ascii="Times New Roman" w:hAnsi="Times New Roman" w:cs="Times New Roman"/>
          <w:sz w:val="24"/>
        </w:rPr>
        <w:t xml:space="preserve"> </w:t>
      </w:r>
      <w:r w:rsidRPr="00B62FD7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406B27" w:rsidRPr="00B62FD7">
        <w:rPr>
          <w:rFonts w:ascii="Times New Roman" w:hAnsi="Times New Roman" w:cs="Times New Roman"/>
          <w:sz w:val="24"/>
        </w:rPr>
        <w:t>O’Neill</w:t>
      </w:r>
      <w:r w:rsidR="00932DC7" w:rsidRPr="00B62FD7">
        <w:rPr>
          <w:rFonts w:ascii="Times New Roman" w:hAnsi="Times New Roman" w:cs="Times New Roman"/>
          <w:sz w:val="24"/>
        </w:rPr>
        <w:t xml:space="preserve"> </w:t>
      </w:r>
      <w:r w:rsidRPr="00B62FD7">
        <w:rPr>
          <w:rFonts w:ascii="Times New Roman" w:hAnsi="Times New Roman" w:cs="Times New Roman"/>
          <w:sz w:val="24"/>
          <w:szCs w:val="24"/>
        </w:rPr>
        <w:t>to adjourn</w:t>
      </w:r>
      <w:r w:rsidR="00D11899" w:rsidRPr="00B62FD7">
        <w:rPr>
          <w:rFonts w:ascii="Times New Roman" w:hAnsi="Times New Roman" w:cs="Times New Roman"/>
          <w:sz w:val="24"/>
          <w:szCs w:val="24"/>
        </w:rPr>
        <w:t xml:space="preserve"> at </w:t>
      </w:r>
      <w:r w:rsidR="00406B27" w:rsidRPr="00B62FD7">
        <w:rPr>
          <w:rFonts w:ascii="Times New Roman" w:hAnsi="Times New Roman" w:cs="Times New Roman"/>
          <w:sz w:val="24"/>
        </w:rPr>
        <w:t>5:</w:t>
      </w:r>
      <w:r w:rsidR="004D542C">
        <w:rPr>
          <w:rFonts w:ascii="Times New Roman" w:hAnsi="Times New Roman" w:cs="Times New Roman"/>
          <w:sz w:val="24"/>
        </w:rPr>
        <w:t>06</w:t>
      </w:r>
      <w:r w:rsidR="00932DC7" w:rsidRPr="00B62FD7">
        <w:rPr>
          <w:rFonts w:ascii="Times New Roman" w:hAnsi="Times New Roman" w:cs="Times New Roman"/>
          <w:sz w:val="24"/>
        </w:rPr>
        <w:t xml:space="preserve"> </w:t>
      </w:r>
      <w:r w:rsidR="00377545" w:rsidRPr="00B62FD7">
        <w:rPr>
          <w:rFonts w:ascii="Times New Roman" w:hAnsi="Times New Roman" w:cs="Times New Roman"/>
          <w:sz w:val="24"/>
          <w:szCs w:val="24"/>
        </w:rPr>
        <w:t>p</w:t>
      </w:r>
      <w:r w:rsidR="00D11899" w:rsidRPr="00B62FD7">
        <w:rPr>
          <w:rFonts w:ascii="Times New Roman" w:hAnsi="Times New Roman" w:cs="Times New Roman"/>
          <w:sz w:val="24"/>
          <w:szCs w:val="24"/>
        </w:rPr>
        <w:t>.m</w:t>
      </w:r>
      <w:r w:rsidR="00CF101B" w:rsidRPr="00B62FD7">
        <w:rPr>
          <w:rFonts w:ascii="Times New Roman" w:hAnsi="Times New Roman" w:cs="Times New Roman"/>
          <w:sz w:val="24"/>
          <w:szCs w:val="24"/>
        </w:rPr>
        <w:t xml:space="preserve">.  Motion carried </w:t>
      </w:r>
      <w:r w:rsidR="004D542C">
        <w:rPr>
          <w:rFonts w:ascii="Times New Roman" w:hAnsi="Times New Roman" w:cs="Times New Roman"/>
          <w:sz w:val="24"/>
          <w:szCs w:val="24"/>
        </w:rPr>
        <w:t>2</w:t>
      </w:r>
      <w:r w:rsidR="00D11899" w:rsidRPr="00B62FD7">
        <w:rPr>
          <w:rFonts w:ascii="Times New Roman" w:hAnsi="Times New Roman" w:cs="Times New Roman"/>
          <w:sz w:val="24"/>
          <w:szCs w:val="24"/>
        </w:rPr>
        <w:t>/</w:t>
      </w:r>
      <w:r w:rsidRPr="00B62FD7">
        <w:rPr>
          <w:rFonts w:ascii="Times New Roman" w:hAnsi="Times New Roman" w:cs="Times New Roman"/>
          <w:sz w:val="24"/>
          <w:szCs w:val="24"/>
        </w:rPr>
        <w:t>0.</w:t>
      </w:r>
    </w:p>
    <w:p w14:paraId="03214CE1" w14:textId="77777777" w:rsidR="00EC7FAA" w:rsidRDefault="00EC7FAA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DC1880" w14:textId="77777777" w:rsidR="004D542C" w:rsidRPr="004C2EE8" w:rsidRDefault="004D542C" w:rsidP="004D5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EE8">
        <w:rPr>
          <w:rFonts w:ascii="Times New Roman" w:hAnsi="Times New Roman" w:cs="Times New Roman"/>
          <w:sz w:val="24"/>
          <w:szCs w:val="24"/>
          <w:u w:val="single"/>
        </w:rPr>
        <w:t>Set date and time for next meeting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8D5098C" w14:textId="29A4BBC5" w:rsidR="004D542C" w:rsidRDefault="004D542C" w:rsidP="004D5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</w:t>
      </w:r>
      <w:r w:rsidRPr="00B62FD7">
        <w:rPr>
          <w:rFonts w:ascii="Times New Roman" w:hAnsi="Times New Roman" w:cs="Times New Roman"/>
          <w:sz w:val="24"/>
          <w:szCs w:val="24"/>
        </w:rPr>
        <w:t xml:space="preserve">ext meeting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B62F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scheduled for Thursday</w:t>
      </w:r>
      <w:r w:rsidRPr="00B62FD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April 2</w:t>
      </w:r>
      <w:r w:rsidRPr="00B62FD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B62FD7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Pr="00B62FD7">
        <w:rPr>
          <w:rFonts w:ascii="Times New Roman" w:hAnsi="Times New Roman" w:cs="Times New Roman"/>
          <w:sz w:val="24"/>
          <w:szCs w:val="24"/>
        </w:rPr>
        <w:t xml:space="preserve"> at 4:30 P.M</w:t>
      </w:r>
    </w:p>
    <w:p w14:paraId="28BA9012" w14:textId="77777777" w:rsidR="003F5D7D" w:rsidRDefault="003F5D7D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DA122D" w14:textId="77777777" w:rsidR="00507DF2" w:rsidRPr="00B62FD7" w:rsidRDefault="00507DF2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CBA28B" w14:textId="77777777" w:rsidR="00507DF2" w:rsidRDefault="00507DF2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1B5212" w14:textId="38F81F0A" w:rsidR="00A40123" w:rsidRDefault="004D542C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</w:p>
    <w:p w14:paraId="6EF0F4CA" w14:textId="19376D9D" w:rsidR="004D542C" w:rsidRPr="00B62FD7" w:rsidRDefault="004D542C" w:rsidP="003F5D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4D542C" w:rsidRPr="00B62FD7" w:rsidSect="009242D1">
      <w:headerReference w:type="default" r:id="rId8"/>
      <w:pgSz w:w="12240" w:h="15840"/>
      <w:pgMar w:top="1440" w:right="1440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3FB60" w14:textId="77777777" w:rsidR="009542EB" w:rsidRDefault="009542EB" w:rsidP="00221F6B">
      <w:pPr>
        <w:spacing w:after="0" w:line="240" w:lineRule="auto"/>
      </w:pPr>
      <w:r>
        <w:separator/>
      </w:r>
    </w:p>
  </w:endnote>
  <w:endnote w:type="continuationSeparator" w:id="0">
    <w:p w14:paraId="4AB4A5D5" w14:textId="77777777" w:rsidR="009542EB" w:rsidRDefault="009542EB" w:rsidP="0022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AD8D4" w14:textId="77777777" w:rsidR="009542EB" w:rsidRDefault="009542EB" w:rsidP="00221F6B">
      <w:pPr>
        <w:spacing w:after="0" w:line="240" w:lineRule="auto"/>
      </w:pPr>
      <w:r>
        <w:separator/>
      </w:r>
    </w:p>
  </w:footnote>
  <w:footnote w:type="continuationSeparator" w:id="0">
    <w:p w14:paraId="24A35386" w14:textId="77777777" w:rsidR="009542EB" w:rsidRDefault="009542EB" w:rsidP="00221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9E95E" w14:textId="7774AC6F" w:rsidR="00970EE1" w:rsidRPr="0013399D" w:rsidRDefault="00970EE1">
    <w:pPr>
      <w:pStyle w:val="Header"/>
      <w:rPr>
        <w:sz w:val="24"/>
        <w:szCs w:val="24"/>
      </w:rPr>
    </w:pPr>
    <w:r w:rsidRPr="0013399D">
      <w:rPr>
        <w:sz w:val="24"/>
        <w:szCs w:val="24"/>
      </w:rPr>
      <w:t xml:space="preserve">Page </w:t>
    </w:r>
    <w:sdt>
      <w:sdtPr>
        <w:rPr>
          <w:sz w:val="24"/>
          <w:szCs w:val="24"/>
        </w:rPr>
        <w:id w:val="-2633835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3399D">
          <w:rPr>
            <w:sz w:val="24"/>
            <w:szCs w:val="24"/>
          </w:rPr>
          <w:fldChar w:fldCharType="begin"/>
        </w:r>
        <w:r w:rsidRPr="0013399D">
          <w:rPr>
            <w:sz w:val="24"/>
            <w:szCs w:val="24"/>
          </w:rPr>
          <w:instrText xml:space="preserve"> PAGE   \* MERGEFORMAT </w:instrText>
        </w:r>
        <w:r w:rsidRPr="0013399D">
          <w:rPr>
            <w:sz w:val="24"/>
            <w:szCs w:val="24"/>
          </w:rPr>
          <w:fldChar w:fldCharType="separate"/>
        </w:r>
        <w:r w:rsidR="00500991">
          <w:rPr>
            <w:noProof/>
            <w:sz w:val="24"/>
            <w:szCs w:val="24"/>
          </w:rPr>
          <w:t>2</w:t>
        </w:r>
        <w:r w:rsidRPr="0013399D">
          <w:rPr>
            <w:noProof/>
            <w:sz w:val="24"/>
            <w:szCs w:val="24"/>
          </w:rPr>
          <w:fldChar w:fldCharType="end"/>
        </w:r>
      </w:sdtContent>
    </w:sdt>
    <w:r w:rsidR="0013399D" w:rsidRPr="0013399D">
      <w:rPr>
        <w:noProof/>
        <w:sz w:val="24"/>
        <w:szCs w:val="24"/>
      </w:rPr>
      <w:tab/>
      <w:t xml:space="preserve">License &amp; Police </w:t>
    </w:r>
    <w:r w:rsidR="0013399D" w:rsidRPr="0013399D">
      <w:rPr>
        <w:noProof/>
        <w:sz w:val="24"/>
        <w:szCs w:val="24"/>
      </w:rPr>
      <w:tab/>
    </w:r>
    <w:r w:rsidR="004D542C">
      <w:rPr>
        <w:noProof/>
        <w:sz w:val="24"/>
        <w:szCs w:val="24"/>
      </w:rPr>
      <w:t>May 13,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4C25"/>
    <w:multiLevelType w:val="hybridMultilevel"/>
    <w:tmpl w:val="FA1A4A50"/>
    <w:lvl w:ilvl="0" w:tplc="D1ECC9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06521"/>
    <w:multiLevelType w:val="hybridMultilevel"/>
    <w:tmpl w:val="C3704C7E"/>
    <w:lvl w:ilvl="0" w:tplc="93A21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C30FE"/>
    <w:multiLevelType w:val="hybridMultilevel"/>
    <w:tmpl w:val="410A96A0"/>
    <w:lvl w:ilvl="0" w:tplc="B6C2E2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F0861"/>
    <w:multiLevelType w:val="hybridMultilevel"/>
    <w:tmpl w:val="71869E2A"/>
    <w:lvl w:ilvl="0" w:tplc="6A92CE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D082B"/>
    <w:multiLevelType w:val="hybridMultilevel"/>
    <w:tmpl w:val="7812C840"/>
    <w:lvl w:ilvl="0" w:tplc="7584A6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7749F"/>
    <w:multiLevelType w:val="hybridMultilevel"/>
    <w:tmpl w:val="95AEC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EC2E18"/>
    <w:multiLevelType w:val="hybridMultilevel"/>
    <w:tmpl w:val="155841B8"/>
    <w:lvl w:ilvl="0" w:tplc="E07CAC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FD7E4F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A14A60"/>
    <w:multiLevelType w:val="hybridMultilevel"/>
    <w:tmpl w:val="89DE8348"/>
    <w:lvl w:ilvl="0" w:tplc="7D746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AE1ABF"/>
    <w:multiLevelType w:val="hybridMultilevel"/>
    <w:tmpl w:val="2E0C0ACE"/>
    <w:lvl w:ilvl="0" w:tplc="2DAC903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D44BAE"/>
    <w:multiLevelType w:val="hybridMultilevel"/>
    <w:tmpl w:val="16AAF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3444C"/>
    <w:multiLevelType w:val="hybridMultilevel"/>
    <w:tmpl w:val="D8526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40BF7"/>
    <w:multiLevelType w:val="hybridMultilevel"/>
    <w:tmpl w:val="696CB5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D37AFE"/>
    <w:multiLevelType w:val="hybridMultilevel"/>
    <w:tmpl w:val="B19C1D6C"/>
    <w:lvl w:ilvl="0" w:tplc="D8B05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480174"/>
    <w:multiLevelType w:val="hybridMultilevel"/>
    <w:tmpl w:val="3F3C435E"/>
    <w:lvl w:ilvl="0" w:tplc="F650266C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2C6067"/>
    <w:multiLevelType w:val="hybridMultilevel"/>
    <w:tmpl w:val="86FAA188"/>
    <w:lvl w:ilvl="0" w:tplc="61E06AB2">
      <w:start w:val="20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F23CA2"/>
    <w:multiLevelType w:val="hybridMultilevel"/>
    <w:tmpl w:val="D23CE020"/>
    <w:lvl w:ilvl="0" w:tplc="E8CC5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981000"/>
    <w:multiLevelType w:val="hybridMultilevel"/>
    <w:tmpl w:val="0F6AADB8"/>
    <w:lvl w:ilvl="0" w:tplc="71CAD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CE0D07"/>
    <w:multiLevelType w:val="hybridMultilevel"/>
    <w:tmpl w:val="F3583BEE"/>
    <w:lvl w:ilvl="0" w:tplc="746838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3309E1"/>
    <w:multiLevelType w:val="hybridMultilevel"/>
    <w:tmpl w:val="CB061EA4"/>
    <w:lvl w:ilvl="0" w:tplc="54826F3C">
      <w:start w:val="2024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587124"/>
    <w:multiLevelType w:val="hybridMultilevel"/>
    <w:tmpl w:val="55BA55A8"/>
    <w:lvl w:ilvl="0" w:tplc="E54C45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E25A37"/>
    <w:multiLevelType w:val="hybridMultilevel"/>
    <w:tmpl w:val="3B583238"/>
    <w:lvl w:ilvl="0" w:tplc="A2760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654013">
    <w:abstractNumId w:val="15"/>
  </w:num>
  <w:num w:numId="2" w16cid:durableId="535236978">
    <w:abstractNumId w:val="30"/>
  </w:num>
  <w:num w:numId="3" w16cid:durableId="544373978">
    <w:abstractNumId w:val="16"/>
  </w:num>
  <w:num w:numId="4" w16cid:durableId="1813792640">
    <w:abstractNumId w:val="35"/>
  </w:num>
  <w:num w:numId="5" w16cid:durableId="1199931342">
    <w:abstractNumId w:val="11"/>
  </w:num>
  <w:num w:numId="6" w16cid:durableId="1283536157">
    <w:abstractNumId w:val="4"/>
  </w:num>
  <w:num w:numId="7" w16cid:durableId="1366446377">
    <w:abstractNumId w:val="6"/>
  </w:num>
  <w:num w:numId="8" w16cid:durableId="475102476">
    <w:abstractNumId w:val="36"/>
  </w:num>
  <w:num w:numId="9" w16cid:durableId="354581102">
    <w:abstractNumId w:val="33"/>
  </w:num>
  <w:num w:numId="10" w16cid:durableId="851724257">
    <w:abstractNumId w:val="19"/>
  </w:num>
  <w:num w:numId="11" w16cid:durableId="704521884">
    <w:abstractNumId w:val="24"/>
  </w:num>
  <w:num w:numId="12" w16cid:durableId="722680091">
    <w:abstractNumId w:val="31"/>
  </w:num>
  <w:num w:numId="13" w16cid:durableId="614095776">
    <w:abstractNumId w:val="10"/>
  </w:num>
  <w:num w:numId="14" w16cid:durableId="861169356">
    <w:abstractNumId w:val="29"/>
  </w:num>
  <w:num w:numId="15" w16cid:durableId="1497184815">
    <w:abstractNumId w:val="34"/>
  </w:num>
  <w:num w:numId="16" w16cid:durableId="1915166874">
    <w:abstractNumId w:val="3"/>
  </w:num>
  <w:num w:numId="17" w16cid:durableId="538320952">
    <w:abstractNumId w:val="7"/>
  </w:num>
  <w:num w:numId="18" w16cid:durableId="60758916">
    <w:abstractNumId w:val="8"/>
  </w:num>
  <w:num w:numId="19" w16cid:durableId="2058310309">
    <w:abstractNumId w:val="28"/>
  </w:num>
  <w:num w:numId="20" w16cid:durableId="210458719">
    <w:abstractNumId w:val="26"/>
  </w:num>
  <w:num w:numId="21" w16cid:durableId="811093959">
    <w:abstractNumId w:val="12"/>
  </w:num>
  <w:num w:numId="22" w16cid:durableId="1149978097">
    <w:abstractNumId w:val="0"/>
  </w:num>
  <w:num w:numId="23" w16cid:durableId="185676852">
    <w:abstractNumId w:val="27"/>
  </w:num>
  <w:num w:numId="24" w16cid:durableId="45572498">
    <w:abstractNumId w:val="38"/>
  </w:num>
  <w:num w:numId="25" w16cid:durableId="560990793">
    <w:abstractNumId w:val="22"/>
  </w:num>
  <w:num w:numId="26" w16cid:durableId="406193464">
    <w:abstractNumId w:val="14"/>
  </w:num>
  <w:num w:numId="27" w16cid:durableId="1528448180">
    <w:abstractNumId w:val="2"/>
  </w:num>
  <w:num w:numId="28" w16cid:durableId="1694115481">
    <w:abstractNumId w:val="37"/>
  </w:num>
  <w:num w:numId="29" w16cid:durableId="774250850">
    <w:abstractNumId w:val="13"/>
  </w:num>
  <w:num w:numId="30" w16cid:durableId="341246110">
    <w:abstractNumId w:val="5"/>
  </w:num>
  <w:num w:numId="31" w16cid:durableId="199168546">
    <w:abstractNumId w:val="21"/>
  </w:num>
  <w:num w:numId="32" w16cid:durableId="1850023295">
    <w:abstractNumId w:val="1"/>
  </w:num>
  <w:num w:numId="33" w16cid:durableId="1967655965">
    <w:abstractNumId w:val="25"/>
  </w:num>
  <w:num w:numId="34" w16cid:durableId="1230732907">
    <w:abstractNumId w:val="32"/>
  </w:num>
  <w:num w:numId="35" w16cid:durableId="1905069253">
    <w:abstractNumId w:val="23"/>
  </w:num>
  <w:num w:numId="36" w16cid:durableId="775952600">
    <w:abstractNumId w:val="9"/>
  </w:num>
  <w:num w:numId="37" w16cid:durableId="41490061">
    <w:abstractNumId w:val="20"/>
  </w:num>
  <w:num w:numId="38" w16cid:durableId="307636294">
    <w:abstractNumId w:val="17"/>
  </w:num>
  <w:num w:numId="39" w16cid:durableId="13079295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22"/>
    <w:rsid w:val="0000563B"/>
    <w:rsid w:val="000066FE"/>
    <w:rsid w:val="000215CF"/>
    <w:rsid w:val="000246EA"/>
    <w:rsid w:val="00025427"/>
    <w:rsid w:val="00035A5B"/>
    <w:rsid w:val="00036A6F"/>
    <w:rsid w:val="0004356B"/>
    <w:rsid w:val="000442E1"/>
    <w:rsid w:val="000449A7"/>
    <w:rsid w:val="00045F11"/>
    <w:rsid w:val="00050FA9"/>
    <w:rsid w:val="0005134E"/>
    <w:rsid w:val="0005444E"/>
    <w:rsid w:val="00055657"/>
    <w:rsid w:val="0006204B"/>
    <w:rsid w:val="000630B9"/>
    <w:rsid w:val="000732AA"/>
    <w:rsid w:val="000759E5"/>
    <w:rsid w:val="00077495"/>
    <w:rsid w:val="00077D1C"/>
    <w:rsid w:val="00090C26"/>
    <w:rsid w:val="000976D1"/>
    <w:rsid w:val="000B1083"/>
    <w:rsid w:val="000B4872"/>
    <w:rsid w:val="000C6295"/>
    <w:rsid w:val="000D3F77"/>
    <w:rsid w:val="000D44F8"/>
    <w:rsid w:val="000F5AFC"/>
    <w:rsid w:val="000F73F7"/>
    <w:rsid w:val="00102FE3"/>
    <w:rsid w:val="00103B28"/>
    <w:rsid w:val="0010499A"/>
    <w:rsid w:val="00106199"/>
    <w:rsid w:val="00111051"/>
    <w:rsid w:val="00115FBC"/>
    <w:rsid w:val="00125E55"/>
    <w:rsid w:val="00127B1A"/>
    <w:rsid w:val="00130B30"/>
    <w:rsid w:val="0013399D"/>
    <w:rsid w:val="001371C3"/>
    <w:rsid w:val="00137539"/>
    <w:rsid w:val="001471F3"/>
    <w:rsid w:val="001566C0"/>
    <w:rsid w:val="001669AE"/>
    <w:rsid w:val="001719F0"/>
    <w:rsid w:val="00172CE9"/>
    <w:rsid w:val="00177D97"/>
    <w:rsid w:val="00183578"/>
    <w:rsid w:val="001956B2"/>
    <w:rsid w:val="00195E1A"/>
    <w:rsid w:val="00196154"/>
    <w:rsid w:val="001A61D7"/>
    <w:rsid w:val="001C51DB"/>
    <w:rsid w:val="001D2A2C"/>
    <w:rsid w:val="001E0B2B"/>
    <w:rsid w:val="001E3323"/>
    <w:rsid w:val="00201C8D"/>
    <w:rsid w:val="00202D1D"/>
    <w:rsid w:val="0020763C"/>
    <w:rsid w:val="00212482"/>
    <w:rsid w:val="00212C49"/>
    <w:rsid w:val="0021743C"/>
    <w:rsid w:val="00220433"/>
    <w:rsid w:val="0022106E"/>
    <w:rsid w:val="002215F0"/>
    <w:rsid w:val="0022186D"/>
    <w:rsid w:val="00221F6B"/>
    <w:rsid w:val="00222A83"/>
    <w:rsid w:val="00223C16"/>
    <w:rsid w:val="002313D6"/>
    <w:rsid w:val="0023510D"/>
    <w:rsid w:val="00252473"/>
    <w:rsid w:val="00257396"/>
    <w:rsid w:val="002611EC"/>
    <w:rsid w:val="002751B3"/>
    <w:rsid w:val="00280080"/>
    <w:rsid w:val="0028162A"/>
    <w:rsid w:val="002851BC"/>
    <w:rsid w:val="0028610A"/>
    <w:rsid w:val="002A043C"/>
    <w:rsid w:val="002A676F"/>
    <w:rsid w:val="002C433E"/>
    <w:rsid w:val="002C5478"/>
    <w:rsid w:val="002D064E"/>
    <w:rsid w:val="002D081A"/>
    <w:rsid w:val="002D32E4"/>
    <w:rsid w:val="002F105F"/>
    <w:rsid w:val="002F5235"/>
    <w:rsid w:val="0030798A"/>
    <w:rsid w:val="00315868"/>
    <w:rsid w:val="0031604B"/>
    <w:rsid w:val="00331DC2"/>
    <w:rsid w:val="00331FEE"/>
    <w:rsid w:val="00347017"/>
    <w:rsid w:val="00351FD6"/>
    <w:rsid w:val="003568C0"/>
    <w:rsid w:val="00367BF2"/>
    <w:rsid w:val="003709B4"/>
    <w:rsid w:val="00371CF2"/>
    <w:rsid w:val="00377545"/>
    <w:rsid w:val="00390510"/>
    <w:rsid w:val="00393D36"/>
    <w:rsid w:val="003940D0"/>
    <w:rsid w:val="003968B1"/>
    <w:rsid w:val="003A20E7"/>
    <w:rsid w:val="003A22F6"/>
    <w:rsid w:val="003A699C"/>
    <w:rsid w:val="003B2B10"/>
    <w:rsid w:val="003C092D"/>
    <w:rsid w:val="003C20AC"/>
    <w:rsid w:val="003C2C6C"/>
    <w:rsid w:val="003C5239"/>
    <w:rsid w:val="003C7514"/>
    <w:rsid w:val="003D36D5"/>
    <w:rsid w:val="003D77F7"/>
    <w:rsid w:val="003E07BC"/>
    <w:rsid w:val="003F5393"/>
    <w:rsid w:val="003F5D7D"/>
    <w:rsid w:val="003F5EEE"/>
    <w:rsid w:val="003F5FB3"/>
    <w:rsid w:val="00401A8E"/>
    <w:rsid w:val="00406B27"/>
    <w:rsid w:val="0041003A"/>
    <w:rsid w:val="00415F54"/>
    <w:rsid w:val="00416377"/>
    <w:rsid w:val="0042126F"/>
    <w:rsid w:val="00421D5A"/>
    <w:rsid w:val="00424418"/>
    <w:rsid w:val="00432128"/>
    <w:rsid w:val="004372BF"/>
    <w:rsid w:val="004406A6"/>
    <w:rsid w:val="00440A87"/>
    <w:rsid w:val="004440BC"/>
    <w:rsid w:val="004509BC"/>
    <w:rsid w:val="00452347"/>
    <w:rsid w:val="00472342"/>
    <w:rsid w:val="0047245F"/>
    <w:rsid w:val="004808BF"/>
    <w:rsid w:val="00484A0E"/>
    <w:rsid w:val="00485443"/>
    <w:rsid w:val="004A1277"/>
    <w:rsid w:val="004A1B26"/>
    <w:rsid w:val="004B09F8"/>
    <w:rsid w:val="004B353F"/>
    <w:rsid w:val="004B7C4E"/>
    <w:rsid w:val="004D0A5E"/>
    <w:rsid w:val="004D161C"/>
    <w:rsid w:val="004D542C"/>
    <w:rsid w:val="004E00BA"/>
    <w:rsid w:val="004E6CE4"/>
    <w:rsid w:val="004F4F86"/>
    <w:rsid w:val="00500991"/>
    <w:rsid w:val="005029D3"/>
    <w:rsid w:val="00507DF2"/>
    <w:rsid w:val="00512E72"/>
    <w:rsid w:val="005130BE"/>
    <w:rsid w:val="00515689"/>
    <w:rsid w:val="00520BC2"/>
    <w:rsid w:val="00521FF7"/>
    <w:rsid w:val="0053061E"/>
    <w:rsid w:val="005344AD"/>
    <w:rsid w:val="00535299"/>
    <w:rsid w:val="00541020"/>
    <w:rsid w:val="00551514"/>
    <w:rsid w:val="00553BF3"/>
    <w:rsid w:val="00561688"/>
    <w:rsid w:val="00571E16"/>
    <w:rsid w:val="00574295"/>
    <w:rsid w:val="00574974"/>
    <w:rsid w:val="005817D7"/>
    <w:rsid w:val="005A5A64"/>
    <w:rsid w:val="005B164F"/>
    <w:rsid w:val="005B6E66"/>
    <w:rsid w:val="005C0F6E"/>
    <w:rsid w:val="005D0363"/>
    <w:rsid w:val="005E0985"/>
    <w:rsid w:val="005E6359"/>
    <w:rsid w:val="005F14B3"/>
    <w:rsid w:val="005F3AE1"/>
    <w:rsid w:val="005F674F"/>
    <w:rsid w:val="00600080"/>
    <w:rsid w:val="00613765"/>
    <w:rsid w:val="0062010F"/>
    <w:rsid w:val="006325CC"/>
    <w:rsid w:val="00633747"/>
    <w:rsid w:val="0063586D"/>
    <w:rsid w:val="00641810"/>
    <w:rsid w:val="00642B68"/>
    <w:rsid w:val="0064445E"/>
    <w:rsid w:val="00644A4A"/>
    <w:rsid w:val="00653830"/>
    <w:rsid w:val="006542C4"/>
    <w:rsid w:val="0065616C"/>
    <w:rsid w:val="006576A3"/>
    <w:rsid w:val="00660D5E"/>
    <w:rsid w:val="0066557F"/>
    <w:rsid w:val="006662DD"/>
    <w:rsid w:val="006747C3"/>
    <w:rsid w:val="00675FDC"/>
    <w:rsid w:val="006B4557"/>
    <w:rsid w:val="006C2AD2"/>
    <w:rsid w:val="006C3945"/>
    <w:rsid w:val="006D2F28"/>
    <w:rsid w:val="006E48B7"/>
    <w:rsid w:val="006E6A05"/>
    <w:rsid w:val="006E75C1"/>
    <w:rsid w:val="006F625F"/>
    <w:rsid w:val="006F6B21"/>
    <w:rsid w:val="006F760F"/>
    <w:rsid w:val="00707E27"/>
    <w:rsid w:val="0071062A"/>
    <w:rsid w:val="00716239"/>
    <w:rsid w:val="00724726"/>
    <w:rsid w:val="00727832"/>
    <w:rsid w:val="007343EF"/>
    <w:rsid w:val="00734909"/>
    <w:rsid w:val="00735F55"/>
    <w:rsid w:val="007430E7"/>
    <w:rsid w:val="007457AE"/>
    <w:rsid w:val="00746D07"/>
    <w:rsid w:val="00764738"/>
    <w:rsid w:val="0076678A"/>
    <w:rsid w:val="00796475"/>
    <w:rsid w:val="007A1131"/>
    <w:rsid w:val="007A2898"/>
    <w:rsid w:val="007B2AD1"/>
    <w:rsid w:val="007C0882"/>
    <w:rsid w:val="007F0F88"/>
    <w:rsid w:val="007F119D"/>
    <w:rsid w:val="007F2198"/>
    <w:rsid w:val="00805136"/>
    <w:rsid w:val="0080606A"/>
    <w:rsid w:val="00806382"/>
    <w:rsid w:val="00812F98"/>
    <w:rsid w:val="00821ECD"/>
    <w:rsid w:val="008229E1"/>
    <w:rsid w:val="00826B6A"/>
    <w:rsid w:val="00843031"/>
    <w:rsid w:val="00845D49"/>
    <w:rsid w:val="00845F5A"/>
    <w:rsid w:val="00851499"/>
    <w:rsid w:val="00852132"/>
    <w:rsid w:val="00852681"/>
    <w:rsid w:val="00854F98"/>
    <w:rsid w:val="00865138"/>
    <w:rsid w:val="00866E30"/>
    <w:rsid w:val="00873EF1"/>
    <w:rsid w:val="00877076"/>
    <w:rsid w:val="008862AE"/>
    <w:rsid w:val="008953BE"/>
    <w:rsid w:val="00897C66"/>
    <w:rsid w:val="008A3C13"/>
    <w:rsid w:val="008A3DB1"/>
    <w:rsid w:val="008A3E05"/>
    <w:rsid w:val="008B2644"/>
    <w:rsid w:val="008B5B9E"/>
    <w:rsid w:val="008B7263"/>
    <w:rsid w:val="008C7122"/>
    <w:rsid w:val="008D2FBC"/>
    <w:rsid w:val="008D4CCF"/>
    <w:rsid w:val="008F2C2E"/>
    <w:rsid w:val="008F6F53"/>
    <w:rsid w:val="0090000F"/>
    <w:rsid w:val="009010EC"/>
    <w:rsid w:val="00902F9B"/>
    <w:rsid w:val="00907429"/>
    <w:rsid w:val="00907745"/>
    <w:rsid w:val="00915599"/>
    <w:rsid w:val="00923D0D"/>
    <w:rsid w:val="009242D1"/>
    <w:rsid w:val="00930EEB"/>
    <w:rsid w:val="00932DC7"/>
    <w:rsid w:val="00944789"/>
    <w:rsid w:val="00945416"/>
    <w:rsid w:val="009514A8"/>
    <w:rsid w:val="00951824"/>
    <w:rsid w:val="009542EB"/>
    <w:rsid w:val="00954BF8"/>
    <w:rsid w:val="00970EE1"/>
    <w:rsid w:val="0097386D"/>
    <w:rsid w:val="009755EE"/>
    <w:rsid w:val="00980AD7"/>
    <w:rsid w:val="009864E3"/>
    <w:rsid w:val="009941F3"/>
    <w:rsid w:val="009955F9"/>
    <w:rsid w:val="009B1C4F"/>
    <w:rsid w:val="009B48CF"/>
    <w:rsid w:val="009B718C"/>
    <w:rsid w:val="009C1254"/>
    <w:rsid w:val="009C4414"/>
    <w:rsid w:val="009C48A8"/>
    <w:rsid w:val="009D425F"/>
    <w:rsid w:val="009D4683"/>
    <w:rsid w:val="009E06C5"/>
    <w:rsid w:val="009E3DFF"/>
    <w:rsid w:val="009E7D55"/>
    <w:rsid w:val="00A03375"/>
    <w:rsid w:val="00A13D7B"/>
    <w:rsid w:val="00A16F00"/>
    <w:rsid w:val="00A2013C"/>
    <w:rsid w:val="00A34BD7"/>
    <w:rsid w:val="00A35B6D"/>
    <w:rsid w:val="00A40123"/>
    <w:rsid w:val="00A44684"/>
    <w:rsid w:val="00A460CD"/>
    <w:rsid w:val="00A76840"/>
    <w:rsid w:val="00A8300D"/>
    <w:rsid w:val="00A8371D"/>
    <w:rsid w:val="00A87E61"/>
    <w:rsid w:val="00A918CC"/>
    <w:rsid w:val="00A9658F"/>
    <w:rsid w:val="00A96E3D"/>
    <w:rsid w:val="00A97141"/>
    <w:rsid w:val="00AA3E96"/>
    <w:rsid w:val="00AA6C0B"/>
    <w:rsid w:val="00AA6E91"/>
    <w:rsid w:val="00AB20DB"/>
    <w:rsid w:val="00AC2431"/>
    <w:rsid w:val="00AC2B0D"/>
    <w:rsid w:val="00AD4295"/>
    <w:rsid w:val="00AF0A30"/>
    <w:rsid w:val="00AF2185"/>
    <w:rsid w:val="00AF6695"/>
    <w:rsid w:val="00B15C18"/>
    <w:rsid w:val="00B161A6"/>
    <w:rsid w:val="00B308AE"/>
    <w:rsid w:val="00B42A77"/>
    <w:rsid w:val="00B45C34"/>
    <w:rsid w:val="00B45DCC"/>
    <w:rsid w:val="00B46D82"/>
    <w:rsid w:val="00B47601"/>
    <w:rsid w:val="00B502CF"/>
    <w:rsid w:val="00B5153B"/>
    <w:rsid w:val="00B5179B"/>
    <w:rsid w:val="00B5225C"/>
    <w:rsid w:val="00B62A91"/>
    <w:rsid w:val="00B62FD7"/>
    <w:rsid w:val="00B7523B"/>
    <w:rsid w:val="00B77177"/>
    <w:rsid w:val="00B77C07"/>
    <w:rsid w:val="00B859EC"/>
    <w:rsid w:val="00B90984"/>
    <w:rsid w:val="00B92457"/>
    <w:rsid w:val="00B94E02"/>
    <w:rsid w:val="00BB1951"/>
    <w:rsid w:val="00BB1A46"/>
    <w:rsid w:val="00BD343E"/>
    <w:rsid w:val="00BD369F"/>
    <w:rsid w:val="00BD38AB"/>
    <w:rsid w:val="00BD3C75"/>
    <w:rsid w:val="00BE4148"/>
    <w:rsid w:val="00BE43B4"/>
    <w:rsid w:val="00BF10DD"/>
    <w:rsid w:val="00BF4381"/>
    <w:rsid w:val="00C03615"/>
    <w:rsid w:val="00C10C8F"/>
    <w:rsid w:val="00C13610"/>
    <w:rsid w:val="00C14B80"/>
    <w:rsid w:val="00C15F8F"/>
    <w:rsid w:val="00C32F41"/>
    <w:rsid w:val="00C359D2"/>
    <w:rsid w:val="00C37962"/>
    <w:rsid w:val="00C41C8C"/>
    <w:rsid w:val="00C44D56"/>
    <w:rsid w:val="00C54C83"/>
    <w:rsid w:val="00C608AA"/>
    <w:rsid w:val="00C71A1B"/>
    <w:rsid w:val="00C7334E"/>
    <w:rsid w:val="00C96B42"/>
    <w:rsid w:val="00CA1D65"/>
    <w:rsid w:val="00CA341E"/>
    <w:rsid w:val="00CA3D67"/>
    <w:rsid w:val="00CB5BE3"/>
    <w:rsid w:val="00CC096B"/>
    <w:rsid w:val="00CC0CC4"/>
    <w:rsid w:val="00CC19C6"/>
    <w:rsid w:val="00CC19FB"/>
    <w:rsid w:val="00CC1D6E"/>
    <w:rsid w:val="00CD4E19"/>
    <w:rsid w:val="00CE2B65"/>
    <w:rsid w:val="00CE4909"/>
    <w:rsid w:val="00CE4E4C"/>
    <w:rsid w:val="00CF101B"/>
    <w:rsid w:val="00CF3D29"/>
    <w:rsid w:val="00CF4478"/>
    <w:rsid w:val="00D03035"/>
    <w:rsid w:val="00D05D8E"/>
    <w:rsid w:val="00D07493"/>
    <w:rsid w:val="00D11899"/>
    <w:rsid w:val="00D257D0"/>
    <w:rsid w:val="00D2766F"/>
    <w:rsid w:val="00D35F5D"/>
    <w:rsid w:val="00D369FD"/>
    <w:rsid w:val="00D37543"/>
    <w:rsid w:val="00D41308"/>
    <w:rsid w:val="00D45862"/>
    <w:rsid w:val="00D52BE6"/>
    <w:rsid w:val="00D624AE"/>
    <w:rsid w:val="00D62D6E"/>
    <w:rsid w:val="00D637DF"/>
    <w:rsid w:val="00D669A5"/>
    <w:rsid w:val="00D83D1D"/>
    <w:rsid w:val="00D931D0"/>
    <w:rsid w:val="00D93890"/>
    <w:rsid w:val="00DA4FCA"/>
    <w:rsid w:val="00DA72F9"/>
    <w:rsid w:val="00DB0E11"/>
    <w:rsid w:val="00DB7F9E"/>
    <w:rsid w:val="00DC4026"/>
    <w:rsid w:val="00DC548F"/>
    <w:rsid w:val="00DC7DD5"/>
    <w:rsid w:val="00DD4656"/>
    <w:rsid w:val="00DD6C0F"/>
    <w:rsid w:val="00DE4E2C"/>
    <w:rsid w:val="00DE7583"/>
    <w:rsid w:val="00DF4B52"/>
    <w:rsid w:val="00DF5953"/>
    <w:rsid w:val="00DF759E"/>
    <w:rsid w:val="00E06AAD"/>
    <w:rsid w:val="00E151E9"/>
    <w:rsid w:val="00E17B4F"/>
    <w:rsid w:val="00E266D1"/>
    <w:rsid w:val="00E27B7F"/>
    <w:rsid w:val="00E37908"/>
    <w:rsid w:val="00E44D99"/>
    <w:rsid w:val="00E504C4"/>
    <w:rsid w:val="00E5776D"/>
    <w:rsid w:val="00E608B1"/>
    <w:rsid w:val="00E60F35"/>
    <w:rsid w:val="00E733A1"/>
    <w:rsid w:val="00E80457"/>
    <w:rsid w:val="00E823A8"/>
    <w:rsid w:val="00EA0EFC"/>
    <w:rsid w:val="00EA278F"/>
    <w:rsid w:val="00EA3381"/>
    <w:rsid w:val="00EA6C6F"/>
    <w:rsid w:val="00EA7002"/>
    <w:rsid w:val="00EB28A5"/>
    <w:rsid w:val="00EB3217"/>
    <w:rsid w:val="00EC1500"/>
    <w:rsid w:val="00EC4F57"/>
    <w:rsid w:val="00EC79B7"/>
    <w:rsid w:val="00EC7FAA"/>
    <w:rsid w:val="00ED0D30"/>
    <w:rsid w:val="00ED3B83"/>
    <w:rsid w:val="00ED5AFE"/>
    <w:rsid w:val="00ED64D1"/>
    <w:rsid w:val="00EF5251"/>
    <w:rsid w:val="00EF5EB8"/>
    <w:rsid w:val="00F01AE0"/>
    <w:rsid w:val="00F046B9"/>
    <w:rsid w:val="00F052A3"/>
    <w:rsid w:val="00F16F0D"/>
    <w:rsid w:val="00F35395"/>
    <w:rsid w:val="00F35438"/>
    <w:rsid w:val="00F365DE"/>
    <w:rsid w:val="00F45026"/>
    <w:rsid w:val="00F4768A"/>
    <w:rsid w:val="00F50468"/>
    <w:rsid w:val="00F524B2"/>
    <w:rsid w:val="00F551D6"/>
    <w:rsid w:val="00F56C42"/>
    <w:rsid w:val="00F66605"/>
    <w:rsid w:val="00F73CDE"/>
    <w:rsid w:val="00F73D21"/>
    <w:rsid w:val="00F73FA6"/>
    <w:rsid w:val="00F74004"/>
    <w:rsid w:val="00F7713D"/>
    <w:rsid w:val="00F86096"/>
    <w:rsid w:val="00FA26A2"/>
    <w:rsid w:val="00FB050C"/>
    <w:rsid w:val="00FB16C4"/>
    <w:rsid w:val="00FB6866"/>
    <w:rsid w:val="00FC1D09"/>
    <w:rsid w:val="00FC6679"/>
    <w:rsid w:val="00FD230B"/>
    <w:rsid w:val="00FE16EA"/>
    <w:rsid w:val="00FE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48E26"/>
  <w15:docId w15:val="{2FB4DADC-9CBF-4C39-AE87-1A8F2F2D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6B"/>
  </w:style>
  <w:style w:type="paragraph" w:styleId="Footer">
    <w:name w:val="footer"/>
    <w:basedOn w:val="Normal"/>
    <w:link w:val="Foot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6B"/>
  </w:style>
  <w:style w:type="paragraph" w:styleId="NormalWeb">
    <w:name w:val="Normal (Web)"/>
    <w:basedOn w:val="Normal"/>
    <w:uiPriority w:val="99"/>
    <w:unhideWhenUsed/>
    <w:rsid w:val="00B62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14BE9-7268-4DAB-9E6B-0345A8CB3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Tammy Kasal</cp:lastModifiedBy>
  <cp:revision>11</cp:revision>
  <cp:lastPrinted>2026-05-29T14:15:00Z</cp:lastPrinted>
  <dcterms:created xsi:type="dcterms:W3CDTF">2026-05-29T13:46:00Z</dcterms:created>
  <dcterms:modified xsi:type="dcterms:W3CDTF">2026-05-29T14:16:00Z</dcterms:modified>
</cp:coreProperties>
</file>