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F3E24" w14:textId="77777777" w:rsidR="00BA33B3" w:rsidRDefault="00BA33B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B714B4" w14:textId="6E8E480E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>MINUTES</w:t>
      </w:r>
    </w:p>
    <w:p w14:paraId="6EA1FF66" w14:textId="77777777" w:rsidR="00EC5A88" w:rsidRDefault="00EC5A88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DF271" w14:textId="77777777" w:rsidR="00BA33B3" w:rsidRPr="00C04FC3" w:rsidRDefault="00BA33B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FED3B" w14:textId="77777777" w:rsidR="00E02135" w:rsidRPr="00C04FC3" w:rsidRDefault="00E02135" w:rsidP="00C04F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4FC3">
        <w:rPr>
          <w:rFonts w:ascii="Times New Roman" w:eastAsia="Times New Roman" w:hAnsi="Times New Roman" w:cs="Times New Roman"/>
          <w:sz w:val="24"/>
          <w:szCs w:val="24"/>
        </w:rPr>
        <w:t xml:space="preserve">STREETS &amp; DRAINAGE </w:t>
      </w:r>
    </w:p>
    <w:p w14:paraId="5ECCCFF7" w14:textId="7F40349D" w:rsidR="001E5A52" w:rsidRPr="00C04FC3" w:rsidRDefault="0076769E" w:rsidP="00C04F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THURSDAY</w:t>
      </w:r>
      <w:r w:rsidR="001E5A52" w:rsidRPr="00C04F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APRIL 30</w:t>
      </w:r>
      <w:r w:rsidR="002E15AB">
        <w:rPr>
          <w:rFonts w:ascii="Times New Roman" w:eastAsia="Times New Roman" w:hAnsi="Times New Roman" w:cs="Times New Roman"/>
          <w:sz w:val="24"/>
          <w:szCs w:val="24"/>
        </w:rPr>
        <w:t>, 2026</w:t>
      </w:r>
      <w:r w:rsidR="001E5A52" w:rsidRPr="00C04F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81CE9" w:rsidRPr="00C04FC3">
        <w:rPr>
          <w:rFonts w:ascii="Times New Roman" w:eastAsia="Times New Roman" w:hAnsi="Times New Roman" w:cs="Times New Roman"/>
          <w:sz w:val="24"/>
          <w:szCs w:val="24"/>
        </w:rPr>
        <w:t>4</w:t>
      </w:r>
      <w:r w:rsidR="001E5A52" w:rsidRPr="00C04FC3">
        <w:rPr>
          <w:rFonts w:ascii="Times New Roman" w:eastAsia="Times New Roman" w:hAnsi="Times New Roman" w:cs="Times New Roman"/>
          <w:sz w:val="24"/>
          <w:szCs w:val="24"/>
        </w:rPr>
        <w:t>:30 P.M.</w:t>
      </w:r>
    </w:p>
    <w:p w14:paraId="72532745" w14:textId="77777777" w:rsidR="000D7F7D" w:rsidRPr="00C04FC3" w:rsidRDefault="00644A57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0D7F7D" w:rsidRPr="00C04FC3">
        <w:rPr>
          <w:rFonts w:ascii="Times New Roman" w:hAnsi="Times New Roman" w:cs="Times New Roman"/>
          <w:caps/>
          <w:sz w:val="24"/>
          <w:szCs w:val="24"/>
        </w:rPr>
        <w:t>, Municipal Buildin</w:t>
      </w:r>
      <w:r w:rsidR="00711B38" w:rsidRPr="00C04FC3">
        <w:rPr>
          <w:rFonts w:ascii="Times New Roman" w:hAnsi="Times New Roman" w:cs="Times New Roman"/>
          <w:sz w:val="24"/>
          <w:szCs w:val="24"/>
        </w:rPr>
        <w:t>G</w:t>
      </w:r>
    </w:p>
    <w:p w14:paraId="7B167B86" w14:textId="77777777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F97D4" w14:textId="0CBDBBC4" w:rsidR="004333AF" w:rsidRDefault="00A0719A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>Members present</w:t>
      </w:r>
      <w:r w:rsidR="004333AF">
        <w:rPr>
          <w:rFonts w:ascii="Times New Roman" w:hAnsi="Times New Roman" w:cs="Times New Roman"/>
          <w:sz w:val="24"/>
          <w:szCs w:val="24"/>
        </w:rPr>
        <w:t>:</w:t>
      </w:r>
      <w:r w:rsidR="000D7F7D" w:rsidRPr="00C04FC3">
        <w:rPr>
          <w:rFonts w:ascii="Times New Roman" w:hAnsi="Times New Roman" w:cs="Times New Roman"/>
          <w:sz w:val="24"/>
          <w:szCs w:val="24"/>
        </w:rPr>
        <w:t xml:space="preserve">  Chair </w:t>
      </w:r>
      <w:r w:rsidR="00901C98" w:rsidRPr="00C04FC3">
        <w:rPr>
          <w:rFonts w:ascii="Times New Roman" w:hAnsi="Times New Roman" w:cs="Times New Roman"/>
          <w:sz w:val="24"/>
          <w:szCs w:val="24"/>
        </w:rPr>
        <w:t>Robert Warren</w:t>
      </w:r>
      <w:r w:rsidR="004333AF">
        <w:rPr>
          <w:rFonts w:ascii="Times New Roman" w:hAnsi="Times New Roman" w:cs="Times New Roman"/>
          <w:sz w:val="24"/>
          <w:szCs w:val="24"/>
        </w:rPr>
        <w:t xml:space="preserve"> and</w:t>
      </w:r>
      <w:r w:rsidR="001E5A52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775FEB" w:rsidRPr="00C04FC3">
        <w:rPr>
          <w:rFonts w:ascii="Times New Roman" w:hAnsi="Times New Roman" w:cs="Times New Roman"/>
          <w:sz w:val="24"/>
          <w:szCs w:val="24"/>
        </w:rPr>
        <w:t>Keith Klimek</w:t>
      </w:r>
      <w:r w:rsidR="004333AF">
        <w:rPr>
          <w:rFonts w:ascii="Times New Roman" w:hAnsi="Times New Roman" w:cs="Times New Roman"/>
          <w:sz w:val="24"/>
          <w:szCs w:val="24"/>
        </w:rPr>
        <w:t>.</w:t>
      </w:r>
    </w:p>
    <w:p w14:paraId="288DAE74" w14:textId="20D44D0B" w:rsidR="00AC62C8" w:rsidRPr="00C04FC3" w:rsidRDefault="004333AF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excused:  </w:t>
      </w:r>
      <w:r w:rsidR="001E5A52" w:rsidRPr="00C04FC3">
        <w:rPr>
          <w:rFonts w:ascii="Times New Roman" w:hAnsi="Times New Roman" w:cs="Times New Roman"/>
          <w:sz w:val="24"/>
          <w:szCs w:val="24"/>
        </w:rPr>
        <w:t>Joel Ahrens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6A6BD6" w14:textId="77777777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B7C676" w14:textId="20A67BDA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23464F">
        <w:rPr>
          <w:rFonts w:ascii="Times New Roman" w:hAnsi="Times New Roman" w:cs="Times New Roman"/>
          <w:sz w:val="24"/>
          <w:szCs w:val="24"/>
        </w:rPr>
        <w:t>Clerk-Treasurer Tammy Kasal</w:t>
      </w:r>
      <w:r w:rsidR="004333AF">
        <w:rPr>
          <w:rFonts w:ascii="Times New Roman" w:hAnsi="Times New Roman" w:cs="Times New Roman"/>
          <w:sz w:val="24"/>
          <w:szCs w:val="24"/>
        </w:rPr>
        <w:t xml:space="preserve"> and</w:t>
      </w:r>
      <w:r w:rsidR="0023464F">
        <w:rPr>
          <w:rFonts w:ascii="Times New Roman" w:hAnsi="Times New Roman" w:cs="Times New Roman"/>
          <w:sz w:val="24"/>
          <w:szCs w:val="24"/>
        </w:rPr>
        <w:t xml:space="preserve"> </w:t>
      </w:r>
      <w:r w:rsidR="00E250C5" w:rsidRPr="00C04FC3">
        <w:rPr>
          <w:rFonts w:ascii="Times New Roman" w:hAnsi="Times New Roman" w:cs="Times New Roman"/>
          <w:sz w:val="24"/>
          <w:szCs w:val="24"/>
        </w:rPr>
        <w:t xml:space="preserve">Public Works Director </w:t>
      </w:r>
      <w:r w:rsidR="00B45EB8" w:rsidRPr="00C04FC3">
        <w:rPr>
          <w:rFonts w:ascii="Times New Roman" w:hAnsi="Times New Roman" w:cs="Times New Roman"/>
          <w:sz w:val="24"/>
          <w:szCs w:val="24"/>
        </w:rPr>
        <w:t>Matt Decur</w:t>
      </w:r>
      <w:r w:rsidR="002E15AB">
        <w:rPr>
          <w:rFonts w:ascii="Times New Roman" w:hAnsi="Times New Roman" w:cs="Times New Roman"/>
          <w:sz w:val="24"/>
          <w:szCs w:val="24"/>
        </w:rPr>
        <w:t>.</w:t>
      </w:r>
    </w:p>
    <w:p w14:paraId="2C456EEA" w14:textId="77777777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BCDCDF" w14:textId="08B38A4C" w:rsidR="000D7F7D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Chair </w:t>
      </w:r>
      <w:r w:rsidR="00901C98" w:rsidRPr="00C04FC3">
        <w:rPr>
          <w:rFonts w:ascii="Times New Roman" w:hAnsi="Times New Roman" w:cs="Times New Roman"/>
          <w:sz w:val="24"/>
          <w:szCs w:val="24"/>
        </w:rPr>
        <w:t>Warren</w:t>
      </w:r>
      <w:r w:rsidRPr="00C04FC3">
        <w:rPr>
          <w:rFonts w:ascii="Times New Roman" w:hAnsi="Times New Roman" w:cs="Times New Roman"/>
          <w:sz w:val="24"/>
          <w:szCs w:val="24"/>
        </w:rPr>
        <w:t xml:space="preserve"> cal</w:t>
      </w:r>
      <w:r w:rsidR="00644A57" w:rsidRPr="00C04FC3">
        <w:rPr>
          <w:rFonts w:ascii="Times New Roman" w:hAnsi="Times New Roman" w:cs="Times New Roman"/>
          <w:sz w:val="24"/>
          <w:szCs w:val="24"/>
        </w:rPr>
        <w:t xml:space="preserve">led the meeting to order at </w:t>
      </w:r>
      <w:r w:rsidR="00E81CE9" w:rsidRPr="00C04FC3">
        <w:rPr>
          <w:rFonts w:ascii="Times New Roman" w:hAnsi="Times New Roman" w:cs="Times New Roman"/>
          <w:sz w:val="24"/>
          <w:szCs w:val="24"/>
        </w:rPr>
        <w:t>4</w:t>
      </w:r>
      <w:r w:rsidR="001E5A52" w:rsidRPr="00C04FC3">
        <w:rPr>
          <w:rFonts w:ascii="Times New Roman" w:hAnsi="Times New Roman" w:cs="Times New Roman"/>
          <w:sz w:val="24"/>
          <w:szCs w:val="24"/>
        </w:rPr>
        <w:t>:</w:t>
      </w:r>
      <w:r w:rsidR="00AC62C8" w:rsidRPr="00C04FC3">
        <w:rPr>
          <w:rFonts w:ascii="Times New Roman" w:hAnsi="Times New Roman" w:cs="Times New Roman"/>
          <w:sz w:val="24"/>
          <w:szCs w:val="24"/>
        </w:rPr>
        <w:t>3</w:t>
      </w:r>
      <w:r w:rsidR="004333AF">
        <w:rPr>
          <w:rFonts w:ascii="Times New Roman" w:hAnsi="Times New Roman" w:cs="Times New Roman"/>
          <w:sz w:val="24"/>
          <w:szCs w:val="24"/>
        </w:rPr>
        <w:t>0</w:t>
      </w:r>
      <w:r w:rsidR="00775FEB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1B1FDA" w:rsidRPr="00C04FC3">
        <w:rPr>
          <w:rFonts w:ascii="Times New Roman" w:hAnsi="Times New Roman" w:cs="Times New Roman"/>
          <w:sz w:val="24"/>
          <w:szCs w:val="24"/>
        </w:rPr>
        <w:t>p</w:t>
      </w:r>
      <w:r w:rsidRPr="00C04FC3">
        <w:rPr>
          <w:rFonts w:ascii="Times New Roman" w:hAnsi="Times New Roman" w:cs="Times New Roman"/>
          <w:sz w:val="24"/>
          <w:szCs w:val="24"/>
        </w:rPr>
        <w:t>.m.</w:t>
      </w:r>
    </w:p>
    <w:p w14:paraId="2E725D5C" w14:textId="77777777" w:rsidR="002E15AB" w:rsidRPr="00C04FC3" w:rsidRDefault="002E15AB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74601F" w14:textId="1F671EF5" w:rsidR="001E5A52" w:rsidRPr="00C04FC3" w:rsidRDefault="001E5A52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Motion by </w:t>
      </w:r>
      <w:r w:rsidR="00EF51C0">
        <w:rPr>
          <w:rFonts w:ascii="Times New Roman" w:hAnsi="Times New Roman" w:cs="Times New Roman"/>
          <w:sz w:val="24"/>
          <w:szCs w:val="24"/>
        </w:rPr>
        <w:t>Warren</w:t>
      </w:r>
      <w:r w:rsidR="00E81CE9" w:rsidRPr="00C04FC3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EF51C0">
        <w:rPr>
          <w:rFonts w:ascii="Times New Roman" w:hAnsi="Times New Roman" w:cs="Times New Roman"/>
          <w:sz w:val="24"/>
          <w:szCs w:val="24"/>
        </w:rPr>
        <w:t>Klimek</w:t>
      </w:r>
      <w:r w:rsidRPr="00C04FC3">
        <w:rPr>
          <w:rFonts w:ascii="Times New Roman" w:hAnsi="Times New Roman" w:cs="Times New Roman"/>
          <w:sz w:val="24"/>
          <w:szCs w:val="24"/>
        </w:rPr>
        <w:t xml:space="preserve"> to approve the agenda as presented.  Motion carried </w:t>
      </w:r>
      <w:r w:rsidR="00EF51C0">
        <w:rPr>
          <w:rFonts w:ascii="Times New Roman" w:hAnsi="Times New Roman" w:cs="Times New Roman"/>
          <w:sz w:val="24"/>
          <w:szCs w:val="24"/>
        </w:rPr>
        <w:t>2</w:t>
      </w:r>
      <w:r w:rsidRPr="00C04FC3">
        <w:rPr>
          <w:rFonts w:ascii="Times New Roman" w:hAnsi="Times New Roman" w:cs="Times New Roman"/>
          <w:sz w:val="24"/>
          <w:szCs w:val="24"/>
        </w:rPr>
        <w:t>/0.</w:t>
      </w:r>
    </w:p>
    <w:p w14:paraId="2F986CF7" w14:textId="77777777" w:rsidR="00E81E07" w:rsidRPr="00C04FC3" w:rsidRDefault="00E81E07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90232" w14:textId="77777777" w:rsidR="00B45EB8" w:rsidRPr="00C04FC3" w:rsidRDefault="00B45EB8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  <w:u w:val="single"/>
        </w:rPr>
        <w:t>Minutes</w:t>
      </w:r>
      <w:r w:rsidRPr="00C04FC3">
        <w:rPr>
          <w:rFonts w:ascii="Times New Roman" w:hAnsi="Times New Roman" w:cs="Times New Roman"/>
          <w:sz w:val="24"/>
          <w:szCs w:val="24"/>
        </w:rPr>
        <w:t>:</w:t>
      </w:r>
    </w:p>
    <w:p w14:paraId="59F5F00F" w14:textId="6FAF2F0C" w:rsidR="001263C0" w:rsidRPr="00C04FC3" w:rsidRDefault="001E5A52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Motion by </w:t>
      </w:r>
      <w:r w:rsidR="00E81CE9" w:rsidRPr="00C04FC3">
        <w:rPr>
          <w:rFonts w:ascii="Times New Roman" w:hAnsi="Times New Roman" w:cs="Times New Roman"/>
          <w:sz w:val="24"/>
          <w:szCs w:val="24"/>
        </w:rPr>
        <w:t xml:space="preserve">Warren and seconded by Klimek </w:t>
      </w:r>
      <w:r w:rsidRPr="00C04FC3">
        <w:rPr>
          <w:rFonts w:ascii="Times New Roman" w:hAnsi="Times New Roman" w:cs="Times New Roman"/>
          <w:sz w:val="24"/>
          <w:szCs w:val="24"/>
        </w:rPr>
        <w:t xml:space="preserve">to approve the </w:t>
      </w:r>
      <w:r w:rsidR="0076769E">
        <w:rPr>
          <w:rFonts w:ascii="Times New Roman" w:hAnsi="Times New Roman" w:cs="Times New Roman"/>
          <w:sz w:val="24"/>
          <w:szCs w:val="24"/>
        </w:rPr>
        <w:t>March 24</w:t>
      </w:r>
      <w:r w:rsidR="00796588">
        <w:rPr>
          <w:rFonts w:ascii="Times New Roman" w:hAnsi="Times New Roman" w:cs="Times New Roman"/>
          <w:sz w:val="24"/>
          <w:szCs w:val="24"/>
        </w:rPr>
        <w:t>, 2026</w:t>
      </w:r>
      <w:r w:rsidRPr="00C04FC3">
        <w:rPr>
          <w:rFonts w:ascii="Times New Roman" w:hAnsi="Times New Roman" w:cs="Times New Roman"/>
          <w:sz w:val="24"/>
          <w:szCs w:val="24"/>
        </w:rPr>
        <w:t xml:space="preserve"> meeting minutes.  Motion carried </w:t>
      </w:r>
      <w:r w:rsidR="00EF51C0">
        <w:rPr>
          <w:rFonts w:ascii="Times New Roman" w:hAnsi="Times New Roman" w:cs="Times New Roman"/>
          <w:sz w:val="24"/>
          <w:szCs w:val="24"/>
        </w:rPr>
        <w:t>2</w:t>
      </w:r>
      <w:r w:rsidRPr="00C04FC3">
        <w:rPr>
          <w:rFonts w:ascii="Times New Roman" w:hAnsi="Times New Roman" w:cs="Times New Roman"/>
          <w:sz w:val="24"/>
          <w:szCs w:val="24"/>
        </w:rPr>
        <w:t>/0.</w:t>
      </w:r>
    </w:p>
    <w:p w14:paraId="4B075C9F" w14:textId="77777777" w:rsidR="00E81E07" w:rsidRPr="00C04FC3" w:rsidRDefault="00E81E07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790C30" w14:textId="71338B50" w:rsidR="00A16A71" w:rsidRPr="00C04FC3" w:rsidRDefault="0076769E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2026 Ford F-150 purchase</w:t>
      </w:r>
      <w:r w:rsidR="00A16A71" w:rsidRPr="00C04FC3">
        <w:rPr>
          <w:rFonts w:ascii="Times New Roman" w:hAnsi="Times New Roman" w:cs="Times New Roman"/>
          <w:sz w:val="24"/>
          <w:szCs w:val="24"/>
        </w:rPr>
        <w:t>:</w:t>
      </w:r>
    </w:p>
    <w:p w14:paraId="5638A81B" w14:textId="29C57D3D" w:rsidR="0086425B" w:rsidRDefault="00367FCA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Works Director Decur presented</w:t>
      </w:r>
      <w:r w:rsidR="00AF5535">
        <w:rPr>
          <w:rFonts w:ascii="Times New Roman" w:hAnsi="Times New Roman" w:cs="Times New Roman"/>
          <w:sz w:val="24"/>
          <w:szCs w:val="24"/>
        </w:rPr>
        <w:t xml:space="preserve"> </w:t>
      </w:r>
      <w:r w:rsidR="0086425B">
        <w:rPr>
          <w:rFonts w:ascii="Times New Roman" w:hAnsi="Times New Roman" w:cs="Times New Roman"/>
          <w:sz w:val="24"/>
          <w:szCs w:val="24"/>
        </w:rPr>
        <w:t xml:space="preserve">a </w:t>
      </w:r>
      <w:r w:rsidR="0076769E">
        <w:rPr>
          <w:rFonts w:ascii="Times New Roman" w:hAnsi="Times New Roman" w:cs="Times New Roman"/>
          <w:sz w:val="24"/>
          <w:szCs w:val="24"/>
        </w:rPr>
        <w:t xml:space="preserve">quote from Ewald Automotive Group for a 2026 Ford F-150 at the state contract price </w:t>
      </w:r>
      <w:r w:rsidR="0076769E">
        <w:rPr>
          <w:rFonts w:ascii="Times New Roman" w:hAnsi="Times New Roman" w:cs="Times New Roman"/>
          <w:sz w:val="24"/>
          <w:szCs w:val="24"/>
        </w:rPr>
        <w:t>of $40,970.00</w:t>
      </w:r>
      <w:r w:rsidR="0086425B">
        <w:rPr>
          <w:rFonts w:ascii="Times New Roman" w:hAnsi="Times New Roman" w:cs="Times New Roman"/>
          <w:sz w:val="24"/>
          <w:szCs w:val="24"/>
        </w:rPr>
        <w:t>.</w:t>
      </w:r>
      <w:r w:rsidR="0076769E">
        <w:rPr>
          <w:rFonts w:ascii="Times New Roman" w:hAnsi="Times New Roman" w:cs="Times New Roman"/>
          <w:sz w:val="24"/>
          <w:szCs w:val="24"/>
        </w:rPr>
        <w:t xml:space="preserve">  This vehicle would be for the Streets Department.  A 2019 streets truck would be sold and transferred to the Sewer Department to replace a failing truck there.  </w:t>
      </w:r>
    </w:p>
    <w:p w14:paraId="545FC1B8" w14:textId="77777777" w:rsidR="0086425B" w:rsidRDefault="0086425B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FD72F" w14:textId="624864C6" w:rsidR="00A16A71" w:rsidRDefault="0086425B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 Warren and seconded by Klimek recommending Council approve</w:t>
      </w:r>
      <w:r w:rsidR="0076769E">
        <w:rPr>
          <w:rFonts w:ascii="Times New Roman" w:hAnsi="Times New Roman" w:cs="Times New Roman"/>
          <w:sz w:val="24"/>
          <w:szCs w:val="24"/>
        </w:rPr>
        <w:t xml:space="preserve"> </w:t>
      </w:r>
      <w:r w:rsidR="0076769E">
        <w:rPr>
          <w:rFonts w:ascii="Times New Roman" w:eastAsia="Times New Roman" w:hAnsi="Times New Roman" w:cs="Times New Roman"/>
          <w:sz w:val="24"/>
          <w:szCs w:val="24"/>
        </w:rPr>
        <w:t>the purchase of 2026 Ford F-150 for the Streets Department from Ewald Automotive Group for $40,970.00 to be funded from the CIP Funds and the sale of the 2019 pickup truck to the Sewer Department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7863" w:rsidRPr="0086425B">
        <w:rPr>
          <w:rFonts w:ascii="Times New Roman" w:hAnsi="Times New Roman" w:cs="Times New Roman"/>
          <w:sz w:val="24"/>
          <w:szCs w:val="24"/>
        </w:rPr>
        <w:t xml:space="preserve"> </w:t>
      </w:r>
      <w:r w:rsidR="00787FE3" w:rsidRPr="00C04FC3">
        <w:rPr>
          <w:rFonts w:ascii="Times New Roman" w:hAnsi="Times New Roman" w:cs="Times New Roman"/>
          <w:sz w:val="24"/>
          <w:szCs w:val="24"/>
        </w:rPr>
        <w:t xml:space="preserve">Motion carried </w:t>
      </w:r>
      <w:r>
        <w:rPr>
          <w:rFonts w:ascii="Times New Roman" w:hAnsi="Times New Roman" w:cs="Times New Roman"/>
          <w:sz w:val="24"/>
          <w:szCs w:val="24"/>
        </w:rPr>
        <w:t>2</w:t>
      </w:r>
      <w:r w:rsidR="00A16A71" w:rsidRPr="00C04FC3">
        <w:rPr>
          <w:rFonts w:ascii="Times New Roman" w:hAnsi="Times New Roman" w:cs="Times New Roman"/>
          <w:sz w:val="24"/>
          <w:szCs w:val="24"/>
        </w:rPr>
        <w:t xml:space="preserve">/0. </w:t>
      </w:r>
    </w:p>
    <w:p w14:paraId="3AB5D6C4" w14:textId="77777777" w:rsidR="00CB605D" w:rsidRDefault="00CB605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F3513" w14:textId="2C8AAF3C" w:rsidR="00CB605D" w:rsidRPr="00C04FC3" w:rsidRDefault="00CB605D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E. Lee services contract amendment for West Park Dr. project wetland permitting</w:t>
      </w:r>
      <w:r w:rsidRPr="00C04FC3">
        <w:rPr>
          <w:rFonts w:ascii="Times New Roman" w:hAnsi="Times New Roman" w:cs="Times New Roman"/>
          <w:sz w:val="24"/>
          <w:szCs w:val="24"/>
        </w:rPr>
        <w:t>:</w:t>
      </w:r>
    </w:p>
    <w:p w14:paraId="20A41DDA" w14:textId="4A1E6E16" w:rsidR="00CB605D" w:rsidRDefault="00CB605D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Works Director Decur presented</w:t>
      </w:r>
      <w:r w:rsidR="00677919">
        <w:rPr>
          <w:rFonts w:ascii="Times New Roman" w:hAnsi="Times New Roman" w:cs="Times New Roman"/>
          <w:sz w:val="24"/>
          <w:szCs w:val="24"/>
        </w:rPr>
        <w:t xml:space="preserve"> </w:t>
      </w:r>
      <w:r w:rsidR="00677919">
        <w:rPr>
          <w:rFonts w:ascii="Times New Roman" w:eastAsia="Times New Roman" w:hAnsi="Times New Roman" w:cs="Times New Roman"/>
          <w:sz w:val="24"/>
          <w:szCs w:val="24"/>
        </w:rPr>
        <w:t>Amendment No. 1 to the West Park Drive LRIP Construction Project Agreement for additional wetland designs and permitting</w:t>
      </w:r>
      <w:r w:rsidR="006779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7919">
        <w:rPr>
          <w:rFonts w:ascii="Times New Roman" w:eastAsia="Times New Roman" w:hAnsi="Times New Roman" w:cs="Times New Roman"/>
          <w:sz w:val="24"/>
          <w:szCs w:val="24"/>
        </w:rPr>
        <w:t>at a cost of $4,880.00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31A0917" w14:textId="77777777" w:rsidR="00CB605D" w:rsidRDefault="00CB605D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B897B" w14:textId="13B2EADA" w:rsidR="00CB605D" w:rsidRDefault="00CB605D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 Warren and seconded by Klimek recommending Council approve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Amendment No. 1 to the West Park Drive LRIP Construction Project Agreement for additional wetland designs and permitting at a cost of $4,880.00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be funded from Street Construction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6425B">
        <w:rPr>
          <w:rFonts w:ascii="Times New Roman" w:hAnsi="Times New Roman" w:cs="Times New Roman"/>
          <w:sz w:val="24"/>
          <w:szCs w:val="24"/>
        </w:rPr>
        <w:t xml:space="preserve"> </w:t>
      </w:r>
      <w:r w:rsidRPr="00C04FC3">
        <w:rPr>
          <w:rFonts w:ascii="Times New Roman" w:hAnsi="Times New Roman" w:cs="Times New Roman"/>
          <w:sz w:val="24"/>
          <w:szCs w:val="24"/>
        </w:rPr>
        <w:t xml:space="preserve">Motion carried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04FC3">
        <w:rPr>
          <w:rFonts w:ascii="Times New Roman" w:hAnsi="Times New Roman" w:cs="Times New Roman"/>
          <w:sz w:val="24"/>
          <w:szCs w:val="24"/>
        </w:rPr>
        <w:t xml:space="preserve">/0. </w:t>
      </w:r>
    </w:p>
    <w:p w14:paraId="6D912945" w14:textId="77777777" w:rsidR="0091315A" w:rsidRDefault="0091315A" w:rsidP="00CB60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8D1EF" w14:textId="66D8685B" w:rsidR="0091315A" w:rsidRPr="00C04FC3" w:rsidRDefault="0091315A" w:rsidP="00913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Seasonal grass cutting enforcement practices</w:t>
      </w:r>
      <w:r w:rsidRPr="00C04FC3">
        <w:rPr>
          <w:rFonts w:ascii="Times New Roman" w:hAnsi="Times New Roman" w:cs="Times New Roman"/>
          <w:sz w:val="24"/>
          <w:szCs w:val="24"/>
        </w:rPr>
        <w:t>:</w:t>
      </w:r>
    </w:p>
    <w:p w14:paraId="2F80F9DB" w14:textId="6B63FC07" w:rsidR="0091315A" w:rsidRDefault="0091315A" w:rsidP="00913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Works Director Decur </w:t>
      </w:r>
      <w:r>
        <w:rPr>
          <w:rFonts w:ascii="Times New Roman" w:hAnsi="Times New Roman" w:cs="Times New Roman"/>
          <w:sz w:val="24"/>
          <w:szCs w:val="24"/>
        </w:rPr>
        <w:t>inquired if the Committee wanted to implement the No Mow May for 2026.  Discussion was held regarding low interest and the failure of participants to obtain a permit in the past.  The Committee agreed to not implement No Mow May for 2026.  No action taken.</w:t>
      </w:r>
    </w:p>
    <w:p w14:paraId="0CDCA5F7" w14:textId="77777777" w:rsidR="0037754B" w:rsidRDefault="0037754B" w:rsidP="00913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80DF9B" w14:textId="77777777" w:rsidR="00AF5535" w:rsidRDefault="00AF5535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D4887" w14:textId="4801C229" w:rsidR="00DF446F" w:rsidRPr="00C04FC3" w:rsidRDefault="00DF446F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  <w:u w:val="single"/>
        </w:rPr>
        <w:lastRenderedPageBreak/>
        <w:t>Streets &amp; Drainage report</w:t>
      </w:r>
      <w:r w:rsidR="0037754B">
        <w:rPr>
          <w:rFonts w:ascii="Times New Roman" w:hAnsi="Times New Roman" w:cs="Times New Roman"/>
          <w:sz w:val="24"/>
          <w:szCs w:val="24"/>
          <w:u w:val="single"/>
        </w:rPr>
        <w:t xml:space="preserve"> (see attached)</w:t>
      </w:r>
      <w:r w:rsidRPr="00C04FC3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5CE815B5" w14:textId="77777777" w:rsidR="0091315A" w:rsidRDefault="0091315A" w:rsidP="00BA33B3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Minimal flooding impacts.</w:t>
      </w:r>
    </w:p>
    <w:p w14:paraId="5ED6B214" w14:textId="5D3CB747" w:rsidR="00BA33B3" w:rsidRDefault="0091315A" w:rsidP="00BA33B3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Sod &amp; Mailbox repairs to begin</w:t>
      </w:r>
      <w:r w:rsidR="001C6DC1">
        <w:t>.</w:t>
      </w:r>
    </w:p>
    <w:p w14:paraId="0499DBA2" w14:textId="04D1D896" w:rsidR="0091315A" w:rsidRDefault="0091315A" w:rsidP="00BA33B3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Street sweeping has begun.</w:t>
      </w:r>
    </w:p>
    <w:p w14:paraId="0671817F" w14:textId="438737EF" w:rsidR="0091315A" w:rsidRDefault="0091315A" w:rsidP="0080079D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Yard wast</w:t>
      </w:r>
      <w:r w:rsidR="0037754B">
        <w:t>e</w:t>
      </w:r>
      <w:r>
        <w:t xml:space="preserve"> collection</w:t>
      </w:r>
      <w:r w:rsidR="0037754B">
        <w:t xml:space="preserve"> is</w:t>
      </w:r>
      <w:r>
        <w:t xml:space="preserve"> April 14 – May 22.</w:t>
      </w:r>
    </w:p>
    <w:p w14:paraId="64B93E39" w14:textId="6AA25341" w:rsidR="0086425B" w:rsidRDefault="0091315A" w:rsidP="0080079D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West Park drive: tree removal began</w:t>
      </w:r>
      <w:r w:rsidR="0037754B">
        <w:t xml:space="preserve"> and </w:t>
      </w:r>
      <w:r>
        <w:t xml:space="preserve">road closure to begin June 1 with </w:t>
      </w:r>
      <w:r w:rsidR="0037754B">
        <w:t>an August 28 projected completion date</w:t>
      </w:r>
      <w:r w:rsidR="0086425B">
        <w:t>.</w:t>
      </w:r>
    </w:p>
    <w:p w14:paraId="4F25E3E2" w14:textId="1E82BB15" w:rsidR="0037754B" w:rsidRDefault="0037754B" w:rsidP="0080079D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>Dumpster open with pickup still available.  Fee schedule available online.</w:t>
      </w:r>
    </w:p>
    <w:p w14:paraId="49E74C85" w14:textId="18424C02" w:rsidR="0037754B" w:rsidRPr="001C6DC1" w:rsidRDefault="0037754B" w:rsidP="0080079D">
      <w:pPr>
        <w:pStyle w:val="NormalWeb"/>
        <w:numPr>
          <w:ilvl w:val="0"/>
          <w:numId w:val="30"/>
        </w:numPr>
        <w:tabs>
          <w:tab w:val="clear" w:pos="720"/>
        </w:tabs>
        <w:spacing w:before="0" w:beforeAutospacing="0" w:after="0" w:afterAutospacing="0"/>
        <w:ind w:left="540" w:hanging="270"/>
      </w:pPr>
      <w:r>
        <w:t xml:space="preserve">A third-party local collection </w:t>
      </w:r>
      <w:r>
        <w:t xml:space="preserve">for electronics </w:t>
      </w:r>
      <w:r>
        <w:t>for free or reduced price is in the planning stage.</w:t>
      </w:r>
    </w:p>
    <w:p w14:paraId="24FFA008" w14:textId="77777777" w:rsidR="00CB45D3" w:rsidRPr="00C04FC3" w:rsidRDefault="00CB45D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F8715C6" w14:textId="77777777" w:rsidR="0024303D" w:rsidRPr="00C04FC3" w:rsidRDefault="004148B9" w:rsidP="00520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Other matters:  </w:t>
      </w:r>
      <w:r w:rsidR="005206A7">
        <w:rPr>
          <w:rFonts w:ascii="Times New Roman" w:hAnsi="Times New Roman" w:cs="Times New Roman"/>
          <w:sz w:val="24"/>
          <w:szCs w:val="24"/>
        </w:rPr>
        <w:t>None</w:t>
      </w:r>
      <w:r w:rsidR="001F5E60" w:rsidRPr="00C04FC3">
        <w:rPr>
          <w:rFonts w:ascii="Times New Roman" w:hAnsi="Times New Roman" w:cs="Times New Roman"/>
          <w:sz w:val="24"/>
          <w:szCs w:val="24"/>
        </w:rPr>
        <w:t>.</w:t>
      </w:r>
    </w:p>
    <w:p w14:paraId="5C5B2D49" w14:textId="77777777" w:rsidR="00FA3D44" w:rsidRPr="00C04FC3" w:rsidRDefault="00FA3D44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E539FD" w14:textId="77777777" w:rsidR="00787FE3" w:rsidRPr="00C04FC3" w:rsidRDefault="00B45EB8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  <w:u w:val="single"/>
        </w:rPr>
        <w:t>Set future meeting</w:t>
      </w:r>
      <w:r w:rsidRPr="00C04FC3">
        <w:rPr>
          <w:rFonts w:ascii="Times New Roman" w:hAnsi="Times New Roman" w:cs="Times New Roman"/>
          <w:sz w:val="24"/>
          <w:szCs w:val="24"/>
        </w:rPr>
        <w:t>:</w:t>
      </w:r>
    </w:p>
    <w:p w14:paraId="64EE6B09" w14:textId="4A7B9503" w:rsidR="00787FE3" w:rsidRPr="00C04FC3" w:rsidRDefault="00B76DCA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 xml:space="preserve">The next Streets </w:t>
      </w:r>
      <w:r w:rsidR="00D10CBD" w:rsidRPr="00C04FC3">
        <w:rPr>
          <w:rFonts w:ascii="Times New Roman" w:hAnsi="Times New Roman" w:cs="Times New Roman"/>
          <w:sz w:val="24"/>
          <w:szCs w:val="24"/>
        </w:rPr>
        <w:t>&amp;</w:t>
      </w:r>
      <w:r w:rsidRPr="00C04FC3">
        <w:rPr>
          <w:rFonts w:ascii="Times New Roman" w:hAnsi="Times New Roman" w:cs="Times New Roman"/>
          <w:sz w:val="24"/>
          <w:szCs w:val="24"/>
        </w:rPr>
        <w:t xml:space="preserve"> Drainage meeting </w:t>
      </w:r>
      <w:r w:rsidR="00CB45D3">
        <w:rPr>
          <w:rFonts w:ascii="Times New Roman" w:hAnsi="Times New Roman" w:cs="Times New Roman"/>
          <w:sz w:val="24"/>
          <w:szCs w:val="24"/>
        </w:rPr>
        <w:t>was scheduled for</w:t>
      </w:r>
      <w:r w:rsidR="005754E5" w:rsidRPr="00C04FC3">
        <w:rPr>
          <w:rFonts w:ascii="Times New Roman" w:hAnsi="Times New Roman" w:cs="Times New Roman"/>
          <w:sz w:val="24"/>
          <w:szCs w:val="24"/>
        </w:rPr>
        <w:t xml:space="preserve"> </w:t>
      </w:r>
      <w:r w:rsidR="0037754B">
        <w:rPr>
          <w:rFonts w:ascii="Times New Roman" w:hAnsi="Times New Roman" w:cs="Times New Roman"/>
          <w:sz w:val="24"/>
          <w:szCs w:val="24"/>
        </w:rPr>
        <w:t>Thursday</w:t>
      </w:r>
      <w:r w:rsidR="00CB45D3">
        <w:rPr>
          <w:rFonts w:ascii="Times New Roman" w:hAnsi="Times New Roman" w:cs="Times New Roman"/>
          <w:sz w:val="24"/>
          <w:szCs w:val="24"/>
        </w:rPr>
        <w:t xml:space="preserve">, </w:t>
      </w:r>
      <w:r w:rsidR="0037754B">
        <w:rPr>
          <w:rFonts w:ascii="Times New Roman" w:hAnsi="Times New Roman" w:cs="Times New Roman"/>
          <w:sz w:val="24"/>
          <w:szCs w:val="24"/>
        </w:rPr>
        <w:t>May 28</w:t>
      </w:r>
      <w:r w:rsidR="001F5E60" w:rsidRPr="00C04FC3">
        <w:rPr>
          <w:rFonts w:ascii="Times New Roman" w:hAnsi="Times New Roman" w:cs="Times New Roman"/>
          <w:sz w:val="24"/>
          <w:szCs w:val="24"/>
        </w:rPr>
        <w:t>, 2026, 4:30</w:t>
      </w:r>
      <w:r w:rsidR="008D3322" w:rsidRPr="00C04FC3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298D2717" w14:textId="77777777" w:rsidR="00787FE3" w:rsidRPr="00C04FC3" w:rsidRDefault="00787FE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169A2" w14:textId="2645FC96" w:rsidR="00787FE3" w:rsidRPr="00C04FC3" w:rsidRDefault="00787FE3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4FC3">
        <w:rPr>
          <w:rFonts w:ascii="Times New Roman" w:hAnsi="Times New Roman" w:cs="Times New Roman"/>
          <w:sz w:val="24"/>
          <w:szCs w:val="24"/>
        </w:rPr>
        <w:t>Motion by</w:t>
      </w:r>
      <w:r w:rsidR="001F5E60" w:rsidRPr="00C04FC3">
        <w:rPr>
          <w:rFonts w:ascii="Times New Roman" w:hAnsi="Times New Roman" w:cs="Times New Roman"/>
          <w:sz w:val="24"/>
          <w:szCs w:val="24"/>
        </w:rPr>
        <w:t xml:space="preserve"> Warren and seconded by </w:t>
      </w:r>
      <w:r w:rsidR="00BA33B3">
        <w:rPr>
          <w:rFonts w:ascii="Times New Roman" w:hAnsi="Times New Roman" w:cs="Times New Roman"/>
          <w:sz w:val="24"/>
          <w:szCs w:val="24"/>
        </w:rPr>
        <w:t>Klimek</w:t>
      </w:r>
      <w:r w:rsidR="001F5E60" w:rsidRPr="00C04FC3">
        <w:rPr>
          <w:rFonts w:ascii="Times New Roman" w:hAnsi="Times New Roman" w:cs="Times New Roman"/>
          <w:sz w:val="24"/>
          <w:szCs w:val="24"/>
        </w:rPr>
        <w:t xml:space="preserve"> to adjourn at </w:t>
      </w:r>
      <w:r w:rsidR="003F2642">
        <w:rPr>
          <w:rFonts w:ascii="Times New Roman" w:hAnsi="Times New Roman" w:cs="Times New Roman"/>
          <w:sz w:val="24"/>
          <w:szCs w:val="24"/>
        </w:rPr>
        <w:t>4:58</w:t>
      </w:r>
      <w:r w:rsidRPr="00C04FC3">
        <w:rPr>
          <w:rFonts w:ascii="Times New Roman" w:hAnsi="Times New Roman" w:cs="Times New Roman"/>
          <w:sz w:val="24"/>
          <w:szCs w:val="24"/>
        </w:rPr>
        <w:t xml:space="preserve"> p.m.  Motion carried </w:t>
      </w:r>
      <w:r w:rsidR="00BA33B3">
        <w:rPr>
          <w:rFonts w:ascii="Times New Roman" w:hAnsi="Times New Roman" w:cs="Times New Roman"/>
          <w:sz w:val="24"/>
          <w:szCs w:val="24"/>
        </w:rPr>
        <w:t>2</w:t>
      </w:r>
      <w:r w:rsidRPr="00C04FC3">
        <w:rPr>
          <w:rFonts w:ascii="Times New Roman" w:hAnsi="Times New Roman" w:cs="Times New Roman"/>
          <w:sz w:val="24"/>
          <w:szCs w:val="24"/>
        </w:rPr>
        <w:t>/0.</w:t>
      </w:r>
    </w:p>
    <w:p w14:paraId="47DE423E" w14:textId="77777777" w:rsidR="000D7F7D" w:rsidRPr="00C04FC3" w:rsidRDefault="000D7F7D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02EEC" w14:textId="77777777" w:rsidR="00BB423C" w:rsidRDefault="00BB423C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34EAE1" w14:textId="77777777" w:rsidR="00076086" w:rsidRDefault="00076086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376BC" w14:textId="77777777" w:rsidR="00076086" w:rsidRDefault="00076086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308EB83B" w14:textId="77777777" w:rsidR="00076086" w:rsidRPr="00C04FC3" w:rsidRDefault="00076086" w:rsidP="00C04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076086" w:rsidRPr="00C04FC3" w:rsidSect="0037754B">
      <w:headerReference w:type="default" r:id="rId7"/>
      <w:pgSz w:w="12240" w:h="15840" w:code="1"/>
      <w:pgMar w:top="1152" w:right="1440" w:bottom="1008" w:left="1440" w:header="54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22164" w14:textId="77777777" w:rsidR="00ED6BEF" w:rsidRDefault="00ED6BEF" w:rsidP="00A87A87">
      <w:pPr>
        <w:spacing w:after="0" w:line="240" w:lineRule="auto"/>
      </w:pPr>
      <w:r>
        <w:separator/>
      </w:r>
    </w:p>
  </w:endnote>
  <w:endnote w:type="continuationSeparator" w:id="0">
    <w:p w14:paraId="574DCC7F" w14:textId="77777777" w:rsidR="00ED6BEF" w:rsidRDefault="00ED6BEF" w:rsidP="00A87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C6F78" w14:textId="77777777" w:rsidR="00ED6BEF" w:rsidRDefault="00ED6BEF" w:rsidP="00A87A87">
      <w:pPr>
        <w:spacing w:after="0" w:line="240" w:lineRule="auto"/>
      </w:pPr>
      <w:r>
        <w:separator/>
      </w:r>
    </w:p>
  </w:footnote>
  <w:footnote w:type="continuationSeparator" w:id="0">
    <w:p w14:paraId="6C055757" w14:textId="77777777" w:rsidR="00ED6BEF" w:rsidRDefault="00ED6BEF" w:rsidP="00A87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34D87" w14:textId="0002F4F3" w:rsidR="00A87A87" w:rsidRPr="0001506F" w:rsidRDefault="00A87A87" w:rsidP="00A87A87">
    <w:pPr>
      <w:pStyle w:val="Header"/>
      <w:tabs>
        <w:tab w:val="clear" w:pos="9360"/>
        <w:tab w:val="right" w:pos="10710"/>
      </w:tabs>
      <w:rPr>
        <w:rFonts w:ascii="Times New Roman" w:hAnsi="Times New Roman" w:cs="Times New Roman"/>
        <w:sz w:val="24"/>
      </w:rPr>
    </w:pPr>
    <w:r w:rsidRPr="0001506F">
      <w:rPr>
        <w:rFonts w:ascii="Times New Roman" w:hAnsi="Times New Roman" w:cs="Times New Roman"/>
        <w:sz w:val="24"/>
      </w:rPr>
      <w:t xml:space="preserve">Page </w:t>
    </w:r>
    <w:r w:rsidR="00F92B27" w:rsidRPr="0001506F">
      <w:rPr>
        <w:rFonts w:ascii="Times New Roman" w:hAnsi="Times New Roman" w:cs="Times New Roman"/>
        <w:sz w:val="24"/>
      </w:rPr>
      <w:fldChar w:fldCharType="begin"/>
    </w:r>
    <w:r w:rsidR="00F92B27" w:rsidRPr="0001506F">
      <w:rPr>
        <w:rFonts w:ascii="Times New Roman" w:hAnsi="Times New Roman" w:cs="Times New Roman"/>
        <w:sz w:val="24"/>
      </w:rPr>
      <w:instrText xml:space="preserve"> PAGE   \* MERGEFORMAT </w:instrText>
    </w:r>
    <w:r w:rsidR="00F92B27" w:rsidRPr="0001506F">
      <w:rPr>
        <w:rFonts w:ascii="Times New Roman" w:hAnsi="Times New Roman" w:cs="Times New Roman"/>
        <w:sz w:val="24"/>
      </w:rPr>
      <w:fldChar w:fldCharType="separate"/>
    </w:r>
    <w:r w:rsidR="00F06D10">
      <w:rPr>
        <w:rFonts w:ascii="Times New Roman" w:hAnsi="Times New Roman" w:cs="Times New Roman"/>
        <w:noProof/>
        <w:sz w:val="24"/>
      </w:rPr>
      <w:t>2</w:t>
    </w:r>
    <w:r w:rsidR="00F92B27" w:rsidRPr="0001506F">
      <w:rPr>
        <w:rFonts w:ascii="Times New Roman" w:hAnsi="Times New Roman" w:cs="Times New Roman"/>
        <w:noProof/>
        <w:sz w:val="24"/>
      </w:rPr>
      <w:fldChar w:fldCharType="end"/>
    </w:r>
    <w:r w:rsidRPr="0001506F">
      <w:rPr>
        <w:rFonts w:ascii="Times New Roman" w:hAnsi="Times New Roman" w:cs="Times New Roman"/>
        <w:sz w:val="24"/>
      </w:rPr>
      <w:tab/>
    </w:r>
    <w:r w:rsidR="00570C2B" w:rsidRPr="0001506F">
      <w:rPr>
        <w:rFonts w:ascii="Times New Roman" w:hAnsi="Times New Roman" w:cs="Times New Roman"/>
        <w:sz w:val="24"/>
      </w:rPr>
      <w:t>Streets &amp; Drainage</w:t>
    </w:r>
    <w:r w:rsidR="004363D1" w:rsidRPr="0001506F">
      <w:rPr>
        <w:rFonts w:ascii="Times New Roman" w:hAnsi="Times New Roman" w:cs="Times New Roman"/>
        <w:sz w:val="24"/>
      </w:rPr>
      <w:t xml:space="preserve"> Minutes</w:t>
    </w:r>
    <w:r w:rsidRPr="0001506F">
      <w:rPr>
        <w:rFonts w:ascii="Times New Roman" w:hAnsi="Times New Roman" w:cs="Times New Roman"/>
        <w:sz w:val="24"/>
      </w:rPr>
      <w:tab/>
    </w:r>
    <w:r w:rsidR="00CB45D3">
      <w:rPr>
        <w:rFonts w:ascii="Times New Roman" w:hAnsi="Times New Roman" w:cs="Times New Roman"/>
        <w:sz w:val="24"/>
      </w:rPr>
      <w:t>February 26,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421"/>
    <w:multiLevelType w:val="hybridMultilevel"/>
    <w:tmpl w:val="106E8DFE"/>
    <w:lvl w:ilvl="0" w:tplc="984C1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1403"/>
    <w:multiLevelType w:val="multilevel"/>
    <w:tmpl w:val="B5421F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6338F"/>
    <w:multiLevelType w:val="hybridMultilevel"/>
    <w:tmpl w:val="97287DB2"/>
    <w:lvl w:ilvl="0" w:tplc="DC4AB4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72609"/>
    <w:multiLevelType w:val="hybridMultilevel"/>
    <w:tmpl w:val="B68A7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25AE0"/>
    <w:multiLevelType w:val="hybridMultilevel"/>
    <w:tmpl w:val="36326ABC"/>
    <w:lvl w:ilvl="0" w:tplc="7B1A1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A455B"/>
    <w:multiLevelType w:val="hybridMultilevel"/>
    <w:tmpl w:val="5FC0A4B8"/>
    <w:lvl w:ilvl="0" w:tplc="D564094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A67B4"/>
    <w:multiLevelType w:val="hybridMultilevel"/>
    <w:tmpl w:val="6BA4EA62"/>
    <w:lvl w:ilvl="0" w:tplc="5D40BF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10E7E"/>
    <w:multiLevelType w:val="hybridMultilevel"/>
    <w:tmpl w:val="479804A4"/>
    <w:lvl w:ilvl="0" w:tplc="E392EB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D6752"/>
    <w:multiLevelType w:val="hybridMultilevel"/>
    <w:tmpl w:val="E0D4D2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54A06"/>
    <w:multiLevelType w:val="hybridMultilevel"/>
    <w:tmpl w:val="27066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2024F"/>
    <w:multiLevelType w:val="hybridMultilevel"/>
    <w:tmpl w:val="2F06591A"/>
    <w:lvl w:ilvl="0" w:tplc="5DF604DE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613AA"/>
    <w:multiLevelType w:val="hybridMultilevel"/>
    <w:tmpl w:val="A8D20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6D5E"/>
    <w:multiLevelType w:val="hybridMultilevel"/>
    <w:tmpl w:val="EB6E6386"/>
    <w:lvl w:ilvl="0" w:tplc="BA469F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45770C"/>
    <w:multiLevelType w:val="hybridMultilevel"/>
    <w:tmpl w:val="D2548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85FCE"/>
    <w:multiLevelType w:val="hybridMultilevel"/>
    <w:tmpl w:val="3E42B8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2A3988"/>
    <w:multiLevelType w:val="hybridMultilevel"/>
    <w:tmpl w:val="B660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E3DA7"/>
    <w:multiLevelType w:val="hybridMultilevel"/>
    <w:tmpl w:val="E5207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C54E3"/>
    <w:multiLevelType w:val="multilevel"/>
    <w:tmpl w:val="83CE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953F2F"/>
    <w:multiLevelType w:val="hybridMultilevel"/>
    <w:tmpl w:val="A70040A4"/>
    <w:lvl w:ilvl="0" w:tplc="7022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F5A02"/>
    <w:multiLevelType w:val="hybridMultilevel"/>
    <w:tmpl w:val="95D80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BA2AF8"/>
    <w:multiLevelType w:val="hybridMultilevel"/>
    <w:tmpl w:val="3E302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B133B6"/>
    <w:multiLevelType w:val="hybridMultilevel"/>
    <w:tmpl w:val="BAE2E84C"/>
    <w:lvl w:ilvl="0" w:tplc="5282D5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47193B"/>
    <w:multiLevelType w:val="multilevel"/>
    <w:tmpl w:val="552C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1A799F"/>
    <w:multiLevelType w:val="multilevel"/>
    <w:tmpl w:val="54E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A1FE1"/>
    <w:multiLevelType w:val="multilevel"/>
    <w:tmpl w:val="47DA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734C22"/>
    <w:multiLevelType w:val="multilevel"/>
    <w:tmpl w:val="CD74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C80E14"/>
    <w:multiLevelType w:val="multilevel"/>
    <w:tmpl w:val="959A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D02E35"/>
    <w:multiLevelType w:val="hybridMultilevel"/>
    <w:tmpl w:val="CC8CBF7C"/>
    <w:lvl w:ilvl="0" w:tplc="522CF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7948D7"/>
    <w:multiLevelType w:val="multilevel"/>
    <w:tmpl w:val="3182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AB21E5"/>
    <w:multiLevelType w:val="multilevel"/>
    <w:tmpl w:val="FA4E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5B4F0F"/>
    <w:multiLevelType w:val="hybridMultilevel"/>
    <w:tmpl w:val="71900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012094"/>
    <w:multiLevelType w:val="hybridMultilevel"/>
    <w:tmpl w:val="E912F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62182">
    <w:abstractNumId w:val="17"/>
  </w:num>
  <w:num w:numId="2" w16cid:durableId="735977994">
    <w:abstractNumId w:val="34"/>
  </w:num>
  <w:num w:numId="3" w16cid:durableId="1513448504">
    <w:abstractNumId w:val="18"/>
  </w:num>
  <w:num w:numId="4" w16cid:durableId="335423717">
    <w:abstractNumId w:val="43"/>
  </w:num>
  <w:num w:numId="5" w16cid:durableId="1610236798">
    <w:abstractNumId w:val="13"/>
  </w:num>
  <w:num w:numId="6" w16cid:durableId="1159350613">
    <w:abstractNumId w:val="9"/>
  </w:num>
  <w:num w:numId="7" w16cid:durableId="1470055831">
    <w:abstractNumId w:val="10"/>
  </w:num>
  <w:num w:numId="8" w16cid:durableId="1790278492">
    <w:abstractNumId w:val="44"/>
  </w:num>
  <w:num w:numId="9" w16cid:durableId="2017919958">
    <w:abstractNumId w:val="37"/>
  </w:num>
  <w:num w:numId="10" w16cid:durableId="610087622">
    <w:abstractNumId w:val="23"/>
  </w:num>
  <w:num w:numId="11" w16cid:durableId="764763949">
    <w:abstractNumId w:val="30"/>
  </w:num>
  <w:num w:numId="12" w16cid:durableId="757671615">
    <w:abstractNumId w:val="35"/>
  </w:num>
  <w:num w:numId="13" w16cid:durableId="42602967">
    <w:abstractNumId w:val="11"/>
  </w:num>
  <w:num w:numId="14" w16cid:durableId="262734023">
    <w:abstractNumId w:val="32"/>
  </w:num>
  <w:num w:numId="15" w16cid:durableId="1920747315">
    <w:abstractNumId w:val="42"/>
  </w:num>
  <w:num w:numId="16" w16cid:durableId="167327804">
    <w:abstractNumId w:val="7"/>
  </w:num>
  <w:num w:numId="17" w16cid:durableId="1706835224">
    <w:abstractNumId w:val="19"/>
  </w:num>
  <w:num w:numId="18" w16cid:durableId="1345280193">
    <w:abstractNumId w:val="0"/>
  </w:num>
  <w:num w:numId="19" w16cid:durableId="946084623">
    <w:abstractNumId w:val="4"/>
  </w:num>
  <w:num w:numId="20" w16cid:durableId="432551684">
    <w:abstractNumId w:val="26"/>
  </w:num>
  <w:num w:numId="21" w16cid:durableId="126093524">
    <w:abstractNumId w:val="29"/>
  </w:num>
  <w:num w:numId="22" w16cid:durableId="1621565441">
    <w:abstractNumId w:val="8"/>
  </w:num>
  <w:num w:numId="23" w16cid:durableId="902987604">
    <w:abstractNumId w:val="2"/>
  </w:num>
  <w:num w:numId="24" w16cid:durableId="1564754648">
    <w:abstractNumId w:val="40"/>
  </w:num>
  <w:num w:numId="25" w16cid:durableId="1654018940">
    <w:abstractNumId w:val="15"/>
  </w:num>
  <w:num w:numId="26" w16cid:durableId="2124570673">
    <w:abstractNumId w:val="5"/>
  </w:num>
  <w:num w:numId="27" w16cid:durableId="1981350135">
    <w:abstractNumId w:val="3"/>
  </w:num>
  <w:num w:numId="28" w16cid:durableId="1252200306">
    <w:abstractNumId w:val="12"/>
  </w:num>
  <w:num w:numId="29" w16cid:durableId="1185249352">
    <w:abstractNumId w:val="25"/>
  </w:num>
  <w:num w:numId="30" w16cid:durableId="1286155594">
    <w:abstractNumId w:val="1"/>
  </w:num>
  <w:num w:numId="31" w16cid:durableId="1507742753">
    <w:abstractNumId w:val="6"/>
  </w:num>
  <w:num w:numId="32" w16cid:durableId="1087964718">
    <w:abstractNumId w:val="39"/>
  </w:num>
  <w:num w:numId="33" w16cid:durableId="1536843880">
    <w:abstractNumId w:val="45"/>
  </w:num>
  <w:num w:numId="34" w16cid:durableId="629016175">
    <w:abstractNumId w:val="31"/>
  </w:num>
  <w:num w:numId="35" w16cid:durableId="1640182419">
    <w:abstractNumId w:val="36"/>
  </w:num>
  <w:num w:numId="36" w16cid:durableId="9991465">
    <w:abstractNumId w:val="33"/>
  </w:num>
  <w:num w:numId="37" w16cid:durableId="350378076">
    <w:abstractNumId w:val="41"/>
  </w:num>
  <w:num w:numId="38" w16cid:durableId="1279869490">
    <w:abstractNumId w:val="21"/>
  </w:num>
  <w:num w:numId="39" w16cid:durableId="1258058848">
    <w:abstractNumId w:val="16"/>
  </w:num>
  <w:num w:numId="40" w16cid:durableId="692027370">
    <w:abstractNumId w:val="27"/>
  </w:num>
  <w:num w:numId="41" w16cid:durableId="1523931346">
    <w:abstractNumId w:val="47"/>
  </w:num>
  <w:num w:numId="42" w16cid:durableId="1738163984">
    <w:abstractNumId w:val="24"/>
  </w:num>
  <w:num w:numId="43" w16cid:durableId="16732975">
    <w:abstractNumId w:val="22"/>
  </w:num>
  <w:num w:numId="44" w16cid:durableId="1591812490">
    <w:abstractNumId w:val="20"/>
  </w:num>
  <w:num w:numId="45" w16cid:durableId="1547253745">
    <w:abstractNumId w:val="46"/>
  </w:num>
  <w:num w:numId="46" w16cid:durableId="719979399">
    <w:abstractNumId w:val="38"/>
  </w:num>
  <w:num w:numId="47" w16cid:durableId="1080785719">
    <w:abstractNumId w:val="28"/>
  </w:num>
  <w:num w:numId="48" w16cid:durableId="1111009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13D45"/>
    <w:rsid w:val="0001506F"/>
    <w:rsid w:val="000212DE"/>
    <w:rsid w:val="000242F1"/>
    <w:rsid w:val="000246EA"/>
    <w:rsid w:val="00024E43"/>
    <w:rsid w:val="000371C4"/>
    <w:rsid w:val="000405BD"/>
    <w:rsid w:val="0004356B"/>
    <w:rsid w:val="000442E1"/>
    <w:rsid w:val="00047863"/>
    <w:rsid w:val="00050FA9"/>
    <w:rsid w:val="00055657"/>
    <w:rsid w:val="00056BA9"/>
    <w:rsid w:val="00076086"/>
    <w:rsid w:val="00077D1C"/>
    <w:rsid w:val="000860DA"/>
    <w:rsid w:val="0008691B"/>
    <w:rsid w:val="00092382"/>
    <w:rsid w:val="0009283B"/>
    <w:rsid w:val="0009579E"/>
    <w:rsid w:val="000A1FE2"/>
    <w:rsid w:val="000A6CE1"/>
    <w:rsid w:val="000A6F97"/>
    <w:rsid w:val="000B1083"/>
    <w:rsid w:val="000B31D8"/>
    <w:rsid w:val="000B3D74"/>
    <w:rsid w:val="000B4872"/>
    <w:rsid w:val="000C569E"/>
    <w:rsid w:val="000C6295"/>
    <w:rsid w:val="000D22FF"/>
    <w:rsid w:val="000D44F8"/>
    <w:rsid w:val="000D7F7D"/>
    <w:rsid w:val="000F2E80"/>
    <w:rsid w:val="000F5AFC"/>
    <w:rsid w:val="000F6B59"/>
    <w:rsid w:val="000F700D"/>
    <w:rsid w:val="0011576B"/>
    <w:rsid w:val="00115FBC"/>
    <w:rsid w:val="0011708A"/>
    <w:rsid w:val="00125E55"/>
    <w:rsid w:val="001263C0"/>
    <w:rsid w:val="001264B4"/>
    <w:rsid w:val="00127B1A"/>
    <w:rsid w:val="0013081E"/>
    <w:rsid w:val="00134817"/>
    <w:rsid w:val="00134FD3"/>
    <w:rsid w:val="001371C3"/>
    <w:rsid w:val="00137539"/>
    <w:rsid w:val="00140BF7"/>
    <w:rsid w:val="00143FD7"/>
    <w:rsid w:val="001471F3"/>
    <w:rsid w:val="0016125A"/>
    <w:rsid w:val="001716C3"/>
    <w:rsid w:val="00174D4D"/>
    <w:rsid w:val="00177D97"/>
    <w:rsid w:val="00192733"/>
    <w:rsid w:val="00193623"/>
    <w:rsid w:val="00194A43"/>
    <w:rsid w:val="001A24B3"/>
    <w:rsid w:val="001A2A11"/>
    <w:rsid w:val="001A61D7"/>
    <w:rsid w:val="001B03C6"/>
    <w:rsid w:val="001B0602"/>
    <w:rsid w:val="001B1FDA"/>
    <w:rsid w:val="001B469C"/>
    <w:rsid w:val="001C084B"/>
    <w:rsid w:val="001C0A63"/>
    <w:rsid w:val="001C3CAB"/>
    <w:rsid w:val="001C51DB"/>
    <w:rsid w:val="001C683D"/>
    <w:rsid w:val="001C6DC1"/>
    <w:rsid w:val="001D18A8"/>
    <w:rsid w:val="001D689D"/>
    <w:rsid w:val="001D6E62"/>
    <w:rsid w:val="001E388F"/>
    <w:rsid w:val="001E5A52"/>
    <w:rsid w:val="001E5C21"/>
    <w:rsid w:val="001F5951"/>
    <w:rsid w:val="001F5E60"/>
    <w:rsid w:val="001F74C8"/>
    <w:rsid w:val="001F77C3"/>
    <w:rsid w:val="00201C8D"/>
    <w:rsid w:val="002023FC"/>
    <w:rsid w:val="00203835"/>
    <w:rsid w:val="00203D9F"/>
    <w:rsid w:val="002040E0"/>
    <w:rsid w:val="00207487"/>
    <w:rsid w:val="0022068E"/>
    <w:rsid w:val="0022461B"/>
    <w:rsid w:val="00227B5D"/>
    <w:rsid w:val="0023464F"/>
    <w:rsid w:val="00235FF8"/>
    <w:rsid w:val="00241167"/>
    <w:rsid w:val="0024274B"/>
    <w:rsid w:val="0024303D"/>
    <w:rsid w:val="00243721"/>
    <w:rsid w:val="002474DE"/>
    <w:rsid w:val="00253112"/>
    <w:rsid w:val="00257396"/>
    <w:rsid w:val="002611EC"/>
    <w:rsid w:val="00262BA5"/>
    <w:rsid w:val="002720AA"/>
    <w:rsid w:val="0027220D"/>
    <w:rsid w:val="0027579A"/>
    <w:rsid w:val="00275D93"/>
    <w:rsid w:val="00275EB5"/>
    <w:rsid w:val="00280FE8"/>
    <w:rsid w:val="00282398"/>
    <w:rsid w:val="0028610A"/>
    <w:rsid w:val="00290A63"/>
    <w:rsid w:val="00292331"/>
    <w:rsid w:val="00293664"/>
    <w:rsid w:val="002A0C43"/>
    <w:rsid w:val="002B5A9F"/>
    <w:rsid w:val="002B79FC"/>
    <w:rsid w:val="002C495C"/>
    <w:rsid w:val="002C7F92"/>
    <w:rsid w:val="002D45CB"/>
    <w:rsid w:val="002E0698"/>
    <w:rsid w:val="002E15AB"/>
    <w:rsid w:val="002E326F"/>
    <w:rsid w:val="00323216"/>
    <w:rsid w:val="00323533"/>
    <w:rsid w:val="00331DC2"/>
    <w:rsid w:val="00331FEE"/>
    <w:rsid w:val="00345914"/>
    <w:rsid w:val="00347017"/>
    <w:rsid w:val="00351FD6"/>
    <w:rsid w:val="003568C0"/>
    <w:rsid w:val="00360B58"/>
    <w:rsid w:val="003625BD"/>
    <w:rsid w:val="003645B6"/>
    <w:rsid w:val="00367FCA"/>
    <w:rsid w:val="0037754B"/>
    <w:rsid w:val="00384187"/>
    <w:rsid w:val="00390510"/>
    <w:rsid w:val="00391E9A"/>
    <w:rsid w:val="00396691"/>
    <w:rsid w:val="003A1C1B"/>
    <w:rsid w:val="003B40DA"/>
    <w:rsid w:val="003C03E2"/>
    <w:rsid w:val="003C34C4"/>
    <w:rsid w:val="003D2AA2"/>
    <w:rsid w:val="003D36D5"/>
    <w:rsid w:val="003D77F7"/>
    <w:rsid w:val="003F0469"/>
    <w:rsid w:val="003F2642"/>
    <w:rsid w:val="003F36E9"/>
    <w:rsid w:val="003F5393"/>
    <w:rsid w:val="00401A8E"/>
    <w:rsid w:val="00407BD3"/>
    <w:rsid w:val="004148B9"/>
    <w:rsid w:val="00415C98"/>
    <w:rsid w:val="00416377"/>
    <w:rsid w:val="004168A6"/>
    <w:rsid w:val="00417DBF"/>
    <w:rsid w:val="00420717"/>
    <w:rsid w:val="00424418"/>
    <w:rsid w:val="004333AF"/>
    <w:rsid w:val="004363D1"/>
    <w:rsid w:val="00441143"/>
    <w:rsid w:val="004440BC"/>
    <w:rsid w:val="00452347"/>
    <w:rsid w:val="00453461"/>
    <w:rsid w:val="004569AA"/>
    <w:rsid w:val="00457392"/>
    <w:rsid w:val="004632D1"/>
    <w:rsid w:val="00466A40"/>
    <w:rsid w:val="00472342"/>
    <w:rsid w:val="004808BF"/>
    <w:rsid w:val="00486442"/>
    <w:rsid w:val="00493F91"/>
    <w:rsid w:val="004973D7"/>
    <w:rsid w:val="004B107C"/>
    <w:rsid w:val="004B3FD2"/>
    <w:rsid w:val="004B611A"/>
    <w:rsid w:val="004B7C4E"/>
    <w:rsid w:val="004C6796"/>
    <w:rsid w:val="004D0964"/>
    <w:rsid w:val="004D0A8D"/>
    <w:rsid w:val="004D7402"/>
    <w:rsid w:val="004E273D"/>
    <w:rsid w:val="004F0F38"/>
    <w:rsid w:val="0050071A"/>
    <w:rsid w:val="005029D3"/>
    <w:rsid w:val="0050586B"/>
    <w:rsid w:val="005150EA"/>
    <w:rsid w:val="005163D6"/>
    <w:rsid w:val="005206A7"/>
    <w:rsid w:val="00526605"/>
    <w:rsid w:val="0053061E"/>
    <w:rsid w:val="00541020"/>
    <w:rsid w:val="0054170D"/>
    <w:rsid w:val="0054442B"/>
    <w:rsid w:val="005468BD"/>
    <w:rsid w:val="00550005"/>
    <w:rsid w:val="00551514"/>
    <w:rsid w:val="00553BF3"/>
    <w:rsid w:val="0056412C"/>
    <w:rsid w:val="005667C8"/>
    <w:rsid w:val="00570C2B"/>
    <w:rsid w:val="00574295"/>
    <w:rsid w:val="0057441E"/>
    <w:rsid w:val="005754E5"/>
    <w:rsid w:val="00575A96"/>
    <w:rsid w:val="005817D7"/>
    <w:rsid w:val="0058274F"/>
    <w:rsid w:val="00583254"/>
    <w:rsid w:val="00585892"/>
    <w:rsid w:val="005A5721"/>
    <w:rsid w:val="005A5A64"/>
    <w:rsid w:val="005A6C33"/>
    <w:rsid w:val="005B26AB"/>
    <w:rsid w:val="005B66A8"/>
    <w:rsid w:val="005D3CCF"/>
    <w:rsid w:val="005F1052"/>
    <w:rsid w:val="005F12EA"/>
    <w:rsid w:val="005F1C49"/>
    <w:rsid w:val="00605ED0"/>
    <w:rsid w:val="00612BE9"/>
    <w:rsid w:val="00613765"/>
    <w:rsid w:val="006325CC"/>
    <w:rsid w:val="00637F10"/>
    <w:rsid w:val="006409F2"/>
    <w:rsid w:val="00641810"/>
    <w:rsid w:val="00642B68"/>
    <w:rsid w:val="00644A57"/>
    <w:rsid w:val="006514BF"/>
    <w:rsid w:val="006542C4"/>
    <w:rsid w:val="0065616C"/>
    <w:rsid w:val="00665280"/>
    <w:rsid w:val="006662DD"/>
    <w:rsid w:val="00670DEA"/>
    <w:rsid w:val="006738A7"/>
    <w:rsid w:val="00675FDC"/>
    <w:rsid w:val="00677919"/>
    <w:rsid w:val="00681BAB"/>
    <w:rsid w:val="006921EC"/>
    <w:rsid w:val="006A4B7B"/>
    <w:rsid w:val="006A71CC"/>
    <w:rsid w:val="006B304A"/>
    <w:rsid w:val="006C03A6"/>
    <w:rsid w:val="006C2708"/>
    <w:rsid w:val="006C2AD2"/>
    <w:rsid w:val="006C3945"/>
    <w:rsid w:val="006C63FF"/>
    <w:rsid w:val="006D7359"/>
    <w:rsid w:val="006D7486"/>
    <w:rsid w:val="006E0124"/>
    <w:rsid w:val="006E48B7"/>
    <w:rsid w:val="006F12D5"/>
    <w:rsid w:val="006F625F"/>
    <w:rsid w:val="006F6B21"/>
    <w:rsid w:val="006F760F"/>
    <w:rsid w:val="00707772"/>
    <w:rsid w:val="00707B46"/>
    <w:rsid w:val="00711B38"/>
    <w:rsid w:val="00717A04"/>
    <w:rsid w:val="00720659"/>
    <w:rsid w:val="00733B0E"/>
    <w:rsid w:val="007417E0"/>
    <w:rsid w:val="00742BED"/>
    <w:rsid w:val="007430E7"/>
    <w:rsid w:val="007457AE"/>
    <w:rsid w:val="00746D8D"/>
    <w:rsid w:val="007472A4"/>
    <w:rsid w:val="007568C2"/>
    <w:rsid w:val="00756ADA"/>
    <w:rsid w:val="007665FE"/>
    <w:rsid w:val="0076769E"/>
    <w:rsid w:val="0077203B"/>
    <w:rsid w:val="00775C81"/>
    <w:rsid w:val="00775FEB"/>
    <w:rsid w:val="00785508"/>
    <w:rsid w:val="00787FE3"/>
    <w:rsid w:val="0079072D"/>
    <w:rsid w:val="00791084"/>
    <w:rsid w:val="00796588"/>
    <w:rsid w:val="007A11EB"/>
    <w:rsid w:val="007A14DB"/>
    <w:rsid w:val="007A2898"/>
    <w:rsid w:val="007B6D26"/>
    <w:rsid w:val="007C4EA3"/>
    <w:rsid w:val="007E0143"/>
    <w:rsid w:val="007E56A7"/>
    <w:rsid w:val="007E7E6B"/>
    <w:rsid w:val="007F2198"/>
    <w:rsid w:val="00800898"/>
    <w:rsid w:val="00806382"/>
    <w:rsid w:val="00813422"/>
    <w:rsid w:val="00814A81"/>
    <w:rsid w:val="00837CC8"/>
    <w:rsid w:val="00837EF5"/>
    <w:rsid w:val="00843031"/>
    <w:rsid w:val="00852132"/>
    <w:rsid w:val="00852681"/>
    <w:rsid w:val="00854F98"/>
    <w:rsid w:val="008635AD"/>
    <w:rsid w:val="0086425B"/>
    <w:rsid w:val="00865E19"/>
    <w:rsid w:val="00866E30"/>
    <w:rsid w:val="008769ED"/>
    <w:rsid w:val="00880314"/>
    <w:rsid w:val="0088052D"/>
    <w:rsid w:val="00882F37"/>
    <w:rsid w:val="00890A19"/>
    <w:rsid w:val="008953BE"/>
    <w:rsid w:val="008A3C13"/>
    <w:rsid w:val="008A3E05"/>
    <w:rsid w:val="008B03B8"/>
    <w:rsid w:val="008B1A2D"/>
    <w:rsid w:val="008B5B9E"/>
    <w:rsid w:val="008B7263"/>
    <w:rsid w:val="008B7D93"/>
    <w:rsid w:val="008C6974"/>
    <w:rsid w:val="008C7122"/>
    <w:rsid w:val="008D2FBC"/>
    <w:rsid w:val="008D3322"/>
    <w:rsid w:val="008D3B35"/>
    <w:rsid w:val="008D4CCF"/>
    <w:rsid w:val="008E0226"/>
    <w:rsid w:val="008E1523"/>
    <w:rsid w:val="008E3251"/>
    <w:rsid w:val="008E3B57"/>
    <w:rsid w:val="008E3ECF"/>
    <w:rsid w:val="008F1600"/>
    <w:rsid w:val="008F2C2E"/>
    <w:rsid w:val="008F30D3"/>
    <w:rsid w:val="00901C98"/>
    <w:rsid w:val="0091315A"/>
    <w:rsid w:val="00915599"/>
    <w:rsid w:val="00916ADE"/>
    <w:rsid w:val="00922DD6"/>
    <w:rsid w:val="00935427"/>
    <w:rsid w:val="0093603A"/>
    <w:rsid w:val="009514A8"/>
    <w:rsid w:val="00951824"/>
    <w:rsid w:val="00965CEA"/>
    <w:rsid w:val="00971431"/>
    <w:rsid w:val="0097386D"/>
    <w:rsid w:val="009851C8"/>
    <w:rsid w:val="00987F5A"/>
    <w:rsid w:val="009955F9"/>
    <w:rsid w:val="009A579A"/>
    <w:rsid w:val="009B6467"/>
    <w:rsid w:val="009C1254"/>
    <w:rsid w:val="009C48A8"/>
    <w:rsid w:val="009D247D"/>
    <w:rsid w:val="009D425F"/>
    <w:rsid w:val="009D682E"/>
    <w:rsid w:val="009E06C5"/>
    <w:rsid w:val="009F1686"/>
    <w:rsid w:val="009F1D00"/>
    <w:rsid w:val="009F3490"/>
    <w:rsid w:val="009F34D8"/>
    <w:rsid w:val="00A02832"/>
    <w:rsid w:val="00A05A90"/>
    <w:rsid w:val="00A0719A"/>
    <w:rsid w:val="00A119D8"/>
    <w:rsid w:val="00A13D7B"/>
    <w:rsid w:val="00A16A71"/>
    <w:rsid w:val="00A2013C"/>
    <w:rsid w:val="00A23C42"/>
    <w:rsid w:val="00A315CB"/>
    <w:rsid w:val="00A34BD7"/>
    <w:rsid w:val="00A35B6D"/>
    <w:rsid w:val="00A43EA2"/>
    <w:rsid w:val="00A44684"/>
    <w:rsid w:val="00A460CD"/>
    <w:rsid w:val="00A6120A"/>
    <w:rsid w:val="00A649C1"/>
    <w:rsid w:val="00A65265"/>
    <w:rsid w:val="00A77A5B"/>
    <w:rsid w:val="00A822E3"/>
    <w:rsid w:val="00A85158"/>
    <w:rsid w:val="00A87A87"/>
    <w:rsid w:val="00A87E61"/>
    <w:rsid w:val="00A94368"/>
    <w:rsid w:val="00A968E1"/>
    <w:rsid w:val="00AA6C0B"/>
    <w:rsid w:val="00AC4B9C"/>
    <w:rsid w:val="00AC62C8"/>
    <w:rsid w:val="00AD7679"/>
    <w:rsid w:val="00AE1323"/>
    <w:rsid w:val="00AE62B5"/>
    <w:rsid w:val="00AF0D77"/>
    <w:rsid w:val="00AF10EB"/>
    <w:rsid w:val="00AF2BA9"/>
    <w:rsid w:val="00AF5535"/>
    <w:rsid w:val="00B0165F"/>
    <w:rsid w:val="00B25767"/>
    <w:rsid w:val="00B27F02"/>
    <w:rsid w:val="00B41B2D"/>
    <w:rsid w:val="00B452F3"/>
    <w:rsid w:val="00B45EB8"/>
    <w:rsid w:val="00B46016"/>
    <w:rsid w:val="00B46D10"/>
    <w:rsid w:val="00B46D82"/>
    <w:rsid w:val="00B62A91"/>
    <w:rsid w:val="00B65EFF"/>
    <w:rsid w:val="00B7523B"/>
    <w:rsid w:val="00B76DCA"/>
    <w:rsid w:val="00B77729"/>
    <w:rsid w:val="00B858C3"/>
    <w:rsid w:val="00B85D59"/>
    <w:rsid w:val="00B92457"/>
    <w:rsid w:val="00B952A3"/>
    <w:rsid w:val="00BA33B3"/>
    <w:rsid w:val="00BA5005"/>
    <w:rsid w:val="00BB423C"/>
    <w:rsid w:val="00BB6212"/>
    <w:rsid w:val="00BC2BA9"/>
    <w:rsid w:val="00BC442D"/>
    <w:rsid w:val="00BC4E53"/>
    <w:rsid w:val="00BC6471"/>
    <w:rsid w:val="00BD343E"/>
    <w:rsid w:val="00BD37FB"/>
    <w:rsid w:val="00BD38BB"/>
    <w:rsid w:val="00BE43B4"/>
    <w:rsid w:val="00BE5A2E"/>
    <w:rsid w:val="00BF00BD"/>
    <w:rsid w:val="00BF10DD"/>
    <w:rsid w:val="00BF59FC"/>
    <w:rsid w:val="00C04FC3"/>
    <w:rsid w:val="00C05E08"/>
    <w:rsid w:val="00C12CEA"/>
    <w:rsid w:val="00C13610"/>
    <w:rsid w:val="00C14B80"/>
    <w:rsid w:val="00C237EC"/>
    <w:rsid w:val="00C41685"/>
    <w:rsid w:val="00C41C8C"/>
    <w:rsid w:val="00C44D56"/>
    <w:rsid w:val="00C52B93"/>
    <w:rsid w:val="00C543B6"/>
    <w:rsid w:val="00C54C83"/>
    <w:rsid w:val="00C608AA"/>
    <w:rsid w:val="00C637DF"/>
    <w:rsid w:val="00C65803"/>
    <w:rsid w:val="00C6768E"/>
    <w:rsid w:val="00C71A1B"/>
    <w:rsid w:val="00C7387B"/>
    <w:rsid w:val="00C75297"/>
    <w:rsid w:val="00C914A9"/>
    <w:rsid w:val="00C94D20"/>
    <w:rsid w:val="00CA4CCB"/>
    <w:rsid w:val="00CB0D98"/>
    <w:rsid w:val="00CB45D3"/>
    <w:rsid w:val="00CB584B"/>
    <w:rsid w:val="00CB605D"/>
    <w:rsid w:val="00CC400E"/>
    <w:rsid w:val="00CC5358"/>
    <w:rsid w:val="00CC5AFE"/>
    <w:rsid w:val="00CD289B"/>
    <w:rsid w:val="00CD6DB8"/>
    <w:rsid w:val="00CE1304"/>
    <w:rsid w:val="00CE16FE"/>
    <w:rsid w:val="00CE3602"/>
    <w:rsid w:val="00CE6002"/>
    <w:rsid w:val="00CF1D9B"/>
    <w:rsid w:val="00D06D21"/>
    <w:rsid w:val="00D07493"/>
    <w:rsid w:val="00D10CBD"/>
    <w:rsid w:val="00D21D53"/>
    <w:rsid w:val="00D31D4C"/>
    <w:rsid w:val="00D352C6"/>
    <w:rsid w:val="00D41ABA"/>
    <w:rsid w:val="00D477EA"/>
    <w:rsid w:val="00D5258B"/>
    <w:rsid w:val="00D62696"/>
    <w:rsid w:val="00D6281D"/>
    <w:rsid w:val="00D637DF"/>
    <w:rsid w:val="00D66D15"/>
    <w:rsid w:val="00D73853"/>
    <w:rsid w:val="00D743C7"/>
    <w:rsid w:val="00D81721"/>
    <w:rsid w:val="00DA2157"/>
    <w:rsid w:val="00DA72F9"/>
    <w:rsid w:val="00DB7E7A"/>
    <w:rsid w:val="00DB7F9E"/>
    <w:rsid w:val="00DC5941"/>
    <w:rsid w:val="00DC6841"/>
    <w:rsid w:val="00DD32F7"/>
    <w:rsid w:val="00DD3B80"/>
    <w:rsid w:val="00DD6D6F"/>
    <w:rsid w:val="00DE4395"/>
    <w:rsid w:val="00DE4E2C"/>
    <w:rsid w:val="00DF113D"/>
    <w:rsid w:val="00DF446F"/>
    <w:rsid w:val="00DF5AB0"/>
    <w:rsid w:val="00DF759E"/>
    <w:rsid w:val="00E02135"/>
    <w:rsid w:val="00E029B9"/>
    <w:rsid w:val="00E053C5"/>
    <w:rsid w:val="00E05A87"/>
    <w:rsid w:val="00E06773"/>
    <w:rsid w:val="00E141F0"/>
    <w:rsid w:val="00E16B04"/>
    <w:rsid w:val="00E2047D"/>
    <w:rsid w:val="00E2151A"/>
    <w:rsid w:val="00E243D8"/>
    <w:rsid w:val="00E250C5"/>
    <w:rsid w:val="00E266D1"/>
    <w:rsid w:val="00E337CA"/>
    <w:rsid w:val="00E37908"/>
    <w:rsid w:val="00E40C09"/>
    <w:rsid w:val="00E4195C"/>
    <w:rsid w:val="00E51BE2"/>
    <w:rsid w:val="00E558A5"/>
    <w:rsid w:val="00E5776D"/>
    <w:rsid w:val="00E67C63"/>
    <w:rsid w:val="00E718D8"/>
    <w:rsid w:val="00E72AA8"/>
    <w:rsid w:val="00E733A1"/>
    <w:rsid w:val="00E73568"/>
    <w:rsid w:val="00E74160"/>
    <w:rsid w:val="00E765E4"/>
    <w:rsid w:val="00E77231"/>
    <w:rsid w:val="00E81CE9"/>
    <w:rsid w:val="00E81E07"/>
    <w:rsid w:val="00E91594"/>
    <w:rsid w:val="00E91A3A"/>
    <w:rsid w:val="00E92F02"/>
    <w:rsid w:val="00E952FC"/>
    <w:rsid w:val="00E97780"/>
    <w:rsid w:val="00EA0EFC"/>
    <w:rsid w:val="00EA1F61"/>
    <w:rsid w:val="00EA2206"/>
    <w:rsid w:val="00EB28A5"/>
    <w:rsid w:val="00EB3644"/>
    <w:rsid w:val="00EC5A88"/>
    <w:rsid w:val="00ED0D30"/>
    <w:rsid w:val="00ED5AFE"/>
    <w:rsid w:val="00ED5E83"/>
    <w:rsid w:val="00ED6BEF"/>
    <w:rsid w:val="00ED73C3"/>
    <w:rsid w:val="00EF01BA"/>
    <w:rsid w:val="00EF17C0"/>
    <w:rsid w:val="00EF51C0"/>
    <w:rsid w:val="00EF5251"/>
    <w:rsid w:val="00EF6B3F"/>
    <w:rsid w:val="00F02F08"/>
    <w:rsid w:val="00F06D10"/>
    <w:rsid w:val="00F15BC6"/>
    <w:rsid w:val="00F16F0D"/>
    <w:rsid w:val="00F21614"/>
    <w:rsid w:val="00F270F4"/>
    <w:rsid w:val="00F33431"/>
    <w:rsid w:val="00F35438"/>
    <w:rsid w:val="00F41398"/>
    <w:rsid w:val="00F41C4F"/>
    <w:rsid w:val="00F43F6A"/>
    <w:rsid w:val="00F466BA"/>
    <w:rsid w:val="00F4768A"/>
    <w:rsid w:val="00F50468"/>
    <w:rsid w:val="00F52862"/>
    <w:rsid w:val="00F55623"/>
    <w:rsid w:val="00F556B7"/>
    <w:rsid w:val="00F73C26"/>
    <w:rsid w:val="00F74DF3"/>
    <w:rsid w:val="00F833F3"/>
    <w:rsid w:val="00F872FA"/>
    <w:rsid w:val="00F92187"/>
    <w:rsid w:val="00F9246D"/>
    <w:rsid w:val="00F92B27"/>
    <w:rsid w:val="00FA3D44"/>
    <w:rsid w:val="00FA6EF7"/>
    <w:rsid w:val="00FB0013"/>
    <w:rsid w:val="00FC1D09"/>
    <w:rsid w:val="00FC44BA"/>
    <w:rsid w:val="00FD5751"/>
    <w:rsid w:val="00FD6094"/>
    <w:rsid w:val="00FE7D68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3721E"/>
  <w15:docId w15:val="{10067B3E-B8D4-47CD-A586-B23B5A98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A87"/>
  </w:style>
  <w:style w:type="paragraph" w:styleId="Footer">
    <w:name w:val="footer"/>
    <w:basedOn w:val="Normal"/>
    <w:link w:val="FooterChar"/>
    <w:uiPriority w:val="99"/>
    <w:unhideWhenUsed/>
    <w:rsid w:val="00A87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A87"/>
  </w:style>
  <w:style w:type="paragraph" w:styleId="NormalWeb">
    <w:name w:val="Normal (Web)"/>
    <w:basedOn w:val="Normal"/>
    <w:uiPriority w:val="99"/>
    <w:unhideWhenUsed/>
    <w:rsid w:val="003B4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10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tammyk@cityofpeshtigo.us</dc:creator>
  <cp:lastModifiedBy>Tammy Kasal</cp:lastModifiedBy>
  <cp:revision>8</cp:revision>
  <cp:lastPrinted>2026-01-02T20:49:00Z</cp:lastPrinted>
  <dcterms:created xsi:type="dcterms:W3CDTF">2026-04-30T22:01:00Z</dcterms:created>
  <dcterms:modified xsi:type="dcterms:W3CDTF">2026-04-30T22:33:00Z</dcterms:modified>
</cp:coreProperties>
</file>