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D9872" w14:textId="77777777" w:rsidR="00244AD1" w:rsidRDefault="00244AD1" w:rsidP="00244AD1">
      <w:pPr>
        <w:spacing w:after="0" w:line="240" w:lineRule="auto"/>
        <w:rPr>
          <w:rFonts w:ascii="Times New Roman" w:hAnsi="Times New Roman" w:cs="Times New Roman"/>
          <w:sz w:val="24"/>
          <w:szCs w:val="24"/>
        </w:rPr>
      </w:pPr>
      <w:r>
        <w:rPr>
          <w:rFonts w:ascii="Times New Roman" w:hAnsi="Times New Roman" w:cs="Times New Roman"/>
          <w:sz w:val="24"/>
          <w:szCs w:val="24"/>
        </w:rPr>
        <w:t>MINUTES</w:t>
      </w:r>
    </w:p>
    <w:p w14:paraId="7EADF44C" w14:textId="77777777" w:rsidR="00067E58" w:rsidRDefault="00067E58" w:rsidP="00142938">
      <w:pPr>
        <w:spacing w:after="0" w:line="240" w:lineRule="auto"/>
        <w:rPr>
          <w:rFonts w:ascii="Times New Roman" w:hAnsi="Times New Roman" w:cs="Times New Roman"/>
          <w:caps/>
          <w:sz w:val="24"/>
          <w:szCs w:val="24"/>
        </w:rPr>
      </w:pPr>
    </w:p>
    <w:p w14:paraId="7282123A" w14:textId="77777777" w:rsidR="00067E58" w:rsidRDefault="00067E58" w:rsidP="00142938">
      <w:pPr>
        <w:spacing w:after="0" w:line="240" w:lineRule="auto"/>
        <w:rPr>
          <w:rFonts w:ascii="Times New Roman" w:hAnsi="Times New Roman" w:cs="Times New Roman"/>
          <w:caps/>
          <w:sz w:val="24"/>
          <w:szCs w:val="24"/>
        </w:rPr>
      </w:pPr>
    </w:p>
    <w:p w14:paraId="030221CD" w14:textId="038B8D83" w:rsidR="00E86293" w:rsidRPr="00C028A7" w:rsidRDefault="00EF7374" w:rsidP="00142938">
      <w:pPr>
        <w:spacing w:after="0" w:line="240" w:lineRule="auto"/>
        <w:rPr>
          <w:rFonts w:ascii="Times New Roman" w:hAnsi="Times New Roman" w:cs="Times New Roman"/>
          <w:caps/>
          <w:sz w:val="24"/>
          <w:szCs w:val="24"/>
        </w:rPr>
      </w:pPr>
      <w:r w:rsidRPr="00130806">
        <w:rPr>
          <w:rFonts w:ascii="Times New Roman" w:hAnsi="Times New Roman" w:cs="Times New Roman"/>
          <w:caps/>
          <w:sz w:val="24"/>
          <w:szCs w:val="24"/>
        </w:rPr>
        <w:t>WATER &amp; SEWER</w:t>
      </w:r>
      <w:r w:rsidR="00130806">
        <w:rPr>
          <w:rFonts w:ascii="Times New Roman" w:hAnsi="Times New Roman" w:cs="Times New Roman"/>
          <w:caps/>
          <w:sz w:val="24"/>
          <w:szCs w:val="24"/>
        </w:rPr>
        <w:br/>
      </w:r>
      <w:r w:rsidR="004C2E9B">
        <w:rPr>
          <w:rFonts w:ascii="Times New Roman" w:hAnsi="Times New Roman" w:cs="Times New Roman"/>
          <w:caps/>
          <w:sz w:val="24"/>
          <w:szCs w:val="24"/>
        </w:rPr>
        <w:t>TUESDAY</w:t>
      </w:r>
      <w:r w:rsidR="00130806" w:rsidRPr="00130806">
        <w:rPr>
          <w:rFonts w:ascii="Times New Roman" w:hAnsi="Times New Roman" w:cs="Times New Roman"/>
          <w:caps/>
          <w:sz w:val="24"/>
          <w:szCs w:val="24"/>
        </w:rPr>
        <w:t xml:space="preserve"> – </w:t>
      </w:r>
      <w:r w:rsidR="00B82F60">
        <w:rPr>
          <w:rFonts w:ascii="Times New Roman" w:hAnsi="Times New Roman" w:cs="Times New Roman"/>
          <w:caps/>
          <w:sz w:val="24"/>
          <w:szCs w:val="24"/>
        </w:rPr>
        <w:t>APRIL 14</w:t>
      </w:r>
      <w:r w:rsidR="009701FD">
        <w:rPr>
          <w:rFonts w:ascii="Times New Roman" w:hAnsi="Times New Roman" w:cs="Times New Roman"/>
          <w:caps/>
          <w:sz w:val="24"/>
          <w:szCs w:val="24"/>
        </w:rPr>
        <w:t>, 2026</w:t>
      </w:r>
      <w:r w:rsidR="00130806" w:rsidRPr="00130806">
        <w:rPr>
          <w:rFonts w:ascii="Times New Roman" w:hAnsi="Times New Roman" w:cs="Times New Roman"/>
          <w:caps/>
          <w:sz w:val="24"/>
          <w:szCs w:val="24"/>
        </w:rPr>
        <w:t xml:space="preserve"> – 8:</w:t>
      </w:r>
      <w:r w:rsidR="003B430A">
        <w:rPr>
          <w:rFonts w:ascii="Times New Roman" w:hAnsi="Times New Roman" w:cs="Times New Roman"/>
          <w:caps/>
          <w:sz w:val="24"/>
          <w:szCs w:val="24"/>
        </w:rPr>
        <w:t>3</w:t>
      </w:r>
      <w:r w:rsidR="00130806" w:rsidRPr="00130806">
        <w:rPr>
          <w:rFonts w:ascii="Times New Roman" w:hAnsi="Times New Roman" w:cs="Times New Roman"/>
          <w:caps/>
          <w:sz w:val="24"/>
          <w:szCs w:val="24"/>
        </w:rPr>
        <w:t>0 A.M.</w:t>
      </w:r>
      <w:r w:rsidR="00130806">
        <w:t xml:space="preserve"> </w:t>
      </w:r>
      <w:r w:rsidR="00130806">
        <w:br/>
      </w:r>
      <w:r w:rsidR="00E86293">
        <w:rPr>
          <w:rFonts w:ascii="Times New Roman" w:hAnsi="Times New Roman" w:cs="Times New Roman"/>
          <w:caps/>
          <w:sz w:val="24"/>
          <w:szCs w:val="24"/>
        </w:rPr>
        <w:t>COUNCIL CHAMBERS</w:t>
      </w:r>
      <w:r w:rsidR="00E86293" w:rsidRPr="00C028A7">
        <w:rPr>
          <w:rFonts w:ascii="Times New Roman" w:hAnsi="Times New Roman" w:cs="Times New Roman"/>
          <w:caps/>
          <w:sz w:val="24"/>
          <w:szCs w:val="24"/>
        </w:rPr>
        <w:t>, Municipal Building</w:t>
      </w:r>
    </w:p>
    <w:p w14:paraId="03D76A27" w14:textId="77777777" w:rsidR="000D7F7D" w:rsidRPr="008D2FBC" w:rsidRDefault="000D7F7D" w:rsidP="000D7F7D">
      <w:pPr>
        <w:spacing w:after="0" w:line="240" w:lineRule="auto"/>
        <w:rPr>
          <w:rFonts w:ascii="Times New Roman" w:hAnsi="Times New Roman" w:cs="Times New Roman"/>
          <w:sz w:val="24"/>
          <w:szCs w:val="24"/>
        </w:rPr>
      </w:pPr>
    </w:p>
    <w:p w14:paraId="0AC98C8C" w14:textId="4CE2D16F" w:rsidR="00B82F60" w:rsidRDefault="00B82F60" w:rsidP="00B82F60">
      <w:pPr>
        <w:spacing w:after="0" w:line="240" w:lineRule="auto"/>
        <w:rPr>
          <w:rFonts w:ascii="Times New Roman" w:hAnsi="Times New Roman" w:cs="Times New Roman"/>
          <w:sz w:val="24"/>
          <w:szCs w:val="24"/>
        </w:rPr>
      </w:pPr>
      <w:r>
        <w:rPr>
          <w:rFonts w:ascii="Times New Roman" w:hAnsi="Times New Roman" w:cs="Times New Roman"/>
          <w:sz w:val="24"/>
          <w:szCs w:val="24"/>
        </w:rPr>
        <w:t>Members present: Chair Thomas Gryzwa, Fred Meintz, Daniel Seymour, Robert Warren, and Gary Motkowski.</w:t>
      </w:r>
    </w:p>
    <w:p w14:paraId="176BD83C" w14:textId="77777777" w:rsidR="00B82F60" w:rsidRDefault="00B82F60" w:rsidP="00B82F60">
      <w:pPr>
        <w:spacing w:after="0" w:line="240" w:lineRule="auto"/>
        <w:rPr>
          <w:rFonts w:ascii="Times New Roman" w:hAnsi="Times New Roman" w:cs="Times New Roman"/>
          <w:sz w:val="24"/>
          <w:szCs w:val="24"/>
        </w:rPr>
      </w:pPr>
    </w:p>
    <w:p w14:paraId="690512F9" w14:textId="061CE140" w:rsidR="009501C3" w:rsidRDefault="000D7F7D" w:rsidP="003E072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Others Attending:  </w:t>
      </w:r>
      <w:r w:rsidR="00B82F60">
        <w:rPr>
          <w:rFonts w:ascii="Times New Roman" w:hAnsi="Times New Roman" w:cs="Times New Roman"/>
          <w:sz w:val="24"/>
          <w:szCs w:val="24"/>
        </w:rPr>
        <w:t>Mayor Katie Berman, Deputy Clerk-Treasurer Kathy Kennedy, Public Works Director Matt Decur, and Kevin Wagner-Ruekert &amp; Mielke, Inc.</w:t>
      </w:r>
    </w:p>
    <w:p w14:paraId="02B5D0C6" w14:textId="77777777" w:rsidR="00854D2F" w:rsidRDefault="00854D2F" w:rsidP="003E072C">
      <w:pPr>
        <w:spacing w:after="0" w:line="240" w:lineRule="auto"/>
        <w:rPr>
          <w:rFonts w:ascii="Times New Roman" w:hAnsi="Times New Roman" w:cs="Times New Roman"/>
          <w:sz w:val="24"/>
          <w:szCs w:val="24"/>
        </w:rPr>
      </w:pPr>
    </w:p>
    <w:p w14:paraId="1416E824" w14:textId="16FB5F33" w:rsidR="000D7F7D" w:rsidRDefault="009701FD" w:rsidP="000D7F7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Chair </w:t>
      </w:r>
      <w:r w:rsidR="00B82F60">
        <w:rPr>
          <w:rFonts w:ascii="Times New Roman" w:hAnsi="Times New Roman" w:cs="Times New Roman"/>
          <w:sz w:val="24"/>
          <w:szCs w:val="24"/>
        </w:rPr>
        <w:t>Gryzwa</w:t>
      </w:r>
      <w:r>
        <w:rPr>
          <w:rFonts w:ascii="Times New Roman" w:hAnsi="Times New Roman" w:cs="Times New Roman"/>
          <w:sz w:val="24"/>
          <w:szCs w:val="24"/>
        </w:rPr>
        <w:t xml:space="preserve"> </w:t>
      </w:r>
      <w:r w:rsidR="000D7F7D">
        <w:rPr>
          <w:rFonts w:ascii="Times New Roman" w:hAnsi="Times New Roman" w:cs="Times New Roman"/>
          <w:sz w:val="24"/>
          <w:szCs w:val="24"/>
        </w:rPr>
        <w:t>called the meeting to order at</w:t>
      </w:r>
      <w:r w:rsidR="005D0B81">
        <w:rPr>
          <w:rFonts w:ascii="Times New Roman" w:hAnsi="Times New Roman" w:cs="Times New Roman"/>
          <w:sz w:val="24"/>
          <w:szCs w:val="24"/>
        </w:rPr>
        <w:t xml:space="preserve"> </w:t>
      </w:r>
      <w:r w:rsidR="00F525B5">
        <w:rPr>
          <w:rFonts w:ascii="Times New Roman" w:hAnsi="Times New Roman" w:cs="Times New Roman"/>
          <w:sz w:val="24"/>
          <w:szCs w:val="24"/>
        </w:rPr>
        <w:t>8:30</w:t>
      </w:r>
      <w:r w:rsidR="006A5063" w:rsidRPr="005F20EE">
        <w:rPr>
          <w:rFonts w:ascii="Times New Roman" w:hAnsi="Times New Roman" w:cs="Times New Roman"/>
          <w:sz w:val="24"/>
          <w:szCs w:val="24"/>
        </w:rPr>
        <w:t xml:space="preserve"> </w:t>
      </w:r>
      <w:r w:rsidR="005D0B81" w:rsidRPr="005F20EE">
        <w:rPr>
          <w:rFonts w:ascii="Times New Roman" w:hAnsi="Times New Roman" w:cs="Times New Roman"/>
          <w:sz w:val="24"/>
          <w:szCs w:val="24"/>
        </w:rPr>
        <w:t>a.m</w:t>
      </w:r>
      <w:r w:rsidR="005D0B81">
        <w:rPr>
          <w:rFonts w:ascii="Times New Roman" w:hAnsi="Times New Roman" w:cs="Times New Roman"/>
          <w:sz w:val="24"/>
          <w:szCs w:val="24"/>
        </w:rPr>
        <w:t>.</w:t>
      </w:r>
      <w:r w:rsidR="005D0B81">
        <w:rPr>
          <w:rFonts w:ascii="Times New Roman" w:hAnsi="Times New Roman" w:cs="Times New Roman"/>
          <w:sz w:val="24"/>
          <w:szCs w:val="24"/>
        </w:rPr>
        <w:br/>
      </w:r>
    </w:p>
    <w:p w14:paraId="4DD46700" w14:textId="0850D342" w:rsidR="00B4557C" w:rsidRDefault="00B4557C" w:rsidP="00B4557C">
      <w:pPr>
        <w:spacing w:after="0" w:line="240" w:lineRule="auto"/>
        <w:rPr>
          <w:rFonts w:ascii="Times New Roman" w:hAnsi="Times New Roman" w:cs="Times New Roman"/>
          <w:sz w:val="24"/>
          <w:szCs w:val="24"/>
        </w:rPr>
      </w:pPr>
      <w:r>
        <w:rPr>
          <w:rFonts w:ascii="Times New Roman" w:hAnsi="Times New Roman" w:cs="Times New Roman"/>
          <w:sz w:val="24"/>
          <w:szCs w:val="24"/>
        </w:rPr>
        <w:t>Motion by</w:t>
      </w:r>
      <w:r w:rsidR="00CE632B">
        <w:rPr>
          <w:rFonts w:ascii="Times New Roman" w:hAnsi="Times New Roman" w:cs="Times New Roman"/>
          <w:sz w:val="24"/>
          <w:szCs w:val="24"/>
        </w:rPr>
        <w:t xml:space="preserve"> </w:t>
      </w:r>
      <w:r w:rsidR="00F525B5">
        <w:rPr>
          <w:rFonts w:ascii="Times New Roman" w:hAnsi="Times New Roman" w:cs="Times New Roman"/>
          <w:sz w:val="24"/>
          <w:szCs w:val="24"/>
        </w:rPr>
        <w:t>Gryzwa</w:t>
      </w:r>
      <w:r w:rsidR="005B2542">
        <w:rPr>
          <w:rFonts w:ascii="Times New Roman" w:hAnsi="Times New Roman" w:cs="Times New Roman"/>
          <w:sz w:val="24"/>
          <w:szCs w:val="24"/>
        </w:rPr>
        <w:t xml:space="preserve"> </w:t>
      </w:r>
      <w:r>
        <w:rPr>
          <w:rFonts w:ascii="Times New Roman" w:hAnsi="Times New Roman" w:cs="Times New Roman"/>
          <w:sz w:val="24"/>
          <w:szCs w:val="24"/>
        </w:rPr>
        <w:t xml:space="preserve">and seconded by </w:t>
      </w:r>
      <w:r w:rsidR="00F525B5">
        <w:rPr>
          <w:rFonts w:ascii="Times New Roman" w:hAnsi="Times New Roman" w:cs="Times New Roman"/>
          <w:sz w:val="24"/>
          <w:szCs w:val="24"/>
        </w:rPr>
        <w:t>Warren</w:t>
      </w:r>
      <w:r w:rsidR="008A1B91">
        <w:rPr>
          <w:rFonts w:ascii="Times New Roman" w:hAnsi="Times New Roman" w:cs="Times New Roman"/>
          <w:sz w:val="24"/>
          <w:szCs w:val="24"/>
        </w:rPr>
        <w:t xml:space="preserve"> </w:t>
      </w:r>
      <w:r>
        <w:rPr>
          <w:rFonts w:ascii="Times New Roman" w:hAnsi="Times New Roman" w:cs="Times New Roman"/>
          <w:sz w:val="24"/>
          <w:szCs w:val="24"/>
        </w:rPr>
        <w:t>to appro</w:t>
      </w:r>
      <w:r w:rsidR="00263242">
        <w:rPr>
          <w:rFonts w:ascii="Times New Roman" w:hAnsi="Times New Roman" w:cs="Times New Roman"/>
          <w:sz w:val="24"/>
          <w:szCs w:val="24"/>
        </w:rPr>
        <w:t xml:space="preserve">ve the agenda.  Motion carried </w:t>
      </w:r>
      <w:r w:rsidR="00B82F60">
        <w:rPr>
          <w:rFonts w:ascii="Times New Roman" w:hAnsi="Times New Roman" w:cs="Times New Roman"/>
          <w:sz w:val="24"/>
          <w:szCs w:val="24"/>
        </w:rPr>
        <w:t>5</w:t>
      </w:r>
      <w:r w:rsidR="006D4172">
        <w:rPr>
          <w:rFonts w:ascii="Times New Roman" w:hAnsi="Times New Roman" w:cs="Times New Roman"/>
          <w:sz w:val="24"/>
          <w:szCs w:val="24"/>
        </w:rPr>
        <w:t>/0</w:t>
      </w:r>
      <w:r>
        <w:rPr>
          <w:rFonts w:ascii="Times New Roman" w:hAnsi="Times New Roman" w:cs="Times New Roman"/>
          <w:sz w:val="24"/>
          <w:szCs w:val="24"/>
        </w:rPr>
        <w:t>.</w:t>
      </w:r>
    </w:p>
    <w:p w14:paraId="68804523" w14:textId="77777777" w:rsidR="00E81C5D" w:rsidRDefault="00E81C5D" w:rsidP="000D7F7D">
      <w:pPr>
        <w:spacing w:after="0" w:line="240" w:lineRule="auto"/>
        <w:rPr>
          <w:rFonts w:ascii="Times New Roman" w:hAnsi="Times New Roman" w:cs="Times New Roman"/>
          <w:sz w:val="24"/>
          <w:szCs w:val="24"/>
        </w:rPr>
      </w:pPr>
    </w:p>
    <w:p w14:paraId="55A260B3" w14:textId="77777777" w:rsidR="008C4A1C" w:rsidRDefault="00E07E1F" w:rsidP="008C4A1C">
      <w:pPr>
        <w:spacing w:after="0" w:line="240" w:lineRule="auto"/>
        <w:rPr>
          <w:rFonts w:ascii="Times New Roman" w:hAnsi="Times New Roman" w:cs="Times New Roman"/>
          <w:sz w:val="24"/>
          <w:szCs w:val="24"/>
        </w:rPr>
      </w:pPr>
      <w:r w:rsidRPr="00006CC5">
        <w:rPr>
          <w:rFonts w:ascii="Times New Roman" w:hAnsi="Times New Roman" w:cs="Times New Roman"/>
          <w:sz w:val="24"/>
          <w:szCs w:val="24"/>
          <w:u w:val="single"/>
        </w:rPr>
        <w:t xml:space="preserve">Water &amp; Sewer </w:t>
      </w:r>
      <w:r w:rsidR="00006CC5" w:rsidRPr="00006CC5">
        <w:rPr>
          <w:rFonts w:ascii="Times New Roman" w:hAnsi="Times New Roman" w:cs="Times New Roman"/>
          <w:sz w:val="24"/>
          <w:szCs w:val="24"/>
          <w:u w:val="single"/>
        </w:rPr>
        <w:t>disbursements</w:t>
      </w:r>
      <w:r w:rsidR="006D5E1B">
        <w:rPr>
          <w:rFonts w:ascii="Times New Roman" w:hAnsi="Times New Roman" w:cs="Times New Roman"/>
          <w:sz w:val="24"/>
          <w:szCs w:val="24"/>
        </w:rPr>
        <w:t xml:space="preserve">: </w:t>
      </w:r>
      <w:r>
        <w:rPr>
          <w:rFonts w:ascii="Times New Roman" w:hAnsi="Times New Roman" w:cs="Times New Roman"/>
          <w:sz w:val="24"/>
          <w:szCs w:val="24"/>
        </w:rPr>
        <w:br/>
      </w:r>
      <w:r w:rsidR="008C4A1C" w:rsidRPr="00E6787E">
        <w:rPr>
          <w:rFonts w:ascii="Times New Roman" w:hAnsi="Times New Roman" w:cs="Times New Roman"/>
          <w:sz w:val="24"/>
          <w:szCs w:val="24"/>
        </w:rPr>
        <w:t>The disbursements for Water &amp; Sewer were reviewed</w:t>
      </w:r>
      <w:r w:rsidR="008C4A1C">
        <w:rPr>
          <w:rFonts w:ascii="Times New Roman" w:hAnsi="Times New Roman" w:cs="Times New Roman"/>
          <w:sz w:val="24"/>
          <w:szCs w:val="24"/>
        </w:rPr>
        <w:t>.</w:t>
      </w:r>
    </w:p>
    <w:p w14:paraId="51649FBF" w14:textId="77777777" w:rsidR="00861573" w:rsidRDefault="00861573" w:rsidP="008C4A1C">
      <w:pPr>
        <w:spacing w:after="0" w:line="240" w:lineRule="auto"/>
        <w:rPr>
          <w:rFonts w:ascii="Times New Roman" w:hAnsi="Times New Roman" w:cs="Times New Roman"/>
          <w:sz w:val="24"/>
          <w:szCs w:val="24"/>
        </w:rPr>
      </w:pPr>
    </w:p>
    <w:p w14:paraId="25F43ACC" w14:textId="77777777" w:rsidR="00B82F60" w:rsidRDefault="007A27A9" w:rsidP="00FC06C2">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Communications</w:t>
      </w:r>
      <w:r>
        <w:rPr>
          <w:rFonts w:ascii="Times New Roman" w:hAnsi="Times New Roman" w:cs="Times New Roman"/>
          <w:sz w:val="24"/>
          <w:szCs w:val="24"/>
        </w:rPr>
        <w:t>:</w:t>
      </w:r>
    </w:p>
    <w:p w14:paraId="49285618" w14:textId="77777777" w:rsidR="00B82F60" w:rsidRDefault="00B82F60" w:rsidP="00FC06C2">
      <w:pPr>
        <w:spacing w:after="0" w:line="240" w:lineRule="auto"/>
        <w:rPr>
          <w:rFonts w:ascii="Times New Roman" w:hAnsi="Times New Roman" w:cs="Times New Roman"/>
          <w:sz w:val="24"/>
          <w:szCs w:val="24"/>
        </w:rPr>
      </w:pPr>
    </w:p>
    <w:p w14:paraId="2B7BA937" w14:textId="7E56EEF8" w:rsidR="00B82F60" w:rsidRDefault="00B82F60" w:rsidP="00B82F60">
      <w:pPr>
        <w:spacing w:after="0" w:line="240" w:lineRule="auto"/>
        <w:rPr>
          <w:rFonts w:ascii="Times New Roman" w:hAnsi="Times New Roman" w:cs="Times New Roman"/>
          <w:sz w:val="24"/>
          <w:szCs w:val="24"/>
        </w:rPr>
      </w:pPr>
      <w:r w:rsidRPr="00B82F60">
        <w:rPr>
          <w:rFonts w:ascii="Times New Roman" w:hAnsi="Times New Roman" w:cs="Times New Roman"/>
          <w:sz w:val="24"/>
          <w:szCs w:val="24"/>
          <w:u w:val="single"/>
        </w:rPr>
        <w:t>Discuss/consider purchase of 2026 Ford F150 truck</w:t>
      </w:r>
      <w:r>
        <w:rPr>
          <w:rFonts w:ascii="Times New Roman" w:hAnsi="Times New Roman" w:cs="Times New Roman"/>
          <w:sz w:val="24"/>
          <w:szCs w:val="24"/>
        </w:rPr>
        <w:t>:</w:t>
      </w:r>
    </w:p>
    <w:p w14:paraId="1C5151BC" w14:textId="20F68D1F" w:rsidR="00FC06C2" w:rsidRDefault="00612140" w:rsidP="00FC06C2">
      <w:pPr>
        <w:spacing w:after="0" w:line="240" w:lineRule="auto"/>
        <w:rPr>
          <w:rFonts w:ascii="Times New Roman" w:hAnsi="Times New Roman" w:cs="Times New Roman"/>
          <w:sz w:val="24"/>
          <w:szCs w:val="24"/>
        </w:rPr>
      </w:pPr>
      <w:r w:rsidRPr="00846C41">
        <w:rPr>
          <w:rFonts w:ascii="Times New Roman" w:hAnsi="Times New Roman" w:cs="Times New Roman"/>
          <w:sz w:val="24"/>
          <w:szCs w:val="24"/>
        </w:rPr>
        <w:t xml:space="preserve">Public Works Director Matt Decur </w:t>
      </w:r>
      <w:r>
        <w:rPr>
          <w:rFonts w:ascii="Times New Roman" w:hAnsi="Times New Roman" w:cs="Times New Roman"/>
          <w:sz w:val="24"/>
          <w:szCs w:val="24"/>
        </w:rPr>
        <w:t>informed the committee that the</w:t>
      </w:r>
      <w:r w:rsidR="00983CDC">
        <w:rPr>
          <w:rFonts w:ascii="Times New Roman" w:hAnsi="Times New Roman" w:cs="Times New Roman"/>
          <w:sz w:val="24"/>
          <w:szCs w:val="24"/>
        </w:rPr>
        <w:t xml:space="preserve"> 2012 Wastewater truck stopped working.  The Wastewater plant uses vehicles the least, so the committee d</w:t>
      </w:r>
      <w:r w:rsidR="00F525B5">
        <w:rPr>
          <w:rFonts w:ascii="Times New Roman" w:hAnsi="Times New Roman" w:cs="Times New Roman"/>
          <w:sz w:val="24"/>
          <w:szCs w:val="24"/>
        </w:rPr>
        <w:t>iscussed and considered the purchase of</w:t>
      </w:r>
      <w:r w:rsidR="00983CDC">
        <w:rPr>
          <w:rFonts w:ascii="Times New Roman" w:hAnsi="Times New Roman" w:cs="Times New Roman"/>
          <w:sz w:val="24"/>
          <w:szCs w:val="24"/>
        </w:rPr>
        <w:t xml:space="preserve"> 2026 F</w:t>
      </w:r>
      <w:r w:rsidR="00F525B5">
        <w:rPr>
          <w:rFonts w:ascii="Times New Roman" w:hAnsi="Times New Roman" w:cs="Times New Roman"/>
          <w:sz w:val="24"/>
          <w:szCs w:val="24"/>
        </w:rPr>
        <w:t>150 truck</w:t>
      </w:r>
      <w:r w:rsidR="00983CDC">
        <w:rPr>
          <w:rFonts w:ascii="Times New Roman" w:hAnsi="Times New Roman" w:cs="Times New Roman"/>
          <w:sz w:val="24"/>
          <w:szCs w:val="24"/>
        </w:rPr>
        <w:t xml:space="preserve"> for Public Works from Ewald Automotive Group.  The oldest Public Works truck would then be transferred to the Wastewater Department.  Director Decur will confirm the purchase with the other appropriate committees and Council.</w:t>
      </w:r>
      <w:r w:rsidR="00905D22">
        <w:rPr>
          <w:rFonts w:ascii="Times New Roman" w:hAnsi="Times New Roman" w:cs="Times New Roman"/>
          <w:sz w:val="24"/>
          <w:szCs w:val="24"/>
        </w:rPr>
        <w:br/>
      </w:r>
      <w:r w:rsidR="008207BB">
        <w:rPr>
          <w:rFonts w:ascii="Times New Roman" w:hAnsi="Times New Roman" w:cs="Times New Roman"/>
          <w:sz w:val="24"/>
          <w:szCs w:val="24"/>
        </w:rPr>
        <w:br/>
      </w:r>
      <w:r w:rsidR="00FC06C2" w:rsidRPr="00190DCC">
        <w:rPr>
          <w:rFonts w:ascii="Times New Roman" w:hAnsi="Times New Roman" w:cs="Times New Roman"/>
          <w:sz w:val="24"/>
          <w:szCs w:val="24"/>
          <w:u w:val="single"/>
        </w:rPr>
        <w:t>Report from Ruekert &amp; Mielke</w:t>
      </w:r>
      <w:r w:rsidR="00FC06C2" w:rsidRPr="00E8434F">
        <w:rPr>
          <w:rFonts w:ascii="Times New Roman" w:hAnsi="Times New Roman" w:cs="Times New Roman"/>
          <w:sz w:val="24"/>
          <w:szCs w:val="24"/>
          <w:u w:val="single"/>
        </w:rPr>
        <w:t>:</w:t>
      </w:r>
    </w:p>
    <w:p w14:paraId="6D318111" w14:textId="1DF41CD6" w:rsidR="00B82F60" w:rsidRDefault="00E8434F" w:rsidP="00B82F60">
      <w:pPr>
        <w:spacing w:after="0" w:line="240" w:lineRule="auto"/>
        <w:rPr>
          <w:rFonts w:ascii="Times New Roman" w:hAnsi="Times New Roman" w:cs="Times New Roman"/>
          <w:sz w:val="24"/>
          <w:szCs w:val="24"/>
        </w:rPr>
      </w:pPr>
      <w:r w:rsidRPr="00E8434F">
        <w:rPr>
          <w:rFonts w:ascii="Times New Roman" w:hAnsi="Times New Roman" w:cs="Times New Roman"/>
          <w:sz w:val="24"/>
          <w:szCs w:val="24"/>
        </w:rPr>
        <w:t>A.</w:t>
      </w:r>
      <w:r>
        <w:rPr>
          <w:rFonts w:ascii="Times New Roman" w:hAnsi="Times New Roman" w:cs="Times New Roman"/>
          <w:sz w:val="24"/>
          <w:szCs w:val="24"/>
        </w:rPr>
        <w:t xml:space="preserve"> </w:t>
      </w:r>
      <w:r w:rsidR="00B82F60" w:rsidRPr="00E8434F">
        <w:rPr>
          <w:rFonts w:ascii="Times New Roman" w:hAnsi="Times New Roman" w:cs="Times New Roman"/>
          <w:sz w:val="24"/>
          <w:szCs w:val="24"/>
        </w:rPr>
        <w:t>Discuss/consider Clean Water Fund Loan.</w:t>
      </w:r>
      <w:r>
        <w:rPr>
          <w:rFonts w:ascii="Times New Roman" w:hAnsi="Times New Roman" w:cs="Times New Roman"/>
          <w:sz w:val="24"/>
          <w:szCs w:val="24"/>
        </w:rPr>
        <w:br/>
        <w:t>The DNR is working to approve the Clean Water Fund Loan.  There is no forgiveness, but it is a low interest loan.</w:t>
      </w:r>
    </w:p>
    <w:p w14:paraId="42B081EC" w14:textId="77777777" w:rsidR="00B82F60" w:rsidRDefault="00B82F60" w:rsidP="00B82F60">
      <w:pPr>
        <w:spacing w:after="0" w:line="240" w:lineRule="auto"/>
        <w:rPr>
          <w:rFonts w:ascii="Times New Roman" w:hAnsi="Times New Roman" w:cs="Times New Roman"/>
          <w:sz w:val="24"/>
          <w:szCs w:val="24"/>
        </w:rPr>
      </w:pPr>
    </w:p>
    <w:p w14:paraId="35E9B485" w14:textId="77777777" w:rsidR="003A416B" w:rsidRDefault="00B82F60" w:rsidP="00B82F60">
      <w:pPr>
        <w:rPr>
          <w:rFonts w:ascii="Times New Roman" w:hAnsi="Times New Roman" w:cs="Times New Roman"/>
          <w:sz w:val="24"/>
          <w:szCs w:val="24"/>
        </w:rPr>
      </w:pPr>
      <w:r w:rsidRPr="00B82F60">
        <w:rPr>
          <w:rFonts w:ascii="Times New Roman" w:hAnsi="Times New Roman" w:cs="Times New Roman"/>
          <w:sz w:val="24"/>
          <w:szCs w:val="24"/>
        </w:rPr>
        <w:t xml:space="preserve">B.  Discuss/consider R/M Task Order for Clarifier Replacement Project Bidding and </w:t>
      </w:r>
      <w:r w:rsidRPr="00B82F60">
        <w:rPr>
          <w:rFonts w:ascii="Times New Roman" w:hAnsi="Times New Roman" w:cs="Times New Roman"/>
          <w:sz w:val="24"/>
          <w:szCs w:val="24"/>
        </w:rPr>
        <w:br/>
        <w:t xml:space="preserve">      Construction Services.</w:t>
      </w:r>
      <w:r w:rsidR="00612140">
        <w:rPr>
          <w:rFonts w:ascii="Times New Roman" w:hAnsi="Times New Roman" w:cs="Times New Roman"/>
          <w:sz w:val="24"/>
          <w:szCs w:val="24"/>
        </w:rPr>
        <w:br/>
        <w:t>Kevin Wagner-Ruekert &amp; Mielke, Inc. presented a Task Order for the WWTF Secondary Clarifier Collector Replacement for the bidding and construction related services.</w:t>
      </w:r>
      <w:r w:rsidR="003A416B">
        <w:rPr>
          <w:rFonts w:ascii="Times New Roman" w:hAnsi="Times New Roman" w:cs="Times New Roman"/>
          <w:sz w:val="24"/>
          <w:szCs w:val="24"/>
        </w:rPr>
        <w:t xml:space="preserve">  The Task Order was discussed and considered.</w:t>
      </w:r>
    </w:p>
    <w:p w14:paraId="644E8E75" w14:textId="5E8AE9E7" w:rsidR="003A416B" w:rsidRDefault="003A416B" w:rsidP="003A416B">
      <w:pPr>
        <w:spacing w:after="0" w:line="240" w:lineRule="auto"/>
        <w:rPr>
          <w:rFonts w:ascii="Times New Roman" w:hAnsi="Times New Roman" w:cs="Times New Roman"/>
          <w:sz w:val="24"/>
          <w:szCs w:val="24"/>
        </w:rPr>
      </w:pPr>
      <w:r>
        <w:rPr>
          <w:rFonts w:ascii="Times New Roman" w:hAnsi="Times New Roman" w:cs="Times New Roman"/>
          <w:sz w:val="24"/>
          <w:szCs w:val="24"/>
        </w:rPr>
        <w:t>Motion</w:t>
      </w:r>
      <w:r w:rsidRPr="00C32C03">
        <w:rPr>
          <w:rFonts w:ascii="Times New Roman" w:hAnsi="Times New Roman" w:cs="Times New Roman"/>
          <w:sz w:val="24"/>
          <w:szCs w:val="24"/>
        </w:rPr>
        <w:t xml:space="preserve"> </w:t>
      </w:r>
      <w:r>
        <w:rPr>
          <w:rFonts w:ascii="Times New Roman" w:hAnsi="Times New Roman" w:cs="Times New Roman"/>
          <w:sz w:val="24"/>
          <w:szCs w:val="24"/>
        </w:rPr>
        <w:t xml:space="preserve">by Meintz and seconded by </w:t>
      </w:r>
      <w:r w:rsidR="004E2C84">
        <w:rPr>
          <w:rFonts w:ascii="Times New Roman" w:hAnsi="Times New Roman" w:cs="Times New Roman"/>
          <w:sz w:val="24"/>
          <w:szCs w:val="24"/>
        </w:rPr>
        <w:t>Motkowski</w:t>
      </w:r>
      <w:r>
        <w:rPr>
          <w:rFonts w:ascii="Times New Roman" w:hAnsi="Times New Roman" w:cs="Times New Roman"/>
          <w:sz w:val="24"/>
          <w:szCs w:val="24"/>
        </w:rPr>
        <w:t xml:space="preserve"> recommending Council approve Ruekert &amp; Mielke, Inc. Task Order No. </w:t>
      </w:r>
      <w:r w:rsidR="004E2C84">
        <w:rPr>
          <w:rFonts w:ascii="Times New Roman" w:hAnsi="Times New Roman" w:cs="Times New Roman"/>
          <w:sz w:val="24"/>
          <w:szCs w:val="24"/>
        </w:rPr>
        <w:t>2026-4</w:t>
      </w:r>
      <w:r>
        <w:rPr>
          <w:rFonts w:ascii="Times New Roman" w:hAnsi="Times New Roman" w:cs="Times New Roman"/>
          <w:sz w:val="24"/>
          <w:szCs w:val="24"/>
        </w:rPr>
        <w:t xml:space="preserve">, </w:t>
      </w:r>
      <w:r w:rsidRPr="00F85E7E">
        <w:rPr>
          <w:rFonts w:ascii="Times New Roman" w:hAnsi="Times New Roman" w:cs="Times New Roman"/>
          <w:sz w:val="24"/>
          <w:szCs w:val="24"/>
        </w:rPr>
        <w:t xml:space="preserve">WWTP </w:t>
      </w:r>
      <w:r w:rsidR="004E2C84">
        <w:rPr>
          <w:rFonts w:ascii="Times New Roman" w:hAnsi="Times New Roman" w:cs="Times New Roman"/>
          <w:sz w:val="24"/>
          <w:szCs w:val="24"/>
        </w:rPr>
        <w:t>Secondary Clarifier Collector Replacements Bidding and Construction Related Services</w:t>
      </w:r>
      <w:r>
        <w:rPr>
          <w:rFonts w:ascii="Times New Roman" w:hAnsi="Times New Roman" w:cs="Times New Roman"/>
          <w:sz w:val="24"/>
          <w:szCs w:val="24"/>
        </w:rPr>
        <w:t xml:space="preserve">.  Motion carried </w:t>
      </w:r>
      <w:r w:rsidR="004E2C84">
        <w:rPr>
          <w:rFonts w:ascii="Times New Roman" w:hAnsi="Times New Roman" w:cs="Times New Roman"/>
          <w:sz w:val="24"/>
          <w:szCs w:val="24"/>
        </w:rPr>
        <w:t>5</w:t>
      </w:r>
      <w:r>
        <w:rPr>
          <w:rFonts w:ascii="Times New Roman" w:hAnsi="Times New Roman" w:cs="Times New Roman"/>
          <w:sz w:val="24"/>
          <w:szCs w:val="24"/>
        </w:rPr>
        <w:t>/0.</w:t>
      </w:r>
    </w:p>
    <w:p w14:paraId="675D0369" w14:textId="22D28056" w:rsidR="004E2C84" w:rsidRPr="00B82F60" w:rsidRDefault="00E8434F" w:rsidP="004E2C84">
      <w:pPr>
        <w:rPr>
          <w:rFonts w:ascii="Times New Roman" w:hAnsi="Times New Roman" w:cs="Times New Roman"/>
          <w:sz w:val="24"/>
          <w:szCs w:val="24"/>
        </w:rPr>
      </w:pPr>
      <w:r>
        <w:rPr>
          <w:rFonts w:ascii="Times New Roman" w:hAnsi="Times New Roman" w:cs="Times New Roman"/>
          <w:sz w:val="24"/>
          <w:szCs w:val="24"/>
        </w:rPr>
        <w:br/>
      </w:r>
      <w:r w:rsidR="00B82F60">
        <w:rPr>
          <w:rFonts w:ascii="Times New Roman" w:hAnsi="Times New Roman" w:cs="Times New Roman"/>
          <w:sz w:val="24"/>
          <w:szCs w:val="24"/>
        </w:rPr>
        <w:br/>
      </w:r>
      <w:r w:rsidR="00B82F60">
        <w:rPr>
          <w:rFonts w:ascii="Times New Roman" w:hAnsi="Times New Roman" w:cs="Times New Roman"/>
          <w:sz w:val="24"/>
          <w:szCs w:val="24"/>
        </w:rPr>
        <w:br/>
      </w:r>
      <w:r w:rsidR="00B82F60">
        <w:rPr>
          <w:rFonts w:ascii="Times New Roman" w:hAnsi="Times New Roman" w:cs="Times New Roman"/>
          <w:sz w:val="24"/>
          <w:szCs w:val="24"/>
        </w:rPr>
        <w:br/>
      </w:r>
    </w:p>
    <w:p w14:paraId="6EBD7CF6" w14:textId="77777777" w:rsidR="0045724A" w:rsidRDefault="0045724A" w:rsidP="004E2C84">
      <w:pPr>
        <w:rPr>
          <w:rFonts w:ascii="Times New Roman" w:hAnsi="Times New Roman" w:cs="Times New Roman"/>
          <w:sz w:val="24"/>
          <w:szCs w:val="24"/>
        </w:rPr>
      </w:pPr>
    </w:p>
    <w:p w14:paraId="1C2E5C69" w14:textId="29B06272" w:rsidR="000F055A" w:rsidRDefault="00B82F60" w:rsidP="004E2C84">
      <w:pPr>
        <w:rPr>
          <w:rFonts w:ascii="Times New Roman" w:hAnsi="Times New Roman" w:cs="Times New Roman"/>
          <w:sz w:val="24"/>
          <w:szCs w:val="24"/>
          <w:u w:val="single"/>
        </w:rPr>
      </w:pPr>
      <w:r w:rsidRPr="00B82F60">
        <w:rPr>
          <w:rFonts w:ascii="Times New Roman" w:hAnsi="Times New Roman" w:cs="Times New Roman"/>
          <w:sz w:val="24"/>
          <w:szCs w:val="24"/>
        </w:rPr>
        <w:t>C.  Discuss/consider Plans &amp; Specifications for the Clarifier Replacement Project.</w:t>
      </w:r>
      <w:r w:rsidR="004E2C84">
        <w:rPr>
          <w:rFonts w:ascii="Times New Roman" w:hAnsi="Times New Roman" w:cs="Times New Roman"/>
          <w:sz w:val="24"/>
          <w:szCs w:val="24"/>
        </w:rPr>
        <w:br/>
        <w:t>Kevin Wagner-Ruekert &amp; Mielke, Inc. presented the p</w:t>
      </w:r>
      <w:r w:rsidR="004E2C84" w:rsidRPr="00B82F60">
        <w:rPr>
          <w:rFonts w:ascii="Times New Roman" w:hAnsi="Times New Roman" w:cs="Times New Roman"/>
          <w:sz w:val="24"/>
          <w:szCs w:val="24"/>
        </w:rPr>
        <w:t xml:space="preserve">lans &amp; </w:t>
      </w:r>
      <w:r w:rsidR="004E2C84">
        <w:rPr>
          <w:rFonts w:ascii="Times New Roman" w:hAnsi="Times New Roman" w:cs="Times New Roman"/>
          <w:sz w:val="24"/>
          <w:szCs w:val="24"/>
        </w:rPr>
        <w:t>s</w:t>
      </w:r>
      <w:r w:rsidR="004E2C84" w:rsidRPr="00B82F60">
        <w:rPr>
          <w:rFonts w:ascii="Times New Roman" w:hAnsi="Times New Roman" w:cs="Times New Roman"/>
          <w:sz w:val="24"/>
          <w:szCs w:val="24"/>
        </w:rPr>
        <w:t>pecifications for the Clarifier Replacement Project</w:t>
      </w:r>
      <w:r w:rsidR="004E2C84">
        <w:rPr>
          <w:rFonts w:ascii="Times New Roman" w:hAnsi="Times New Roman" w:cs="Times New Roman"/>
          <w:sz w:val="24"/>
          <w:szCs w:val="24"/>
        </w:rPr>
        <w:t>.  The WWTF secondary clarifier sludge and scum collector replacement plans and specifications were discussed.  More details will be discussed and the next meeting.</w:t>
      </w:r>
    </w:p>
    <w:p w14:paraId="2D647BFE" w14:textId="77777777" w:rsidR="000F055A" w:rsidRDefault="000F055A" w:rsidP="00407585">
      <w:pPr>
        <w:spacing w:after="0" w:line="240" w:lineRule="auto"/>
        <w:rPr>
          <w:rFonts w:ascii="Times New Roman" w:hAnsi="Times New Roman" w:cs="Times New Roman"/>
          <w:sz w:val="24"/>
          <w:szCs w:val="24"/>
          <w:u w:val="single"/>
        </w:rPr>
      </w:pPr>
    </w:p>
    <w:p w14:paraId="6C13226F" w14:textId="399BE9C8" w:rsidR="00407585" w:rsidRDefault="00407585" w:rsidP="00407585">
      <w:pPr>
        <w:spacing w:after="0" w:line="240" w:lineRule="auto"/>
        <w:rPr>
          <w:rFonts w:ascii="Times New Roman" w:hAnsi="Times New Roman" w:cs="Times New Roman"/>
          <w:sz w:val="24"/>
          <w:szCs w:val="24"/>
        </w:rPr>
      </w:pPr>
      <w:r w:rsidRPr="001B2888">
        <w:rPr>
          <w:rFonts w:ascii="Times New Roman" w:hAnsi="Times New Roman" w:cs="Times New Roman"/>
          <w:sz w:val="24"/>
          <w:szCs w:val="24"/>
          <w:u w:val="single"/>
        </w:rPr>
        <w:t xml:space="preserve">Utility Report </w:t>
      </w:r>
      <w:proofErr w:type="gramStart"/>
      <w:r w:rsidRPr="001B2888">
        <w:rPr>
          <w:rFonts w:ascii="Times New Roman" w:hAnsi="Times New Roman" w:cs="Times New Roman"/>
          <w:sz w:val="24"/>
          <w:szCs w:val="24"/>
          <w:u w:val="single"/>
        </w:rPr>
        <w:t>by</w:t>
      </w:r>
      <w:proofErr w:type="gramEnd"/>
      <w:r w:rsidRPr="001B2888">
        <w:rPr>
          <w:rFonts w:ascii="Times New Roman" w:hAnsi="Times New Roman" w:cs="Times New Roman"/>
          <w:sz w:val="24"/>
          <w:szCs w:val="24"/>
          <w:u w:val="single"/>
        </w:rPr>
        <w:t xml:space="preserve"> Public Works</w:t>
      </w:r>
      <w:r w:rsidRPr="001B2888">
        <w:rPr>
          <w:rFonts w:ascii="Times New Roman" w:hAnsi="Times New Roman" w:cs="Times New Roman"/>
          <w:sz w:val="24"/>
          <w:szCs w:val="24"/>
        </w:rPr>
        <w:t>:</w:t>
      </w:r>
    </w:p>
    <w:p w14:paraId="351CFA94" w14:textId="77777777" w:rsidR="00742FC7" w:rsidRDefault="00742FC7" w:rsidP="0083180B">
      <w:pPr>
        <w:spacing w:after="0" w:line="240" w:lineRule="auto"/>
        <w:rPr>
          <w:rFonts w:ascii="Times New Roman" w:hAnsi="Times New Roman" w:cs="Times New Roman"/>
          <w:sz w:val="24"/>
          <w:szCs w:val="24"/>
        </w:rPr>
      </w:pPr>
    </w:p>
    <w:p w14:paraId="33C5DC27" w14:textId="77777777" w:rsidR="003551C4" w:rsidRPr="001B2888" w:rsidRDefault="003551C4" w:rsidP="003551C4">
      <w:pPr>
        <w:spacing w:after="0"/>
        <w:ind w:firstLine="360"/>
        <w:rPr>
          <w:rFonts w:ascii="Times New Roman" w:hAnsi="Times New Roman" w:cs="Times New Roman"/>
          <w:sz w:val="24"/>
          <w:szCs w:val="24"/>
          <w:u w:val="single"/>
        </w:rPr>
      </w:pPr>
      <w:r w:rsidRPr="001B2888">
        <w:rPr>
          <w:rFonts w:ascii="Times New Roman" w:hAnsi="Times New Roman" w:cs="Times New Roman"/>
          <w:sz w:val="24"/>
          <w:szCs w:val="24"/>
          <w:u w:val="single"/>
        </w:rPr>
        <w:t>Water Utility</w:t>
      </w:r>
    </w:p>
    <w:p w14:paraId="37E6BB7C" w14:textId="4B9E2625" w:rsidR="00C845FD" w:rsidRPr="00C845FD" w:rsidRDefault="00DE3190" w:rsidP="00C845FD">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There was a w</w:t>
      </w:r>
      <w:r w:rsidR="00C845FD" w:rsidRPr="00C845FD">
        <w:rPr>
          <w:rFonts w:ascii="Times New Roman" w:hAnsi="Times New Roman" w:cs="Times New Roman"/>
          <w:sz w:val="24"/>
          <w:szCs w:val="24"/>
        </w:rPr>
        <w:t xml:space="preserve">atermain </w:t>
      </w:r>
      <w:r>
        <w:rPr>
          <w:rFonts w:ascii="Times New Roman" w:hAnsi="Times New Roman" w:cs="Times New Roman"/>
          <w:sz w:val="24"/>
          <w:szCs w:val="24"/>
        </w:rPr>
        <w:t>b</w:t>
      </w:r>
      <w:r w:rsidR="00C845FD" w:rsidRPr="00C845FD">
        <w:rPr>
          <w:rFonts w:ascii="Times New Roman" w:hAnsi="Times New Roman" w:cs="Times New Roman"/>
          <w:sz w:val="24"/>
          <w:szCs w:val="24"/>
        </w:rPr>
        <w:t xml:space="preserve">reak </w:t>
      </w:r>
      <w:r w:rsidRPr="00C845FD">
        <w:rPr>
          <w:rFonts w:ascii="Times New Roman" w:hAnsi="Times New Roman" w:cs="Times New Roman"/>
          <w:sz w:val="24"/>
          <w:szCs w:val="24"/>
        </w:rPr>
        <w:t>April 3, 2026</w:t>
      </w:r>
      <w:r>
        <w:rPr>
          <w:rFonts w:ascii="Times New Roman" w:hAnsi="Times New Roman" w:cs="Times New Roman"/>
          <w:sz w:val="24"/>
          <w:szCs w:val="24"/>
        </w:rPr>
        <w:t xml:space="preserve"> on </w:t>
      </w:r>
      <w:r w:rsidR="00C845FD" w:rsidRPr="00C845FD">
        <w:rPr>
          <w:rFonts w:ascii="Times New Roman" w:hAnsi="Times New Roman" w:cs="Times New Roman"/>
          <w:sz w:val="24"/>
          <w:szCs w:val="24"/>
        </w:rPr>
        <w:t>Thompson Street</w:t>
      </w:r>
      <w:r>
        <w:rPr>
          <w:rFonts w:ascii="Times New Roman" w:hAnsi="Times New Roman" w:cs="Times New Roman"/>
          <w:sz w:val="24"/>
          <w:szCs w:val="24"/>
        </w:rPr>
        <w:t>.</w:t>
      </w:r>
    </w:p>
    <w:p w14:paraId="29B35186" w14:textId="0DA28EA5" w:rsidR="00C845FD" w:rsidRPr="00C845FD" w:rsidRDefault="00C845FD" w:rsidP="00C845FD">
      <w:pPr>
        <w:pStyle w:val="ListParagraph"/>
        <w:numPr>
          <w:ilvl w:val="0"/>
          <w:numId w:val="9"/>
        </w:numPr>
        <w:spacing w:after="0" w:line="240" w:lineRule="auto"/>
        <w:rPr>
          <w:rFonts w:ascii="Times New Roman" w:hAnsi="Times New Roman" w:cs="Times New Roman"/>
          <w:sz w:val="24"/>
          <w:szCs w:val="24"/>
        </w:rPr>
      </w:pPr>
      <w:r w:rsidRPr="00C845FD">
        <w:rPr>
          <w:rFonts w:ascii="Times New Roman" w:hAnsi="Times New Roman" w:cs="Times New Roman"/>
          <w:sz w:val="24"/>
          <w:szCs w:val="24"/>
        </w:rPr>
        <w:t>Well 3</w:t>
      </w:r>
      <w:r w:rsidR="00DE3190">
        <w:rPr>
          <w:rFonts w:ascii="Times New Roman" w:hAnsi="Times New Roman" w:cs="Times New Roman"/>
          <w:sz w:val="24"/>
          <w:szCs w:val="24"/>
        </w:rPr>
        <w:t xml:space="preserve"> had a g</w:t>
      </w:r>
      <w:r w:rsidRPr="00C845FD">
        <w:rPr>
          <w:rFonts w:ascii="Times New Roman" w:hAnsi="Times New Roman" w:cs="Times New Roman"/>
          <w:sz w:val="24"/>
          <w:szCs w:val="24"/>
        </w:rPr>
        <w:t>enerator failure during March 16th stor</w:t>
      </w:r>
      <w:r w:rsidR="00DE3190">
        <w:rPr>
          <w:rFonts w:ascii="Times New Roman" w:hAnsi="Times New Roman" w:cs="Times New Roman"/>
          <w:sz w:val="24"/>
          <w:szCs w:val="24"/>
        </w:rPr>
        <w:t>m.  New con</w:t>
      </w:r>
      <w:r w:rsidRPr="00C845FD">
        <w:rPr>
          <w:rFonts w:ascii="Times New Roman" w:hAnsi="Times New Roman" w:cs="Times New Roman"/>
          <w:sz w:val="24"/>
          <w:szCs w:val="24"/>
        </w:rPr>
        <w:t xml:space="preserve">trols </w:t>
      </w:r>
      <w:r w:rsidR="00DE3190">
        <w:rPr>
          <w:rFonts w:ascii="Times New Roman" w:hAnsi="Times New Roman" w:cs="Times New Roman"/>
          <w:sz w:val="24"/>
          <w:szCs w:val="24"/>
        </w:rPr>
        <w:t xml:space="preserve">have been </w:t>
      </w:r>
      <w:r w:rsidRPr="00C845FD">
        <w:rPr>
          <w:rFonts w:ascii="Times New Roman" w:hAnsi="Times New Roman" w:cs="Times New Roman"/>
          <w:sz w:val="24"/>
          <w:szCs w:val="24"/>
        </w:rPr>
        <w:t>installed</w:t>
      </w:r>
      <w:r w:rsidR="00DE3190">
        <w:rPr>
          <w:rFonts w:ascii="Times New Roman" w:hAnsi="Times New Roman" w:cs="Times New Roman"/>
          <w:sz w:val="24"/>
          <w:szCs w:val="24"/>
        </w:rPr>
        <w:t>.</w:t>
      </w:r>
    </w:p>
    <w:p w14:paraId="5F4B5479" w14:textId="4CD0AB7B" w:rsidR="00C845FD" w:rsidRPr="00C845FD" w:rsidRDefault="00C845FD" w:rsidP="00C845FD">
      <w:pPr>
        <w:pStyle w:val="ListParagraph"/>
        <w:numPr>
          <w:ilvl w:val="0"/>
          <w:numId w:val="9"/>
        </w:numPr>
        <w:spacing w:after="0" w:line="240" w:lineRule="auto"/>
        <w:rPr>
          <w:rFonts w:ascii="Times New Roman" w:hAnsi="Times New Roman" w:cs="Times New Roman"/>
          <w:sz w:val="24"/>
          <w:szCs w:val="24"/>
        </w:rPr>
      </w:pPr>
      <w:r w:rsidRPr="00C845FD">
        <w:rPr>
          <w:rFonts w:ascii="Times New Roman" w:hAnsi="Times New Roman" w:cs="Times New Roman"/>
          <w:sz w:val="24"/>
          <w:szCs w:val="24"/>
        </w:rPr>
        <w:t>Spring water</w:t>
      </w:r>
      <w:r w:rsidR="00C804B7">
        <w:rPr>
          <w:rFonts w:ascii="Times New Roman" w:hAnsi="Times New Roman" w:cs="Times New Roman"/>
          <w:sz w:val="24"/>
          <w:szCs w:val="24"/>
        </w:rPr>
        <w:t xml:space="preserve"> </w:t>
      </w:r>
      <w:r w:rsidRPr="00C845FD">
        <w:rPr>
          <w:rFonts w:ascii="Times New Roman" w:hAnsi="Times New Roman" w:cs="Times New Roman"/>
          <w:sz w:val="24"/>
          <w:szCs w:val="24"/>
        </w:rPr>
        <w:t>main flushing begins the night of Thursday, May 7</w:t>
      </w:r>
      <w:r w:rsidRPr="00DE3190">
        <w:rPr>
          <w:rFonts w:ascii="Times New Roman" w:hAnsi="Times New Roman" w:cs="Times New Roman"/>
          <w:sz w:val="24"/>
          <w:szCs w:val="24"/>
          <w:vertAlign w:val="superscript"/>
        </w:rPr>
        <w:t>th</w:t>
      </w:r>
      <w:r w:rsidR="00DE3190">
        <w:rPr>
          <w:rFonts w:ascii="Times New Roman" w:hAnsi="Times New Roman" w:cs="Times New Roman"/>
          <w:sz w:val="24"/>
          <w:szCs w:val="24"/>
        </w:rPr>
        <w:t>.</w:t>
      </w:r>
    </w:p>
    <w:p w14:paraId="67F49B25" w14:textId="0F25C6D9" w:rsidR="00C845FD" w:rsidRPr="00C845FD" w:rsidRDefault="00C845FD" w:rsidP="00C845FD">
      <w:pPr>
        <w:pStyle w:val="ListParagraph"/>
        <w:numPr>
          <w:ilvl w:val="0"/>
          <w:numId w:val="9"/>
        </w:numPr>
        <w:spacing w:after="0" w:line="240" w:lineRule="auto"/>
        <w:rPr>
          <w:rFonts w:ascii="Times New Roman" w:hAnsi="Times New Roman" w:cs="Times New Roman"/>
          <w:sz w:val="24"/>
          <w:szCs w:val="24"/>
        </w:rPr>
      </w:pPr>
      <w:r w:rsidRPr="00C845FD">
        <w:rPr>
          <w:rFonts w:ascii="Times New Roman" w:hAnsi="Times New Roman" w:cs="Times New Roman"/>
          <w:sz w:val="24"/>
          <w:szCs w:val="24"/>
        </w:rPr>
        <w:t>Service Line Inventory and Lead/Copper sampling updates</w:t>
      </w:r>
      <w:r w:rsidR="00DE3190">
        <w:rPr>
          <w:rFonts w:ascii="Times New Roman" w:hAnsi="Times New Roman" w:cs="Times New Roman"/>
          <w:sz w:val="24"/>
          <w:szCs w:val="24"/>
        </w:rPr>
        <w:t xml:space="preserve"> continue.</w:t>
      </w:r>
    </w:p>
    <w:p w14:paraId="69A4EDC9" w14:textId="77777777" w:rsidR="00E32DAC" w:rsidRDefault="00E32DAC" w:rsidP="00E32DAC">
      <w:pPr>
        <w:spacing w:after="0" w:line="240" w:lineRule="auto"/>
        <w:ind w:right="-90"/>
        <w:rPr>
          <w:rFonts w:ascii="Times New Roman" w:hAnsi="Times New Roman" w:cs="Times New Roman"/>
          <w:sz w:val="24"/>
          <w:szCs w:val="24"/>
        </w:rPr>
      </w:pPr>
    </w:p>
    <w:p w14:paraId="77432064" w14:textId="76241912" w:rsidR="00D40880" w:rsidRDefault="00C701EB" w:rsidP="001A4502">
      <w:pPr>
        <w:keepLines/>
        <w:spacing w:after="0" w:line="240" w:lineRule="auto"/>
        <w:ind w:firstLine="360"/>
        <w:contextualSpacing/>
        <w:rPr>
          <w:rFonts w:ascii="Times New Roman" w:hAnsi="Times New Roman" w:cs="Times New Roman"/>
          <w:sz w:val="24"/>
          <w:szCs w:val="24"/>
          <w:u w:val="single"/>
        </w:rPr>
      </w:pPr>
      <w:r w:rsidRPr="001B2888">
        <w:rPr>
          <w:rFonts w:ascii="Times New Roman" w:hAnsi="Times New Roman" w:cs="Times New Roman"/>
          <w:sz w:val="24"/>
          <w:szCs w:val="24"/>
          <w:u w:val="single"/>
        </w:rPr>
        <w:t xml:space="preserve">Wastewater Treatment Plant </w:t>
      </w:r>
      <w:r w:rsidR="00C845FD">
        <w:rPr>
          <w:rFonts w:ascii="Times New Roman" w:hAnsi="Times New Roman" w:cs="Times New Roman"/>
          <w:sz w:val="24"/>
          <w:szCs w:val="24"/>
          <w:u w:val="single"/>
        </w:rPr>
        <w:t xml:space="preserve">(WWTP) </w:t>
      </w:r>
      <w:r w:rsidRPr="001B2888">
        <w:rPr>
          <w:rFonts w:ascii="Times New Roman" w:hAnsi="Times New Roman" w:cs="Times New Roman"/>
          <w:sz w:val="24"/>
          <w:szCs w:val="24"/>
          <w:u w:val="single"/>
        </w:rPr>
        <w:t>&amp; Sewer Utility</w:t>
      </w:r>
    </w:p>
    <w:p w14:paraId="1367D9CD" w14:textId="541DCE62" w:rsidR="00C845FD" w:rsidRPr="00C845FD" w:rsidRDefault="00DE3190" w:rsidP="00C845FD">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The i</w:t>
      </w:r>
      <w:r w:rsidR="00C845FD" w:rsidRPr="00C845FD">
        <w:rPr>
          <w:rFonts w:ascii="Times New Roman" w:hAnsi="Times New Roman" w:cs="Times New Roman"/>
          <w:sz w:val="24"/>
          <w:szCs w:val="24"/>
        </w:rPr>
        <w:t>mpeller failed on Vacuum Truck</w:t>
      </w:r>
      <w:r>
        <w:rPr>
          <w:rFonts w:ascii="Times New Roman" w:hAnsi="Times New Roman" w:cs="Times New Roman"/>
          <w:sz w:val="24"/>
          <w:szCs w:val="24"/>
        </w:rPr>
        <w:t>;</w:t>
      </w:r>
      <w:r w:rsidR="00C845FD" w:rsidRPr="00C845FD">
        <w:rPr>
          <w:rFonts w:ascii="Times New Roman" w:hAnsi="Times New Roman" w:cs="Times New Roman"/>
          <w:sz w:val="24"/>
          <w:szCs w:val="24"/>
        </w:rPr>
        <w:t xml:space="preserve"> parts </w:t>
      </w:r>
      <w:r>
        <w:rPr>
          <w:rFonts w:ascii="Times New Roman" w:hAnsi="Times New Roman" w:cs="Times New Roman"/>
          <w:sz w:val="24"/>
          <w:szCs w:val="24"/>
        </w:rPr>
        <w:t xml:space="preserve">are </w:t>
      </w:r>
      <w:r w:rsidR="00C845FD" w:rsidRPr="00C845FD">
        <w:rPr>
          <w:rFonts w:ascii="Times New Roman" w:hAnsi="Times New Roman" w:cs="Times New Roman"/>
          <w:sz w:val="24"/>
          <w:szCs w:val="24"/>
        </w:rPr>
        <w:t>on order</w:t>
      </w:r>
      <w:r>
        <w:rPr>
          <w:rFonts w:ascii="Times New Roman" w:hAnsi="Times New Roman" w:cs="Times New Roman"/>
          <w:sz w:val="24"/>
          <w:szCs w:val="24"/>
        </w:rPr>
        <w:t>.</w:t>
      </w:r>
    </w:p>
    <w:p w14:paraId="121B4D64" w14:textId="6BA58932" w:rsidR="00C845FD" w:rsidRPr="00C845FD" w:rsidRDefault="00DE3190" w:rsidP="00C845FD">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00C845FD" w:rsidRPr="00C845FD">
        <w:rPr>
          <w:rFonts w:ascii="Times New Roman" w:hAnsi="Times New Roman" w:cs="Times New Roman"/>
          <w:sz w:val="24"/>
          <w:szCs w:val="24"/>
        </w:rPr>
        <w:t xml:space="preserve">Chicago Lift Station </w:t>
      </w:r>
      <w:r>
        <w:rPr>
          <w:rFonts w:ascii="Times New Roman" w:hAnsi="Times New Roman" w:cs="Times New Roman"/>
          <w:sz w:val="24"/>
          <w:szCs w:val="24"/>
        </w:rPr>
        <w:t>had</w:t>
      </w:r>
      <w:r w:rsidR="00C845FD" w:rsidRPr="00C845FD">
        <w:rPr>
          <w:rFonts w:ascii="Times New Roman" w:hAnsi="Times New Roman" w:cs="Times New Roman"/>
          <w:sz w:val="24"/>
          <w:szCs w:val="24"/>
        </w:rPr>
        <w:t xml:space="preserve"> high flows with April 13 rains </w:t>
      </w:r>
      <w:r>
        <w:rPr>
          <w:rFonts w:ascii="Times New Roman" w:hAnsi="Times New Roman" w:cs="Times New Roman"/>
          <w:sz w:val="24"/>
          <w:szCs w:val="24"/>
        </w:rPr>
        <w:t>that were</w:t>
      </w:r>
      <w:r w:rsidR="00C845FD" w:rsidRPr="00C845FD">
        <w:rPr>
          <w:rFonts w:ascii="Times New Roman" w:hAnsi="Times New Roman" w:cs="Times New Roman"/>
          <w:sz w:val="24"/>
          <w:szCs w:val="24"/>
        </w:rPr>
        <w:t xml:space="preserve"> bypassed with septic trucks</w:t>
      </w:r>
      <w:r>
        <w:rPr>
          <w:rFonts w:ascii="Times New Roman" w:hAnsi="Times New Roman" w:cs="Times New Roman"/>
          <w:sz w:val="24"/>
          <w:szCs w:val="24"/>
        </w:rPr>
        <w:t>.</w:t>
      </w:r>
    </w:p>
    <w:p w14:paraId="3C74A67B" w14:textId="2F72433F" w:rsidR="00C845FD" w:rsidRPr="00C845FD" w:rsidRDefault="00DE3190" w:rsidP="00C845FD">
      <w:pPr>
        <w:pStyle w:val="ListParagraph"/>
        <w:numPr>
          <w:ilvl w:val="0"/>
          <w:numId w:val="9"/>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At the </w:t>
      </w:r>
      <w:r w:rsidR="00C845FD" w:rsidRPr="00C845FD">
        <w:rPr>
          <w:rFonts w:ascii="Times New Roman" w:hAnsi="Times New Roman" w:cs="Times New Roman"/>
          <w:sz w:val="24"/>
          <w:szCs w:val="24"/>
        </w:rPr>
        <w:t>Main Lift Station</w:t>
      </w:r>
      <w:r>
        <w:rPr>
          <w:rFonts w:ascii="Times New Roman" w:hAnsi="Times New Roman" w:cs="Times New Roman"/>
          <w:sz w:val="24"/>
          <w:szCs w:val="24"/>
        </w:rPr>
        <w:t>,</w:t>
      </w:r>
      <w:r w:rsidR="00C845FD" w:rsidRPr="00C845FD">
        <w:rPr>
          <w:rFonts w:ascii="Times New Roman" w:hAnsi="Times New Roman" w:cs="Times New Roman"/>
          <w:sz w:val="24"/>
          <w:szCs w:val="24"/>
        </w:rPr>
        <w:t xml:space="preserve"> Pump C is in for rebuild</w:t>
      </w:r>
      <w:r>
        <w:rPr>
          <w:rFonts w:ascii="Times New Roman" w:hAnsi="Times New Roman" w:cs="Times New Roman"/>
          <w:sz w:val="24"/>
          <w:szCs w:val="24"/>
        </w:rPr>
        <w:t>.</w:t>
      </w:r>
    </w:p>
    <w:p w14:paraId="62239C84" w14:textId="06DD7697" w:rsidR="00C845FD" w:rsidRPr="00C845FD" w:rsidRDefault="00C845FD" w:rsidP="00C845FD">
      <w:pPr>
        <w:pStyle w:val="ListParagraph"/>
        <w:numPr>
          <w:ilvl w:val="0"/>
          <w:numId w:val="9"/>
        </w:numPr>
        <w:spacing w:after="0" w:line="240" w:lineRule="auto"/>
        <w:rPr>
          <w:rFonts w:ascii="Times New Roman" w:hAnsi="Times New Roman" w:cs="Times New Roman"/>
          <w:sz w:val="24"/>
          <w:szCs w:val="24"/>
        </w:rPr>
      </w:pPr>
      <w:r w:rsidRPr="00C845FD">
        <w:rPr>
          <w:rFonts w:ascii="Times New Roman" w:hAnsi="Times New Roman" w:cs="Times New Roman"/>
          <w:sz w:val="24"/>
          <w:szCs w:val="24"/>
        </w:rPr>
        <w:t xml:space="preserve">Jeff Vorpahl received </w:t>
      </w:r>
      <w:r w:rsidR="00DE3190">
        <w:rPr>
          <w:rFonts w:ascii="Times New Roman" w:hAnsi="Times New Roman" w:cs="Times New Roman"/>
          <w:sz w:val="24"/>
          <w:szCs w:val="24"/>
        </w:rPr>
        <w:t xml:space="preserve">his </w:t>
      </w:r>
      <w:r w:rsidRPr="00C845FD">
        <w:rPr>
          <w:rFonts w:ascii="Times New Roman" w:hAnsi="Times New Roman" w:cs="Times New Roman"/>
          <w:sz w:val="24"/>
          <w:szCs w:val="24"/>
        </w:rPr>
        <w:t>Advanced Wastewater Operator Certification on March 16</w:t>
      </w:r>
      <w:r w:rsidRPr="00DE3190">
        <w:rPr>
          <w:rFonts w:ascii="Times New Roman" w:hAnsi="Times New Roman" w:cs="Times New Roman"/>
          <w:sz w:val="24"/>
          <w:szCs w:val="24"/>
          <w:vertAlign w:val="superscript"/>
        </w:rPr>
        <w:t>th</w:t>
      </w:r>
      <w:r w:rsidR="00DE3190">
        <w:rPr>
          <w:rFonts w:ascii="Times New Roman" w:hAnsi="Times New Roman" w:cs="Times New Roman"/>
          <w:sz w:val="24"/>
          <w:szCs w:val="24"/>
        </w:rPr>
        <w:t>.</w:t>
      </w:r>
    </w:p>
    <w:p w14:paraId="49A89CE4" w14:textId="77777777" w:rsidR="005A718F" w:rsidRDefault="005A718F" w:rsidP="005A718F">
      <w:pPr>
        <w:spacing w:after="0" w:line="240" w:lineRule="auto"/>
        <w:rPr>
          <w:rFonts w:ascii="Times New Roman" w:hAnsi="Times New Roman" w:cs="Times New Roman"/>
          <w:sz w:val="24"/>
          <w:szCs w:val="24"/>
        </w:rPr>
      </w:pPr>
    </w:p>
    <w:p w14:paraId="6497C186" w14:textId="77777777" w:rsidR="005A718F" w:rsidRDefault="005A718F" w:rsidP="005A718F">
      <w:pPr>
        <w:keepLines/>
        <w:spacing w:after="0" w:line="240" w:lineRule="auto"/>
        <w:ind w:firstLine="360"/>
        <w:contextualSpacing/>
        <w:rPr>
          <w:rFonts w:ascii="Times New Roman" w:hAnsi="Times New Roman" w:cs="Times New Roman"/>
          <w:sz w:val="24"/>
          <w:szCs w:val="24"/>
          <w:u w:val="single"/>
        </w:rPr>
      </w:pPr>
      <w:r w:rsidRPr="00C52672">
        <w:rPr>
          <w:rFonts w:ascii="Times New Roman" w:hAnsi="Times New Roman" w:cs="Times New Roman"/>
          <w:sz w:val="24"/>
          <w:szCs w:val="24"/>
          <w:u w:val="single"/>
        </w:rPr>
        <w:t>Planning and Projects</w:t>
      </w:r>
    </w:p>
    <w:p w14:paraId="40394270" w14:textId="3A909AE4" w:rsidR="00C845FD" w:rsidRPr="00C845FD" w:rsidRDefault="00C845FD" w:rsidP="00C845FD">
      <w:pPr>
        <w:pStyle w:val="ListParagraph"/>
        <w:numPr>
          <w:ilvl w:val="0"/>
          <w:numId w:val="9"/>
        </w:numPr>
        <w:spacing w:after="0" w:line="240" w:lineRule="auto"/>
        <w:rPr>
          <w:rFonts w:ascii="Times New Roman" w:hAnsi="Times New Roman" w:cs="Times New Roman"/>
          <w:sz w:val="24"/>
          <w:szCs w:val="24"/>
        </w:rPr>
      </w:pPr>
      <w:r w:rsidRPr="00C845FD">
        <w:rPr>
          <w:rFonts w:ascii="Times New Roman" w:hAnsi="Times New Roman" w:cs="Times New Roman"/>
          <w:sz w:val="24"/>
          <w:szCs w:val="24"/>
        </w:rPr>
        <w:t>Ruekert Mielke WWTP Facility Plan</w:t>
      </w:r>
      <w:r w:rsidR="00DE3190">
        <w:rPr>
          <w:rFonts w:ascii="Times New Roman" w:hAnsi="Times New Roman" w:cs="Times New Roman"/>
          <w:sz w:val="24"/>
          <w:szCs w:val="24"/>
        </w:rPr>
        <w:t>.</w:t>
      </w:r>
    </w:p>
    <w:p w14:paraId="6FB69747" w14:textId="5892ED9A" w:rsidR="00C845FD" w:rsidRPr="00C845FD" w:rsidRDefault="00C845FD" w:rsidP="00C845FD">
      <w:pPr>
        <w:pStyle w:val="ListParagraph"/>
        <w:numPr>
          <w:ilvl w:val="0"/>
          <w:numId w:val="9"/>
        </w:numPr>
        <w:spacing w:after="0" w:line="240" w:lineRule="auto"/>
        <w:rPr>
          <w:rFonts w:ascii="Times New Roman" w:hAnsi="Times New Roman" w:cs="Times New Roman"/>
          <w:sz w:val="24"/>
          <w:szCs w:val="24"/>
        </w:rPr>
      </w:pPr>
      <w:r w:rsidRPr="00C845FD">
        <w:rPr>
          <w:rFonts w:ascii="Times New Roman" w:hAnsi="Times New Roman" w:cs="Times New Roman"/>
          <w:sz w:val="24"/>
          <w:szCs w:val="24"/>
        </w:rPr>
        <w:t>Ruekert Mielke WWTP Clarifier design and Clean Water Fund application</w:t>
      </w:r>
      <w:r w:rsidR="00DE3190">
        <w:rPr>
          <w:rFonts w:ascii="Times New Roman" w:hAnsi="Times New Roman" w:cs="Times New Roman"/>
          <w:sz w:val="24"/>
          <w:szCs w:val="24"/>
        </w:rPr>
        <w:t>.</w:t>
      </w:r>
    </w:p>
    <w:p w14:paraId="4AD681C4" w14:textId="17B1FF72" w:rsidR="00C845FD" w:rsidRPr="00C845FD" w:rsidRDefault="00C845FD" w:rsidP="00C845FD">
      <w:pPr>
        <w:pStyle w:val="ListParagraph"/>
        <w:numPr>
          <w:ilvl w:val="0"/>
          <w:numId w:val="9"/>
        </w:numPr>
        <w:spacing w:after="0" w:line="240" w:lineRule="auto"/>
        <w:rPr>
          <w:rFonts w:ascii="Times New Roman" w:hAnsi="Times New Roman" w:cs="Times New Roman"/>
          <w:sz w:val="24"/>
          <w:szCs w:val="24"/>
        </w:rPr>
      </w:pPr>
      <w:r w:rsidRPr="00C845FD">
        <w:rPr>
          <w:rFonts w:ascii="Times New Roman" w:hAnsi="Times New Roman" w:cs="Times New Roman"/>
          <w:sz w:val="24"/>
          <w:szCs w:val="24"/>
        </w:rPr>
        <w:t>Ehlers Financial Management Plan, CIP, and budget</w:t>
      </w:r>
      <w:r w:rsidR="00DE3190">
        <w:rPr>
          <w:rFonts w:ascii="Times New Roman" w:hAnsi="Times New Roman" w:cs="Times New Roman"/>
          <w:sz w:val="24"/>
          <w:szCs w:val="24"/>
        </w:rPr>
        <w:t>.</w:t>
      </w:r>
    </w:p>
    <w:p w14:paraId="223D2987" w14:textId="22A16B5E" w:rsidR="00C845FD" w:rsidRPr="00C845FD" w:rsidRDefault="00C845FD" w:rsidP="00C845FD">
      <w:pPr>
        <w:pStyle w:val="ListParagraph"/>
        <w:numPr>
          <w:ilvl w:val="0"/>
          <w:numId w:val="9"/>
        </w:numPr>
        <w:spacing w:after="0" w:line="240" w:lineRule="auto"/>
        <w:rPr>
          <w:rFonts w:ascii="Times New Roman" w:hAnsi="Times New Roman" w:cs="Times New Roman"/>
          <w:sz w:val="24"/>
          <w:szCs w:val="24"/>
        </w:rPr>
      </w:pPr>
      <w:r w:rsidRPr="00C845FD">
        <w:rPr>
          <w:rFonts w:ascii="Times New Roman" w:hAnsi="Times New Roman" w:cs="Times New Roman"/>
          <w:sz w:val="24"/>
          <w:szCs w:val="24"/>
        </w:rPr>
        <w:t>Crossing Point Development Concept Plans</w:t>
      </w:r>
      <w:r w:rsidR="00DE3190">
        <w:rPr>
          <w:rFonts w:ascii="Times New Roman" w:hAnsi="Times New Roman" w:cs="Times New Roman"/>
          <w:sz w:val="24"/>
          <w:szCs w:val="24"/>
        </w:rPr>
        <w:t>.</w:t>
      </w:r>
    </w:p>
    <w:p w14:paraId="60D49388" w14:textId="77777777" w:rsidR="00E32DAC" w:rsidRDefault="00E32DAC" w:rsidP="000044C9">
      <w:pPr>
        <w:spacing w:after="0"/>
        <w:ind w:left="360"/>
        <w:rPr>
          <w:rFonts w:ascii="Times New Roman" w:hAnsi="Times New Roman" w:cs="Times New Roman"/>
          <w:b/>
          <w:sz w:val="24"/>
          <w:szCs w:val="24"/>
        </w:rPr>
      </w:pPr>
    </w:p>
    <w:p w14:paraId="562CC490" w14:textId="77777777" w:rsidR="00845737" w:rsidRDefault="005D3EE4" w:rsidP="00AD56BE">
      <w:pPr>
        <w:spacing w:after="0" w:line="240" w:lineRule="auto"/>
        <w:rPr>
          <w:rFonts w:ascii="Times New Roman" w:hAnsi="Times New Roman" w:cs="Times New Roman"/>
          <w:sz w:val="24"/>
          <w:szCs w:val="24"/>
        </w:rPr>
      </w:pPr>
      <w:r w:rsidRPr="000B639C">
        <w:rPr>
          <w:rFonts w:ascii="Times New Roman" w:hAnsi="Times New Roman" w:cs="Times New Roman"/>
          <w:sz w:val="24"/>
          <w:szCs w:val="24"/>
          <w:u w:val="single"/>
        </w:rPr>
        <w:t>Other matters</w:t>
      </w:r>
      <w:r w:rsidR="0039044F">
        <w:rPr>
          <w:rFonts w:ascii="Times New Roman" w:hAnsi="Times New Roman" w:cs="Times New Roman"/>
          <w:sz w:val="24"/>
          <w:szCs w:val="24"/>
        </w:rPr>
        <w:t xml:space="preserve">:  </w:t>
      </w:r>
    </w:p>
    <w:p w14:paraId="04A2E544" w14:textId="0721138B" w:rsidR="00AD56BE" w:rsidRDefault="005B0D09" w:rsidP="00AD56BE">
      <w:pPr>
        <w:spacing w:after="0" w:line="240" w:lineRule="auto"/>
        <w:rPr>
          <w:rFonts w:ascii="Times New Roman" w:hAnsi="Times New Roman" w:cs="Times New Roman"/>
          <w:sz w:val="24"/>
          <w:szCs w:val="24"/>
        </w:rPr>
      </w:pPr>
      <w:r>
        <w:rPr>
          <w:rFonts w:ascii="Times New Roman" w:hAnsi="Times New Roman" w:cs="Times New Roman"/>
          <w:sz w:val="24"/>
          <w:szCs w:val="24"/>
        </w:rPr>
        <w:br/>
      </w:r>
      <w:r w:rsidR="00D21D1D" w:rsidRPr="000B639C">
        <w:rPr>
          <w:rFonts w:ascii="Times New Roman" w:hAnsi="Times New Roman" w:cs="Times New Roman"/>
          <w:sz w:val="24"/>
          <w:szCs w:val="24"/>
          <w:u w:val="single"/>
        </w:rPr>
        <w:t>Set future meeting(s)</w:t>
      </w:r>
      <w:r w:rsidR="006D5E1B" w:rsidRPr="000B639C">
        <w:rPr>
          <w:rFonts w:ascii="Times New Roman" w:hAnsi="Times New Roman" w:cs="Times New Roman"/>
          <w:sz w:val="24"/>
          <w:szCs w:val="24"/>
        </w:rPr>
        <w:t xml:space="preserve">: </w:t>
      </w:r>
      <w:r w:rsidR="00742B06">
        <w:rPr>
          <w:rFonts w:ascii="Times New Roman" w:hAnsi="Times New Roman" w:cs="Times New Roman"/>
          <w:sz w:val="24"/>
          <w:szCs w:val="24"/>
        </w:rPr>
        <w:br/>
      </w:r>
      <w:r w:rsidR="00D21D1D" w:rsidRPr="000B639C">
        <w:rPr>
          <w:rFonts w:ascii="Times New Roman" w:hAnsi="Times New Roman" w:cs="Times New Roman"/>
          <w:sz w:val="24"/>
          <w:szCs w:val="24"/>
        </w:rPr>
        <w:t>The next Water &amp; Sewer meeting was sch</w:t>
      </w:r>
      <w:r w:rsidR="00D21D1D" w:rsidRPr="007C4FD8">
        <w:rPr>
          <w:rFonts w:ascii="Times New Roman" w:hAnsi="Times New Roman" w:cs="Times New Roman"/>
          <w:sz w:val="24"/>
          <w:szCs w:val="24"/>
        </w:rPr>
        <w:t xml:space="preserve">eduled for </w:t>
      </w:r>
      <w:r w:rsidR="006A53CE">
        <w:rPr>
          <w:rFonts w:ascii="Times New Roman" w:hAnsi="Times New Roman" w:cs="Times New Roman"/>
          <w:sz w:val="24"/>
          <w:szCs w:val="24"/>
        </w:rPr>
        <w:t xml:space="preserve">Tuesday, </w:t>
      </w:r>
      <w:r w:rsidR="0045724A">
        <w:rPr>
          <w:rFonts w:ascii="Times New Roman" w:hAnsi="Times New Roman" w:cs="Times New Roman"/>
          <w:sz w:val="24"/>
          <w:szCs w:val="24"/>
        </w:rPr>
        <w:t>May 12</w:t>
      </w:r>
      <w:r w:rsidR="00406B11" w:rsidRPr="00FA7DE8">
        <w:rPr>
          <w:rFonts w:ascii="Times New Roman" w:hAnsi="Times New Roman" w:cs="Times New Roman"/>
          <w:sz w:val="24"/>
          <w:szCs w:val="24"/>
        </w:rPr>
        <w:t>, 202</w:t>
      </w:r>
      <w:r w:rsidR="00742FC7">
        <w:rPr>
          <w:rFonts w:ascii="Times New Roman" w:hAnsi="Times New Roman" w:cs="Times New Roman"/>
          <w:sz w:val="24"/>
          <w:szCs w:val="24"/>
        </w:rPr>
        <w:t>6</w:t>
      </w:r>
      <w:r w:rsidR="006073A4" w:rsidRPr="00FA7DE8">
        <w:rPr>
          <w:rFonts w:ascii="Times New Roman" w:hAnsi="Times New Roman" w:cs="Times New Roman"/>
          <w:sz w:val="24"/>
          <w:szCs w:val="24"/>
        </w:rPr>
        <w:t xml:space="preserve"> at 8:30 </w:t>
      </w:r>
      <w:r w:rsidR="00032610" w:rsidRPr="00FA7DE8">
        <w:rPr>
          <w:rFonts w:ascii="Times New Roman" w:hAnsi="Times New Roman" w:cs="Times New Roman"/>
          <w:sz w:val="24"/>
          <w:szCs w:val="24"/>
        </w:rPr>
        <w:t>a.m.</w:t>
      </w:r>
      <w:r w:rsidR="0094361E">
        <w:rPr>
          <w:rFonts w:ascii="Times New Roman" w:hAnsi="Times New Roman" w:cs="Times New Roman"/>
          <w:sz w:val="24"/>
          <w:szCs w:val="24"/>
        </w:rPr>
        <w:br/>
      </w:r>
      <w:r w:rsidR="00BC2FB3">
        <w:rPr>
          <w:rFonts w:ascii="Times New Roman" w:hAnsi="Times New Roman" w:cs="Times New Roman"/>
          <w:sz w:val="24"/>
          <w:szCs w:val="24"/>
        </w:rPr>
        <w:br/>
      </w:r>
      <w:r w:rsidR="00A6120A" w:rsidRPr="000B639C">
        <w:rPr>
          <w:rFonts w:ascii="Times New Roman" w:hAnsi="Times New Roman" w:cs="Times New Roman"/>
          <w:sz w:val="24"/>
          <w:szCs w:val="24"/>
        </w:rPr>
        <w:t>Mot</w:t>
      </w:r>
      <w:r w:rsidR="00134817" w:rsidRPr="000B639C">
        <w:rPr>
          <w:rFonts w:ascii="Times New Roman" w:hAnsi="Times New Roman" w:cs="Times New Roman"/>
          <w:sz w:val="24"/>
          <w:szCs w:val="24"/>
        </w:rPr>
        <w:t>i</w:t>
      </w:r>
      <w:r w:rsidR="00A6120A" w:rsidRPr="000B639C">
        <w:rPr>
          <w:rFonts w:ascii="Times New Roman" w:hAnsi="Times New Roman" w:cs="Times New Roman"/>
          <w:sz w:val="24"/>
          <w:szCs w:val="24"/>
        </w:rPr>
        <w:t>on by</w:t>
      </w:r>
      <w:r w:rsidR="008460EA">
        <w:rPr>
          <w:rFonts w:ascii="Times New Roman" w:hAnsi="Times New Roman" w:cs="Times New Roman"/>
          <w:sz w:val="24"/>
          <w:szCs w:val="24"/>
        </w:rPr>
        <w:t xml:space="preserve"> </w:t>
      </w:r>
      <w:r w:rsidR="0045724A">
        <w:rPr>
          <w:rFonts w:ascii="Times New Roman" w:hAnsi="Times New Roman" w:cs="Times New Roman"/>
          <w:sz w:val="24"/>
          <w:szCs w:val="24"/>
        </w:rPr>
        <w:t>Seymour</w:t>
      </w:r>
      <w:r w:rsidR="002D7D35">
        <w:rPr>
          <w:rFonts w:ascii="Times New Roman" w:hAnsi="Times New Roman" w:cs="Times New Roman"/>
          <w:sz w:val="24"/>
          <w:szCs w:val="24"/>
        </w:rPr>
        <w:t xml:space="preserve"> </w:t>
      </w:r>
      <w:r w:rsidR="00A6120A" w:rsidRPr="000B639C">
        <w:rPr>
          <w:rFonts w:ascii="Times New Roman" w:hAnsi="Times New Roman" w:cs="Times New Roman"/>
          <w:sz w:val="24"/>
          <w:szCs w:val="24"/>
        </w:rPr>
        <w:t xml:space="preserve">and seconded by </w:t>
      </w:r>
      <w:r w:rsidR="0045724A">
        <w:rPr>
          <w:rFonts w:ascii="Times New Roman" w:hAnsi="Times New Roman" w:cs="Times New Roman"/>
          <w:sz w:val="24"/>
          <w:szCs w:val="24"/>
        </w:rPr>
        <w:t>Warren</w:t>
      </w:r>
      <w:r w:rsidR="00E56968">
        <w:rPr>
          <w:rFonts w:ascii="Times New Roman" w:hAnsi="Times New Roman" w:cs="Times New Roman"/>
          <w:sz w:val="24"/>
          <w:szCs w:val="24"/>
        </w:rPr>
        <w:t xml:space="preserve"> </w:t>
      </w:r>
      <w:r w:rsidR="00E765E4" w:rsidRPr="000B639C">
        <w:rPr>
          <w:rFonts w:ascii="Times New Roman" w:hAnsi="Times New Roman" w:cs="Times New Roman"/>
          <w:sz w:val="24"/>
          <w:szCs w:val="24"/>
        </w:rPr>
        <w:t>to adjourn</w:t>
      </w:r>
      <w:r w:rsidR="00143FD7" w:rsidRPr="000B639C">
        <w:rPr>
          <w:rFonts w:ascii="Times New Roman" w:hAnsi="Times New Roman" w:cs="Times New Roman"/>
          <w:sz w:val="24"/>
          <w:szCs w:val="24"/>
        </w:rPr>
        <w:t xml:space="preserve"> at</w:t>
      </w:r>
      <w:r w:rsidR="00DB1AE7">
        <w:rPr>
          <w:rFonts w:ascii="Times New Roman" w:hAnsi="Times New Roman" w:cs="Times New Roman"/>
          <w:sz w:val="24"/>
          <w:szCs w:val="24"/>
        </w:rPr>
        <w:t xml:space="preserve"> </w:t>
      </w:r>
      <w:r w:rsidR="0045724A">
        <w:rPr>
          <w:rFonts w:ascii="Times New Roman" w:hAnsi="Times New Roman" w:cs="Times New Roman"/>
          <w:sz w:val="24"/>
          <w:szCs w:val="24"/>
        </w:rPr>
        <w:t>8:55</w:t>
      </w:r>
      <w:r w:rsidR="00E56968">
        <w:rPr>
          <w:rFonts w:ascii="Times New Roman" w:hAnsi="Times New Roman" w:cs="Times New Roman"/>
          <w:sz w:val="24"/>
          <w:szCs w:val="24"/>
        </w:rPr>
        <w:t xml:space="preserve"> </w:t>
      </w:r>
      <w:r w:rsidR="00C74160">
        <w:rPr>
          <w:rFonts w:ascii="Times New Roman" w:hAnsi="Times New Roman" w:cs="Times New Roman"/>
          <w:sz w:val="24"/>
          <w:szCs w:val="24"/>
        </w:rPr>
        <w:t>a.m.</w:t>
      </w:r>
      <w:r w:rsidR="00E765E4" w:rsidRPr="000B639C">
        <w:rPr>
          <w:rFonts w:ascii="Times New Roman" w:hAnsi="Times New Roman" w:cs="Times New Roman"/>
          <w:sz w:val="24"/>
          <w:szCs w:val="24"/>
        </w:rPr>
        <w:t xml:space="preserve">  Motion carried </w:t>
      </w:r>
      <w:r w:rsidR="00B82F60">
        <w:rPr>
          <w:rFonts w:ascii="Times New Roman" w:hAnsi="Times New Roman" w:cs="Times New Roman"/>
          <w:sz w:val="24"/>
          <w:szCs w:val="24"/>
        </w:rPr>
        <w:t>5</w:t>
      </w:r>
      <w:r w:rsidR="006D4172">
        <w:rPr>
          <w:rFonts w:ascii="Times New Roman" w:hAnsi="Times New Roman" w:cs="Times New Roman"/>
          <w:sz w:val="24"/>
          <w:szCs w:val="24"/>
        </w:rPr>
        <w:t>/0</w:t>
      </w:r>
      <w:r w:rsidR="00E765E4" w:rsidRPr="000B639C">
        <w:rPr>
          <w:rFonts w:ascii="Times New Roman" w:hAnsi="Times New Roman" w:cs="Times New Roman"/>
          <w:sz w:val="24"/>
          <w:szCs w:val="24"/>
        </w:rPr>
        <w:t>.</w:t>
      </w:r>
      <w:r w:rsidR="0098757C">
        <w:rPr>
          <w:rFonts w:ascii="Times New Roman" w:hAnsi="Times New Roman" w:cs="Times New Roman"/>
          <w:sz w:val="24"/>
          <w:szCs w:val="24"/>
        </w:rPr>
        <w:t xml:space="preserve">  </w:t>
      </w:r>
    </w:p>
    <w:p w14:paraId="78421BB2" w14:textId="77777777" w:rsidR="00AD56BE" w:rsidRDefault="00AD56BE" w:rsidP="00AD56BE">
      <w:pPr>
        <w:spacing w:after="0" w:line="240" w:lineRule="auto"/>
        <w:rPr>
          <w:rFonts w:ascii="Times New Roman" w:hAnsi="Times New Roman" w:cs="Times New Roman"/>
          <w:sz w:val="24"/>
          <w:szCs w:val="24"/>
        </w:rPr>
      </w:pPr>
    </w:p>
    <w:p w14:paraId="1B2D6C22" w14:textId="77777777" w:rsidR="00DC3163" w:rsidRDefault="00DC3163" w:rsidP="00AD56BE">
      <w:pPr>
        <w:spacing w:after="0" w:line="240" w:lineRule="auto"/>
        <w:rPr>
          <w:rFonts w:ascii="Times New Roman" w:hAnsi="Times New Roman" w:cs="Times New Roman"/>
          <w:sz w:val="24"/>
          <w:szCs w:val="24"/>
        </w:rPr>
      </w:pPr>
    </w:p>
    <w:p w14:paraId="389A208E" w14:textId="77777777" w:rsidR="00D95763" w:rsidRDefault="00D95763" w:rsidP="00AD56BE">
      <w:pPr>
        <w:spacing w:after="0" w:line="240" w:lineRule="auto"/>
        <w:rPr>
          <w:rFonts w:ascii="Times New Roman" w:hAnsi="Times New Roman" w:cs="Times New Roman"/>
          <w:sz w:val="24"/>
          <w:szCs w:val="24"/>
        </w:rPr>
      </w:pPr>
    </w:p>
    <w:p w14:paraId="0BDFB703" w14:textId="77777777" w:rsidR="00617DE0" w:rsidRDefault="00617DE0" w:rsidP="00AD56BE">
      <w:pPr>
        <w:spacing w:after="0" w:line="240" w:lineRule="auto"/>
        <w:rPr>
          <w:rFonts w:ascii="Times New Roman" w:hAnsi="Times New Roman" w:cs="Times New Roman"/>
          <w:sz w:val="24"/>
          <w:szCs w:val="24"/>
        </w:rPr>
      </w:pPr>
      <w:r>
        <w:rPr>
          <w:rFonts w:ascii="Times New Roman" w:hAnsi="Times New Roman" w:cs="Times New Roman"/>
          <w:sz w:val="24"/>
          <w:szCs w:val="24"/>
        </w:rPr>
        <w:t>Kathy Kennedy</w:t>
      </w:r>
    </w:p>
    <w:p w14:paraId="207CB63F" w14:textId="77777777" w:rsidR="00C13610" w:rsidRPr="008D2FBC" w:rsidRDefault="00617DE0" w:rsidP="00F3265B">
      <w:pPr>
        <w:tabs>
          <w:tab w:val="left" w:pos="3420"/>
        </w:tabs>
        <w:spacing w:after="0" w:line="240" w:lineRule="auto"/>
        <w:rPr>
          <w:rFonts w:ascii="Times New Roman" w:hAnsi="Times New Roman" w:cs="Times New Roman"/>
          <w:sz w:val="24"/>
          <w:szCs w:val="24"/>
        </w:rPr>
      </w:pPr>
      <w:r>
        <w:rPr>
          <w:rFonts w:ascii="Times New Roman" w:hAnsi="Times New Roman" w:cs="Times New Roman"/>
          <w:sz w:val="24"/>
          <w:szCs w:val="24"/>
        </w:rPr>
        <w:t>Deputy Clerk-Treasurer</w:t>
      </w:r>
    </w:p>
    <w:sectPr w:rsidR="00C13610" w:rsidRPr="008D2FBC" w:rsidSect="00990902">
      <w:headerReference w:type="default" r:id="rId8"/>
      <w:pgSz w:w="12240" w:h="15840"/>
      <w:pgMar w:top="1152" w:right="1440" w:bottom="100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1F96C" w14:textId="77777777" w:rsidR="007D168A" w:rsidRDefault="007D168A" w:rsidP="00152547">
      <w:pPr>
        <w:spacing w:after="0" w:line="240" w:lineRule="auto"/>
      </w:pPr>
      <w:r>
        <w:separator/>
      </w:r>
    </w:p>
  </w:endnote>
  <w:endnote w:type="continuationSeparator" w:id="0">
    <w:p w14:paraId="7A5D5BB6" w14:textId="77777777" w:rsidR="007D168A" w:rsidRDefault="007D168A" w:rsidP="00152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684BA" w14:textId="77777777" w:rsidR="007D168A" w:rsidRDefault="007D168A" w:rsidP="00152547">
      <w:pPr>
        <w:spacing w:after="0" w:line="240" w:lineRule="auto"/>
      </w:pPr>
      <w:r>
        <w:separator/>
      </w:r>
    </w:p>
  </w:footnote>
  <w:footnote w:type="continuationSeparator" w:id="0">
    <w:p w14:paraId="6B7E067C" w14:textId="77777777" w:rsidR="007D168A" w:rsidRDefault="007D168A" w:rsidP="00152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8E30D" w14:textId="05279541" w:rsidR="00152547" w:rsidRDefault="00152547" w:rsidP="00152547">
    <w:pPr>
      <w:pStyle w:val="Header"/>
      <w:tabs>
        <w:tab w:val="clear" w:pos="4680"/>
        <w:tab w:val="clear" w:pos="9360"/>
        <w:tab w:val="center" w:pos="5040"/>
        <w:tab w:val="right" w:pos="10440"/>
      </w:tabs>
      <w:rPr>
        <w:noProof/>
        <w:sz w:val="24"/>
      </w:rPr>
    </w:pPr>
    <w:r w:rsidRPr="008F79EF">
      <w:rPr>
        <w:sz w:val="24"/>
      </w:rPr>
      <w:t xml:space="preserve">Page </w:t>
    </w:r>
    <w:sdt>
      <w:sdtPr>
        <w:rPr>
          <w:sz w:val="24"/>
        </w:rPr>
        <w:id w:val="1410812220"/>
        <w:docPartObj>
          <w:docPartGallery w:val="Page Numbers (Top of Page)"/>
          <w:docPartUnique/>
        </w:docPartObj>
      </w:sdtPr>
      <w:sdtEndPr>
        <w:rPr>
          <w:noProof/>
        </w:rPr>
      </w:sdtEndPr>
      <w:sdtContent>
        <w:r w:rsidRPr="008F79EF">
          <w:rPr>
            <w:sz w:val="24"/>
          </w:rPr>
          <w:fldChar w:fldCharType="begin"/>
        </w:r>
        <w:r w:rsidRPr="008F79EF">
          <w:rPr>
            <w:sz w:val="24"/>
          </w:rPr>
          <w:instrText xml:space="preserve"> PAGE   \* MERGEFORMAT </w:instrText>
        </w:r>
        <w:r w:rsidRPr="008F79EF">
          <w:rPr>
            <w:sz w:val="24"/>
          </w:rPr>
          <w:fldChar w:fldCharType="separate"/>
        </w:r>
        <w:r w:rsidR="00A62EDB">
          <w:rPr>
            <w:noProof/>
            <w:sz w:val="24"/>
          </w:rPr>
          <w:t>2</w:t>
        </w:r>
        <w:r w:rsidRPr="008F79EF">
          <w:rPr>
            <w:noProof/>
            <w:sz w:val="24"/>
          </w:rPr>
          <w:fldChar w:fldCharType="end"/>
        </w:r>
      </w:sdtContent>
    </w:sdt>
    <w:r w:rsidRPr="008F79EF">
      <w:rPr>
        <w:noProof/>
        <w:sz w:val="24"/>
      </w:rPr>
      <w:tab/>
    </w:r>
    <w:r w:rsidR="00116145">
      <w:rPr>
        <w:noProof/>
        <w:sz w:val="24"/>
      </w:rPr>
      <w:t>Water &amp; Sewer</w:t>
    </w:r>
    <w:r w:rsidR="001E3A94">
      <w:rPr>
        <w:noProof/>
        <w:sz w:val="24"/>
      </w:rPr>
      <w:t xml:space="preserve"> Minutes</w:t>
    </w:r>
    <w:r w:rsidRPr="008F79EF">
      <w:rPr>
        <w:noProof/>
        <w:sz w:val="24"/>
      </w:rPr>
      <w:tab/>
    </w:r>
    <w:r w:rsidR="00B82F60">
      <w:rPr>
        <w:noProof/>
        <w:sz w:val="24"/>
      </w:rPr>
      <w:t>April 14</w:t>
    </w:r>
    <w:r w:rsidR="00142F58">
      <w:rPr>
        <w:noProof/>
        <w:sz w:val="24"/>
      </w:rPr>
      <w:t>, 2026</w:t>
    </w:r>
  </w:p>
  <w:p w14:paraId="5C9B21D8" w14:textId="77777777" w:rsidR="00152547" w:rsidRDefault="001525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48FC"/>
    <w:multiLevelType w:val="hybridMultilevel"/>
    <w:tmpl w:val="45308F0E"/>
    <w:lvl w:ilvl="0" w:tplc="2C82F75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9C6088"/>
    <w:multiLevelType w:val="hybridMultilevel"/>
    <w:tmpl w:val="1E506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ED53F5"/>
    <w:multiLevelType w:val="hybridMultilevel"/>
    <w:tmpl w:val="5E729B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1E5F55"/>
    <w:multiLevelType w:val="hybridMultilevel"/>
    <w:tmpl w:val="2AD4889E"/>
    <w:lvl w:ilvl="0" w:tplc="2C82F75E">
      <w:numFmt w:val="bullet"/>
      <w:lvlText w:val="-"/>
      <w:lvlJc w:val="left"/>
      <w:pPr>
        <w:ind w:left="720" w:hanging="360"/>
      </w:pPr>
      <w:rPr>
        <w:rFonts w:ascii="Calibri" w:eastAsiaTheme="minorHAnsi" w:hAnsi="Calibri" w:cstheme="minorBidi" w:hint="default"/>
      </w:rPr>
    </w:lvl>
    <w:lvl w:ilvl="1" w:tplc="2C82F75E">
      <w:numFmt w:val="bullet"/>
      <w:lvlText w:val="-"/>
      <w:lvlJc w:val="left"/>
      <w:pPr>
        <w:ind w:left="1440" w:hanging="36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610145"/>
    <w:multiLevelType w:val="hybridMultilevel"/>
    <w:tmpl w:val="353ED35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FD7E4F"/>
    <w:multiLevelType w:val="hybridMultilevel"/>
    <w:tmpl w:val="3E968CD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42F4678"/>
    <w:multiLevelType w:val="hybridMultilevel"/>
    <w:tmpl w:val="2CFE92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E27822"/>
    <w:multiLevelType w:val="hybridMultilevel"/>
    <w:tmpl w:val="FDE4D276"/>
    <w:lvl w:ilvl="0" w:tplc="3B605B9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D929FB"/>
    <w:multiLevelType w:val="hybridMultilevel"/>
    <w:tmpl w:val="80748798"/>
    <w:lvl w:ilvl="0" w:tplc="2C82F75E">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141F69"/>
    <w:multiLevelType w:val="hybridMultilevel"/>
    <w:tmpl w:val="EC643D78"/>
    <w:lvl w:ilvl="0" w:tplc="2A2AE330">
      <w:start w:val="1"/>
      <w:numFmt w:val="bullet"/>
      <w:lvlText w:val=""/>
      <w:lvlJc w:val="left"/>
      <w:pPr>
        <w:ind w:left="720" w:hanging="360"/>
      </w:pPr>
      <w:rPr>
        <w:rFonts w:ascii="Symbol" w:hAnsi="Symbol" w:hint="default"/>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3A5AAE"/>
    <w:multiLevelType w:val="hybridMultilevel"/>
    <w:tmpl w:val="036212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0405337">
    <w:abstractNumId w:val="0"/>
  </w:num>
  <w:num w:numId="2" w16cid:durableId="1641494476">
    <w:abstractNumId w:val="8"/>
  </w:num>
  <w:num w:numId="3" w16cid:durableId="1696037933">
    <w:abstractNumId w:val="3"/>
  </w:num>
  <w:num w:numId="4" w16cid:durableId="2081633739">
    <w:abstractNumId w:val="2"/>
  </w:num>
  <w:num w:numId="5" w16cid:durableId="1998727356">
    <w:abstractNumId w:val="5"/>
  </w:num>
  <w:num w:numId="6" w16cid:durableId="1079523890">
    <w:abstractNumId w:val="7"/>
  </w:num>
  <w:num w:numId="7" w16cid:durableId="219369029">
    <w:abstractNumId w:val="9"/>
  </w:num>
  <w:num w:numId="8" w16cid:durableId="12461616">
    <w:abstractNumId w:val="10"/>
  </w:num>
  <w:num w:numId="9" w16cid:durableId="1530220215">
    <w:abstractNumId w:val="1"/>
  </w:num>
  <w:num w:numId="10" w16cid:durableId="1601451198">
    <w:abstractNumId w:val="4"/>
  </w:num>
  <w:num w:numId="11" w16cid:durableId="827014078">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122"/>
    <w:rsid w:val="000004B5"/>
    <w:rsid w:val="00000EE8"/>
    <w:rsid w:val="00001192"/>
    <w:rsid w:val="00001E1A"/>
    <w:rsid w:val="00002123"/>
    <w:rsid w:val="0000294F"/>
    <w:rsid w:val="000032F2"/>
    <w:rsid w:val="000037CB"/>
    <w:rsid w:val="000044C9"/>
    <w:rsid w:val="000046B4"/>
    <w:rsid w:val="00006271"/>
    <w:rsid w:val="00006CC5"/>
    <w:rsid w:val="00006D6E"/>
    <w:rsid w:val="0001194E"/>
    <w:rsid w:val="00011C29"/>
    <w:rsid w:val="000141D9"/>
    <w:rsid w:val="00015797"/>
    <w:rsid w:val="00016D89"/>
    <w:rsid w:val="0001731E"/>
    <w:rsid w:val="0002094B"/>
    <w:rsid w:val="000212DE"/>
    <w:rsid w:val="00022425"/>
    <w:rsid w:val="000228AF"/>
    <w:rsid w:val="00023307"/>
    <w:rsid w:val="000246EA"/>
    <w:rsid w:val="00024E43"/>
    <w:rsid w:val="00025FA8"/>
    <w:rsid w:val="00027F47"/>
    <w:rsid w:val="00032610"/>
    <w:rsid w:val="00032D0A"/>
    <w:rsid w:val="000355A6"/>
    <w:rsid w:val="000355D9"/>
    <w:rsid w:val="00035BC1"/>
    <w:rsid w:val="00036583"/>
    <w:rsid w:val="000367EF"/>
    <w:rsid w:val="000374C8"/>
    <w:rsid w:val="00040901"/>
    <w:rsid w:val="00041F20"/>
    <w:rsid w:val="0004255D"/>
    <w:rsid w:val="00042614"/>
    <w:rsid w:val="0004356B"/>
    <w:rsid w:val="000439AA"/>
    <w:rsid w:val="00043F62"/>
    <w:rsid w:val="00043FD0"/>
    <w:rsid w:val="000442E1"/>
    <w:rsid w:val="0004506C"/>
    <w:rsid w:val="00050FA9"/>
    <w:rsid w:val="00051515"/>
    <w:rsid w:val="000515FD"/>
    <w:rsid w:val="000516C1"/>
    <w:rsid w:val="00052633"/>
    <w:rsid w:val="0005263A"/>
    <w:rsid w:val="00053C11"/>
    <w:rsid w:val="00054015"/>
    <w:rsid w:val="000551C5"/>
    <w:rsid w:val="00055561"/>
    <w:rsid w:val="0005561D"/>
    <w:rsid w:val="00055657"/>
    <w:rsid w:val="000561D5"/>
    <w:rsid w:val="00061369"/>
    <w:rsid w:val="000614CC"/>
    <w:rsid w:val="00061840"/>
    <w:rsid w:val="00063273"/>
    <w:rsid w:val="000632A6"/>
    <w:rsid w:val="000650C5"/>
    <w:rsid w:val="00065BDE"/>
    <w:rsid w:val="000672AC"/>
    <w:rsid w:val="00067E58"/>
    <w:rsid w:val="000717DF"/>
    <w:rsid w:val="00072052"/>
    <w:rsid w:val="00072808"/>
    <w:rsid w:val="0007287C"/>
    <w:rsid w:val="0007554F"/>
    <w:rsid w:val="0007578B"/>
    <w:rsid w:val="000767F8"/>
    <w:rsid w:val="00076959"/>
    <w:rsid w:val="0007735A"/>
    <w:rsid w:val="00077D1C"/>
    <w:rsid w:val="000815D3"/>
    <w:rsid w:val="0009165F"/>
    <w:rsid w:val="00091C0A"/>
    <w:rsid w:val="00092382"/>
    <w:rsid w:val="00092516"/>
    <w:rsid w:val="00092FE0"/>
    <w:rsid w:val="000933A5"/>
    <w:rsid w:val="00095074"/>
    <w:rsid w:val="00095D9E"/>
    <w:rsid w:val="0009668B"/>
    <w:rsid w:val="00096A37"/>
    <w:rsid w:val="000970F9"/>
    <w:rsid w:val="00097718"/>
    <w:rsid w:val="00097A86"/>
    <w:rsid w:val="000A000B"/>
    <w:rsid w:val="000A159C"/>
    <w:rsid w:val="000A1DE7"/>
    <w:rsid w:val="000A1FE2"/>
    <w:rsid w:val="000A40CA"/>
    <w:rsid w:val="000A46AA"/>
    <w:rsid w:val="000A5B54"/>
    <w:rsid w:val="000A6863"/>
    <w:rsid w:val="000A72B6"/>
    <w:rsid w:val="000A7965"/>
    <w:rsid w:val="000B06B4"/>
    <w:rsid w:val="000B1083"/>
    <w:rsid w:val="000B31D8"/>
    <w:rsid w:val="000B3A86"/>
    <w:rsid w:val="000B3D74"/>
    <w:rsid w:val="000B4872"/>
    <w:rsid w:val="000B49DA"/>
    <w:rsid w:val="000B60D8"/>
    <w:rsid w:val="000B639C"/>
    <w:rsid w:val="000C0D96"/>
    <w:rsid w:val="000C1E54"/>
    <w:rsid w:val="000C2BBA"/>
    <w:rsid w:val="000C2C70"/>
    <w:rsid w:val="000C36DF"/>
    <w:rsid w:val="000C51DF"/>
    <w:rsid w:val="000C5456"/>
    <w:rsid w:val="000C569E"/>
    <w:rsid w:val="000C5BB6"/>
    <w:rsid w:val="000C6295"/>
    <w:rsid w:val="000D05FB"/>
    <w:rsid w:val="000D2137"/>
    <w:rsid w:val="000D3CC6"/>
    <w:rsid w:val="000D415C"/>
    <w:rsid w:val="000D44F8"/>
    <w:rsid w:val="000D49FF"/>
    <w:rsid w:val="000D4D75"/>
    <w:rsid w:val="000D5CA6"/>
    <w:rsid w:val="000D6910"/>
    <w:rsid w:val="000D7F7D"/>
    <w:rsid w:val="000E066F"/>
    <w:rsid w:val="000E0A27"/>
    <w:rsid w:val="000E0DA3"/>
    <w:rsid w:val="000E13EF"/>
    <w:rsid w:val="000E392A"/>
    <w:rsid w:val="000E3E2C"/>
    <w:rsid w:val="000E3FB8"/>
    <w:rsid w:val="000E548B"/>
    <w:rsid w:val="000E613B"/>
    <w:rsid w:val="000E6AF4"/>
    <w:rsid w:val="000E6C6B"/>
    <w:rsid w:val="000E6DA0"/>
    <w:rsid w:val="000E71E7"/>
    <w:rsid w:val="000F055A"/>
    <w:rsid w:val="000F1D92"/>
    <w:rsid w:val="000F1F35"/>
    <w:rsid w:val="000F2914"/>
    <w:rsid w:val="000F2DAE"/>
    <w:rsid w:val="000F2E3E"/>
    <w:rsid w:val="000F3F52"/>
    <w:rsid w:val="000F5289"/>
    <w:rsid w:val="000F569B"/>
    <w:rsid w:val="000F59A5"/>
    <w:rsid w:val="000F5AB7"/>
    <w:rsid w:val="000F5AFC"/>
    <w:rsid w:val="000F64AD"/>
    <w:rsid w:val="000F6EB7"/>
    <w:rsid w:val="000F7219"/>
    <w:rsid w:val="000F7545"/>
    <w:rsid w:val="000F7648"/>
    <w:rsid w:val="001008D4"/>
    <w:rsid w:val="001023A4"/>
    <w:rsid w:val="001027EC"/>
    <w:rsid w:val="00102F5B"/>
    <w:rsid w:val="001031BD"/>
    <w:rsid w:val="0010398A"/>
    <w:rsid w:val="00103D03"/>
    <w:rsid w:val="00103EC3"/>
    <w:rsid w:val="00106133"/>
    <w:rsid w:val="00106AF1"/>
    <w:rsid w:val="0010712B"/>
    <w:rsid w:val="00107719"/>
    <w:rsid w:val="00107B7B"/>
    <w:rsid w:val="00107C76"/>
    <w:rsid w:val="00107F98"/>
    <w:rsid w:val="00110AC3"/>
    <w:rsid w:val="0011322B"/>
    <w:rsid w:val="00115FBC"/>
    <w:rsid w:val="00116145"/>
    <w:rsid w:val="0011708A"/>
    <w:rsid w:val="00117B00"/>
    <w:rsid w:val="00117B15"/>
    <w:rsid w:val="00117BD0"/>
    <w:rsid w:val="00120035"/>
    <w:rsid w:val="00120287"/>
    <w:rsid w:val="001206A5"/>
    <w:rsid w:val="00122EBF"/>
    <w:rsid w:val="0012425D"/>
    <w:rsid w:val="00124543"/>
    <w:rsid w:val="00124CFC"/>
    <w:rsid w:val="00125433"/>
    <w:rsid w:val="00125BCC"/>
    <w:rsid w:val="00125E55"/>
    <w:rsid w:val="0012632D"/>
    <w:rsid w:val="00127B05"/>
    <w:rsid w:val="00127B1A"/>
    <w:rsid w:val="00130806"/>
    <w:rsid w:val="0013288D"/>
    <w:rsid w:val="00132FA4"/>
    <w:rsid w:val="001332B9"/>
    <w:rsid w:val="00133461"/>
    <w:rsid w:val="00133739"/>
    <w:rsid w:val="00134817"/>
    <w:rsid w:val="0013538C"/>
    <w:rsid w:val="001355DE"/>
    <w:rsid w:val="00136254"/>
    <w:rsid w:val="001362A9"/>
    <w:rsid w:val="00136767"/>
    <w:rsid w:val="001371C3"/>
    <w:rsid w:val="00137539"/>
    <w:rsid w:val="00137DA0"/>
    <w:rsid w:val="0014018C"/>
    <w:rsid w:val="00141022"/>
    <w:rsid w:val="00142938"/>
    <w:rsid w:val="00142F58"/>
    <w:rsid w:val="001431A6"/>
    <w:rsid w:val="00143508"/>
    <w:rsid w:val="00143FD7"/>
    <w:rsid w:val="001448CB"/>
    <w:rsid w:val="00144B05"/>
    <w:rsid w:val="001452FA"/>
    <w:rsid w:val="0014684C"/>
    <w:rsid w:val="001471F3"/>
    <w:rsid w:val="001509A8"/>
    <w:rsid w:val="00150B0B"/>
    <w:rsid w:val="00151279"/>
    <w:rsid w:val="00151CBE"/>
    <w:rsid w:val="001524AD"/>
    <w:rsid w:val="00152547"/>
    <w:rsid w:val="00152ACE"/>
    <w:rsid w:val="001533B0"/>
    <w:rsid w:val="001544B0"/>
    <w:rsid w:val="00154FC8"/>
    <w:rsid w:val="00155A71"/>
    <w:rsid w:val="00156F25"/>
    <w:rsid w:val="0016125A"/>
    <w:rsid w:val="00162B8D"/>
    <w:rsid w:val="00162DEA"/>
    <w:rsid w:val="00162F2B"/>
    <w:rsid w:val="00166638"/>
    <w:rsid w:val="00166A10"/>
    <w:rsid w:val="00167C1B"/>
    <w:rsid w:val="00170FD1"/>
    <w:rsid w:val="00171113"/>
    <w:rsid w:val="00171D88"/>
    <w:rsid w:val="001728AB"/>
    <w:rsid w:val="00172F13"/>
    <w:rsid w:val="001732E1"/>
    <w:rsid w:val="00173A8A"/>
    <w:rsid w:val="00173D83"/>
    <w:rsid w:val="00174E61"/>
    <w:rsid w:val="00175893"/>
    <w:rsid w:val="00176140"/>
    <w:rsid w:val="00176FCF"/>
    <w:rsid w:val="0017755A"/>
    <w:rsid w:val="00177B0A"/>
    <w:rsid w:val="00177D97"/>
    <w:rsid w:val="001808B1"/>
    <w:rsid w:val="00180C1B"/>
    <w:rsid w:val="0018109A"/>
    <w:rsid w:val="00182C5D"/>
    <w:rsid w:val="00183C1D"/>
    <w:rsid w:val="00184FD0"/>
    <w:rsid w:val="00187175"/>
    <w:rsid w:val="00187EBB"/>
    <w:rsid w:val="0019032A"/>
    <w:rsid w:val="00190DCC"/>
    <w:rsid w:val="00191176"/>
    <w:rsid w:val="001921FA"/>
    <w:rsid w:val="00192733"/>
    <w:rsid w:val="00192D32"/>
    <w:rsid w:val="00193C66"/>
    <w:rsid w:val="00193E00"/>
    <w:rsid w:val="001940A1"/>
    <w:rsid w:val="001977F6"/>
    <w:rsid w:val="001979D1"/>
    <w:rsid w:val="001979EC"/>
    <w:rsid w:val="001A04AA"/>
    <w:rsid w:val="001A1728"/>
    <w:rsid w:val="001A172D"/>
    <w:rsid w:val="001A24B3"/>
    <w:rsid w:val="001A2E31"/>
    <w:rsid w:val="001A3DC9"/>
    <w:rsid w:val="001A40E1"/>
    <w:rsid w:val="001A4502"/>
    <w:rsid w:val="001A4AFC"/>
    <w:rsid w:val="001A549C"/>
    <w:rsid w:val="001A61D7"/>
    <w:rsid w:val="001A64BF"/>
    <w:rsid w:val="001A70A7"/>
    <w:rsid w:val="001B0602"/>
    <w:rsid w:val="001B0F44"/>
    <w:rsid w:val="001B1972"/>
    <w:rsid w:val="001B2888"/>
    <w:rsid w:val="001B2E13"/>
    <w:rsid w:val="001B356F"/>
    <w:rsid w:val="001B4961"/>
    <w:rsid w:val="001B4CA8"/>
    <w:rsid w:val="001B5023"/>
    <w:rsid w:val="001C16CF"/>
    <w:rsid w:val="001C1789"/>
    <w:rsid w:val="001C2591"/>
    <w:rsid w:val="001C30F0"/>
    <w:rsid w:val="001C3637"/>
    <w:rsid w:val="001C51DB"/>
    <w:rsid w:val="001C52BC"/>
    <w:rsid w:val="001C580F"/>
    <w:rsid w:val="001C63A4"/>
    <w:rsid w:val="001C6EF2"/>
    <w:rsid w:val="001D09AC"/>
    <w:rsid w:val="001D1D11"/>
    <w:rsid w:val="001D4910"/>
    <w:rsid w:val="001D562E"/>
    <w:rsid w:val="001D6741"/>
    <w:rsid w:val="001D6C68"/>
    <w:rsid w:val="001D7CB8"/>
    <w:rsid w:val="001D7FCF"/>
    <w:rsid w:val="001E0BD6"/>
    <w:rsid w:val="001E1183"/>
    <w:rsid w:val="001E1C21"/>
    <w:rsid w:val="001E3A94"/>
    <w:rsid w:val="001E41E7"/>
    <w:rsid w:val="001E4723"/>
    <w:rsid w:val="001E4964"/>
    <w:rsid w:val="001E7265"/>
    <w:rsid w:val="001E7C4F"/>
    <w:rsid w:val="001F011B"/>
    <w:rsid w:val="001F0596"/>
    <w:rsid w:val="001F2423"/>
    <w:rsid w:val="001F2C7E"/>
    <w:rsid w:val="001F34CB"/>
    <w:rsid w:val="001F3525"/>
    <w:rsid w:val="001F3FEF"/>
    <w:rsid w:val="001F439E"/>
    <w:rsid w:val="001F5B5F"/>
    <w:rsid w:val="001F795D"/>
    <w:rsid w:val="00201A6E"/>
    <w:rsid w:val="00201C8D"/>
    <w:rsid w:val="00202AAF"/>
    <w:rsid w:val="00202E54"/>
    <w:rsid w:val="00203017"/>
    <w:rsid w:val="00203331"/>
    <w:rsid w:val="00203CAC"/>
    <w:rsid w:val="002040E0"/>
    <w:rsid w:val="0020524A"/>
    <w:rsid w:val="00205C6B"/>
    <w:rsid w:val="00207487"/>
    <w:rsid w:val="002079B8"/>
    <w:rsid w:val="002115F8"/>
    <w:rsid w:val="002124AF"/>
    <w:rsid w:val="002134F6"/>
    <w:rsid w:val="0021383F"/>
    <w:rsid w:val="002140BA"/>
    <w:rsid w:val="00214354"/>
    <w:rsid w:val="00214B3B"/>
    <w:rsid w:val="00214EED"/>
    <w:rsid w:val="00216065"/>
    <w:rsid w:val="00216A96"/>
    <w:rsid w:val="00216E5F"/>
    <w:rsid w:val="00217CBB"/>
    <w:rsid w:val="0022068E"/>
    <w:rsid w:val="002211CD"/>
    <w:rsid w:val="00221A0E"/>
    <w:rsid w:val="00222AD5"/>
    <w:rsid w:val="00222CD7"/>
    <w:rsid w:val="00222E79"/>
    <w:rsid w:val="002236C9"/>
    <w:rsid w:val="00224206"/>
    <w:rsid w:val="00224600"/>
    <w:rsid w:val="00224E7F"/>
    <w:rsid w:val="00225410"/>
    <w:rsid w:val="002264A8"/>
    <w:rsid w:val="00226E71"/>
    <w:rsid w:val="00227FAE"/>
    <w:rsid w:val="00230098"/>
    <w:rsid w:val="00230637"/>
    <w:rsid w:val="0023106E"/>
    <w:rsid w:val="00232298"/>
    <w:rsid w:val="002342F7"/>
    <w:rsid w:val="002342FB"/>
    <w:rsid w:val="002349B0"/>
    <w:rsid w:val="00235F65"/>
    <w:rsid w:val="00240DF1"/>
    <w:rsid w:val="0024113A"/>
    <w:rsid w:val="00241F2E"/>
    <w:rsid w:val="0024274B"/>
    <w:rsid w:val="00242AC4"/>
    <w:rsid w:val="00242F8C"/>
    <w:rsid w:val="00243721"/>
    <w:rsid w:val="00243762"/>
    <w:rsid w:val="00244AD1"/>
    <w:rsid w:val="002452AE"/>
    <w:rsid w:val="00246611"/>
    <w:rsid w:val="002474DE"/>
    <w:rsid w:val="0024768A"/>
    <w:rsid w:val="002501F5"/>
    <w:rsid w:val="0025187B"/>
    <w:rsid w:val="00252762"/>
    <w:rsid w:val="00253019"/>
    <w:rsid w:val="0025341D"/>
    <w:rsid w:val="0025366E"/>
    <w:rsid w:val="00256A58"/>
    <w:rsid w:val="002571FE"/>
    <w:rsid w:val="00257396"/>
    <w:rsid w:val="00257696"/>
    <w:rsid w:val="00257B7D"/>
    <w:rsid w:val="00260681"/>
    <w:rsid w:val="0026070D"/>
    <w:rsid w:val="00260ABE"/>
    <w:rsid w:val="00260F10"/>
    <w:rsid w:val="002611EC"/>
    <w:rsid w:val="00261B50"/>
    <w:rsid w:val="00261B55"/>
    <w:rsid w:val="00261F82"/>
    <w:rsid w:val="00262A2F"/>
    <w:rsid w:val="00263242"/>
    <w:rsid w:val="00263A02"/>
    <w:rsid w:val="00264222"/>
    <w:rsid w:val="00265622"/>
    <w:rsid w:val="0026623B"/>
    <w:rsid w:val="00266E23"/>
    <w:rsid w:val="00266E43"/>
    <w:rsid w:val="002676B7"/>
    <w:rsid w:val="002719AB"/>
    <w:rsid w:val="00271DBA"/>
    <w:rsid w:val="002725B8"/>
    <w:rsid w:val="0027368C"/>
    <w:rsid w:val="0027375A"/>
    <w:rsid w:val="002753EE"/>
    <w:rsid w:val="0027554D"/>
    <w:rsid w:val="002756CF"/>
    <w:rsid w:val="0027583E"/>
    <w:rsid w:val="002762C9"/>
    <w:rsid w:val="002777C4"/>
    <w:rsid w:val="00280327"/>
    <w:rsid w:val="00280FE8"/>
    <w:rsid w:val="0028116A"/>
    <w:rsid w:val="00283E0A"/>
    <w:rsid w:val="00285295"/>
    <w:rsid w:val="002860FC"/>
    <w:rsid w:val="0028610A"/>
    <w:rsid w:val="00286730"/>
    <w:rsid w:val="00290A63"/>
    <w:rsid w:val="00292BB7"/>
    <w:rsid w:val="00292C08"/>
    <w:rsid w:val="00293042"/>
    <w:rsid w:val="0029327A"/>
    <w:rsid w:val="002932F1"/>
    <w:rsid w:val="00293664"/>
    <w:rsid w:val="00294BAA"/>
    <w:rsid w:val="00295DBC"/>
    <w:rsid w:val="00296BEA"/>
    <w:rsid w:val="002974C6"/>
    <w:rsid w:val="002974F9"/>
    <w:rsid w:val="00297B78"/>
    <w:rsid w:val="002A0069"/>
    <w:rsid w:val="002A1B81"/>
    <w:rsid w:val="002A1D50"/>
    <w:rsid w:val="002A415D"/>
    <w:rsid w:val="002A53EB"/>
    <w:rsid w:val="002A5702"/>
    <w:rsid w:val="002A5949"/>
    <w:rsid w:val="002A6464"/>
    <w:rsid w:val="002A6CD1"/>
    <w:rsid w:val="002B61A6"/>
    <w:rsid w:val="002B7813"/>
    <w:rsid w:val="002B79FC"/>
    <w:rsid w:val="002C073C"/>
    <w:rsid w:val="002C0ABB"/>
    <w:rsid w:val="002C349B"/>
    <w:rsid w:val="002C46A7"/>
    <w:rsid w:val="002C4955"/>
    <w:rsid w:val="002C4ACD"/>
    <w:rsid w:val="002C4C6E"/>
    <w:rsid w:val="002C5A76"/>
    <w:rsid w:val="002C5CDC"/>
    <w:rsid w:val="002C7878"/>
    <w:rsid w:val="002C7F92"/>
    <w:rsid w:val="002D278B"/>
    <w:rsid w:val="002D5738"/>
    <w:rsid w:val="002D70CB"/>
    <w:rsid w:val="002D7B26"/>
    <w:rsid w:val="002D7C9E"/>
    <w:rsid w:val="002D7D35"/>
    <w:rsid w:val="002E02AE"/>
    <w:rsid w:val="002E0334"/>
    <w:rsid w:val="002E0CEF"/>
    <w:rsid w:val="002E2647"/>
    <w:rsid w:val="002E3127"/>
    <w:rsid w:val="002E327D"/>
    <w:rsid w:val="002E34ED"/>
    <w:rsid w:val="002E34FD"/>
    <w:rsid w:val="002E6331"/>
    <w:rsid w:val="002E6AF5"/>
    <w:rsid w:val="002E74C8"/>
    <w:rsid w:val="002E7E7F"/>
    <w:rsid w:val="002E7F66"/>
    <w:rsid w:val="002F0AF1"/>
    <w:rsid w:val="002F3030"/>
    <w:rsid w:val="002F347F"/>
    <w:rsid w:val="002F38A9"/>
    <w:rsid w:val="002F413C"/>
    <w:rsid w:val="002F4DC8"/>
    <w:rsid w:val="002F644C"/>
    <w:rsid w:val="003003D6"/>
    <w:rsid w:val="0030175A"/>
    <w:rsid w:val="003020CB"/>
    <w:rsid w:val="003025DD"/>
    <w:rsid w:val="0030297B"/>
    <w:rsid w:val="0030329F"/>
    <w:rsid w:val="003035DB"/>
    <w:rsid w:val="00303A19"/>
    <w:rsid w:val="003042A1"/>
    <w:rsid w:val="0030743C"/>
    <w:rsid w:val="00307DA0"/>
    <w:rsid w:val="00311F28"/>
    <w:rsid w:val="00312E45"/>
    <w:rsid w:val="00313B9A"/>
    <w:rsid w:val="0031420D"/>
    <w:rsid w:val="00321008"/>
    <w:rsid w:val="00321325"/>
    <w:rsid w:val="00322D7B"/>
    <w:rsid w:val="003253FD"/>
    <w:rsid w:val="003265F1"/>
    <w:rsid w:val="003275FA"/>
    <w:rsid w:val="00330C46"/>
    <w:rsid w:val="00331161"/>
    <w:rsid w:val="00331A75"/>
    <w:rsid w:val="00331DC2"/>
    <w:rsid w:val="00331FEE"/>
    <w:rsid w:val="0033363A"/>
    <w:rsid w:val="003339FA"/>
    <w:rsid w:val="003346EE"/>
    <w:rsid w:val="00334C55"/>
    <w:rsid w:val="00335C87"/>
    <w:rsid w:val="00336B50"/>
    <w:rsid w:val="0033702C"/>
    <w:rsid w:val="0034096A"/>
    <w:rsid w:val="00342157"/>
    <w:rsid w:val="00342B03"/>
    <w:rsid w:val="00343103"/>
    <w:rsid w:val="003431FF"/>
    <w:rsid w:val="00344796"/>
    <w:rsid w:val="0034487B"/>
    <w:rsid w:val="003459D8"/>
    <w:rsid w:val="00347017"/>
    <w:rsid w:val="00347A7B"/>
    <w:rsid w:val="00350D37"/>
    <w:rsid w:val="00351617"/>
    <w:rsid w:val="00351FD6"/>
    <w:rsid w:val="00353E44"/>
    <w:rsid w:val="00353EA3"/>
    <w:rsid w:val="00354971"/>
    <w:rsid w:val="00354B80"/>
    <w:rsid w:val="003551C4"/>
    <w:rsid w:val="003558C2"/>
    <w:rsid w:val="0035665F"/>
    <w:rsid w:val="003568C0"/>
    <w:rsid w:val="003609FE"/>
    <w:rsid w:val="00360C91"/>
    <w:rsid w:val="00362AF2"/>
    <w:rsid w:val="00363E9C"/>
    <w:rsid w:val="003641F1"/>
    <w:rsid w:val="003645B6"/>
    <w:rsid w:val="0036588D"/>
    <w:rsid w:val="00366F02"/>
    <w:rsid w:val="00370486"/>
    <w:rsid w:val="0037247A"/>
    <w:rsid w:val="003724FF"/>
    <w:rsid w:val="003739A0"/>
    <w:rsid w:val="003757CA"/>
    <w:rsid w:val="0037624C"/>
    <w:rsid w:val="0037686E"/>
    <w:rsid w:val="00376E24"/>
    <w:rsid w:val="00380013"/>
    <w:rsid w:val="003805CF"/>
    <w:rsid w:val="003806F2"/>
    <w:rsid w:val="003818F1"/>
    <w:rsid w:val="00382F75"/>
    <w:rsid w:val="00383B9C"/>
    <w:rsid w:val="00384039"/>
    <w:rsid w:val="00384187"/>
    <w:rsid w:val="0038573C"/>
    <w:rsid w:val="00385DE5"/>
    <w:rsid w:val="0039044F"/>
    <w:rsid w:val="00390510"/>
    <w:rsid w:val="0039080B"/>
    <w:rsid w:val="00391238"/>
    <w:rsid w:val="003917E2"/>
    <w:rsid w:val="00393F1E"/>
    <w:rsid w:val="0039436B"/>
    <w:rsid w:val="00397C78"/>
    <w:rsid w:val="00397F8E"/>
    <w:rsid w:val="003A15DE"/>
    <w:rsid w:val="003A1DDF"/>
    <w:rsid w:val="003A2DC6"/>
    <w:rsid w:val="003A31FE"/>
    <w:rsid w:val="003A3B7A"/>
    <w:rsid w:val="003A3CC9"/>
    <w:rsid w:val="003A416B"/>
    <w:rsid w:val="003A424A"/>
    <w:rsid w:val="003A4724"/>
    <w:rsid w:val="003A4DE1"/>
    <w:rsid w:val="003A5120"/>
    <w:rsid w:val="003A59FB"/>
    <w:rsid w:val="003A5A2A"/>
    <w:rsid w:val="003A66B4"/>
    <w:rsid w:val="003A734F"/>
    <w:rsid w:val="003B0118"/>
    <w:rsid w:val="003B19BC"/>
    <w:rsid w:val="003B1F9F"/>
    <w:rsid w:val="003B2790"/>
    <w:rsid w:val="003B28C3"/>
    <w:rsid w:val="003B292E"/>
    <w:rsid w:val="003B39A7"/>
    <w:rsid w:val="003B3E06"/>
    <w:rsid w:val="003B430A"/>
    <w:rsid w:val="003B4702"/>
    <w:rsid w:val="003B4B5C"/>
    <w:rsid w:val="003B4C18"/>
    <w:rsid w:val="003B618F"/>
    <w:rsid w:val="003B62D6"/>
    <w:rsid w:val="003B652D"/>
    <w:rsid w:val="003B65B6"/>
    <w:rsid w:val="003B664F"/>
    <w:rsid w:val="003B6BED"/>
    <w:rsid w:val="003B7346"/>
    <w:rsid w:val="003B76C4"/>
    <w:rsid w:val="003C0401"/>
    <w:rsid w:val="003C06CC"/>
    <w:rsid w:val="003C0A3A"/>
    <w:rsid w:val="003C3B36"/>
    <w:rsid w:val="003C4E77"/>
    <w:rsid w:val="003C6DF4"/>
    <w:rsid w:val="003C782A"/>
    <w:rsid w:val="003C7D63"/>
    <w:rsid w:val="003D02CF"/>
    <w:rsid w:val="003D050B"/>
    <w:rsid w:val="003D0E2F"/>
    <w:rsid w:val="003D0FCA"/>
    <w:rsid w:val="003D1306"/>
    <w:rsid w:val="003D30BA"/>
    <w:rsid w:val="003D36D5"/>
    <w:rsid w:val="003D3700"/>
    <w:rsid w:val="003D3EBA"/>
    <w:rsid w:val="003D42F6"/>
    <w:rsid w:val="003D4E6A"/>
    <w:rsid w:val="003D5A94"/>
    <w:rsid w:val="003D6039"/>
    <w:rsid w:val="003D67A8"/>
    <w:rsid w:val="003D6CC1"/>
    <w:rsid w:val="003D6F94"/>
    <w:rsid w:val="003D7124"/>
    <w:rsid w:val="003D73D8"/>
    <w:rsid w:val="003D77F7"/>
    <w:rsid w:val="003D79A2"/>
    <w:rsid w:val="003E044D"/>
    <w:rsid w:val="003E072C"/>
    <w:rsid w:val="003E143F"/>
    <w:rsid w:val="003E1566"/>
    <w:rsid w:val="003E17E5"/>
    <w:rsid w:val="003E18EE"/>
    <w:rsid w:val="003E2139"/>
    <w:rsid w:val="003E3392"/>
    <w:rsid w:val="003E4341"/>
    <w:rsid w:val="003E5DC0"/>
    <w:rsid w:val="003F04B6"/>
    <w:rsid w:val="003F0699"/>
    <w:rsid w:val="003F1399"/>
    <w:rsid w:val="003F1DC2"/>
    <w:rsid w:val="003F201C"/>
    <w:rsid w:val="003F2A33"/>
    <w:rsid w:val="003F2ADA"/>
    <w:rsid w:val="003F3054"/>
    <w:rsid w:val="003F36E9"/>
    <w:rsid w:val="003F3909"/>
    <w:rsid w:val="003F44FC"/>
    <w:rsid w:val="003F4F3B"/>
    <w:rsid w:val="003F5393"/>
    <w:rsid w:val="003F53F9"/>
    <w:rsid w:val="003F58C7"/>
    <w:rsid w:val="003F5E0C"/>
    <w:rsid w:val="003F6601"/>
    <w:rsid w:val="003F6AAD"/>
    <w:rsid w:val="003F7137"/>
    <w:rsid w:val="003F74C0"/>
    <w:rsid w:val="004003F0"/>
    <w:rsid w:val="00401A8E"/>
    <w:rsid w:val="00403397"/>
    <w:rsid w:val="004038BE"/>
    <w:rsid w:val="004038D6"/>
    <w:rsid w:val="00404A80"/>
    <w:rsid w:val="00405061"/>
    <w:rsid w:val="00405E22"/>
    <w:rsid w:val="0040655D"/>
    <w:rsid w:val="00406666"/>
    <w:rsid w:val="004068CA"/>
    <w:rsid w:val="00406B11"/>
    <w:rsid w:val="00407235"/>
    <w:rsid w:val="00407585"/>
    <w:rsid w:val="00407BD3"/>
    <w:rsid w:val="00410A68"/>
    <w:rsid w:val="00410CC1"/>
    <w:rsid w:val="00411DC1"/>
    <w:rsid w:val="004126E2"/>
    <w:rsid w:val="00413276"/>
    <w:rsid w:val="004147E9"/>
    <w:rsid w:val="00414ED2"/>
    <w:rsid w:val="00415357"/>
    <w:rsid w:val="00415EFB"/>
    <w:rsid w:val="00416377"/>
    <w:rsid w:val="00417207"/>
    <w:rsid w:val="00417246"/>
    <w:rsid w:val="00417BE0"/>
    <w:rsid w:val="00423171"/>
    <w:rsid w:val="00424418"/>
    <w:rsid w:val="00424FFD"/>
    <w:rsid w:val="0042528D"/>
    <w:rsid w:val="00426B1C"/>
    <w:rsid w:val="004275C1"/>
    <w:rsid w:val="0043044D"/>
    <w:rsid w:val="00431D69"/>
    <w:rsid w:val="00432873"/>
    <w:rsid w:val="00433422"/>
    <w:rsid w:val="0043363A"/>
    <w:rsid w:val="004337DE"/>
    <w:rsid w:val="00434766"/>
    <w:rsid w:val="004359EF"/>
    <w:rsid w:val="004368EC"/>
    <w:rsid w:val="004373E6"/>
    <w:rsid w:val="004405DC"/>
    <w:rsid w:val="004408C5"/>
    <w:rsid w:val="00440CE7"/>
    <w:rsid w:val="0044143B"/>
    <w:rsid w:val="0044208F"/>
    <w:rsid w:val="00442728"/>
    <w:rsid w:val="00443EF9"/>
    <w:rsid w:val="004440BC"/>
    <w:rsid w:val="00444984"/>
    <w:rsid w:val="00444DC4"/>
    <w:rsid w:val="004466A7"/>
    <w:rsid w:val="004472DE"/>
    <w:rsid w:val="00447AFD"/>
    <w:rsid w:val="00447F89"/>
    <w:rsid w:val="00452347"/>
    <w:rsid w:val="00452E1B"/>
    <w:rsid w:val="00453461"/>
    <w:rsid w:val="00453CBF"/>
    <w:rsid w:val="00453E67"/>
    <w:rsid w:val="00453EC7"/>
    <w:rsid w:val="00454F6D"/>
    <w:rsid w:val="00455BC6"/>
    <w:rsid w:val="0045724A"/>
    <w:rsid w:val="00457ED3"/>
    <w:rsid w:val="00460228"/>
    <w:rsid w:val="00460C49"/>
    <w:rsid w:val="004615EB"/>
    <w:rsid w:val="004621CB"/>
    <w:rsid w:val="004625CE"/>
    <w:rsid w:val="0046265D"/>
    <w:rsid w:val="00463927"/>
    <w:rsid w:val="004642B1"/>
    <w:rsid w:val="0046542B"/>
    <w:rsid w:val="004659BA"/>
    <w:rsid w:val="004664FF"/>
    <w:rsid w:val="004674DE"/>
    <w:rsid w:val="00467650"/>
    <w:rsid w:val="00470815"/>
    <w:rsid w:val="00472342"/>
    <w:rsid w:val="00475477"/>
    <w:rsid w:val="00476063"/>
    <w:rsid w:val="00476B55"/>
    <w:rsid w:val="004777FC"/>
    <w:rsid w:val="004808BF"/>
    <w:rsid w:val="00480E98"/>
    <w:rsid w:val="00481758"/>
    <w:rsid w:val="00484DC1"/>
    <w:rsid w:val="004857C4"/>
    <w:rsid w:val="00485B9B"/>
    <w:rsid w:val="00485D23"/>
    <w:rsid w:val="00487DAD"/>
    <w:rsid w:val="0049091D"/>
    <w:rsid w:val="00491055"/>
    <w:rsid w:val="004916B9"/>
    <w:rsid w:val="00491B02"/>
    <w:rsid w:val="00492B5C"/>
    <w:rsid w:val="00493F91"/>
    <w:rsid w:val="00494A16"/>
    <w:rsid w:val="004975D6"/>
    <w:rsid w:val="00497D45"/>
    <w:rsid w:val="004A0C14"/>
    <w:rsid w:val="004A10BD"/>
    <w:rsid w:val="004A2779"/>
    <w:rsid w:val="004A3E75"/>
    <w:rsid w:val="004A433E"/>
    <w:rsid w:val="004A5DB8"/>
    <w:rsid w:val="004A65E8"/>
    <w:rsid w:val="004A680B"/>
    <w:rsid w:val="004A689C"/>
    <w:rsid w:val="004A6D52"/>
    <w:rsid w:val="004A704C"/>
    <w:rsid w:val="004A73AD"/>
    <w:rsid w:val="004A7811"/>
    <w:rsid w:val="004A7CC1"/>
    <w:rsid w:val="004A7DE6"/>
    <w:rsid w:val="004B0D3C"/>
    <w:rsid w:val="004B1625"/>
    <w:rsid w:val="004B28F3"/>
    <w:rsid w:val="004B2A37"/>
    <w:rsid w:val="004B2D06"/>
    <w:rsid w:val="004B409C"/>
    <w:rsid w:val="004B5C6A"/>
    <w:rsid w:val="004B67AA"/>
    <w:rsid w:val="004B7C4E"/>
    <w:rsid w:val="004C003E"/>
    <w:rsid w:val="004C0420"/>
    <w:rsid w:val="004C0433"/>
    <w:rsid w:val="004C08A9"/>
    <w:rsid w:val="004C09B7"/>
    <w:rsid w:val="004C1AA7"/>
    <w:rsid w:val="004C2E9B"/>
    <w:rsid w:val="004C3EFD"/>
    <w:rsid w:val="004C40D3"/>
    <w:rsid w:val="004C65B1"/>
    <w:rsid w:val="004C67CD"/>
    <w:rsid w:val="004C7F94"/>
    <w:rsid w:val="004D0964"/>
    <w:rsid w:val="004D1870"/>
    <w:rsid w:val="004D2580"/>
    <w:rsid w:val="004D40A5"/>
    <w:rsid w:val="004D546E"/>
    <w:rsid w:val="004D561F"/>
    <w:rsid w:val="004D6A92"/>
    <w:rsid w:val="004D75A0"/>
    <w:rsid w:val="004E087A"/>
    <w:rsid w:val="004E14D3"/>
    <w:rsid w:val="004E19E2"/>
    <w:rsid w:val="004E273D"/>
    <w:rsid w:val="004E2C84"/>
    <w:rsid w:val="004E3D3C"/>
    <w:rsid w:val="004E4665"/>
    <w:rsid w:val="004E61E5"/>
    <w:rsid w:val="004E620F"/>
    <w:rsid w:val="004E6D5D"/>
    <w:rsid w:val="004F0F38"/>
    <w:rsid w:val="004F24B3"/>
    <w:rsid w:val="004F2EC7"/>
    <w:rsid w:val="004F323B"/>
    <w:rsid w:val="004F4F6F"/>
    <w:rsid w:val="004F65EB"/>
    <w:rsid w:val="00500D0F"/>
    <w:rsid w:val="005029D3"/>
    <w:rsid w:val="00502A99"/>
    <w:rsid w:val="00502DFB"/>
    <w:rsid w:val="00503303"/>
    <w:rsid w:val="00503497"/>
    <w:rsid w:val="005037C2"/>
    <w:rsid w:val="005041F9"/>
    <w:rsid w:val="005045A7"/>
    <w:rsid w:val="005045D0"/>
    <w:rsid w:val="00504F39"/>
    <w:rsid w:val="005068F5"/>
    <w:rsid w:val="005073AB"/>
    <w:rsid w:val="005111CE"/>
    <w:rsid w:val="005115D4"/>
    <w:rsid w:val="00511E4D"/>
    <w:rsid w:val="005126A3"/>
    <w:rsid w:val="0051287D"/>
    <w:rsid w:val="005132BC"/>
    <w:rsid w:val="005135B0"/>
    <w:rsid w:val="00513E76"/>
    <w:rsid w:val="00514969"/>
    <w:rsid w:val="00515707"/>
    <w:rsid w:val="00515B54"/>
    <w:rsid w:val="00515EE4"/>
    <w:rsid w:val="005163D6"/>
    <w:rsid w:val="00520C67"/>
    <w:rsid w:val="00522284"/>
    <w:rsid w:val="00524203"/>
    <w:rsid w:val="0052470E"/>
    <w:rsid w:val="0052511F"/>
    <w:rsid w:val="00525474"/>
    <w:rsid w:val="00525BFC"/>
    <w:rsid w:val="00527A49"/>
    <w:rsid w:val="0053061E"/>
    <w:rsid w:val="005307C1"/>
    <w:rsid w:val="00530D7B"/>
    <w:rsid w:val="005317C3"/>
    <w:rsid w:val="00531A0F"/>
    <w:rsid w:val="00531DC6"/>
    <w:rsid w:val="00532005"/>
    <w:rsid w:val="00532721"/>
    <w:rsid w:val="00532859"/>
    <w:rsid w:val="00533056"/>
    <w:rsid w:val="00533EF4"/>
    <w:rsid w:val="00534B37"/>
    <w:rsid w:val="0053503D"/>
    <w:rsid w:val="00535ACD"/>
    <w:rsid w:val="00536A0A"/>
    <w:rsid w:val="00537A64"/>
    <w:rsid w:val="005403E4"/>
    <w:rsid w:val="00540E3D"/>
    <w:rsid w:val="00541020"/>
    <w:rsid w:val="00541259"/>
    <w:rsid w:val="00541594"/>
    <w:rsid w:val="005425EB"/>
    <w:rsid w:val="005441F8"/>
    <w:rsid w:val="0054538C"/>
    <w:rsid w:val="005468BD"/>
    <w:rsid w:val="005507F8"/>
    <w:rsid w:val="005509D4"/>
    <w:rsid w:val="00551514"/>
    <w:rsid w:val="0055203D"/>
    <w:rsid w:val="00552AED"/>
    <w:rsid w:val="00553BF3"/>
    <w:rsid w:val="005544E5"/>
    <w:rsid w:val="00555EC0"/>
    <w:rsid w:val="00555F70"/>
    <w:rsid w:val="00560188"/>
    <w:rsid w:val="0056296D"/>
    <w:rsid w:val="00562E0D"/>
    <w:rsid w:val="005633E0"/>
    <w:rsid w:val="0056412C"/>
    <w:rsid w:val="00564D0D"/>
    <w:rsid w:val="0056561A"/>
    <w:rsid w:val="005660F8"/>
    <w:rsid w:val="0056665F"/>
    <w:rsid w:val="00567404"/>
    <w:rsid w:val="00572140"/>
    <w:rsid w:val="00572864"/>
    <w:rsid w:val="005740FE"/>
    <w:rsid w:val="00574295"/>
    <w:rsid w:val="00574577"/>
    <w:rsid w:val="00577875"/>
    <w:rsid w:val="005803BE"/>
    <w:rsid w:val="005817D7"/>
    <w:rsid w:val="00582361"/>
    <w:rsid w:val="0058274F"/>
    <w:rsid w:val="005830FD"/>
    <w:rsid w:val="00583254"/>
    <w:rsid w:val="00583EB5"/>
    <w:rsid w:val="00584FA7"/>
    <w:rsid w:val="00585734"/>
    <w:rsid w:val="00585892"/>
    <w:rsid w:val="00585C76"/>
    <w:rsid w:val="005876E4"/>
    <w:rsid w:val="00587841"/>
    <w:rsid w:val="00587F01"/>
    <w:rsid w:val="0059066A"/>
    <w:rsid w:val="00590DC7"/>
    <w:rsid w:val="005915E2"/>
    <w:rsid w:val="0059285E"/>
    <w:rsid w:val="00593E7E"/>
    <w:rsid w:val="00595ABF"/>
    <w:rsid w:val="00597C37"/>
    <w:rsid w:val="005A09FE"/>
    <w:rsid w:val="005A1164"/>
    <w:rsid w:val="005A1FFA"/>
    <w:rsid w:val="005A2E36"/>
    <w:rsid w:val="005A43E7"/>
    <w:rsid w:val="005A4772"/>
    <w:rsid w:val="005A5A64"/>
    <w:rsid w:val="005A6353"/>
    <w:rsid w:val="005A69D1"/>
    <w:rsid w:val="005A6F18"/>
    <w:rsid w:val="005A6F39"/>
    <w:rsid w:val="005A718F"/>
    <w:rsid w:val="005A7423"/>
    <w:rsid w:val="005B0517"/>
    <w:rsid w:val="005B0534"/>
    <w:rsid w:val="005B0D09"/>
    <w:rsid w:val="005B12C4"/>
    <w:rsid w:val="005B16A6"/>
    <w:rsid w:val="005B2542"/>
    <w:rsid w:val="005B26AB"/>
    <w:rsid w:val="005B3DC8"/>
    <w:rsid w:val="005B540A"/>
    <w:rsid w:val="005B595D"/>
    <w:rsid w:val="005B6138"/>
    <w:rsid w:val="005B66A8"/>
    <w:rsid w:val="005B7D94"/>
    <w:rsid w:val="005C06AC"/>
    <w:rsid w:val="005C27D4"/>
    <w:rsid w:val="005C3EA5"/>
    <w:rsid w:val="005C3EEF"/>
    <w:rsid w:val="005C4205"/>
    <w:rsid w:val="005C487F"/>
    <w:rsid w:val="005C541E"/>
    <w:rsid w:val="005C67C6"/>
    <w:rsid w:val="005C6E0A"/>
    <w:rsid w:val="005C77A6"/>
    <w:rsid w:val="005D00C8"/>
    <w:rsid w:val="005D0623"/>
    <w:rsid w:val="005D0798"/>
    <w:rsid w:val="005D0B81"/>
    <w:rsid w:val="005D0CF6"/>
    <w:rsid w:val="005D1559"/>
    <w:rsid w:val="005D1B41"/>
    <w:rsid w:val="005D21F9"/>
    <w:rsid w:val="005D313B"/>
    <w:rsid w:val="005D3400"/>
    <w:rsid w:val="005D363A"/>
    <w:rsid w:val="005D3CCF"/>
    <w:rsid w:val="005D3EE4"/>
    <w:rsid w:val="005D5956"/>
    <w:rsid w:val="005D5F64"/>
    <w:rsid w:val="005D6A32"/>
    <w:rsid w:val="005D6CAB"/>
    <w:rsid w:val="005D6E3A"/>
    <w:rsid w:val="005E2219"/>
    <w:rsid w:val="005E2A45"/>
    <w:rsid w:val="005E391E"/>
    <w:rsid w:val="005E7618"/>
    <w:rsid w:val="005E7904"/>
    <w:rsid w:val="005F02AE"/>
    <w:rsid w:val="005F0949"/>
    <w:rsid w:val="005F0ED0"/>
    <w:rsid w:val="005F16D5"/>
    <w:rsid w:val="005F20EE"/>
    <w:rsid w:val="005F38EE"/>
    <w:rsid w:val="005F7DBF"/>
    <w:rsid w:val="00600215"/>
    <w:rsid w:val="00600928"/>
    <w:rsid w:val="006015A5"/>
    <w:rsid w:val="006031EF"/>
    <w:rsid w:val="0060483B"/>
    <w:rsid w:val="006073A4"/>
    <w:rsid w:val="00607F8B"/>
    <w:rsid w:val="006103E6"/>
    <w:rsid w:val="00611164"/>
    <w:rsid w:val="006117DF"/>
    <w:rsid w:val="00612140"/>
    <w:rsid w:val="006127F9"/>
    <w:rsid w:val="00613765"/>
    <w:rsid w:val="00616598"/>
    <w:rsid w:val="0061673C"/>
    <w:rsid w:val="00617605"/>
    <w:rsid w:val="00617DE0"/>
    <w:rsid w:val="00617F25"/>
    <w:rsid w:val="006201B2"/>
    <w:rsid w:val="006206F8"/>
    <w:rsid w:val="00621975"/>
    <w:rsid w:val="006219A6"/>
    <w:rsid w:val="00621BFC"/>
    <w:rsid w:val="00621EE0"/>
    <w:rsid w:val="00622B4F"/>
    <w:rsid w:val="00623A65"/>
    <w:rsid w:val="00626001"/>
    <w:rsid w:val="0062660A"/>
    <w:rsid w:val="00626A4D"/>
    <w:rsid w:val="00630708"/>
    <w:rsid w:val="006325CC"/>
    <w:rsid w:val="006329A0"/>
    <w:rsid w:val="00632B6C"/>
    <w:rsid w:val="00633069"/>
    <w:rsid w:val="006336D5"/>
    <w:rsid w:val="006345D0"/>
    <w:rsid w:val="00634B9C"/>
    <w:rsid w:val="00635AE2"/>
    <w:rsid w:val="006410E5"/>
    <w:rsid w:val="00641810"/>
    <w:rsid w:val="0064181B"/>
    <w:rsid w:val="0064203B"/>
    <w:rsid w:val="0064219D"/>
    <w:rsid w:val="00642633"/>
    <w:rsid w:val="00642B68"/>
    <w:rsid w:val="00642E9C"/>
    <w:rsid w:val="00643422"/>
    <w:rsid w:val="00644386"/>
    <w:rsid w:val="00645309"/>
    <w:rsid w:val="006454B4"/>
    <w:rsid w:val="00645D9B"/>
    <w:rsid w:val="006464F6"/>
    <w:rsid w:val="006472F5"/>
    <w:rsid w:val="006507D0"/>
    <w:rsid w:val="0065156F"/>
    <w:rsid w:val="00651D7D"/>
    <w:rsid w:val="00652DBA"/>
    <w:rsid w:val="00653A07"/>
    <w:rsid w:val="00654100"/>
    <w:rsid w:val="006542B0"/>
    <w:rsid w:val="006542C4"/>
    <w:rsid w:val="006544D5"/>
    <w:rsid w:val="006545A9"/>
    <w:rsid w:val="00655A1C"/>
    <w:rsid w:val="00655AEA"/>
    <w:rsid w:val="0065616C"/>
    <w:rsid w:val="00656F81"/>
    <w:rsid w:val="00660E66"/>
    <w:rsid w:val="00661D1D"/>
    <w:rsid w:val="006620E4"/>
    <w:rsid w:val="00662418"/>
    <w:rsid w:val="006645B5"/>
    <w:rsid w:val="006655A5"/>
    <w:rsid w:val="006662DD"/>
    <w:rsid w:val="00670200"/>
    <w:rsid w:val="0067216F"/>
    <w:rsid w:val="00673421"/>
    <w:rsid w:val="00674539"/>
    <w:rsid w:val="00675FDC"/>
    <w:rsid w:val="006804FD"/>
    <w:rsid w:val="006815AB"/>
    <w:rsid w:val="00681711"/>
    <w:rsid w:val="006824F7"/>
    <w:rsid w:val="0068252D"/>
    <w:rsid w:val="00682BE7"/>
    <w:rsid w:val="006840BB"/>
    <w:rsid w:val="00684AAE"/>
    <w:rsid w:val="00685DF9"/>
    <w:rsid w:val="00686100"/>
    <w:rsid w:val="006864B0"/>
    <w:rsid w:val="00686E94"/>
    <w:rsid w:val="0069115A"/>
    <w:rsid w:val="00691E65"/>
    <w:rsid w:val="00691F36"/>
    <w:rsid w:val="006924B4"/>
    <w:rsid w:val="0069294B"/>
    <w:rsid w:val="00693BD7"/>
    <w:rsid w:val="006949C9"/>
    <w:rsid w:val="006953D3"/>
    <w:rsid w:val="006955D0"/>
    <w:rsid w:val="00696503"/>
    <w:rsid w:val="00696852"/>
    <w:rsid w:val="00696D6B"/>
    <w:rsid w:val="006977BD"/>
    <w:rsid w:val="00697F4B"/>
    <w:rsid w:val="006A091E"/>
    <w:rsid w:val="006A0E4D"/>
    <w:rsid w:val="006A2725"/>
    <w:rsid w:val="006A28BB"/>
    <w:rsid w:val="006A2FCD"/>
    <w:rsid w:val="006A3C29"/>
    <w:rsid w:val="006A5063"/>
    <w:rsid w:val="006A53CE"/>
    <w:rsid w:val="006A59C4"/>
    <w:rsid w:val="006A5CAE"/>
    <w:rsid w:val="006A71CC"/>
    <w:rsid w:val="006B15D7"/>
    <w:rsid w:val="006B1841"/>
    <w:rsid w:val="006B197C"/>
    <w:rsid w:val="006B1ADC"/>
    <w:rsid w:val="006B2B93"/>
    <w:rsid w:val="006B2E5D"/>
    <w:rsid w:val="006B31AE"/>
    <w:rsid w:val="006B33D0"/>
    <w:rsid w:val="006B3DC0"/>
    <w:rsid w:val="006B3F8B"/>
    <w:rsid w:val="006B4B7D"/>
    <w:rsid w:val="006B5A94"/>
    <w:rsid w:val="006B5BDD"/>
    <w:rsid w:val="006B66AA"/>
    <w:rsid w:val="006C2177"/>
    <w:rsid w:val="006C2AD2"/>
    <w:rsid w:val="006C2F48"/>
    <w:rsid w:val="006C4B9B"/>
    <w:rsid w:val="006C5127"/>
    <w:rsid w:val="006C593D"/>
    <w:rsid w:val="006C63CB"/>
    <w:rsid w:val="006C63FF"/>
    <w:rsid w:val="006C6960"/>
    <w:rsid w:val="006D3CA1"/>
    <w:rsid w:val="006D4172"/>
    <w:rsid w:val="006D568E"/>
    <w:rsid w:val="006D5E1B"/>
    <w:rsid w:val="006D60AD"/>
    <w:rsid w:val="006D6259"/>
    <w:rsid w:val="006E0EA6"/>
    <w:rsid w:val="006E292F"/>
    <w:rsid w:val="006E36CF"/>
    <w:rsid w:val="006E39BE"/>
    <w:rsid w:val="006E48B7"/>
    <w:rsid w:val="006E492A"/>
    <w:rsid w:val="006E54A5"/>
    <w:rsid w:val="006E5CE6"/>
    <w:rsid w:val="006E699F"/>
    <w:rsid w:val="006E740A"/>
    <w:rsid w:val="006F056D"/>
    <w:rsid w:val="006F0A9C"/>
    <w:rsid w:val="006F3C38"/>
    <w:rsid w:val="006F41F0"/>
    <w:rsid w:val="006F5673"/>
    <w:rsid w:val="006F5A6A"/>
    <w:rsid w:val="006F5FA5"/>
    <w:rsid w:val="006F5FBA"/>
    <w:rsid w:val="006F625F"/>
    <w:rsid w:val="006F6B21"/>
    <w:rsid w:val="006F6FD1"/>
    <w:rsid w:val="006F7243"/>
    <w:rsid w:val="006F75CB"/>
    <w:rsid w:val="006F760F"/>
    <w:rsid w:val="006F7E4D"/>
    <w:rsid w:val="00700487"/>
    <w:rsid w:val="00700708"/>
    <w:rsid w:val="00700954"/>
    <w:rsid w:val="00702D2A"/>
    <w:rsid w:val="00702D8F"/>
    <w:rsid w:val="007031F2"/>
    <w:rsid w:val="007032C5"/>
    <w:rsid w:val="007036F2"/>
    <w:rsid w:val="00705B98"/>
    <w:rsid w:val="00705CA4"/>
    <w:rsid w:val="00705CA5"/>
    <w:rsid w:val="00705CA6"/>
    <w:rsid w:val="00706713"/>
    <w:rsid w:val="00706734"/>
    <w:rsid w:val="00706942"/>
    <w:rsid w:val="00706D7B"/>
    <w:rsid w:val="007070A0"/>
    <w:rsid w:val="00707772"/>
    <w:rsid w:val="00710242"/>
    <w:rsid w:val="00710D8B"/>
    <w:rsid w:val="00712E7F"/>
    <w:rsid w:val="00715294"/>
    <w:rsid w:val="007159B7"/>
    <w:rsid w:val="00716231"/>
    <w:rsid w:val="00716734"/>
    <w:rsid w:val="00717A04"/>
    <w:rsid w:val="00717CB6"/>
    <w:rsid w:val="00720B06"/>
    <w:rsid w:val="007214FE"/>
    <w:rsid w:val="007225F5"/>
    <w:rsid w:val="00722642"/>
    <w:rsid w:val="0072285A"/>
    <w:rsid w:val="0072294B"/>
    <w:rsid w:val="0072361D"/>
    <w:rsid w:val="007241D7"/>
    <w:rsid w:val="00724439"/>
    <w:rsid w:val="0072446E"/>
    <w:rsid w:val="0072457E"/>
    <w:rsid w:val="00724D50"/>
    <w:rsid w:val="00725127"/>
    <w:rsid w:val="007251B8"/>
    <w:rsid w:val="007254C9"/>
    <w:rsid w:val="00725A1F"/>
    <w:rsid w:val="007270B6"/>
    <w:rsid w:val="0072710F"/>
    <w:rsid w:val="007273F4"/>
    <w:rsid w:val="007278E6"/>
    <w:rsid w:val="00727C84"/>
    <w:rsid w:val="00731C9B"/>
    <w:rsid w:val="0073667A"/>
    <w:rsid w:val="00740184"/>
    <w:rsid w:val="0074179D"/>
    <w:rsid w:val="0074190F"/>
    <w:rsid w:val="00741CB9"/>
    <w:rsid w:val="0074279C"/>
    <w:rsid w:val="00742B06"/>
    <w:rsid w:val="00742FC7"/>
    <w:rsid w:val="007430E7"/>
    <w:rsid w:val="00743299"/>
    <w:rsid w:val="007447A4"/>
    <w:rsid w:val="007457AE"/>
    <w:rsid w:val="00745A93"/>
    <w:rsid w:val="00745B4A"/>
    <w:rsid w:val="007472A4"/>
    <w:rsid w:val="007503F3"/>
    <w:rsid w:val="0075290B"/>
    <w:rsid w:val="00753441"/>
    <w:rsid w:val="00753C48"/>
    <w:rsid w:val="00754309"/>
    <w:rsid w:val="007553A7"/>
    <w:rsid w:val="007556CE"/>
    <w:rsid w:val="00755F3F"/>
    <w:rsid w:val="007568C2"/>
    <w:rsid w:val="00756ED0"/>
    <w:rsid w:val="007604D0"/>
    <w:rsid w:val="007607C8"/>
    <w:rsid w:val="00761F88"/>
    <w:rsid w:val="00765C75"/>
    <w:rsid w:val="00766089"/>
    <w:rsid w:val="00770D7A"/>
    <w:rsid w:val="0077203B"/>
    <w:rsid w:val="00772BC5"/>
    <w:rsid w:val="007745DF"/>
    <w:rsid w:val="00774E39"/>
    <w:rsid w:val="007754F5"/>
    <w:rsid w:val="007756BA"/>
    <w:rsid w:val="00775AF4"/>
    <w:rsid w:val="00775B11"/>
    <w:rsid w:val="0077702C"/>
    <w:rsid w:val="00777847"/>
    <w:rsid w:val="00777F5D"/>
    <w:rsid w:val="00781C10"/>
    <w:rsid w:val="00783A7D"/>
    <w:rsid w:val="00785508"/>
    <w:rsid w:val="007860FC"/>
    <w:rsid w:val="00786BB2"/>
    <w:rsid w:val="00786BB8"/>
    <w:rsid w:val="0078775D"/>
    <w:rsid w:val="0079015A"/>
    <w:rsid w:val="00793DCE"/>
    <w:rsid w:val="00794831"/>
    <w:rsid w:val="00794E06"/>
    <w:rsid w:val="00796098"/>
    <w:rsid w:val="007A0A66"/>
    <w:rsid w:val="007A1905"/>
    <w:rsid w:val="007A27A9"/>
    <w:rsid w:val="007A2898"/>
    <w:rsid w:val="007A2E80"/>
    <w:rsid w:val="007A4032"/>
    <w:rsid w:val="007A5248"/>
    <w:rsid w:val="007A540F"/>
    <w:rsid w:val="007A5E49"/>
    <w:rsid w:val="007A728E"/>
    <w:rsid w:val="007B0C72"/>
    <w:rsid w:val="007B1C81"/>
    <w:rsid w:val="007B1CA6"/>
    <w:rsid w:val="007B2158"/>
    <w:rsid w:val="007B3579"/>
    <w:rsid w:val="007B3D85"/>
    <w:rsid w:val="007B61B5"/>
    <w:rsid w:val="007B68D9"/>
    <w:rsid w:val="007B692C"/>
    <w:rsid w:val="007B7893"/>
    <w:rsid w:val="007C0571"/>
    <w:rsid w:val="007C0637"/>
    <w:rsid w:val="007C2B39"/>
    <w:rsid w:val="007C2F09"/>
    <w:rsid w:val="007C3EC3"/>
    <w:rsid w:val="007C3F09"/>
    <w:rsid w:val="007C479B"/>
    <w:rsid w:val="007C4FD8"/>
    <w:rsid w:val="007C5E25"/>
    <w:rsid w:val="007C6945"/>
    <w:rsid w:val="007C6C44"/>
    <w:rsid w:val="007C7029"/>
    <w:rsid w:val="007C741F"/>
    <w:rsid w:val="007C7815"/>
    <w:rsid w:val="007C7F52"/>
    <w:rsid w:val="007D03C5"/>
    <w:rsid w:val="007D168A"/>
    <w:rsid w:val="007D1D48"/>
    <w:rsid w:val="007D227E"/>
    <w:rsid w:val="007D29B9"/>
    <w:rsid w:val="007D52EF"/>
    <w:rsid w:val="007D545F"/>
    <w:rsid w:val="007D550B"/>
    <w:rsid w:val="007D636C"/>
    <w:rsid w:val="007D7CB8"/>
    <w:rsid w:val="007E0143"/>
    <w:rsid w:val="007E124A"/>
    <w:rsid w:val="007E1351"/>
    <w:rsid w:val="007E1876"/>
    <w:rsid w:val="007E20CA"/>
    <w:rsid w:val="007E2671"/>
    <w:rsid w:val="007E56A7"/>
    <w:rsid w:val="007E7885"/>
    <w:rsid w:val="007F064C"/>
    <w:rsid w:val="007F0D89"/>
    <w:rsid w:val="007F1964"/>
    <w:rsid w:val="007F2198"/>
    <w:rsid w:val="007F2577"/>
    <w:rsid w:val="007F50FA"/>
    <w:rsid w:val="007F6CAE"/>
    <w:rsid w:val="007F6CDE"/>
    <w:rsid w:val="007F6DDA"/>
    <w:rsid w:val="007F761A"/>
    <w:rsid w:val="007F7951"/>
    <w:rsid w:val="007F7DE1"/>
    <w:rsid w:val="0080034F"/>
    <w:rsid w:val="008007A4"/>
    <w:rsid w:val="00800898"/>
    <w:rsid w:val="00802A76"/>
    <w:rsid w:val="00802B92"/>
    <w:rsid w:val="0080355E"/>
    <w:rsid w:val="00804275"/>
    <w:rsid w:val="008057D6"/>
    <w:rsid w:val="00805874"/>
    <w:rsid w:val="00806382"/>
    <w:rsid w:val="0080684C"/>
    <w:rsid w:val="00806B84"/>
    <w:rsid w:val="00811591"/>
    <w:rsid w:val="00812373"/>
    <w:rsid w:val="0081469C"/>
    <w:rsid w:val="008150D9"/>
    <w:rsid w:val="00815EAD"/>
    <w:rsid w:val="008168FE"/>
    <w:rsid w:val="00816CDE"/>
    <w:rsid w:val="00816D67"/>
    <w:rsid w:val="0081757E"/>
    <w:rsid w:val="00817C7B"/>
    <w:rsid w:val="0082034B"/>
    <w:rsid w:val="008207BB"/>
    <w:rsid w:val="00820B09"/>
    <w:rsid w:val="008211CB"/>
    <w:rsid w:val="00821E4F"/>
    <w:rsid w:val="00822953"/>
    <w:rsid w:val="008250D8"/>
    <w:rsid w:val="00825290"/>
    <w:rsid w:val="00826AD3"/>
    <w:rsid w:val="0083072F"/>
    <w:rsid w:val="00830D75"/>
    <w:rsid w:val="0083180B"/>
    <w:rsid w:val="008318C9"/>
    <w:rsid w:val="00831BEA"/>
    <w:rsid w:val="008328B4"/>
    <w:rsid w:val="00832E85"/>
    <w:rsid w:val="00832ECF"/>
    <w:rsid w:val="00833FFF"/>
    <w:rsid w:val="00834517"/>
    <w:rsid w:val="008352FB"/>
    <w:rsid w:val="00835615"/>
    <w:rsid w:val="00835A23"/>
    <w:rsid w:val="008360F1"/>
    <w:rsid w:val="0083666D"/>
    <w:rsid w:val="00837BEC"/>
    <w:rsid w:val="00837FE1"/>
    <w:rsid w:val="00840082"/>
    <w:rsid w:val="00840BFE"/>
    <w:rsid w:val="00841104"/>
    <w:rsid w:val="00842455"/>
    <w:rsid w:val="00843031"/>
    <w:rsid w:val="00843F9E"/>
    <w:rsid w:val="008440CB"/>
    <w:rsid w:val="00845737"/>
    <w:rsid w:val="008460EA"/>
    <w:rsid w:val="008466C5"/>
    <w:rsid w:val="00846C41"/>
    <w:rsid w:val="00846D8C"/>
    <w:rsid w:val="00847A9B"/>
    <w:rsid w:val="00847D0C"/>
    <w:rsid w:val="00851B49"/>
    <w:rsid w:val="00851C29"/>
    <w:rsid w:val="00851C95"/>
    <w:rsid w:val="00852132"/>
    <w:rsid w:val="00852661"/>
    <w:rsid w:val="00852681"/>
    <w:rsid w:val="00852849"/>
    <w:rsid w:val="00852E36"/>
    <w:rsid w:val="0085312C"/>
    <w:rsid w:val="008543B6"/>
    <w:rsid w:val="00854D2F"/>
    <w:rsid w:val="00854F98"/>
    <w:rsid w:val="0085563F"/>
    <w:rsid w:val="0085740C"/>
    <w:rsid w:val="00857633"/>
    <w:rsid w:val="0086009D"/>
    <w:rsid w:val="00861537"/>
    <w:rsid w:val="00861573"/>
    <w:rsid w:val="0086243E"/>
    <w:rsid w:val="00862510"/>
    <w:rsid w:val="00862DF1"/>
    <w:rsid w:val="00863367"/>
    <w:rsid w:val="00864029"/>
    <w:rsid w:val="008643FD"/>
    <w:rsid w:val="0086465A"/>
    <w:rsid w:val="00864E00"/>
    <w:rsid w:val="008657A1"/>
    <w:rsid w:val="00865DEA"/>
    <w:rsid w:val="00865F07"/>
    <w:rsid w:val="0086652C"/>
    <w:rsid w:val="008667B7"/>
    <w:rsid w:val="00866E30"/>
    <w:rsid w:val="0087011D"/>
    <w:rsid w:val="008702C2"/>
    <w:rsid w:val="00872069"/>
    <w:rsid w:val="00872408"/>
    <w:rsid w:val="008738C7"/>
    <w:rsid w:val="008742F1"/>
    <w:rsid w:val="00874E0F"/>
    <w:rsid w:val="00877BC7"/>
    <w:rsid w:val="00880314"/>
    <w:rsid w:val="0088052D"/>
    <w:rsid w:val="0088156B"/>
    <w:rsid w:val="008816F3"/>
    <w:rsid w:val="00881D50"/>
    <w:rsid w:val="00881E76"/>
    <w:rsid w:val="008821BF"/>
    <w:rsid w:val="0088294C"/>
    <w:rsid w:val="00882C60"/>
    <w:rsid w:val="008838A4"/>
    <w:rsid w:val="00883D78"/>
    <w:rsid w:val="00883FF6"/>
    <w:rsid w:val="0088562E"/>
    <w:rsid w:val="00885FE9"/>
    <w:rsid w:val="00886471"/>
    <w:rsid w:val="00890621"/>
    <w:rsid w:val="00890A19"/>
    <w:rsid w:val="00893DAB"/>
    <w:rsid w:val="0089484A"/>
    <w:rsid w:val="008953BE"/>
    <w:rsid w:val="00896691"/>
    <w:rsid w:val="00896BA2"/>
    <w:rsid w:val="008979FA"/>
    <w:rsid w:val="008A0AE7"/>
    <w:rsid w:val="008A0DDB"/>
    <w:rsid w:val="008A168B"/>
    <w:rsid w:val="008A1B91"/>
    <w:rsid w:val="008A274E"/>
    <w:rsid w:val="008A29B1"/>
    <w:rsid w:val="008A335A"/>
    <w:rsid w:val="008A36C0"/>
    <w:rsid w:val="008A3C13"/>
    <w:rsid w:val="008A3E05"/>
    <w:rsid w:val="008A4647"/>
    <w:rsid w:val="008A6A65"/>
    <w:rsid w:val="008B03B8"/>
    <w:rsid w:val="008B063C"/>
    <w:rsid w:val="008B0833"/>
    <w:rsid w:val="008B1467"/>
    <w:rsid w:val="008B1D6A"/>
    <w:rsid w:val="008B2362"/>
    <w:rsid w:val="008B25A8"/>
    <w:rsid w:val="008B27D6"/>
    <w:rsid w:val="008B3A32"/>
    <w:rsid w:val="008B3DC9"/>
    <w:rsid w:val="008B4ECC"/>
    <w:rsid w:val="008B507D"/>
    <w:rsid w:val="008B5B9E"/>
    <w:rsid w:val="008B678E"/>
    <w:rsid w:val="008B7263"/>
    <w:rsid w:val="008C0C02"/>
    <w:rsid w:val="008C15B7"/>
    <w:rsid w:val="008C38B9"/>
    <w:rsid w:val="008C4A1C"/>
    <w:rsid w:val="008C67CA"/>
    <w:rsid w:val="008C7122"/>
    <w:rsid w:val="008C71D7"/>
    <w:rsid w:val="008C78BD"/>
    <w:rsid w:val="008D0B92"/>
    <w:rsid w:val="008D1114"/>
    <w:rsid w:val="008D1304"/>
    <w:rsid w:val="008D173B"/>
    <w:rsid w:val="008D1E0A"/>
    <w:rsid w:val="008D1E27"/>
    <w:rsid w:val="008D22B2"/>
    <w:rsid w:val="008D2508"/>
    <w:rsid w:val="008D2B51"/>
    <w:rsid w:val="008D2FBC"/>
    <w:rsid w:val="008D494B"/>
    <w:rsid w:val="008D4CCF"/>
    <w:rsid w:val="008E0331"/>
    <w:rsid w:val="008E15C7"/>
    <w:rsid w:val="008E2336"/>
    <w:rsid w:val="008E2658"/>
    <w:rsid w:val="008E272E"/>
    <w:rsid w:val="008E3107"/>
    <w:rsid w:val="008E3251"/>
    <w:rsid w:val="008E3B57"/>
    <w:rsid w:val="008E45C7"/>
    <w:rsid w:val="008E64F6"/>
    <w:rsid w:val="008E65ED"/>
    <w:rsid w:val="008E7F9E"/>
    <w:rsid w:val="008F0452"/>
    <w:rsid w:val="008F0C1E"/>
    <w:rsid w:val="008F0E19"/>
    <w:rsid w:val="008F1600"/>
    <w:rsid w:val="008F1EFB"/>
    <w:rsid w:val="008F2C2E"/>
    <w:rsid w:val="008F34F4"/>
    <w:rsid w:val="008F399F"/>
    <w:rsid w:val="008F3FF9"/>
    <w:rsid w:val="008F4086"/>
    <w:rsid w:val="008F45A8"/>
    <w:rsid w:val="008F7925"/>
    <w:rsid w:val="008F79EF"/>
    <w:rsid w:val="00900647"/>
    <w:rsid w:val="009009DF"/>
    <w:rsid w:val="00902219"/>
    <w:rsid w:val="00902DA6"/>
    <w:rsid w:val="00905D22"/>
    <w:rsid w:val="00906610"/>
    <w:rsid w:val="009103D9"/>
    <w:rsid w:val="00910444"/>
    <w:rsid w:val="0091266B"/>
    <w:rsid w:val="009132E0"/>
    <w:rsid w:val="00913D1F"/>
    <w:rsid w:val="009142B3"/>
    <w:rsid w:val="00915500"/>
    <w:rsid w:val="00915599"/>
    <w:rsid w:val="00915720"/>
    <w:rsid w:val="0091624C"/>
    <w:rsid w:val="0091664F"/>
    <w:rsid w:val="0091677C"/>
    <w:rsid w:val="00917065"/>
    <w:rsid w:val="00917836"/>
    <w:rsid w:val="00922067"/>
    <w:rsid w:val="009220DF"/>
    <w:rsid w:val="009224DF"/>
    <w:rsid w:val="00922C2D"/>
    <w:rsid w:val="00922E7A"/>
    <w:rsid w:val="009232C3"/>
    <w:rsid w:val="00923E18"/>
    <w:rsid w:val="00924545"/>
    <w:rsid w:val="009271C7"/>
    <w:rsid w:val="009277FF"/>
    <w:rsid w:val="00930502"/>
    <w:rsid w:val="009307A1"/>
    <w:rsid w:val="00930B54"/>
    <w:rsid w:val="0093331B"/>
    <w:rsid w:val="009340CE"/>
    <w:rsid w:val="009341AE"/>
    <w:rsid w:val="00934304"/>
    <w:rsid w:val="00934ABC"/>
    <w:rsid w:val="009356E5"/>
    <w:rsid w:val="00936A51"/>
    <w:rsid w:val="009373DA"/>
    <w:rsid w:val="00937F23"/>
    <w:rsid w:val="00940DF8"/>
    <w:rsid w:val="00941686"/>
    <w:rsid w:val="0094178A"/>
    <w:rsid w:val="00941AE6"/>
    <w:rsid w:val="00941F6B"/>
    <w:rsid w:val="0094215E"/>
    <w:rsid w:val="0094361E"/>
    <w:rsid w:val="009449A5"/>
    <w:rsid w:val="00947B53"/>
    <w:rsid w:val="009501C3"/>
    <w:rsid w:val="00950C09"/>
    <w:rsid w:val="009514A8"/>
    <w:rsid w:val="00951824"/>
    <w:rsid w:val="00951CFA"/>
    <w:rsid w:val="0095205C"/>
    <w:rsid w:val="00952755"/>
    <w:rsid w:val="00952766"/>
    <w:rsid w:val="00953B7C"/>
    <w:rsid w:val="00953D3F"/>
    <w:rsid w:val="00954A92"/>
    <w:rsid w:val="00955212"/>
    <w:rsid w:val="00955744"/>
    <w:rsid w:val="009558C8"/>
    <w:rsid w:val="00956AF2"/>
    <w:rsid w:val="009612EC"/>
    <w:rsid w:val="00961817"/>
    <w:rsid w:val="009621DD"/>
    <w:rsid w:val="009625BD"/>
    <w:rsid w:val="00964A0E"/>
    <w:rsid w:val="00964DC1"/>
    <w:rsid w:val="00965E36"/>
    <w:rsid w:val="00965EBD"/>
    <w:rsid w:val="0096676D"/>
    <w:rsid w:val="00967819"/>
    <w:rsid w:val="009701FD"/>
    <w:rsid w:val="00971EFE"/>
    <w:rsid w:val="009729B7"/>
    <w:rsid w:val="0097386D"/>
    <w:rsid w:val="00974330"/>
    <w:rsid w:val="00974C00"/>
    <w:rsid w:val="00977686"/>
    <w:rsid w:val="00977CBC"/>
    <w:rsid w:val="009800AC"/>
    <w:rsid w:val="0098126E"/>
    <w:rsid w:val="009818BA"/>
    <w:rsid w:val="00983CDC"/>
    <w:rsid w:val="00984D52"/>
    <w:rsid w:val="009851C8"/>
    <w:rsid w:val="00987115"/>
    <w:rsid w:val="0098757C"/>
    <w:rsid w:val="00990902"/>
    <w:rsid w:val="009910F7"/>
    <w:rsid w:val="0099358D"/>
    <w:rsid w:val="009936F7"/>
    <w:rsid w:val="00993AC3"/>
    <w:rsid w:val="009944A1"/>
    <w:rsid w:val="0099490A"/>
    <w:rsid w:val="0099500E"/>
    <w:rsid w:val="009955F9"/>
    <w:rsid w:val="009965A5"/>
    <w:rsid w:val="0099745B"/>
    <w:rsid w:val="009A02A1"/>
    <w:rsid w:val="009A09EE"/>
    <w:rsid w:val="009A24C2"/>
    <w:rsid w:val="009A25C2"/>
    <w:rsid w:val="009A52C4"/>
    <w:rsid w:val="009A570A"/>
    <w:rsid w:val="009A74B3"/>
    <w:rsid w:val="009B305B"/>
    <w:rsid w:val="009B3B4B"/>
    <w:rsid w:val="009B4428"/>
    <w:rsid w:val="009B4C77"/>
    <w:rsid w:val="009B6467"/>
    <w:rsid w:val="009B6ACA"/>
    <w:rsid w:val="009B6E36"/>
    <w:rsid w:val="009C1254"/>
    <w:rsid w:val="009C14A7"/>
    <w:rsid w:val="009C2686"/>
    <w:rsid w:val="009C3C3A"/>
    <w:rsid w:val="009C48A8"/>
    <w:rsid w:val="009C4E86"/>
    <w:rsid w:val="009C5E03"/>
    <w:rsid w:val="009C6233"/>
    <w:rsid w:val="009C6FD3"/>
    <w:rsid w:val="009C79CE"/>
    <w:rsid w:val="009D0164"/>
    <w:rsid w:val="009D08F5"/>
    <w:rsid w:val="009D09A8"/>
    <w:rsid w:val="009D0BEC"/>
    <w:rsid w:val="009D181E"/>
    <w:rsid w:val="009D247D"/>
    <w:rsid w:val="009D3232"/>
    <w:rsid w:val="009D3ABE"/>
    <w:rsid w:val="009D3B4C"/>
    <w:rsid w:val="009D41A9"/>
    <w:rsid w:val="009D425F"/>
    <w:rsid w:val="009D44F3"/>
    <w:rsid w:val="009D5581"/>
    <w:rsid w:val="009D59A5"/>
    <w:rsid w:val="009D78EC"/>
    <w:rsid w:val="009E000D"/>
    <w:rsid w:val="009E06C5"/>
    <w:rsid w:val="009E1368"/>
    <w:rsid w:val="009E14A2"/>
    <w:rsid w:val="009E34A2"/>
    <w:rsid w:val="009E5933"/>
    <w:rsid w:val="009E783E"/>
    <w:rsid w:val="009F213F"/>
    <w:rsid w:val="009F2D25"/>
    <w:rsid w:val="009F3490"/>
    <w:rsid w:val="009F38BB"/>
    <w:rsid w:val="009F3D52"/>
    <w:rsid w:val="009F5FEC"/>
    <w:rsid w:val="009F6587"/>
    <w:rsid w:val="009F6912"/>
    <w:rsid w:val="009F7547"/>
    <w:rsid w:val="00A011F3"/>
    <w:rsid w:val="00A02396"/>
    <w:rsid w:val="00A02F74"/>
    <w:rsid w:val="00A03CDF"/>
    <w:rsid w:val="00A0449D"/>
    <w:rsid w:val="00A04951"/>
    <w:rsid w:val="00A05A90"/>
    <w:rsid w:val="00A07353"/>
    <w:rsid w:val="00A0780D"/>
    <w:rsid w:val="00A105CA"/>
    <w:rsid w:val="00A10EAE"/>
    <w:rsid w:val="00A11F54"/>
    <w:rsid w:val="00A125A1"/>
    <w:rsid w:val="00A13D7B"/>
    <w:rsid w:val="00A172A9"/>
    <w:rsid w:val="00A172CE"/>
    <w:rsid w:val="00A176AC"/>
    <w:rsid w:val="00A1776B"/>
    <w:rsid w:val="00A2013C"/>
    <w:rsid w:val="00A22992"/>
    <w:rsid w:val="00A23C04"/>
    <w:rsid w:val="00A24711"/>
    <w:rsid w:val="00A25C7E"/>
    <w:rsid w:val="00A26228"/>
    <w:rsid w:val="00A26B32"/>
    <w:rsid w:val="00A3038B"/>
    <w:rsid w:val="00A3142B"/>
    <w:rsid w:val="00A317AE"/>
    <w:rsid w:val="00A31822"/>
    <w:rsid w:val="00A3295D"/>
    <w:rsid w:val="00A32FAD"/>
    <w:rsid w:val="00A34BD7"/>
    <w:rsid w:val="00A34C65"/>
    <w:rsid w:val="00A35165"/>
    <w:rsid w:val="00A35B6D"/>
    <w:rsid w:val="00A36A4C"/>
    <w:rsid w:val="00A36BB8"/>
    <w:rsid w:val="00A36BDF"/>
    <w:rsid w:val="00A370F1"/>
    <w:rsid w:val="00A3774E"/>
    <w:rsid w:val="00A40698"/>
    <w:rsid w:val="00A415D3"/>
    <w:rsid w:val="00A425F2"/>
    <w:rsid w:val="00A42F73"/>
    <w:rsid w:val="00A4308F"/>
    <w:rsid w:val="00A44684"/>
    <w:rsid w:val="00A44A58"/>
    <w:rsid w:val="00A460CD"/>
    <w:rsid w:val="00A4775E"/>
    <w:rsid w:val="00A47A77"/>
    <w:rsid w:val="00A50B38"/>
    <w:rsid w:val="00A50CED"/>
    <w:rsid w:val="00A51C60"/>
    <w:rsid w:val="00A51CB1"/>
    <w:rsid w:val="00A557E8"/>
    <w:rsid w:val="00A55F23"/>
    <w:rsid w:val="00A560CD"/>
    <w:rsid w:val="00A563A1"/>
    <w:rsid w:val="00A567D0"/>
    <w:rsid w:val="00A56803"/>
    <w:rsid w:val="00A5784B"/>
    <w:rsid w:val="00A57BAD"/>
    <w:rsid w:val="00A57CC2"/>
    <w:rsid w:val="00A6120A"/>
    <w:rsid w:val="00A62336"/>
    <w:rsid w:val="00A62EDB"/>
    <w:rsid w:val="00A675CE"/>
    <w:rsid w:val="00A67940"/>
    <w:rsid w:val="00A711BC"/>
    <w:rsid w:val="00A71E52"/>
    <w:rsid w:val="00A76392"/>
    <w:rsid w:val="00A769F3"/>
    <w:rsid w:val="00A77353"/>
    <w:rsid w:val="00A77B17"/>
    <w:rsid w:val="00A77B8E"/>
    <w:rsid w:val="00A80F4A"/>
    <w:rsid w:val="00A81AC7"/>
    <w:rsid w:val="00A822E3"/>
    <w:rsid w:val="00A82739"/>
    <w:rsid w:val="00A84ACD"/>
    <w:rsid w:val="00A85158"/>
    <w:rsid w:val="00A85473"/>
    <w:rsid w:val="00A854BB"/>
    <w:rsid w:val="00A859C2"/>
    <w:rsid w:val="00A85A06"/>
    <w:rsid w:val="00A867D6"/>
    <w:rsid w:val="00A87E61"/>
    <w:rsid w:val="00A90788"/>
    <w:rsid w:val="00A91237"/>
    <w:rsid w:val="00A92AB7"/>
    <w:rsid w:val="00A938C1"/>
    <w:rsid w:val="00A94368"/>
    <w:rsid w:val="00A951E9"/>
    <w:rsid w:val="00A957A7"/>
    <w:rsid w:val="00A968E1"/>
    <w:rsid w:val="00AA0DCC"/>
    <w:rsid w:val="00AA194C"/>
    <w:rsid w:val="00AA1C0E"/>
    <w:rsid w:val="00AA28AA"/>
    <w:rsid w:val="00AA2D3C"/>
    <w:rsid w:val="00AA30E8"/>
    <w:rsid w:val="00AA4CF8"/>
    <w:rsid w:val="00AA6C0B"/>
    <w:rsid w:val="00AA7BCC"/>
    <w:rsid w:val="00AB0BB5"/>
    <w:rsid w:val="00AB0E69"/>
    <w:rsid w:val="00AB2D40"/>
    <w:rsid w:val="00AB479A"/>
    <w:rsid w:val="00AB6AD6"/>
    <w:rsid w:val="00AB6D8F"/>
    <w:rsid w:val="00AB7147"/>
    <w:rsid w:val="00AC01A5"/>
    <w:rsid w:val="00AC10F2"/>
    <w:rsid w:val="00AC191D"/>
    <w:rsid w:val="00AC1BBB"/>
    <w:rsid w:val="00AC268D"/>
    <w:rsid w:val="00AC3FFF"/>
    <w:rsid w:val="00AC57E5"/>
    <w:rsid w:val="00AC5A6F"/>
    <w:rsid w:val="00AC6E59"/>
    <w:rsid w:val="00AD1D88"/>
    <w:rsid w:val="00AD31D2"/>
    <w:rsid w:val="00AD321C"/>
    <w:rsid w:val="00AD4A7E"/>
    <w:rsid w:val="00AD4D04"/>
    <w:rsid w:val="00AD56BE"/>
    <w:rsid w:val="00AD5A40"/>
    <w:rsid w:val="00AD5BA7"/>
    <w:rsid w:val="00AD7F72"/>
    <w:rsid w:val="00AD7FBA"/>
    <w:rsid w:val="00AE040E"/>
    <w:rsid w:val="00AE0908"/>
    <w:rsid w:val="00AE1323"/>
    <w:rsid w:val="00AE1594"/>
    <w:rsid w:val="00AE2011"/>
    <w:rsid w:val="00AE3A9E"/>
    <w:rsid w:val="00AE4A10"/>
    <w:rsid w:val="00AE6F52"/>
    <w:rsid w:val="00AE7131"/>
    <w:rsid w:val="00AF0B73"/>
    <w:rsid w:val="00AF0E5B"/>
    <w:rsid w:val="00AF10EB"/>
    <w:rsid w:val="00AF225F"/>
    <w:rsid w:val="00AF2547"/>
    <w:rsid w:val="00AF36B4"/>
    <w:rsid w:val="00AF4A0C"/>
    <w:rsid w:val="00AF4E19"/>
    <w:rsid w:val="00B01F14"/>
    <w:rsid w:val="00B049E9"/>
    <w:rsid w:val="00B07D92"/>
    <w:rsid w:val="00B13A81"/>
    <w:rsid w:val="00B13E91"/>
    <w:rsid w:val="00B15F41"/>
    <w:rsid w:val="00B16A09"/>
    <w:rsid w:val="00B2099D"/>
    <w:rsid w:val="00B2447F"/>
    <w:rsid w:val="00B24E2A"/>
    <w:rsid w:val="00B25E66"/>
    <w:rsid w:val="00B273E1"/>
    <w:rsid w:val="00B27AA1"/>
    <w:rsid w:val="00B27F02"/>
    <w:rsid w:val="00B30482"/>
    <w:rsid w:val="00B320E5"/>
    <w:rsid w:val="00B32CAE"/>
    <w:rsid w:val="00B34B9F"/>
    <w:rsid w:val="00B422EC"/>
    <w:rsid w:val="00B429A8"/>
    <w:rsid w:val="00B430A4"/>
    <w:rsid w:val="00B43CAC"/>
    <w:rsid w:val="00B44077"/>
    <w:rsid w:val="00B445BC"/>
    <w:rsid w:val="00B4557C"/>
    <w:rsid w:val="00B45589"/>
    <w:rsid w:val="00B463C8"/>
    <w:rsid w:val="00B46A3B"/>
    <w:rsid w:val="00B46D82"/>
    <w:rsid w:val="00B501D6"/>
    <w:rsid w:val="00B50653"/>
    <w:rsid w:val="00B50849"/>
    <w:rsid w:val="00B521FE"/>
    <w:rsid w:val="00B52884"/>
    <w:rsid w:val="00B54A92"/>
    <w:rsid w:val="00B54F4D"/>
    <w:rsid w:val="00B55787"/>
    <w:rsid w:val="00B55E3E"/>
    <w:rsid w:val="00B573DE"/>
    <w:rsid w:val="00B61D69"/>
    <w:rsid w:val="00B62A91"/>
    <w:rsid w:val="00B62ABC"/>
    <w:rsid w:val="00B62F39"/>
    <w:rsid w:val="00B63088"/>
    <w:rsid w:val="00B63274"/>
    <w:rsid w:val="00B65BC9"/>
    <w:rsid w:val="00B66619"/>
    <w:rsid w:val="00B678D2"/>
    <w:rsid w:val="00B67CAE"/>
    <w:rsid w:val="00B71337"/>
    <w:rsid w:val="00B72D18"/>
    <w:rsid w:val="00B739D7"/>
    <w:rsid w:val="00B743E1"/>
    <w:rsid w:val="00B74FFA"/>
    <w:rsid w:val="00B7523B"/>
    <w:rsid w:val="00B75723"/>
    <w:rsid w:val="00B7582A"/>
    <w:rsid w:val="00B75B99"/>
    <w:rsid w:val="00B76F2F"/>
    <w:rsid w:val="00B77582"/>
    <w:rsid w:val="00B775A6"/>
    <w:rsid w:val="00B77729"/>
    <w:rsid w:val="00B77DD2"/>
    <w:rsid w:val="00B80E22"/>
    <w:rsid w:val="00B82F60"/>
    <w:rsid w:val="00B83AC2"/>
    <w:rsid w:val="00B840D9"/>
    <w:rsid w:val="00B8478D"/>
    <w:rsid w:val="00B8498E"/>
    <w:rsid w:val="00B84EA7"/>
    <w:rsid w:val="00B858A1"/>
    <w:rsid w:val="00B858C3"/>
    <w:rsid w:val="00B86797"/>
    <w:rsid w:val="00B875DD"/>
    <w:rsid w:val="00B90095"/>
    <w:rsid w:val="00B90A41"/>
    <w:rsid w:val="00B910A3"/>
    <w:rsid w:val="00B91C97"/>
    <w:rsid w:val="00B92457"/>
    <w:rsid w:val="00B92D5F"/>
    <w:rsid w:val="00B9401B"/>
    <w:rsid w:val="00B944AB"/>
    <w:rsid w:val="00B94C11"/>
    <w:rsid w:val="00B951BA"/>
    <w:rsid w:val="00B95793"/>
    <w:rsid w:val="00B96688"/>
    <w:rsid w:val="00BA166F"/>
    <w:rsid w:val="00BA2551"/>
    <w:rsid w:val="00BA3CD5"/>
    <w:rsid w:val="00BA3E69"/>
    <w:rsid w:val="00BA44F1"/>
    <w:rsid w:val="00BA50A9"/>
    <w:rsid w:val="00BA55FA"/>
    <w:rsid w:val="00BA742B"/>
    <w:rsid w:val="00BB0756"/>
    <w:rsid w:val="00BB2C98"/>
    <w:rsid w:val="00BB4802"/>
    <w:rsid w:val="00BB4DF3"/>
    <w:rsid w:val="00BB5365"/>
    <w:rsid w:val="00BB6AA5"/>
    <w:rsid w:val="00BC0450"/>
    <w:rsid w:val="00BC08FD"/>
    <w:rsid w:val="00BC1C41"/>
    <w:rsid w:val="00BC2770"/>
    <w:rsid w:val="00BC2FB3"/>
    <w:rsid w:val="00BC31B3"/>
    <w:rsid w:val="00BC442D"/>
    <w:rsid w:val="00BC4E53"/>
    <w:rsid w:val="00BC5104"/>
    <w:rsid w:val="00BC5B3A"/>
    <w:rsid w:val="00BC62D0"/>
    <w:rsid w:val="00BC65CD"/>
    <w:rsid w:val="00BC7588"/>
    <w:rsid w:val="00BC7A95"/>
    <w:rsid w:val="00BD033A"/>
    <w:rsid w:val="00BD0893"/>
    <w:rsid w:val="00BD331D"/>
    <w:rsid w:val="00BD3372"/>
    <w:rsid w:val="00BD343E"/>
    <w:rsid w:val="00BD5113"/>
    <w:rsid w:val="00BD66D2"/>
    <w:rsid w:val="00BE154C"/>
    <w:rsid w:val="00BE25B3"/>
    <w:rsid w:val="00BE2600"/>
    <w:rsid w:val="00BE26D0"/>
    <w:rsid w:val="00BE29C2"/>
    <w:rsid w:val="00BE400A"/>
    <w:rsid w:val="00BE43B4"/>
    <w:rsid w:val="00BE47EE"/>
    <w:rsid w:val="00BE50DF"/>
    <w:rsid w:val="00BE6032"/>
    <w:rsid w:val="00BE6210"/>
    <w:rsid w:val="00BE65F8"/>
    <w:rsid w:val="00BE6B5D"/>
    <w:rsid w:val="00BE6CA3"/>
    <w:rsid w:val="00BE725C"/>
    <w:rsid w:val="00BE7C4A"/>
    <w:rsid w:val="00BF10DD"/>
    <w:rsid w:val="00BF26D0"/>
    <w:rsid w:val="00BF2728"/>
    <w:rsid w:val="00BF42AE"/>
    <w:rsid w:val="00BF4BA9"/>
    <w:rsid w:val="00BF59FC"/>
    <w:rsid w:val="00BF6456"/>
    <w:rsid w:val="00BF6AAE"/>
    <w:rsid w:val="00C00F92"/>
    <w:rsid w:val="00C017EE"/>
    <w:rsid w:val="00C01D37"/>
    <w:rsid w:val="00C01D87"/>
    <w:rsid w:val="00C0442E"/>
    <w:rsid w:val="00C04C67"/>
    <w:rsid w:val="00C04D5A"/>
    <w:rsid w:val="00C04F63"/>
    <w:rsid w:val="00C06450"/>
    <w:rsid w:val="00C06CEA"/>
    <w:rsid w:val="00C06D42"/>
    <w:rsid w:val="00C07037"/>
    <w:rsid w:val="00C072FD"/>
    <w:rsid w:val="00C119B0"/>
    <w:rsid w:val="00C12CEA"/>
    <w:rsid w:val="00C12EEB"/>
    <w:rsid w:val="00C13610"/>
    <w:rsid w:val="00C139FD"/>
    <w:rsid w:val="00C13F33"/>
    <w:rsid w:val="00C14B80"/>
    <w:rsid w:val="00C16782"/>
    <w:rsid w:val="00C177E1"/>
    <w:rsid w:val="00C203DF"/>
    <w:rsid w:val="00C20CD4"/>
    <w:rsid w:val="00C228C9"/>
    <w:rsid w:val="00C24103"/>
    <w:rsid w:val="00C24CAF"/>
    <w:rsid w:val="00C26D48"/>
    <w:rsid w:val="00C27051"/>
    <w:rsid w:val="00C27874"/>
    <w:rsid w:val="00C31BCD"/>
    <w:rsid w:val="00C32C03"/>
    <w:rsid w:val="00C3353F"/>
    <w:rsid w:val="00C335B6"/>
    <w:rsid w:val="00C34163"/>
    <w:rsid w:val="00C351F4"/>
    <w:rsid w:val="00C35922"/>
    <w:rsid w:val="00C3594B"/>
    <w:rsid w:val="00C37040"/>
    <w:rsid w:val="00C40C43"/>
    <w:rsid w:val="00C41295"/>
    <w:rsid w:val="00C41C8C"/>
    <w:rsid w:val="00C4354C"/>
    <w:rsid w:val="00C4385B"/>
    <w:rsid w:val="00C43B72"/>
    <w:rsid w:val="00C44A35"/>
    <w:rsid w:val="00C44D56"/>
    <w:rsid w:val="00C45961"/>
    <w:rsid w:val="00C45BB7"/>
    <w:rsid w:val="00C5055F"/>
    <w:rsid w:val="00C51743"/>
    <w:rsid w:val="00C51865"/>
    <w:rsid w:val="00C51D6D"/>
    <w:rsid w:val="00C522B9"/>
    <w:rsid w:val="00C52600"/>
    <w:rsid w:val="00C52672"/>
    <w:rsid w:val="00C527A5"/>
    <w:rsid w:val="00C549B3"/>
    <w:rsid w:val="00C54C83"/>
    <w:rsid w:val="00C54E57"/>
    <w:rsid w:val="00C57D5F"/>
    <w:rsid w:val="00C602C0"/>
    <w:rsid w:val="00C60622"/>
    <w:rsid w:val="00C608AA"/>
    <w:rsid w:val="00C60EE9"/>
    <w:rsid w:val="00C61570"/>
    <w:rsid w:val="00C63149"/>
    <w:rsid w:val="00C63E45"/>
    <w:rsid w:val="00C6412E"/>
    <w:rsid w:val="00C6645A"/>
    <w:rsid w:val="00C6689E"/>
    <w:rsid w:val="00C701EB"/>
    <w:rsid w:val="00C702FD"/>
    <w:rsid w:val="00C70541"/>
    <w:rsid w:val="00C708A7"/>
    <w:rsid w:val="00C709CA"/>
    <w:rsid w:val="00C71A1B"/>
    <w:rsid w:val="00C71DFE"/>
    <w:rsid w:val="00C72A3B"/>
    <w:rsid w:val="00C72D11"/>
    <w:rsid w:val="00C73154"/>
    <w:rsid w:val="00C74160"/>
    <w:rsid w:val="00C74944"/>
    <w:rsid w:val="00C75AD7"/>
    <w:rsid w:val="00C76494"/>
    <w:rsid w:val="00C804B7"/>
    <w:rsid w:val="00C829F3"/>
    <w:rsid w:val="00C82D8E"/>
    <w:rsid w:val="00C83685"/>
    <w:rsid w:val="00C845FD"/>
    <w:rsid w:val="00C862B5"/>
    <w:rsid w:val="00C86655"/>
    <w:rsid w:val="00C87BCF"/>
    <w:rsid w:val="00C909E3"/>
    <w:rsid w:val="00C916B0"/>
    <w:rsid w:val="00C9327A"/>
    <w:rsid w:val="00C95898"/>
    <w:rsid w:val="00C95A96"/>
    <w:rsid w:val="00C96475"/>
    <w:rsid w:val="00C97570"/>
    <w:rsid w:val="00CA01B5"/>
    <w:rsid w:val="00CA081D"/>
    <w:rsid w:val="00CA0A37"/>
    <w:rsid w:val="00CA172B"/>
    <w:rsid w:val="00CA207C"/>
    <w:rsid w:val="00CA2B32"/>
    <w:rsid w:val="00CA3C05"/>
    <w:rsid w:val="00CA41FF"/>
    <w:rsid w:val="00CA4CCB"/>
    <w:rsid w:val="00CA5E84"/>
    <w:rsid w:val="00CA740D"/>
    <w:rsid w:val="00CB1048"/>
    <w:rsid w:val="00CB1A20"/>
    <w:rsid w:val="00CB322F"/>
    <w:rsid w:val="00CB5B35"/>
    <w:rsid w:val="00CB5CA4"/>
    <w:rsid w:val="00CC006E"/>
    <w:rsid w:val="00CC023C"/>
    <w:rsid w:val="00CC0D2C"/>
    <w:rsid w:val="00CC0EA3"/>
    <w:rsid w:val="00CC123D"/>
    <w:rsid w:val="00CC2454"/>
    <w:rsid w:val="00CC32FA"/>
    <w:rsid w:val="00CC37D7"/>
    <w:rsid w:val="00CC459E"/>
    <w:rsid w:val="00CC68CC"/>
    <w:rsid w:val="00CD236F"/>
    <w:rsid w:val="00CD2869"/>
    <w:rsid w:val="00CD399D"/>
    <w:rsid w:val="00CD4740"/>
    <w:rsid w:val="00CD75F8"/>
    <w:rsid w:val="00CE008E"/>
    <w:rsid w:val="00CE0FB8"/>
    <w:rsid w:val="00CE33F9"/>
    <w:rsid w:val="00CE3602"/>
    <w:rsid w:val="00CE4CAA"/>
    <w:rsid w:val="00CE569D"/>
    <w:rsid w:val="00CE58F0"/>
    <w:rsid w:val="00CE5E28"/>
    <w:rsid w:val="00CE6002"/>
    <w:rsid w:val="00CE632B"/>
    <w:rsid w:val="00CE7FE1"/>
    <w:rsid w:val="00CF45FD"/>
    <w:rsid w:val="00CF63CF"/>
    <w:rsid w:val="00CF78D1"/>
    <w:rsid w:val="00CF7F08"/>
    <w:rsid w:val="00D00D79"/>
    <w:rsid w:val="00D01551"/>
    <w:rsid w:val="00D01623"/>
    <w:rsid w:val="00D01FB2"/>
    <w:rsid w:val="00D03593"/>
    <w:rsid w:val="00D03697"/>
    <w:rsid w:val="00D03738"/>
    <w:rsid w:val="00D0374E"/>
    <w:rsid w:val="00D03DA7"/>
    <w:rsid w:val="00D043BA"/>
    <w:rsid w:val="00D04436"/>
    <w:rsid w:val="00D04623"/>
    <w:rsid w:val="00D048D5"/>
    <w:rsid w:val="00D06789"/>
    <w:rsid w:val="00D06A4F"/>
    <w:rsid w:val="00D06D21"/>
    <w:rsid w:val="00D06D38"/>
    <w:rsid w:val="00D07493"/>
    <w:rsid w:val="00D07DD3"/>
    <w:rsid w:val="00D07E2C"/>
    <w:rsid w:val="00D10ECC"/>
    <w:rsid w:val="00D10FEA"/>
    <w:rsid w:val="00D11A06"/>
    <w:rsid w:val="00D124A0"/>
    <w:rsid w:val="00D13947"/>
    <w:rsid w:val="00D15308"/>
    <w:rsid w:val="00D15401"/>
    <w:rsid w:val="00D155D8"/>
    <w:rsid w:val="00D16F66"/>
    <w:rsid w:val="00D17914"/>
    <w:rsid w:val="00D17CDE"/>
    <w:rsid w:val="00D21D1D"/>
    <w:rsid w:val="00D221A7"/>
    <w:rsid w:val="00D232AC"/>
    <w:rsid w:val="00D24ADB"/>
    <w:rsid w:val="00D25CE7"/>
    <w:rsid w:val="00D26AC2"/>
    <w:rsid w:val="00D26D67"/>
    <w:rsid w:val="00D312AF"/>
    <w:rsid w:val="00D31A8A"/>
    <w:rsid w:val="00D31BCD"/>
    <w:rsid w:val="00D32061"/>
    <w:rsid w:val="00D3380F"/>
    <w:rsid w:val="00D3445E"/>
    <w:rsid w:val="00D365C7"/>
    <w:rsid w:val="00D3672F"/>
    <w:rsid w:val="00D3698B"/>
    <w:rsid w:val="00D369E9"/>
    <w:rsid w:val="00D37DDE"/>
    <w:rsid w:val="00D40563"/>
    <w:rsid w:val="00D40880"/>
    <w:rsid w:val="00D4474A"/>
    <w:rsid w:val="00D45828"/>
    <w:rsid w:val="00D46FCA"/>
    <w:rsid w:val="00D477EA"/>
    <w:rsid w:val="00D47D77"/>
    <w:rsid w:val="00D51951"/>
    <w:rsid w:val="00D51C58"/>
    <w:rsid w:val="00D52B07"/>
    <w:rsid w:val="00D53796"/>
    <w:rsid w:val="00D54B70"/>
    <w:rsid w:val="00D550AA"/>
    <w:rsid w:val="00D554DE"/>
    <w:rsid w:val="00D5652F"/>
    <w:rsid w:val="00D567AE"/>
    <w:rsid w:val="00D56EF1"/>
    <w:rsid w:val="00D575F6"/>
    <w:rsid w:val="00D5790E"/>
    <w:rsid w:val="00D60020"/>
    <w:rsid w:val="00D6281D"/>
    <w:rsid w:val="00D630C9"/>
    <w:rsid w:val="00D637DF"/>
    <w:rsid w:val="00D63BB9"/>
    <w:rsid w:val="00D655FF"/>
    <w:rsid w:val="00D66567"/>
    <w:rsid w:val="00D67B6A"/>
    <w:rsid w:val="00D67BC3"/>
    <w:rsid w:val="00D7297C"/>
    <w:rsid w:val="00D742FA"/>
    <w:rsid w:val="00D75721"/>
    <w:rsid w:val="00D7576B"/>
    <w:rsid w:val="00D76A47"/>
    <w:rsid w:val="00D77EBB"/>
    <w:rsid w:val="00D800B3"/>
    <w:rsid w:val="00D81721"/>
    <w:rsid w:val="00D81873"/>
    <w:rsid w:val="00D82102"/>
    <w:rsid w:val="00D82C1B"/>
    <w:rsid w:val="00D84889"/>
    <w:rsid w:val="00D876BA"/>
    <w:rsid w:val="00D879C0"/>
    <w:rsid w:val="00D93F6A"/>
    <w:rsid w:val="00D94185"/>
    <w:rsid w:val="00D945A9"/>
    <w:rsid w:val="00D948DA"/>
    <w:rsid w:val="00D9525D"/>
    <w:rsid w:val="00D95763"/>
    <w:rsid w:val="00D95BD9"/>
    <w:rsid w:val="00D96550"/>
    <w:rsid w:val="00D968E9"/>
    <w:rsid w:val="00DA0A11"/>
    <w:rsid w:val="00DA0A68"/>
    <w:rsid w:val="00DA2157"/>
    <w:rsid w:val="00DA28F8"/>
    <w:rsid w:val="00DA3699"/>
    <w:rsid w:val="00DA38EB"/>
    <w:rsid w:val="00DA3A37"/>
    <w:rsid w:val="00DA3D0B"/>
    <w:rsid w:val="00DA4C7F"/>
    <w:rsid w:val="00DA5464"/>
    <w:rsid w:val="00DA68F7"/>
    <w:rsid w:val="00DA6C16"/>
    <w:rsid w:val="00DA6E73"/>
    <w:rsid w:val="00DA72F9"/>
    <w:rsid w:val="00DA7334"/>
    <w:rsid w:val="00DA744F"/>
    <w:rsid w:val="00DA7678"/>
    <w:rsid w:val="00DB139D"/>
    <w:rsid w:val="00DB15FB"/>
    <w:rsid w:val="00DB1AE7"/>
    <w:rsid w:val="00DB2A10"/>
    <w:rsid w:val="00DB3B54"/>
    <w:rsid w:val="00DB3C8C"/>
    <w:rsid w:val="00DB4036"/>
    <w:rsid w:val="00DB4C5A"/>
    <w:rsid w:val="00DB5024"/>
    <w:rsid w:val="00DB5F2E"/>
    <w:rsid w:val="00DB63AF"/>
    <w:rsid w:val="00DB67C1"/>
    <w:rsid w:val="00DB69F1"/>
    <w:rsid w:val="00DB7214"/>
    <w:rsid w:val="00DB7D48"/>
    <w:rsid w:val="00DB7F9E"/>
    <w:rsid w:val="00DC06EE"/>
    <w:rsid w:val="00DC0F90"/>
    <w:rsid w:val="00DC117E"/>
    <w:rsid w:val="00DC2904"/>
    <w:rsid w:val="00DC3163"/>
    <w:rsid w:val="00DC4B65"/>
    <w:rsid w:val="00DC5941"/>
    <w:rsid w:val="00DC6737"/>
    <w:rsid w:val="00DC6841"/>
    <w:rsid w:val="00DC744D"/>
    <w:rsid w:val="00DD0731"/>
    <w:rsid w:val="00DD0B0B"/>
    <w:rsid w:val="00DD17DB"/>
    <w:rsid w:val="00DD4130"/>
    <w:rsid w:val="00DD6E82"/>
    <w:rsid w:val="00DD71E7"/>
    <w:rsid w:val="00DE001C"/>
    <w:rsid w:val="00DE0EEA"/>
    <w:rsid w:val="00DE11DF"/>
    <w:rsid w:val="00DE2FA9"/>
    <w:rsid w:val="00DE3190"/>
    <w:rsid w:val="00DE33D2"/>
    <w:rsid w:val="00DE37C8"/>
    <w:rsid w:val="00DE4E2C"/>
    <w:rsid w:val="00DE51DC"/>
    <w:rsid w:val="00DE5270"/>
    <w:rsid w:val="00DE571F"/>
    <w:rsid w:val="00DE5912"/>
    <w:rsid w:val="00DE5946"/>
    <w:rsid w:val="00DE5C89"/>
    <w:rsid w:val="00DE7605"/>
    <w:rsid w:val="00DE79CD"/>
    <w:rsid w:val="00DE7DBC"/>
    <w:rsid w:val="00DF0524"/>
    <w:rsid w:val="00DF071D"/>
    <w:rsid w:val="00DF084F"/>
    <w:rsid w:val="00DF0922"/>
    <w:rsid w:val="00DF0E70"/>
    <w:rsid w:val="00DF187A"/>
    <w:rsid w:val="00DF227C"/>
    <w:rsid w:val="00DF273A"/>
    <w:rsid w:val="00DF2962"/>
    <w:rsid w:val="00DF2DE6"/>
    <w:rsid w:val="00DF37B3"/>
    <w:rsid w:val="00DF4129"/>
    <w:rsid w:val="00DF42AE"/>
    <w:rsid w:val="00DF4CDF"/>
    <w:rsid w:val="00DF6A20"/>
    <w:rsid w:val="00DF73CD"/>
    <w:rsid w:val="00DF759E"/>
    <w:rsid w:val="00E012CF"/>
    <w:rsid w:val="00E01A8A"/>
    <w:rsid w:val="00E01BFC"/>
    <w:rsid w:val="00E03F14"/>
    <w:rsid w:val="00E04C61"/>
    <w:rsid w:val="00E050EB"/>
    <w:rsid w:val="00E055AE"/>
    <w:rsid w:val="00E077DA"/>
    <w:rsid w:val="00E07E1F"/>
    <w:rsid w:val="00E11355"/>
    <w:rsid w:val="00E1267E"/>
    <w:rsid w:val="00E12D30"/>
    <w:rsid w:val="00E13AA0"/>
    <w:rsid w:val="00E13B02"/>
    <w:rsid w:val="00E13F1C"/>
    <w:rsid w:val="00E1515D"/>
    <w:rsid w:val="00E152DC"/>
    <w:rsid w:val="00E16309"/>
    <w:rsid w:val="00E16AC4"/>
    <w:rsid w:val="00E1729D"/>
    <w:rsid w:val="00E205D3"/>
    <w:rsid w:val="00E212CA"/>
    <w:rsid w:val="00E2165D"/>
    <w:rsid w:val="00E219AD"/>
    <w:rsid w:val="00E24C4A"/>
    <w:rsid w:val="00E258D0"/>
    <w:rsid w:val="00E25ED3"/>
    <w:rsid w:val="00E262C8"/>
    <w:rsid w:val="00E266D1"/>
    <w:rsid w:val="00E26DAE"/>
    <w:rsid w:val="00E27AFD"/>
    <w:rsid w:val="00E30272"/>
    <w:rsid w:val="00E31657"/>
    <w:rsid w:val="00E32DAC"/>
    <w:rsid w:val="00E32F85"/>
    <w:rsid w:val="00E33309"/>
    <w:rsid w:val="00E333BB"/>
    <w:rsid w:val="00E33AF1"/>
    <w:rsid w:val="00E3444C"/>
    <w:rsid w:val="00E348E3"/>
    <w:rsid w:val="00E35EEF"/>
    <w:rsid w:val="00E36258"/>
    <w:rsid w:val="00E366E5"/>
    <w:rsid w:val="00E375F4"/>
    <w:rsid w:val="00E37908"/>
    <w:rsid w:val="00E37C2F"/>
    <w:rsid w:val="00E4041F"/>
    <w:rsid w:val="00E40587"/>
    <w:rsid w:val="00E4079F"/>
    <w:rsid w:val="00E40E41"/>
    <w:rsid w:val="00E410D3"/>
    <w:rsid w:val="00E439C5"/>
    <w:rsid w:val="00E44DDA"/>
    <w:rsid w:val="00E44DFA"/>
    <w:rsid w:val="00E45221"/>
    <w:rsid w:val="00E4600A"/>
    <w:rsid w:val="00E463D1"/>
    <w:rsid w:val="00E46EB6"/>
    <w:rsid w:val="00E46FE4"/>
    <w:rsid w:val="00E47DAC"/>
    <w:rsid w:val="00E502F0"/>
    <w:rsid w:val="00E50DF7"/>
    <w:rsid w:val="00E51FFB"/>
    <w:rsid w:val="00E52621"/>
    <w:rsid w:val="00E53258"/>
    <w:rsid w:val="00E53898"/>
    <w:rsid w:val="00E55342"/>
    <w:rsid w:val="00E5542B"/>
    <w:rsid w:val="00E56247"/>
    <w:rsid w:val="00E5673E"/>
    <w:rsid w:val="00E56968"/>
    <w:rsid w:val="00E5776D"/>
    <w:rsid w:val="00E60964"/>
    <w:rsid w:val="00E61238"/>
    <w:rsid w:val="00E6145E"/>
    <w:rsid w:val="00E630F5"/>
    <w:rsid w:val="00E634BD"/>
    <w:rsid w:val="00E63994"/>
    <w:rsid w:val="00E63E4C"/>
    <w:rsid w:val="00E644D1"/>
    <w:rsid w:val="00E66F82"/>
    <w:rsid w:val="00E670E9"/>
    <w:rsid w:val="00E6787E"/>
    <w:rsid w:val="00E67C63"/>
    <w:rsid w:val="00E709E6"/>
    <w:rsid w:val="00E70FB4"/>
    <w:rsid w:val="00E72AE9"/>
    <w:rsid w:val="00E733A1"/>
    <w:rsid w:val="00E735D2"/>
    <w:rsid w:val="00E74160"/>
    <w:rsid w:val="00E74C7F"/>
    <w:rsid w:val="00E7511C"/>
    <w:rsid w:val="00E765E4"/>
    <w:rsid w:val="00E76947"/>
    <w:rsid w:val="00E76D98"/>
    <w:rsid w:val="00E77C3D"/>
    <w:rsid w:val="00E806D8"/>
    <w:rsid w:val="00E80D38"/>
    <w:rsid w:val="00E8110C"/>
    <w:rsid w:val="00E81C5D"/>
    <w:rsid w:val="00E829DE"/>
    <w:rsid w:val="00E8317E"/>
    <w:rsid w:val="00E83F18"/>
    <w:rsid w:val="00E8434F"/>
    <w:rsid w:val="00E85F02"/>
    <w:rsid w:val="00E86293"/>
    <w:rsid w:val="00E87789"/>
    <w:rsid w:val="00E90421"/>
    <w:rsid w:val="00E904C4"/>
    <w:rsid w:val="00E90CCC"/>
    <w:rsid w:val="00E92F78"/>
    <w:rsid w:val="00E939B2"/>
    <w:rsid w:val="00E93E70"/>
    <w:rsid w:val="00E94A04"/>
    <w:rsid w:val="00E97A83"/>
    <w:rsid w:val="00EA0697"/>
    <w:rsid w:val="00EA0EFC"/>
    <w:rsid w:val="00EA0FBA"/>
    <w:rsid w:val="00EA2206"/>
    <w:rsid w:val="00EA2C67"/>
    <w:rsid w:val="00EA486F"/>
    <w:rsid w:val="00EA6A19"/>
    <w:rsid w:val="00EA6D9F"/>
    <w:rsid w:val="00EB0D66"/>
    <w:rsid w:val="00EB1695"/>
    <w:rsid w:val="00EB1818"/>
    <w:rsid w:val="00EB24CA"/>
    <w:rsid w:val="00EB28A5"/>
    <w:rsid w:val="00EB29C6"/>
    <w:rsid w:val="00EB2AEC"/>
    <w:rsid w:val="00EB3644"/>
    <w:rsid w:val="00EB3C62"/>
    <w:rsid w:val="00EB61B7"/>
    <w:rsid w:val="00EB672A"/>
    <w:rsid w:val="00EB73AF"/>
    <w:rsid w:val="00EB76F7"/>
    <w:rsid w:val="00EC038B"/>
    <w:rsid w:val="00EC05C6"/>
    <w:rsid w:val="00EC18E2"/>
    <w:rsid w:val="00EC1B6F"/>
    <w:rsid w:val="00EC53AE"/>
    <w:rsid w:val="00EC6037"/>
    <w:rsid w:val="00EC6261"/>
    <w:rsid w:val="00EC64B0"/>
    <w:rsid w:val="00EC65C2"/>
    <w:rsid w:val="00EC6683"/>
    <w:rsid w:val="00ED0914"/>
    <w:rsid w:val="00ED0D30"/>
    <w:rsid w:val="00ED13FF"/>
    <w:rsid w:val="00ED39E5"/>
    <w:rsid w:val="00ED4E66"/>
    <w:rsid w:val="00ED5AFE"/>
    <w:rsid w:val="00ED5B0D"/>
    <w:rsid w:val="00ED5E83"/>
    <w:rsid w:val="00ED5E8E"/>
    <w:rsid w:val="00ED6EEB"/>
    <w:rsid w:val="00ED73C3"/>
    <w:rsid w:val="00ED751D"/>
    <w:rsid w:val="00ED7B67"/>
    <w:rsid w:val="00ED7FA1"/>
    <w:rsid w:val="00EE10FF"/>
    <w:rsid w:val="00EE1544"/>
    <w:rsid w:val="00EE1A78"/>
    <w:rsid w:val="00EE36A9"/>
    <w:rsid w:val="00EE410A"/>
    <w:rsid w:val="00EE5BB1"/>
    <w:rsid w:val="00EE5C4F"/>
    <w:rsid w:val="00EE5C5A"/>
    <w:rsid w:val="00EE5EFE"/>
    <w:rsid w:val="00EE6F34"/>
    <w:rsid w:val="00EE7A42"/>
    <w:rsid w:val="00EF01BA"/>
    <w:rsid w:val="00EF0D07"/>
    <w:rsid w:val="00EF11A4"/>
    <w:rsid w:val="00EF34BD"/>
    <w:rsid w:val="00EF368A"/>
    <w:rsid w:val="00EF3722"/>
    <w:rsid w:val="00EF4852"/>
    <w:rsid w:val="00EF4868"/>
    <w:rsid w:val="00EF4C91"/>
    <w:rsid w:val="00EF4F76"/>
    <w:rsid w:val="00EF50C8"/>
    <w:rsid w:val="00EF50DE"/>
    <w:rsid w:val="00EF5251"/>
    <w:rsid w:val="00EF58C2"/>
    <w:rsid w:val="00EF5F43"/>
    <w:rsid w:val="00EF6919"/>
    <w:rsid w:val="00EF71D8"/>
    <w:rsid w:val="00EF7374"/>
    <w:rsid w:val="00EF7B2F"/>
    <w:rsid w:val="00EF7C6C"/>
    <w:rsid w:val="00F00A76"/>
    <w:rsid w:val="00F026EF"/>
    <w:rsid w:val="00F02F08"/>
    <w:rsid w:val="00F02F10"/>
    <w:rsid w:val="00F030A0"/>
    <w:rsid w:val="00F040B2"/>
    <w:rsid w:val="00F050CE"/>
    <w:rsid w:val="00F05AEE"/>
    <w:rsid w:val="00F05F75"/>
    <w:rsid w:val="00F06011"/>
    <w:rsid w:val="00F06DB1"/>
    <w:rsid w:val="00F06E0D"/>
    <w:rsid w:val="00F07015"/>
    <w:rsid w:val="00F07599"/>
    <w:rsid w:val="00F07AE4"/>
    <w:rsid w:val="00F10154"/>
    <w:rsid w:val="00F102A9"/>
    <w:rsid w:val="00F102CC"/>
    <w:rsid w:val="00F103AF"/>
    <w:rsid w:val="00F10B7B"/>
    <w:rsid w:val="00F11851"/>
    <w:rsid w:val="00F1263B"/>
    <w:rsid w:val="00F13291"/>
    <w:rsid w:val="00F134FA"/>
    <w:rsid w:val="00F138AB"/>
    <w:rsid w:val="00F13A2C"/>
    <w:rsid w:val="00F13EEC"/>
    <w:rsid w:val="00F14AFC"/>
    <w:rsid w:val="00F14DE0"/>
    <w:rsid w:val="00F1621E"/>
    <w:rsid w:val="00F164B1"/>
    <w:rsid w:val="00F1661D"/>
    <w:rsid w:val="00F16F0D"/>
    <w:rsid w:val="00F2013D"/>
    <w:rsid w:val="00F20C9D"/>
    <w:rsid w:val="00F225BC"/>
    <w:rsid w:val="00F227EE"/>
    <w:rsid w:val="00F234C3"/>
    <w:rsid w:val="00F23C81"/>
    <w:rsid w:val="00F25DAB"/>
    <w:rsid w:val="00F25E22"/>
    <w:rsid w:val="00F2694C"/>
    <w:rsid w:val="00F2698A"/>
    <w:rsid w:val="00F270C9"/>
    <w:rsid w:val="00F30AB3"/>
    <w:rsid w:val="00F31890"/>
    <w:rsid w:val="00F31D76"/>
    <w:rsid w:val="00F32283"/>
    <w:rsid w:val="00F3265B"/>
    <w:rsid w:val="00F353D2"/>
    <w:rsid w:val="00F35438"/>
    <w:rsid w:val="00F35C6D"/>
    <w:rsid w:val="00F363CB"/>
    <w:rsid w:val="00F366E3"/>
    <w:rsid w:val="00F36718"/>
    <w:rsid w:val="00F372D3"/>
    <w:rsid w:val="00F37B0A"/>
    <w:rsid w:val="00F41645"/>
    <w:rsid w:val="00F41875"/>
    <w:rsid w:val="00F42154"/>
    <w:rsid w:val="00F42BA1"/>
    <w:rsid w:val="00F455A9"/>
    <w:rsid w:val="00F45823"/>
    <w:rsid w:val="00F45F75"/>
    <w:rsid w:val="00F461AA"/>
    <w:rsid w:val="00F466BA"/>
    <w:rsid w:val="00F4676F"/>
    <w:rsid w:val="00F4768A"/>
    <w:rsid w:val="00F50468"/>
    <w:rsid w:val="00F51724"/>
    <w:rsid w:val="00F51FD7"/>
    <w:rsid w:val="00F525B5"/>
    <w:rsid w:val="00F52B1D"/>
    <w:rsid w:val="00F535FE"/>
    <w:rsid w:val="00F541E7"/>
    <w:rsid w:val="00F54214"/>
    <w:rsid w:val="00F54A00"/>
    <w:rsid w:val="00F55623"/>
    <w:rsid w:val="00F556B7"/>
    <w:rsid w:val="00F564F9"/>
    <w:rsid w:val="00F56EC7"/>
    <w:rsid w:val="00F575E6"/>
    <w:rsid w:val="00F57C73"/>
    <w:rsid w:val="00F60AAB"/>
    <w:rsid w:val="00F60F7A"/>
    <w:rsid w:val="00F619A3"/>
    <w:rsid w:val="00F62BDB"/>
    <w:rsid w:val="00F62C0E"/>
    <w:rsid w:val="00F62C6C"/>
    <w:rsid w:val="00F63A94"/>
    <w:rsid w:val="00F63B53"/>
    <w:rsid w:val="00F6529C"/>
    <w:rsid w:val="00F65AF0"/>
    <w:rsid w:val="00F65C4E"/>
    <w:rsid w:val="00F66B95"/>
    <w:rsid w:val="00F6769C"/>
    <w:rsid w:val="00F67E84"/>
    <w:rsid w:val="00F702C6"/>
    <w:rsid w:val="00F7077F"/>
    <w:rsid w:val="00F70D8C"/>
    <w:rsid w:val="00F713D8"/>
    <w:rsid w:val="00F71744"/>
    <w:rsid w:val="00F7228C"/>
    <w:rsid w:val="00F7477D"/>
    <w:rsid w:val="00F74BB7"/>
    <w:rsid w:val="00F750FA"/>
    <w:rsid w:val="00F75A18"/>
    <w:rsid w:val="00F75C1E"/>
    <w:rsid w:val="00F76902"/>
    <w:rsid w:val="00F80505"/>
    <w:rsid w:val="00F80BE0"/>
    <w:rsid w:val="00F80BE4"/>
    <w:rsid w:val="00F813E7"/>
    <w:rsid w:val="00F81E44"/>
    <w:rsid w:val="00F81F1F"/>
    <w:rsid w:val="00F83D3C"/>
    <w:rsid w:val="00F83D81"/>
    <w:rsid w:val="00F843CD"/>
    <w:rsid w:val="00F849D8"/>
    <w:rsid w:val="00F85E7E"/>
    <w:rsid w:val="00F86190"/>
    <w:rsid w:val="00F866ED"/>
    <w:rsid w:val="00F905A5"/>
    <w:rsid w:val="00F908FD"/>
    <w:rsid w:val="00F910EA"/>
    <w:rsid w:val="00F912B8"/>
    <w:rsid w:val="00F91CE3"/>
    <w:rsid w:val="00F9261A"/>
    <w:rsid w:val="00F92659"/>
    <w:rsid w:val="00F93DC8"/>
    <w:rsid w:val="00F94BF2"/>
    <w:rsid w:val="00F96578"/>
    <w:rsid w:val="00F96B13"/>
    <w:rsid w:val="00F96E1E"/>
    <w:rsid w:val="00FA0BA8"/>
    <w:rsid w:val="00FA16BE"/>
    <w:rsid w:val="00FA18DA"/>
    <w:rsid w:val="00FA20A1"/>
    <w:rsid w:val="00FA3513"/>
    <w:rsid w:val="00FA5969"/>
    <w:rsid w:val="00FA6A1E"/>
    <w:rsid w:val="00FA6A84"/>
    <w:rsid w:val="00FA7DE8"/>
    <w:rsid w:val="00FB0013"/>
    <w:rsid w:val="00FB053A"/>
    <w:rsid w:val="00FB10BB"/>
    <w:rsid w:val="00FB1D45"/>
    <w:rsid w:val="00FB2603"/>
    <w:rsid w:val="00FB6B12"/>
    <w:rsid w:val="00FB7287"/>
    <w:rsid w:val="00FB75D5"/>
    <w:rsid w:val="00FB7A2F"/>
    <w:rsid w:val="00FC06C2"/>
    <w:rsid w:val="00FC0C4B"/>
    <w:rsid w:val="00FC18E0"/>
    <w:rsid w:val="00FC1D09"/>
    <w:rsid w:val="00FC2739"/>
    <w:rsid w:val="00FC295E"/>
    <w:rsid w:val="00FC33DC"/>
    <w:rsid w:val="00FC42D3"/>
    <w:rsid w:val="00FC4C85"/>
    <w:rsid w:val="00FC5206"/>
    <w:rsid w:val="00FC673F"/>
    <w:rsid w:val="00FC75EE"/>
    <w:rsid w:val="00FD0F01"/>
    <w:rsid w:val="00FD1AFA"/>
    <w:rsid w:val="00FD280F"/>
    <w:rsid w:val="00FD3EB0"/>
    <w:rsid w:val="00FD411B"/>
    <w:rsid w:val="00FD464E"/>
    <w:rsid w:val="00FD4E7F"/>
    <w:rsid w:val="00FD5751"/>
    <w:rsid w:val="00FD5AA3"/>
    <w:rsid w:val="00FD643C"/>
    <w:rsid w:val="00FD655B"/>
    <w:rsid w:val="00FD671E"/>
    <w:rsid w:val="00FE06FD"/>
    <w:rsid w:val="00FE0982"/>
    <w:rsid w:val="00FE2463"/>
    <w:rsid w:val="00FE310D"/>
    <w:rsid w:val="00FE3E2D"/>
    <w:rsid w:val="00FE44F8"/>
    <w:rsid w:val="00FE55A3"/>
    <w:rsid w:val="00FE68F3"/>
    <w:rsid w:val="00FE6F1E"/>
    <w:rsid w:val="00FE6F69"/>
    <w:rsid w:val="00FE722E"/>
    <w:rsid w:val="00FE728F"/>
    <w:rsid w:val="00FE7D68"/>
    <w:rsid w:val="00FF1C27"/>
    <w:rsid w:val="00FF1ECF"/>
    <w:rsid w:val="00FF33F2"/>
    <w:rsid w:val="00FF38D7"/>
    <w:rsid w:val="00FF42DB"/>
    <w:rsid w:val="00FF5825"/>
    <w:rsid w:val="00FF5B36"/>
    <w:rsid w:val="00FF77DB"/>
    <w:rsid w:val="00FF7C09"/>
    <w:rsid w:val="00FF7CFA"/>
    <w:rsid w:val="00FF7D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8AD336"/>
  <w15:docId w15:val="{DEB52239-A918-4F2C-A893-DFED6EEB3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17D7"/>
    <w:pPr>
      <w:ind w:left="720"/>
      <w:contextualSpacing/>
    </w:pPr>
  </w:style>
  <w:style w:type="paragraph" w:styleId="BalloonText">
    <w:name w:val="Balloon Text"/>
    <w:basedOn w:val="Normal"/>
    <w:link w:val="BalloonTextChar"/>
    <w:uiPriority w:val="99"/>
    <w:semiHidden/>
    <w:unhideWhenUsed/>
    <w:rsid w:val="003841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4187"/>
    <w:rPr>
      <w:rFonts w:ascii="Tahoma" w:hAnsi="Tahoma" w:cs="Tahoma"/>
      <w:sz w:val="16"/>
      <w:szCs w:val="16"/>
    </w:rPr>
  </w:style>
  <w:style w:type="paragraph" w:styleId="Header">
    <w:name w:val="header"/>
    <w:basedOn w:val="Normal"/>
    <w:link w:val="HeaderChar"/>
    <w:uiPriority w:val="99"/>
    <w:unhideWhenUsed/>
    <w:rsid w:val="001525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2547"/>
  </w:style>
  <w:style w:type="paragraph" w:styleId="Footer">
    <w:name w:val="footer"/>
    <w:basedOn w:val="Normal"/>
    <w:link w:val="FooterChar"/>
    <w:uiPriority w:val="99"/>
    <w:unhideWhenUsed/>
    <w:rsid w:val="001525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2547"/>
  </w:style>
  <w:style w:type="character" w:styleId="Strong">
    <w:name w:val="Strong"/>
    <w:basedOn w:val="DefaultParagraphFont"/>
    <w:uiPriority w:val="22"/>
    <w:qFormat/>
    <w:rsid w:val="003B4C18"/>
    <w:rPr>
      <w:b/>
      <w:bCs/>
    </w:rPr>
  </w:style>
  <w:style w:type="paragraph" w:styleId="NormalWeb">
    <w:name w:val="Normal (Web)"/>
    <w:basedOn w:val="Normal"/>
    <w:uiPriority w:val="99"/>
    <w:semiHidden/>
    <w:unhideWhenUsed/>
    <w:rsid w:val="00F94BF2"/>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00476">
      <w:bodyDiv w:val="1"/>
      <w:marLeft w:val="0"/>
      <w:marRight w:val="0"/>
      <w:marTop w:val="0"/>
      <w:marBottom w:val="0"/>
      <w:divBdr>
        <w:top w:val="none" w:sz="0" w:space="0" w:color="auto"/>
        <w:left w:val="none" w:sz="0" w:space="0" w:color="auto"/>
        <w:bottom w:val="none" w:sz="0" w:space="0" w:color="auto"/>
        <w:right w:val="none" w:sz="0" w:space="0" w:color="auto"/>
      </w:divBdr>
    </w:div>
    <w:div w:id="283655905">
      <w:bodyDiv w:val="1"/>
      <w:marLeft w:val="0"/>
      <w:marRight w:val="0"/>
      <w:marTop w:val="0"/>
      <w:marBottom w:val="0"/>
      <w:divBdr>
        <w:top w:val="none" w:sz="0" w:space="0" w:color="auto"/>
        <w:left w:val="none" w:sz="0" w:space="0" w:color="auto"/>
        <w:bottom w:val="none" w:sz="0" w:space="0" w:color="auto"/>
        <w:right w:val="none" w:sz="0" w:space="0" w:color="auto"/>
      </w:divBdr>
    </w:div>
    <w:div w:id="657417256">
      <w:bodyDiv w:val="1"/>
      <w:marLeft w:val="0"/>
      <w:marRight w:val="0"/>
      <w:marTop w:val="0"/>
      <w:marBottom w:val="0"/>
      <w:divBdr>
        <w:top w:val="none" w:sz="0" w:space="0" w:color="auto"/>
        <w:left w:val="none" w:sz="0" w:space="0" w:color="auto"/>
        <w:bottom w:val="none" w:sz="0" w:space="0" w:color="auto"/>
        <w:right w:val="none" w:sz="0" w:space="0" w:color="auto"/>
      </w:divBdr>
    </w:div>
    <w:div w:id="998313793">
      <w:bodyDiv w:val="1"/>
      <w:marLeft w:val="0"/>
      <w:marRight w:val="0"/>
      <w:marTop w:val="0"/>
      <w:marBottom w:val="0"/>
      <w:divBdr>
        <w:top w:val="none" w:sz="0" w:space="0" w:color="auto"/>
        <w:left w:val="none" w:sz="0" w:space="0" w:color="auto"/>
        <w:bottom w:val="none" w:sz="0" w:space="0" w:color="auto"/>
        <w:right w:val="none" w:sz="0" w:space="0" w:color="auto"/>
      </w:divBdr>
    </w:div>
    <w:div w:id="1019043641">
      <w:bodyDiv w:val="1"/>
      <w:marLeft w:val="0"/>
      <w:marRight w:val="0"/>
      <w:marTop w:val="0"/>
      <w:marBottom w:val="0"/>
      <w:divBdr>
        <w:top w:val="none" w:sz="0" w:space="0" w:color="auto"/>
        <w:left w:val="none" w:sz="0" w:space="0" w:color="auto"/>
        <w:bottom w:val="none" w:sz="0" w:space="0" w:color="auto"/>
        <w:right w:val="none" w:sz="0" w:space="0" w:color="auto"/>
      </w:divBdr>
    </w:div>
    <w:div w:id="1068192191">
      <w:bodyDiv w:val="1"/>
      <w:marLeft w:val="0"/>
      <w:marRight w:val="0"/>
      <w:marTop w:val="0"/>
      <w:marBottom w:val="0"/>
      <w:divBdr>
        <w:top w:val="none" w:sz="0" w:space="0" w:color="auto"/>
        <w:left w:val="none" w:sz="0" w:space="0" w:color="auto"/>
        <w:bottom w:val="none" w:sz="0" w:space="0" w:color="auto"/>
        <w:right w:val="none" w:sz="0" w:space="0" w:color="auto"/>
      </w:divBdr>
    </w:div>
    <w:div w:id="1305040045">
      <w:bodyDiv w:val="1"/>
      <w:marLeft w:val="0"/>
      <w:marRight w:val="0"/>
      <w:marTop w:val="0"/>
      <w:marBottom w:val="0"/>
      <w:divBdr>
        <w:top w:val="none" w:sz="0" w:space="0" w:color="auto"/>
        <w:left w:val="none" w:sz="0" w:space="0" w:color="auto"/>
        <w:bottom w:val="none" w:sz="0" w:space="0" w:color="auto"/>
        <w:right w:val="none" w:sz="0" w:space="0" w:color="auto"/>
      </w:divBdr>
    </w:div>
    <w:div w:id="1541669996">
      <w:bodyDiv w:val="1"/>
      <w:marLeft w:val="0"/>
      <w:marRight w:val="0"/>
      <w:marTop w:val="0"/>
      <w:marBottom w:val="0"/>
      <w:divBdr>
        <w:top w:val="none" w:sz="0" w:space="0" w:color="auto"/>
        <w:left w:val="none" w:sz="0" w:space="0" w:color="auto"/>
        <w:bottom w:val="none" w:sz="0" w:space="0" w:color="auto"/>
        <w:right w:val="none" w:sz="0" w:space="0" w:color="auto"/>
      </w:divBdr>
    </w:div>
    <w:div w:id="1680817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B561B-314B-40BC-9F47-C52EBF9C8E01}">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9976a53f-1ea1-4c2a-b277-02df2d1309d2}" contentBits="0" removed="0"/>
</clbl:labelList>
</file>

<file path=docProps/app.xml><?xml version="1.0" encoding="utf-8"?>
<Properties xmlns="http://schemas.openxmlformats.org/officeDocument/2006/extended-properties" xmlns:vt="http://schemas.openxmlformats.org/officeDocument/2006/docPropsVTypes">
  <Template>Normal</Template>
  <TotalTime>3668</TotalTime>
  <Pages>2</Pages>
  <Words>500</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Kathy Kennedy</cp:lastModifiedBy>
  <cp:revision>473</cp:revision>
  <cp:lastPrinted>2026-02-25T22:18:00Z</cp:lastPrinted>
  <dcterms:created xsi:type="dcterms:W3CDTF">2024-09-06T17:54:00Z</dcterms:created>
  <dcterms:modified xsi:type="dcterms:W3CDTF">2026-05-01T16:51:00Z</dcterms:modified>
</cp:coreProperties>
</file>