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F7756" w14:textId="77777777" w:rsidR="001948C2" w:rsidRPr="001948C2" w:rsidRDefault="001948C2" w:rsidP="001948C2">
      <w:pPr>
        <w:spacing w:before="100" w:beforeAutospacing="1" w:after="100" w:afterAutospacing="1"/>
      </w:pPr>
      <w:r w:rsidRPr="001948C2">
        <w:t>Mayor Berman called the meeting to order at 6:00 p.m.</w:t>
      </w:r>
    </w:p>
    <w:p w14:paraId="24DA71DC" w14:textId="5219CCB7" w:rsidR="009A68A3" w:rsidRDefault="001948C2" w:rsidP="001948C2">
      <w:pPr>
        <w:spacing w:before="100" w:beforeAutospacing="1" w:after="100" w:afterAutospacing="1"/>
      </w:pPr>
      <w:r w:rsidRPr="001948C2">
        <w:t>Present: Alderpersons Debbie Sievert, Keith Klimek, Robert Warren, Brigitte Schmidt, and Tony O’Neill.</w:t>
      </w:r>
      <w:r w:rsidRPr="001948C2">
        <w:br/>
        <w:t>Excused: Joel Ahrens.</w:t>
      </w:r>
      <w:r w:rsidRPr="001948C2">
        <w:br/>
        <w:t>Also present: Attorney David Spangenberg.</w:t>
      </w:r>
      <w:r w:rsidRPr="001948C2">
        <w:br/>
        <w:t xml:space="preserve">Attending: Rick Baacke of Peshtigo Heating and Cooling. </w:t>
      </w:r>
    </w:p>
    <w:p w14:paraId="7BB6D93A" w14:textId="77777777" w:rsidR="00F644EF" w:rsidRDefault="00F644EF" w:rsidP="00F644EF">
      <w:r>
        <w:t xml:space="preserve">Pledge of </w:t>
      </w:r>
      <w:r w:rsidR="00531D97">
        <w:t>Allegiance</w:t>
      </w:r>
      <w:r>
        <w:t>.</w:t>
      </w:r>
      <w:r w:rsidR="00E1200C">
        <w:t xml:space="preserve">    </w:t>
      </w:r>
    </w:p>
    <w:p w14:paraId="30B891BD" w14:textId="77777777" w:rsidR="0073266C" w:rsidRDefault="0073266C" w:rsidP="00F644EF"/>
    <w:p w14:paraId="4626F11B" w14:textId="2EB2D3E7" w:rsidR="00731839" w:rsidRDefault="001948C2" w:rsidP="00731839">
      <w:r>
        <w:t>Motion by Sievert, seconded by Schmidt, to approve the agenda as presented. Motion carried 5-0.</w:t>
      </w:r>
    </w:p>
    <w:p w14:paraId="59363388" w14:textId="77777777" w:rsidR="001948C2" w:rsidRDefault="001948C2" w:rsidP="00731839"/>
    <w:p w14:paraId="5EFC79FD" w14:textId="77777777" w:rsidR="00731839" w:rsidRDefault="00731839" w:rsidP="00731839">
      <w:pPr>
        <w:rPr>
          <w:u w:val="single"/>
        </w:rPr>
      </w:pPr>
      <w:r>
        <w:rPr>
          <w:u w:val="single"/>
        </w:rPr>
        <w:t>Minutes:</w:t>
      </w:r>
    </w:p>
    <w:p w14:paraId="7E257F9B" w14:textId="77777777" w:rsidR="00B935F5" w:rsidRDefault="00B935F5" w:rsidP="00731839"/>
    <w:p w14:paraId="497DA87F" w14:textId="3A887FD5" w:rsidR="00D60314" w:rsidRDefault="001948C2" w:rsidP="00D60314">
      <w:pPr>
        <w:pStyle w:val="paragraph"/>
        <w:spacing w:before="0" w:beforeAutospacing="0" w:after="0" w:afterAutospacing="0"/>
        <w:textAlignment w:val="baseline"/>
      </w:pPr>
      <w:r>
        <w:t xml:space="preserve">Motion by Warren, seconded by Klimek, to approve the minutes of the March 3, </w:t>
      </w:r>
      <w:proofErr w:type="gramStart"/>
      <w:r>
        <w:t>2026</w:t>
      </w:r>
      <w:proofErr w:type="gramEnd"/>
      <w:r>
        <w:t xml:space="preserve"> Regular Meeting. Motion carried 5-0.</w:t>
      </w:r>
    </w:p>
    <w:p w14:paraId="670D1E1F" w14:textId="77777777" w:rsidR="001948C2" w:rsidRDefault="001948C2" w:rsidP="00D60314">
      <w:pPr>
        <w:pStyle w:val="paragraph"/>
        <w:spacing w:before="0" w:beforeAutospacing="0" w:after="0" w:afterAutospacing="0"/>
        <w:textAlignment w:val="baseline"/>
      </w:pPr>
    </w:p>
    <w:p w14:paraId="74B5DCB6" w14:textId="07A4F0E8" w:rsidR="0029180A" w:rsidRDefault="0029180A" w:rsidP="0029180A">
      <w:r w:rsidRPr="0029180A">
        <w:rPr>
          <w:u w:val="single"/>
        </w:rPr>
        <w:t>P</w:t>
      </w:r>
      <w:r w:rsidR="00492242" w:rsidRPr="0029180A">
        <w:rPr>
          <w:u w:val="single"/>
        </w:rPr>
        <w:t>ersons desiring to be heard from the floor</w:t>
      </w:r>
      <w:r w:rsidR="009600A2">
        <w:t>:</w:t>
      </w:r>
      <w:r w:rsidR="001948C2">
        <w:t xml:space="preserve"> </w:t>
      </w:r>
      <w:r w:rsidR="001F4922">
        <w:t>None</w:t>
      </w:r>
    </w:p>
    <w:p w14:paraId="7FE12461" w14:textId="77777777" w:rsidR="004C6445" w:rsidRDefault="004C6445" w:rsidP="00440BF6"/>
    <w:p w14:paraId="7B3D9D96" w14:textId="5DBA9B3E" w:rsidR="002161D3" w:rsidRDefault="001F334E" w:rsidP="002161D3">
      <w:r w:rsidRPr="00DA42D1">
        <w:rPr>
          <w:u w:val="single"/>
        </w:rPr>
        <w:t>Busines</w:t>
      </w:r>
      <w:r w:rsidR="00161608">
        <w:rPr>
          <w:u w:val="single"/>
        </w:rPr>
        <w:t>s and Communications</w:t>
      </w:r>
      <w:r w:rsidR="00EF37E7">
        <w:t>:</w:t>
      </w:r>
      <w:r w:rsidR="00A6561D">
        <w:t xml:space="preserve"> None</w:t>
      </w:r>
    </w:p>
    <w:p w14:paraId="6AC139AE" w14:textId="77777777" w:rsidR="007D4C7B" w:rsidRDefault="007D4C7B" w:rsidP="007D4C7B">
      <w:pPr>
        <w:pStyle w:val="paragraph"/>
        <w:spacing w:before="0" w:beforeAutospacing="0" w:after="0" w:afterAutospacing="0"/>
        <w:textAlignment w:val="baseline"/>
      </w:pPr>
    </w:p>
    <w:p w14:paraId="5369C71A" w14:textId="1C080BC9" w:rsidR="00B935F5" w:rsidRDefault="006206B0" w:rsidP="006206B0">
      <w:pPr>
        <w:contextualSpacing/>
        <w:rPr>
          <w:rStyle w:val="normaltextrun"/>
        </w:rPr>
      </w:pPr>
      <w:r w:rsidRPr="006206B0">
        <w:rPr>
          <w:rStyle w:val="normaltextrun"/>
          <w:u w:val="single"/>
        </w:rPr>
        <w:t>Reports from Departments, Citizen Boards and Commissions</w:t>
      </w:r>
      <w:r>
        <w:rPr>
          <w:rStyle w:val="normaltextrun"/>
        </w:rPr>
        <w:t>:</w:t>
      </w:r>
    </w:p>
    <w:p w14:paraId="61A8D2DD" w14:textId="77777777" w:rsidR="006206B0" w:rsidRPr="00670DEC" w:rsidRDefault="006206B0" w:rsidP="00AA6129">
      <w:pPr>
        <w:pStyle w:val="paragraph"/>
        <w:numPr>
          <w:ilvl w:val="0"/>
          <w:numId w:val="18"/>
        </w:numPr>
        <w:spacing w:before="0" w:beforeAutospacing="0" w:after="0" w:afterAutospacing="0"/>
        <w:ind w:left="810"/>
        <w:textAlignment w:val="baseline"/>
      </w:pPr>
      <w:r w:rsidRPr="00670DEC">
        <w:rPr>
          <w:rStyle w:val="normaltextrun"/>
        </w:rPr>
        <w:t>Monthly Building Inspection Report</w:t>
      </w:r>
    </w:p>
    <w:p w14:paraId="24AE5396" w14:textId="77777777" w:rsidR="006206B0" w:rsidRDefault="006206B0" w:rsidP="00AA6129">
      <w:pPr>
        <w:pStyle w:val="paragraph"/>
        <w:numPr>
          <w:ilvl w:val="0"/>
          <w:numId w:val="18"/>
        </w:numPr>
        <w:spacing w:before="0" w:beforeAutospacing="0" w:after="0" w:afterAutospacing="0"/>
        <w:ind w:left="810"/>
        <w:textAlignment w:val="baseline"/>
        <w:rPr>
          <w:rStyle w:val="normaltextrun"/>
        </w:rPr>
      </w:pPr>
      <w:r w:rsidRPr="00670DEC">
        <w:rPr>
          <w:rStyle w:val="normaltextrun"/>
        </w:rPr>
        <w:t>Monthly Police Report</w:t>
      </w:r>
    </w:p>
    <w:p w14:paraId="4EC9592A" w14:textId="77777777" w:rsidR="006206B0" w:rsidRDefault="006206B0" w:rsidP="00AA6129">
      <w:pPr>
        <w:pStyle w:val="paragraph"/>
        <w:numPr>
          <w:ilvl w:val="0"/>
          <w:numId w:val="18"/>
        </w:numPr>
        <w:spacing w:before="0" w:beforeAutospacing="0" w:after="0" w:afterAutospacing="0"/>
        <w:ind w:left="810"/>
        <w:textAlignment w:val="baseline"/>
        <w:rPr>
          <w:rStyle w:val="normaltextrun"/>
        </w:rPr>
      </w:pPr>
      <w:r w:rsidRPr="00670DEC">
        <w:rPr>
          <w:rStyle w:val="normaltextrun"/>
        </w:rPr>
        <w:t>Monthly Fire/EMR Repor</w:t>
      </w:r>
      <w:r>
        <w:rPr>
          <w:rStyle w:val="normaltextrun"/>
        </w:rPr>
        <w:t>t</w:t>
      </w:r>
    </w:p>
    <w:p w14:paraId="1D6E7887" w14:textId="77777777" w:rsidR="006307FD" w:rsidRDefault="006307FD" w:rsidP="004B1FC0">
      <w:pPr>
        <w:pStyle w:val="paragraph"/>
        <w:spacing w:before="0" w:beforeAutospacing="0" w:after="0" w:afterAutospacing="0"/>
        <w:textAlignment w:val="baseline"/>
        <w:rPr>
          <w:rStyle w:val="normaltextrun"/>
        </w:rPr>
      </w:pPr>
    </w:p>
    <w:p w14:paraId="32128579" w14:textId="77777777" w:rsidR="004B1FC0" w:rsidRDefault="004B1FC0" w:rsidP="004B1FC0">
      <w:pPr>
        <w:rPr>
          <w:u w:val="single"/>
        </w:rPr>
      </w:pPr>
      <w:r>
        <w:rPr>
          <w:u w:val="single"/>
        </w:rPr>
        <w:t>Committee Reports:</w:t>
      </w:r>
    </w:p>
    <w:p w14:paraId="684A2A60" w14:textId="77777777" w:rsidR="00B935F5" w:rsidRDefault="00B935F5" w:rsidP="004B1FC0">
      <w:pPr>
        <w:rPr>
          <w:u w:val="single"/>
        </w:rPr>
      </w:pPr>
    </w:p>
    <w:p w14:paraId="73F69359" w14:textId="77777777" w:rsidR="0057641C" w:rsidRPr="0057641C" w:rsidRDefault="0057641C" w:rsidP="0057641C">
      <w:pPr>
        <w:pStyle w:val="paragraph"/>
        <w:spacing w:before="0" w:beforeAutospacing="0" w:after="0" w:afterAutospacing="0"/>
        <w:ind w:left="180"/>
        <w:textAlignment w:val="baseline"/>
        <w:rPr>
          <w:rStyle w:val="normaltextrun"/>
          <w:u w:val="single"/>
        </w:rPr>
      </w:pPr>
      <w:r w:rsidRPr="0057641C">
        <w:rPr>
          <w:rStyle w:val="normaltextrun"/>
          <w:u w:val="single"/>
        </w:rPr>
        <w:t>Water &amp; Sewer – March 10, 2026</w:t>
      </w:r>
    </w:p>
    <w:p w14:paraId="557FBEA8" w14:textId="77777777" w:rsidR="0057641C" w:rsidRPr="004F2F7B" w:rsidRDefault="0057641C" w:rsidP="0057641C">
      <w:pPr>
        <w:pStyle w:val="paragraph"/>
        <w:numPr>
          <w:ilvl w:val="0"/>
          <w:numId w:val="45"/>
        </w:numPr>
        <w:spacing w:before="0" w:beforeAutospacing="0" w:after="0" w:afterAutospacing="0"/>
        <w:ind w:left="540" w:hanging="180"/>
        <w:textAlignment w:val="baseline"/>
        <w:rPr>
          <w:color w:val="000000" w:themeColor="text1"/>
        </w:rPr>
      </w:pPr>
      <w:r w:rsidRPr="00A24703">
        <w:rPr>
          <w:color w:val="000000" w:themeColor="text1"/>
        </w:rPr>
        <w:t>No recommendations for the Common Council</w:t>
      </w:r>
      <w:r>
        <w:rPr>
          <w:color w:val="000000" w:themeColor="text1"/>
        </w:rPr>
        <w:t>.</w:t>
      </w:r>
    </w:p>
    <w:p w14:paraId="20C220A7" w14:textId="77777777" w:rsidR="0057641C" w:rsidRPr="0057641C" w:rsidRDefault="0057641C" w:rsidP="0057641C">
      <w:pPr>
        <w:pStyle w:val="paragraph"/>
        <w:spacing w:before="0" w:beforeAutospacing="0" w:after="0" w:afterAutospacing="0"/>
        <w:ind w:left="180"/>
        <w:textAlignment w:val="baseline"/>
        <w:rPr>
          <w:rStyle w:val="normaltextrun"/>
          <w:u w:val="single"/>
        </w:rPr>
      </w:pPr>
      <w:r w:rsidRPr="0057641C">
        <w:rPr>
          <w:rStyle w:val="normaltextrun"/>
          <w:u w:val="single"/>
        </w:rPr>
        <w:t>Personnel – March 17 &amp; 30, 2026</w:t>
      </w:r>
    </w:p>
    <w:p w14:paraId="526B768A" w14:textId="77777777" w:rsidR="0057641C" w:rsidRDefault="0057641C" w:rsidP="0057641C">
      <w:pPr>
        <w:pStyle w:val="paragraph"/>
        <w:numPr>
          <w:ilvl w:val="0"/>
          <w:numId w:val="45"/>
        </w:numPr>
        <w:spacing w:before="0" w:beforeAutospacing="0" w:after="0" w:afterAutospacing="0"/>
        <w:ind w:left="540" w:hanging="180"/>
        <w:textAlignment w:val="baseline"/>
        <w:rPr>
          <w:color w:val="000000" w:themeColor="text1"/>
        </w:rPr>
      </w:pPr>
      <w:r w:rsidRPr="0057641C">
        <w:rPr>
          <w:color w:val="000000" w:themeColor="text1"/>
        </w:rPr>
        <w:t>Recommended Council approve the proposed Employee Handbook with edits as discussed.</w:t>
      </w:r>
    </w:p>
    <w:p w14:paraId="4060E06E" w14:textId="77777777" w:rsidR="00C23837" w:rsidRDefault="00C23837" w:rsidP="00C23837">
      <w:pPr>
        <w:pStyle w:val="paragraph"/>
        <w:spacing w:before="0" w:beforeAutospacing="0" w:after="0" w:afterAutospacing="0"/>
        <w:textAlignment w:val="baseline"/>
        <w:rPr>
          <w:color w:val="000000" w:themeColor="text1"/>
        </w:rPr>
      </w:pPr>
    </w:p>
    <w:p w14:paraId="01EC9F1F" w14:textId="0A81321C" w:rsidR="00C23837" w:rsidRDefault="001948C2" w:rsidP="00C23837">
      <w:pPr>
        <w:pStyle w:val="paragraph"/>
        <w:spacing w:before="0" w:beforeAutospacing="0" w:after="0" w:afterAutospacing="0"/>
        <w:textAlignment w:val="baseline"/>
        <w:rPr>
          <w:color w:val="000000" w:themeColor="text1"/>
        </w:rPr>
      </w:pPr>
      <w:r>
        <w:t>Motion by Schmidt, seconded by Sievert, to approve the proposed Employee Handbook. Motion carried 5-0.</w:t>
      </w:r>
    </w:p>
    <w:p w14:paraId="3F3AD2B5" w14:textId="77777777" w:rsidR="00C23837" w:rsidRPr="0057641C" w:rsidRDefault="00C23837" w:rsidP="00C23837">
      <w:pPr>
        <w:pStyle w:val="paragraph"/>
        <w:spacing w:before="0" w:beforeAutospacing="0" w:after="0" w:afterAutospacing="0"/>
        <w:textAlignment w:val="baseline"/>
        <w:rPr>
          <w:color w:val="000000" w:themeColor="text1"/>
        </w:rPr>
      </w:pPr>
    </w:p>
    <w:p w14:paraId="7FAF7E18" w14:textId="77777777" w:rsidR="0057641C" w:rsidRPr="0057641C" w:rsidRDefault="0057641C" w:rsidP="0057641C">
      <w:pPr>
        <w:pStyle w:val="paragraph"/>
        <w:spacing w:before="0" w:beforeAutospacing="0" w:after="0" w:afterAutospacing="0"/>
        <w:ind w:left="180"/>
        <w:textAlignment w:val="baseline"/>
        <w:rPr>
          <w:rStyle w:val="normaltextrun"/>
          <w:u w:val="single"/>
        </w:rPr>
      </w:pPr>
      <w:r w:rsidRPr="0057641C">
        <w:rPr>
          <w:rStyle w:val="normaltextrun"/>
          <w:u w:val="single"/>
        </w:rPr>
        <w:t>RLF/UDAG Loan Fund – March 17, 2026</w:t>
      </w:r>
    </w:p>
    <w:p w14:paraId="0A85697D" w14:textId="77777777" w:rsidR="0057641C" w:rsidRDefault="0057641C" w:rsidP="0057641C">
      <w:pPr>
        <w:pStyle w:val="paragraph"/>
        <w:numPr>
          <w:ilvl w:val="0"/>
          <w:numId w:val="45"/>
        </w:numPr>
        <w:spacing w:before="0" w:beforeAutospacing="0" w:after="0" w:afterAutospacing="0"/>
        <w:ind w:left="540" w:hanging="180"/>
        <w:textAlignment w:val="baseline"/>
        <w:rPr>
          <w:color w:val="000000" w:themeColor="text1"/>
        </w:rPr>
      </w:pPr>
      <w:r w:rsidRPr="0057641C">
        <w:rPr>
          <w:color w:val="000000" w:themeColor="text1"/>
        </w:rPr>
        <w:t>Recommend Council approve the updated UDAG Manual subject to edits and approvals made by Attorney Spangenberg.</w:t>
      </w:r>
    </w:p>
    <w:p w14:paraId="259EC980" w14:textId="77777777" w:rsidR="00C23837" w:rsidRDefault="00C23837" w:rsidP="00C23837">
      <w:pPr>
        <w:pStyle w:val="paragraph"/>
        <w:spacing w:before="0" w:beforeAutospacing="0" w:after="0" w:afterAutospacing="0"/>
        <w:textAlignment w:val="baseline"/>
        <w:rPr>
          <w:color w:val="000000" w:themeColor="text1"/>
        </w:rPr>
      </w:pPr>
    </w:p>
    <w:p w14:paraId="6DB9456B" w14:textId="271F5B64" w:rsidR="00C23837" w:rsidRDefault="001948C2" w:rsidP="00C23837">
      <w:pPr>
        <w:pStyle w:val="paragraph"/>
        <w:spacing w:before="0" w:beforeAutospacing="0" w:after="0" w:afterAutospacing="0"/>
        <w:textAlignment w:val="baseline"/>
      </w:pPr>
      <w:r>
        <w:t>Motion by Sievert, seconded by Schmidt, to approve the updated UDAG Manual. Motion carried 5-0.</w:t>
      </w:r>
    </w:p>
    <w:p w14:paraId="16D13FEB" w14:textId="77777777" w:rsidR="00B935F5" w:rsidRDefault="00B935F5" w:rsidP="00C23837">
      <w:pPr>
        <w:pStyle w:val="paragraph"/>
        <w:spacing w:before="0" w:beforeAutospacing="0" w:after="0" w:afterAutospacing="0"/>
        <w:textAlignment w:val="baseline"/>
        <w:rPr>
          <w:color w:val="000000" w:themeColor="text1"/>
        </w:rPr>
      </w:pPr>
    </w:p>
    <w:p w14:paraId="5D44FF4C" w14:textId="3180C856" w:rsidR="0057641C" w:rsidRDefault="0057641C" w:rsidP="0057641C">
      <w:pPr>
        <w:pStyle w:val="paragraph"/>
        <w:numPr>
          <w:ilvl w:val="0"/>
          <w:numId w:val="45"/>
        </w:numPr>
        <w:spacing w:before="0" w:beforeAutospacing="0" w:after="0" w:afterAutospacing="0"/>
        <w:ind w:left="540" w:hanging="180"/>
        <w:textAlignment w:val="baseline"/>
        <w:rPr>
          <w:color w:val="000000" w:themeColor="text1"/>
        </w:rPr>
      </w:pPr>
      <w:r w:rsidRPr="0057641C">
        <w:rPr>
          <w:color w:val="000000" w:themeColor="text1"/>
        </w:rPr>
        <w:t xml:space="preserve">Recommend Council approve a UDAG loan to Rick Baacke for the purchase of PHC, INC in the amount of $400,000.00 with interest at the rate of 125 basis points above the ten (10) year treasury yield as of five (5) days prior to closing for a term of fifteen (15) years with the city having a 1st position lien on all business inventory, a 2nd position lien on all other corporate assets behind the Bank of Luxemburg, and a 3rd position lien on a personal mortgage behind </w:t>
      </w:r>
      <w:r w:rsidRPr="0057641C">
        <w:rPr>
          <w:color w:val="000000" w:themeColor="text1"/>
        </w:rPr>
        <w:lastRenderedPageBreak/>
        <w:t>the bank and a private investor subject to the following conditions: 1). City of Peshtigo receiving a pro-rata portion with the bank on 1st position personal guarantees; 2) Steve Koeffler to acquire a $250,000.00 key man insurance policy or other appropriate insurance with the city of Peshtigo named as the beneficiary and to keep the policy in force throughout the term of the loan unless otherwise approved by the City; 3) That the value of the inventory of the company will always exceed the amount of the loan at any time and that the City will be provided with inventory reports on at least an annual basis and at any other reasonable time as requested by the City and 4) That the applicant pay a $500.00 application fee forthwith and a loan origination fee, and all other required fees and expenses at closing.</w:t>
      </w:r>
    </w:p>
    <w:p w14:paraId="75D5FE8F" w14:textId="77777777" w:rsidR="00C23837" w:rsidRDefault="00C23837" w:rsidP="00C23837">
      <w:pPr>
        <w:pStyle w:val="paragraph"/>
        <w:spacing w:before="0" w:beforeAutospacing="0" w:after="0" w:afterAutospacing="0"/>
        <w:textAlignment w:val="baseline"/>
        <w:rPr>
          <w:color w:val="000000" w:themeColor="text1"/>
        </w:rPr>
      </w:pPr>
    </w:p>
    <w:p w14:paraId="1301B047" w14:textId="037E7C53" w:rsidR="00C23837" w:rsidRDefault="001948C2" w:rsidP="00C23837">
      <w:pPr>
        <w:pStyle w:val="paragraph"/>
        <w:spacing w:before="0" w:beforeAutospacing="0" w:after="0" w:afterAutospacing="0"/>
        <w:textAlignment w:val="baseline"/>
      </w:pPr>
      <w:r>
        <w:t>Motion by Sievert, seconded by Warren, to approve the UDAG loan as presented. Motion carried 5-0.</w:t>
      </w:r>
    </w:p>
    <w:p w14:paraId="015DB6F4" w14:textId="77777777" w:rsidR="001948C2" w:rsidRPr="0057641C" w:rsidRDefault="001948C2" w:rsidP="00C23837">
      <w:pPr>
        <w:pStyle w:val="paragraph"/>
        <w:spacing w:before="0" w:beforeAutospacing="0" w:after="0" w:afterAutospacing="0"/>
        <w:textAlignment w:val="baseline"/>
        <w:rPr>
          <w:color w:val="000000" w:themeColor="text1"/>
        </w:rPr>
      </w:pPr>
    </w:p>
    <w:p w14:paraId="3B02E325" w14:textId="77777777" w:rsidR="0057641C" w:rsidRPr="0057641C" w:rsidRDefault="0057641C" w:rsidP="0057641C">
      <w:pPr>
        <w:pStyle w:val="paragraph"/>
        <w:spacing w:before="0" w:beforeAutospacing="0" w:after="0" w:afterAutospacing="0"/>
        <w:ind w:left="180"/>
        <w:textAlignment w:val="baseline"/>
        <w:rPr>
          <w:rStyle w:val="normaltextrun"/>
          <w:u w:val="single"/>
        </w:rPr>
      </w:pPr>
      <w:r w:rsidRPr="0057641C">
        <w:rPr>
          <w:rStyle w:val="normaltextrun"/>
          <w:u w:val="single"/>
        </w:rPr>
        <w:t>License &amp; Police – March 24 &amp; April 2, 2026</w:t>
      </w:r>
    </w:p>
    <w:p w14:paraId="78D0E8CA" w14:textId="77777777" w:rsidR="0057641C" w:rsidRDefault="0057641C" w:rsidP="0057641C">
      <w:pPr>
        <w:pStyle w:val="paragraph"/>
        <w:numPr>
          <w:ilvl w:val="0"/>
          <w:numId w:val="45"/>
        </w:numPr>
        <w:spacing w:before="0" w:beforeAutospacing="0" w:after="0" w:afterAutospacing="0"/>
        <w:ind w:left="540" w:hanging="180"/>
        <w:textAlignment w:val="baseline"/>
        <w:rPr>
          <w:color w:val="000000" w:themeColor="text1"/>
        </w:rPr>
      </w:pPr>
      <w:r w:rsidRPr="00B314B8">
        <w:rPr>
          <w:color w:val="000000" w:themeColor="text1"/>
        </w:rPr>
        <w:t>Recommended Council approve</w:t>
      </w:r>
      <w:r>
        <w:rPr>
          <w:color w:val="000000" w:themeColor="text1"/>
        </w:rPr>
        <w:t xml:space="preserve"> the Food Truck Permit Application as presented.</w:t>
      </w:r>
    </w:p>
    <w:p w14:paraId="6C4E90AF" w14:textId="77777777" w:rsidR="00C32841" w:rsidRDefault="00C32841" w:rsidP="00C32841">
      <w:pPr>
        <w:pStyle w:val="paragraph"/>
        <w:spacing w:before="0" w:beforeAutospacing="0" w:after="0" w:afterAutospacing="0"/>
        <w:textAlignment w:val="baseline"/>
        <w:rPr>
          <w:color w:val="000000" w:themeColor="text1"/>
        </w:rPr>
      </w:pPr>
    </w:p>
    <w:p w14:paraId="5CC4A8C1" w14:textId="122F0D32" w:rsidR="00C32841" w:rsidRDefault="001948C2" w:rsidP="00C32841">
      <w:pPr>
        <w:pStyle w:val="paragraph"/>
        <w:spacing w:before="0" w:beforeAutospacing="0" w:after="0" w:afterAutospacing="0"/>
        <w:textAlignment w:val="baseline"/>
      </w:pPr>
      <w:r>
        <w:t>Motion by Warren, seconded by O’Neill, to approve the Food Truck Permit Application Form as presented. Motion carried 5-0.</w:t>
      </w:r>
    </w:p>
    <w:p w14:paraId="0A0D81F7" w14:textId="77777777" w:rsidR="001948C2" w:rsidRPr="0057641C" w:rsidRDefault="001948C2" w:rsidP="00C32841">
      <w:pPr>
        <w:pStyle w:val="paragraph"/>
        <w:spacing w:before="0" w:beforeAutospacing="0" w:after="0" w:afterAutospacing="0"/>
        <w:textAlignment w:val="baseline"/>
        <w:rPr>
          <w:color w:val="000000" w:themeColor="text1"/>
        </w:rPr>
      </w:pPr>
    </w:p>
    <w:p w14:paraId="017F923C" w14:textId="77777777" w:rsidR="0057641C" w:rsidRDefault="0057641C" w:rsidP="0057641C">
      <w:pPr>
        <w:pStyle w:val="paragraph"/>
        <w:numPr>
          <w:ilvl w:val="0"/>
          <w:numId w:val="45"/>
        </w:numPr>
        <w:spacing w:before="0" w:beforeAutospacing="0" w:after="0" w:afterAutospacing="0"/>
        <w:ind w:left="540" w:hanging="180"/>
        <w:textAlignment w:val="baseline"/>
        <w:rPr>
          <w:color w:val="000000" w:themeColor="text1"/>
        </w:rPr>
      </w:pPr>
      <w:r w:rsidRPr="00B314B8">
        <w:rPr>
          <w:color w:val="000000" w:themeColor="text1"/>
        </w:rPr>
        <w:t>Recommended Council approve the</w:t>
      </w:r>
      <w:r>
        <w:rPr>
          <w:color w:val="000000" w:themeColor="text1"/>
        </w:rPr>
        <w:t xml:space="preserve"> purchase of </w:t>
      </w:r>
      <w:r w:rsidRPr="0057641C">
        <w:rPr>
          <w:color w:val="000000" w:themeColor="text1"/>
        </w:rPr>
        <w:t xml:space="preserve">two Toughbooks from Baycom for $6,130.00 </w:t>
      </w:r>
      <w:r>
        <w:rPr>
          <w:color w:val="000000" w:themeColor="text1"/>
        </w:rPr>
        <w:t>to be funded by the CIP Loan proceeds.</w:t>
      </w:r>
    </w:p>
    <w:p w14:paraId="0B4558BB" w14:textId="77777777" w:rsidR="00C32841" w:rsidRDefault="00C32841" w:rsidP="00C32841">
      <w:pPr>
        <w:pStyle w:val="paragraph"/>
        <w:spacing w:before="0" w:beforeAutospacing="0" w:after="0" w:afterAutospacing="0"/>
        <w:textAlignment w:val="baseline"/>
        <w:rPr>
          <w:color w:val="000000" w:themeColor="text1"/>
        </w:rPr>
      </w:pPr>
    </w:p>
    <w:p w14:paraId="5EE8EAAE" w14:textId="104E23A7" w:rsidR="00C32841" w:rsidRDefault="001948C2" w:rsidP="00C32841">
      <w:pPr>
        <w:pStyle w:val="paragraph"/>
        <w:spacing w:before="0" w:beforeAutospacing="0" w:after="0" w:afterAutospacing="0"/>
        <w:textAlignment w:val="baseline"/>
      </w:pPr>
      <w:r>
        <w:t>Motion by Warren, seconded by Schmidt, to approve. Motion carried 5-0.</w:t>
      </w:r>
    </w:p>
    <w:p w14:paraId="08775F31" w14:textId="77777777" w:rsidR="001948C2" w:rsidRPr="0057641C" w:rsidRDefault="001948C2" w:rsidP="00C32841">
      <w:pPr>
        <w:pStyle w:val="paragraph"/>
        <w:spacing w:before="0" w:beforeAutospacing="0" w:after="0" w:afterAutospacing="0"/>
        <w:textAlignment w:val="baseline"/>
        <w:rPr>
          <w:color w:val="000000" w:themeColor="text1"/>
        </w:rPr>
      </w:pPr>
    </w:p>
    <w:p w14:paraId="1619BD39" w14:textId="2880072E" w:rsidR="0057641C" w:rsidRDefault="0057641C" w:rsidP="0057641C">
      <w:pPr>
        <w:pStyle w:val="paragraph"/>
        <w:numPr>
          <w:ilvl w:val="0"/>
          <w:numId w:val="45"/>
        </w:numPr>
        <w:spacing w:before="0" w:beforeAutospacing="0" w:after="0" w:afterAutospacing="0"/>
        <w:ind w:left="540" w:hanging="180"/>
        <w:textAlignment w:val="baseline"/>
        <w:rPr>
          <w:color w:val="000000" w:themeColor="text1"/>
        </w:rPr>
      </w:pPr>
      <w:r w:rsidRPr="00B314B8">
        <w:rPr>
          <w:color w:val="000000" w:themeColor="text1"/>
        </w:rPr>
        <w:t xml:space="preserve">Recommended </w:t>
      </w:r>
      <w:r w:rsidRPr="00B2126C">
        <w:rPr>
          <w:color w:val="000000" w:themeColor="text1"/>
        </w:rPr>
        <w:t xml:space="preserve">Council </w:t>
      </w:r>
      <w:proofErr w:type="gramStart"/>
      <w:r w:rsidRPr="00B2126C">
        <w:rPr>
          <w:color w:val="000000" w:themeColor="text1"/>
        </w:rPr>
        <w:t>approv</w:t>
      </w:r>
      <w:r>
        <w:rPr>
          <w:color w:val="000000" w:themeColor="text1"/>
        </w:rPr>
        <w:t>e</w:t>
      </w:r>
      <w:proofErr w:type="gramEnd"/>
      <w:r w:rsidRPr="00B2126C">
        <w:rPr>
          <w:color w:val="000000" w:themeColor="text1"/>
        </w:rPr>
        <w:t xml:space="preserve"> the updated Fine Schedule</w:t>
      </w:r>
      <w:r w:rsidR="00C32841">
        <w:rPr>
          <w:color w:val="000000" w:themeColor="text1"/>
        </w:rPr>
        <w:t>.</w:t>
      </w:r>
    </w:p>
    <w:p w14:paraId="660807DF" w14:textId="77777777" w:rsidR="00C32841" w:rsidRDefault="00C32841" w:rsidP="00C32841">
      <w:pPr>
        <w:pStyle w:val="paragraph"/>
        <w:spacing w:before="0" w:beforeAutospacing="0" w:after="0" w:afterAutospacing="0"/>
        <w:textAlignment w:val="baseline"/>
        <w:rPr>
          <w:color w:val="000000" w:themeColor="text1"/>
        </w:rPr>
      </w:pPr>
    </w:p>
    <w:p w14:paraId="2C6B4DB7" w14:textId="0486A7A1" w:rsidR="00C32841" w:rsidRDefault="00C0118C" w:rsidP="00C32841">
      <w:pPr>
        <w:pStyle w:val="paragraph"/>
        <w:spacing w:before="0" w:beforeAutospacing="0" w:after="0" w:afterAutospacing="0"/>
        <w:textAlignment w:val="baseline"/>
      </w:pPr>
      <w:r>
        <w:t>Motion by Warren, seconded by Klimek, to approve. Motion carried 5-0.</w:t>
      </w:r>
    </w:p>
    <w:p w14:paraId="0BB2F1F3" w14:textId="77777777" w:rsidR="00C0118C" w:rsidRPr="00B2126C" w:rsidRDefault="00C0118C" w:rsidP="00C32841">
      <w:pPr>
        <w:pStyle w:val="paragraph"/>
        <w:spacing w:before="0" w:beforeAutospacing="0" w:after="0" w:afterAutospacing="0"/>
        <w:textAlignment w:val="baseline"/>
        <w:rPr>
          <w:color w:val="000000" w:themeColor="text1"/>
        </w:rPr>
      </w:pPr>
    </w:p>
    <w:p w14:paraId="747CFABD" w14:textId="77777777" w:rsidR="0057641C" w:rsidRPr="0057641C" w:rsidRDefault="0057641C" w:rsidP="0057641C">
      <w:pPr>
        <w:pStyle w:val="paragraph"/>
        <w:spacing w:before="0" w:beforeAutospacing="0" w:after="0" w:afterAutospacing="0"/>
        <w:ind w:left="180"/>
        <w:textAlignment w:val="baseline"/>
        <w:rPr>
          <w:rStyle w:val="normaltextrun"/>
          <w:u w:val="single"/>
        </w:rPr>
      </w:pPr>
      <w:r w:rsidRPr="0057641C">
        <w:rPr>
          <w:rStyle w:val="normaltextrun"/>
          <w:u w:val="single"/>
        </w:rPr>
        <w:t>Fire, Lighting &amp; Building – March 18, 2026</w:t>
      </w:r>
    </w:p>
    <w:p w14:paraId="79AC117E" w14:textId="77777777" w:rsidR="0057641C" w:rsidRDefault="0057641C" w:rsidP="0057641C">
      <w:pPr>
        <w:pStyle w:val="paragraph"/>
        <w:numPr>
          <w:ilvl w:val="0"/>
          <w:numId w:val="45"/>
        </w:numPr>
        <w:spacing w:before="0" w:beforeAutospacing="0" w:after="0" w:afterAutospacing="0"/>
        <w:ind w:left="540" w:hanging="180"/>
        <w:textAlignment w:val="baseline"/>
        <w:rPr>
          <w:color w:val="000000" w:themeColor="text1"/>
        </w:rPr>
      </w:pPr>
      <w:r w:rsidRPr="0057641C">
        <w:rPr>
          <w:color w:val="000000" w:themeColor="text1"/>
        </w:rPr>
        <w:t>Recommended Council approve outdoor live animal programs held by the Peshtigo Library outside the building in a sectioned off portion of the parking lot as approved by the Mayor.</w:t>
      </w:r>
    </w:p>
    <w:p w14:paraId="7951B6D8" w14:textId="77777777" w:rsidR="00C32841" w:rsidRDefault="00C32841" w:rsidP="00C32841">
      <w:pPr>
        <w:pStyle w:val="paragraph"/>
        <w:spacing w:before="0" w:beforeAutospacing="0" w:after="0" w:afterAutospacing="0"/>
        <w:textAlignment w:val="baseline"/>
        <w:rPr>
          <w:color w:val="000000" w:themeColor="text1"/>
        </w:rPr>
      </w:pPr>
    </w:p>
    <w:p w14:paraId="1418EFE0" w14:textId="7F2B587E" w:rsidR="00C32841" w:rsidRDefault="00C0118C" w:rsidP="00C32841">
      <w:pPr>
        <w:pStyle w:val="paragraph"/>
        <w:spacing w:before="0" w:beforeAutospacing="0" w:after="0" w:afterAutospacing="0"/>
        <w:textAlignment w:val="baseline"/>
        <w:rPr>
          <w:color w:val="000000" w:themeColor="text1"/>
        </w:rPr>
      </w:pPr>
      <w:r>
        <w:t>Motion by Klimek, seconded by Sievert, to approve. Motion carried 5-0.</w:t>
      </w:r>
    </w:p>
    <w:p w14:paraId="1203E41E" w14:textId="77777777" w:rsidR="00C32841" w:rsidRPr="0057641C" w:rsidRDefault="00C32841" w:rsidP="00C32841">
      <w:pPr>
        <w:pStyle w:val="paragraph"/>
        <w:spacing w:before="0" w:beforeAutospacing="0" w:after="0" w:afterAutospacing="0"/>
        <w:textAlignment w:val="baseline"/>
        <w:rPr>
          <w:color w:val="000000" w:themeColor="text1"/>
        </w:rPr>
      </w:pPr>
    </w:p>
    <w:p w14:paraId="5927F580" w14:textId="77777777" w:rsidR="0057641C" w:rsidRDefault="0057641C" w:rsidP="0057641C">
      <w:pPr>
        <w:pStyle w:val="paragraph"/>
        <w:numPr>
          <w:ilvl w:val="0"/>
          <w:numId w:val="45"/>
        </w:numPr>
        <w:spacing w:before="0" w:beforeAutospacing="0" w:after="0" w:afterAutospacing="0"/>
        <w:ind w:left="540" w:hanging="180"/>
        <w:textAlignment w:val="baseline"/>
        <w:rPr>
          <w:color w:val="000000" w:themeColor="text1"/>
        </w:rPr>
      </w:pPr>
      <w:r w:rsidRPr="0057641C">
        <w:rPr>
          <w:color w:val="000000" w:themeColor="text1"/>
        </w:rPr>
        <w:t>Recommended Council approve the Firefighter Cadet Program for up to a maximum of five individuals.</w:t>
      </w:r>
    </w:p>
    <w:p w14:paraId="40491EAA" w14:textId="77777777" w:rsidR="00C32841" w:rsidRDefault="00C32841" w:rsidP="00C32841">
      <w:pPr>
        <w:pStyle w:val="paragraph"/>
        <w:spacing w:before="0" w:beforeAutospacing="0" w:after="0" w:afterAutospacing="0"/>
        <w:textAlignment w:val="baseline"/>
        <w:rPr>
          <w:color w:val="000000" w:themeColor="text1"/>
        </w:rPr>
      </w:pPr>
    </w:p>
    <w:p w14:paraId="213C57AC" w14:textId="1C3B784C" w:rsidR="00C32841" w:rsidRDefault="00C0118C" w:rsidP="00C32841">
      <w:pPr>
        <w:pStyle w:val="paragraph"/>
        <w:spacing w:before="0" w:beforeAutospacing="0" w:after="0" w:afterAutospacing="0"/>
        <w:textAlignment w:val="baseline"/>
      </w:pPr>
      <w:r>
        <w:t>Motion by Klimek, seconded by Sievert, to approve. Motion carried 5-0.</w:t>
      </w:r>
    </w:p>
    <w:p w14:paraId="01D4CD38" w14:textId="77777777" w:rsidR="00C0118C" w:rsidRPr="0057641C" w:rsidRDefault="00C0118C" w:rsidP="00C32841">
      <w:pPr>
        <w:pStyle w:val="paragraph"/>
        <w:spacing w:before="0" w:beforeAutospacing="0" w:after="0" w:afterAutospacing="0"/>
        <w:textAlignment w:val="baseline"/>
        <w:rPr>
          <w:color w:val="000000" w:themeColor="text1"/>
        </w:rPr>
      </w:pPr>
    </w:p>
    <w:p w14:paraId="6D020A89" w14:textId="77777777" w:rsidR="0057641C" w:rsidRDefault="0057641C" w:rsidP="0057641C">
      <w:pPr>
        <w:pStyle w:val="paragraph"/>
        <w:numPr>
          <w:ilvl w:val="0"/>
          <w:numId w:val="45"/>
        </w:numPr>
        <w:spacing w:before="0" w:beforeAutospacing="0" w:after="0" w:afterAutospacing="0"/>
        <w:ind w:left="540" w:hanging="180"/>
        <w:textAlignment w:val="baseline"/>
        <w:rPr>
          <w:color w:val="000000" w:themeColor="text1"/>
        </w:rPr>
      </w:pPr>
      <w:r w:rsidRPr="0057641C">
        <w:rPr>
          <w:color w:val="000000" w:themeColor="text1"/>
        </w:rPr>
        <w:t>Recommended Council appoint Grace Koeffler as Assistant EMS Service Director.</w:t>
      </w:r>
    </w:p>
    <w:p w14:paraId="77C9CDD1" w14:textId="77777777" w:rsidR="00C0118C" w:rsidRDefault="00C0118C" w:rsidP="00C0118C">
      <w:pPr>
        <w:pStyle w:val="paragraph"/>
        <w:spacing w:before="0" w:beforeAutospacing="0" w:after="0" w:afterAutospacing="0"/>
        <w:textAlignment w:val="baseline"/>
        <w:rPr>
          <w:color w:val="000000" w:themeColor="text1"/>
        </w:rPr>
      </w:pPr>
    </w:p>
    <w:p w14:paraId="4F4EC406" w14:textId="347E993F" w:rsidR="00C0118C" w:rsidRDefault="00C0118C" w:rsidP="00C0118C">
      <w:pPr>
        <w:pStyle w:val="paragraph"/>
        <w:spacing w:before="0" w:beforeAutospacing="0" w:after="0" w:afterAutospacing="0"/>
        <w:textAlignment w:val="baseline"/>
        <w:rPr>
          <w:rStyle w:val="normaltextrun"/>
          <w:u w:val="single"/>
        </w:rPr>
      </w:pPr>
      <w:r>
        <w:t>Motion by Klimek, seconded by Warren, to approve. Motion carried 5-0.</w:t>
      </w:r>
      <w:r w:rsidRPr="0057641C">
        <w:rPr>
          <w:rStyle w:val="normaltextrun"/>
          <w:u w:val="single"/>
        </w:rPr>
        <w:t xml:space="preserve"> </w:t>
      </w:r>
    </w:p>
    <w:p w14:paraId="1525FD4E" w14:textId="77777777" w:rsidR="00B935F5" w:rsidRDefault="00B935F5" w:rsidP="00B935F5">
      <w:pPr>
        <w:pStyle w:val="paragraph"/>
        <w:spacing w:before="0" w:beforeAutospacing="0" w:after="0" w:afterAutospacing="0"/>
        <w:textAlignment w:val="baseline"/>
        <w:rPr>
          <w:rStyle w:val="normaltextrun"/>
          <w:u w:val="single"/>
        </w:rPr>
      </w:pPr>
    </w:p>
    <w:p w14:paraId="025B1E36" w14:textId="1BC3021C" w:rsidR="0057641C" w:rsidRPr="0057641C" w:rsidRDefault="0057641C" w:rsidP="0057641C">
      <w:pPr>
        <w:pStyle w:val="paragraph"/>
        <w:spacing w:before="0" w:beforeAutospacing="0" w:after="0" w:afterAutospacing="0"/>
        <w:ind w:left="180"/>
        <w:textAlignment w:val="baseline"/>
        <w:rPr>
          <w:rStyle w:val="normaltextrun"/>
          <w:u w:val="single"/>
        </w:rPr>
      </w:pPr>
      <w:r w:rsidRPr="0057641C">
        <w:rPr>
          <w:rStyle w:val="normaltextrun"/>
          <w:u w:val="single"/>
        </w:rPr>
        <w:t>Streets &amp; Drainage – March 24, 2026</w:t>
      </w:r>
    </w:p>
    <w:p w14:paraId="7CA2BB94" w14:textId="77777777" w:rsidR="0057641C" w:rsidRDefault="0057641C" w:rsidP="0057641C">
      <w:pPr>
        <w:pStyle w:val="paragraph"/>
        <w:numPr>
          <w:ilvl w:val="0"/>
          <w:numId w:val="45"/>
        </w:numPr>
        <w:spacing w:before="0" w:beforeAutospacing="0" w:after="0" w:afterAutospacing="0"/>
        <w:ind w:left="540" w:hanging="180"/>
        <w:textAlignment w:val="baseline"/>
        <w:rPr>
          <w:color w:val="000000" w:themeColor="text1"/>
        </w:rPr>
      </w:pPr>
      <w:r w:rsidRPr="0057641C">
        <w:rPr>
          <w:color w:val="000000" w:themeColor="text1"/>
        </w:rPr>
        <w:t xml:space="preserve">Recommended Council </w:t>
      </w:r>
      <w:proofErr w:type="gramStart"/>
      <w:r w:rsidRPr="0057641C">
        <w:rPr>
          <w:color w:val="000000" w:themeColor="text1"/>
        </w:rPr>
        <w:t>approve</w:t>
      </w:r>
      <w:proofErr w:type="gramEnd"/>
      <w:r w:rsidRPr="0057641C">
        <w:rPr>
          <w:color w:val="000000" w:themeColor="text1"/>
        </w:rPr>
        <w:t xml:space="preserve"> the Driveway Permit Application for Extreme Transportation &amp; Warehouse at 921 Ogden Rd. for two additional driveways at 60’ each.</w:t>
      </w:r>
    </w:p>
    <w:p w14:paraId="4E393539" w14:textId="77777777" w:rsidR="00C32841" w:rsidRDefault="00C32841" w:rsidP="00C32841">
      <w:pPr>
        <w:pStyle w:val="paragraph"/>
        <w:spacing w:before="0" w:beforeAutospacing="0" w:after="0" w:afterAutospacing="0"/>
        <w:textAlignment w:val="baseline"/>
        <w:rPr>
          <w:color w:val="000000" w:themeColor="text1"/>
        </w:rPr>
      </w:pPr>
    </w:p>
    <w:p w14:paraId="2D3E74A6" w14:textId="439429D7" w:rsidR="00C32841" w:rsidRDefault="00C0118C" w:rsidP="00C32841">
      <w:pPr>
        <w:pStyle w:val="paragraph"/>
        <w:spacing w:before="0" w:beforeAutospacing="0" w:after="0" w:afterAutospacing="0"/>
        <w:textAlignment w:val="baseline"/>
      </w:pPr>
      <w:r>
        <w:t>Motion by Warren, seconded by Klimek, to approve. Motion carried 5-0.</w:t>
      </w:r>
    </w:p>
    <w:p w14:paraId="7EB3CB00" w14:textId="77777777" w:rsidR="00B935F5" w:rsidRPr="0057641C" w:rsidRDefault="00B935F5" w:rsidP="00C32841">
      <w:pPr>
        <w:pStyle w:val="paragraph"/>
        <w:spacing w:before="0" w:beforeAutospacing="0" w:after="0" w:afterAutospacing="0"/>
        <w:textAlignment w:val="baseline"/>
        <w:rPr>
          <w:color w:val="000000" w:themeColor="text1"/>
        </w:rPr>
      </w:pPr>
    </w:p>
    <w:p w14:paraId="0A03254A" w14:textId="77777777" w:rsidR="0057641C" w:rsidRPr="0057641C" w:rsidRDefault="0057641C" w:rsidP="0057641C">
      <w:pPr>
        <w:pStyle w:val="paragraph"/>
        <w:spacing w:before="0" w:beforeAutospacing="0" w:after="0" w:afterAutospacing="0"/>
        <w:ind w:left="180"/>
        <w:textAlignment w:val="baseline"/>
        <w:rPr>
          <w:rStyle w:val="normaltextrun"/>
          <w:u w:val="single"/>
        </w:rPr>
      </w:pPr>
      <w:r w:rsidRPr="0057641C">
        <w:rPr>
          <w:rStyle w:val="normaltextrun"/>
          <w:u w:val="single"/>
        </w:rPr>
        <w:lastRenderedPageBreak/>
        <w:t>Finance &amp; Claims – March 25, 2026</w:t>
      </w:r>
    </w:p>
    <w:p w14:paraId="35BA507D" w14:textId="77777777" w:rsidR="0057641C" w:rsidRDefault="0057641C" w:rsidP="0057641C">
      <w:pPr>
        <w:pStyle w:val="paragraph"/>
        <w:numPr>
          <w:ilvl w:val="0"/>
          <w:numId w:val="45"/>
        </w:numPr>
        <w:spacing w:before="0" w:beforeAutospacing="0" w:after="0" w:afterAutospacing="0"/>
        <w:ind w:left="540" w:hanging="180"/>
        <w:textAlignment w:val="baseline"/>
        <w:rPr>
          <w:color w:val="000000" w:themeColor="text1"/>
        </w:rPr>
      </w:pPr>
      <w:r w:rsidRPr="00A24703">
        <w:rPr>
          <w:color w:val="000000" w:themeColor="text1"/>
        </w:rPr>
        <w:t>No recommendations for the Common Council</w:t>
      </w:r>
      <w:r>
        <w:rPr>
          <w:color w:val="000000" w:themeColor="text1"/>
        </w:rPr>
        <w:t>.</w:t>
      </w:r>
    </w:p>
    <w:p w14:paraId="4DC25818" w14:textId="77777777" w:rsidR="00D377FB" w:rsidRPr="00E157FD" w:rsidRDefault="00D377FB" w:rsidP="00D377FB">
      <w:pPr>
        <w:pStyle w:val="paragraph"/>
        <w:spacing w:before="0" w:beforeAutospacing="0" w:after="0" w:afterAutospacing="0"/>
        <w:textAlignment w:val="baseline"/>
        <w:rPr>
          <w:color w:val="000000" w:themeColor="text1"/>
        </w:rPr>
      </w:pPr>
    </w:p>
    <w:p w14:paraId="6761CC6F" w14:textId="00CF0806" w:rsidR="004A120D" w:rsidRDefault="004A120D" w:rsidP="004A120D">
      <w:r w:rsidRPr="00512787">
        <w:rPr>
          <w:u w:val="single"/>
        </w:rPr>
        <w:t>Other Matters</w:t>
      </w:r>
      <w:r w:rsidR="00244A67">
        <w:t xml:space="preserve">: </w:t>
      </w:r>
      <w:r w:rsidR="00C0118C">
        <w:t>Mayor Berman reminded Council that the reorganizational meeting would be held on April 21 and stated that she was working on new committee assignments. Council members were asked to share any questions, comments, concerns, or preferences prior to that meeting.</w:t>
      </w:r>
    </w:p>
    <w:p w14:paraId="6E6768F0" w14:textId="77777777" w:rsidR="0036136C" w:rsidRDefault="0036136C" w:rsidP="004A120D"/>
    <w:p w14:paraId="37F3261E" w14:textId="00AC605F" w:rsidR="002131E6" w:rsidRDefault="00B935F5" w:rsidP="00D91442">
      <w:r>
        <w:t>Motion by Sievert, seconded by Warren, to adjourn at 6:22 p.m. Motion carried 5-0.</w:t>
      </w:r>
    </w:p>
    <w:p w14:paraId="1A977E86" w14:textId="77777777" w:rsidR="00B935F5" w:rsidRDefault="00B935F5" w:rsidP="00D91442"/>
    <w:p w14:paraId="0DDFEF00" w14:textId="77777777" w:rsidR="00B935F5" w:rsidRDefault="00B935F5" w:rsidP="00D91442"/>
    <w:p w14:paraId="060A277E" w14:textId="77777777" w:rsidR="00604643" w:rsidRDefault="00604643" w:rsidP="00D91442"/>
    <w:p w14:paraId="4E99B10A" w14:textId="1E62F1AF" w:rsidR="00CC65ED" w:rsidRDefault="00D377FB" w:rsidP="00D91442">
      <w:r>
        <w:t>Katie Berman</w:t>
      </w:r>
    </w:p>
    <w:p w14:paraId="7929A32C" w14:textId="0A90FFB8" w:rsidR="00BB208A" w:rsidRPr="00D36DAD" w:rsidRDefault="00D377FB" w:rsidP="00D91442">
      <w:r>
        <w:t>Mayor</w:t>
      </w:r>
    </w:p>
    <w:sectPr w:rsidR="00BB208A" w:rsidRPr="00D36DAD" w:rsidSect="00CF7AC2">
      <w:headerReference w:type="default" r:id="rId8"/>
      <w:headerReference w:type="first" r:id="rId9"/>
      <w:pgSz w:w="12240" w:h="15840"/>
      <w:pgMar w:top="1440" w:right="1152" w:bottom="1152"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73D37" w14:textId="77777777" w:rsidR="00CC0BFA" w:rsidRDefault="00CC0BFA" w:rsidP="00020168">
      <w:r>
        <w:separator/>
      </w:r>
    </w:p>
  </w:endnote>
  <w:endnote w:type="continuationSeparator" w:id="0">
    <w:p w14:paraId="72DC720D" w14:textId="77777777" w:rsidR="00CC0BFA" w:rsidRDefault="00CC0BFA" w:rsidP="00020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41BF2" w14:textId="77777777" w:rsidR="00CC0BFA" w:rsidRDefault="00CC0BFA" w:rsidP="00020168">
      <w:r>
        <w:separator/>
      </w:r>
    </w:p>
  </w:footnote>
  <w:footnote w:type="continuationSeparator" w:id="0">
    <w:p w14:paraId="4674E688" w14:textId="77777777" w:rsidR="00CC0BFA" w:rsidRDefault="00CC0BFA" w:rsidP="00020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ECCA9" w14:textId="274B1972" w:rsidR="00FC6480" w:rsidRDefault="0032148D">
    <w:pPr>
      <w:pStyle w:val="Header"/>
      <w:rPr>
        <w:noProof/>
      </w:rPr>
    </w:pPr>
    <w:r>
      <w:t xml:space="preserve"> </w:t>
    </w:r>
    <w:r w:rsidR="00FC6480">
      <w:t xml:space="preserve">Page </w:t>
    </w:r>
    <w:r w:rsidR="00FC6480">
      <w:fldChar w:fldCharType="begin"/>
    </w:r>
    <w:r w:rsidR="00FC6480">
      <w:instrText xml:space="preserve"> PAGE   \* MERGEFORMAT </w:instrText>
    </w:r>
    <w:r w:rsidR="00FC6480">
      <w:fldChar w:fldCharType="separate"/>
    </w:r>
    <w:r w:rsidR="003E10CC">
      <w:rPr>
        <w:noProof/>
      </w:rPr>
      <w:t>3</w:t>
    </w:r>
    <w:r w:rsidR="00FC6480">
      <w:rPr>
        <w:noProof/>
      </w:rPr>
      <w:fldChar w:fldCharType="end"/>
    </w:r>
    <w:r w:rsidR="00FC6480">
      <w:rPr>
        <w:noProof/>
      </w:rPr>
      <w:tab/>
      <w:t>Common Council</w:t>
    </w:r>
    <w:r>
      <w:rPr>
        <w:noProof/>
      </w:rPr>
      <w:t xml:space="preserve"> Minutes</w:t>
    </w:r>
    <w:r w:rsidR="00FC6480">
      <w:rPr>
        <w:noProof/>
      </w:rPr>
      <w:tab/>
    </w:r>
    <w:r w:rsidR="00C32841">
      <w:rPr>
        <w:noProof/>
      </w:rPr>
      <w:t xml:space="preserve">April </w:t>
    </w:r>
    <w:r w:rsidR="002615DD">
      <w:rPr>
        <w:noProof/>
      </w:rPr>
      <w:t>13</w:t>
    </w:r>
    <w:r w:rsidR="008D4FBE">
      <w:rPr>
        <w:noProof/>
      </w:rPr>
      <w:t>, 202</w:t>
    </w:r>
    <w:r w:rsidR="00E2667D">
      <w:rPr>
        <w:noProof/>
      </w:rPr>
      <w:t>6</w:t>
    </w:r>
  </w:p>
  <w:p w14:paraId="357E56B9" w14:textId="77777777" w:rsidR="00FC6480" w:rsidRDefault="00FC64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3CD4D" w14:textId="3939E66C" w:rsidR="00F97E73" w:rsidRDefault="00F97E73" w:rsidP="00F97E73">
    <w:pPr>
      <w:tabs>
        <w:tab w:val="center" w:pos="5040"/>
        <w:tab w:val="right" w:pos="10080"/>
      </w:tabs>
    </w:pPr>
    <w:r>
      <w:t>C</w:t>
    </w:r>
    <w:r w:rsidR="00EB2D22">
      <w:t>ITY OF PESHTIGO</w:t>
    </w:r>
    <w:r w:rsidR="00EB2D22">
      <w:tab/>
    </w:r>
    <w:r w:rsidR="00650B2D">
      <w:t xml:space="preserve"> COUNCIL MINUTES</w:t>
    </w:r>
    <w:r w:rsidR="00650B2D">
      <w:tab/>
    </w:r>
    <w:r w:rsidR="003C1A24">
      <w:t xml:space="preserve">APRIL </w:t>
    </w:r>
    <w:r w:rsidR="002615DD">
      <w:t>13</w:t>
    </w:r>
    <w:r w:rsidR="00C33905">
      <w:t>, 2026</w:t>
    </w:r>
  </w:p>
  <w:p w14:paraId="08F7EE46" w14:textId="77777777" w:rsidR="00F97E73" w:rsidRDefault="00F97E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8D2"/>
    <w:multiLevelType w:val="hybridMultilevel"/>
    <w:tmpl w:val="1832AFD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4E667E"/>
    <w:multiLevelType w:val="hybridMultilevel"/>
    <w:tmpl w:val="92AC523E"/>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31980"/>
    <w:multiLevelType w:val="hybridMultilevel"/>
    <w:tmpl w:val="D6AAD962"/>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800F1"/>
    <w:multiLevelType w:val="hybridMultilevel"/>
    <w:tmpl w:val="7D603CB8"/>
    <w:lvl w:ilvl="0" w:tplc="AEFC71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60693B"/>
    <w:multiLevelType w:val="hybridMultilevel"/>
    <w:tmpl w:val="D7EC0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168CA"/>
    <w:multiLevelType w:val="multilevel"/>
    <w:tmpl w:val="ADA88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FB289F"/>
    <w:multiLevelType w:val="hybridMultilevel"/>
    <w:tmpl w:val="5636D276"/>
    <w:lvl w:ilvl="0" w:tplc="E90AE1C2">
      <w:start w:val="2"/>
      <w:numFmt w:val="upperLetter"/>
      <w:lvlText w:val="%1."/>
      <w:lvlJc w:val="left"/>
      <w:pPr>
        <w:tabs>
          <w:tab w:val="num" w:pos="1410"/>
        </w:tabs>
        <w:ind w:left="1410" w:hanging="6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31247B0"/>
    <w:multiLevelType w:val="hybridMultilevel"/>
    <w:tmpl w:val="ED60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072747"/>
    <w:multiLevelType w:val="hybridMultilevel"/>
    <w:tmpl w:val="109484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79B4537"/>
    <w:multiLevelType w:val="multilevel"/>
    <w:tmpl w:val="1B4CB8FA"/>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D35AA3"/>
    <w:multiLevelType w:val="hybridMultilevel"/>
    <w:tmpl w:val="BA6C4DA2"/>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28652C"/>
    <w:multiLevelType w:val="hybridMultilevel"/>
    <w:tmpl w:val="2B9C65AE"/>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9B588A"/>
    <w:multiLevelType w:val="hybridMultilevel"/>
    <w:tmpl w:val="FBC2F9C2"/>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CA67B4"/>
    <w:multiLevelType w:val="hybridMultilevel"/>
    <w:tmpl w:val="6BA4EA62"/>
    <w:lvl w:ilvl="0" w:tplc="5D40BFB6">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7103EB2"/>
    <w:multiLevelType w:val="hybridMultilevel"/>
    <w:tmpl w:val="ED98A578"/>
    <w:lvl w:ilvl="0" w:tplc="D74AC0C6">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794029B"/>
    <w:multiLevelType w:val="hybridMultilevel"/>
    <w:tmpl w:val="5F46648A"/>
    <w:lvl w:ilvl="0" w:tplc="0409000F">
      <w:start w:val="1"/>
      <w:numFmt w:val="decimal"/>
      <w:lvlText w:val="%1."/>
      <w:lvlJc w:val="left"/>
      <w:pPr>
        <w:tabs>
          <w:tab w:val="num" w:pos="720"/>
        </w:tabs>
        <w:ind w:left="720" w:hanging="360"/>
      </w:pPr>
      <w:rPr>
        <w:rFonts w:hint="default"/>
      </w:rPr>
    </w:lvl>
    <w:lvl w:ilvl="1" w:tplc="9482BA6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B5B7DD9"/>
    <w:multiLevelType w:val="multilevel"/>
    <w:tmpl w:val="6E66ABCA"/>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C1A1B42"/>
    <w:multiLevelType w:val="multilevel"/>
    <w:tmpl w:val="DEA63186"/>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4D31E8"/>
    <w:multiLevelType w:val="hybridMultilevel"/>
    <w:tmpl w:val="5BCAB7EC"/>
    <w:lvl w:ilvl="0" w:tplc="DC924A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5341F2"/>
    <w:multiLevelType w:val="hybridMultilevel"/>
    <w:tmpl w:val="48F66642"/>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6C222B"/>
    <w:multiLevelType w:val="hybridMultilevel"/>
    <w:tmpl w:val="E7C4D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FD7E4F"/>
    <w:multiLevelType w:val="hybridMultilevel"/>
    <w:tmpl w:val="AA365D0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7E628B2"/>
    <w:multiLevelType w:val="hybridMultilevel"/>
    <w:tmpl w:val="5798F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0760A7"/>
    <w:multiLevelType w:val="hybridMultilevel"/>
    <w:tmpl w:val="4BFC7C0E"/>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AE1ABF"/>
    <w:multiLevelType w:val="hybridMultilevel"/>
    <w:tmpl w:val="2E0C0ACE"/>
    <w:lvl w:ilvl="0" w:tplc="2DAC903A">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FC2E85"/>
    <w:multiLevelType w:val="hybridMultilevel"/>
    <w:tmpl w:val="B1E42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5E3456"/>
    <w:multiLevelType w:val="hybridMultilevel"/>
    <w:tmpl w:val="7472ABD0"/>
    <w:lvl w:ilvl="0" w:tplc="B3CC22F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FF3F6F"/>
    <w:multiLevelType w:val="hybridMultilevel"/>
    <w:tmpl w:val="0B9809DA"/>
    <w:lvl w:ilvl="0" w:tplc="D74AC0C6">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6624E59"/>
    <w:multiLevelType w:val="hybridMultilevel"/>
    <w:tmpl w:val="91C6E0A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A07352"/>
    <w:multiLevelType w:val="hybridMultilevel"/>
    <w:tmpl w:val="B854F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2F4078"/>
    <w:multiLevelType w:val="hybridMultilevel"/>
    <w:tmpl w:val="E116C38C"/>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2E4C3B"/>
    <w:multiLevelType w:val="hybridMultilevel"/>
    <w:tmpl w:val="780E3D0A"/>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05351D"/>
    <w:multiLevelType w:val="multilevel"/>
    <w:tmpl w:val="C7F8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5850F85"/>
    <w:multiLevelType w:val="multilevel"/>
    <w:tmpl w:val="40940096"/>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598617A"/>
    <w:multiLevelType w:val="multilevel"/>
    <w:tmpl w:val="85FA2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B14627F"/>
    <w:multiLevelType w:val="hybridMultilevel"/>
    <w:tmpl w:val="54C4705C"/>
    <w:lvl w:ilvl="0" w:tplc="F886E6F8">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6" w15:restartNumberingAfterBreak="0">
    <w:nsid w:val="5BDF3357"/>
    <w:multiLevelType w:val="hybridMultilevel"/>
    <w:tmpl w:val="B89E1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626036"/>
    <w:multiLevelType w:val="hybridMultilevel"/>
    <w:tmpl w:val="7A28C688"/>
    <w:lvl w:ilvl="0" w:tplc="D74AC0C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8B36991"/>
    <w:multiLevelType w:val="hybridMultilevel"/>
    <w:tmpl w:val="D50255DC"/>
    <w:lvl w:ilvl="0" w:tplc="8850EA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141F69"/>
    <w:multiLevelType w:val="hybridMultilevel"/>
    <w:tmpl w:val="EC643D78"/>
    <w:lvl w:ilvl="0" w:tplc="2A2AE330">
      <w:start w:val="1"/>
      <w:numFmt w:val="bullet"/>
      <w:lvlText w:val=""/>
      <w:lvlJc w:val="left"/>
      <w:pPr>
        <w:ind w:left="720" w:hanging="360"/>
      </w:pPr>
      <w:rPr>
        <w:rFonts w:ascii="Symbol" w:hAnsi="Symbol"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950251"/>
    <w:multiLevelType w:val="hybridMultilevel"/>
    <w:tmpl w:val="F68855AA"/>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227B73"/>
    <w:multiLevelType w:val="hybridMultilevel"/>
    <w:tmpl w:val="8974B520"/>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2719C5"/>
    <w:multiLevelType w:val="hybridMultilevel"/>
    <w:tmpl w:val="3774B8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12F6B9B"/>
    <w:multiLevelType w:val="hybridMultilevel"/>
    <w:tmpl w:val="C902FD40"/>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4C78AE"/>
    <w:multiLevelType w:val="hybridMultilevel"/>
    <w:tmpl w:val="A3CC71A4"/>
    <w:lvl w:ilvl="0" w:tplc="E5FCAC30">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ADA4379"/>
    <w:multiLevelType w:val="multilevel"/>
    <w:tmpl w:val="54360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9147DA"/>
    <w:multiLevelType w:val="hybridMultilevel"/>
    <w:tmpl w:val="24BE189E"/>
    <w:lvl w:ilvl="0" w:tplc="A8E8514E">
      <w:start w:val="1"/>
      <w:numFmt w:val="bullet"/>
      <w:lvlText w:val=""/>
      <w:lvlJc w:val="left"/>
      <w:pPr>
        <w:ind w:left="108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3E5B2E"/>
    <w:multiLevelType w:val="hybridMultilevel"/>
    <w:tmpl w:val="6928A3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FE71F10"/>
    <w:multiLevelType w:val="hybridMultilevel"/>
    <w:tmpl w:val="D3FCF340"/>
    <w:lvl w:ilvl="0" w:tplc="D74AC0C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20086">
    <w:abstractNumId w:val="27"/>
  </w:num>
  <w:num w:numId="2" w16cid:durableId="730422469">
    <w:abstractNumId w:val="26"/>
  </w:num>
  <w:num w:numId="3" w16cid:durableId="1004240554">
    <w:abstractNumId w:val="38"/>
  </w:num>
  <w:num w:numId="4" w16cid:durableId="1664503427">
    <w:abstractNumId w:val="21"/>
  </w:num>
  <w:num w:numId="5" w16cid:durableId="895168326">
    <w:abstractNumId w:val="15"/>
  </w:num>
  <w:num w:numId="6" w16cid:durableId="1312903118">
    <w:abstractNumId w:val="35"/>
  </w:num>
  <w:num w:numId="7" w16cid:durableId="959872558">
    <w:abstractNumId w:val="3"/>
  </w:num>
  <w:num w:numId="8" w16cid:durableId="1096245695">
    <w:abstractNumId w:val="18"/>
  </w:num>
  <w:num w:numId="9" w16cid:durableId="282661348">
    <w:abstractNumId w:val="6"/>
  </w:num>
  <w:num w:numId="10" w16cid:durableId="2139833428">
    <w:abstractNumId w:val="47"/>
  </w:num>
  <w:num w:numId="11" w16cid:durableId="1937056562">
    <w:abstractNumId w:val="28"/>
  </w:num>
  <w:num w:numId="12" w16cid:durableId="1997610200">
    <w:abstractNumId w:val="34"/>
  </w:num>
  <w:num w:numId="13" w16cid:durableId="1882396689">
    <w:abstractNumId w:val="5"/>
  </w:num>
  <w:num w:numId="14" w16cid:durableId="1850366041">
    <w:abstractNumId w:val="33"/>
  </w:num>
  <w:num w:numId="15" w16cid:durableId="74595899">
    <w:abstractNumId w:val="17"/>
  </w:num>
  <w:num w:numId="16" w16cid:durableId="1878009815">
    <w:abstractNumId w:val="9"/>
  </w:num>
  <w:num w:numId="17" w16cid:durableId="866412250">
    <w:abstractNumId w:val="16"/>
  </w:num>
  <w:num w:numId="18" w16cid:durableId="834495512">
    <w:abstractNumId w:val="37"/>
  </w:num>
  <w:num w:numId="19" w16cid:durableId="1418673039">
    <w:abstractNumId w:val="29"/>
  </w:num>
  <w:num w:numId="20" w16cid:durableId="1616862432">
    <w:abstractNumId w:val="20"/>
  </w:num>
  <w:num w:numId="21" w16cid:durableId="982009036">
    <w:abstractNumId w:val="36"/>
  </w:num>
  <w:num w:numId="22" w16cid:durableId="122232616">
    <w:abstractNumId w:val="0"/>
  </w:num>
  <w:num w:numId="23" w16cid:durableId="1054475302">
    <w:abstractNumId w:val="22"/>
  </w:num>
  <w:num w:numId="24" w16cid:durableId="1170486406">
    <w:abstractNumId w:val="42"/>
  </w:num>
  <w:num w:numId="25" w16cid:durableId="1043098836">
    <w:abstractNumId w:val="2"/>
  </w:num>
  <w:num w:numId="26" w16cid:durableId="1073813297">
    <w:abstractNumId w:val="25"/>
  </w:num>
  <w:num w:numId="27" w16cid:durableId="1690446088">
    <w:abstractNumId w:val="4"/>
  </w:num>
  <w:num w:numId="28" w16cid:durableId="594635647">
    <w:abstractNumId w:val="10"/>
  </w:num>
  <w:num w:numId="29" w16cid:durableId="168179209">
    <w:abstractNumId w:val="31"/>
  </w:num>
  <w:num w:numId="30" w16cid:durableId="66851929">
    <w:abstractNumId w:val="43"/>
  </w:num>
  <w:num w:numId="31" w16cid:durableId="258292123">
    <w:abstractNumId w:val="14"/>
  </w:num>
  <w:num w:numId="32" w16cid:durableId="534738475">
    <w:abstractNumId w:val="40"/>
  </w:num>
  <w:num w:numId="33" w16cid:durableId="1421683062">
    <w:abstractNumId w:val="1"/>
  </w:num>
  <w:num w:numId="34" w16cid:durableId="2082865398">
    <w:abstractNumId w:val="11"/>
  </w:num>
  <w:num w:numId="35" w16cid:durableId="1202860413">
    <w:abstractNumId w:val="41"/>
  </w:num>
  <w:num w:numId="36" w16cid:durableId="1244292424">
    <w:abstractNumId w:val="23"/>
  </w:num>
  <w:num w:numId="37" w16cid:durableId="941108488">
    <w:abstractNumId w:val="7"/>
  </w:num>
  <w:num w:numId="38" w16cid:durableId="1188180691">
    <w:abstractNumId w:val="48"/>
  </w:num>
  <w:num w:numId="39" w16cid:durableId="735202079">
    <w:abstractNumId w:val="12"/>
  </w:num>
  <w:num w:numId="40" w16cid:durableId="565915233">
    <w:abstractNumId w:val="19"/>
  </w:num>
  <w:num w:numId="41" w16cid:durableId="516194264">
    <w:abstractNumId w:val="30"/>
  </w:num>
  <w:num w:numId="42" w16cid:durableId="1707944467">
    <w:abstractNumId w:val="45"/>
  </w:num>
  <w:num w:numId="43" w16cid:durableId="33820963">
    <w:abstractNumId w:val="39"/>
  </w:num>
  <w:num w:numId="44" w16cid:durableId="1086000620">
    <w:abstractNumId w:val="32"/>
  </w:num>
  <w:num w:numId="45" w16cid:durableId="1342244400">
    <w:abstractNumId w:val="13"/>
  </w:num>
  <w:num w:numId="46" w16cid:durableId="952134110">
    <w:abstractNumId w:val="44"/>
  </w:num>
  <w:num w:numId="47" w16cid:durableId="65348110">
    <w:abstractNumId w:val="24"/>
  </w:num>
  <w:num w:numId="48" w16cid:durableId="1538354213">
    <w:abstractNumId w:val="8"/>
  </w:num>
  <w:num w:numId="49" w16cid:durableId="288827677">
    <w:abstractNumId w:val="4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A7D"/>
    <w:rsid w:val="00000013"/>
    <w:rsid w:val="00000FDE"/>
    <w:rsid w:val="0000145D"/>
    <w:rsid w:val="000015FE"/>
    <w:rsid w:val="00003A8D"/>
    <w:rsid w:val="000068E6"/>
    <w:rsid w:val="00006CB2"/>
    <w:rsid w:val="00007E8D"/>
    <w:rsid w:val="00011331"/>
    <w:rsid w:val="000125C7"/>
    <w:rsid w:val="0001364E"/>
    <w:rsid w:val="00013B7D"/>
    <w:rsid w:val="000147D4"/>
    <w:rsid w:val="00016395"/>
    <w:rsid w:val="00020168"/>
    <w:rsid w:val="00020281"/>
    <w:rsid w:val="000212BD"/>
    <w:rsid w:val="00022B93"/>
    <w:rsid w:val="00022C28"/>
    <w:rsid w:val="00023343"/>
    <w:rsid w:val="0002366F"/>
    <w:rsid w:val="000238DB"/>
    <w:rsid w:val="000249E7"/>
    <w:rsid w:val="00024AD4"/>
    <w:rsid w:val="00024D8F"/>
    <w:rsid w:val="00027FED"/>
    <w:rsid w:val="000351DE"/>
    <w:rsid w:val="00037DB2"/>
    <w:rsid w:val="00037E70"/>
    <w:rsid w:val="00040D3D"/>
    <w:rsid w:val="000410E5"/>
    <w:rsid w:val="00042460"/>
    <w:rsid w:val="00042EC9"/>
    <w:rsid w:val="0004525A"/>
    <w:rsid w:val="00046DE9"/>
    <w:rsid w:val="00046F13"/>
    <w:rsid w:val="00047A8E"/>
    <w:rsid w:val="0005033A"/>
    <w:rsid w:val="00050EFF"/>
    <w:rsid w:val="00051356"/>
    <w:rsid w:val="00051A92"/>
    <w:rsid w:val="000524AC"/>
    <w:rsid w:val="00053C4A"/>
    <w:rsid w:val="00053F5F"/>
    <w:rsid w:val="00054457"/>
    <w:rsid w:val="000544D3"/>
    <w:rsid w:val="000546A0"/>
    <w:rsid w:val="00057C44"/>
    <w:rsid w:val="00057F02"/>
    <w:rsid w:val="000610FE"/>
    <w:rsid w:val="0006265B"/>
    <w:rsid w:val="00062A50"/>
    <w:rsid w:val="000659E7"/>
    <w:rsid w:val="000662EA"/>
    <w:rsid w:val="0006691F"/>
    <w:rsid w:val="00075601"/>
    <w:rsid w:val="00075813"/>
    <w:rsid w:val="0007586E"/>
    <w:rsid w:val="0007742A"/>
    <w:rsid w:val="0008002E"/>
    <w:rsid w:val="000814B5"/>
    <w:rsid w:val="00081E71"/>
    <w:rsid w:val="00083CA2"/>
    <w:rsid w:val="0008482B"/>
    <w:rsid w:val="0008506C"/>
    <w:rsid w:val="000860B3"/>
    <w:rsid w:val="00090081"/>
    <w:rsid w:val="00090528"/>
    <w:rsid w:val="0009078C"/>
    <w:rsid w:val="0009180E"/>
    <w:rsid w:val="00092B91"/>
    <w:rsid w:val="00093069"/>
    <w:rsid w:val="00095DBF"/>
    <w:rsid w:val="00095E4A"/>
    <w:rsid w:val="0009614C"/>
    <w:rsid w:val="0009638C"/>
    <w:rsid w:val="000966D7"/>
    <w:rsid w:val="000A2FAB"/>
    <w:rsid w:val="000A4757"/>
    <w:rsid w:val="000A5F92"/>
    <w:rsid w:val="000A77DC"/>
    <w:rsid w:val="000B0B43"/>
    <w:rsid w:val="000B1218"/>
    <w:rsid w:val="000B23DD"/>
    <w:rsid w:val="000B4348"/>
    <w:rsid w:val="000B5458"/>
    <w:rsid w:val="000B7713"/>
    <w:rsid w:val="000C097C"/>
    <w:rsid w:val="000C1846"/>
    <w:rsid w:val="000C2263"/>
    <w:rsid w:val="000C328A"/>
    <w:rsid w:val="000C3A22"/>
    <w:rsid w:val="000C4E99"/>
    <w:rsid w:val="000C5BDF"/>
    <w:rsid w:val="000C5C2A"/>
    <w:rsid w:val="000C5F2D"/>
    <w:rsid w:val="000C62B8"/>
    <w:rsid w:val="000C6793"/>
    <w:rsid w:val="000C704A"/>
    <w:rsid w:val="000C74CA"/>
    <w:rsid w:val="000D2142"/>
    <w:rsid w:val="000D3071"/>
    <w:rsid w:val="000D4C8A"/>
    <w:rsid w:val="000D4FFA"/>
    <w:rsid w:val="000D6680"/>
    <w:rsid w:val="000D7A01"/>
    <w:rsid w:val="000E0DD7"/>
    <w:rsid w:val="000E1957"/>
    <w:rsid w:val="000E1CB2"/>
    <w:rsid w:val="000E35CB"/>
    <w:rsid w:val="000E58BE"/>
    <w:rsid w:val="000E5B8E"/>
    <w:rsid w:val="000E5ED9"/>
    <w:rsid w:val="000F10EE"/>
    <w:rsid w:val="000F25FE"/>
    <w:rsid w:val="000F4326"/>
    <w:rsid w:val="000F64C5"/>
    <w:rsid w:val="000F6973"/>
    <w:rsid w:val="000F73D4"/>
    <w:rsid w:val="000F746A"/>
    <w:rsid w:val="001000BF"/>
    <w:rsid w:val="0010033A"/>
    <w:rsid w:val="0010118D"/>
    <w:rsid w:val="001016A9"/>
    <w:rsid w:val="00102C12"/>
    <w:rsid w:val="00105A9B"/>
    <w:rsid w:val="00106269"/>
    <w:rsid w:val="00106CD7"/>
    <w:rsid w:val="00110984"/>
    <w:rsid w:val="00111DEB"/>
    <w:rsid w:val="0011207B"/>
    <w:rsid w:val="00112828"/>
    <w:rsid w:val="00113087"/>
    <w:rsid w:val="001131C9"/>
    <w:rsid w:val="00113DEB"/>
    <w:rsid w:val="001168B0"/>
    <w:rsid w:val="00120AB6"/>
    <w:rsid w:val="0012197F"/>
    <w:rsid w:val="00123783"/>
    <w:rsid w:val="0012403C"/>
    <w:rsid w:val="001300EF"/>
    <w:rsid w:val="00133908"/>
    <w:rsid w:val="00133B0D"/>
    <w:rsid w:val="00134E92"/>
    <w:rsid w:val="001359C0"/>
    <w:rsid w:val="00137094"/>
    <w:rsid w:val="001374FA"/>
    <w:rsid w:val="0014049C"/>
    <w:rsid w:val="00140DCD"/>
    <w:rsid w:val="00141F6C"/>
    <w:rsid w:val="0014305A"/>
    <w:rsid w:val="00143EB0"/>
    <w:rsid w:val="001440D1"/>
    <w:rsid w:val="0014481D"/>
    <w:rsid w:val="00144F55"/>
    <w:rsid w:val="0014548F"/>
    <w:rsid w:val="00145749"/>
    <w:rsid w:val="001466E5"/>
    <w:rsid w:val="00146928"/>
    <w:rsid w:val="00147079"/>
    <w:rsid w:val="001475E6"/>
    <w:rsid w:val="001515BE"/>
    <w:rsid w:val="00151EED"/>
    <w:rsid w:val="00152A13"/>
    <w:rsid w:val="00153F77"/>
    <w:rsid w:val="00154AC7"/>
    <w:rsid w:val="00155DCD"/>
    <w:rsid w:val="00156EEA"/>
    <w:rsid w:val="00157404"/>
    <w:rsid w:val="0016125F"/>
    <w:rsid w:val="00161608"/>
    <w:rsid w:val="0016273A"/>
    <w:rsid w:val="00162AD6"/>
    <w:rsid w:val="00162E11"/>
    <w:rsid w:val="00165C63"/>
    <w:rsid w:val="001665D0"/>
    <w:rsid w:val="0016776D"/>
    <w:rsid w:val="00172001"/>
    <w:rsid w:val="00172A66"/>
    <w:rsid w:val="00172BCB"/>
    <w:rsid w:val="001747B5"/>
    <w:rsid w:val="001777B3"/>
    <w:rsid w:val="00177980"/>
    <w:rsid w:val="001800D2"/>
    <w:rsid w:val="001803C3"/>
    <w:rsid w:val="00180755"/>
    <w:rsid w:val="00180988"/>
    <w:rsid w:val="001828AF"/>
    <w:rsid w:val="00182A71"/>
    <w:rsid w:val="001840A2"/>
    <w:rsid w:val="00184551"/>
    <w:rsid w:val="00185EC7"/>
    <w:rsid w:val="001866B6"/>
    <w:rsid w:val="00187774"/>
    <w:rsid w:val="001907E6"/>
    <w:rsid w:val="0019132F"/>
    <w:rsid w:val="00191A01"/>
    <w:rsid w:val="001925C5"/>
    <w:rsid w:val="00193C05"/>
    <w:rsid w:val="00194593"/>
    <w:rsid w:val="001948C2"/>
    <w:rsid w:val="00194D1D"/>
    <w:rsid w:val="0019581B"/>
    <w:rsid w:val="00197EDE"/>
    <w:rsid w:val="001A1529"/>
    <w:rsid w:val="001A5910"/>
    <w:rsid w:val="001A60FE"/>
    <w:rsid w:val="001A701E"/>
    <w:rsid w:val="001B3B8A"/>
    <w:rsid w:val="001B4FFA"/>
    <w:rsid w:val="001B5253"/>
    <w:rsid w:val="001B6ACC"/>
    <w:rsid w:val="001B6EEC"/>
    <w:rsid w:val="001B73A1"/>
    <w:rsid w:val="001C0627"/>
    <w:rsid w:val="001C2B7D"/>
    <w:rsid w:val="001C2F58"/>
    <w:rsid w:val="001C3933"/>
    <w:rsid w:val="001C5CCA"/>
    <w:rsid w:val="001C6024"/>
    <w:rsid w:val="001C6B74"/>
    <w:rsid w:val="001D4546"/>
    <w:rsid w:val="001D4B2D"/>
    <w:rsid w:val="001D4E3F"/>
    <w:rsid w:val="001D4F1F"/>
    <w:rsid w:val="001D5D3F"/>
    <w:rsid w:val="001D610A"/>
    <w:rsid w:val="001D6344"/>
    <w:rsid w:val="001D72BF"/>
    <w:rsid w:val="001D773F"/>
    <w:rsid w:val="001D7C62"/>
    <w:rsid w:val="001E0A37"/>
    <w:rsid w:val="001E0AE3"/>
    <w:rsid w:val="001E2C25"/>
    <w:rsid w:val="001E41F5"/>
    <w:rsid w:val="001E45F2"/>
    <w:rsid w:val="001E6B98"/>
    <w:rsid w:val="001E713D"/>
    <w:rsid w:val="001F01D9"/>
    <w:rsid w:val="001F090F"/>
    <w:rsid w:val="001F1E38"/>
    <w:rsid w:val="001F2A22"/>
    <w:rsid w:val="001F2EF7"/>
    <w:rsid w:val="001F334E"/>
    <w:rsid w:val="001F4922"/>
    <w:rsid w:val="001F4E99"/>
    <w:rsid w:val="001F5190"/>
    <w:rsid w:val="001F56FE"/>
    <w:rsid w:val="001F7161"/>
    <w:rsid w:val="0020160A"/>
    <w:rsid w:val="00201705"/>
    <w:rsid w:val="00201D5D"/>
    <w:rsid w:val="00201E04"/>
    <w:rsid w:val="00202266"/>
    <w:rsid w:val="00203484"/>
    <w:rsid w:val="00205AE6"/>
    <w:rsid w:val="00205C8C"/>
    <w:rsid w:val="00205F88"/>
    <w:rsid w:val="002128F2"/>
    <w:rsid w:val="002131E6"/>
    <w:rsid w:val="002161D3"/>
    <w:rsid w:val="002166A9"/>
    <w:rsid w:val="0021784C"/>
    <w:rsid w:val="0022012C"/>
    <w:rsid w:val="00220DA0"/>
    <w:rsid w:val="002226CA"/>
    <w:rsid w:val="00223851"/>
    <w:rsid w:val="002244EE"/>
    <w:rsid w:val="00225EDA"/>
    <w:rsid w:val="002275A5"/>
    <w:rsid w:val="0023022A"/>
    <w:rsid w:val="002313B7"/>
    <w:rsid w:val="00233B3D"/>
    <w:rsid w:val="00235D10"/>
    <w:rsid w:val="002365B4"/>
    <w:rsid w:val="00236D9C"/>
    <w:rsid w:val="0024120A"/>
    <w:rsid w:val="00244A67"/>
    <w:rsid w:val="00244F43"/>
    <w:rsid w:val="00244F52"/>
    <w:rsid w:val="0024542F"/>
    <w:rsid w:val="0025044E"/>
    <w:rsid w:val="002509EA"/>
    <w:rsid w:val="00260B46"/>
    <w:rsid w:val="0026147F"/>
    <w:rsid w:val="002615DD"/>
    <w:rsid w:val="00263523"/>
    <w:rsid w:val="0026392C"/>
    <w:rsid w:val="00265578"/>
    <w:rsid w:val="00266681"/>
    <w:rsid w:val="00270519"/>
    <w:rsid w:val="002726A2"/>
    <w:rsid w:val="00273664"/>
    <w:rsid w:val="00273AB1"/>
    <w:rsid w:val="002744C0"/>
    <w:rsid w:val="00274741"/>
    <w:rsid w:val="002748FD"/>
    <w:rsid w:val="002755A3"/>
    <w:rsid w:val="00275C63"/>
    <w:rsid w:val="00277E2D"/>
    <w:rsid w:val="00280320"/>
    <w:rsid w:val="002828B5"/>
    <w:rsid w:val="00285155"/>
    <w:rsid w:val="00286E20"/>
    <w:rsid w:val="0028739F"/>
    <w:rsid w:val="002874F3"/>
    <w:rsid w:val="002915EB"/>
    <w:rsid w:val="0029180A"/>
    <w:rsid w:val="00291821"/>
    <w:rsid w:val="002919D7"/>
    <w:rsid w:val="0029280D"/>
    <w:rsid w:val="0029404C"/>
    <w:rsid w:val="002975A8"/>
    <w:rsid w:val="00297A19"/>
    <w:rsid w:val="002A1220"/>
    <w:rsid w:val="002A225F"/>
    <w:rsid w:val="002A241B"/>
    <w:rsid w:val="002A3228"/>
    <w:rsid w:val="002A5B6D"/>
    <w:rsid w:val="002A6FBD"/>
    <w:rsid w:val="002B34F8"/>
    <w:rsid w:val="002B6D81"/>
    <w:rsid w:val="002B6D99"/>
    <w:rsid w:val="002C36F1"/>
    <w:rsid w:val="002C4922"/>
    <w:rsid w:val="002C4AE5"/>
    <w:rsid w:val="002C6ABF"/>
    <w:rsid w:val="002D05AB"/>
    <w:rsid w:val="002D31E6"/>
    <w:rsid w:val="002D6520"/>
    <w:rsid w:val="002D65A1"/>
    <w:rsid w:val="002E1035"/>
    <w:rsid w:val="002E258F"/>
    <w:rsid w:val="002E5309"/>
    <w:rsid w:val="002F1D3E"/>
    <w:rsid w:val="002F1EAB"/>
    <w:rsid w:val="002F2161"/>
    <w:rsid w:val="002F22D7"/>
    <w:rsid w:val="002F3247"/>
    <w:rsid w:val="002F3EED"/>
    <w:rsid w:val="002F4527"/>
    <w:rsid w:val="002F484A"/>
    <w:rsid w:val="002F50A8"/>
    <w:rsid w:val="002F53E8"/>
    <w:rsid w:val="002F74A6"/>
    <w:rsid w:val="00300516"/>
    <w:rsid w:val="00303248"/>
    <w:rsid w:val="0030478F"/>
    <w:rsid w:val="00305C12"/>
    <w:rsid w:val="00306EEB"/>
    <w:rsid w:val="0030714D"/>
    <w:rsid w:val="0030777B"/>
    <w:rsid w:val="00307825"/>
    <w:rsid w:val="00307B0E"/>
    <w:rsid w:val="00312C24"/>
    <w:rsid w:val="0031305A"/>
    <w:rsid w:val="0031358E"/>
    <w:rsid w:val="003143D2"/>
    <w:rsid w:val="003144A3"/>
    <w:rsid w:val="00314E28"/>
    <w:rsid w:val="00315443"/>
    <w:rsid w:val="00316859"/>
    <w:rsid w:val="00316C78"/>
    <w:rsid w:val="003175CF"/>
    <w:rsid w:val="0032062F"/>
    <w:rsid w:val="00320859"/>
    <w:rsid w:val="0032148D"/>
    <w:rsid w:val="00322D2E"/>
    <w:rsid w:val="00323498"/>
    <w:rsid w:val="003241D4"/>
    <w:rsid w:val="00326FB5"/>
    <w:rsid w:val="003302C1"/>
    <w:rsid w:val="00330B7F"/>
    <w:rsid w:val="00331021"/>
    <w:rsid w:val="00333D1C"/>
    <w:rsid w:val="00334CE8"/>
    <w:rsid w:val="00334DF3"/>
    <w:rsid w:val="00336832"/>
    <w:rsid w:val="0033744F"/>
    <w:rsid w:val="0034007E"/>
    <w:rsid w:val="00340C91"/>
    <w:rsid w:val="00342639"/>
    <w:rsid w:val="003428B1"/>
    <w:rsid w:val="00342B2E"/>
    <w:rsid w:val="00342B36"/>
    <w:rsid w:val="003458F2"/>
    <w:rsid w:val="003470CC"/>
    <w:rsid w:val="00347740"/>
    <w:rsid w:val="003539DC"/>
    <w:rsid w:val="00353D1A"/>
    <w:rsid w:val="0035520F"/>
    <w:rsid w:val="0035587B"/>
    <w:rsid w:val="00355CFA"/>
    <w:rsid w:val="00356AEF"/>
    <w:rsid w:val="00357025"/>
    <w:rsid w:val="00357960"/>
    <w:rsid w:val="0036101A"/>
    <w:rsid w:val="0036136C"/>
    <w:rsid w:val="0036326D"/>
    <w:rsid w:val="00363798"/>
    <w:rsid w:val="00363B90"/>
    <w:rsid w:val="00364479"/>
    <w:rsid w:val="00364D48"/>
    <w:rsid w:val="00365415"/>
    <w:rsid w:val="0036673E"/>
    <w:rsid w:val="00366A27"/>
    <w:rsid w:val="00366E1F"/>
    <w:rsid w:val="00367545"/>
    <w:rsid w:val="00367794"/>
    <w:rsid w:val="003706F7"/>
    <w:rsid w:val="003712A6"/>
    <w:rsid w:val="00372FB8"/>
    <w:rsid w:val="003731BA"/>
    <w:rsid w:val="003776D0"/>
    <w:rsid w:val="0038027E"/>
    <w:rsid w:val="0038157C"/>
    <w:rsid w:val="00384D87"/>
    <w:rsid w:val="00384EFD"/>
    <w:rsid w:val="0038507D"/>
    <w:rsid w:val="00385913"/>
    <w:rsid w:val="0039049B"/>
    <w:rsid w:val="00390AEC"/>
    <w:rsid w:val="003910DA"/>
    <w:rsid w:val="00391B94"/>
    <w:rsid w:val="00392B03"/>
    <w:rsid w:val="003934BC"/>
    <w:rsid w:val="00393970"/>
    <w:rsid w:val="00396AAA"/>
    <w:rsid w:val="00396D65"/>
    <w:rsid w:val="00397556"/>
    <w:rsid w:val="003A05AC"/>
    <w:rsid w:val="003A1360"/>
    <w:rsid w:val="003A3536"/>
    <w:rsid w:val="003A386C"/>
    <w:rsid w:val="003A3A65"/>
    <w:rsid w:val="003A3F4D"/>
    <w:rsid w:val="003A3F85"/>
    <w:rsid w:val="003A4CF1"/>
    <w:rsid w:val="003A681E"/>
    <w:rsid w:val="003A7E85"/>
    <w:rsid w:val="003A7FCC"/>
    <w:rsid w:val="003B0F12"/>
    <w:rsid w:val="003B151A"/>
    <w:rsid w:val="003B1A59"/>
    <w:rsid w:val="003B1F81"/>
    <w:rsid w:val="003B3E65"/>
    <w:rsid w:val="003B4CFB"/>
    <w:rsid w:val="003B52E4"/>
    <w:rsid w:val="003B6C36"/>
    <w:rsid w:val="003C0F95"/>
    <w:rsid w:val="003C1A24"/>
    <w:rsid w:val="003C28FB"/>
    <w:rsid w:val="003C4AE0"/>
    <w:rsid w:val="003C5442"/>
    <w:rsid w:val="003C5538"/>
    <w:rsid w:val="003D18AD"/>
    <w:rsid w:val="003D3528"/>
    <w:rsid w:val="003D39B3"/>
    <w:rsid w:val="003D6545"/>
    <w:rsid w:val="003E10CC"/>
    <w:rsid w:val="003E4855"/>
    <w:rsid w:val="003E48F1"/>
    <w:rsid w:val="003E66D4"/>
    <w:rsid w:val="003F043E"/>
    <w:rsid w:val="003F0A2D"/>
    <w:rsid w:val="003F0DC5"/>
    <w:rsid w:val="003F2CB3"/>
    <w:rsid w:val="003F3134"/>
    <w:rsid w:val="003F4157"/>
    <w:rsid w:val="003F4F89"/>
    <w:rsid w:val="003F51FA"/>
    <w:rsid w:val="003F642E"/>
    <w:rsid w:val="003F7388"/>
    <w:rsid w:val="003F74E8"/>
    <w:rsid w:val="00400670"/>
    <w:rsid w:val="00400B2F"/>
    <w:rsid w:val="0040165B"/>
    <w:rsid w:val="00401E11"/>
    <w:rsid w:val="0040311A"/>
    <w:rsid w:val="00403920"/>
    <w:rsid w:val="0040493C"/>
    <w:rsid w:val="00406CF7"/>
    <w:rsid w:val="00407ED9"/>
    <w:rsid w:val="0041197E"/>
    <w:rsid w:val="004120CD"/>
    <w:rsid w:val="00412B0B"/>
    <w:rsid w:val="00413B6A"/>
    <w:rsid w:val="00414164"/>
    <w:rsid w:val="00414814"/>
    <w:rsid w:val="004149F2"/>
    <w:rsid w:val="00414C40"/>
    <w:rsid w:val="004165A5"/>
    <w:rsid w:val="00416D71"/>
    <w:rsid w:val="0041704B"/>
    <w:rsid w:val="00420060"/>
    <w:rsid w:val="004200CB"/>
    <w:rsid w:val="00420A4F"/>
    <w:rsid w:val="00421091"/>
    <w:rsid w:val="0042255F"/>
    <w:rsid w:val="00425A1B"/>
    <w:rsid w:val="004264A1"/>
    <w:rsid w:val="00427863"/>
    <w:rsid w:val="004309BD"/>
    <w:rsid w:val="004309DE"/>
    <w:rsid w:val="00431307"/>
    <w:rsid w:val="00432199"/>
    <w:rsid w:val="00432882"/>
    <w:rsid w:val="0043290A"/>
    <w:rsid w:val="0043353C"/>
    <w:rsid w:val="00433803"/>
    <w:rsid w:val="00434520"/>
    <w:rsid w:val="00437463"/>
    <w:rsid w:val="00437509"/>
    <w:rsid w:val="004375C2"/>
    <w:rsid w:val="00440BF6"/>
    <w:rsid w:val="00440D46"/>
    <w:rsid w:val="00442CBE"/>
    <w:rsid w:val="004436E5"/>
    <w:rsid w:val="0044396C"/>
    <w:rsid w:val="00445F7F"/>
    <w:rsid w:val="004467C8"/>
    <w:rsid w:val="00447838"/>
    <w:rsid w:val="00450855"/>
    <w:rsid w:val="00451E2D"/>
    <w:rsid w:val="004526B3"/>
    <w:rsid w:val="00452E95"/>
    <w:rsid w:val="00453431"/>
    <w:rsid w:val="00455A82"/>
    <w:rsid w:val="004565AE"/>
    <w:rsid w:val="0045709F"/>
    <w:rsid w:val="004576FB"/>
    <w:rsid w:val="00461211"/>
    <w:rsid w:val="00463695"/>
    <w:rsid w:val="00465ACE"/>
    <w:rsid w:val="0046729B"/>
    <w:rsid w:val="004672BA"/>
    <w:rsid w:val="00467938"/>
    <w:rsid w:val="00474EF3"/>
    <w:rsid w:val="00476061"/>
    <w:rsid w:val="0047618F"/>
    <w:rsid w:val="004809B1"/>
    <w:rsid w:val="00481988"/>
    <w:rsid w:val="004821E0"/>
    <w:rsid w:val="004831A9"/>
    <w:rsid w:val="00485042"/>
    <w:rsid w:val="004851D0"/>
    <w:rsid w:val="004911B9"/>
    <w:rsid w:val="0049174A"/>
    <w:rsid w:val="00492242"/>
    <w:rsid w:val="004944E0"/>
    <w:rsid w:val="00496ACD"/>
    <w:rsid w:val="004A09AD"/>
    <w:rsid w:val="004A09C4"/>
    <w:rsid w:val="004A120D"/>
    <w:rsid w:val="004A1741"/>
    <w:rsid w:val="004A23DE"/>
    <w:rsid w:val="004A55AA"/>
    <w:rsid w:val="004B0994"/>
    <w:rsid w:val="004B1FC0"/>
    <w:rsid w:val="004B2421"/>
    <w:rsid w:val="004B3C0A"/>
    <w:rsid w:val="004B3EA8"/>
    <w:rsid w:val="004B52B2"/>
    <w:rsid w:val="004C0F63"/>
    <w:rsid w:val="004C226B"/>
    <w:rsid w:val="004C33BF"/>
    <w:rsid w:val="004C3F3D"/>
    <w:rsid w:val="004C4F7A"/>
    <w:rsid w:val="004C57D8"/>
    <w:rsid w:val="004C6079"/>
    <w:rsid w:val="004C6445"/>
    <w:rsid w:val="004C6B61"/>
    <w:rsid w:val="004C6D19"/>
    <w:rsid w:val="004C6EF9"/>
    <w:rsid w:val="004C7433"/>
    <w:rsid w:val="004D15DC"/>
    <w:rsid w:val="004D33AE"/>
    <w:rsid w:val="004D696E"/>
    <w:rsid w:val="004D7AD5"/>
    <w:rsid w:val="004D7F2A"/>
    <w:rsid w:val="004E0FE5"/>
    <w:rsid w:val="004E3C17"/>
    <w:rsid w:val="004E538C"/>
    <w:rsid w:val="004E5DD6"/>
    <w:rsid w:val="004F0A4B"/>
    <w:rsid w:val="004F4681"/>
    <w:rsid w:val="004F4958"/>
    <w:rsid w:val="004F4BE8"/>
    <w:rsid w:val="004F5552"/>
    <w:rsid w:val="004F5F67"/>
    <w:rsid w:val="00501193"/>
    <w:rsid w:val="005013F7"/>
    <w:rsid w:val="00503723"/>
    <w:rsid w:val="00505517"/>
    <w:rsid w:val="00505737"/>
    <w:rsid w:val="00505D2F"/>
    <w:rsid w:val="00506168"/>
    <w:rsid w:val="005079C0"/>
    <w:rsid w:val="00510AAF"/>
    <w:rsid w:val="00510B92"/>
    <w:rsid w:val="00512787"/>
    <w:rsid w:val="00512E9F"/>
    <w:rsid w:val="00514162"/>
    <w:rsid w:val="005240B9"/>
    <w:rsid w:val="005250BE"/>
    <w:rsid w:val="00526AD3"/>
    <w:rsid w:val="00530520"/>
    <w:rsid w:val="00530F75"/>
    <w:rsid w:val="00531AC0"/>
    <w:rsid w:val="00531D97"/>
    <w:rsid w:val="00532141"/>
    <w:rsid w:val="00532939"/>
    <w:rsid w:val="00532ACC"/>
    <w:rsid w:val="005332F3"/>
    <w:rsid w:val="00535455"/>
    <w:rsid w:val="0053582C"/>
    <w:rsid w:val="005365E1"/>
    <w:rsid w:val="005371C5"/>
    <w:rsid w:val="0054406D"/>
    <w:rsid w:val="00544225"/>
    <w:rsid w:val="00544916"/>
    <w:rsid w:val="005477C4"/>
    <w:rsid w:val="00547E2E"/>
    <w:rsid w:val="0055286F"/>
    <w:rsid w:val="00552B94"/>
    <w:rsid w:val="00552D37"/>
    <w:rsid w:val="00552E34"/>
    <w:rsid w:val="00553838"/>
    <w:rsid w:val="005549EC"/>
    <w:rsid w:val="00557A3E"/>
    <w:rsid w:val="005604AB"/>
    <w:rsid w:val="00564116"/>
    <w:rsid w:val="00565011"/>
    <w:rsid w:val="0056519E"/>
    <w:rsid w:val="0056570C"/>
    <w:rsid w:val="00565DCA"/>
    <w:rsid w:val="00566AEB"/>
    <w:rsid w:val="00566DE4"/>
    <w:rsid w:val="00567BEF"/>
    <w:rsid w:val="00567C36"/>
    <w:rsid w:val="0057140F"/>
    <w:rsid w:val="0057179D"/>
    <w:rsid w:val="00572BBF"/>
    <w:rsid w:val="0057356E"/>
    <w:rsid w:val="005746EA"/>
    <w:rsid w:val="0057641C"/>
    <w:rsid w:val="005812DF"/>
    <w:rsid w:val="00581931"/>
    <w:rsid w:val="00581E3D"/>
    <w:rsid w:val="00582253"/>
    <w:rsid w:val="0058254A"/>
    <w:rsid w:val="0058286D"/>
    <w:rsid w:val="005829C6"/>
    <w:rsid w:val="00582BC8"/>
    <w:rsid w:val="00585314"/>
    <w:rsid w:val="00591DA2"/>
    <w:rsid w:val="00592562"/>
    <w:rsid w:val="00593CC0"/>
    <w:rsid w:val="00595B6F"/>
    <w:rsid w:val="00597790"/>
    <w:rsid w:val="005A0555"/>
    <w:rsid w:val="005A1D6A"/>
    <w:rsid w:val="005A2795"/>
    <w:rsid w:val="005A44F5"/>
    <w:rsid w:val="005A4A62"/>
    <w:rsid w:val="005A6CD8"/>
    <w:rsid w:val="005A7734"/>
    <w:rsid w:val="005B012F"/>
    <w:rsid w:val="005B10BF"/>
    <w:rsid w:val="005B10E5"/>
    <w:rsid w:val="005B1733"/>
    <w:rsid w:val="005B3ABC"/>
    <w:rsid w:val="005B3FFD"/>
    <w:rsid w:val="005B5136"/>
    <w:rsid w:val="005B573F"/>
    <w:rsid w:val="005B6CC2"/>
    <w:rsid w:val="005B730B"/>
    <w:rsid w:val="005C3186"/>
    <w:rsid w:val="005C7C5E"/>
    <w:rsid w:val="005D276E"/>
    <w:rsid w:val="005D39CB"/>
    <w:rsid w:val="005D42C8"/>
    <w:rsid w:val="005D47DF"/>
    <w:rsid w:val="005D5024"/>
    <w:rsid w:val="005D5623"/>
    <w:rsid w:val="005D7FF9"/>
    <w:rsid w:val="005E0121"/>
    <w:rsid w:val="005E0B89"/>
    <w:rsid w:val="005E1969"/>
    <w:rsid w:val="005E1C24"/>
    <w:rsid w:val="005E2F54"/>
    <w:rsid w:val="005E3B48"/>
    <w:rsid w:val="005E463A"/>
    <w:rsid w:val="005E6212"/>
    <w:rsid w:val="005E666C"/>
    <w:rsid w:val="005F29D7"/>
    <w:rsid w:val="005F33F2"/>
    <w:rsid w:val="005F3646"/>
    <w:rsid w:val="005F4E8E"/>
    <w:rsid w:val="005F7EA0"/>
    <w:rsid w:val="00601EED"/>
    <w:rsid w:val="00601F03"/>
    <w:rsid w:val="00602089"/>
    <w:rsid w:val="0060213C"/>
    <w:rsid w:val="00602D6E"/>
    <w:rsid w:val="00604633"/>
    <w:rsid w:val="00604643"/>
    <w:rsid w:val="0060738A"/>
    <w:rsid w:val="006075C1"/>
    <w:rsid w:val="00610856"/>
    <w:rsid w:val="006110C5"/>
    <w:rsid w:val="00612879"/>
    <w:rsid w:val="00614997"/>
    <w:rsid w:val="006159F9"/>
    <w:rsid w:val="00616511"/>
    <w:rsid w:val="006206B0"/>
    <w:rsid w:val="00621AE6"/>
    <w:rsid w:val="00621B50"/>
    <w:rsid w:val="00622731"/>
    <w:rsid w:val="00624015"/>
    <w:rsid w:val="006256E2"/>
    <w:rsid w:val="006304CC"/>
    <w:rsid w:val="006307FD"/>
    <w:rsid w:val="00631702"/>
    <w:rsid w:val="00631B93"/>
    <w:rsid w:val="00632F89"/>
    <w:rsid w:val="00633211"/>
    <w:rsid w:val="00633947"/>
    <w:rsid w:val="00640224"/>
    <w:rsid w:val="00641617"/>
    <w:rsid w:val="00641A55"/>
    <w:rsid w:val="006420C2"/>
    <w:rsid w:val="00642445"/>
    <w:rsid w:val="00642E8B"/>
    <w:rsid w:val="00643358"/>
    <w:rsid w:val="00646E72"/>
    <w:rsid w:val="00647A09"/>
    <w:rsid w:val="00650B2D"/>
    <w:rsid w:val="006526EF"/>
    <w:rsid w:val="006531D9"/>
    <w:rsid w:val="0065339C"/>
    <w:rsid w:val="00654A1D"/>
    <w:rsid w:val="00654AA0"/>
    <w:rsid w:val="00656EA1"/>
    <w:rsid w:val="0065751B"/>
    <w:rsid w:val="00657F5F"/>
    <w:rsid w:val="00660251"/>
    <w:rsid w:val="00661766"/>
    <w:rsid w:val="006622CF"/>
    <w:rsid w:val="0066487A"/>
    <w:rsid w:val="00665F66"/>
    <w:rsid w:val="00667F04"/>
    <w:rsid w:val="00670942"/>
    <w:rsid w:val="00675C72"/>
    <w:rsid w:val="00676B09"/>
    <w:rsid w:val="006776A3"/>
    <w:rsid w:val="006777F9"/>
    <w:rsid w:val="00680325"/>
    <w:rsid w:val="006817D2"/>
    <w:rsid w:val="006822C3"/>
    <w:rsid w:val="00683F66"/>
    <w:rsid w:val="006852BD"/>
    <w:rsid w:val="0068617D"/>
    <w:rsid w:val="006877C3"/>
    <w:rsid w:val="00687A1F"/>
    <w:rsid w:val="00687F0B"/>
    <w:rsid w:val="0069067D"/>
    <w:rsid w:val="00691873"/>
    <w:rsid w:val="00692B24"/>
    <w:rsid w:val="006932F3"/>
    <w:rsid w:val="00694CF4"/>
    <w:rsid w:val="00696B09"/>
    <w:rsid w:val="0069769D"/>
    <w:rsid w:val="006A0D0E"/>
    <w:rsid w:val="006A129E"/>
    <w:rsid w:val="006A275E"/>
    <w:rsid w:val="006A4415"/>
    <w:rsid w:val="006A6AC0"/>
    <w:rsid w:val="006A73C7"/>
    <w:rsid w:val="006B0CF2"/>
    <w:rsid w:val="006B3426"/>
    <w:rsid w:val="006B4841"/>
    <w:rsid w:val="006B5633"/>
    <w:rsid w:val="006B5D12"/>
    <w:rsid w:val="006B71AE"/>
    <w:rsid w:val="006C1FA6"/>
    <w:rsid w:val="006C3945"/>
    <w:rsid w:val="006C4BB5"/>
    <w:rsid w:val="006C5815"/>
    <w:rsid w:val="006C58E3"/>
    <w:rsid w:val="006C623D"/>
    <w:rsid w:val="006C648B"/>
    <w:rsid w:val="006C6785"/>
    <w:rsid w:val="006D0188"/>
    <w:rsid w:val="006D06B5"/>
    <w:rsid w:val="006D1D67"/>
    <w:rsid w:val="006D2BAA"/>
    <w:rsid w:val="006D2FA9"/>
    <w:rsid w:val="006D43F4"/>
    <w:rsid w:val="006D5EA3"/>
    <w:rsid w:val="006D7426"/>
    <w:rsid w:val="006E185A"/>
    <w:rsid w:val="006E202E"/>
    <w:rsid w:val="006E3C07"/>
    <w:rsid w:val="006E4A2F"/>
    <w:rsid w:val="006E6E54"/>
    <w:rsid w:val="006E7439"/>
    <w:rsid w:val="006E7954"/>
    <w:rsid w:val="006F1BDC"/>
    <w:rsid w:val="006F2D8F"/>
    <w:rsid w:val="006F2E4D"/>
    <w:rsid w:val="006F2F8A"/>
    <w:rsid w:val="006F314B"/>
    <w:rsid w:val="006F3EDF"/>
    <w:rsid w:val="006F5E37"/>
    <w:rsid w:val="006F6354"/>
    <w:rsid w:val="006F6498"/>
    <w:rsid w:val="006F7189"/>
    <w:rsid w:val="006F7DB4"/>
    <w:rsid w:val="007022FD"/>
    <w:rsid w:val="00703011"/>
    <w:rsid w:val="00703396"/>
    <w:rsid w:val="00703405"/>
    <w:rsid w:val="0070367E"/>
    <w:rsid w:val="007038DE"/>
    <w:rsid w:val="00703B89"/>
    <w:rsid w:val="00705862"/>
    <w:rsid w:val="00707843"/>
    <w:rsid w:val="00707917"/>
    <w:rsid w:val="00710E35"/>
    <w:rsid w:val="00711007"/>
    <w:rsid w:val="00711C0F"/>
    <w:rsid w:val="007135A5"/>
    <w:rsid w:val="0071522C"/>
    <w:rsid w:val="0071723C"/>
    <w:rsid w:val="00717D41"/>
    <w:rsid w:val="007219FD"/>
    <w:rsid w:val="00723369"/>
    <w:rsid w:val="0072338D"/>
    <w:rsid w:val="00724604"/>
    <w:rsid w:val="00725E36"/>
    <w:rsid w:val="0072604F"/>
    <w:rsid w:val="0072671E"/>
    <w:rsid w:val="0072719D"/>
    <w:rsid w:val="00727F06"/>
    <w:rsid w:val="00731839"/>
    <w:rsid w:val="00731A05"/>
    <w:rsid w:val="00731AB8"/>
    <w:rsid w:val="00731CC7"/>
    <w:rsid w:val="0073266C"/>
    <w:rsid w:val="007334D6"/>
    <w:rsid w:val="007342FA"/>
    <w:rsid w:val="0073568E"/>
    <w:rsid w:val="00735F70"/>
    <w:rsid w:val="0073798C"/>
    <w:rsid w:val="007405DF"/>
    <w:rsid w:val="007409CC"/>
    <w:rsid w:val="0074131A"/>
    <w:rsid w:val="007424BE"/>
    <w:rsid w:val="007427A7"/>
    <w:rsid w:val="007428A3"/>
    <w:rsid w:val="00742977"/>
    <w:rsid w:val="00742A9C"/>
    <w:rsid w:val="007441B5"/>
    <w:rsid w:val="00744A0B"/>
    <w:rsid w:val="00746792"/>
    <w:rsid w:val="00747317"/>
    <w:rsid w:val="00752D03"/>
    <w:rsid w:val="007530F2"/>
    <w:rsid w:val="007533AB"/>
    <w:rsid w:val="007544EA"/>
    <w:rsid w:val="0075493A"/>
    <w:rsid w:val="00754F4F"/>
    <w:rsid w:val="0075530F"/>
    <w:rsid w:val="0075574D"/>
    <w:rsid w:val="007574A7"/>
    <w:rsid w:val="00762E7D"/>
    <w:rsid w:val="00762E8A"/>
    <w:rsid w:val="007639D2"/>
    <w:rsid w:val="00764DF1"/>
    <w:rsid w:val="007656CF"/>
    <w:rsid w:val="007657E9"/>
    <w:rsid w:val="007664A5"/>
    <w:rsid w:val="00766B3B"/>
    <w:rsid w:val="00767B1C"/>
    <w:rsid w:val="007707EC"/>
    <w:rsid w:val="0077092A"/>
    <w:rsid w:val="0077150B"/>
    <w:rsid w:val="00771BFC"/>
    <w:rsid w:val="00772C77"/>
    <w:rsid w:val="00773B94"/>
    <w:rsid w:val="00774208"/>
    <w:rsid w:val="007759BD"/>
    <w:rsid w:val="007770DA"/>
    <w:rsid w:val="0078043E"/>
    <w:rsid w:val="00780ED1"/>
    <w:rsid w:val="0078122B"/>
    <w:rsid w:val="0078195F"/>
    <w:rsid w:val="0078400C"/>
    <w:rsid w:val="0078463B"/>
    <w:rsid w:val="00784C93"/>
    <w:rsid w:val="00785DC1"/>
    <w:rsid w:val="00787793"/>
    <w:rsid w:val="00791172"/>
    <w:rsid w:val="00791C9D"/>
    <w:rsid w:val="00792212"/>
    <w:rsid w:val="007925A6"/>
    <w:rsid w:val="0079284F"/>
    <w:rsid w:val="007929C2"/>
    <w:rsid w:val="0079397A"/>
    <w:rsid w:val="00793E03"/>
    <w:rsid w:val="00796D93"/>
    <w:rsid w:val="007A16BB"/>
    <w:rsid w:val="007A33AA"/>
    <w:rsid w:val="007A3F2F"/>
    <w:rsid w:val="007A4078"/>
    <w:rsid w:val="007A6250"/>
    <w:rsid w:val="007A68D0"/>
    <w:rsid w:val="007A6A1F"/>
    <w:rsid w:val="007B0273"/>
    <w:rsid w:val="007B087B"/>
    <w:rsid w:val="007B0983"/>
    <w:rsid w:val="007B3123"/>
    <w:rsid w:val="007B3954"/>
    <w:rsid w:val="007B5D9B"/>
    <w:rsid w:val="007B67FB"/>
    <w:rsid w:val="007C0DF5"/>
    <w:rsid w:val="007C1EC9"/>
    <w:rsid w:val="007C27A9"/>
    <w:rsid w:val="007C2E4C"/>
    <w:rsid w:val="007C3216"/>
    <w:rsid w:val="007C34D1"/>
    <w:rsid w:val="007C49EC"/>
    <w:rsid w:val="007C5583"/>
    <w:rsid w:val="007C5818"/>
    <w:rsid w:val="007C66A7"/>
    <w:rsid w:val="007D06EB"/>
    <w:rsid w:val="007D184F"/>
    <w:rsid w:val="007D1F93"/>
    <w:rsid w:val="007D23A4"/>
    <w:rsid w:val="007D23B0"/>
    <w:rsid w:val="007D284A"/>
    <w:rsid w:val="007D3C5E"/>
    <w:rsid w:val="007D3C77"/>
    <w:rsid w:val="007D4856"/>
    <w:rsid w:val="007D4C7B"/>
    <w:rsid w:val="007D5E79"/>
    <w:rsid w:val="007D70D0"/>
    <w:rsid w:val="007D712D"/>
    <w:rsid w:val="007D7DDB"/>
    <w:rsid w:val="007E0595"/>
    <w:rsid w:val="007E0C82"/>
    <w:rsid w:val="007E0F6F"/>
    <w:rsid w:val="007E1DE7"/>
    <w:rsid w:val="007E31EC"/>
    <w:rsid w:val="007E5019"/>
    <w:rsid w:val="007F01C4"/>
    <w:rsid w:val="008008D7"/>
    <w:rsid w:val="0080224A"/>
    <w:rsid w:val="00802AA0"/>
    <w:rsid w:val="00802F82"/>
    <w:rsid w:val="00803512"/>
    <w:rsid w:val="008040BC"/>
    <w:rsid w:val="00805FA0"/>
    <w:rsid w:val="00806134"/>
    <w:rsid w:val="00806B6C"/>
    <w:rsid w:val="00807FEC"/>
    <w:rsid w:val="008103C4"/>
    <w:rsid w:val="00811B26"/>
    <w:rsid w:val="00811E99"/>
    <w:rsid w:val="00813473"/>
    <w:rsid w:val="008144D9"/>
    <w:rsid w:val="00814522"/>
    <w:rsid w:val="00821F78"/>
    <w:rsid w:val="00824B02"/>
    <w:rsid w:val="00824E1F"/>
    <w:rsid w:val="008273FB"/>
    <w:rsid w:val="008302C6"/>
    <w:rsid w:val="00831D4C"/>
    <w:rsid w:val="00834005"/>
    <w:rsid w:val="00834FE7"/>
    <w:rsid w:val="0083713D"/>
    <w:rsid w:val="00840E0F"/>
    <w:rsid w:val="00842681"/>
    <w:rsid w:val="00844226"/>
    <w:rsid w:val="00847110"/>
    <w:rsid w:val="008477BC"/>
    <w:rsid w:val="008478AB"/>
    <w:rsid w:val="008478ED"/>
    <w:rsid w:val="00847F71"/>
    <w:rsid w:val="00850E20"/>
    <w:rsid w:val="00852D41"/>
    <w:rsid w:val="00853709"/>
    <w:rsid w:val="00856681"/>
    <w:rsid w:val="00856B42"/>
    <w:rsid w:val="0085707E"/>
    <w:rsid w:val="008618C6"/>
    <w:rsid w:val="00864262"/>
    <w:rsid w:val="00865EEB"/>
    <w:rsid w:val="00872568"/>
    <w:rsid w:val="00872CBC"/>
    <w:rsid w:val="00872E0C"/>
    <w:rsid w:val="0087441B"/>
    <w:rsid w:val="00874683"/>
    <w:rsid w:val="00874CE0"/>
    <w:rsid w:val="00875EAC"/>
    <w:rsid w:val="008768E5"/>
    <w:rsid w:val="00876E38"/>
    <w:rsid w:val="0088061B"/>
    <w:rsid w:val="0088346F"/>
    <w:rsid w:val="00886825"/>
    <w:rsid w:val="00887900"/>
    <w:rsid w:val="00891F14"/>
    <w:rsid w:val="00894004"/>
    <w:rsid w:val="00895356"/>
    <w:rsid w:val="00895401"/>
    <w:rsid w:val="00896218"/>
    <w:rsid w:val="00896AB0"/>
    <w:rsid w:val="008979FE"/>
    <w:rsid w:val="008A12ED"/>
    <w:rsid w:val="008A1C09"/>
    <w:rsid w:val="008A3447"/>
    <w:rsid w:val="008A5053"/>
    <w:rsid w:val="008A6CC5"/>
    <w:rsid w:val="008A76DA"/>
    <w:rsid w:val="008B1485"/>
    <w:rsid w:val="008B478E"/>
    <w:rsid w:val="008B6438"/>
    <w:rsid w:val="008B708B"/>
    <w:rsid w:val="008B7871"/>
    <w:rsid w:val="008C0028"/>
    <w:rsid w:val="008C035A"/>
    <w:rsid w:val="008C0523"/>
    <w:rsid w:val="008C145D"/>
    <w:rsid w:val="008C15A5"/>
    <w:rsid w:val="008C292D"/>
    <w:rsid w:val="008C2E53"/>
    <w:rsid w:val="008C3701"/>
    <w:rsid w:val="008C4DDC"/>
    <w:rsid w:val="008C571D"/>
    <w:rsid w:val="008C5ABD"/>
    <w:rsid w:val="008C5DAD"/>
    <w:rsid w:val="008D09F5"/>
    <w:rsid w:val="008D3F7C"/>
    <w:rsid w:val="008D474A"/>
    <w:rsid w:val="008D4FBE"/>
    <w:rsid w:val="008D5FD9"/>
    <w:rsid w:val="008D7E46"/>
    <w:rsid w:val="008D7F72"/>
    <w:rsid w:val="008E119B"/>
    <w:rsid w:val="008E22CC"/>
    <w:rsid w:val="008E2704"/>
    <w:rsid w:val="008E3619"/>
    <w:rsid w:val="008E3A7D"/>
    <w:rsid w:val="008E41D4"/>
    <w:rsid w:val="008E5205"/>
    <w:rsid w:val="008E564B"/>
    <w:rsid w:val="008E580C"/>
    <w:rsid w:val="008E71D3"/>
    <w:rsid w:val="008E75EC"/>
    <w:rsid w:val="008E7859"/>
    <w:rsid w:val="008E7B93"/>
    <w:rsid w:val="008F0335"/>
    <w:rsid w:val="008F0432"/>
    <w:rsid w:val="008F1174"/>
    <w:rsid w:val="008F1F57"/>
    <w:rsid w:val="008F2C35"/>
    <w:rsid w:val="008F3430"/>
    <w:rsid w:val="008F4138"/>
    <w:rsid w:val="008F5E67"/>
    <w:rsid w:val="008F61D9"/>
    <w:rsid w:val="008F737C"/>
    <w:rsid w:val="008F79BE"/>
    <w:rsid w:val="0090060E"/>
    <w:rsid w:val="0090172D"/>
    <w:rsid w:val="00902254"/>
    <w:rsid w:val="00902A5A"/>
    <w:rsid w:val="00905C8F"/>
    <w:rsid w:val="00906BE1"/>
    <w:rsid w:val="00907812"/>
    <w:rsid w:val="00912791"/>
    <w:rsid w:val="00912D3B"/>
    <w:rsid w:val="00912E97"/>
    <w:rsid w:val="0091305D"/>
    <w:rsid w:val="00914352"/>
    <w:rsid w:val="00914903"/>
    <w:rsid w:val="00914BF2"/>
    <w:rsid w:val="009155D7"/>
    <w:rsid w:val="00915839"/>
    <w:rsid w:val="00915B5C"/>
    <w:rsid w:val="00916860"/>
    <w:rsid w:val="00920AF4"/>
    <w:rsid w:val="00920C78"/>
    <w:rsid w:val="00923011"/>
    <w:rsid w:val="0092369A"/>
    <w:rsid w:val="00924C34"/>
    <w:rsid w:val="00925671"/>
    <w:rsid w:val="00925DC3"/>
    <w:rsid w:val="009260D4"/>
    <w:rsid w:val="009279BC"/>
    <w:rsid w:val="00927A44"/>
    <w:rsid w:val="00927DD0"/>
    <w:rsid w:val="009335FC"/>
    <w:rsid w:val="009336D2"/>
    <w:rsid w:val="00934C6C"/>
    <w:rsid w:val="00935F9C"/>
    <w:rsid w:val="00937D6D"/>
    <w:rsid w:val="00941E1E"/>
    <w:rsid w:val="00942B70"/>
    <w:rsid w:val="00942C16"/>
    <w:rsid w:val="00944559"/>
    <w:rsid w:val="009445AC"/>
    <w:rsid w:val="009459E0"/>
    <w:rsid w:val="00946ABB"/>
    <w:rsid w:val="0095053C"/>
    <w:rsid w:val="00950745"/>
    <w:rsid w:val="00956987"/>
    <w:rsid w:val="009600A2"/>
    <w:rsid w:val="00960991"/>
    <w:rsid w:val="0096223C"/>
    <w:rsid w:val="0096296B"/>
    <w:rsid w:val="00962DCC"/>
    <w:rsid w:val="00963678"/>
    <w:rsid w:val="00964832"/>
    <w:rsid w:val="00964882"/>
    <w:rsid w:val="00971B8F"/>
    <w:rsid w:val="00971D7A"/>
    <w:rsid w:val="00972648"/>
    <w:rsid w:val="00973864"/>
    <w:rsid w:val="00973BEA"/>
    <w:rsid w:val="00974838"/>
    <w:rsid w:val="00975059"/>
    <w:rsid w:val="009777BB"/>
    <w:rsid w:val="009778DF"/>
    <w:rsid w:val="00981AEC"/>
    <w:rsid w:val="00981D11"/>
    <w:rsid w:val="0098493C"/>
    <w:rsid w:val="00984C22"/>
    <w:rsid w:val="00986CA0"/>
    <w:rsid w:val="00990A74"/>
    <w:rsid w:val="009917DA"/>
    <w:rsid w:val="00991AA8"/>
    <w:rsid w:val="00996B1B"/>
    <w:rsid w:val="009970CF"/>
    <w:rsid w:val="00997374"/>
    <w:rsid w:val="00997885"/>
    <w:rsid w:val="00997AA0"/>
    <w:rsid w:val="009A079B"/>
    <w:rsid w:val="009A388D"/>
    <w:rsid w:val="009A3F96"/>
    <w:rsid w:val="009A4E1C"/>
    <w:rsid w:val="009A5F2E"/>
    <w:rsid w:val="009A68A3"/>
    <w:rsid w:val="009A7785"/>
    <w:rsid w:val="009B232C"/>
    <w:rsid w:val="009B592C"/>
    <w:rsid w:val="009B6196"/>
    <w:rsid w:val="009B6803"/>
    <w:rsid w:val="009B6CD3"/>
    <w:rsid w:val="009C053C"/>
    <w:rsid w:val="009C2774"/>
    <w:rsid w:val="009C3CA6"/>
    <w:rsid w:val="009C3D0C"/>
    <w:rsid w:val="009C3FFA"/>
    <w:rsid w:val="009C4085"/>
    <w:rsid w:val="009C5784"/>
    <w:rsid w:val="009C621C"/>
    <w:rsid w:val="009C6D75"/>
    <w:rsid w:val="009D0E22"/>
    <w:rsid w:val="009D10E1"/>
    <w:rsid w:val="009D3C0E"/>
    <w:rsid w:val="009D4394"/>
    <w:rsid w:val="009D4C9B"/>
    <w:rsid w:val="009E0642"/>
    <w:rsid w:val="009E1469"/>
    <w:rsid w:val="009E2054"/>
    <w:rsid w:val="009E571C"/>
    <w:rsid w:val="009E660D"/>
    <w:rsid w:val="009E66B3"/>
    <w:rsid w:val="009E7C76"/>
    <w:rsid w:val="009F40A6"/>
    <w:rsid w:val="009F5412"/>
    <w:rsid w:val="009F59EB"/>
    <w:rsid w:val="009F5C94"/>
    <w:rsid w:val="009F6419"/>
    <w:rsid w:val="009F6AEC"/>
    <w:rsid w:val="00A00E7C"/>
    <w:rsid w:val="00A01579"/>
    <w:rsid w:val="00A01F39"/>
    <w:rsid w:val="00A029A8"/>
    <w:rsid w:val="00A02C3A"/>
    <w:rsid w:val="00A040ED"/>
    <w:rsid w:val="00A05E46"/>
    <w:rsid w:val="00A07223"/>
    <w:rsid w:val="00A10ACC"/>
    <w:rsid w:val="00A128C5"/>
    <w:rsid w:val="00A138B7"/>
    <w:rsid w:val="00A13B9F"/>
    <w:rsid w:val="00A1411B"/>
    <w:rsid w:val="00A14A75"/>
    <w:rsid w:val="00A157F4"/>
    <w:rsid w:val="00A200D8"/>
    <w:rsid w:val="00A21C51"/>
    <w:rsid w:val="00A21D2E"/>
    <w:rsid w:val="00A21DFD"/>
    <w:rsid w:val="00A230DF"/>
    <w:rsid w:val="00A2494F"/>
    <w:rsid w:val="00A24965"/>
    <w:rsid w:val="00A26229"/>
    <w:rsid w:val="00A26834"/>
    <w:rsid w:val="00A27638"/>
    <w:rsid w:val="00A27A29"/>
    <w:rsid w:val="00A3065B"/>
    <w:rsid w:val="00A30A17"/>
    <w:rsid w:val="00A30A96"/>
    <w:rsid w:val="00A312E2"/>
    <w:rsid w:val="00A3240B"/>
    <w:rsid w:val="00A327EE"/>
    <w:rsid w:val="00A32C30"/>
    <w:rsid w:val="00A372D2"/>
    <w:rsid w:val="00A37A70"/>
    <w:rsid w:val="00A411F2"/>
    <w:rsid w:val="00A4346A"/>
    <w:rsid w:val="00A445BD"/>
    <w:rsid w:val="00A45500"/>
    <w:rsid w:val="00A47B9E"/>
    <w:rsid w:val="00A5060A"/>
    <w:rsid w:val="00A511B8"/>
    <w:rsid w:val="00A51815"/>
    <w:rsid w:val="00A51B85"/>
    <w:rsid w:val="00A52BC0"/>
    <w:rsid w:val="00A53A3B"/>
    <w:rsid w:val="00A55517"/>
    <w:rsid w:val="00A5731D"/>
    <w:rsid w:val="00A60043"/>
    <w:rsid w:val="00A61188"/>
    <w:rsid w:val="00A62907"/>
    <w:rsid w:val="00A63D91"/>
    <w:rsid w:val="00A641CC"/>
    <w:rsid w:val="00A64806"/>
    <w:rsid w:val="00A6561D"/>
    <w:rsid w:val="00A6693D"/>
    <w:rsid w:val="00A670F1"/>
    <w:rsid w:val="00A67859"/>
    <w:rsid w:val="00A72C7E"/>
    <w:rsid w:val="00A73735"/>
    <w:rsid w:val="00A80C0C"/>
    <w:rsid w:val="00A80EFA"/>
    <w:rsid w:val="00A811B9"/>
    <w:rsid w:val="00A81CA6"/>
    <w:rsid w:val="00A825D9"/>
    <w:rsid w:val="00A834A8"/>
    <w:rsid w:val="00A86466"/>
    <w:rsid w:val="00A87ACE"/>
    <w:rsid w:val="00A94498"/>
    <w:rsid w:val="00A95CB2"/>
    <w:rsid w:val="00A95CCA"/>
    <w:rsid w:val="00A97103"/>
    <w:rsid w:val="00A971FE"/>
    <w:rsid w:val="00A973BD"/>
    <w:rsid w:val="00AA04F0"/>
    <w:rsid w:val="00AA0C49"/>
    <w:rsid w:val="00AA1285"/>
    <w:rsid w:val="00AA173C"/>
    <w:rsid w:val="00AA6129"/>
    <w:rsid w:val="00AA63E8"/>
    <w:rsid w:val="00AA7022"/>
    <w:rsid w:val="00AA78C0"/>
    <w:rsid w:val="00AB2573"/>
    <w:rsid w:val="00AB2C9E"/>
    <w:rsid w:val="00AB2DE4"/>
    <w:rsid w:val="00AB3BFF"/>
    <w:rsid w:val="00AB49EA"/>
    <w:rsid w:val="00AB49FD"/>
    <w:rsid w:val="00AB5144"/>
    <w:rsid w:val="00AB5D18"/>
    <w:rsid w:val="00AB62A0"/>
    <w:rsid w:val="00AB77B6"/>
    <w:rsid w:val="00AC3B3D"/>
    <w:rsid w:val="00AC4262"/>
    <w:rsid w:val="00AC4E8B"/>
    <w:rsid w:val="00AC51FB"/>
    <w:rsid w:val="00AC52C6"/>
    <w:rsid w:val="00AC756A"/>
    <w:rsid w:val="00AC76A1"/>
    <w:rsid w:val="00AC79D8"/>
    <w:rsid w:val="00AD0991"/>
    <w:rsid w:val="00AD13CC"/>
    <w:rsid w:val="00AD21B5"/>
    <w:rsid w:val="00AD27F8"/>
    <w:rsid w:val="00AD3628"/>
    <w:rsid w:val="00AD6784"/>
    <w:rsid w:val="00AD6E51"/>
    <w:rsid w:val="00AD74AC"/>
    <w:rsid w:val="00AE0DA2"/>
    <w:rsid w:val="00AE18F3"/>
    <w:rsid w:val="00AE2FDA"/>
    <w:rsid w:val="00AE3F8E"/>
    <w:rsid w:val="00AE4FB1"/>
    <w:rsid w:val="00AE56B6"/>
    <w:rsid w:val="00AE5B21"/>
    <w:rsid w:val="00AE7362"/>
    <w:rsid w:val="00AE7B38"/>
    <w:rsid w:val="00AE7BA2"/>
    <w:rsid w:val="00AE7DDB"/>
    <w:rsid w:val="00AF06F4"/>
    <w:rsid w:val="00AF1211"/>
    <w:rsid w:val="00AF1AE8"/>
    <w:rsid w:val="00AF1EEE"/>
    <w:rsid w:val="00AF283A"/>
    <w:rsid w:val="00AF36A7"/>
    <w:rsid w:val="00AF3896"/>
    <w:rsid w:val="00AF398F"/>
    <w:rsid w:val="00AF4673"/>
    <w:rsid w:val="00AF4723"/>
    <w:rsid w:val="00AF76A5"/>
    <w:rsid w:val="00B020FE"/>
    <w:rsid w:val="00B0255B"/>
    <w:rsid w:val="00B02FB7"/>
    <w:rsid w:val="00B037FB"/>
    <w:rsid w:val="00B04AC3"/>
    <w:rsid w:val="00B05436"/>
    <w:rsid w:val="00B07E57"/>
    <w:rsid w:val="00B11109"/>
    <w:rsid w:val="00B116CB"/>
    <w:rsid w:val="00B1187A"/>
    <w:rsid w:val="00B12054"/>
    <w:rsid w:val="00B13C15"/>
    <w:rsid w:val="00B146A0"/>
    <w:rsid w:val="00B20F44"/>
    <w:rsid w:val="00B20F5B"/>
    <w:rsid w:val="00B26297"/>
    <w:rsid w:val="00B3183F"/>
    <w:rsid w:val="00B31F28"/>
    <w:rsid w:val="00B32277"/>
    <w:rsid w:val="00B32901"/>
    <w:rsid w:val="00B32FF3"/>
    <w:rsid w:val="00B33122"/>
    <w:rsid w:val="00B3376D"/>
    <w:rsid w:val="00B338D2"/>
    <w:rsid w:val="00B3526E"/>
    <w:rsid w:val="00B3622F"/>
    <w:rsid w:val="00B363C8"/>
    <w:rsid w:val="00B3692D"/>
    <w:rsid w:val="00B378AF"/>
    <w:rsid w:val="00B418BC"/>
    <w:rsid w:val="00B42552"/>
    <w:rsid w:val="00B42DC8"/>
    <w:rsid w:val="00B435B6"/>
    <w:rsid w:val="00B4374F"/>
    <w:rsid w:val="00B43E78"/>
    <w:rsid w:val="00B45948"/>
    <w:rsid w:val="00B45D0A"/>
    <w:rsid w:val="00B45DA2"/>
    <w:rsid w:val="00B45FF6"/>
    <w:rsid w:val="00B46CEE"/>
    <w:rsid w:val="00B46CFE"/>
    <w:rsid w:val="00B476FB"/>
    <w:rsid w:val="00B50511"/>
    <w:rsid w:val="00B51D90"/>
    <w:rsid w:val="00B5247A"/>
    <w:rsid w:val="00B54319"/>
    <w:rsid w:val="00B54CC6"/>
    <w:rsid w:val="00B557B4"/>
    <w:rsid w:val="00B56190"/>
    <w:rsid w:val="00B570D3"/>
    <w:rsid w:val="00B579F8"/>
    <w:rsid w:val="00B60A9A"/>
    <w:rsid w:val="00B60F90"/>
    <w:rsid w:val="00B61EB8"/>
    <w:rsid w:val="00B61F9A"/>
    <w:rsid w:val="00B62B69"/>
    <w:rsid w:val="00B66B97"/>
    <w:rsid w:val="00B67E68"/>
    <w:rsid w:val="00B72B46"/>
    <w:rsid w:val="00B73F17"/>
    <w:rsid w:val="00B800E8"/>
    <w:rsid w:val="00B802D9"/>
    <w:rsid w:val="00B81916"/>
    <w:rsid w:val="00B81BD4"/>
    <w:rsid w:val="00B81C81"/>
    <w:rsid w:val="00B8292F"/>
    <w:rsid w:val="00B82C86"/>
    <w:rsid w:val="00B83478"/>
    <w:rsid w:val="00B83BC9"/>
    <w:rsid w:val="00B8579A"/>
    <w:rsid w:val="00B860CF"/>
    <w:rsid w:val="00B907CE"/>
    <w:rsid w:val="00B9103B"/>
    <w:rsid w:val="00B9138F"/>
    <w:rsid w:val="00B920CD"/>
    <w:rsid w:val="00B926FF"/>
    <w:rsid w:val="00B935F5"/>
    <w:rsid w:val="00B93BEF"/>
    <w:rsid w:val="00B93C6E"/>
    <w:rsid w:val="00B93D4B"/>
    <w:rsid w:val="00B94673"/>
    <w:rsid w:val="00B94779"/>
    <w:rsid w:val="00B9502A"/>
    <w:rsid w:val="00B96755"/>
    <w:rsid w:val="00BA03D4"/>
    <w:rsid w:val="00BA0DDC"/>
    <w:rsid w:val="00BA0FE8"/>
    <w:rsid w:val="00BA2C6D"/>
    <w:rsid w:val="00BA351C"/>
    <w:rsid w:val="00BA3BBC"/>
    <w:rsid w:val="00BA4F0B"/>
    <w:rsid w:val="00BA55A1"/>
    <w:rsid w:val="00BA5C05"/>
    <w:rsid w:val="00BA6340"/>
    <w:rsid w:val="00BA7BA9"/>
    <w:rsid w:val="00BB0C62"/>
    <w:rsid w:val="00BB0F44"/>
    <w:rsid w:val="00BB171D"/>
    <w:rsid w:val="00BB208A"/>
    <w:rsid w:val="00BB3A23"/>
    <w:rsid w:val="00BB4F89"/>
    <w:rsid w:val="00BB5332"/>
    <w:rsid w:val="00BB53F1"/>
    <w:rsid w:val="00BB5D5E"/>
    <w:rsid w:val="00BB5FCB"/>
    <w:rsid w:val="00BB6AA0"/>
    <w:rsid w:val="00BB75D8"/>
    <w:rsid w:val="00BB7981"/>
    <w:rsid w:val="00BC0DA8"/>
    <w:rsid w:val="00BC1DBB"/>
    <w:rsid w:val="00BC38D4"/>
    <w:rsid w:val="00BC48A4"/>
    <w:rsid w:val="00BC64D0"/>
    <w:rsid w:val="00BC6C02"/>
    <w:rsid w:val="00BC734E"/>
    <w:rsid w:val="00BD0363"/>
    <w:rsid w:val="00BD0FDE"/>
    <w:rsid w:val="00BD1968"/>
    <w:rsid w:val="00BD2456"/>
    <w:rsid w:val="00BD35F0"/>
    <w:rsid w:val="00BD3A53"/>
    <w:rsid w:val="00BD3A74"/>
    <w:rsid w:val="00BD42FB"/>
    <w:rsid w:val="00BD6CCC"/>
    <w:rsid w:val="00BE0120"/>
    <w:rsid w:val="00BE07E5"/>
    <w:rsid w:val="00BE3FCD"/>
    <w:rsid w:val="00BE4D27"/>
    <w:rsid w:val="00BE715E"/>
    <w:rsid w:val="00BE7C7F"/>
    <w:rsid w:val="00BE7DCC"/>
    <w:rsid w:val="00BF1B58"/>
    <w:rsid w:val="00BF1D9C"/>
    <w:rsid w:val="00BF27D4"/>
    <w:rsid w:val="00BF483F"/>
    <w:rsid w:val="00BF7180"/>
    <w:rsid w:val="00BF71C8"/>
    <w:rsid w:val="00BF73A6"/>
    <w:rsid w:val="00C0093B"/>
    <w:rsid w:val="00C0118C"/>
    <w:rsid w:val="00C03BC1"/>
    <w:rsid w:val="00C043CF"/>
    <w:rsid w:val="00C04FD3"/>
    <w:rsid w:val="00C06B76"/>
    <w:rsid w:val="00C06D03"/>
    <w:rsid w:val="00C11812"/>
    <w:rsid w:val="00C12468"/>
    <w:rsid w:val="00C14989"/>
    <w:rsid w:val="00C14AA2"/>
    <w:rsid w:val="00C14E12"/>
    <w:rsid w:val="00C16088"/>
    <w:rsid w:val="00C163F0"/>
    <w:rsid w:val="00C164AF"/>
    <w:rsid w:val="00C20252"/>
    <w:rsid w:val="00C2178A"/>
    <w:rsid w:val="00C2244F"/>
    <w:rsid w:val="00C224F5"/>
    <w:rsid w:val="00C23837"/>
    <w:rsid w:val="00C24275"/>
    <w:rsid w:val="00C24761"/>
    <w:rsid w:val="00C25591"/>
    <w:rsid w:val="00C26A87"/>
    <w:rsid w:val="00C27225"/>
    <w:rsid w:val="00C272A3"/>
    <w:rsid w:val="00C302CB"/>
    <w:rsid w:val="00C31C56"/>
    <w:rsid w:val="00C32841"/>
    <w:rsid w:val="00C32C02"/>
    <w:rsid w:val="00C337F9"/>
    <w:rsid w:val="00C33905"/>
    <w:rsid w:val="00C34D7B"/>
    <w:rsid w:val="00C35ED3"/>
    <w:rsid w:val="00C37286"/>
    <w:rsid w:val="00C40DDF"/>
    <w:rsid w:val="00C40FD4"/>
    <w:rsid w:val="00C431BC"/>
    <w:rsid w:val="00C4429B"/>
    <w:rsid w:val="00C467AE"/>
    <w:rsid w:val="00C471D8"/>
    <w:rsid w:val="00C504E0"/>
    <w:rsid w:val="00C50F46"/>
    <w:rsid w:val="00C510F9"/>
    <w:rsid w:val="00C51598"/>
    <w:rsid w:val="00C51D8E"/>
    <w:rsid w:val="00C51F87"/>
    <w:rsid w:val="00C53DF7"/>
    <w:rsid w:val="00C541FE"/>
    <w:rsid w:val="00C54425"/>
    <w:rsid w:val="00C546CD"/>
    <w:rsid w:val="00C5475F"/>
    <w:rsid w:val="00C55230"/>
    <w:rsid w:val="00C55B14"/>
    <w:rsid w:val="00C55F4C"/>
    <w:rsid w:val="00C57AF1"/>
    <w:rsid w:val="00C632BB"/>
    <w:rsid w:val="00C6348B"/>
    <w:rsid w:val="00C63DB4"/>
    <w:rsid w:val="00C6455F"/>
    <w:rsid w:val="00C66786"/>
    <w:rsid w:val="00C66C60"/>
    <w:rsid w:val="00C67503"/>
    <w:rsid w:val="00C715FD"/>
    <w:rsid w:val="00C72C06"/>
    <w:rsid w:val="00C7368B"/>
    <w:rsid w:val="00C759B6"/>
    <w:rsid w:val="00C763C4"/>
    <w:rsid w:val="00C76C9F"/>
    <w:rsid w:val="00C77A9C"/>
    <w:rsid w:val="00C819AA"/>
    <w:rsid w:val="00C81D5A"/>
    <w:rsid w:val="00C84EEF"/>
    <w:rsid w:val="00C853EB"/>
    <w:rsid w:val="00C8556C"/>
    <w:rsid w:val="00C85EE1"/>
    <w:rsid w:val="00C86608"/>
    <w:rsid w:val="00C916ED"/>
    <w:rsid w:val="00C91E35"/>
    <w:rsid w:val="00C9285A"/>
    <w:rsid w:val="00C94792"/>
    <w:rsid w:val="00C95C4A"/>
    <w:rsid w:val="00C96086"/>
    <w:rsid w:val="00C96542"/>
    <w:rsid w:val="00C96846"/>
    <w:rsid w:val="00C97A3C"/>
    <w:rsid w:val="00CA047F"/>
    <w:rsid w:val="00CA2634"/>
    <w:rsid w:val="00CA2B67"/>
    <w:rsid w:val="00CA306A"/>
    <w:rsid w:val="00CA367B"/>
    <w:rsid w:val="00CA3771"/>
    <w:rsid w:val="00CA4FE2"/>
    <w:rsid w:val="00CB0559"/>
    <w:rsid w:val="00CB160B"/>
    <w:rsid w:val="00CB2A77"/>
    <w:rsid w:val="00CB2E69"/>
    <w:rsid w:val="00CB5E0B"/>
    <w:rsid w:val="00CC0945"/>
    <w:rsid w:val="00CC0A00"/>
    <w:rsid w:val="00CC0BFA"/>
    <w:rsid w:val="00CC2798"/>
    <w:rsid w:val="00CC33D7"/>
    <w:rsid w:val="00CC3ECA"/>
    <w:rsid w:val="00CC436B"/>
    <w:rsid w:val="00CC5DA5"/>
    <w:rsid w:val="00CC5E4D"/>
    <w:rsid w:val="00CC65ED"/>
    <w:rsid w:val="00CD266A"/>
    <w:rsid w:val="00CD405E"/>
    <w:rsid w:val="00CD4E6A"/>
    <w:rsid w:val="00CD4F69"/>
    <w:rsid w:val="00CD558C"/>
    <w:rsid w:val="00CD5EEE"/>
    <w:rsid w:val="00CD65C3"/>
    <w:rsid w:val="00CE08E7"/>
    <w:rsid w:val="00CE4130"/>
    <w:rsid w:val="00CE4465"/>
    <w:rsid w:val="00CE5F51"/>
    <w:rsid w:val="00CE6466"/>
    <w:rsid w:val="00CE785A"/>
    <w:rsid w:val="00CE7A44"/>
    <w:rsid w:val="00CF0271"/>
    <w:rsid w:val="00CF049F"/>
    <w:rsid w:val="00CF0C89"/>
    <w:rsid w:val="00CF0D20"/>
    <w:rsid w:val="00CF1938"/>
    <w:rsid w:val="00CF1E5E"/>
    <w:rsid w:val="00CF2995"/>
    <w:rsid w:val="00CF2AC2"/>
    <w:rsid w:val="00CF384B"/>
    <w:rsid w:val="00CF6B6A"/>
    <w:rsid w:val="00CF6C07"/>
    <w:rsid w:val="00CF7616"/>
    <w:rsid w:val="00CF7AC2"/>
    <w:rsid w:val="00D01FF6"/>
    <w:rsid w:val="00D02C32"/>
    <w:rsid w:val="00D043BE"/>
    <w:rsid w:val="00D073C5"/>
    <w:rsid w:val="00D1005C"/>
    <w:rsid w:val="00D106DD"/>
    <w:rsid w:val="00D106EB"/>
    <w:rsid w:val="00D127A4"/>
    <w:rsid w:val="00D12DD8"/>
    <w:rsid w:val="00D12E18"/>
    <w:rsid w:val="00D1689B"/>
    <w:rsid w:val="00D1711A"/>
    <w:rsid w:val="00D17F0D"/>
    <w:rsid w:val="00D20F80"/>
    <w:rsid w:val="00D2113E"/>
    <w:rsid w:val="00D2589F"/>
    <w:rsid w:val="00D26007"/>
    <w:rsid w:val="00D2755E"/>
    <w:rsid w:val="00D30C50"/>
    <w:rsid w:val="00D30CFE"/>
    <w:rsid w:val="00D3110A"/>
    <w:rsid w:val="00D329EC"/>
    <w:rsid w:val="00D32F4A"/>
    <w:rsid w:val="00D332BC"/>
    <w:rsid w:val="00D34E08"/>
    <w:rsid w:val="00D3508B"/>
    <w:rsid w:val="00D35592"/>
    <w:rsid w:val="00D357B1"/>
    <w:rsid w:val="00D3674A"/>
    <w:rsid w:val="00D36BCF"/>
    <w:rsid w:val="00D36DAD"/>
    <w:rsid w:val="00D376AC"/>
    <w:rsid w:val="00D377FB"/>
    <w:rsid w:val="00D4422D"/>
    <w:rsid w:val="00D4619E"/>
    <w:rsid w:val="00D47A03"/>
    <w:rsid w:val="00D50CC9"/>
    <w:rsid w:val="00D50F6F"/>
    <w:rsid w:val="00D51259"/>
    <w:rsid w:val="00D51708"/>
    <w:rsid w:val="00D54215"/>
    <w:rsid w:val="00D54D57"/>
    <w:rsid w:val="00D55A1B"/>
    <w:rsid w:val="00D57090"/>
    <w:rsid w:val="00D5764D"/>
    <w:rsid w:val="00D578BF"/>
    <w:rsid w:val="00D57F8A"/>
    <w:rsid w:val="00D60314"/>
    <w:rsid w:val="00D61D11"/>
    <w:rsid w:val="00D6236D"/>
    <w:rsid w:val="00D625EC"/>
    <w:rsid w:val="00D6376A"/>
    <w:rsid w:val="00D63994"/>
    <w:rsid w:val="00D67171"/>
    <w:rsid w:val="00D671E9"/>
    <w:rsid w:val="00D67328"/>
    <w:rsid w:val="00D70026"/>
    <w:rsid w:val="00D70B64"/>
    <w:rsid w:val="00D743E3"/>
    <w:rsid w:val="00D745ED"/>
    <w:rsid w:val="00D746B2"/>
    <w:rsid w:val="00D7579F"/>
    <w:rsid w:val="00D80285"/>
    <w:rsid w:val="00D80CF1"/>
    <w:rsid w:val="00D81367"/>
    <w:rsid w:val="00D82964"/>
    <w:rsid w:val="00D8393C"/>
    <w:rsid w:val="00D83EE7"/>
    <w:rsid w:val="00D84486"/>
    <w:rsid w:val="00D853DB"/>
    <w:rsid w:val="00D87621"/>
    <w:rsid w:val="00D8763C"/>
    <w:rsid w:val="00D876DD"/>
    <w:rsid w:val="00D877CF"/>
    <w:rsid w:val="00D87E79"/>
    <w:rsid w:val="00D91442"/>
    <w:rsid w:val="00D91778"/>
    <w:rsid w:val="00D92920"/>
    <w:rsid w:val="00D9438D"/>
    <w:rsid w:val="00D94B06"/>
    <w:rsid w:val="00D9500C"/>
    <w:rsid w:val="00D963DC"/>
    <w:rsid w:val="00D96B5B"/>
    <w:rsid w:val="00D9756D"/>
    <w:rsid w:val="00D97DB2"/>
    <w:rsid w:val="00DA10F6"/>
    <w:rsid w:val="00DA42D1"/>
    <w:rsid w:val="00DA4DD3"/>
    <w:rsid w:val="00DB20AD"/>
    <w:rsid w:val="00DB21A8"/>
    <w:rsid w:val="00DB386A"/>
    <w:rsid w:val="00DB46F2"/>
    <w:rsid w:val="00DB5D02"/>
    <w:rsid w:val="00DB5F56"/>
    <w:rsid w:val="00DB6276"/>
    <w:rsid w:val="00DB6D77"/>
    <w:rsid w:val="00DB6EFB"/>
    <w:rsid w:val="00DB7DAF"/>
    <w:rsid w:val="00DB7FD6"/>
    <w:rsid w:val="00DC2017"/>
    <w:rsid w:val="00DC220A"/>
    <w:rsid w:val="00DC3BF3"/>
    <w:rsid w:val="00DC3F4A"/>
    <w:rsid w:val="00DC4803"/>
    <w:rsid w:val="00DC4BC9"/>
    <w:rsid w:val="00DC4F94"/>
    <w:rsid w:val="00DC5115"/>
    <w:rsid w:val="00DC524F"/>
    <w:rsid w:val="00DC625A"/>
    <w:rsid w:val="00DC62AA"/>
    <w:rsid w:val="00DC6ECB"/>
    <w:rsid w:val="00DC71E4"/>
    <w:rsid w:val="00DD1995"/>
    <w:rsid w:val="00DD29D4"/>
    <w:rsid w:val="00DE0F1C"/>
    <w:rsid w:val="00DE2A6C"/>
    <w:rsid w:val="00DE2E85"/>
    <w:rsid w:val="00DE2FFA"/>
    <w:rsid w:val="00DE59CB"/>
    <w:rsid w:val="00DF087F"/>
    <w:rsid w:val="00DF0A91"/>
    <w:rsid w:val="00DF20E4"/>
    <w:rsid w:val="00DF225D"/>
    <w:rsid w:val="00DF2513"/>
    <w:rsid w:val="00DF2662"/>
    <w:rsid w:val="00DF36AF"/>
    <w:rsid w:val="00DF7508"/>
    <w:rsid w:val="00E018B2"/>
    <w:rsid w:val="00E025A0"/>
    <w:rsid w:val="00E02770"/>
    <w:rsid w:val="00E02AA4"/>
    <w:rsid w:val="00E04219"/>
    <w:rsid w:val="00E0598B"/>
    <w:rsid w:val="00E104F1"/>
    <w:rsid w:val="00E11083"/>
    <w:rsid w:val="00E1200C"/>
    <w:rsid w:val="00E15575"/>
    <w:rsid w:val="00E167BB"/>
    <w:rsid w:val="00E16B91"/>
    <w:rsid w:val="00E16C54"/>
    <w:rsid w:val="00E20D8D"/>
    <w:rsid w:val="00E216E3"/>
    <w:rsid w:val="00E216E7"/>
    <w:rsid w:val="00E217AC"/>
    <w:rsid w:val="00E21A16"/>
    <w:rsid w:val="00E25090"/>
    <w:rsid w:val="00E2530E"/>
    <w:rsid w:val="00E25F93"/>
    <w:rsid w:val="00E2667D"/>
    <w:rsid w:val="00E27393"/>
    <w:rsid w:val="00E27A33"/>
    <w:rsid w:val="00E30732"/>
    <w:rsid w:val="00E32131"/>
    <w:rsid w:val="00E325AB"/>
    <w:rsid w:val="00E328A2"/>
    <w:rsid w:val="00E33290"/>
    <w:rsid w:val="00E338FB"/>
    <w:rsid w:val="00E33B29"/>
    <w:rsid w:val="00E35042"/>
    <w:rsid w:val="00E35225"/>
    <w:rsid w:val="00E355A5"/>
    <w:rsid w:val="00E36579"/>
    <w:rsid w:val="00E3680B"/>
    <w:rsid w:val="00E37987"/>
    <w:rsid w:val="00E405BE"/>
    <w:rsid w:val="00E42226"/>
    <w:rsid w:val="00E423AA"/>
    <w:rsid w:val="00E4376D"/>
    <w:rsid w:val="00E43A89"/>
    <w:rsid w:val="00E4403D"/>
    <w:rsid w:val="00E44F51"/>
    <w:rsid w:val="00E45545"/>
    <w:rsid w:val="00E45A18"/>
    <w:rsid w:val="00E465B7"/>
    <w:rsid w:val="00E46994"/>
    <w:rsid w:val="00E479DF"/>
    <w:rsid w:val="00E50D35"/>
    <w:rsid w:val="00E50FCE"/>
    <w:rsid w:val="00E51095"/>
    <w:rsid w:val="00E51BC8"/>
    <w:rsid w:val="00E53B7F"/>
    <w:rsid w:val="00E55506"/>
    <w:rsid w:val="00E5647B"/>
    <w:rsid w:val="00E6171A"/>
    <w:rsid w:val="00E61747"/>
    <w:rsid w:val="00E61964"/>
    <w:rsid w:val="00E62324"/>
    <w:rsid w:val="00E6261C"/>
    <w:rsid w:val="00E6326E"/>
    <w:rsid w:val="00E632D6"/>
    <w:rsid w:val="00E63907"/>
    <w:rsid w:val="00E642E2"/>
    <w:rsid w:val="00E65665"/>
    <w:rsid w:val="00E6620B"/>
    <w:rsid w:val="00E66A16"/>
    <w:rsid w:val="00E66CF2"/>
    <w:rsid w:val="00E66E62"/>
    <w:rsid w:val="00E7208F"/>
    <w:rsid w:val="00E72162"/>
    <w:rsid w:val="00E72562"/>
    <w:rsid w:val="00E72B76"/>
    <w:rsid w:val="00E73CA9"/>
    <w:rsid w:val="00E74B34"/>
    <w:rsid w:val="00E74E7C"/>
    <w:rsid w:val="00E76372"/>
    <w:rsid w:val="00E76E54"/>
    <w:rsid w:val="00E77003"/>
    <w:rsid w:val="00E81137"/>
    <w:rsid w:val="00E81346"/>
    <w:rsid w:val="00E813C3"/>
    <w:rsid w:val="00E81A00"/>
    <w:rsid w:val="00E831C7"/>
    <w:rsid w:val="00E852BB"/>
    <w:rsid w:val="00E93ACE"/>
    <w:rsid w:val="00E9440F"/>
    <w:rsid w:val="00E975A8"/>
    <w:rsid w:val="00E97AC7"/>
    <w:rsid w:val="00EA1D2A"/>
    <w:rsid w:val="00EA2CDF"/>
    <w:rsid w:val="00EA30B7"/>
    <w:rsid w:val="00EA4ACA"/>
    <w:rsid w:val="00EA6621"/>
    <w:rsid w:val="00EB22E1"/>
    <w:rsid w:val="00EB27AD"/>
    <w:rsid w:val="00EB2D22"/>
    <w:rsid w:val="00EB4617"/>
    <w:rsid w:val="00EB7D59"/>
    <w:rsid w:val="00EC062A"/>
    <w:rsid w:val="00EC0B0E"/>
    <w:rsid w:val="00EC0F96"/>
    <w:rsid w:val="00EC16BE"/>
    <w:rsid w:val="00EC17BA"/>
    <w:rsid w:val="00EC1953"/>
    <w:rsid w:val="00EC1D3C"/>
    <w:rsid w:val="00EC3BEC"/>
    <w:rsid w:val="00EC77CA"/>
    <w:rsid w:val="00ED07E2"/>
    <w:rsid w:val="00ED1CE4"/>
    <w:rsid w:val="00ED45F2"/>
    <w:rsid w:val="00ED7CC6"/>
    <w:rsid w:val="00EE31F8"/>
    <w:rsid w:val="00EE3F98"/>
    <w:rsid w:val="00EE41E8"/>
    <w:rsid w:val="00EE441B"/>
    <w:rsid w:val="00EE60F0"/>
    <w:rsid w:val="00EE7154"/>
    <w:rsid w:val="00EF2864"/>
    <w:rsid w:val="00EF3175"/>
    <w:rsid w:val="00EF37E7"/>
    <w:rsid w:val="00EF47CF"/>
    <w:rsid w:val="00EF5205"/>
    <w:rsid w:val="00EF6537"/>
    <w:rsid w:val="00EF7DC8"/>
    <w:rsid w:val="00F02230"/>
    <w:rsid w:val="00F02D8D"/>
    <w:rsid w:val="00F04FAF"/>
    <w:rsid w:val="00F0573A"/>
    <w:rsid w:val="00F06F1A"/>
    <w:rsid w:val="00F113E6"/>
    <w:rsid w:val="00F120C9"/>
    <w:rsid w:val="00F12C89"/>
    <w:rsid w:val="00F13526"/>
    <w:rsid w:val="00F13F7C"/>
    <w:rsid w:val="00F14F80"/>
    <w:rsid w:val="00F16F55"/>
    <w:rsid w:val="00F174A5"/>
    <w:rsid w:val="00F17CF4"/>
    <w:rsid w:val="00F2165E"/>
    <w:rsid w:val="00F22925"/>
    <w:rsid w:val="00F23C10"/>
    <w:rsid w:val="00F247CD"/>
    <w:rsid w:val="00F25CFE"/>
    <w:rsid w:val="00F25DBF"/>
    <w:rsid w:val="00F309D8"/>
    <w:rsid w:val="00F30A0C"/>
    <w:rsid w:val="00F30C3B"/>
    <w:rsid w:val="00F30FAB"/>
    <w:rsid w:val="00F31057"/>
    <w:rsid w:val="00F31AAC"/>
    <w:rsid w:val="00F328D1"/>
    <w:rsid w:val="00F333F6"/>
    <w:rsid w:val="00F34D45"/>
    <w:rsid w:val="00F35E60"/>
    <w:rsid w:val="00F371D5"/>
    <w:rsid w:val="00F37654"/>
    <w:rsid w:val="00F407DE"/>
    <w:rsid w:val="00F4129F"/>
    <w:rsid w:val="00F415B0"/>
    <w:rsid w:val="00F41A27"/>
    <w:rsid w:val="00F41A76"/>
    <w:rsid w:val="00F42043"/>
    <w:rsid w:val="00F43696"/>
    <w:rsid w:val="00F44A2C"/>
    <w:rsid w:val="00F4563C"/>
    <w:rsid w:val="00F45CC7"/>
    <w:rsid w:val="00F46572"/>
    <w:rsid w:val="00F47735"/>
    <w:rsid w:val="00F516C3"/>
    <w:rsid w:val="00F5221F"/>
    <w:rsid w:val="00F539C3"/>
    <w:rsid w:val="00F53EA4"/>
    <w:rsid w:val="00F547A2"/>
    <w:rsid w:val="00F55052"/>
    <w:rsid w:val="00F55F0E"/>
    <w:rsid w:val="00F569EA"/>
    <w:rsid w:val="00F57159"/>
    <w:rsid w:val="00F5738E"/>
    <w:rsid w:val="00F61C2A"/>
    <w:rsid w:val="00F62D53"/>
    <w:rsid w:val="00F644EF"/>
    <w:rsid w:val="00F646D3"/>
    <w:rsid w:val="00F649C2"/>
    <w:rsid w:val="00F64B9B"/>
    <w:rsid w:val="00F650D0"/>
    <w:rsid w:val="00F65207"/>
    <w:rsid w:val="00F65405"/>
    <w:rsid w:val="00F65541"/>
    <w:rsid w:val="00F65831"/>
    <w:rsid w:val="00F6636F"/>
    <w:rsid w:val="00F67DBA"/>
    <w:rsid w:val="00F7121F"/>
    <w:rsid w:val="00F715EA"/>
    <w:rsid w:val="00F72608"/>
    <w:rsid w:val="00F72A2F"/>
    <w:rsid w:val="00F72F57"/>
    <w:rsid w:val="00F7376B"/>
    <w:rsid w:val="00F737B2"/>
    <w:rsid w:val="00F73A0D"/>
    <w:rsid w:val="00F73AEC"/>
    <w:rsid w:val="00F7589A"/>
    <w:rsid w:val="00F75B0A"/>
    <w:rsid w:val="00F75E24"/>
    <w:rsid w:val="00F76D6E"/>
    <w:rsid w:val="00F803AD"/>
    <w:rsid w:val="00F836D2"/>
    <w:rsid w:val="00F847FE"/>
    <w:rsid w:val="00F8491B"/>
    <w:rsid w:val="00F84A53"/>
    <w:rsid w:val="00F84D7B"/>
    <w:rsid w:val="00F8723B"/>
    <w:rsid w:val="00F876C1"/>
    <w:rsid w:val="00F900B6"/>
    <w:rsid w:val="00F91461"/>
    <w:rsid w:val="00F92F4B"/>
    <w:rsid w:val="00F96312"/>
    <w:rsid w:val="00F9650E"/>
    <w:rsid w:val="00F967F5"/>
    <w:rsid w:val="00F97E73"/>
    <w:rsid w:val="00FA0CBF"/>
    <w:rsid w:val="00FA22FF"/>
    <w:rsid w:val="00FA336D"/>
    <w:rsid w:val="00FA584F"/>
    <w:rsid w:val="00FA5D2E"/>
    <w:rsid w:val="00FA6692"/>
    <w:rsid w:val="00FA722B"/>
    <w:rsid w:val="00FA75FF"/>
    <w:rsid w:val="00FA7FC0"/>
    <w:rsid w:val="00FB01AD"/>
    <w:rsid w:val="00FB0B87"/>
    <w:rsid w:val="00FB246F"/>
    <w:rsid w:val="00FB386B"/>
    <w:rsid w:val="00FB3FA1"/>
    <w:rsid w:val="00FB5D28"/>
    <w:rsid w:val="00FC0D57"/>
    <w:rsid w:val="00FC1603"/>
    <w:rsid w:val="00FC2F82"/>
    <w:rsid w:val="00FC3F1B"/>
    <w:rsid w:val="00FC5A5C"/>
    <w:rsid w:val="00FC6480"/>
    <w:rsid w:val="00FC66C0"/>
    <w:rsid w:val="00FC721B"/>
    <w:rsid w:val="00FC7BE9"/>
    <w:rsid w:val="00FC7EC4"/>
    <w:rsid w:val="00FD003C"/>
    <w:rsid w:val="00FD02D4"/>
    <w:rsid w:val="00FD1969"/>
    <w:rsid w:val="00FD1F3C"/>
    <w:rsid w:val="00FD26A5"/>
    <w:rsid w:val="00FD2BE8"/>
    <w:rsid w:val="00FD2C15"/>
    <w:rsid w:val="00FD33A9"/>
    <w:rsid w:val="00FD42A9"/>
    <w:rsid w:val="00FD54E7"/>
    <w:rsid w:val="00FD5FCB"/>
    <w:rsid w:val="00FD6AD5"/>
    <w:rsid w:val="00FE1223"/>
    <w:rsid w:val="00FE1533"/>
    <w:rsid w:val="00FE1E6B"/>
    <w:rsid w:val="00FE3585"/>
    <w:rsid w:val="00FE3F75"/>
    <w:rsid w:val="00FE4098"/>
    <w:rsid w:val="00FE56AB"/>
    <w:rsid w:val="00FE5872"/>
    <w:rsid w:val="00FF0BCF"/>
    <w:rsid w:val="00FF19CF"/>
    <w:rsid w:val="00FF1BA0"/>
    <w:rsid w:val="00FF2279"/>
    <w:rsid w:val="00FF244D"/>
    <w:rsid w:val="00FF5936"/>
    <w:rsid w:val="00FF6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B497D"/>
  <w15:chartTrackingRefBased/>
  <w15:docId w15:val="{18115D8C-48D3-4767-BC2A-5FA66E181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link w:val="Heading1Char"/>
    <w:uiPriority w:val="9"/>
    <w:qFormat/>
    <w:rsid w:val="00C5523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7586E"/>
    <w:pPr>
      <w:framePr w:w="7920" w:h="1980" w:hRule="exact" w:hSpace="180" w:wrap="auto" w:hAnchor="page" w:xAlign="center" w:yAlign="bottom"/>
      <w:ind w:left="2880"/>
    </w:pPr>
    <w:rPr>
      <w:rFonts w:cs="Arial"/>
    </w:rPr>
  </w:style>
  <w:style w:type="paragraph" w:styleId="ListParagraph">
    <w:name w:val="List Paragraph"/>
    <w:basedOn w:val="Normal"/>
    <w:uiPriority w:val="34"/>
    <w:qFormat/>
    <w:rsid w:val="007D5E79"/>
    <w:pPr>
      <w:ind w:left="720"/>
    </w:pPr>
  </w:style>
  <w:style w:type="paragraph" w:styleId="Header">
    <w:name w:val="header"/>
    <w:basedOn w:val="Normal"/>
    <w:link w:val="HeaderChar"/>
    <w:uiPriority w:val="99"/>
    <w:rsid w:val="00020168"/>
    <w:pPr>
      <w:tabs>
        <w:tab w:val="center" w:pos="4680"/>
        <w:tab w:val="right" w:pos="9360"/>
      </w:tabs>
    </w:pPr>
  </w:style>
  <w:style w:type="character" w:customStyle="1" w:styleId="HeaderChar">
    <w:name w:val="Header Char"/>
    <w:link w:val="Header"/>
    <w:uiPriority w:val="99"/>
    <w:rsid w:val="00020168"/>
    <w:rPr>
      <w:sz w:val="24"/>
      <w:szCs w:val="24"/>
    </w:rPr>
  </w:style>
  <w:style w:type="paragraph" w:styleId="Footer">
    <w:name w:val="footer"/>
    <w:basedOn w:val="Normal"/>
    <w:link w:val="FooterChar"/>
    <w:rsid w:val="00020168"/>
    <w:pPr>
      <w:tabs>
        <w:tab w:val="center" w:pos="4680"/>
        <w:tab w:val="right" w:pos="9360"/>
      </w:tabs>
    </w:pPr>
  </w:style>
  <w:style w:type="character" w:customStyle="1" w:styleId="FooterChar">
    <w:name w:val="Footer Char"/>
    <w:link w:val="Footer"/>
    <w:rsid w:val="00020168"/>
    <w:rPr>
      <w:sz w:val="24"/>
      <w:szCs w:val="24"/>
    </w:rPr>
  </w:style>
  <w:style w:type="paragraph" w:styleId="BalloonText">
    <w:name w:val="Balloon Text"/>
    <w:basedOn w:val="Normal"/>
    <w:link w:val="BalloonTextChar"/>
    <w:rsid w:val="006E202E"/>
    <w:rPr>
      <w:rFonts w:ascii="Tahoma" w:hAnsi="Tahoma" w:cs="Tahoma"/>
      <w:sz w:val="16"/>
      <w:szCs w:val="16"/>
    </w:rPr>
  </w:style>
  <w:style w:type="character" w:customStyle="1" w:styleId="BalloonTextChar">
    <w:name w:val="Balloon Text Char"/>
    <w:link w:val="BalloonText"/>
    <w:rsid w:val="006E202E"/>
    <w:rPr>
      <w:rFonts w:ascii="Tahoma" w:hAnsi="Tahoma" w:cs="Tahoma"/>
      <w:sz w:val="16"/>
      <w:szCs w:val="16"/>
    </w:rPr>
  </w:style>
  <w:style w:type="paragraph" w:styleId="NormalWeb">
    <w:name w:val="Normal (Web)"/>
    <w:basedOn w:val="Normal"/>
    <w:uiPriority w:val="99"/>
    <w:unhideWhenUsed/>
    <w:rsid w:val="00DE59CB"/>
    <w:pPr>
      <w:spacing w:before="100" w:beforeAutospacing="1" w:after="100" w:afterAutospacing="1"/>
    </w:pPr>
    <w:rPr>
      <w:rFonts w:eastAsia="Calibri"/>
    </w:rPr>
  </w:style>
  <w:style w:type="character" w:styleId="Hyperlink">
    <w:name w:val="Hyperlink"/>
    <w:uiPriority w:val="99"/>
    <w:unhideWhenUsed/>
    <w:rsid w:val="000A2FAB"/>
    <w:rPr>
      <w:color w:val="0000FF"/>
      <w:u w:val="single"/>
    </w:rPr>
  </w:style>
  <w:style w:type="character" w:customStyle="1" w:styleId="contentpasted0">
    <w:name w:val="contentpasted0"/>
    <w:rsid w:val="00E3680B"/>
  </w:style>
  <w:style w:type="paragraph" w:customStyle="1" w:styleId="paragraph">
    <w:name w:val="paragraph"/>
    <w:basedOn w:val="Normal"/>
    <w:rsid w:val="00D63994"/>
    <w:pPr>
      <w:spacing w:before="100" w:beforeAutospacing="1" w:after="100" w:afterAutospacing="1"/>
    </w:pPr>
  </w:style>
  <w:style w:type="character" w:customStyle="1" w:styleId="normaltextrun">
    <w:name w:val="normaltextrun"/>
    <w:rsid w:val="00D63994"/>
  </w:style>
  <w:style w:type="character" w:customStyle="1" w:styleId="Heading1Char">
    <w:name w:val="Heading 1 Char"/>
    <w:basedOn w:val="DefaultParagraphFont"/>
    <w:link w:val="Heading1"/>
    <w:uiPriority w:val="9"/>
    <w:rsid w:val="00C55230"/>
    <w:rPr>
      <w:b/>
      <w:bCs/>
      <w:kern w:val="36"/>
      <w:sz w:val="48"/>
      <w:szCs w:val="48"/>
    </w:rPr>
  </w:style>
  <w:style w:type="character" w:customStyle="1" w:styleId="eop">
    <w:name w:val="eop"/>
    <w:rsid w:val="00792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372547">
      <w:bodyDiv w:val="1"/>
      <w:marLeft w:val="0"/>
      <w:marRight w:val="0"/>
      <w:marTop w:val="0"/>
      <w:marBottom w:val="0"/>
      <w:divBdr>
        <w:top w:val="none" w:sz="0" w:space="0" w:color="auto"/>
        <w:left w:val="none" w:sz="0" w:space="0" w:color="auto"/>
        <w:bottom w:val="none" w:sz="0" w:space="0" w:color="auto"/>
        <w:right w:val="none" w:sz="0" w:space="0" w:color="auto"/>
      </w:divBdr>
    </w:div>
    <w:div w:id="565261638">
      <w:bodyDiv w:val="1"/>
      <w:marLeft w:val="0"/>
      <w:marRight w:val="0"/>
      <w:marTop w:val="0"/>
      <w:marBottom w:val="0"/>
      <w:divBdr>
        <w:top w:val="none" w:sz="0" w:space="0" w:color="auto"/>
        <w:left w:val="none" w:sz="0" w:space="0" w:color="auto"/>
        <w:bottom w:val="none" w:sz="0" w:space="0" w:color="auto"/>
        <w:right w:val="none" w:sz="0" w:space="0" w:color="auto"/>
      </w:divBdr>
    </w:div>
    <w:div w:id="181456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BEC90-2F46-482F-9D9C-C0665282B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3</Pages>
  <Words>667</Words>
  <Characters>3950</Characters>
  <Application>Microsoft Office Word</Application>
  <DocSecurity>0</DocSecurity>
  <Lines>84</Lines>
  <Paragraphs>39</Paragraphs>
  <ScaleCrop>false</ScaleCrop>
  <HeadingPairs>
    <vt:vector size="2" baseType="variant">
      <vt:variant>
        <vt:lpstr>Title</vt:lpstr>
      </vt:variant>
      <vt:variant>
        <vt:i4>1</vt:i4>
      </vt:variant>
    </vt:vector>
  </HeadingPairs>
  <TitlesOfParts>
    <vt:vector size="1" baseType="lpstr">
      <vt:lpstr>AGENDA</vt:lpstr>
    </vt:vector>
  </TitlesOfParts>
  <Company>City of Preshtigo</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tlk</dc:creator>
  <cp:keywords/>
  <cp:lastModifiedBy>Katie Berman</cp:lastModifiedBy>
  <cp:revision>10</cp:revision>
  <cp:lastPrinted>2026-04-17T18:36:00Z</cp:lastPrinted>
  <dcterms:created xsi:type="dcterms:W3CDTF">2026-04-08T22:25:00Z</dcterms:created>
  <dcterms:modified xsi:type="dcterms:W3CDTF">2026-04-17T18:37:00Z</dcterms:modified>
</cp:coreProperties>
</file>