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ACBB1" w14:textId="77777777" w:rsidR="00D55A1B" w:rsidRDefault="006932F3" w:rsidP="00D55A1B">
      <w:r>
        <w:t xml:space="preserve">Mayor </w:t>
      </w:r>
      <w:r w:rsidR="00C8556C">
        <w:t>Berman</w:t>
      </w:r>
      <w:r w:rsidR="00BF73A6">
        <w:t xml:space="preserve"> called the m</w:t>
      </w:r>
      <w:r>
        <w:t>eeting to order</w:t>
      </w:r>
      <w:r w:rsidR="00C40DDF">
        <w:t xml:space="preserve"> </w:t>
      </w:r>
      <w:r w:rsidR="00C40DDF" w:rsidRPr="00864262">
        <w:t xml:space="preserve">at </w:t>
      </w:r>
      <w:r w:rsidR="00326FB5">
        <w:t>6</w:t>
      </w:r>
      <w:r w:rsidR="00997885">
        <w:t>:0</w:t>
      </w:r>
      <w:r w:rsidR="002748FD">
        <w:t>0</w:t>
      </w:r>
      <w:r w:rsidR="00E66E62" w:rsidRPr="00864262">
        <w:t xml:space="preserve"> </w:t>
      </w:r>
      <w:r w:rsidR="00806134" w:rsidRPr="00864262">
        <w:t>p</w:t>
      </w:r>
      <w:r w:rsidR="0031305A" w:rsidRPr="00864262">
        <w:t>.m.</w:t>
      </w:r>
      <w:r w:rsidR="00F120C9" w:rsidRPr="00864262">
        <w:t xml:space="preserve"> </w:t>
      </w:r>
      <w:r w:rsidRPr="00864262">
        <w:t>with</w:t>
      </w:r>
      <w:r>
        <w:t xml:space="preserve"> the following present: </w:t>
      </w:r>
      <w:r w:rsidR="00CD5EEE">
        <w:t xml:space="preserve"> </w:t>
      </w:r>
      <w:r w:rsidR="00A26834">
        <w:t>Alderpersons</w:t>
      </w:r>
      <w:r w:rsidR="00414C40">
        <w:t xml:space="preserve"> </w:t>
      </w:r>
      <w:r w:rsidR="007D23A4">
        <w:t>Debbie Sievert</w:t>
      </w:r>
      <w:r w:rsidR="00F72608">
        <w:t xml:space="preserve">, </w:t>
      </w:r>
      <w:r w:rsidR="00D9438D">
        <w:t xml:space="preserve">Brigitte Schmidt, </w:t>
      </w:r>
      <w:r w:rsidR="00C8556C">
        <w:t>Keith Klimek,</w:t>
      </w:r>
      <w:r w:rsidR="00C54425">
        <w:t xml:space="preserve"> </w:t>
      </w:r>
      <w:r w:rsidR="00C8556C">
        <w:t>Robert Warren</w:t>
      </w:r>
      <w:r w:rsidR="00140DCD">
        <w:t xml:space="preserve">, </w:t>
      </w:r>
      <w:r w:rsidR="00396AAA">
        <w:t xml:space="preserve">Joel Ahrens, </w:t>
      </w:r>
      <w:r w:rsidR="002748FD">
        <w:t>and Tony O’Neill</w:t>
      </w:r>
      <w:r w:rsidR="00223851">
        <w:t>;</w:t>
      </w:r>
      <w:r w:rsidR="005079C0">
        <w:t xml:space="preserve"> </w:t>
      </w:r>
      <w:r w:rsidR="005F29D7">
        <w:t xml:space="preserve">Attorney David Spangenberg and </w:t>
      </w:r>
      <w:r w:rsidR="00A26834">
        <w:t xml:space="preserve">Clerk-Treasurer </w:t>
      </w:r>
      <w:r w:rsidR="00DB6276">
        <w:t>Tammy Kasal</w:t>
      </w:r>
      <w:r w:rsidR="00A26834">
        <w:t>.</w:t>
      </w:r>
    </w:p>
    <w:p w14:paraId="0BF54B80" w14:textId="77777777" w:rsidR="00140DCD" w:rsidRDefault="00140DCD" w:rsidP="00D55A1B"/>
    <w:p w14:paraId="5C5E2D43" w14:textId="17E2E708" w:rsidR="00CD5EEE" w:rsidRPr="00614997" w:rsidRDefault="006932F3" w:rsidP="00D55A1B">
      <w:pPr>
        <w:rPr>
          <w:color w:val="000000" w:themeColor="text1"/>
        </w:rPr>
      </w:pPr>
      <w:r>
        <w:t xml:space="preserve">Attending:  </w:t>
      </w:r>
      <w:r w:rsidR="00B07E57">
        <w:t>Pu</w:t>
      </w:r>
      <w:r w:rsidR="003B0F12">
        <w:t>blic Works Director Matt Decur</w:t>
      </w:r>
      <w:r w:rsidR="003241D4">
        <w:t>,</w:t>
      </w:r>
      <w:r w:rsidR="00AA6129">
        <w:t xml:space="preserve"> </w:t>
      </w:r>
      <w:r w:rsidR="00D332BC">
        <w:t>Parks &amp; Recreation Director Lori Tonn, Interim Police Chief</w:t>
      </w:r>
      <w:r w:rsidR="00236D9C">
        <w:t xml:space="preserve"> Derek Koronkiewicz</w:t>
      </w:r>
      <w:r w:rsidR="00641A55">
        <w:t xml:space="preserve">, </w:t>
      </w:r>
      <w:r w:rsidR="00D332BC">
        <w:t>Kevin</w:t>
      </w:r>
      <w:r w:rsidR="009A68A3">
        <w:t xml:space="preserve"> Wagner-</w:t>
      </w:r>
      <w:proofErr w:type="spellStart"/>
      <w:r w:rsidR="009A68A3">
        <w:t>R</w:t>
      </w:r>
      <w:r w:rsidR="004831A9">
        <w:t>ue</w:t>
      </w:r>
      <w:r w:rsidR="009A68A3">
        <w:t>kert</w:t>
      </w:r>
      <w:proofErr w:type="spellEnd"/>
      <w:r w:rsidR="009A68A3">
        <w:t xml:space="preserve"> &amp; Mielke, Inc.,</w:t>
      </w:r>
      <w:r w:rsidR="00D332BC">
        <w:t xml:space="preserve"> Eric</w:t>
      </w:r>
      <w:r w:rsidR="009A68A3">
        <w:t xml:space="preserve"> </w:t>
      </w:r>
      <w:r w:rsidR="00654A1D">
        <w:t>Fowle</w:t>
      </w:r>
      <w:r w:rsidR="00D332BC">
        <w:t xml:space="preserve">-Cedar Corporation, </w:t>
      </w:r>
      <w:r w:rsidR="00145749">
        <w:t>Craig Lock</w:t>
      </w:r>
      <w:r w:rsidR="00641A55">
        <w:t xml:space="preserve">, </w:t>
      </w:r>
      <w:r w:rsidR="00D332BC">
        <w:t>Mary Lock</w:t>
      </w:r>
      <w:r w:rsidR="00FC3F1B">
        <w:t xml:space="preserve">, </w:t>
      </w:r>
      <w:r w:rsidR="00D332BC">
        <w:t>Dennis Lepinski, Michael</w:t>
      </w:r>
      <w:r w:rsidR="00ED07E2">
        <w:t xml:space="preserve"> Ryder</w:t>
      </w:r>
      <w:r w:rsidR="00D332BC">
        <w:t>, Matt Siegwart, Troy Cording</w:t>
      </w:r>
      <w:r w:rsidR="00614997">
        <w:rPr>
          <w:color w:val="000000" w:themeColor="text1"/>
        </w:rPr>
        <w:t>-</w:t>
      </w:r>
      <w:r w:rsidR="00614997" w:rsidRPr="007D4C7B">
        <w:rPr>
          <w:color w:val="000000" w:themeColor="text1"/>
        </w:rPr>
        <w:t>Quality Truck Care Center</w:t>
      </w:r>
      <w:r w:rsidR="00D332BC">
        <w:t xml:space="preserve">, </w:t>
      </w:r>
      <w:r w:rsidR="00B93C6E">
        <w:t>Troy Redfearn</w:t>
      </w:r>
      <w:r w:rsidR="007C27A9">
        <w:t>-</w:t>
      </w:r>
      <w:r w:rsidR="007C27A9" w:rsidRPr="007D4C7B">
        <w:rPr>
          <w:color w:val="000000" w:themeColor="text1"/>
        </w:rPr>
        <w:t>Monroe Truck Equipment</w:t>
      </w:r>
      <w:r w:rsidR="00B93C6E">
        <w:t xml:space="preserve">, </w:t>
      </w:r>
      <w:r w:rsidR="00236D9C">
        <w:t xml:space="preserve">and </w:t>
      </w:r>
      <w:r w:rsidR="00FC3F1B">
        <w:t xml:space="preserve">Gracelyn </w:t>
      </w:r>
      <w:r w:rsidR="003E10CC">
        <w:t>Giese</w:t>
      </w:r>
      <w:r w:rsidR="00FC3F1B">
        <w:t>–Peshtigo Times.</w:t>
      </w:r>
    </w:p>
    <w:p w14:paraId="24DA71DC" w14:textId="77777777" w:rsidR="009A68A3" w:rsidRDefault="009A68A3" w:rsidP="00F644EF"/>
    <w:p w14:paraId="7BB6D93A" w14:textId="77777777" w:rsidR="00F644EF" w:rsidRDefault="00F644EF" w:rsidP="00F644EF">
      <w:r>
        <w:t xml:space="preserve">Pledge of </w:t>
      </w:r>
      <w:r w:rsidR="00531D97">
        <w:t>Allegiance</w:t>
      </w:r>
      <w:r>
        <w:t>.</w:t>
      </w:r>
      <w:r w:rsidR="00E1200C">
        <w:t xml:space="preserve">    </w:t>
      </w:r>
    </w:p>
    <w:p w14:paraId="30B891BD" w14:textId="77777777" w:rsidR="0073266C" w:rsidRDefault="0073266C" w:rsidP="00F644EF"/>
    <w:p w14:paraId="33BBC951" w14:textId="2D30CDD9" w:rsidR="008A76DA" w:rsidRDefault="002748FD" w:rsidP="00C24761">
      <w:r>
        <w:t xml:space="preserve">Motion by </w:t>
      </w:r>
      <w:r w:rsidR="00D332BC">
        <w:t>Warren</w:t>
      </w:r>
      <w:r w:rsidR="00725E36">
        <w:t xml:space="preserve"> </w:t>
      </w:r>
      <w:r w:rsidR="00C24761">
        <w:t xml:space="preserve">and seconded by </w:t>
      </w:r>
      <w:r w:rsidR="00D332BC">
        <w:t>Sievert</w:t>
      </w:r>
      <w:r w:rsidR="007D4C7B">
        <w:t xml:space="preserve"> </w:t>
      </w:r>
      <w:r w:rsidR="00C24761">
        <w:t>to approve the</w:t>
      </w:r>
      <w:r w:rsidR="00172BCB">
        <w:t xml:space="preserve"> </w:t>
      </w:r>
      <w:r w:rsidR="00C24761">
        <w:t>agenda</w:t>
      </w:r>
      <w:r w:rsidR="008C145D">
        <w:t xml:space="preserve"> as </w:t>
      </w:r>
      <w:r w:rsidR="00731839">
        <w:t>presented</w:t>
      </w:r>
      <w:r w:rsidR="003C0F95">
        <w:t xml:space="preserve">. </w:t>
      </w:r>
      <w:r w:rsidR="00FF0BCF">
        <w:t xml:space="preserve"> Motion carried </w:t>
      </w:r>
      <w:r w:rsidR="00396AAA">
        <w:t>6</w:t>
      </w:r>
      <w:r w:rsidR="00FF0BCF">
        <w:t>/</w:t>
      </w:r>
      <w:r w:rsidR="005332F3">
        <w:t>0.</w:t>
      </w:r>
    </w:p>
    <w:p w14:paraId="4626F11B" w14:textId="77777777" w:rsidR="00731839" w:rsidRDefault="00731839" w:rsidP="00731839"/>
    <w:p w14:paraId="5EFC79FD" w14:textId="77777777" w:rsidR="00731839" w:rsidRDefault="00731839" w:rsidP="00731839">
      <w:r>
        <w:rPr>
          <w:u w:val="single"/>
        </w:rPr>
        <w:t>Minutes:</w:t>
      </w:r>
    </w:p>
    <w:p w14:paraId="16E0CF4E" w14:textId="5541E611" w:rsidR="00307B0E" w:rsidRDefault="00731839" w:rsidP="00D60314">
      <w:pPr>
        <w:pStyle w:val="paragraph"/>
        <w:spacing w:before="0" w:beforeAutospacing="0" w:after="0" w:afterAutospacing="0"/>
        <w:textAlignment w:val="baseline"/>
      </w:pPr>
      <w:r>
        <w:t xml:space="preserve">Motion by </w:t>
      </w:r>
      <w:r w:rsidR="00D332BC">
        <w:t>O’Neill</w:t>
      </w:r>
      <w:r w:rsidR="007D4C7B">
        <w:t xml:space="preserve"> </w:t>
      </w:r>
      <w:r>
        <w:t xml:space="preserve">and seconded by </w:t>
      </w:r>
      <w:r w:rsidR="00D332BC">
        <w:t>Warren</w:t>
      </w:r>
      <w:r w:rsidR="007D4C7B">
        <w:t xml:space="preserve"> </w:t>
      </w:r>
      <w:r>
        <w:t>to approve the minutes of the</w:t>
      </w:r>
      <w:r w:rsidRPr="00D63994">
        <w:rPr>
          <w:rStyle w:val="normaltextrun"/>
        </w:rPr>
        <w:t xml:space="preserve"> </w:t>
      </w:r>
      <w:r w:rsidR="007D4C7B">
        <w:rPr>
          <w:rStyle w:val="normaltextrun"/>
        </w:rPr>
        <w:t>February 3</w:t>
      </w:r>
      <w:r w:rsidR="00D57090">
        <w:rPr>
          <w:rStyle w:val="normaltextrun"/>
        </w:rPr>
        <w:t xml:space="preserve">, </w:t>
      </w:r>
      <w:proofErr w:type="gramStart"/>
      <w:r w:rsidR="00D57090">
        <w:rPr>
          <w:rStyle w:val="normaltextrun"/>
        </w:rPr>
        <w:t>2026</w:t>
      </w:r>
      <w:proofErr w:type="gramEnd"/>
      <w:r w:rsidR="00C51F87">
        <w:rPr>
          <w:rStyle w:val="normaltextrun"/>
        </w:rPr>
        <w:t xml:space="preserve"> Regular</w:t>
      </w:r>
      <w:r w:rsidR="00C51F87" w:rsidRPr="00F52B32">
        <w:t xml:space="preserve"> </w:t>
      </w:r>
      <w:r w:rsidR="00C51F87" w:rsidRPr="00F52B32">
        <w:rPr>
          <w:rStyle w:val="normaltextrun"/>
        </w:rPr>
        <w:t>Meetin</w:t>
      </w:r>
      <w:r w:rsidR="00E33290">
        <w:rPr>
          <w:rStyle w:val="normaltextrun"/>
        </w:rPr>
        <w:t>g</w:t>
      </w:r>
      <w:r w:rsidR="00D60314">
        <w:t>.  Motion carried 5/1.  O’Neill opposed.</w:t>
      </w:r>
    </w:p>
    <w:p w14:paraId="497DA87F" w14:textId="77777777" w:rsidR="00D60314" w:rsidRDefault="00D60314" w:rsidP="00D60314">
      <w:pPr>
        <w:pStyle w:val="paragraph"/>
        <w:spacing w:before="0" w:beforeAutospacing="0" w:after="0" w:afterAutospacing="0"/>
        <w:textAlignment w:val="baseline"/>
      </w:pPr>
    </w:p>
    <w:p w14:paraId="74B5DCB6" w14:textId="77777777" w:rsidR="0029180A" w:rsidRDefault="0029180A" w:rsidP="0029180A">
      <w:r w:rsidRPr="0029180A">
        <w:rPr>
          <w:u w:val="single"/>
        </w:rPr>
        <w:t>P</w:t>
      </w:r>
      <w:r w:rsidR="00492242" w:rsidRPr="0029180A">
        <w:rPr>
          <w:u w:val="single"/>
        </w:rPr>
        <w:t>ersons desiring to be heard from the floor</w:t>
      </w:r>
      <w:r w:rsidR="009600A2">
        <w:t>:</w:t>
      </w:r>
      <w:r w:rsidR="00440BF6">
        <w:t xml:space="preserve">  </w:t>
      </w:r>
      <w:r w:rsidR="001F4922">
        <w:t>None</w:t>
      </w:r>
    </w:p>
    <w:p w14:paraId="7FE12461" w14:textId="77777777" w:rsidR="004C6445" w:rsidRDefault="004C6445" w:rsidP="00440BF6"/>
    <w:p w14:paraId="7B3D9D96" w14:textId="77777777" w:rsidR="002161D3" w:rsidRDefault="001F334E" w:rsidP="002161D3">
      <w:r w:rsidRPr="00DA42D1">
        <w:rPr>
          <w:u w:val="single"/>
        </w:rPr>
        <w:t>Busines</w:t>
      </w:r>
      <w:r w:rsidR="00161608">
        <w:rPr>
          <w:u w:val="single"/>
        </w:rPr>
        <w:t>s and Communications</w:t>
      </w:r>
      <w:r w:rsidR="00EF37E7">
        <w:t>:</w:t>
      </w:r>
    </w:p>
    <w:p w14:paraId="05D3898B" w14:textId="316D220D" w:rsidR="0054406D" w:rsidRDefault="007D4C7B" w:rsidP="003910DA">
      <w:pPr>
        <w:pStyle w:val="paragraph"/>
        <w:numPr>
          <w:ilvl w:val="0"/>
          <w:numId w:val="42"/>
        </w:numPr>
        <w:tabs>
          <w:tab w:val="clear" w:pos="720"/>
        </w:tabs>
        <w:spacing w:before="0" w:beforeAutospacing="0" w:after="0" w:afterAutospacing="0"/>
        <w:ind w:left="540" w:hanging="180"/>
        <w:textAlignment w:val="baseline"/>
      </w:pPr>
      <w:r w:rsidRPr="00D15401">
        <w:t>Crossing Point Workforce Housing Concept</w:t>
      </w:r>
      <w:r>
        <w:t>s</w:t>
      </w:r>
      <w:r w:rsidR="0054406D">
        <w:t>.</w:t>
      </w:r>
    </w:p>
    <w:p w14:paraId="22685716" w14:textId="77777777" w:rsidR="00A51815" w:rsidRDefault="00A51815" w:rsidP="00A51815">
      <w:pPr>
        <w:pStyle w:val="paragraph"/>
        <w:spacing w:before="0" w:beforeAutospacing="0" w:after="0" w:afterAutospacing="0"/>
        <w:textAlignment w:val="baseline"/>
      </w:pPr>
    </w:p>
    <w:p w14:paraId="7576BF04" w14:textId="743DB935" w:rsidR="000C704A" w:rsidRDefault="00D332BC" w:rsidP="00A51815">
      <w:pPr>
        <w:pStyle w:val="paragraph"/>
        <w:spacing w:before="0" w:beforeAutospacing="0" w:after="0" w:afterAutospacing="0"/>
        <w:textAlignment w:val="baseline"/>
      </w:pPr>
      <w:r>
        <w:t xml:space="preserve">Eric </w:t>
      </w:r>
      <w:r w:rsidR="00654A1D">
        <w:t xml:space="preserve">Fowle </w:t>
      </w:r>
      <w:r>
        <w:t xml:space="preserve">from </w:t>
      </w:r>
      <w:r w:rsidR="00A51815">
        <w:t>Cedar Corp</w:t>
      </w:r>
      <w:r>
        <w:t>oration gave a</w:t>
      </w:r>
      <w:r w:rsidR="000C704A">
        <w:t xml:space="preserve"> presentation</w:t>
      </w:r>
      <w:r w:rsidR="009A68A3">
        <w:t xml:space="preserve"> on the Crossing Point Workforce Housing Concept</w:t>
      </w:r>
      <w:r w:rsidR="00DC4F94">
        <w:t xml:space="preserve"> plans.</w:t>
      </w:r>
      <w:r w:rsidR="009A68A3">
        <w:t xml:space="preserve"> </w:t>
      </w:r>
    </w:p>
    <w:p w14:paraId="1F75CBFC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</w:pPr>
    </w:p>
    <w:p w14:paraId="304DF5C1" w14:textId="53587FE5" w:rsidR="007D4C7B" w:rsidRDefault="007D4C7B" w:rsidP="007D4C7B">
      <w:pPr>
        <w:pStyle w:val="paragraph"/>
        <w:spacing w:before="0" w:beforeAutospacing="0" w:after="0" w:afterAutospacing="0"/>
        <w:textAlignment w:val="baseline"/>
      </w:pPr>
      <w:r>
        <w:t xml:space="preserve">Motion by </w:t>
      </w:r>
      <w:r w:rsidR="007B67FB">
        <w:t>O’Neill</w:t>
      </w:r>
      <w:r>
        <w:t xml:space="preserve"> and seconded by </w:t>
      </w:r>
      <w:r w:rsidR="007B67FB">
        <w:t>Schmidt</w:t>
      </w:r>
      <w:r>
        <w:t xml:space="preserve"> to approve</w:t>
      </w:r>
      <w:r w:rsidR="00DC4F94">
        <w:t xml:space="preserve"> the</w:t>
      </w:r>
      <w:r>
        <w:t xml:space="preserve"> </w:t>
      </w:r>
      <w:r w:rsidR="000C704A" w:rsidRPr="00D15401">
        <w:t>Crossing Point Workforce Housing Concept</w:t>
      </w:r>
      <w:r w:rsidR="000C704A">
        <w:t>s</w:t>
      </w:r>
      <w:r w:rsidR="007B67FB">
        <w:t xml:space="preserve"> presented by Eric Fowle from Cedar Corporation</w:t>
      </w:r>
      <w:r>
        <w:t>.  Motion carried 6/0.</w:t>
      </w:r>
    </w:p>
    <w:p w14:paraId="3AC26316" w14:textId="77777777" w:rsidR="000C704A" w:rsidRDefault="000C704A" w:rsidP="007D4C7B">
      <w:pPr>
        <w:pStyle w:val="paragraph"/>
        <w:spacing w:before="0" w:beforeAutospacing="0" w:after="0" w:afterAutospacing="0"/>
        <w:textAlignment w:val="baseline"/>
      </w:pPr>
    </w:p>
    <w:p w14:paraId="0179F44D" w14:textId="31ECC8B5" w:rsidR="000C704A" w:rsidRDefault="000C704A" w:rsidP="000C704A">
      <w:pPr>
        <w:pStyle w:val="paragraph"/>
        <w:spacing w:before="0" w:beforeAutospacing="0" w:after="0" w:afterAutospacing="0"/>
        <w:textAlignment w:val="baseline"/>
      </w:pPr>
      <w:r>
        <w:t xml:space="preserve">Motion by </w:t>
      </w:r>
      <w:r w:rsidR="007B67FB">
        <w:t>Warre</w:t>
      </w:r>
      <w:r w:rsidR="000F6973">
        <w:t>n</w:t>
      </w:r>
      <w:r>
        <w:t xml:space="preserve"> and seconded by </w:t>
      </w:r>
      <w:r w:rsidR="007B67FB">
        <w:t>Schmidt</w:t>
      </w:r>
      <w:r>
        <w:t xml:space="preserve"> to approve </w:t>
      </w:r>
      <w:r w:rsidR="00DC4F94">
        <w:t xml:space="preserve">a Congressionally Directed Spending Request for infrastructure funding for the </w:t>
      </w:r>
      <w:r w:rsidR="000351DE">
        <w:t xml:space="preserve">proposed </w:t>
      </w:r>
      <w:r w:rsidR="00DC4F94" w:rsidRPr="00D15401">
        <w:t>Crossing Point Workforce Housing</w:t>
      </w:r>
      <w:r w:rsidR="000351DE">
        <w:t xml:space="preserve"> project</w:t>
      </w:r>
      <w:r>
        <w:t>.  Motion carried 6/0.</w:t>
      </w:r>
    </w:p>
    <w:p w14:paraId="55874859" w14:textId="77777777" w:rsidR="000C704A" w:rsidRDefault="000C704A" w:rsidP="007D4C7B">
      <w:pPr>
        <w:pStyle w:val="paragraph"/>
        <w:spacing w:before="0" w:beforeAutospacing="0" w:after="0" w:afterAutospacing="0"/>
        <w:textAlignment w:val="baseline"/>
      </w:pPr>
    </w:p>
    <w:p w14:paraId="12A0BA90" w14:textId="3E47D79F" w:rsidR="007D4C7B" w:rsidRDefault="007D4C7B" w:rsidP="003910DA">
      <w:pPr>
        <w:pStyle w:val="paragraph"/>
        <w:numPr>
          <w:ilvl w:val="0"/>
          <w:numId w:val="42"/>
        </w:numPr>
        <w:tabs>
          <w:tab w:val="clear" w:pos="720"/>
        </w:tabs>
        <w:spacing w:before="0" w:beforeAutospacing="0" w:after="0" w:afterAutospacing="0"/>
        <w:ind w:left="540" w:hanging="180"/>
        <w:textAlignment w:val="baseline"/>
      </w:pPr>
      <w:r w:rsidRPr="00DA5521">
        <w:t>Set date and time of April 202</w:t>
      </w:r>
      <w:r>
        <w:t>6</w:t>
      </w:r>
      <w:r w:rsidRPr="00DA5521">
        <w:t xml:space="preserve"> Council Meeting</w:t>
      </w:r>
      <w:r>
        <w:t>.</w:t>
      </w:r>
    </w:p>
    <w:p w14:paraId="1F504B53" w14:textId="77777777" w:rsidR="0054406D" w:rsidRDefault="0054406D" w:rsidP="0054406D">
      <w:pPr>
        <w:pStyle w:val="paragraph"/>
        <w:spacing w:before="0" w:beforeAutospacing="0" w:after="0" w:afterAutospacing="0"/>
        <w:textAlignment w:val="baseline"/>
      </w:pPr>
    </w:p>
    <w:p w14:paraId="285BF48B" w14:textId="7BC2ADDE" w:rsidR="007D4C7B" w:rsidRDefault="007D4C7B" w:rsidP="007D4C7B">
      <w:pPr>
        <w:pStyle w:val="paragraph"/>
        <w:spacing w:before="0" w:beforeAutospacing="0" w:after="0" w:afterAutospacing="0"/>
        <w:textAlignment w:val="baseline"/>
      </w:pPr>
      <w:r>
        <w:t xml:space="preserve">Motion by </w:t>
      </w:r>
      <w:r w:rsidR="00C86608">
        <w:t>Sievert</w:t>
      </w:r>
      <w:r>
        <w:t xml:space="preserve"> and seconded by </w:t>
      </w:r>
      <w:r w:rsidR="00C86608">
        <w:t>Warren</w:t>
      </w:r>
      <w:r>
        <w:t xml:space="preserve"> </w:t>
      </w:r>
      <w:r w:rsidR="00A51815">
        <w:t xml:space="preserve">to set the April Council meeting for Wednesday, April 8, </w:t>
      </w:r>
      <w:proofErr w:type="gramStart"/>
      <w:r w:rsidR="00A51815">
        <w:t>2026</w:t>
      </w:r>
      <w:proofErr w:type="gramEnd"/>
      <w:r w:rsidR="00A51815">
        <w:t xml:space="preserve"> at 6:00 p.m. due to the election on </w:t>
      </w:r>
      <w:r w:rsidR="000F6973">
        <w:t xml:space="preserve">the first </w:t>
      </w:r>
      <w:r w:rsidR="00A51815">
        <w:t xml:space="preserve">Tuesday.  </w:t>
      </w:r>
      <w:r>
        <w:t>Motion carried 6/0.</w:t>
      </w:r>
    </w:p>
    <w:p w14:paraId="6AC139AE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</w:pPr>
    </w:p>
    <w:p w14:paraId="038D6002" w14:textId="77777777" w:rsidR="006206B0" w:rsidRDefault="006206B0" w:rsidP="006206B0">
      <w:pPr>
        <w:contextualSpacing/>
        <w:rPr>
          <w:rStyle w:val="normaltextrun"/>
        </w:rPr>
      </w:pPr>
      <w:r w:rsidRPr="006206B0">
        <w:rPr>
          <w:rStyle w:val="normaltextrun"/>
          <w:u w:val="single"/>
        </w:rPr>
        <w:t>Reports from Departments, Citizen Boards and Commissions</w:t>
      </w:r>
      <w:r>
        <w:rPr>
          <w:rStyle w:val="normaltextrun"/>
        </w:rPr>
        <w:t>:</w:t>
      </w:r>
    </w:p>
    <w:p w14:paraId="61A8D2DD" w14:textId="77777777" w:rsidR="006206B0" w:rsidRPr="00670DEC" w:rsidRDefault="006206B0" w:rsidP="00AA6129">
      <w:pPr>
        <w:pStyle w:val="paragraph"/>
        <w:numPr>
          <w:ilvl w:val="0"/>
          <w:numId w:val="18"/>
        </w:numPr>
        <w:spacing w:before="0" w:beforeAutospacing="0" w:after="0" w:afterAutospacing="0"/>
        <w:ind w:left="810"/>
        <w:textAlignment w:val="baseline"/>
      </w:pPr>
      <w:r w:rsidRPr="00670DEC">
        <w:rPr>
          <w:rStyle w:val="normaltextrun"/>
        </w:rPr>
        <w:t>Monthly Building Inspection Report</w:t>
      </w:r>
    </w:p>
    <w:p w14:paraId="24AE5396" w14:textId="77777777" w:rsidR="006206B0" w:rsidRDefault="006206B0" w:rsidP="00AA6129">
      <w:pPr>
        <w:pStyle w:val="paragraph"/>
        <w:numPr>
          <w:ilvl w:val="0"/>
          <w:numId w:val="18"/>
        </w:numPr>
        <w:spacing w:before="0" w:beforeAutospacing="0" w:after="0" w:afterAutospacing="0"/>
        <w:ind w:left="810"/>
        <w:textAlignment w:val="baseline"/>
        <w:rPr>
          <w:rStyle w:val="normaltextrun"/>
        </w:rPr>
      </w:pPr>
      <w:r w:rsidRPr="00670DEC">
        <w:rPr>
          <w:rStyle w:val="normaltextrun"/>
        </w:rPr>
        <w:t>Monthly Police Report</w:t>
      </w:r>
    </w:p>
    <w:p w14:paraId="4EC9592A" w14:textId="77777777" w:rsidR="006206B0" w:rsidRDefault="006206B0" w:rsidP="00AA6129">
      <w:pPr>
        <w:pStyle w:val="paragraph"/>
        <w:numPr>
          <w:ilvl w:val="0"/>
          <w:numId w:val="18"/>
        </w:numPr>
        <w:spacing w:before="0" w:beforeAutospacing="0" w:after="0" w:afterAutospacing="0"/>
        <w:ind w:left="810"/>
        <w:textAlignment w:val="baseline"/>
        <w:rPr>
          <w:rStyle w:val="normaltextrun"/>
        </w:rPr>
      </w:pPr>
      <w:r w:rsidRPr="00670DEC">
        <w:rPr>
          <w:rStyle w:val="normaltextrun"/>
        </w:rPr>
        <w:t>Monthly Fire/EMR Repor</w:t>
      </w:r>
      <w:r>
        <w:rPr>
          <w:rStyle w:val="normaltextrun"/>
        </w:rPr>
        <w:t>t</w:t>
      </w:r>
    </w:p>
    <w:p w14:paraId="1D6E7887" w14:textId="77777777" w:rsidR="006307FD" w:rsidRDefault="006307FD" w:rsidP="004B1FC0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32128579" w14:textId="77777777" w:rsidR="004B1FC0" w:rsidRDefault="004B1FC0" w:rsidP="004B1FC0">
      <w:pPr>
        <w:rPr>
          <w:u w:val="single"/>
        </w:rPr>
      </w:pPr>
      <w:r>
        <w:rPr>
          <w:u w:val="single"/>
        </w:rPr>
        <w:t>Committee Reports:</w:t>
      </w:r>
    </w:p>
    <w:p w14:paraId="2347E7B5" w14:textId="77777777" w:rsidR="007D4C7B" w:rsidRPr="007D4C7B" w:rsidRDefault="007D4C7B" w:rsidP="007D4C7B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u w:val="single"/>
        </w:rPr>
      </w:pPr>
      <w:r w:rsidRPr="007D4C7B">
        <w:rPr>
          <w:rStyle w:val="normaltextrun"/>
          <w:u w:val="single"/>
        </w:rPr>
        <w:t>Personnel – February 9, 13 &amp; 17, 2026</w:t>
      </w:r>
    </w:p>
    <w:p w14:paraId="1890C0EE" w14:textId="77777777" w:rsidR="007D4C7B" w:rsidRDefault="007D4C7B" w:rsidP="007D4C7B">
      <w:pPr>
        <w:pStyle w:val="paragraph"/>
        <w:numPr>
          <w:ilvl w:val="0"/>
          <w:numId w:val="45"/>
        </w:numPr>
        <w:spacing w:before="0" w:beforeAutospacing="0" w:after="0" w:afterAutospacing="0"/>
        <w:ind w:left="540" w:hanging="180"/>
        <w:textAlignment w:val="baseline"/>
        <w:rPr>
          <w:color w:val="000000" w:themeColor="text1"/>
        </w:rPr>
      </w:pPr>
      <w:r w:rsidRPr="007D4C7B">
        <w:rPr>
          <w:color w:val="000000" w:themeColor="text1"/>
        </w:rPr>
        <w:t>Recommended Council approve the proposed 2026 – 2027 Peshtigo Professional Police Association WPPA/LEER Local 52 Agreement as discussed in closed session.</w:t>
      </w:r>
    </w:p>
    <w:p w14:paraId="686E2BF4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11CEC977" w14:textId="047FB622" w:rsidR="007D4C7B" w:rsidRDefault="007D4C7B" w:rsidP="007D4C7B">
      <w:pPr>
        <w:pStyle w:val="paragraph"/>
        <w:spacing w:before="0" w:beforeAutospacing="0" w:after="0" w:afterAutospacing="0"/>
        <w:textAlignment w:val="baseline"/>
      </w:pPr>
      <w:r>
        <w:lastRenderedPageBreak/>
        <w:t xml:space="preserve">Motion by </w:t>
      </w:r>
      <w:r w:rsidR="00452E95">
        <w:t>Schmidt</w:t>
      </w:r>
      <w:r>
        <w:t xml:space="preserve"> and seconded by </w:t>
      </w:r>
      <w:r w:rsidR="00C86608">
        <w:t>Warren</w:t>
      </w:r>
      <w:r>
        <w:t xml:space="preserve"> to approve </w:t>
      </w:r>
      <w:r w:rsidR="00452E95">
        <w:t xml:space="preserve">the </w:t>
      </w:r>
      <w:r w:rsidR="00452E95" w:rsidRPr="007D4C7B">
        <w:rPr>
          <w:color w:val="000000" w:themeColor="text1"/>
        </w:rPr>
        <w:t>2026 – 2027 Peshtigo Professional Police Association WPPA/LEER Local 52 Agreement</w:t>
      </w:r>
      <w:r>
        <w:t>.  Motion carried 6/0.</w:t>
      </w:r>
    </w:p>
    <w:p w14:paraId="4023AAC5" w14:textId="77777777" w:rsidR="007D4C7B" w:rsidRPr="007D4C7B" w:rsidRDefault="007D4C7B" w:rsidP="007D4C7B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04462A74" w14:textId="77777777" w:rsidR="007D4C7B" w:rsidRDefault="007D4C7B" w:rsidP="007D4C7B">
      <w:pPr>
        <w:pStyle w:val="paragraph"/>
        <w:numPr>
          <w:ilvl w:val="0"/>
          <w:numId w:val="45"/>
        </w:numPr>
        <w:spacing w:before="0" w:beforeAutospacing="0" w:after="0" w:afterAutospacing="0"/>
        <w:ind w:left="540" w:hanging="180"/>
        <w:textAlignment w:val="baseline"/>
        <w:rPr>
          <w:color w:val="000000" w:themeColor="text1"/>
        </w:rPr>
      </w:pPr>
      <w:r w:rsidRPr="007D4C7B">
        <w:rPr>
          <w:color w:val="000000" w:themeColor="text1"/>
        </w:rPr>
        <w:t>Recommended Council approve hiring the candidate selected in closed session for the Firefighter/EMS position.</w:t>
      </w:r>
    </w:p>
    <w:p w14:paraId="4BFD6EDB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0B223CE5" w14:textId="412D15EF" w:rsidR="007D4C7B" w:rsidRDefault="007D4C7B" w:rsidP="007D4C7B">
      <w:pPr>
        <w:pStyle w:val="paragraph"/>
        <w:spacing w:before="0" w:beforeAutospacing="0" w:after="0" w:afterAutospacing="0"/>
        <w:textAlignment w:val="baseline"/>
      </w:pPr>
      <w:r>
        <w:t xml:space="preserve">Motion by </w:t>
      </w:r>
      <w:r w:rsidR="00452E95">
        <w:t>Schmidt</w:t>
      </w:r>
      <w:r>
        <w:t xml:space="preserve"> and seconded by </w:t>
      </w:r>
      <w:r w:rsidR="00A60043">
        <w:t>Sievert</w:t>
      </w:r>
      <w:r>
        <w:t xml:space="preserve"> to approve </w:t>
      </w:r>
      <w:r w:rsidR="00452E95">
        <w:t>hiring Christopher Hanus for a Firefighter/EMS position</w:t>
      </w:r>
      <w:r>
        <w:t>.  Motion carried 6/0.</w:t>
      </w:r>
    </w:p>
    <w:p w14:paraId="64A1796A" w14:textId="77777777" w:rsidR="00A60043" w:rsidRDefault="00A60043" w:rsidP="007D4C7B">
      <w:pPr>
        <w:pStyle w:val="paragraph"/>
        <w:spacing w:before="0" w:beforeAutospacing="0" w:after="0" w:afterAutospacing="0"/>
        <w:textAlignment w:val="baseline"/>
      </w:pPr>
    </w:p>
    <w:p w14:paraId="12D75C44" w14:textId="77777777" w:rsidR="007D4C7B" w:rsidRDefault="007D4C7B" w:rsidP="007D4C7B">
      <w:pPr>
        <w:pStyle w:val="paragraph"/>
        <w:numPr>
          <w:ilvl w:val="0"/>
          <w:numId w:val="45"/>
        </w:numPr>
        <w:spacing w:before="0" w:beforeAutospacing="0" w:after="0" w:afterAutospacing="0"/>
        <w:ind w:left="540" w:hanging="180"/>
        <w:textAlignment w:val="baseline"/>
        <w:rPr>
          <w:color w:val="000000" w:themeColor="text1"/>
        </w:rPr>
      </w:pPr>
      <w:r w:rsidRPr="007D4C7B">
        <w:rPr>
          <w:color w:val="000000" w:themeColor="text1"/>
        </w:rPr>
        <w:t>Recommended Council approve the updated Police Chief job description.</w:t>
      </w:r>
    </w:p>
    <w:p w14:paraId="2CA7E7AA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3C3CB619" w14:textId="0181AE26" w:rsidR="007D4C7B" w:rsidRDefault="007D4C7B" w:rsidP="007D4C7B">
      <w:pPr>
        <w:pStyle w:val="paragraph"/>
        <w:spacing w:before="0" w:beforeAutospacing="0" w:after="0" w:afterAutospacing="0"/>
        <w:textAlignment w:val="baseline"/>
      </w:pPr>
      <w:r>
        <w:t xml:space="preserve">Motion by </w:t>
      </w:r>
      <w:r w:rsidR="00452E95">
        <w:t>Schmidt</w:t>
      </w:r>
      <w:r>
        <w:t xml:space="preserve"> and seconded by </w:t>
      </w:r>
      <w:r w:rsidR="00D47A03">
        <w:t>Warren</w:t>
      </w:r>
      <w:r>
        <w:t xml:space="preserve"> to approve </w:t>
      </w:r>
      <w:r w:rsidR="00452E95" w:rsidRPr="007D4C7B">
        <w:rPr>
          <w:color w:val="000000" w:themeColor="text1"/>
        </w:rPr>
        <w:t>the updated Police Chief job description</w:t>
      </w:r>
      <w:r>
        <w:t>.  Motion carried 6/0.</w:t>
      </w:r>
    </w:p>
    <w:p w14:paraId="0022B14E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</w:pPr>
    </w:p>
    <w:p w14:paraId="6AFB520D" w14:textId="77777777" w:rsidR="007D4C7B" w:rsidRPr="007D4C7B" w:rsidRDefault="007D4C7B" w:rsidP="007D4C7B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u w:val="single"/>
        </w:rPr>
      </w:pPr>
      <w:r w:rsidRPr="007D4C7B">
        <w:rPr>
          <w:rStyle w:val="normaltextrun"/>
          <w:u w:val="single"/>
        </w:rPr>
        <w:t>Water &amp; Sewer – February 12, 2026</w:t>
      </w:r>
    </w:p>
    <w:p w14:paraId="4687A326" w14:textId="77777777" w:rsidR="007D4C7B" w:rsidRDefault="007D4C7B" w:rsidP="007D4C7B">
      <w:pPr>
        <w:pStyle w:val="paragraph"/>
        <w:numPr>
          <w:ilvl w:val="0"/>
          <w:numId w:val="45"/>
        </w:numPr>
        <w:spacing w:before="0" w:beforeAutospacing="0" w:after="0" w:afterAutospacing="0"/>
        <w:ind w:left="540" w:hanging="180"/>
        <w:textAlignment w:val="baseline"/>
        <w:rPr>
          <w:color w:val="000000" w:themeColor="text1"/>
        </w:rPr>
      </w:pPr>
      <w:r w:rsidRPr="007D4C7B">
        <w:rPr>
          <w:color w:val="000000" w:themeColor="text1"/>
        </w:rPr>
        <w:t>Recommended Council approve an increase of 13% to the sewer rates instituted in the 2nd Quarter of 2026, effective 4/1/26 to cover operational cost deficits and projects.</w:t>
      </w:r>
    </w:p>
    <w:p w14:paraId="674DC7DA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02E21460" w14:textId="77777777" w:rsidR="00D47A03" w:rsidRDefault="007D4C7B" w:rsidP="007D4C7B">
      <w:pPr>
        <w:pStyle w:val="paragraph"/>
        <w:spacing w:before="0" w:beforeAutospacing="0" w:after="0" w:afterAutospacing="0"/>
        <w:textAlignment w:val="baseline"/>
      </w:pPr>
      <w:r>
        <w:t xml:space="preserve">Motion by </w:t>
      </w:r>
      <w:r w:rsidR="00D47A03">
        <w:t>Warren</w:t>
      </w:r>
      <w:r>
        <w:t xml:space="preserve"> and seconded by </w:t>
      </w:r>
      <w:r w:rsidR="00D47A03">
        <w:t>Schmidt</w:t>
      </w:r>
      <w:r>
        <w:t xml:space="preserve"> to approve </w:t>
      </w:r>
      <w:r w:rsidR="00A26229" w:rsidRPr="007D4C7B">
        <w:rPr>
          <w:color w:val="000000" w:themeColor="text1"/>
        </w:rPr>
        <w:t>an increase of 13% to the sewer rates instituted in the 2nd Quarter of 2026, effective 4/1/26 to cover operational cost deficits and projects</w:t>
      </w:r>
      <w:r>
        <w:t xml:space="preserve">.  </w:t>
      </w:r>
    </w:p>
    <w:p w14:paraId="138BE894" w14:textId="77777777" w:rsidR="00D47A03" w:rsidRDefault="00D47A03" w:rsidP="007D4C7B">
      <w:pPr>
        <w:pStyle w:val="paragraph"/>
        <w:spacing w:before="0" w:beforeAutospacing="0" w:after="0" w:afterAutospacing="0"/>
        <w:textAlignment w:val="baseline"/>
      </w:pPr>
    </w:p>
    <w:p w14:paraId="3F60D73B" w14:textId="54B3E228" w:rsidR="00D47A03" w:rsidRDefault="00D47A03" w:rsidP="007D4C7B">
      <w:pPr>
        <w:pStyle w:val="paragraph"/>
        <w:spacing w:before="0" w:beforeAutospacing="0" w:after="0" w:afterAutospacing="0"/>
        <w:textAlignment w:val="baseline"/>
      </w:pPr>
      <w:r w:rsidRPr="000F6973">
        <w:t xml:space="preserve">Public Works Director </w:t>
      </w:r>
      <w:proofErr w:type="spellStart"/>
      <w:r w:rsidRPr="000F6973">
        <w:t>Decur</w:t>
      </w:r>
      <w:proofErr w:type="spellEnd"/>
      <w:r w:rsidRPr="000F6973">
        <w:t xml:space="preserve"> </w:t>
      </w:r>
      <w:r w:rsidR="000524AC" w:rsidRPr="000F6973">
        <w:t xml:space="preserve">and Kevin Wagner of </w:t>
      </w:r>
      <w:proofErr w:type="spellStart"/>
      <w:r w:rsidR="000524AC" w:rsidRPr="000F6973">
        <w:t>Ruekert</w:t>
      </w:r>
      <w:proofErr w:type="spellEnd"/>
      <w:r w:rsidR="000524AC" w:rsidRPr="000F6973">
        <w:t xml:space="preserve"> &amp; Mielke </w:t>
      </w:r>
      <w:r w:rsidRPr="000F6973">
        <w:t>presented information on sewer projects</w:t>
      </w:r>
      <w:r w:rsidR="000C62B8" w:rsidRPr="000F6973">
        <w:t xml:space="preserve">.  </w:t>
      </w:r>
      <w:r w:rsidR="000F6973" w:rsidRPr="000F6973">
        <w:t>The Sewer Utility Cash Flow Analysis was available with Ehlers financial forecast of</w:t>
      </w:r>
      <w:r w:rsidR="000F6973">
        <w:t xml:space="preserve"> a 12% increase for 2026.  Capital </w:t>
      </w:r>
      <w:r w:rsidR="007C2E4C">
        <w:t xml:space="preserve">project for the </w:t>
      </w:r>
      <w:r w:rsidR="000F6973">
        <w:t>clarifier</w:t>
      </w:r>
      <w:r w:rsidR="007C2E4C">
        <w:t xml:space="preserve"> replacement</w:t>
      </w:r>
      <w:r w:rsidR="000F6973">
        <w:t xml:space="preserve"> is estimated at $2,200,000.</w:t>
      </w:r>
      <w:r w:rsidR="007C2E4C">
        <w:t xml:space="preserve">  Additional projects are also set for the future.</w:t>
      </w:r>
      <w:r w:rsidR="00AF283A">
        <w:t xml:space="preserve">  Sewer lining and reconstruction projects throughout the </w:t>
      </w:r>
      <w:proofErr w:type="gramStart"/>
      <w:r w:rsidR="00AF283A">
        <w:t>City</w:t>
      </w:r>
      <w:proofErr w:type="gramEnd"/>
      <w:r w:rsidR="00AF283A">
        <w:t xml:space="preserve"> to reduce inflow and infiltration into the system </w:t>
      </w:r>
      <w:proofErr w:type="gramStart"/>
      <w:r w:rsidR="00AF283A">
        <w:t>is</w:t>
      </w:r>
      <w:proofErr w:type="gramEnd"/>
      <w:r w:rsidR="00AF283A">
        <w:t xml:space="preserve"> planned for 2028 at a cost of $1,800,000.</w:t>
      </w:r>
    </w:p>
    <w:p w14:paraId="6B82ED4E" w14:textId="0332E9EC" w:rsidR="00AF283A" w:rsidRDefault="00AF283A" w:rsidP="007D4C7B">
      <w:pPr>
        <w:pStyle w:val="paragraph"/>
        <w:spacing w:before="0" w:beforeAutospacing="0" w:after="0" w:afterAutospacing="0"/>
        <w:textAlignment w:val="baseline"/>
      </w:pPr>
      <w:r>
        <w:t>Headworks improvements at the Wastewater Treatment Plant</w:t>
      </w:r>
      <w:r w:rsidR="009C621C">
        <w:t xml:space="preserve"> </w:t>
      </w:r>
      <w:proofErr w:type="gramStart"/>
      <w:r w:rsidR="009C621C">
        <w:t>is</w:t>
      </w:r>
      <w:proofErr w:type="gramEnd"/>
      <w:r w:rsidR="009C621C">
        <w:t xml:space="preserve"> planned for 2030 at a cost of $1,500,000.  Other smaller projects are planned in the 10-year timeframe for street utility projects and sewer reconstruction around the </w:t>
      </w:r>
      <w:proofErr w:type="gramStart"/>
      <w:r w:rsidR="009C621C">
        <w:t>City</w:t>
      </w:r>
      <w:proofErr w:type="gramEnd"/>
      <w:r w:rsidR="009C621C">
        <w:t>.</w:t>
      </w:r>
    </w:p>
    <w:p w14:paraId="5E436CF6" w14:textId="77777777" w:rsidR="00D47A03" w:rsidRDefault="00D47A03" w:rsidP="007D4C7B">
      <w:pPr>
        <w:pStyle w:val="paragraph"/>
        <w:spacing w:before="0" w:beforeAutospacing="0" w:after="0" w:afterAutospacing="0"/>
        <w:textAlignment w:val="baseline"/>
      </w:pPr>
    </w:p>
    <w:p w14:paraId="4DF8B71B" w14:textId="36346823" w:rsidR="007D4C7B" w:rsidRDefault="007D4C7B" w:rsidP="007D4C7B">
      <w:pPr>
        <w:pStyle w:val="paragraph"/>
        <w:spacing w:before="0" w:beforeAutospacing="0" w:after="0" w:afterAutospacing="0"/>
        <w:textAlignment w:val="baseline"/>
      </w:pPr>
      <w:r>
        <w:t>Motion carried 6/0.</w:t>
      </w:r>
    </w:p>
    <w:p w14:paraId="5995625F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</w:pPr>
    </w:p>
    <w:p w14:paraId="5C8ACE55" w14:textId="77777777" w:rsidR="007D4C7B" w:rsidRDefault="007D4C7B" w:rsidP="007D4C7B">
      <w:pPr>
        <w:pStyle w:val="paragraph"/>
        <w:numPr>
          <w:ilvl w:val="0"/>
          <w:numId w:val="45"/>
        </w:numPr>
        <w:spacing w:before="0" w:beforeAutospacing="0" w:after="0" w:afterAutospacing="0"/>
        <w:ind w:left="540" w:hanging="180"/>
        <w:textAlignment w:val="baseline"/>
        <w:rPr>
          <w:color w:val="000000" w:themeColor="text1"/>
        </w:rPr>
      </w:pPr>
      <w:r w:rsidRPr="007D4C7B">
        <w:rPr>
          <w:color w:val="000000" w:themeColor="text1"/>
        </w:rPr>
        <w:t>Recommended Council approve the application of a $2,500,000.00 Clean Water Fund low interest loan in preparation for the Clarifier Replacement Project</w:t>
      </w:r>
      <w:r w:rsidRPr="00A24703">
        <w:rPr>
          <w:color w:val="000000" w:themeColor="text1"/>
        </w:rPr>
        <w:t>.</w:t>
      </w:r>
    </w:p>
    <w:p w14:paraId="53A3B846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52EBBD63" w14:textId="2B201F31" w:rsidR="007D4C7B" w:rsidRDefault="007D4C7B" w:rsidP="007D4C7B">
      <w:pPr>
        <w:pStyle w:val="paragraph"/>
        <w:spacing w:before="0" w:beforeAutospacing="0" w:after="0" w:afterAutospacing="0"/>
        <w:textAlignment w:val="baseline"/>
      </w:pPr>
      <w:r>
        <w:t xml:space="preserve">Motion by </w:t>
      </w:r>
      <w:r w:rsidR="00407ED9">
        <w:t>Warren</w:t>
      </w:r>
      <w:r>
        <w:t xml:space="preserve"> and seconded by </w:t>
      </w:r>
      <w:r w:rsidR="00407ED9">
        <w:t>Schmidt</w:t>
      </w:r>
      <w:r>
        <w:t xml:space="preserve"> to approve </w:t>
      </w:r>
      <w:r w:rsidR="00A26229" w:rsidRPr="007D4C7B">
        <w:rPr>
          <w:color w:val="000000" w:themeColor="text1"/>
        </w:rPr>
        <w:t>the application of a $2,500,000.00 Clean Water Fund low interest loan in preparation for the Clarifier Replacement Project</w:t>
      </w:r>
      <w:r>
        <w:t>.  Motion carried 6/0.</w:t>
      </w:r>
    </w:p>
    <w:p w14:paraId="3C80347F" w14:textId="77777777" w:rsidR="007D4C7B" w:rsidRPr="00B314B8" w:rsidRDefault="007D4C7B" w:rsidP="007D4C7B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541A7170" w14:textId="77777777" w:rsidR="007D4C7B" w:rsidRPr="007D4C7B" w:rsidRDefault="007D4C7B" w:rsidP="007D4C7B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u w:val="single"/>
        </w:rPr>
      </w:pPr>
      <w:r w:rsidRPr="007D4C7B">
        <w:rPr>
          <w:rStyle w:val="normaltextrun"/>
          <w:u w:val="single"/>
        </w:rPr>
        <w:t>Parks &amp; Recreation – February 16, 2026</w:t>
      </w:r>
    </w:p>
    <w:p w14:paraId="157EB85F" w14:textId="77777777" w:rsidR="007D4C7B" w:rsidRPr="00B314B8" w:rsidRDefault="007D4C7B" w:rsidP="007D4C7B">
      <w:pPr>
        <w:pStyle w:val="paragraph"/>
        <w:numPr>
          <w:ilvl w:val="0"/>
          <w:numId w:val="45"/>
        </w:numPr>
        <w:spacing w:before="0" w:beforeAutospacing="0" w:after="0" w:afterAutospacing="0"/>
        <w:ind w:left="540" w:hanging="180"/>
        <w:textAlignment w:val="baseline"/>
        <w:rPr>
          <w:color w:val="000000" w:themeColor="text1"/>
        </w:rPr>
      </w:pPr>
      <w:r w:rsidRPr="007D4C7B">
        <w:rPr>
          <w:color w:val="000000" w:themeColor="text1"/>
        </w:rPr>
        <w:t xml:space="preserve">Recommended Council </w:t>
      </w:r>
      <w:proofErr w:type="gramStart"/>
      <w:r w:rsidRPr="007D4C7B">
        <w:rPr>
          <w:color w:val="000000" w:themeColor="text1"/>
        </w:rPr>
        <w:t>approve</w:t>
      </w:r>
      <w:proofErr w:type="gramEnd"/>
      <w:r w:rsidRPr="007D4C7B">
        <w:rPr>
          <w:color w:val="000000" w:themeColor="text1"/>
        </w:rPr>
        <w:t xml:space="preserve"> the purchase of a John Deere Gator from Riesterer &amp; Schnell pending information on shipping costs and warranty coverage</w:t>
      </w:r>
      <w:r w:rsidRPr="00A24703">
        <w:rPr>
          <w:color w:val="000000" w:themeColor="text1"/>
        </w:rPr>
        <w:t>.</w:t>
      </w:r>
    </w:p>
    <w:p w14:paraId="2B8F71B2" w14:textId="77777777" w:rsidR="007D4C7B" w:rsidRDefault="007D4C7B" w:rsidP="007D4C7B">
      <w:pPr>
        <w:textAlignment w:val="baseline"/>
      </w:pPr>
    </w:p>
    <w:p w14:paraId="5045E061" w14:textId="637582C7" w:rsidR="007D4C7B" w:rsidRDefault="007D4C7B" w:rsidP="007D4C7B">
      <w:pPr>
        <w:pStyle w:val="paragraph"/>
        <w:spacing w:before="0" w:beforeAutospacing="0" w:after="0" w:afterAutospacing="0"/>
        <w:textAlignment w:val="baseline"/>
      </w:pPr>
      <w:r>
        <w:t xml:space="preserve">Motion by </w:t>
      </w:r>
      <w:r w:rsidR="00357025">
        <w:t>Ahrens</w:t>
      </w:r>
      <w:r>
        <w:t xml:space="preserve"> and seconded by </w:t>
      </w:r>
      <w:r w:rsidR="007C2E4C">
        <w:t>Sievert</w:t>
      </w:r>
      <w:r>
        <w:t xml:space="preserve"> to approve </w:t>
      </w:r>
      <w:r w:rsidR="00661766" w:rsidRPr="007D4C7B">
        <w:rPr>
          <w:color w:val="000000" w:themeColor="text1"/>
        </w:rPr>
        <w:t>the purchase of a John Deere Gator from Riesterer &amp; Schnell</w:t>
      </w:r>
      <w:r w:rsidR="00661766">
        <w:rPr>
          <w:color w:val="000000" w:themeColor="text1"/>
        </w:rPr>
        <w:t xml:space="preserve"> for $</w:t>
      </w:r>
      <w:r w:rsidR="00B94779">
        <w:rPr>
          <w:color w:val="000000" w:themeColor="text1"/>
        </w:rPr>
        <w:t>15,979.99</w:t>
      </w:r>
      <w:r w:rsidR="00407ED9">
        <w:rPr>
          <w:color w:val="000000" w:themeColor="text1"/>
        </w:rPr>
        <w:t xml:space="preserve"> with a one-year warranty</w:t>
      </w:r>
      <w:r w:rsidR="00661766">
        <w:rPr>
          <w:color w:val="000000" w:themeColor="text1"/>
        </w:rPr>
        <w:t xml:space="preserve"> to be funded from the CIP</w:t>
      </w:r>
      <w:r w:rsidR="00391B94">
        <w:rPr>
          <w:color w:val="000000" w:themeColor="text1"/>
        </w:rPr>
        <w:t xml:space="preserve"> Loan proceeds</w:t>
      </w:r>
      <w:r>
        <w:t>.  Motion carried 6/0.</w:t>
      </w:r>
    </w:p>
    <w:p w14:paraId="669A80A3" w14:textId="77777777" w:rsidR="007D4C7B" w:rsidRDefault="007D4C7B" w:rsidP="007D4C7B">
      <w:pPr>
        <w:textAlignment w:val="baseline"/>
      </w:pPr>
    </w:p>
    <w:p w14:paraId="0DE993CC" w14:textId="77777777" w:rsidR="00CA306A" w:rsidRDefault="00CA306A" w:rsidP="007D4C7B">
      <w:pPr>
        <w:textAlignment w:val="baseline"/>
      </w:pPr>
    </w:p>
    <w:p w14:paraId="390974EF" w14:textId="77777777" w:rsidR="007D4C7B" w:rsidRPr="007D4C7B" w:rsidRDefault="007D4C7B" w:rsidP="007D4C7B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u w:val="single"/>
        </w:rPr>
      </w:pPr>
      <w:r w:rsidRPr="007D4C7B">
        <w:rPr>
          <w:rStyle w:val="normaltextrun"/>
          <w:u w:val="single"/>
        </w:rPr>
        <w:lastRenderedPageBreak/>
        <w:t>Finance &amp; Claims – February 25, 2026</w:t>
      </w:r>
    </w:p>
    <w:p w14:paraId="3AD7C24D" w14:textId="6E57B9A3" w:rsidR="007D4C7B" w:rsidRDefault="007D4C7B" w:rsidP="007D4C7B">
      <w:pPr>
        <w:pStyle w:val="paragraph"/>
        <w:numPr>
          <w:ilvl w:val="0"/>
          <w:numId w:val="45"/>
        </w:numPr>
        <w:spacing w:before="0" w:beforeAutospacing="0" w:after="0" w:afterAutospacing="0"/>
        <w:ind w:left="540" w:hanging="180"/>
        <w:textAlignment w:val="baseline"/>
        <w:rPr>
          <w:color w:val="000000" w:themeColor="text1"/>
        </w:rPr>
      </w:pPr>
      <w:r w:rsidRPr="007D4C7B">
        <w:rPr>
          <w:color w:val="000000" w:themeColor="text1"/>
        </w:rPr>
        <w:t xml:space="preserve">Recommended Council approve the Letter of Engagement to retain Ehlers to </w:t>
      </w:r>
      <w:proofErr w:type="gramStart"/>
      <w:r w:rsidRPr="007D4C7B">
        <w:rPr>
          <w:color w:val="000000" w:themeColor="text1"/>
        </w:rPr>
        <w:t xml:space="preserve">provide </w:t>
      </w:r>
      <w:r w:rsidR="00AF283A">
        <w:rPr>
          <w:color w:val="000000" w:themeColor="text1"/>
        </w:rPr>
        <w:t>a</w:t>
      </w:r>
      <w:r w:rsidRPr="007D4C7B">
        <w:rPr>
          <w:color w:val="000000" w:themeColor="text1"/>
        </w:rPr>
        <w:t>ssistance</w:t>
      </w:r>
      <w:proofErr w:type="gramEnd"/>
      <w:r w:rsidRPr="007D4C7B">
        <w:rPr>
          <w:color w:val="000000" w:themeColor="text1"/>
        </w:rPr>
        <w:t xml:space="preserve"> with Annual Tax Incremental District Reporting to be funded from </w:t>
      </w:r>
      <w:r w:rsidR="00357025">
        <w:rPr>
          <w:color w:val="000000" w:themeColor="text1"/>
        </w:rPr>
        <w:t>the</w:t>
      </w:r>
      <w:r w:rsidRPr="007D4C7B">
        <w:rPr>
          <w:color w:val="000000" w:themeColor="text1"/>
        </w:rPr>
        <w:t xml:space="preserve"> TID.</w:t>
      </w:r>
    </w:p>
    <w:p w14:paraId="7E58F368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2496CDCF" w14:textId="71C646B9" w:rsidR="007D4C7B" w:rsidRDefault="007D4C7B" w:rsidP="007D4C7B">
      <w:pPr>
        <w:pStyle w:val="paragraph"/>
        <w:spacing w:before="0" w:beforeAutospacing="0" w:after="0" w:afterAutospacing="0"/>
        <w:textAlignment w:val="baseline"/>
      </w:pPr>
      <w:r>
        <w:t xml:space="preserve">Motion by </w:t>
      </w:r>
      <w:r w:rsidR="00357025">
        <w:t>Sievert</w:t>
      </w:r>
      <w:r>
        <w:t xml:space="preserve"> and seconded by </w:t>
      </w:r>
      <w:r w:rsidR="00407ED9">
        <w:t>Warren</w:t>
      </w:r>
      <w:r>
        <w:t xml:space="preserve"> to approve </w:t>
      </w:r>
      <w:r w:rsidR="00357025" w:rsidRPr="007D4C7B">
        <w:rPr>
          <w:color w:val="000000" w:themeColor="text1"/>
        </w:rPr>
        <w:t xml:space="preserve">the Letter of Engagement to retain Ehlers to </w:t>
      </w:r>
      <w:proofErr w:type="gramStart"/>
      <w:r w:rsidR="00357025" w:rsidRPr="007D4C7B">
        <w:rPr>
          <w:color w:val="000000" w:themeColor="text1"/>
        </w:rPr>
        <w:t xml:space="preserve">provide </w:t>
      </w:r>
      <w:r w:rsidR="00AF283A">
        <w:rPr>
          <w:color w:val="000000" w:themeColor="text1"/>
        </w:rPr>
        <w:t>a</w:t>
      </w:r>
      <w:r w:rsidR="00357025" w:rsidRPr="007D4C7B">
        <w:rPr>
          <w:color w:val="000000" w:themeColor="text1"/>
        </w:rPr>
        <w:t>ssistance</w:t>
      </w:r>
      <w:proofErr w:type="gramEnd"/>
      <w:r w:rsidR="00357025" w:rsidRPr="007D4C7B">
        <w:rPr>
          <w:color w:val="000000" w:themeColor="text1"/>
        </w:rPr>
        <w:t xml:space="preserve"> with Annual Tax Incremental District Reporting to be funded from </w:t>
      </w:r>
      <w:r w:rsidR="00357025">
        <w:rPr>
          <w:color w:val="000000" w:themeColor="text1"/>
        </w:rPr>
        <w:t>the</w:t>
      </w:r>
      <w:r w:rsidR="00357025" w:rsidRPr="007D4C7B">
        <w:rPr>
          <w:color w:val="000000" w:themeColor="text1"/>
        </w:rPr>
        <w:t xml:space="preserve"> TID</w:t>
      </w:r>
      <w:r>
        <w:t>.  Motion carried 6/0.</w:t>
      </w:r>
    </w:p>
    <w:p w14:paraId="702C8D57" w14:textId="77777777" w:rsidR="00AF283A" w:rsidRDefault="00AF283A" w:rsidP="007D4C7B">
      <w:pPr>
        <w:pStyle w:val="paragraph"/>
        <w:spacing w:before="0" w:beforeAutospacing="0" w:after="0" w:afterAutospacing="0"/>
        <w:textAlignment w:val="baseline"/>
      </w:pPr>
    </w:p>
    <w:p w14:paraId="0245D6C6" w14:textId="77777777" w:rsidR="007D4C7B" w:rsidRDefault="007D4C7B" w:rsidP="007D4C7B">
      <w:pPr>
        <w:pStyle w:val="paragraph"/>
        <w:numPr>
          <w:ilvl w:val="0"/>
          <w:numId w:val="45"/>
        </w:numPr>
        <w:spacing w:before="0" w:beforeAutospacing="0" w:after="0" w:afterAutospacing="0"/>
        <w:ind w:left="540" w:hanging="180"/>
        <w:textAlignment w:val="baseline"/>
        <w:rPr>
          <w:color w:val="000000" w:themeColor="text1"/>
        </w:rPr>
      </w:pPr>
      <w:r w:rsidRPr="007D4C7B">
        <w:rPr>
          <w:color w:val="000000" w:themeColor="text1"/>
        </w:rPr>
        <w:t>Recommended Council approve the quote from Camera Corner Connecting Point for $116.00 for two IT YubiKeys for a Break Glass and a quote of $985.00 from Drees Electric for installation of receptacles in the Council Chambers to be funded by the CIP Loan proceeds.</w:t>
      </w:r>
    </w:p>
    <w:p w14:paraId="3FE839E2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2CE0DDE7" w14:textId="1A6766F5" w:rsidR="007D4C7B" w:rsidRDefault="007D4C7B" w:rsidP="007D4C7B">
      <w:pPr>
        <w:pStyle w:val="paragraph"/>
        <w:spacing w:before="0" w:beforeAutospacing="0" w:after="0" w:afterAutospacing="0"/>
        <w:textAlignment w:val="baseline"/>
      </w:pPr>
      <w:r>
        <w:t xml:space="preserve">Motion by </w:t>
      </w:r>
      <w:r w:rsidR="00391B94">
        <w:t>Sievert</w:t>
      </w:r>
      <w:r>
        <w:t xml:space="preserve"> and seconded by </w:t>
      </w:r>
      <w:r w:rsidR="00D7579F">
        <w:t>Schmidt</w:t>
      </w:r>
      <w:r>
        <w:t xml:space="preserve"> to approve </w:t>
      </w:r>
      <w:r w:rsidR="00391B94" w:rsidRPr="007D4C7B">
        <w:rPr>
          <w:color w:val="000000" w:themeColor="text1"/>
        </w:rPr>
        <w:t>the quote from Camera Corner Connecting Point for $116.00 for two IT YubiKeys for a Break Glass and a quote of $985.00 from Drees Electric for installation of receptacles in the Council Chambers to be funded by the CIP Loan proceeds</w:t>
      </w:r>
      <w:r>
        <w:t>.  Motion carried 6/0.</w:t>
      </w:r>
    </w:p>
    <w:p w14:paraId="0ECEC178" w14:textId="77777777" w:rsidR="007D4C7B" w:rsidRPr="007D4C7B" w:rsidRDefault="007D4C7B" w:rsidP="007D4C7B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4C4D1264" w14:textId="77777777" w:rsidR="007D4C7B" w:rsidRDefault="007D4C7B" w:rsidP="007D4C7B">
      <w:pPr>
        <w:pStyle w:val="paragraph"/>
        <w:numPr>
          <w:ilvl w:val="0"/>
          <w:numId w:val="45"/>
        </w:numPr>
        <w:spacing w:before="0" w:beforeAutospacing="0" w:after="0" w:afterAutospacing="0"/>
        <w:ind w:left="540" w:hanging="180"/>
        <w:textAlignment w:val="baseline"/>
        <w:rPr>
          <w:color w:val="000000" w:themeColor="text1"/>
        </w:rPr>
      </w:pPr>
      <w:r w:rsidRPr="007D4C7B">
        <w:rPr>
          <w:color w:val="000000" w:themeColor="text1"/>
        </w:rPr>
        <w:t>Recommended Council approve expenditures of up to an additional $1,500 for any additional incidental charges during the IT upgrade project to be funded by the CIP Loan proceeds.</w:t>
      </w:r>
    </w:p>
    <w:p w14:paraId="71C7D835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7E3D1AA2" w14:textId="718F50CE" w:rsidR="007D4C7B" w:rsidRDefault="007D4C7B" w:rsidP="007D4C7B">
      <w:pPr>
        <w:pStyle w:val="paragraph"/>
        <w:spacing w:before="0" w:beforeAutospacing="0" w:after="0" w:afterAutospacing="0"/>
        <w:textAlignment w:val="baseline"/>
      </w:pPr>
      <w:r w:rsidRPr="00B05436">
        <w:t>Motion</w:t>
      </w:r>
      <w:r>
        <w:t xml:space="preserve"> by </w:t>
      </w:r>
      <w:r w:rsidR="00391B94">
        <w:t>Sievert</w:t>
      </w:r>
      <w:r>
        <w:t xml:space="preserve"> and seconded by </w:t>
      </w:r>
      <w:r w:rsidR="00D7579F">
        <w:t>Warren</w:t>
      </w:r>
      <w:r>
        <w:t xml:space="preserve"> to approve </w:t>
      </w:r>
      <w:r w:rsidR="00391B94" w:rsidRPr="007D4C7B">
        <w:rPr>
          <w:color w:val="000000" w:themeColor="text1"/>
        </w:rPr>
        <w:t>expenditures of up to an additional $1,500 for any additional incidental charges during the IT upgrade project to be funded by the CIP Loan proceeds</w:t>
      </w:r>
      <w:r>
        <w:t>.  Motion carried 6/0.</w:t>
      </w:r>
    </w:p>
    <w:p w14:paraId="0933A67A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</w:pPr>
    </w:p>
    <w:p w14:paraId="43C76377" w14:textId="77777777" w:rsidR="007D4C7B" w:rsidRDefault="007D4C7B" w:rsidP="007D4C7B">
      <w:pPr>
        <w:pStyle w:val="paragraph"/>
        <w:numPr>
          <w:ilvl w:val="0"/>
          <w:numId w:val="45"/>
        </w:numPr>
        <w:spacing w:before="0" w:beforeAutospacing="0" w:after="0" w:afterAutospacing="0"/>
        <w:ind w:left="540" w:hanging="180"/>
        <w:textAlignment w:val="baseline"/>
        <w:rPr>
          <w:color w:val="000000" w:themeColor="text1"/>
        </w:rPr>
      </w:pPr>
      <w:r w:rsidRPr="007D4C7B">
        <w:rPr>
          <w:color w:val="000000" w:themeColor="text1"/>
        </w:rPr>
        <w:t>Discuss/consider Non-lapsing Funds.</w:t>
      </w:r>
    </w:p>
    <w:p w14:paraId="424E79DA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1E35508C" w14:textId="601839BA" w:rsidR="007D4C7B" w:rsidRDefault="007D4C7B" w:rsidP="007D4C7B">
      <w:pPr>
        <w:pStyle w:val="paragraph"/>
        <w:spacing w:before="0" w:beforeAutospacing="0" w:after="0" w:afterAutospacing="0"/>
        <w:textAlignment w:val="baseline"/>
      </w:pPr>
      <w:r>
        <w:t xml:space="preserve">Motion by </w:t>
      </w:r>
      <w:r w:rsidR="00A029A8">
        <w:t>Sievert</w:t>
      </w:r>
      <w:r>
        <w:t xml:space="preserve"> and seconded by </w:t>
      </w:r>
      <w:r w:rsidR="00A029A8">
        <w:t>Warren</w:t>
      </w:r>
      <w:r>
        <w:t xml:space="preserve"> to approve </w:t>
      </w:r>
      <w:r w:rsidR="00F76D6E">
        <w:t>the 2025 non-lapsing funds</w:t>
      </w:r>
      <w:r w:rsidR="00A029A8">
        <w:t xml:space="preserve"> of $1,795,379.50</w:t>
      </w:r>
      <w:r>
        <w:t>.  Motion carried 6/0.</w:t>
      </w:r>
    </w:p>
    <w:p w14:paraId="7E5FC85F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</w:pPr>
    </w:p>
    <w:p w14:paraId="533FB49B" w14:textId="77777777" w:rsidR="007D4C7B" w:rsidRPr="007D4C7B" w:rsidRDefault="007D4C7B" w:rsidP="007D4C7B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u w:val="single"/>
        </w:rPr>
      </w:pPr>
      <w:r w:rsidRPr="007D4C7B">
        <w:rPr>
          <w:rStyle w:val="normaltextrun"/>
          <w:u w:val="single"/>
        </w:rPr>
        <w:t>Fire, Lighting &amp; Building – February 26, 2026</w:t>
      </w:r>
    </w:p>
    <w:p w14:paraId="4E00791F" w14:textId="77777777" w:rsidR="007D4C7B" w:rsidRDefault="007D4C7B" w:rsidP="007D4C7B">
      <w:pPr>
        <w:pStyle w:val="paragraph"/>
        <w:numPr>
          <w:ilvl w:val="0"/>
          <w:numId w:val="45"/>
        </w:numPr>
        <w:spacing w:before="0" w:beforeAutospacing="0" w:after="0" w:afterAutospacing="0"/>
        <w:ind w:left="540" w:hanging="180"/>
        <w:textAlignment w:val="baseline"/>
        <w:rPr>
          <w:color w:val="000000" w:themeColor="text1"/>
        </w:rPr>
      </w:pPr>
      <w:r w:rsidRPr="007D4C7B">
        <w:rPr>
          <w:color w:val="000000" w:themeColor="text1"/>
        </w:rPr>
        <w:t>Recommended Council approve advertising for bids for demolition and soil remediation for the Landmark building at 310 Oconto Ave</w:t>
      </w:r>
      <w:r w:rsidRPr="001E0E21">
        <w:rPr>
          <w:color w:val="000000" w:themeColor="text1"/>
        </w:rPr>
        <w:t>.</w:t>
      </w:r>
    </w:p>
    <w:p w14:paraId="24E5BED9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3A6C96F1" w14:textId="77777777" w:rsidR="00111DEB" w:rsidRDefault="007D4C7B" w:rsidP="007D4C7B">
      <w:pPr>
        <w:pStyle w:val="paragraph"/>
        <w:spacing w:before="0" w:beforeAutospacing="0" w:after="0" w:afterAutospacing="0"/>
        <w:textAlignment w:val="baseline"/>
      </w:pPr>
      <w:r>
        <w:t xml:space="preserve">Motion by </w:t>
      </w:r>
      <w:r w:rsidR="00AD74AC">
        <w:t>Klimek</w:t>
      </w:r>
      <w:r>
        <w:t xml:space="preserve"> and seconded by </w:t>
      </w:r>
      <w:r w:rsidR="00AD74AC">
        <w:t>Sievert</w:t>
      </w:r>
      <w:r>
        <w:t xml:space="preserve"> to approve </w:t>
      </w:r>
      <w:r w:rsidR="00A05E46" w:rsidRPr="007D4C7B">
        <w:rPr>
          <w:color w:val="000000" w:themeColor="text1"/>
        </w:rPr>
        <w:t>advertising for bids for demolition and soil remediation for the Landmark building at 310 Oconto Ave</w:t>
      </w:r>
      <w:r>
        <w:t xml:space="preserve">.  </w:t>
      </w:r>
    </w:p>
    <w:p w14:paraId="34C8CC6A" w14:textId="77777777" w:rsidR="00111DEB" w:rsidRDefault="00111DEB" w:rsidP="007D4C7B">
      <w:pPr>
        <w:pStyle w:val="paragraph"/>
        <w:spacing w:before="0" w:beforeAutospacing="0" w:after="0" w:afterAutospacing="0"/>
        <w:textAlignment w:val="baseline"/>
      </w:pPr>
    </w:p>
    <w:p w14:paraId="12B06C33" w14:textId="399A2569" w:rsidR="00111DEB" w:rsidRDefault="007A3F2F" w:rsidP="007D4C7B">
      <w:pPr>
        <w:pStyle w:val="paragraph"/>
        <w:spacing w:before="0" w:beforeAutospacing="0" w:after="0" w:afterAutospacing="0"/>
        <w:textAlignment w:val="baseline"/>
      </w:pPr>
      <w:r>
        <w:t>The as</w:t>
      </w:r>
      <w:r w:rsidR="00111DEB">
        <w:t xml:space="preserve">bestos removal </w:t>
      </w:r>
      <w:r>
        <w:t xml:space="preserve">is </w:t>
      </w:r>
      <w:proofErr w:type="gramStart"/>
      <w:r w:rsidR="00111DEB">
        <w:t>complete</w:t>
      </w:r>
      <w:proofErr w:type="gramEnd"/>
      <w:r>
        <w:t xml:space="preserve"> on the Landmark building, and the </w:t>
      </w:r>
      <w:r w:rsidR="00111DEB">
        <w:t xml:space="preserve">roof </w:t>
      </w:r>
      <w:r>
        <w:t xml:space="preserve">needs to be </w:t>
      </w:r>
      <w:proofErr w:type="spellStart"/>
      <w:r>
        <w:t>retarped</w:t>
      </w:r>
      <w:proofErr w:type="spellEnd"/>
      <w:r w:rsidR="00111DEB">
        <w:t xml:space="preserve">.  </w:t>
      </w:r>
      <w:r>
        <w:t xml:space="preserve">The </w:t>
      </w:r>
      <w:proofErr w:type="gramStart"/>
      <w:r>
        <w:t>City</w:t>
      </w:r>
      <w:proofErr w:type="gramEnd"/>
      <w:r>
        <w:t xml:space="preserve"> has received an e</w:t>
      </w:r>
      <w:r w:rsidR="00111DEB">
        <w:t>stimat</w:t>
      </w:r>
      <w:r>
        <w:t>e</w:t>
      </w:r>
      <w:r w:rsidR="00111DEB">
        <w:t xml:space="preserve"> proposal of $117,640 </w:t>
      </w:r>
      <w:r>
        <w:t xml:space="preserve">for removal of the </w:t>
      </w:r>
      <w:r w:rsidR="00111DEB">
        <w:t>building and basement.  Soil contamination</w:t>
      </w:r>
      <w:r>
        <w:t xml:space="preserve"> would be an</w:t>
      </w:r>
      <w:r w:rsidR="00111DEB">
        <w:t xml:space="preserve"> additional cost at</w:t>
      </w:r>
      <w:r w:rsidR="0044396C">
        <w:t xml:space="preserve"> tonnage</w:t>
      </w:r>
      <w:r>
        <w:t xml:space="preserve"> based on how many tons </w:t>
      </w:r>
      <w:proofErr w:type="gramStart"/>
      <w:r>
        <w:t>needs</w:t>
      </w:r>
      <w:proofErr w:type="gramEnd"/>
      <w:r>
        <w:t xml:space="preserve"> to be removed</w:t>
      </w:r>
      <w:r w:rsidR="0044396C">
        <w:t xml:space="preserve">. </w:t>
      </w:r>
      <w:r>
        <w:t>G</w:t>
      </w:r>
      <w:r w:rsidR="0044396C">
        <w:t>rants</w:t>
      </w:r>
      <w:r>
        <w:t xml:space="preserve"> are being </w:t>
      </w:r>
      <w:proofErr w:type="gramStart"/>
      <w:r>
        <w:t>explored</w:t>
      </w:r>
      <w:proofErr w:type="gramEnd"/>
      <w:r>
        <w:t xml:space="preserve"> to cover the expenses.</w:t>
      </w:r>
      <w:r w:rsidR="0044396C">
        <w:t xml:space="preserve"> </w:t>
      </w:r>
    </w:p>
    <w:p w14:paraId="1BD0AA5A" w14:textId="77777777" w:rsidR="00111DEB" w:rsidRDefault="00111DEB" w:rsidP="007D4C7B">
      <w:pPr>
        <w:pStyle w:val="paragraph"/>
        <w:spacing w:before="0" w:beforeAutospacing="0" w:after="0" w:afterAutospacing="0"/>
        <w:textAlignment w:val="baseline"/>
      </w:pPr>
    </w:p>
    <w:p w14:paraId="500D4D0B" w14:textId="72E776E3" w:rsidR="007D4C7B" w:rsidRDefault="007D4C7B" w:rsidP="007D4C7B">
      <w:pPr>
        <w:pStyle w:val="paragraph"/>
        <w:spacing w:before="0" w:beforeAutospacing="0" w:after="0" w:afterAutospacing="0"/>
        <w:textAlignment w:val="baseline"/>
      </w:pPr>
      <w:r>
        <w:t>Motion carried 6/0.</w:t>
      </w:r>
    </w:p>
    <w:p w14:paraId="29518B92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</w:pPr>
    </w:p>
    <w:p w14:paraId="033379CD" w14:textId="5B871E49" w:rsidR="007D4C7B" w:rsidRPr="007D4C7B" w:rsidRDefault="007D4C7B" w:rsidP="007D4C7B">
      <w:pPr>
        <w:pStyle w:val="paragraph"/>
        <w:numPr>
          <w:ilvl w:val="0"/>
          <w:numId w:val="45"/>
        </w:numPr>
        <w:spacing w:before="0" w:beforeAutospacing="0" w:after="0" w:afterAutospacing="0"/>
        <w:ind w:left="540" w:hanging="180"/>
        <w:textAlignment w:val="baseline"/>
        <w:rPr>
          <w:color w:val="000000" w:themeColor="text1"/>
        </w:rPr>
      </w:pPr>
      <w:r w:rsidRPr="007D4C7B">
        <w:rPr>
          <w:color w:val="000000" w:themeColor="text1"/>
        </w:rPr>
        <w:t>Discuss/consider contracting for project management of the Landmark building</w:t>
      </w:r>
      <w:r>
        <w:t xml:space="preserve"> demolition project. </w:t>
      </w:r>
    </w:p>
    <w:p w14:paraId="736FD38F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</w:pPr>
    </w:p>
    <w:p w14:paraId="1DDD117A" w14:textId="63B82DD0" w:rsidR="007D4C7B" w:rsidRDefault="007D4C7B" w:rsidP="007D4C7B">
      <w:pPr>
        <w:pStyle w:val="paragraph"/>
        <w:spacing w:before="0" w:beforeAutospacing="0" w:after="0" w:afterAutospacing="0"/>
        <w:textAlignment w:val="baseline"/>
      </w:pPr>
      <w:r>
        <w:t xml:space="preserve">Motion by </w:t>
      </w:r>
      <w:r w:rsidR="007C27A9">
        <w:t>Schmidt</w:t>
      </w:r>
      <w:r>
        <w:t xml:space="preserve"> and seconded by </w:t>
      </w:r>
      <w:r w:rsidR="007C27A9">
        <w:t>Warren</w:t>
      </w:r>
      <w:r>
        <w:t xml:space="preserve"> to approve</w:t>
      </w:r>
      <w:r w:rsidR="007A3F2F">
        <w:t xml:space="preserve"> contracting with</w:t>
      </w:r>
      <w:r>
        <w:t xml:space="preserve"> </w:t>
      </w:r>
      <w:r w:rsidR="00986CA0">
        <w:t>Ayres</w:t>
      </w:r>
      <w:r w:rsidR="007A3F2F">
        <w:t xml:space="preserve"> Associates</w:t>
      </w:r>
      <w:r w:rsidR="00111DEB">
        <w:t xml:space="preserve"> </w:t>
      </w:r>
      <w:r w:rsidR="007A3F2F">
        <w:t>to complete the Landmark building bid</w:t>
      </w:r>
      <w:r w:rsidR="00111DEB">
        <w:t>–</w:t>
      </w:r>
      <w:r w:rsidR="007A3F2F">
        <w:t>package and contract administration</w:t>
      </w:r>
      <w:r w:rsidR="00111DEB">
        <w:t xml:space="preserve"> hourly up to a</w:t>
      </w:r>
      <w:r w:rsidR="00986CA0">
        <w:t xml:space="preserve"> </w:t>
      </w:r>
      <w:r w:rsidR="00111DEB">
        <w:t xml:space="preserve">maximum of </w:t>
      </w:r>
      <w:r w:rsidR="00111DEB">
        <w:lastRenderedPageBreak/>
        <w:t>$19,000</w:t>
      </w:r>
      <w:r w:rsidR="007C27A9">
        <w:t xml:space="preserve"> and $5,000</w:t>
      </w:r>
      <w:r w:rsidR="007A3F2F">
        <w:t xml:space="preserve"> for brownfield consulting services</w:t>
      </w:r>
      <w:r w:rsidR="007C27A9">
        <w:t xml:space="preserve"> to be funded by</w:t>
      </w:r>
      <w:r w:rsidR="008F1F57">
        <w:t xml:space="preserve"> 10-5680-0820 Urban Development and any remainder from 10-5990-0920 Capital Improvement</w:t>
      </w:r>
      <w:r w:rsidR="007C27A9">
        <w:t xml:space="preserve">. </w:t>
      </w:r>
      <w:r>
        <w:t xml:space="preserve"> Motion carried 6/0.</w:t>
      </w:r>
    </w:p>
    <w:p w14:paraId="44F42F8A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</w:pPr>
    </w:p>
    <w:p w14:paraId="68D45149" w14:textId="61087136" w:rsidR="007D4C7B" w:rsidRPr="007D4C7B" w:rsidRDefault="007D4C7B" w:rsidP="007D4C7B">
      <w:pPr>
        <w:pStyle w:val="paragraph"/>
        <w:spacing w:before="0" w:beforeAutospacing="0" w:after="0" w:afterAutospacing="0"/>
        <w:ind w:left="180"/>
        <w:textAlignment w:val="baseline"/>
        <w:rPr>
          <w:rStyle w:val="normaltextrun"/>
          <w:u w:val="single"/>
        </w:rPr>
      </w:pPr>
      <w:r w:rsidRPr="007D4C7B">
        <w:rPr>
          <w:rStyle w:val="normaltextrun"/>
          <w:u w:val="single"/>
        </w:rPr>
        <w:t>Streets &amp; Drainage – February 26, 202</w:t>
      </w:r>
      <w:r>
        <w:rPr>
          <w:rStyle w:val="normaltextrun"/>
          <w:u w:val="single"/>
        </w:rPr>
        <w:t>6</w:t>
      </w:r>
    </w:p>
    <w:p w14:paraId="343F56FB" w14:textId="77777777" w:rsidR="007D4C7B" w:rsidRDefault="007D4C7B" w:rsidP="007D4C7B">
      <w:pPr>
        <w:pStyle w:val="paragraph"/>
        <w:numPr>
          <w:ilvl w:val="0"/>
          <w:numId w:val="45"/>
        </w:numPr>
        <w:spacing w:before="0" w:beforeAutospacing="0" w:after="0" w:afterAutospacing="0"/>
        <w:ind w:left="540" w:hanging="180"/>
        <w:textAlignment w:val="baseline"/>
        <w:rPr>
          <w:color w:val="000000" w:themeColor="text1"/>
        </w:rPr>
      </w:pPr>
      <w:r w:rsidRPr="007D4C7B">
        <w:rPr>
          <w:color w:val="000000" w:themeColor="text1"/>
        </w:rPr>
        <w:t>Recommended Council approve the low bid of $803,132.50 from Peters Concrete for the West Park Drive Reconstruction (LRIP) Project</w:t>
      </w:r>
      <w:r w:rsidRPr="001E0E21">
        <w:rPr>
          <w:color w:val="000000" w:themeColor="text1"/>
        </w:rPr>
        <w:t>.</w:t>
      </w:r>
    </w:p>
    <w:p w14:paraId="6C9C6B34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7BFCCF2F" w14:textId="5C8B6A55" w:rsidR="007D4C7B" w:rsidRDefault="007D4C7B" w:rsidP="007D4C7B">
      <w:pPr>
        <w:pStyle w:val="paragraph"/>
        <w:spacing w:before="0" w:beforeAutospacing="0" w:after="0" w:afterAutospacing="0"/>
        <w:textAlignment w:val="baseline"/>
      </w:pPr>
      <w:r>
        <w:t xml:space="preserve">Motion by </w:t>
      </w:r>
      <w:r w:rsidR="007C27A9">
        <w:t>Warren</w:t>
      </w:r>
      <w:r>
        <w:t xml:space="preserve"> and seconded by </w:t>
      </w:r>
      <w:r w:rsidR="007C27A9">
        <w:t>Klimek</w:t>
      </w:r>
      <w:r>
        <w:t xml:space="preserve"> to approve </w:t>
      </w:r>
      <w:r w:rsidR="00986CA0" w:rsidRPr="007D4C7B">
        <w:rPr>
          <w:color w:val="000000" w:themeColor="text1"/>
        </w:rPr>
        <w:t>the low bid of $803,132.50 from Peters Concrete for the West Park Drive Reconstruction (LRIP) Project</w:t>
      </w:r>
      <w:r>
        <w:t>.  Motion carried 6/0.</w:t>
      </w:r>
    </w:p>
    <w:p w14:paraId="2CA525DA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</w:pPr>
    </w:p>
    <w:p w14:paraId="7CF8B685" w14:textId="77777777" w:rsidR="007D4C7B" w:rsidRDefault="007D4C7B" w:rsidP="007D4C7B">
      <w:pPr>
        <w:pStyle w:val="paragraph"/>
        <w:numPr>
          <w:ilvl w:val="0"/>
          <w:numId w:val="45"/>
        </w:numPr>
        <w:spacing w:before="0" w:beforeAutospacing="0" w:after="0" w:afterAutospacing="0"/>
        <w:ind w:left="540" w:hanging="180"/>
        <w:textAlignment w:val="baseline"/>
        <w:rPr>
          <w:color w:val="000000" w:themeColor="text1"/>
        </w:rPr>
      </w:pPr>
      <w:r w:rsidRPr="007D4C7B">
        <w:rPr>
          <w:color w:val="000000" w:themeColor="text1"/>
        </w:rPr>
        <w:t xml:space="preserve">Recommended Council approve the purchase of one </w:t>
      </w:r>
      <w:proofErr w:type="gramStart"/>
      <w:r w:rsidRPr="007D4C7B">
        <w:rPr>
          <w:color w:val="000000" w:themeColor="text1"/>
        </w:rPr>
        <w:t>snow plow</w:t>
      </w:r>
      <w:proofErr w:type="gramEnd"/>
      <w:r w:rsidRPr="007D4C7B">
        <w:rPr>
          <w:color w:val="000000" w:themeColor="text1"/>
        </w:rPr>
        <w:t xml:space="preserve"> truck chassis from Quality Truck Care Center for $143,623 and the dump box, plow and spreader from Monroe Truck Equipment for $174,339 for a total of $317,962.</w:t>
      </w:r>
    </w:p>
    <w:p w14:paraId="4EDDE522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3BBC649B" w14:textId="214D9A1F" w:rsidR="007D4C7B" w:rsidRDefault="007D4C7B" w:rsidP="007D4C7B">
      <w:pPr>
        <w:pStyle w:val="paragraph"/>
        <w:spacing w:before="0" w:beforeAutospacing="0" w:after="0" w:afterAutospacing="0"/>
        <w:textAlignment w:val="baseline"/>
      </w:pPr>
      <w:r>
        <w:t xml:space="preserve">Motion by </w:t>
      </w:r>
      <w:r w:rsidR="007C27A9">
        <w:t>Warren</w:t>
      </w:r>
      <w:r>
        <w:t xml:space="preserve"> and seconded by </w:t>
      </w:r>
      <w:r w:rsidR="007C27A9">
        <w:t>Schmidt</w:t>
      </w:r>
      <w:r>
        <w:t xml:space="preserve"> to approve </w:t>
      </w:r>
      <w:r w:rsidR="005829C6" w:rsidRPr="007D4C7B">
        <w:rPr>
          <w:color w:val="000000" w:themeColor="text1"/>
        </w:rPr>
        <w:t xml:space="preserve">the purchase of one </w:t>
      </w:r>
      <w:proofErr w:type="gramStart"/>
      <w:r w:rsidR="005829C6" w:rsidRPr="007D4C7B">
        <w:rPr>
          <w:color w:val="000000" w:themeColor="text1"/>
        </w:rPr>
        <w:t>snow plow</w:t>
      </w:r>
      <w:proofErr w:type="gramEnd"/>
      <w:r w:rsidR="005829C6" w:rsidRPr="007D4C7B">
        <w:rPr>
          <w:color w:val="000000" w:themeColor="text1"/>
        </w:rPr>
        <w:t xml:space="preserve"> truck chassis from Quality Truck Care Center for $143,623 and the dump box, plow and spreader from Monroe Truck Equipment for $174,339 for a total of $317,962</w:t>
      </w:r>
      <w:r>
        <w:t>.  Motion carried 6/0.</w:t>
      </w:r>
    </w:p>
    <w:p w14:paraId="3624C593" w14:textId="77777777" w:rsidR="007D4C7B" w:rsidRPr="007D4C7B" w:rsidRDefault="007D4C7B" w:rsidP="007D4C7B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6C7EF643" w14:textId="77777777" w:rsidR="007D4C7B" w:rsidRDefault="007D4C7B" w:rsidP="007D4C7B">
      <w:pPr>
        <w:pStyle w:val="paragraph"/>
        <w:numPr>
          <w:ilvl w:val="0"/>
          <w:numId w:val="45"/>
        </w:numPr>
        <w:spacing w:before="0" w:beforeAutospacing="0" w:after="0" w:afterAutospacing="0"/>
        <w:ind w:left="540" w:hanging="180"/>
        <w:textAlignment w:val="baseline"/>
        <w:rPr>
          <w:color w:val="000000" w:themeColor="text1"/>
        </w:rPr>
      </w:pPr>
      <w:r w:rsidRPr="007D4C7B">
        <w:rPr>
          <w:color w:val="000000" w:themeColor="text1"/>
        </w:rPr>
        <w:t xml:space="preserve">Recommended Council approve the Street Use and Special Event Permit for the 911 ERS Run Fundraiser event on June 6, </w:t>
      </w:r>
      <w:proofErr w:type="gramStart"/>
      <w:r w:rsidRPr="007D4C7B">
        <w:rPr>
          <w:color w:val="000000" w:themeColor="text1"/>
        </w:rPr>
        <w:t>2026</w:t>
      </w:r>
      <w:proofErr w:type="gramEnd"/>
      <w:r w:rsidRPr="007D4C7B">
        <w:rPr>
          <w:color w:val="000000" w:themeColor="text1"/>
        </w:rPr>
        <w:t xml:space="preserve"> with any additional fees to be waived.</w:t>
      </w:r>
    </w:p>
    <w:p w14:paraId="72F4E1E8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5F84D40F" w14:textId="60359308" w:rsidR="007D4C7B" w:rsidRDefault="007D4C7B" w:rsidP="007D4C7B">
      <w:pPr>
        <w:pStyle w:val="paragraph"/>
        <w:spacing w:before="0" w:beforeAutospacing="0" w:after="0" w:afterAutospacing="0"/>
        <w:textAlignment w:val="baseline"/>
      </w:pPr>
      <w:r>
        <w:t xml:space="preserve">Motion by </w:t>
      </w:r>
      <w:r w:rsidR="007C27A9">
        <w:t>Warren</w:t>
      </w:r>
      <w:r>
        <w:t xml:space="preserve"> and seconded by </w:t>
      </w:r>
      <w:r w:rsidR="007C27A9">
        <w:t>Seivert</w:t>
      </w:r>
      <w:r>
        <w:t xml:space="preserve"> to approve </w:t>
      </w:r>
      <w:r w:rsidR="00CF0D20" w:rsidRPr="007D4C7B">
        <w:rPr>
          <w:color w:val="000000" w:themeColor="text1"/>
        </w:rPr>
        <w:t xml:space="preserve">the Street Use and Special Event Permit for the 911 ERS Run Fundraiser event on June 6, </w:t>
      </w:r>
      <w:proofErr w:type="gramStart"/>
      <w:r w:rsidR="00CF0D20" w:rsidRPr="007D4C7B">
        <w:rPr>
          <w:color w:val="000000" w:themeColor="text1"/>
        </w:rPr>
        <w:t>2026</w:t>
      </w:r>
      <w:proofErr w:type="gramEnd"/>
      <w:r w:rsidR="00CF0D20" w:rsidRPr="007D4C7B">
        <w:rPr>
          <w:color w:val="000000" w:themeColor="text1"/>
        </w:rPr>
        <w:t xml:space="preserve"> with any additional fees to be waived</w:t>
      </w:r>
      <w:r>
        <w:t>.  Motion carried 6/0.</w:t>
      </w:r>
    </w:p>
    <w:p w14:paraId="7A27AF81" w14:textId="77777777" w:rsidR="007D4C7B" w:rsidRPr="007D4C7B" w:rsidRDefault="007D4C7B" w:rsidP="007D4C7B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5DBA628C" w14:textId="77777777" w:rsidR="007D4C7B" w:rsidRDefault="007D4C7B" w:rsidP="007D4C7B">
      <w:pPr>
        <w:pStyle w:val="paragraph"/>
        <w:numPr>
          <w:ilvl w:val="0"/>
          <w:numId w:val="45"/>
        </w:numPr>
        <w:spacing w:before="0" w:beforeAutospacing="0" w:after="0" w:afterAutospacing="0"/>
        <w:ind w:left="540" w:hanging="180"/>
        <w:textAlignment w:val="baseline"/>
        <w:rPr>
          <w:color w:val="000000" w:themeColor="text1"/>
        </w:rPr>
      </w:pPr>
      <w:r w:rsidRPr="007D4C7B">
        <w:rPr>
          <w:color w:val="000000" w:themeColor="text1"/>
        </w:rPr>
        <w:t xml:space="preserve">Discuss/consider </w:t>
      </w:r>
      <w:proofErr w:type="spellStart"/>
      <w:r w:rsidRPr="007D4C7B">
        <w:rPr>
          <w:color w:val="000000" w:themeColor="text1"/>
        </w:rPr>
        <w:t>Brightspeed</w:t>
      </w:r>
      <w:proofErr w:type="spellEnd"/>
      <w:r w:rsidRPr="007D4C7B">
        <w:rPr>
          <w:color w:val="000000" w:themeColor="text1"/>
        </w:rPr>
        <w:t xml:space="preserve"> </w:t>
      </w:r>
      <w:proofErr w:type="gramStart"/>
      <w:r w:rsidRPr="007D4C7B">
        <w:rPr>
          <w:color w:val="000000" w:themeColor="text1"/>
        </w:rPr>
        <w:t>escrow</w:t>
      </w:r>
      <w:proofErr w:type="gramEnd"/>
      <w:r w:rsidRPr="007D4C7B">
        <w:rPr>
          <w:color w:val="000000" w:themeColor="text1"/>
        </w:rPr>
        <w:t xml:space="preserve"> agreement.</w:t>
      </w:r>
    </w:p>
    <w:p w14:paraId="4DBC68DB" w14:textId="77777777" w:rsidR="007C27A9" w:rsidRDefault="007C27A9" w:rsidP="007C27A9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</w:p>
    <w:p w14:paraId="7A862757" w14:textId="460036F4" w:rsidR="007C27A9" w:rsidRPr="007D4C7B" w:rsidRDefault="006D1D67" w:rsidP="007C27A9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Public Works Director </w:t>
      </w:r>
      <w:proofErr w:type="spellStart"/>
      <w:r w:rsidR="007C27A9">
        <w:rPr>
          <w:color w:val="000000" w:themeColor="text1"/>
        </w:rPr>
        <w:t>Decur</w:t>
      </w:r>
      <w:proofErr w:type="spellEnd"/>
      <w:r w:rsidR="007C27A9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reported </w:t>
      </w:r>
      <w:proofErr w:type="spellStart"/>
      <w:r>
        <w:rPr>
          <w:color w:val="000000" w:themeColor="text1"/>
        </w:rPr>
        <w:t>Brightspeed</w:t>
      </w:r>
      <w:proofErr w:type="spellEnd"/>
      <w:r>
        <w:rPr>
          <w:color w:val="000000" w:themeColor="text1"/>
        </w:rPr>
        <w:t xml:space="preserve"> will be installing </w:t>
      </w:r>
      <w:r w:rsidR="007C27A9">
        <w:rPr>
          <w:color w:val="000000" w:themeColor="text1"/>
        </w:rPr>
        <w:t xml:space="preserve">fiber optic </w:t>
      </w:r>
      <w:r w:rsidR="00F17CF4">
        <w:rPr>
          <w:color w:val="000000" w:themeColor="text1"/>
        </w:rPr>
        <w:t xml:space="preserve">in the </w:t>
      </w:r>
      <w:proofErr w:type="gramStart"/>
      <w:r w:rsidR="00F17CF4">
        <w:rPr>
          <w:color w:val="000000" w:themeColor="text1"/>
        </w:rPr>
        <w:t>City</w:t>
      </w:r>
      <w:proofErr w:type="gramEnd"/>
      <w:r w:rsidR="00F17CF4">
        <w:rPr>
          <w:color w:val="000000" w:themeColor="text1"/>
        </w:rPr>
        <w:t xml:space="preserve"> and will need a</w:t>
      </w:r>
      <w:r w:rsidR="007C27A9">
        <w:rPr>
          <w:color w:val="000000" w:themeColor="text1"/>
        </w:rPr>
        <w:t xml:space="preserve"> Street</w:t>
      </w:r>
      <w:r w:rsidR="00F17CF4">
        <w:rPr>
          <w:color w:val="000000" w:themeColor="text1"/>
        </w:rPr>
        <w:t xml:space="preserve"> excavation</w:t>
      </w:r>
      <w:r w:rsidR="007C27A9">
        <w:rPr>
          <w:color w:val="000000" w:themeColor="text1"/>
        </w:rPr>
        <w:t xml:space="preserve"> permit. </w:t>
      </w:r>
      <w:r w:rsidR="00F17CF4">
        <w:rPr>
          <w:color w:val="000000" w:themeColor="text1"/>
        </w:rPr>
        <w:t xml:space="preserve">Due to the size of the project </w:t>
      </w:r>
      <w:proofErr w:type="spellStart"/>
      <w:r w:rsidR="00F17CF4">
        <w:rPr>
          <w:color w:val="000000" w:themeColor="text1"/>
        </w:rPr>
        <w:t>Decur</w:t>
      </w:r>
      <w:proofErr w:type="spellEnd"/>
      <w:r w:rsidR="00F17CF4">
        <w:rPr>
          <w:color w:val="000000" w:themeColor="text1"/>
        </w:rPr>
        <w:t xml:space="preserve"> proposed to c</w:t>
      </w:r>
      <w:r w:rsidR="007C27A9">
        <w:rPr>
          <w:color w:val="000000" w:themeColor="text1"/>
        </w:rPr>
        <w:t xml:space="preserve">ontract with </w:t>
      </w:r>
      <w:proofErr w:type="spellStart"/>
      <w:r w:rsidR="007C27A9">
        <w:rPr>
          <w:color w:val="000000" w:themeColor="text1"/>
        </w:rPr>
        <w:t>Ruekert</w:t>
      </w:r>
      <w:proofErr w:type="spellEnd"/>
      <w:r w:rsidR="007C27A9">
        <w:rPr>
          <w:color w:val="000000" w:themeColor="text1"/>
        </w:rPr>
        <w:t xml:space="preserve"> &amp; Mielke to monitor</w:t>
      </w:r>
      <w:r w:rsidR="00F17CF4">
        <w:rPr>
          <w:color w:val="000000" w:themeColor="text1"/>
        </w:rPr>
        <w:t xml:space="preserve"> the</w:t>
      </w:r>
      <w:r w:rsidR="007C27A9">
        <w:rPr>
          <w:color w:val="000000" w:themeColor="text1"/>
        </w:rPr>
        <w:t xml:space="preserve"> project</w:t>
      </w:r>
      <w:r w:rsidR="00F17CF4">
        <w:rPr>
          <w:color w:val="000000" w:themeColor="text1"/>
        </w:rPr>
        <w:t xml:space="preserve"> and e</w:t>
      </w:r>
      <w:r w:rsidR="007C27A9">
        <w:rPr>
          <w:color w:val="000000" w:themeColor="text1"/>
        </w:rPr>
        <w:t xml:space="preserve">scrow </w:t>
      </w:r>
      <w:r w:rsidR="00F17CF4">
        <w:rPr>
          <w:color w:val="000000" w:themeColor="text1"/>
        </w:rPr>
        <w:t xml:space="preserve">agreement </w:t>
      </w:r>
      <w:r w:rsidR="007C27A9">
        <w:rPr>
          <w:color w:val="000000" w:themeColor="text1"/>
        </w:rPr>
        <w:t xml:space="preserve">with </w:t>
      </w:r>
      <w:proofErr w:type="spellStart"/>
      <w:r w:rsidR="007C27A9">
        <w:rPr>
          <w:color w:val="000000" w:themeColor="text1"/>
        </w:rPr>
        <w:t>Brightspeed</w:t>
      </w:r>
      <w:proofErr w:type="spellEnd"/>
      <w:r w:rsidR="007C27A9">
        <w:rPr>
          <w:color w:val="000000" w:themeColor="text1"/>
        </w:rPr>
        <w:t xml:space="preserve"> to fund the monitor</w:t>
      </w:r>
      <w:r w:rsidR="00F17CF4">
        <w:rPr>
          <w:color w:val="000000" w:themeColor="text1"/>
        </w:rPr>
        <w:t>ing</w:t>
      </w:r>
      <w:r w:rsidR="007C27A9">
        <w:rPr>
          <w:color w:val="000000" w:themeColor="text1"/>
        </w:rPr>
        <w:t xml:space="preserve"> fees.</w:t>
      </w:r>
    </w:p>
    <w:p w14:paraId="3ECF5594" w14:textId="77777777" w:rsidR="007D4C7B" w:rsidRDefault="007D4C7B" w:rsidP="004B1FC0">
      <w:pPr>
        <w:rPr>
          <w:u w:val="single"/>
        </w:rPr>
      </w:pPr>
    </w:p>
    <w:p w14:paraId="4E13FC0E" w14:textId="5F0543CC" w:rsidR="007D4C7B" w:rsidRDefault="007D4C7B" w:rsidP="007D4C7B">
      <w:pPr>
        <w:pStyle w:val="paragraph"/>
        <w:spacing w:before="0" w:beforeAutospacing="0" w:after="0" w:afterAutospacing="0"/>
        <w:textAlignment w:val="baseline"/>
      </w:pPr>
      <w:r>
        <w:t xml:space="preserve">Motion by </w:t>
      </w:r>
      <w:r w:rsidR="00A86466">
        <w:t>Warren</w:t>
      </w:r>
      <w:r>
        <w:t xml:space="preserve"> and seconded by </w:t>
      </w:r>
      <w:r w:rsidR="00A86466">
        <w:t>Ahrens</w:t>
      </w:r>
      <w:r>
        <w:t xml:space="preserve"> </w:t>
      </w:r>
      <w:r w:rsidR="00844226">
        <w:t>authorizing</w:t>
      </w:r>
      <w:r w:rsidR="00A86466">
        <w:t xml:space="preserve"> the city attorney and </w:t>
      </w:r>
      <w:r w:rsidR="00844226">
        <w:t>Public Works Director</w:t>
      </w:r>
      <w:r w:rsidR="00A86466">
        <w:t xml:space="preserve"> to </w:t>
      </w:r>
      <w:r>
        <w:t>approve</w:t>
      </w:r>
      <w:r w:rsidR="00A86466">
        <w:t xml:space="preserve"> and execute </w:t>
      </w:r>
      <w:r w:rsidR="00844226">
        <w:t xml:space="preserve">the </w:t>
      </w:r>
      <w:proofErr w:type="spellStart"/>
      <w:r w:rsidR="00CF0D20" w:rsidRPr="007D4C7B">
        <w:rPr>
          <w:color w:val="000000" w:themeColor="text1"/>
        </w:rPr>
        <w:t>Brightspeed</w:t>
      </w:r>
      <w:proofErr w:type="spellEnd"/>
      <w:r w:rsidR="00CF0D20" w:rsidRPr="007D4C7B">
        <w:rPr>
          <w:color w:val="000000" w:themeColor="text1"/>
        </w:rPr>
        <w:t xml:space="preserve"> escrow agreement</w:t>
      </w:r>
      <w:r w:rsidR="00F17CF4">
        <w:rPr>
          <w:color w:val="000000" w:themeColor="text1"/>
        </w:rPr>
        <w:t xml:space="preserve"> for the fiber optic installation project</w:t>
      </w:r>
      <w:r>
        <w:t>.  Motion carried 6/0.</w:t>
      </w:r>
    </w:p>
    <w:p w14:paraId="6FB980B8" w14:textId="77777777" w:rsidR="007D4C7B" w:rsidRDefault="007D4C7B" w:rsidP="007D4C7B">
      <w:pPr>
        <w:pStyle w:val="paragraph"/>
        <w:spacing w:before="0" w:beforeAutospacing="0" w:after="0" w:afterAutospacing="0"/>
        <w:textAlignment w:val="baseline"/>
      </w:pPr>
    </w:p>
    <w:p w14:paraId="3E705161" w14:textId="1128BD34" w:rsidR="00FD6AD5" w:rsidRDefault="00FD6AD5" w:rsidP="007D4C7B">
      <w:pPr>
        <w:pStyle w:val="paragraph"/>
        <w:spacing w:before="0" w:beforeAutospacing="0" w:after="0" w:afterAutospacing="0"/>
        <w:textAlignment w:val="baseline"/>
      </w:pPr>
      <w:r>
        <w:t>Break</w:t>
      </w:r>
    </w:p>
    <w:p w14:paraId="0F5B0992" w14:textId="77777777" w:rsidR="00FD6AD5" w:rsidRDefault="00FD6AD5" w:rsidP="007D4C7B">
      <w:pPr>
        <w:pStyle w:val="paragraph"/>
        <w:spacing w:before="0" w:beforeAutospacing="0" w:after="0" w:afterAutospacing="0"/>
        <w:textAlignment w:val="baseline"/>
      </w:pPr>
    </w:p>
    <w:p w14:paraId="19E1F2CC" w14:textId="61771B9B" w:rsidR="00EE60F0" w:rsidRPr="00450855" w:rsidRDefault="00EE60F0" w:rsidP="00EE60F0">
      <w:pPr>
        <w:contextualSpacing/>
        <w:rPr>
          <w:rFonts w:eastAsiaTheme="minorHAnsi"/>
        </w:rPr>
      </w:pPr>
      <w:r>
        <w:rPr>
          <w:rFonts w:eastAsiaTheme="minorHAnsi"/>
          <w:u w:val="single"/>
        </w:rPr>
        <w:t>Closed Session</w:t>
      </w:r>
      <w:r>
        <w:rPr>
          <w:rFonts w:eastAsiaTheme="minorHAnsi"/>
        </w:rPr>
        <w:t>:</w:t>
      </w:r>
      <w:r>
        <w:rPr>
          <w:rFonts w:eastAsiaTheme="minorHAnsi"/>
        </w:rPr>
        <w:br/>
        <w:t xml:space="preserve">Motion by </w:t>
      </w:r>
      <w:r w:rsidR="00FD6AD5">
        <w:t xml:space="preserve">Schmidt </w:t>
      </w:r>
      <w:r>
        <w:rPr>
          <w:rFonts w:eastAsiaTheme="minorHAnsi"/>
        </w:rPr>
        <w:t xml:space="preserve">and seconded by </w:t>
      </w:r>
      <w:r w:rsidR="00FD6AD5">
        <w:t xml:space="preserve">Warren </w:t>
      </w:r>
      <w:r>
        <w:rPr>
          <w:rFonts w:eastAsiaTheme="minorHAnsi"/>
        </w:rPr>
        <w:t>to move into Closed Session per:</w:t>
      </w:r>
    </w:p>
    <w:p w14:paraId="0C2C3AE7" w14:textId="14A769E8" w:rsidR="00EE60F0" w:rsidRDefault="00EE60F0" w:rsidP="00EE60F0">
      <w:pPr>
        <w:pStyle w:val="ListParagraph"/>
        <w:numPr>
          <w:ilvl w:val="0"/>
          <w:numId w:val="48"/>
        </w:numPr>
        <w:ind w:left="360"/>
        <w:rPr>
          <w:color w:val="000000"/>
        </w:rPr>
      </w:pPr>
      <w:r w:rsidRPr="000E6D7F">
        <w:rPr>
          <w:color w:val="000000"/>
        </w:rPr>
        <w:t xml:space="preserve">WI S.S. </w:t>
      </w:r>
      <w:r w:rsidRPr="00B20222">
        <w:rPr>
          <w:color w:val="000000"/>
        </w:rPr>
        <w:t>19.85(1)(f)</w:t>
      </w:r>
      <w:r>
        <w:rPr>
          <w:color w:val="000000"/>
        </w:rPr>
        <w:t xml:space="preserve"> </w:t>
      </w:r>
      <w:r w:rsidRPr="00B20222">
        <w:rPr>
          <w:color w:val="000000"/>
        </w:rPr>
        <w:t>-</w:t>
      </w:r>
      <w:r>
        <w:rPr>
          <w:color w:val="000000"/>
        </w:rPr>
        <w:t xml:space="preserve"> </w:t>
      </w:r>
      <w:r w:rsidRPr="00B20222">
        <w:rPr>
          <w:color w:val="000000"/>
          <w:shd w:val="clear" w:color="auto" w:fill="FFFFFF"/>
        </w:rPr>
        <w:t>Considering financial, medical, social or personal histories or disciplinary data of specific persons, preliminary consideration of specific personnel problems or the investigation of charges against specific persons except where par</w:t>
      </w:r>
      <w:r w:rsidRPr="00B20222">
        <w:rPr>
          <w:shd w:val="clear" w:color="auto" w:fill="FFFFFF"/>
        </w:rPr>
        <w:t xml:space="preserve">. </w:t>
      </w:r>
      <w:hyperlink r:id="rId8" w:tooltip="Statutes 19.85(1)(b)" w:history="1">
        <w:r w:rsidRPr="00B20222">
          <w:rPr>
            <w:rStyle w:val="Hyperlink"/>
            <w:color w:val="auto"/>
            <w:u w:val="none"/>
            <w:shd w:val="clear" w:color="auto" w:fill="FFFFFF"/>
          </w:rPr>
          <w:t>(b)</w:t>
        </w:r>
      </w:hyperlink>
      <w:r>
        <w:rPr>
          <w:color w:val="000000"/>
          <w:shd w:val="clear" w:color="auto" w:fill="FFFFFF"/>
        </w:rPr>
        <w:t xml:space="preserve"> </w:t>
      </w:r>
      <w:r w:rsidRPr="00B20222">
        <w:rPr>
          <w:color w:val="000000"/>
          <w:shd w:val="clear" w:color="auto" w:fill="FFFFFF"/>
        </w:rPr>
        <w:t>applies which, if discussed in public, would be likely to have a substantial adverse effect upon the reputation of any person referred to in such histories or data, or involved in such problems or investigations</w:t>
      </w:r>
      <w:r>
        <w:rPr>
          <w:color w:val="000000"/>
          <w:shd w:val="clear" w:color="auto" w:fill="FFFFFF"/>
        </w:rPr>
        <w:t xml:space="preserve"> and </w:t>
      </w:r>
      <w:r w:rsidRPr="00B20222">
        <w:rPr>
          <w:color w:val="000000"/>
        </w:rPr>
        <w:t>WI S.S. 19.85(1)</w:t>
      </w:r>
      <w:r w:rsidRPr="00B20222">
        <w:rPr>
          <w:b/>
          <w:bCs/>
          <w:color w:val="000000"/>
          <w:shd w:val="clear" w:color="auto" w:fill="FFFFFF"/>
        </w:rPr>
        <w:t>(</w:t>
      </w:r>
      <w:r w:rsidRPr="00B20222">
        <w:rPr>
          <w:color w:val="000000"/>
          <w:shd w:val="clear" w:color="auto" w:fill="FFFFFF"/>
        </w:rPr>
        <w:t>g</w:t>
      </w:r>
      <w:r w:rsidRPr="00B20222">
        <w:rPr>
          <w:b/>
          <w:bCs/>
          <w:color w:val="000000"/>
          <w:shd w:val="clear" w:color="auto" w:fill="FFFFFF"/>
        </w:rPr>
        <w:t xml:space="preserve">) - </w:t>
      </w:r>
      <w:r w:rsidRPr="00B20222">
        <w:rPr>
          <w:color w:val="000000"/>
          <w:shd w:val="clear" w:color="auto" w:fill="FFFFFF"/>
        </w:rPr>
        <w:t xml:space="preserve">Conferring with legal counsel for the governmental body who is rendering oral or </w:t>
      </w:r>
      <w:r w:rsidRPr="00B20222">
        <w:rPr>
          <w:color w:val="000000"/>
          <w:shd w:val="clear" w:color="auto" w:fill="FFFFFF"/>
        </w:rPr>
        <w:lastRenderedPageBreak/>
        <w:t>written advice concerning strategy to be adopted by the body with respect to litigation in which it is or is likely to become involved</w:t>
      </w:r>
      <w:r>
        <w:rPr>
          <w:color w:val="000000"/>
        </w:rPr>
        <w:t>.</w:t>
      </w:r>
    </w:p>
    <w:p w14:paraId="17DC6BA3" w14:textId="77777777" w:rsidR="00EE60F0" w:rsidRPr="00390D53" w:rsidRDefault="00EE60F0" w:rsidP="00EE60F0">
      <w:pPr>
        <w:rPr>
          <w:color w:val="000000"/>
        </w:rPr>
      </w:pPr>
      <w:r w:rsidRPr="00390D53">
        <w:rPr>
          <w:color w:val="000000"/>
        </w:rPr>
        <w:t xml:space="preserve">Motion carried </w:t>
      </w:r>
      <w:r>
        <w:rPr>
          <w:color w:val="000000"/>
        </w:rPr>
        <w:t>6</w:t>
      </w:r>
      <w:r w:rsidRPr="00390D53">
        <w:rPr>
          <w:color w:val="000000"/>
        </w:rPr>
        <w:t>/0.</w:t>
      </w:r>
      <w:r w:rsidRPr="00390D53">
        <w:rPr>
          <w:color w:val="000000"/>
        </w:rPr>
        <w:br/>
      </w:r>
    </w:p>
    <w:p w14:paraId="7E1A1D22" w14:textId="4665151D" w:rsidR="00EE60F0" w:rsidRDefault="00EE60F0" w:rsidP="00EE60F0">
      <w:r>
        <w:t xml:space="preserve">CLOSED SESSION – </w:t>
      </w:r>
      <w:r w:rsidR="00FD6AD5">
        <w:t>7:44</w:t>
      </w:r>
      <w:r>
        <w:t xml:space="preserve"> p.m. – 8</w:t>
      </w:r>
      <w:r w:rsidR="00FD6AD5">
        <w:t>:</w:t>
      </w:r>
      <w:r w:rsidR="000C74CA">
        <w:t>36</w:t>
      </w:r>
      <w:r>
        <w:t xml:space="preserve"> p.m.</w:t>
      </w:r>
      <w:r>
        <w:br/>
      </w:r>
      <w:r>
        <w:br/>
      </w:r>
      <w:r>
        <w:rPr>
          <w:rFonts w:eastAsiaTheme="minorHAnsi"/>
        </w:rPr>
        <w:t xml:space="preserve">Motion by </w:t>
      </w:r>
      <w:r w:rsidR="000C74CA">
        <w:t>Warren</w:t>
      </w:r>
      <w:r>
        <w:t xml:space="preserve"> </w:t>
      </w:r>
      <w:r>
        <w:rPr>
          <w:rFonts w:eastAsiaTheme="minorHAnsi"/>
        </w:rPr>
        <w:t xml:space="preserve">and seconded by </w:t>
      </w:r>
      <w:r w:rsidR="000C74CA">
        <w:t>Schmidt</w:t>
      </w:r>
      <w:r w:rsidR="00BA6340">
        <w:t xml:space="preserve"> </w:t>
      </w:r>
      <w:r>
        <w:rPr>
          <w:rFonts w:eastAsiaTheme="minorHAnsi"/>
        </w:rPr>
        <w:t xml:space="preserve">to move into Open Session.  </w:t>
      </w:r>
      <w:r>
        <w:t>Motion carried 6/0.</w:t>
      </w:r>
    </w:p>
    <w:p w14:paraId="4ADCA826" w14:textId="77777777" w:rsidR="00EE60F0" w:rsidRDefault="00EE60F0" w:rsidP="00EE60F0"/>
    <w:p w14:paraId="0E2B8AF5" w14:textId="77777777" w:rsidR="00EE60F0" w:rsidRDefault="00EE60F0" w:rsidP="00EE60F0">
      <w:pPr>
        <w:rPr>
          <w:color w:val="000000"/>
        </w:rPr>
      </w:pPr>
      <w:r>
        <w:rPr>
          <w:color w:val="000000"/>
        </w:rPr>
        <w:t xml:space="preserve">No action taken </w:t>
      </w:r>
      <w:proofErr w:type="gramStart"/>
      <w:r>
        <w:rPr>
          <w:color w:val="000000"/>
        </w:rPr>
        <w:t>as a result of</w:t>
      </w:r>
      <w:proofErr w:type="gramEnd"/>
      <w:r>
        <w:rPr>
          <w:color w:val="000000"/>
        </w:rPr>
        <w:t xml:space="preserve"> Closed Session.</w:t>
      </w:r>
    </w:p>
    <w:p w14:paraId="73FD5FBB" w14:textId="77777777" w:rsidR="00C55F4C" w:rsidRDefault="00C55F4C" w:rsidP="007D4C7B">
      <w:pPr>
        <w:pStyle w:val="paragraph"/>
        <w:spacing w:before="0" w:beforeAutospacing="0" w:after="0" w:afterAutospacing="0"/>
        <w:textAlignment w:val="baseline"/>
      </w:pPr>
    </w:p>
    <w:p w14:paraId="6761CC6F" w14:textId="77777777" w:rsidR="004A120D" w:rsidRDefault="004A120D" w:rsidP="004A120D">
      <w:r w:rsidRPr="00512787">
        <w:rPr>
          <w:u w:val="single"/>
        </w:rPr>
        <w:t>Other Matters</w:t>
      </w:r>
      <w:r w:rsidR="00244A67">
        <w:t xml:space="preserve">:  </w:t>
      </w:r>
    </w:p>
    <w:p w14:paraId="2DECBEFB" w14:textId="76238D2F" w:rsidR="00400B2F" w:rsidRDefault="00400B2F" w:rsidP="004A120D">
      <w:r>
        <w:t>Mayor Berman</w:t>
      </w:r>
      <w:r w:rsidR="007D4C7B">
        <w:t xml:space="preserve"> </w:t>
      </w:r>
      <w:r w:rsidR="006D0188">
        <w:t>– letter from building inspector</w:t>
      </w:r>
      <w:r>
        <w:t>.</w:t>
      </w:r>
    </w:p>
    <w:p w14:paraId="6E6768F0" w14:textId="77777777" w:rsidR="0036136C" w:rsidRDefault="0036136C" w:rsidP="004A120D"/>
    <w:p w14:paraId="1031C384" w14:textId="4CD21F4D" w:rsidR="00E167BB" w:rsidRDefault="00E167BB" w:rsidP="00E167BB">
      <w:r>
        <w:t xml:space="preserve">Motion by </w:t>
      </w:r>
      <w:r w:rsidR="006D0188">
        <w:t>Warren</w:t>
      </w:r>
      <w:r w:rsidR="0078463B">
        <w:t xml:space="preserve"> </w:t>
      </w:r>
      <w:r>
        <w:t xml:space="preserve">and seconded by </w:t>
      </w:r>
      <w:r w:rsidR="006D0188">
        <w:t>Schmidt</w:t>
      </w:r>
      <w:r w:rsidR="007D4C7B">
        <w:t xml:space="preserve"> </w:t>
      </w:r>
      <w:r>
        <w:t>to adjourn at</w:t>
      </w:r>
      <w:r w:rsidR="0007742A">
        <w:t xml:space="preserve"> </w:t>
      </w:r>
      <w:r w:rsidR="006D0188">
        <w:t>8:37</w:t>
      </w:r>
      <w:r w:rsidR="0007742A">
        <w:t xml:space="preserve"> </w:t>
      </w:r>
      <w:r>
        <w:t xml:space="preserve">p.m.  </w:t>
      </w:r>
      <w:r w:rsidR="007759BD">
        <w:t xml:space="preserve">Motion carried </w:t>
      </w:r>
      <w:r w:rsidR="00244A67">
        <w:t>6</w:t>
      </w:r>
      <w:r w:rsidR="00771BFC">
        <w:t>/0.</w:t>
      </w:r>
    </w:p>
    <w:p w14:paraId="60264A09" w14:textId="77777777" w:rsidR="00C763C4" w:rsidRDefault="00C763C4" w:rsidP="00D91442"/>
    <w:p w14:paraId="37F3261E" w14:textId="77777777" w:rsidR="002131E6" w:rsidRDefault="002131E6" w:rsidP="00D91442"/>
    <w:p w14:paraId="060A277E" w14:textId="77777777" w:rsidR="00604643" w:rsidRDefault="00604643" w:rsidP="00D91442"/>
    <w:p w14:paraId="4E99B10A" w14:textId="77777777" w:rsidR="00CC65ED" w:rsidRDefault="00113DEB" w:rsidP="00D91442">
      <w:r>
        <w:t>Tammy Kasal</w:t>
      </w:r>
    </w:p>
    <w:p w14:paraId="7929A32C" w14:textId="77777777" w:rsidR="00BB208A" w:rsidRPr="00D36DAD" w:rsidRDefault="00806134" w:rsidP="00D91442">
      <w:r>
        <w:t>Clerk-Treasurer</w:t>
      </w:r>
    </w:p>
    <w:sectPr w:rsidR="00BB208A" w:rsidRPr="00D36DAD" w:rsidSect="00CF7AC2">
      <w:headerReference w:type="default" r:id="rId9"/>
      <w:headerReference w:type="first" r:id="rId10"/>
      <w:pgSz w:w="12240" w:h="15840"/>
      <w:pgMar w:top="1440" w:right="1152" w:bottom="1152" w:left="129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ECD4B" w14:textId="77777777" w:rsidR="00680325" w:rsidRDefault="00680325" w:rsidP="00020168">
      <w:r>
        <w:separator/>
      </w:r>
    </w:p>
  </w:endnote>
  <w:endnote w:type="continuationSeparator" w:id="0">
    <w:p w14:paraId="2C20B210" w14:textId="77777777" w:rsidR="00680325" w:rsidRDefault="00680325" w:rsidP="00020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8DEF3" w14:textId="77777777" w:rsidR="00680325" w:rsidRDefault="00680325" w:rsidP="00020168">
      <w:r>
        <w:separator/>
      </w:r>
    </w:p>
  </w:footnote>
  <w:footnote w:type="continuationSeparator" w:id="0">
    <w:p w14:paraId="6126F375" w14:textId="77777777" w:rsidR="00680325" w:rsidRDefault="00680325" w:rsidP="000201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ECCA9" w14:textId="09463746" w:rsidR="00FC6480" w:rsidRDefault="0032148D">
    <w:pPr>
      <w:pStyle w:val="Header"/>
      <w:rPr>
        <w:noProof/>
      </w:rPr>
    </w:pPr>
    <w:r>
      <w:t xml:space="preserve"> </w:t>
    </w:r>
    <w:r w:rsidR="00FC6480">
      <w:t xml:space="preserve">Page </w:t>
    </w:r>
    <w:r w:rsidR="00FC6480">
      <w:fldChar w:fldCharType="begin"/>
    </w:r>
    <w:r w:rsidR="00FC6480">
      <w:instrText xml:space="preserve"> PAGE   \* MERGEFORMAT </w:instrText>
    </w:r>
    <w:r w:rsidR="00FC6480">
      <w:fldChar w:fldCharType="separate"/>
    </w:r>
    <w:r w:rsidR="003E10CC">
      <w:rPr>
        <w:noProof/>
      </w:rPr>
      <w:t>3</w:t>
    </w:r>
    <w:r w:rsidR="00FC6480">
      <w:rPr>
        <w:noProof/>
      </w:rPr>
      <w:fldChar w:fldCharType="end"/>
    </w:r>
    <w:r w:rsidR="00FC6480">
      <w:rPr>
        <w:noProof/>
      </w:rPr>
      <w:tab/>
      <w:t>Common Council</w:t>
    </w:r>
    <w:r>
      <w:rPr>
        <w:noProof/>
      </w:rPr>
      <w:t xml:space="preserve"> Minutes</w:t>
    </w:r>
    <w:r w:rsidR="00FC6480">
      <w:rPr>
        <w:noProof/>
      </w:rPr>
      <w:tab/>
    </w:r>
    <w:r w:rsidR="007D4C7B">
      <w:rPr>
        <w:noProof/>
      </w:rPr>
      <w:t>March</w:t>
    </w:r>
    <w:r w:rsidR="00E2667D">
      <w:rPr>
        <w:noProof/>
      </w:rPr>
      <w:t xml:space="preserve"> 3</w:t>
    </w:r>
    <w:r w:rsidR="008D4FBE">
      <w:rPr>
        <w:noProof/>
      </w:rPr>
      <w:t>, 202</w:t>
    </w:r>
    <w:r w:rsidR="00E2667D">
      <w:rPr>
        <w:noProof/>
      </w:rPr>
      <w:t>6</w:t>
    </w:r>
  </w:p>
  <w:p w14:paraId="357E56B9" w14:textId="77777777" w:rsidR="00FC6480" w:rsidRDefault="00FC64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3CD4D" w14:textId="12CF50FD" w:rsidR="00F97E73" w:rsidRDefault="00F97E73" w:rsidP="00F97E73">
    <w:pPr>
      <w:tabs>
        <w:tab w:val="center" w:pos="5040"/>
        <w:tab w:val="right" w:pos="10080"/>
      </w:tabs>
    </w:pPr>
    <w:r>
      <w:t>C</w:t>
    </w:r>
    <w:r w:rsidR="00EB2D22">
      <w:t>ITY OF PESHTIGO</w:t>
    </w:r>
    <w:r w:rsidR="00EB2D22">
      <w:tab/>
    </w:r>
    <w:r w:rsidR="00650B2D">
      <w:t xml:space="preserve"> COUNCIL MINUTES</w:t>
    </w:r>
    <w:r w:rsidR="00650B2D">
      <w:tab/>
    </w:r>
    <w:r w:rsidR="007D4C7B">
      <w:t>MARCH</w:t>
    </w:r>
    <w:r w:rsidR="00236D9C">
      <w:t xml:space="preserve"> 3</w:t>
    </w:r>
    <w:r w:rsidR="00C33905">
      <w:t>, 2026</w:t>
    </w:r>
  </w:p>
  <w:p w14:paraId="08F7EE46" w14:textId="77777777" w:rsidR="00F97E73" w:rsidRDefault="00F97E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B58D2"/>
    <w:multiLevelType w:val="hybridMultilevel"/>
    <w:tmpl w:val="1832AFD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4E667E"/>
    <w:multiLevelType w:val="hybridMultilevel"/>
    <w:tmpl w:val="92AC523E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31980"/>
    <w:multiLevelType w:val="hybridMultilevel"/>
    <w:tmpl w:val="D6AAD962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800F1"/>
    <w:multiLevelType w:val="hybridMultilevel"/>
    <w:tmpl w:val="7D603CB8"/>
    <w:lvl w:ilvl="0" w:tplc="AEFC71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0693B"/>
    <w:multiLevelType w:val="hybridMultilevel"/>
    <w:tmpl w:val="D7EC0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168CA"/>
    <w:multiLevelType w:val="multilevel"/>
    <w:tmpl w:val="ADA88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FB289F"/>
    <w:multiLevelType w:val="hybridMultilevel"/>
    <w:tmpl w:val="5636D276"/>
    <w:lvl w:ilvl="0" w:tplc="E90AE1C2">
      <w:start w:val="2"/>
      <w:numFmt w:val="upperLetter"/>
      <w:lvlText w:val="%1.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31247B0"/>
    <w:multiLevelType w:val="hybridMultilevel"/>
    <w:tmpl w:val="ED601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072747"/>
    <w:multiLevelType w:val="hybridMultilevel"/>
    <w:tmpl w:val="109484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79B4537"/>
    <w:multiLevelType w:val="multilevel"/>
    <w:tmpl w:val="1B4CB8FA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9D35AA3"/>
    <w:multiLevelType w:val="hybridMultilevel"/>
    <w:tmpl w:val="BA6C4DA2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28652C"/>
    <w:multiLevelType w:val="hybridMultilevel"/>
    <w:tmpl w:val="2B9C65AE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9B588A"/>
    <w:multiLevelType w:val="hybridMultilevel"/>
    <w:tmpl w:val="FBC2F9C2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CA67B4"/>
    <w:multiLevelType w:val="hybridMultilevel"/>
    <w:tmpl w:val="6BA4EA62"/>
    <w:lvl w:ilvl="0" w:tplc="5D40BFB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7103EB2"/>
    <w:multiLevelType w:val="hybridMultilevel"/>
    <w:tmpl w:val="ED98A578"/>
    <w:lvl w:ilvl="0" w:tplc="D74AC0C6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794029B"/>
    <w:multiLevelType w:val="hybridMultilevel"/>
    <w:tmpl w:val="5F4664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482BA6A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B5B7DD9"/>
    <w:multiLevelType w:val="multilevel"/>
    <w:tmpl w:val="6E66ABCA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C1A1B42"/>
    <w:multiLevelType w:val="multilevel"/>
    <w:tmpl w:val="DEA63186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C4D31E8"/>
    <w:multiLevelType w:val="hybridMultilevel"/>
    <w:tmpl w:val="5BCAB7EC"/>
    <w:lvl w:ilvl="0" w:tplc="DC924A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5341F2"/>
    <w:multiLevelType w:val="hybridMultilevel"/>
    <w:tmpl w:val="48F66642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6C222B"/>
    <w:multiLevelType w:val="hybridMultilevel"/>
    <w:tmpl w:val="E7C4D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FD7E4F"/>
    <w:multiLevelType w:val="hybridMultilevel"/>
    <w:tmpl w:val="AA365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7E628B2"/>
    <w:multiLevelType w:val="hybridMultilevel"/>
    <w:tmpl w:val="5798F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0760A7"/>
    <w:multiLevelType w:val="hybridMultilevel"/>
    <w:tmpl w:val="4BFC7C0E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AE1ABF"/>
    <w:multiLevelType w:val="hybridMultilevel"/>
    <w:tmpl w:val="2E0C0ACE"/>
    <w:lvl w:ilvl="0" w:tplc="2DAC903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FC2E85"/>
    <w:multiLevelType w:val="hybridMultilevel"/>
    <w:tmpl w:val="B1E42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5E3456"/>
    <w:multiLevelType w:val="hybridMultilevel"/>
    <w:tmpl w:val="7472ABD0"/>
    <w:lvl w:ilvl="0" w:tplc="B3CC22F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FF3F6F"/>
    <w:multiLevelType w:val="hybridMultilevel"/>
    <w:tmpl w:val="0B9809DA"/>
    <w:lvl w:ilvl="0" w:tplc="D74AC0C6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6624E59"/>
    <w:multiLevelType w:val="hybridMultilevel"/>
    <w:tmpl w:val="91C6E0A2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A07352"/>
    <w:multiLevelType w:val="hybridMultilevel"/>
    <w:tmpl w:val="B854F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2F4078"/>
    <w:multiLevelType w:val="hybridMultilevel"/>
    <w:tmpl w:val="E116C38C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2E4C3B"/>
    <w:multiLevelType w:val="hybridMultilevel"/>
    <w:tmpl w:val="780E3D0A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05351D"/>
    <w:multiLevelType w:val="multilevel"/>
    <w:tmpl w:val="C7F80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5850F85"/>
    <w:multiLevelType w:val="multilevel"/>
    <w:tmpl w:val="40940096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598617A"/>
    <w:multiLevelType w:val="multilevel"/>
    <w:tmpl w:val="85FA2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B14627F"/>
    <w:multiLevelType w:val="hybridMultilevel"/>
    <w:tmpl w:val="54C4705C"/>
    <w:lvl w:ilvl="0" w:tplc="F886E6F8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6" w15:restartNumberingAfterBreak="0">
    <w:nsid w:val="5BDF3357"/>
    <w:multiLevelType w:val="hybridMultilevel"/>
    <w:tmpl w:val="B89E1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626036"/>
    <w:multiLevelType w:val="hybridMultilevel"/>
    <w:tmpl w:val="7A28C688"/>
    <w:lvl w:ilvl="0" w:tplc="D74AC0C6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8B36991"/>
    <w:multiLevelType w:val="hybridMultilevel"/>
    <w:tmpl w:val="D50255DC"/>
    <w:lvl w:ilvl="0" w:tplc="8850EA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141F69"/>
    <w:multiLevelType w:val="hybridMultilevel"/>
    <w:tmpl w:val="EC643D78"/>
    <w:lvl w:ilvl="0" w:tplc="2A2AE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950251"/>
    <w:multiLevelType w:val="hybridMultilevel"/>
    <w:tmpl w:val="F68855AA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227B73"/>
    <w:multiLevelType w:val="hybridMultilevel"/>
    <w:tmpl w:val="8974B520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2719C5"/>
    <w:multiLevelType w:val="hybridMultilevel"/>
    <w:tmpl w:val="3774B8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12F6B9B"/>
    <w:multiLevelType w:val="hybridMultilevel"/>
    <w:tmpl w:val="C902FD40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4C78AE"/>
    <w:multiLevelType w:val="hybridMultilevel"/>
    <w:tmpl w:val="A3CC71A4"/>
    <w:lvl w:ilvl="0" w:tplc="E5FCAC3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ADA4379"/>
    <w:multiLevelType w:val="multilevel"/>
    <w:tmpl w:val="54360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E3E5B2E"/>
    <w:multiLevelType w:val="hybridMultilevel"/>
    <w:tmpl w:val="6928A3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FE71F10"/>
    <w:multiLevelType w:val="hybridMultilevel"/>
    <w:tmpl w:val="D3FCF340"/>
    <w:lvl w:ilvl="0" w:tplc="D74AC0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0086">
    <w:abstractNumId w:val="27"/>
  </w:num>
  <w:num w:numId="2" w16cid:durableId="730422469">
    <w:abstractNumId w:val="26"/>
  </w:num>
  <w:num w:numId="3" w16cid:durableId="1004240554">
    <w:abstractNumId w:val="38"/>
  </w:num>
  <w:num w:numId="4" w16cid:durableId="1664503427">
    <w:abstractNumId w:val="21"/>
  </w:num>
  <w:num w:numId="5" w16cid:durableId="895168326">
    <w:abstractNumId w:val="15"/>
  </w:num>
  <w:num w:numId="6" w16cid:durableId="1312903118">
    <w:abstractNumId w:val="35"/>
  </w:num>
  <w:num w:numId="7" w16cid:durableId="959872558">
    <w:abstractNumId w:val="3"/>
  </w:num>
  <w:num w:numId="8" w16cid:durableId="1096245695">
    <w:abstractNumId w:val="18"/>
  </w:num>
  <w:num w:numId="9" w16cid:durableId="282661348">
    <w:abstractNumId w:val="6"/>
  </w:num>
  <w:num w:numId="10" w16cid:durableId="2139833428">
    <w:abstractNumId w:val="46"/>
  </w:num>
  <w:num w:numId="11" w16cid:durableId="1937056562">
    <w:abstractNumId w:val="28"/>
  </w:num>
  <w:num w:numId="12" w16cid:durableId="1997610200">
    <w:abstractNumId w:val="34"/>
  </w:num>
  <w:num w:numId="13" w16cid:durableId="1882396689">
    <w:abstractNumId w:val="5"/>
  </w:num>
  <w:num w:numId="14" w16cid:durableId="1850366041">
    <w:abstractNumId w:val="33"/>
  </w:num>
  <w:num w:numId="15" w16cid:durableId="74595899">
    <w:abstractNumId w:val="17"/>
  </w:num>
  <w:num w:numId="16" w16cid:durableId="1878009815">
    <w:abstractNumId w:val="9"/>
  </w:num>
  <w:num w:numId="17" w16cid:durableId="866412250">
    <w:abstractNumId w:val="16"/>
  </w:num>
  <w:num w:numId="18" w16cid:durableId="834495512">
    <w:abstractNumId w:val="37"/>
  </w:num>
  <w:num w:numId="19" w16cid:durableId="1418673039">
    <w:abstractNumId w:val="29"/>
  </w:num>
  <w:num w:numId="20" w16cid:durableId="1616862432">
    <w:abstractNumId w:val="20"/>
  </w:num>
  <w:num w:numId="21" w16cid:durableId="982009036">
    <w:abstractNumId w:val="36"/>
  </w:num>
  <w:num w:numId="22" w16cid:durableId="122232616">
    <w:abstractNumId w:val="0"/>
  </w:num>
  <w:num w:numId="23" w16cid:durableId="1054475302">
    <w:abstractNumId w:val="22"/>
  </w:num>
  <w:num w:numId="24" w16cid:durableId="1170486406">
    <w:abstractNumId w:val="42"/>
  </w:num>
  <w:num w:numId="25" w16cid:durableId="1043098836">
    <w:abstractNumId w:val="2"/>
  </w:num>
  <w:num w:numId="26" w16cid:durableId="1073813297">
    <w:abstractNumId w:val="25"/>
  </w:num>
  <w:num w:numId="27" w16cid:durableId="1690446088">
    <w:abstractNumId w:val="4"/>
  </w:num>
  <w:num w:numId="28" w16cid:durableId="594635647">
    <w:abstractNumId w:val="10"/>
  </w:num>
  <w:num w:numId="29" w16cid:durableId="168179209">
    <w:abstractNumId w:val="31"/>
  </w:num>
  <w:num w:numId="30" w16cid:durableId="66851929">
    <w:abstractNumId w:val="43"/>
  </w:num>
  <w:num w:numId="31" w16cid:durableId="258292123">
    <w:abstractNumId w:val="14"/>
  </w:num>
  <w:num w:numId="32" w16cid:durableId="534738475">
    <w:abstractNumId w:val="40"/>
  </w:num>
  <w:num w:numId="33" w16cid:durableId="1421683062">
    <w:abstractNumId w:val="1"/>
  </w:num>
  <w:num w:numId="34" w16cid:durableId="2082865398">
    <w:abstractNumId w:val="11"/>
  </w:num>
  <w:num w:numId="35" w16cid:durableId="1202860413">
    <w:abstractNumId w:val="41"/>
  </w:num>
  <w:num w:numId="36" w16cid:durableId="1244292424">
    <w:abstractNumId w:val="23"/>
  </w:num>
  <w:num w:numId="37" w16cid:durableId="941108488">
    <w:abstractNumId w:val="7"/>
  </w:num>
  <w:num w:numId="38" w16cid:durableId="1188180691">
    <w:abstractNumId w:val="47"/>
  </w:num>
  <w:num w:numId="39" w16cid:durableId="735202079">
    <w:abstractNumId w:val="12"/>
  </w:num>
  <w:num w:numId="40" w16cid:durableId="565915233">
    <w:abstractNumId w:val="19"/>
  </w:num>
  <w:num w:numId="41" w16cid:durableId="516194264">
    <w:abstractNumId w:val="30"/>
  </w:num>
  <w:num w:numId="42" w16cid:durableId="1707944467">
    <w:abstractNumId w:val="45"/>
  </w:num>
  <w:num w:numId="43" w16cid:durableId="33820963">
    <w:abstractNumId w:val="39"/>
  </w:num>
  <w:num w:numId="44" w16cid:durableId="1086000620">
    <w:abstractNumId w:val="32"/>
  </w:num>
  <w:num w:numId="45" w16cid:durableId="1342244400">
    <w:abstractNumId w:val="13"/>
  </w:num>
  <w:num w:numId="46" w16cid:durableId="952134110">
    <w:abstractNumId w:val="44"/>
  </w:num>
  <w:num w:numId="47" w16cid:durableId="65348110">
    <w:abstractNumId w:val="24"/>
  </w:num>
  <w:num w:numId="48" w16cid:durableId="1538354213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A7D"/>
    <w:rsid w:val="00000013"/>
    <w:rsid w:val="00000FDE"/>
    <w:rsid w:val="0000145D"/>
    <w:rsid w:val="000015FE"/>
    <w:rsid w:val="00003A8D"/>
    <w:rsid w:val="000068E6"/>
    <w:rsid w:val="00006CB2"/>
    <w:rsid w:val="00007E8D"/>
    <w:rsid w:val="00011331"/>
    <w:rsid w:val="000125C7"/>
    <w:rsid w:val="0001364E"/>
    <w:rsid w:val="00013B7D"/>
    <w:rsid w:val="000147D4"/>
    <w:rsid w:val="00016395"/>
    <w:rsid w:val="00020168"/>
    <w:rsid w:val="00020281"/>
    <w:rsid w:val="000212BD"/>
    <w:rsid w:val="00022B93"/>
    <w:rsid w:val="00022C28"/>
    <w:rsid w:val="00023343"/>
    <w:rsid w:val="0002366F"/>
    <w:rsid w:val="000238DB"/>
    <w:rsid w:val="000249E7"/>
    <w:rsid w:val="00024AD4"/>
    <w:rsid w:val="00024D8F"/>
    <w:rsid w:val="00027FED"/>
    <w:rsid w:val="000351DE"/>
    <w:rsid w:val="00037DB2"/>
    <w:rsid w:val="00037E70"/>
    <w:rsid w:val="00040D3D"/>
    <w:rsid w:val="000410E5"/>
    <w:rsid w:val="00042460"/>
    <w:rsid w:val="00042EC9"/>
    <w:rsid w:val="0004525A"/>
    <w:rsid w:val="00046DE9"/>
    <w:rsid w:val="00046F13"/>
    <w:rsid w:val="00047A8E"/>
    <w:rsid w:val="00050EFF"/>
    <w:rsid w:val="00051356"/>
    <w:rsid w:val="00051A92"/>
    <w:rsid w:val="000524AC"/>
    <w:rsid w:val="00053C4A"/>
    <w:rsid w:val="00053F5F"/>
    <w:rsid w:val="00054457"/>
    <w:rsid w:val="000544D3"/>
    <w:rsid w:val="000546A0"/>
    <w:rsid w:val="00057C44"/>
    <w:rsid w:val="00057F02"/>
    <w:rsid w:val="000610FE"/>
    <w:rsid w:val="0006265B"/>
    <w:rsid w:val="00062A50"/>
    <w:rsid w:val="000659E7"/>
    <w:rsid w:val="000662EA"/>
    <w:rsid w:val="0006691F"/>
    <w:rsid w:val="00075601"/>
    <w:rsid w:val="00075813"/>
    <w:rsid w:val="0007586E"/>
    <w:rsid w:val="0007742A"/>
    <w:rsid w:val="0008002E"/>
    <w:rsid w:val="000814B5"/>
    <w:rsid w:val="00081E71"/>
    <w:rsid w:val="00083CA2"/>
    <w:rsid w:val="0008482B"/>
    <w:rsid w:val="0008506C"/>
    <w:rsid w:val="000860B3"/>
    <w:rsid w:val="00090081"/>
    <w:rsid w:val="00090528"/>
    <w:rsid w:val="0009078C"/>
    <w:rsid w:val="0009180E"/>
    <w:rsid w:val="00092B91"/>
    <w:rsid w:val="00093069"/>
    <w:rsid w:val="00095DBF"/>
    <w:rsid w:val="00095E4A"/>
    <w:rsid w:val="0009614C"/>
    <w:rsid w:val="0009638C"/>
    <w:rsid w:val="000966D7"/>
    <w:rsid w:val="000A2FAB"/>
    <w:rsid w:val="000A4757"/>
    <w:rsid w:val="000A5F92"/>
    <w:rsid w:val="000A77DC"/>
    <w:rsid w:val="000B0B43"/>
    <w:rsid w:val="000B1218"/>
    <w:rsid w:val="000B23DD"/>
    <w:rsid w:val="000B4348"/>
    <w:rsid w:val="000B5458"/>
    <w:rsid w:val="000B7713"/>
    <w:rsid w:val="000C097C"/>
    <w:rsid w:val="000C1846"/>
    <w:rsid w:val="000C2263"/>
    <w:rsid w:val="000C328A"/>
    <w:rsid w:val="000C3A22"/>
    <w:rsid w:val="000C4E99"/>
    <w:rsid w:val="000C5BDF"/>
    <w:rsid w:val="000C5C2A"/>
    <w:rsid w:val="000C5F2D"/>
    <w:rsid w:val="000C62B8"/>
    <w:rsid w:val="000C6793"/>
    <w:rsid w:val="000C704A"/>
    <w:rsid w:val="000C74CA"/>
    <w:rsid w:val="000D2142"/>
    <w:rsid w:val="000D3071"/>
    <w:rsid w:val="000D4C8A"/>
    <w:rsid w:val="000D4FFA"/>
    <w:rsid w:val="000D6680"/>
    <w:rsid w:val="000D7A01"/>
    <w:rsid w:val="000E0DD7"/>
    <w:rsid w:val="000E1957"/>
    <w:rsid w:val="000E1CB2"/>
    <w:rsid w:val="000E35CB"/>
    <w:rsid w:val="000E58BE"/>
    <w:rsid w:val="000E5B8E"/>
    <w:rsid w:val="000E5ED9"/>
    <w:rsid w:val="000F10EE"/>
    <w:rsid w:val="000F25FE"/>
    <w:rsid w:val="000F4326"/>
    <w:rsid w:val="000F64C5"/>
    <w:rsid w:val="000F6973"/>
    <w:rsid w:val="000F73D4"/>
    <w:rsid w:val="000F746A"/>
    <w:rsid w:val="001000BF"/>
    <w:rsid w:val="0010033A"/>
    <w:rsid w:val="0010118D"/>
    <w:rsid w:val="001016A9"/>
    <w:rsid w:val="00102C12"/>
    <w:rsid w:val="00105A9B"/>
    <w:rsid w:val="00106269"/>
    <w:rsid w:val="00106CD7"/>
    <w:rsid w:val="00110984"/>
    <w:rsid w:val="00111DEB"/>
    <w:rsid w:val="0011207B"/>
    <w:rsid w:val="00112828"/>
    <w:rsid w:val="00113087"/>
    <w:rsid w:val="001131C9"/>
    <w:rsid w:val="00113DEB"/>
    <w:rsid w:val="001168B0"/>
    <w:rsid w:val="00120AB6"/>
    <w:rsid w:val="0012197F"/>
    <w:rsid w:val="00123783"/>
    <w:rsid w:val="0012403C"/>
    <w:rsid w:val="001300EF"/>
    <w:rsid w:val="00133908"/>
    <w:rsid w:val="00133B0D"/>
    <w:rsid w:val="00134E92"/>
    <w:rsid w:val="001359C0"/>
    <w:rsid w:val="00137094"/>
    <w:rsid w:val="001374FA"/>
    <w:rsid w:val="0014049C"/>
    <w:rsid w:val="00140DCD"/>
    <w:rsid w:val="00141F6C"/>
    <w:rsid w:val="0014305A"/>
    <w:rsid w:val="00143EB0"/>
    <w:rsid w:val="001440D1"/>
    <w:rsid w:val="0014481D"/>
    <w:rsid w:val="00144F55"/>
    <w:rsid w:val="0014548F"/>
    <w:rsid w:val="00145749"/>
    <w:rsid w:val="001466E5"/>
    <w:rsid w:val="00146928"/>
    <w:rsid w:val="00147079"/>
    <w:rsid w:val="001475E6"/>
    <w:rsid w:val="001515BE"/>
    <w:rsid w:val="00151EED"/>
    <w:rsid w:val="00152A13"/>
    <w:rsid w:val="00153F77"/>
    <w:rsid w:val="00154AC7"/>
    <w:rsid w:val="00155DCD"/>
    <w:rsid w:val="00156EEA"/>
    <w:rsid w:val="00157404"/>
    <w:rsid w:val="0016125F"/>
    <w:rsid w:val="00161608"/>
    <w:rsid w:val="0016273A"/>
    <w:rsid w:val="00162AD6"/>
    <w:rsid w:val="00162E11"/>
    <w:rsid w:val="00165C63"/>
    <w:rsid w:val="001665D0"/>
    <w:rsid w:val="0016776D"/>
    <w:rsid w:val="00172001"/>
    <w:rsid w:val="00172A66"/>
    <w:rsid w:val="00172BCB"/>
    <w:rsid w:val="001747B5"/>
    <w:rsid w:val="001777B3"/>
    <w:rsid w:val="00177980"/>
    <w:rsid w:val="001800D2"/>
    <w:rsid w:val="001803C3"/>
    <w:rsid w:val="00180755"/>
    <w:rsid w:val="00180988"/>
    <w:rsid w:val="001828AF"/>
    <w:rsid w:val="00182A71"/>
    <w:rsid w:val="001840A2"/>
    <w:rsid w:val="00184551"/>
    <w:rsid w:val="00185EC7"/>
    <w:rsid w:val="001866B6"/>
    <w:rsid w:val="00187774"/>
    <w:rsid w:val="001907E6"/>
    <w:rsid w:val="0019132F"/>
    <w:rsid w:val="00191A01"/>
    <w:rsid w:val="001925C5"/>
    <w:rsid w:val="00193C05"/>
    <w:rsid w:val="00194593"/>
    <w:rsid w:val="00194D1D"/>
    <w:rsid w:val="0019581B"/>
    <w:rsid w:val="00197EDE"/>
    <w:rsid w:val="001A1529"/>
    <w:rsid w:val="001A5910"/>
    <w:rsid w:val="001A60FE"/>
    <w:rsid w:val="001A701E"/>
    <w:rsid w:val="001B3B8A"/>
    <w:rsid w:val="001B4FFA"/>
    <w:rsid w:val="001B5253"/>
    <w:rsid w:val="001B6ACC"/>
    <w:rsid w:val="001B6EEC"/>
    <w:rsid w:val="001B73A1"/>
    <w:rsid w:val="001C0627"/>
    <w:rsid w:val="001C2B7D"/>
    <w:rsid w:val="001C2F58"/>
    <w:rsid w:val="001C3933"/>
    <w:rsid w:val="001C5CCA"/>
    <w:rsid w:val="001C6024"/>
    <w:rsid w:val="001C6B74"/>
    <w:rsid w:val="001D4546"/>
    <w:rsid w:val="001D4B2D"/>
    <w:rsid w:val="001D4E3F"/>
    <w:rsid w:val="001D4F1F"/>
    <w:rsid w:val="001D5D3F"/>
    <w:rsid w:val="001D610A"/>
    <w:rsid w:val="001D6344"/>
    <w:rsid w:val="001D72BF"/>
    <w:rsid w:val="001D773F"/>
    <w:rsid w:val="001D7C62"/>
    <w:rsid w:val="001E0A37"/>
    <w:rsid w:val="001E0AE3"/>
    <w:rsid w:val="001E2C25"/>
    <w:rsid w:val="001E41F5"/>
    <w:rsid w:val="001E45F2"/>
    <w:rsid w:val="001E6B98"/>
    <w:rsid w:val="001E713D"/>
    <w:rsid w:val="001F01D9"/>
    <w:rsid w:val="001F090F"/>
    <w:rsid w:val="001F1E38"/>
    <w:rsid w:val="001F2A22"/>
    <w:rsid w:val="001F2EF7"/>
    <w:rsid w:val="001F334E"/>
    <w:rsid w:val="001F4922"/>
    <w:rsid w:val="001F4E99"/>
    <w:rsid w:val="001F5190"/>
    <w:rsid w:val="001F56FE"/>
    <w:rsid w:val="001F7161"/>
    <w:rsid w:val="0020160A"/>
    <w:rsid w:val="00201705"/>
    <w:rsid w:val="00201D5D"/>
    <w:rsid w:val="00201E04"/>
    <w:rsid w:val="00202266"/>
    <w:rsid w:val="00203484"/>
    <w:rsid w:val="00205AE6"/>
    <w:rsid w:val="00205C8C"/>
    <w:rsid w:val="00205F88"/>
    <w:rsid w:val="002128F2"/>
    <w:rsid w:val="002131E6"/>
    <w:rsid w:val="002161D3"/>
    <w:rsid w:val="002166A9"/>
    <w:rsid w:val="0021784C"/>
    <w:rsid w:val="0022012C"/>
    <w:rsid w:val="00220DA0"/>
    <w:rsid w:val="002226CA"/>
    <w:rsid w:val="00223851"/>
    <w:rsid w:val="002244EE"/>
    <w:rsid w:val="00225EDA"/>
    <w:rsid w:val="002275A5"/>
    <w:rsid w:val="0023022A"/>
    <w:rsid w:val="002313B7"/>
    <w:rsid w:val="00233B3D"/>
    <w:rsid w:val="00235D10"/>
    <w:rsid w:val="002365B4"/>
    <w:rsid w:val="00236D9C"/>
    <w:rsid w:val="0024120A"/>
    <w:rsid w:val="00244A67"/>
    <w:rsid w:val="00244F43"/>
    <w:rsid w:val="00244F52"/>
    <w:rsid w:val="0024542F"/>
    <w:rsid w:val="0025044E"/>
    <w:rsid w:val="002509EA"/>
    <w:rsid w:val="00260B46"/>
    <w:rsid w:val="0026147F"/>
    <w:rsid w:val="00263523"/>
    <w:rsid w:val="0026392C"/>
    <w:rsid w:val="00265578"/>
    <w:rsid w:val="00266681"/>
    <w:rsid w:val="00270519"/>
    <w:rsid w:val="002726A2"/>
    <w:rsid w:val="00273664"/>
    <w:rsid w:val="00273AB1"/>
    <w:rsid w:val="002744C0"/>
    <w:rsid w:val="00274741"/>
    <w:rsid w:val="002748FD"/>
    <w:rsid w:val="002755A3"/>
    <w:rsid w:val="00275C63"/>
    <w:rsid w:val="00277E2D"/>
    <w:rsid w:val="00280320"/>
    <w:rsid w:val="002828B5"/>
    <w:rsid w:val="00285155"/>
    <w:rsid w:val="00286E20"/>
    <w:rsid w:val="0028739F"/>
    <w:rsid w:val="002874F3"/>
    <w:rsid w:val="002915EB"/>
    <w:rsid w:val="0029180A"/>
    <w:rsid w:val="00291821"/>
    <w:rsid w:val="002919D7"/>
    <w:rsid w:val="0029280D"/>
    <w:rsid w:val="0029404C"/>
    <w:rsid w:val="002975A8"/>
    <w:rsid w:val="00297A19"/>
    <w:rsid w:val="002A1220"/>
    <w:rsid w:val="002A225F"/>
    <w:rsid w:val="002A241B"/>
    <w:rsid w:val="002A3228"/>
    <w:rsid w:val="002A5B6D"/>
    <w:rsid w:val="002A6FBD"/>
    <w:rsid w:val="002B34F8"/>
    <w:rsid w:val="002B6D81"/>
    <w:rsid w:val="002B6D99"/>
    <w:rsid w:val="002C36F1"/>
    <w:rsid w:val="002C4922"/>
    <w:rsid w:val="002C4AE5"/>
    <w:rsid w:val="002C6ABF"/>
    <w:rsid w:val="002D05AB"/>
    <w:rsid w:val="002D31E6"/>
    <w:rsid w:val="002D6520"/>
    <w:rsid w:val="002D65A1"/>
    <w:rsid w:val="002E1035"/>
    <w:rsid w:val="002E258F"/>
    <w:rsid w:val="002E5309"/>
    <w:rsid w:val="002F1D3E"/>
    <w:rsid w:val="002F1EAB"/>
    <w:rsid w:val="002F2161"/>
    <w:rsid w:val="002F22D7"/>
    <w:rsid w:val="002F3247"/>
    <w:rsid w:val="002F3EED"/>
    <w:rsid w:val="002F4527"/>
    <w:rsid w:val="002F484A"/>
    <w:rsid w:val="002F50A8"/>
    <w:rsid w:val="002F74A6"/>
    <w:rsid w:val="00300516"/>
    <w:rsid w:val="00303248"/>
    <w:rsid w:val="0030478F"/>
    <w:rsid w:val="00305C12"/>
    <w:rsid w:val="00306EEB"/>
    <w:rsid w:val="0030714D"/>
    <w:rsid w:val="0030777B"/>
    <w:rsid w:val="00307825"/>
    <w:rsid w:val="00307B0E"/>
    <w:rsid w:val="00312C24"/>
    <w:rsid w:val="0031305A"/>
    <w:rsid w:val="0031358E"/>
    <w:rsid w:val="003143D2"/>
    <w:rsid w:val="003144A3"/>
    <w:rsid w:val="00314E28"/>
    <w:rsid w:val="00315443"/>
    <w:rsid w:val="00316859"/>
    <w:rsid w:val="00316C78"/>
    <w:rsid w:val="003175CF"/>
    <w:rsid w:val="0032062F"/>
    <w:rsid w:val="00320859"/>
    <w:rsid w:val="0032148D"/>
    <w:rsid w:val="00322D2E"/>
    <w:rsid w:val="00323498"/>
    <w:rsid w:val="003241D4"/>
    <w:rsid w:val="00326FB5"/>
    <w:rsid w:val="003302C1"/>
    <w:rsid w:val="00330B7F"/>
    <w:rsid w:val="00331021"/>
    <w:rsid w:val="00333D1C"/>
    <w:rsid w:val="00334CE8"/>
    <w:rsid w:val="00334DF3"/>
    <w:rsid w:val="00336832"/>
    <w:rsid w:val="0033744F"/>
    <w:rsid w:val="0034007E"/>
    <w:rsid w:val="00340C91"/>
    <w:rsid w:val="00342639"/>
    <w:rsid w:val="003428B1"/>
    <w:rsid w:val="00342B2E"/>
    <w:rsid w:val="00342B36"/>
    <w:rsid w:val="003458F2"/>
    <w:rsid w:val="003470CC"/>
    <w:rsid w:val="00347740"/>
    <w:rsid w:val="003539DC"/>
    <w:rsid w:val="00353D1A"/>
    <w:rsid w:val="0035520F"/>
    <w:rsid w:val="0035587B"/>
    <w:rsid w:val="00355CFA"/>
    <w:rsid w:val="00356AEF"/>
    <w:rsid w:val="00357025"/>
    <w:rsid w:val="00357960"/>
    <w:rsid w:val="0036101A"/>
    <w:rsid w:val="0036136C"/>
    <w:rsid w:val="0036326D"/>
    <w:rsid w:val="00363798"/>
    <w:rsid w:val="00363B90"/>
    <w:rsid w:val="00364479"/>
    <w:rsid w:val="00364D48"/>
    <w:rsid w:val="00365415"/>
    <w:rsid w:val="0036673E"/>
    <w:rsid w:val="00366A27"/>
    <w:rsid w:val="00366E1F"/>
    <w:rsid w:val="00367545"/>
    <w:rsid w:val="00367794"/>
    <w:rsid w:val="003706F7"/>
    <w:rsid w:val="003712A6"/>
    <w:rsid w:val="00372FB8"/>
    <w:rsid w:val="003731BA"/>
    <w:rsid w:val="003776D0"/>
    <w:rsid w:val="0038027E"/>
    <w:rsid w:val="0038157C"/>
    <w:rsid w:val="00384D87"/>
    <w:rsid w:val="00384EFD"/>
    <w:rsid w:val="0038507D"/>
    <w:rsid w:val="00385913"/>
    <w:rsid w:val="0039049B"/>
    <w:rsid w:val="00390AEC"/>
    <w:rsid w:val="003910DA"/>
    <w:rsid w:val="00391B94"/>
    <w:rsid w:val="00392B03"/>
    <w:rsid w:val="003934BC"/>
    <w:rsid w:val="00393970"/>
    <w:rsid w:val="00396AAA"/>
    <w:rsid w:val="00396D65"/>
    <w:rsid w:val="00397556"/>
    <w:rsid w:val="003A05AC"/>
    <w:rsid w:val="003A1360"/>
    <w:rsid w:val="003A3536"/>
    <w:rsid w:val="003A386C"/>
    <w:rsid w:val="003A3A65"/>
    <w:rsid w:val="003A3F4D"/>
    <w:rsid w:val="003A3F85"/>
    <w:rsid w:val="003A4CF1"/>
    <w:rsid w:val="003A681E"/>
    <w:rsid w:val="003A7E85"/>
    <w:rsid w:val="003A7FCC"/>
    <w:rsid w:val="003B0F12"/>
    <w:rsid w:val="003B151A"/>
    <w:rsid w:val="003B1A59"/>
    <w:rsid w:val="003B1F81"/>
    <w:rsid w:val="003B3E65"/>
    <w:rsid w:val="003B4CFB"/>
    <w:rsid w:val="003B52E4"/>
    <w:rsid w:val="003B6C36"/>
    <w:rsid w:val="003C0F95"/>
    <w:rsid w:val="003C28FB"/>
    <w:rsid w:val="003C4AE0"/>
    <w:rsid w:val="003C5442"/>
    <w:rsid w:val="003C5538"/>
    <w:rsid w:val="003D18AD"/>
    <w:rsid w:val="003D3528"/>
    <w:rsid w:val="003D39B3"/>
    <w:rsid w:val="003D6545"/>
    <w:rsid w:val="003E10CC"/>
    <w:rsid w:val="003E4855"/>
    <w:rsid w:val="003E48F1"/>
    <w:rsid w:val="003E66D4"/>
    <w:rsid w:val="003F043E"/>
    <w:rsid w:val="003F0A2D"/>
    <w:rsid w:val="003F0DC5"/>
    <w:rsid w:val="003F2CB3"/>
    <w:rsid w:val="003F3134"/>
    <w:rsid w:val="003F4157"/>
    <w:rsid w:val="003F4F89"/>
    <w:rsid w:val="003F51FA"/>
    <w:rsid w:val="003F642E"/>
    <w:rsid w:val="003F7388"/>
    <w:rsid w:val="003F74E8"/>
    <w:rsid w:val="00400670"/>
    <w:rsid w:val="00400B2F"/>
    <w:rsid w:val="0040165B"/>
    <w:rsid w:val="00401E11"/>
    <w:rsid w:val="0040311A"/>
    <w:rsid w:val="00403920"/>
    <w:rsid w:val="0040493C"/>
    <w:rsid w:val="00406CF7"/>
    <w:rsid w:val="00407ED9"/>
    <w:rsid w:val="0041197E"/>
    <w:rsid w:val="004120CD"/>
    <w:rsid w:val="00412B0B"/>
    <w:rsid w:val="00413B6A"/>
    <w:rsid w:val="00414164"/>
    <w:rsid w:val="00414814"/>
    <w:rsid w:val="004149F2"/>
    <w:rsid w:val="00414C40"/>
    <w:rsid w:val="004165A5"/>
    <w:rsid w:val="00416D71"/>
    <w:rsid w:val="0041704B"/>
    <w:rsid w:val="00420060"/>
    <w:rsid w:val="004200CB"/>
    <w:rsid w:val="00420A4F"/>
    <w:rsid w:val="00421091"/>
    <w:rsid w:val="0042255F"/>
    <w:rsid w:val="00425A1B"/>
    <w:rsid w:val="004264A1"/>
    <w:rsid w:val="00427863"/>
    <w:rsid w:val="004309BD"/>
    <w:rsid w:val="004309DE"/>
    <w:rsid w:val="00431307"/>
    <w:rsid w:val="00432199"/>
    <w:rsid w:val="00432882"/>
    <w:rsid w:val="0043290A"/>
    <w:rsid w:val="0043353C"/>
    <w:rsid w:val="00433803"/>
    <w:rsid w:val="00434520"/>
    <w:rsid w:val="00437463"/>
    <w:rsid w:val="00437509"/>
    <w:rsid w:val="004375C2"/>
    <w:rsid w:val="00440BF6"/>
    <w:rsid w:val="00440D46"/>
    <w:rsid w:val="00442CBE"/>
    <w:rsid w:val="004436E5"/>
    <w:rsid w:val="0044396C"/>
    <w:rsid w:val="00445F7F"/>
    <w:rsid w:val="004467C8"/>
    <w:rsid w:val="00447838"/>
    <w:rsid w:val="00450855"/>
    <w:rsid w:val="004526B3"/>
    <w:rsid w:val="00452E95"/>
    <w:rsid w:val="00453431"/>
    <w:rsid w:val="00455A82"/>
    <w:rsid w:val="004565AE"/>
    <w:rsid w:val="0045709F"/>
    <w:rsid w:val="004576FB"/>
    <w:rsid w:val="00461211"/>
    <w:rsid w:val="00463695"/>
    <w:rsid w:val="00465ACE"/>
    <w:rsid w:val="0046729B"/>
    <w:rsid w:val="004672BA"/>
    <w:rsid w:val="00467938"/>
    <w:rsid w:val="00474EF3"/>
    <w:rsid w:val="00476061"/>
    <w:rsid w:val="0047618F"/>
    <w:rsid w:val="004809B1"/>
    <w:rsid w:val="00481988"/>
    <w:rsid w:val="004821E0"/>
    <w:rsid w:val="004831A9"/>
    <w:rsid w:val="00485042"/>
    <w:rsid w:val="004851D0"/>
    <w:rsid w:val="004911B9"/>
    <w:rsid w:val="0049174A"/>
    <w:rsid w:val="00492242"/>
    <w:rsid w:val="004944E0"/>
    <w:rsid w:val="00496ACD"/>
    <w:rsid w:val="004A09AD"/>
    <w:rsid w:val="004A09C4"/>
    <w:rsid w:val="004A120D"/>
    <w:rsid w:val="004A1741"/>
    <w:rsid w:val="004A23DE"/>
    <w:rsid w:val="004A55AA"/>
    <w:rsid w:val="004B0994"/>
    <w:rsid w:val="004B1FC0"/>
    <w:rsid w:val="004B2421"/>
    <w:rsid w:val="004B3C0A"/>
    <w:rsid w:val="004B3EA8"/>
    <w:rsid w:val="004B52B2"/>
    <w:rsid w:val="004C0F63"/>
    <w:rsid w:val="004C226B"/>
    <w:rsid w:val="004C33BF"/>
    <w:rsid w:val="004C3F3D"/>
    <w:rsid w:val="004C4F7A"/>
    <w:rsid w:val="004C57D8"/>
    <w:rsid w:val="004C6079"/>
    <w:rsid w:val="004C6445"/>
    <w:rsid w:val="004C6B61"/>
    <w:rsid w:val="004C6D19"/>
    <w:rsid w:val="004C6EF9"/>
    <w:rsid w:val="004C7433"/>
    <w:rsid w:val="004D15DC"/>
    <w:rsid w:val="004D33AE"/>
    <w:rsid w:val="004D696E"/>
    <w:rsid w:val="004D7AD5"/>
    <w:rsid w:val="004D7F2A"/>
    <w:rsid w:val="004E0FE5"/>
    <w:rsid w:val="004E3C17"/>
    <w:rsid w:val="004E538C"/>
    <w:rsid w:val="004E5DD6"/>
    <w:rsid w:val="004F0A4B"/>
    <w:rsid w:val="004F4681"/>
    <w:rsid w:val="004F4958"/>
    <w:rsid w:val="004F4BE8"/>
    <w:rsid w:val="004F5552"/>
    <w:rsid w:val="004F5F67"/>
    <w:rsid w:val="00501193"/>
    <w:rsid w:val="005013F7"/>
    <w:rsid w:val="00503723"/>
    <w:rsid w:val="00505517"/>
    <w:rsid w:val="00505737"/>
    <w:rsid w:val="00505D2F"/>
    <w:rsid w:val="00506168"/>
    <w:rsid w:val="005079C0"/>
    <w:rsid w:val="00510AAF"/>
    <w:rsid w:val="00510B92"/>
    <w:rsid w:val="00512787"/>
    <w:rsid w:val="00512E9F"/>
    <w:rsid w:val="00514162"/>
    <w:rsid w:val="005240B9"/>
    <w:rsid w:val="005250BE"/>
    <w:rsid w:val="00526AD3"/>
    <w:rsid w:val="00530520"/>
    <w:rsid w:val="00530F75"/>
    <w:rsid w:val="00531AC0"/>
    <w:rsid w:val="00531D97"/>
    <w:rsid w:val="00532141"/>
    <w:rsid w:val="00532939"/>
    <w:rsid w:val="00532ACC"/>
    <w:rsid w:val="005332F3"/>
    <w:rsid w:val="00535455"/>
    <w:rsid w:val="0053582C"/>
    <w:rsid w:val="005365E1"/>
    <w:rsid w:val="005371C5"/>
    <w:rsid w:val="0054406D"/>
    <w:rsid w:val="00544225"/>
    <w:rsid w:val="00544916"/>
    <w:rsid w:val="005477C4"/>
    <w:rsid w:val="00547E2E"/>
    <w:rsid w:val="0055286F"/>
    <w:rsid w:val="00552B94"/>
    <w:rsid w:val="00552D37"/>
    <w:rsid w:val="00552E34"/>
    <w:rsid w:val="00553838"/>
    <w:rsid w:val="005549EC"/>
    <w:rsid w:val="00557A3E"/>
    <w:rsid w:val="005604AB"/>
    <w:rsid w:val="00564116"/>
    <w:rsid w:val="00565011"/>
    <w:rsid w:val="0056519E"/>
    <w:rsid w:val="0056570C"/>
    <w:rsid w:val="00565DCA"/>
    <w:rsid w:val="00566AEB"/>
    <w:rsid w:val="00566DE4"/>
    <w:rsid w:val="00567BEF"/>
    <w:rsid w:val="00567C36"/>
    <w:rsid w:val="0057140F"/>
    <w:rsid w:val="0057179D"/>
    <w:rsid w:val="00572BBF"/>
    <w:rsid w:val="0057356E"/>
    <w:rsid w:val="005746EA"/>
    <w:rsid w:val="005812DF"/>
    <w:rsid w:val="00581931"/>
    <w:rsid w:val="00581E3D"/>
    <w:rsid w:val="00582253"/>
    <w:rsid w:val="0058254A"/>
    <w:rsid w:val="0058286D"/>
    <w:rsid w:val="005829C6"/>
    <w:rsid w:val="00582BC8"/>
    <w:rsid w:val="00585314"/>
    <w:rsid w:val="00591DA2"/>
    <w:rsid w:val="00592562"/>
    <w:rsid w:val="00593CC0"/>
    <w:rsid w:val="00595B6F"/>
    <w:rsid w:val="00597790"/>
    <w:rsid w:val="005A0555"/>
    <w:rsid w:val="005A1D6A"/>
    <w:rsid w:val="005A2795"/>
    <w:rsid w:val="005A44F5"/>
    <w:rsid w:val="005A4A62"/>
    <w:rsid w:val="005A6CD8"/>
    <w:rsid w:val="005A7734"/>
    <w:rsid w:val="005B012F"/>
    <w:rsid w:val="005B10BF"/>
    <w:rsid w:val="005B10E5"/>
    <w:rsid w:val="005B1733"/>
    <w:rsid w:val="005B3ABC"/>
    <w:rsid w:val="005B3FFD"/>
    <w:rsid w:val="005B5136"/>
    <w:rsid w:val="005B573F"/>
    <w:rsid w:val="005B6CC2"/>
    <w:rsid w:val="005B730B"/>
    <w:rsid w:val="005C3186"/>
    <w:rsid w:val="005C7C5E"/>
    <w:rsid w:val="005D276E"/>
    <w:rsid w:val="005D39CB"/>
    <w:rsid w:val="005D42C8"/>
    <w:rsid w:val="005D47DF"/>
    <w:rsid w:val="005D5024"/>
    <w:rsid w:val="005D5623"/>
    <w:rsid w:val="005D7FF9"/>
    <w:rsid w:val="005E0121"/>
    <w:rsid w:val="005E0B89"/>
    <w:rsid w:val="005E1969"/>
    <w:rsid w:val="005E1C24"/>
    <w:rsid w:val="005E2F54"/>
    <w:rsid w:val="005E3B48"/>
    <w:rsid w:val="005E463A"/>
    <w:rsid w:val="005E6212"/>
    <w:rsid w:val="005E666C"/>
    <w:rsid w:val="005F29D7"/>
    <w:rsid w:val="005F33F2"/>
    <w:rsid w:val="005F3646"/>
    <w:rsid w:val="005F4E8E"/>
    <w:rsid w:val="005F7EA0"/>
    <w:rsid w:val="00601EED"/>
    <w:rsid w:val="00601F03"/>
    <w:rsid w:val="00602089"/>
    <w:rsid w:val="0060213C"/>
    <w:rsid w:val="00602D6E"/>
    <w:rsid w:val="00604633"/>
    <w:rsid w:val="00604643"/>
    <w:rsid w:val="0060738A"/>
    <w:rsid w:val="006075C1"/>
    <w:rsid w:val="00610856"/>
    <w:rsid w:val="006110C5"/>
    <w:rsid w:val="00612879"/>
    <w:rsid w:val="00614997"/>
    <w:rsid w:val="006159F9"/>
    <w:rsid w:val="00616511"/>
    <w:rsid w:val="006206B0"/>
    <w:rsid w:val="00621AE6"/>
    <w:rsid w:val="00621B50"/>
    <w:rsid w:val="00622731"/>
    <w:rsid w:val="00624015"/>
    <w:rsid w:val="006256E2"/>
    <w:rsid w:val="006304CC"/>
    <w:rsid w:val="006307FD"/>
    <w:rsid w:val="00631702"/>
    <w:rsid w:val="00631B93"/>
    <w:rsid w:val="00632F89"/>
    <w:rsid w:val="00633211"/>
    <w:rsid w:val="00633947"/>
    <w:rsid w:val="00640224"/>
    <w:rsid w:val="00641617"/>
    <w:rsid w:val="00641A55"/>
    <w:rsid w:val="006420C2"/>
    <w:rsid w:val="00642445"/>
    <w:rsid w:val="00642E8B"/>
    <w:rsid w:val="00643358"/>
    <w:rsid w:val="00646E72"/>
    <w:rsid w:val="00647A09"/>
    <w:rsid w:val="00650B2D"/>
    <w:rsid w:val="006526EF"/>
    <w:rsid w:val="0065339C"/>
    <w:rsid w:val="00654A1D"/>
    <w:rsid w:val="00654AA0"/>
    <w:rsid w:val="00656EA1"/>
    <w:rsid w:val="0065751B"/>
    <w:rsid w:val="00657F5F"/>
    <w:rsid w:val="00660251"/>
    <w:rsid w:val="00661766"/>
    <w:rsid w:val="006622CF"/>
    <w:rsid w:val="0066487A"/>
    <w:rsid w:val="00665F66"/>
    <w:rsid w:val="00667F04"/>
    <w:rsid w:val="00670942"/>
    <w:rsid w:val="00675C72"/>
    <w:rsid w:val="00676B09"/>
    <w:rsid w:val="006776A3"/>
    <w:rsid w:val="006777F9"/>
    <w:rsid w:val="00680325"/>
    <w:rsid w:val="006817D2"/>
    <w:rsid w:val="006822C3"/>
    <w:rsid w:val="00683F66"/>
    <w:rsid w:val="006852BD"/>
    <w:rsid w:val="0068617D"/>
    <w:rsid w:val="006877C3"/>
    <w:rsid w:val="00687A1F"/>
    <w:rsid w:val="00687F0B"/>
    <w:rsid w:val="0069067D"/>
    <w:rsid w:val="00691873"/>
    <w:rsid w:val="00692B24"/>
    <w:rsid w:val="006932F3"/>
    <w:rsid w:val="00694CF4"/>
    <w:rsid w:val="00696B09"/>
    <w:rsid w:val="0069769D"/>
    <w:rsid w:val="006A0D0E"/>
    <w:rsid w:val="006A129E"/>
    <w:rsid w:val="006A275E"/>
    <w:rsid w:val="006A4415"/>
    <w:rsid w:val="006A6AC0"/>
    <w:rsid w:val="006A73C7"/>
    <w:rsid w:val="006B0CF2"/>
    <w:rsid w:val="006B3426"/>
    <w:rsid w:val="006B4841"/>
    <w:rsid w:val="006B5633"/>
    <w:rsid w:val="006B5D12"/>
    <w:rsid w:val="006B71AE"/>
    <w:rsid w:val="006C1FA6"/>
    <w:rsid w:val="006C3945"/>
    <w:rsid w:val="006C4BB5"/>
    <w:rsid w:val="006C5815"/>
    <w:rsid w:val="006C58E3"/>
    <w:rsid w:val="006C623D"/>
    <w:rsid w:val="006C648B"/>
    <w:rsid w:val="006C6785"/>
    <w:rsid w:val="006D0188"/>
    <w:rsid w:val="006D06B5"/>
    <w:rsid w:val="006D1D67"/>
    <w:rsid w:val="006D2BAA"/>
    <w:rsid w:val="006D2FA9"/>
    <w:rsid w:val="006D43F4"/>
    <w:rsid w:val="006D5EA3"/>
    <w:rsid w:val="006D7426"/>
    <w:rsid w:val="006E185A"/>
    <w:rsid w:val="006E202E"/>
    <w:rsid w:val="006E3C07"/>
    <w:rsid w:val="006E4A2F"/>
    <w:rsid w:val="006E6E54"/>
    <w:rsid w:val="006E7439"/>
    <w:rsid w:val="006E7954"/>
    <w:rsid w:val="006F1BDC"/>
    <w:rsid w:val="006F2D8F"/>
    <w:rsid w:val="006F2E4D"/>
    <w:rsid w:val="006F2F8A"/>
    <w:rsid w:val="006F314B"/>
    <w:rsid w:val="006F3EDF"/>
    <w:rsid w:val="006F5E37"/>
    <w:rsid w:val="006F6354"/>
    <w:rsid w:val="006F6498"/>
    <w:rsid w:val="006F7189"/>
    <w:rsid w:val="006F7DB4"/>
    <w:rsid w:val="007022FD"/>
    <w:rsid w:val="00703011"/>
    <w:rsid w:val="00703396"/>
    <w:rsid w:val="00703405"/>
    <w:rsid w:val="0070367E"/>
    <w:rsid w:val="007038DE"/>
    <w:rsid w:val="00703B89"/>
    <w:rsid w:val="00705862"/>
    <w:rsid w:val="00707843"/>
    <w:rsid w:val="00707917"/>
    <w:rsid w:val="00710E35"/>
    <w:rsid w:val="00711007"/>
    <w:rsid w:val="00711C0F"/>
    <w:rsid w:val="007135A5"/>
    <w:rsid w:val="0071522C"/>
    <w:rsid w:val="0071723C"/>
    <w:rsid w:val="00717D41"/>
    <w:rsid w:val="007219FD"/>
    <w:rsid w:val="00723369"/>
    <w:rsid w:val="0072338D"/>
    <w:rsid w:val="00724604"/>
    <w:rsid w:val="00725E36"/>
    <w:rsid w:val="0072604F"/>
    <w:rsid w:val="0072671E"/>
    <w:rsid w:val="0072719D"/>
    <w:rsid w:val="00727F06"/>
    <w:rsid w:val="00731839"/>
    <w:rsid w:val="00731A05"/>
    <w:rsid w:val="00731AB8"/>
    <w:rsid w:val="00731CC7"/>
    <w:rsid w:val="0073266C"/>
    <w:rsid w:val="007334D6"/>
    <w:rsid w:val="007342FA"/>
    <w:rsid w:val="0073568E"/>
    <w:rsid w:val="00735F70"/>
    <w:rsid w:val="0073798C"/>
    <w:rsid w:val="007405DF"/>
    <w:rsid w:val="007409CC"/>
    <w:rsid w:val="0074131A"/>
    <w:rsid w:val="007424BE"/>
    <w:rsid w:val="007427A7"/>
    <w:rsid w:val="007428A3"/>
    <w:rsid w:val="00742977"/>
    <w:rsid w:val="00742A9C"/>
    <w:rsid w:val="007441B5"/>
    <w:rsid w:val="00744A0B"/>
    <w:rsid w:val="00746792"/>
    <w:rsid w:val="00747317"/>
    <w:rsid w:val="00752D03"/>
    <w:rsid w:val="007530F2"/>
    <w:rsid w:val="007533AB"/>
    <w:rsid w:val="007544EA"/>
    <w:rsid w:val="0075493A"/>
    <w:rsid w:val="00754F4F"/>
    <w:rsid w:val="0075530F"/>
    <w:rsid w:val="0075574D"/>
    <w:rsid w:val="007574A7"/>
    <w:rsid w:val="00762E7D"/>
    <w:rsid w:val="00762E8A"/>
    <w:rsid w:val="007639D2"/>
    <w:rsid w:val="00764DF1"/>
    <w:rsid w:val="007656CF"/>
    <w:rsid w:val="007657E9"/>
    <w:rsid w:val="007664A5"/>
    <w:rsid w:val="00766B3B"/>
    <w:rsid w:val="00767B1C"/>
    <w:rsid w:val="007707EC"/>
    <w:rsid w:val="0077092A"/>
    <w:rsid w:val="0077150B"/>
    <w:rsid w:val="00771BFC"/>
    <w:rsid w:val="00772C77"/>
    <w:rsid w:val="00773B94"/>
    <w:rsid w:val="00774208"/>
    <w:rsid w:val="007759BD"/>
    <w:rsid w:val="007770DA"/>
    <w:rsid w:val="0078043E"/>
    <w:rsid w:val="00780ED1"/>
    <w:rsid w:val="0078122B"/>
    <w:rsid w:val="0078195F"/>
    <w:rsid w:val="0078400C"/>
    <w:rsid w:val="0078463B"/>
    <w:rsid w:val="00784C93"/>
    <w:rsid w:val="00785DC1"/>
    <w:rsid w:val="00787793"/>
    <w:rsid w:val="00791172"/>
    <w:rsid w:val="00791C9D"/>
    <w:rsid w:val="00792212"/>
    <w:rsid w:val="007925A6"/>
    <w:rsid w:val="0079284F"/>
    <w:rsid w:val="007929C2"/>
    <w:rsid w:val="0079397A"/>
    <w:rsid w:val="00793E03"/>
    <w:rsid w:val="00796D93"/>
    <w:rsid w:val="007A16BB"/>
    <w:rsid w:val="007A33AA"/>
    <w:rsid w:val="007A3F2F"/>
    <w:rsid w:val="007A4078"/>
    <w:rsid w:val="007A6250"/>
    <w:rsid w:val="007A68D0"/>
    <w:rsid w:val="007A6A1F"/>
    <w:rsid w:val="007B0273"/>
    <w:rsid w:val="007B087B"/>
    <w:rsid w:val="007B0983"/>
    <w:rsid w:val="007B3123"/>
    <w:rsid w:val="007B3954"/>
    <w:rsid w:val="007B5D9B"/>
    <w:rsid w:val="007B67FB"/>
    <w:rsid w:val="007C0DF5"/>
    <w:rsid w:val="007C1EC9"/>
    <w:rsid w:val="007C27A9"/>
    <w:rsid w:val="007C2E4C"/>
    <w:rsid w:val="007C3216"/>
    <w:rsid w:val="007C34D1"/>
    <w:rsid w:val="007C49EC"/>
    <w:rsid w:val="007C5583"/>
    <w:rsid w:val="007C5818"/>
    <w:rsid w:val="007C66A7"/>
    <w:rsid w:val="007D06EB"/>
    <w:rsid w:val="007D184F"/>
    <w:rsid w:val="007D1F93"/>
    <w:rsid w:val="007D23A4"/>
    <w:rsid w:val="007D23B0"/>
    <w:rsid w:val="007D284A"/>
    <w:rsid w:val="007D3C5E"/>
    <w:rsid w:val="007D3C77"/>
    <w:rsid w:val="007D4856"/>
    <w:rsid w:val="007D4C7B"/>
    <w:rsid w:val="007D5E79"/>
    <w:rsid w:val="007D70D0"/>
    <w:rsid w:val="007D712D"/>
    <w:rsid w:val="007D7DDB"/>
    <w:rsid w:val="007E0595"/>
    <w:rsid w:val="007E0C82"/>
    <w:rsid w:val="007E0F6F"/>
    <w:rsid w:val="007E1DE7"/>
    <w:rsid w:val="007E31EC"/>
    <w:rsid w:val="007E5019"/>
    <w:rsid w:val="007F01C4"/>
    <w:rsid w:val="008008D7"/>
    <w:rsid w:val="0080224A"/>
    <w:rsid w:val="00802AA0"/>
    <w:rsid w:val="00802F82"/>
    <w:rsid w:val="00803512"/>
    <w:rsid w:val="008040BC"/>
    <w:rsid w:val="00805FA0"/>
    <w:rsid w:val="00806134"/>
    <w:rsid w:val="00806B6C"/>
    <w:rsid w:val="00807FEC"/>
    <w:rsid w:val="008103C4"/>
    <w:rsid w:val="00811B26"/>
    <w:rsid w:val="00811E99"/>
    <w:rsid w:val="00813473"/>
    <w:rsid w:val="008144D9"/>
    <w:rsid w:val="00814522"/>
    <w:rsid w:val="00821F78"/>
    <w:rsid w:val="00824B02"/>
    <w:rsid w:val="00824E1F"/>
    <w:rsid w:val="008273FB"/>
    <w:rsid w:val="008302C6"/>
    <w:rsid w:val="00831D4C"/>
    <w:rsid w:val="00834005"/>
    <w:rsid w:val="00834FE7"/>
    <w:rsid w:val="0083713D"/>
    <w:rsid w:val="00840E0F"/>
    <w:rsid w:val="00842681"/>
    <w:rsid w:val="00844226"/>
    <w:rsid w:val="00847110"/>
    <w:rsid w:val="008477BC"/>
    <w:rsid w:val="008478AB"/>
    <w:rsid w:val="008478ED"/>
    <w:rsid w:val="00847F71"/>
    <w:rsid w:val="00850E20"/>
    <w:rsid w:val="00852D41"/>
    <w:rsid w:val="00853709"/>
    <w:rsid w:val="00856681"/>
    <w:rsid w:val="00856B42"/>
    <w:rsid w:val="0085707E"/>
    <w:rsid w:val="008618C6"/>
    <w:rsid w:val="00864262"/>
    <w:rsid w:val="00865EEB"/>
    <w:rsid w:val="00872568"/>
    <w:rsid w:val="00872CBC"/>
    <w:rsid w:val="00872E0C"/>
    <w:rsid w:val="0087441B"/>
    <w:rsid w:val="00874683"/>
    <w:rsid w:val="00874CE0"/>
    <w:rsid w:val="00875EAC"/>
    <w:rsid w:val="008768E5"/>
    <w:rsid w:val="00876E38"/>
    <w:rsid w:val="0088061B"/>
    <w:rsid w:val="0088346F"/>
    <w:rsid w:val="00886825"/>
    <w:rsid w:val="00887900"/>
    <w:rsid w:val="00891F14"/>
    <w:rsid w:val="00894004"/>
    <w:rsid w:val="00895356"/>
    <w:rsid w:val="00895401"/>
    <w:rsid w:val="00896218"/>
    <w:rsid w:val="00896AB0"/>
    <w:rsid w:val="008979FE"/>
    <w:rsid w:val="008A12ED"/>
    <w:rsid w:val="008A1C09"/>
    <w:rsid w:val="008A3447"/>
    <w:rsid w:val="008A5053"/>
    <w:rsid w:val="008A6CC5"/>
    <w:rsid w:val="008A76DA"/>
    <w:rsid w:val="008B1485"/>
    <w:rsid w:val="008B478E"/>
    <w:rsid w:val="008B6438"/>
    <w:rsid w:val="008B708B"/>
    <w:rsid w:val="008B7871"/>
    <w:rsid w:val="008C0028"/>
    <w:rsid w:val="008C035A"/>
    <w:rsid w:val="008C0523"/>
    <w:rsid w:val="008C145D"/>
    <w:rsid w:val="008C15A5"/>
    <w:rsid w:val="008C292D"/>
    <w:rsid w:val="008C2E53"/>
    <w:rsid w:val="008C3701"/>
    <w:rsid w:val="008C4DDC"/>
    <w:rsid w:val="008C571D"/>
    <w:rsid w:val="008C5ABD"/>
    <w:rsid w:val="008C5DAD"/>
    <w:rsid w:val="008D09F5"/>
    <w:rsid w:val="008D3F7C"/>
    <w:rsid w:val="008D474A"/>
    <w:rsid w:val="008D4FBE"/>
    <w:rsid w:val="008D5FD9"/>
    <w:rsid w:val="008D7E46"/>
    <w:rsid w:val="008D7F72"/>
    <w:rsid w:val="008E119B"/>
    <w:rsid w:val="008E22CC"/>
    <w:rsid w:val="008E2704"/>
    <w:rsid w:val="008E3619"/>
    <w:rsid w:val="008E3A7D"/>
    <w:rsid w:val="008E41D4"/>
    <w:rsid w:val="008E5205"/>
    <w:rsid w:val="008E564B"/>
    <w:rsid w:val="008E580C"/>
    <w:rsid w:val="008E71D3"/>
    <w:rsid w:val="008E75EC"/>
    <w:rsid w:val="008E7859"/>
    <w:rsid w:val="008E7B93"/>
    <w:rsid w:val="008F0335"/>
    <w:rsid w:val="008F0432"/>
    <w:rsid w:val="008F1174"/>
    <w:rsid w:val="008F1F57"/>
    <w:rsid w:val="008F2C35"/>
    <w:rsid w:val="008F3430"/>
    <w:rsid w:val="008F4138"/>
    <w:rsid w:val="008F5E67"/>
    <w:rsid w:val="008F61D9"/>
    <w:rsid w:val="008F737C"/>
    <w:rsid w:val="008F79BE"/>
    <w:rsid w:val="0090060E"/>
    <w:rsid w:val="0090172D"/>
    <w:rsid w:val="00902254"/>
    <w:rsid w:val="00902A5A"/>
    <w:rsid w:val="00905C8F"/>
    <w:rsid w:val="00906BE1"/>
    <w:rsid w:val="00907812"/>
    <w:rsid w:val="00912791"/>
    <w:rsid w:val="00912D3B"/>
    <w:rsid w:val="00912E97"/>
    <w:rsid w:val="0091305D"/>
    <w:rsid w:val="00914352"/>
    <w:rsid w:val="00914903"/>
    <w:rsid w:val="00914BF2"/>
    <w:rsid w:val="009155D7"/>
    <w:rsid w:val="00915839"/>
    <w:rsid w:val="00915B5C"/>
    <w:rsid w:val="00916860"/>
    <w:rsid w:val="00920AF4"/>
    <w:rsid w:val="00920C78"/>
    <w:rsid w:val="00923011"/>
    <w:rsid w:val="0092369A"/>
    <w:rsid w:val="00924C34"/>
    <w:rsid w:val="00925671"/>
    <w:rsid w:val="00925DC3"/>
    <w:rsid w:val="009260D4"/>
    <w:rsid w:val="009279BC"/>
    <w:rsid w:val="00927A44"/>
    <w:rsid w:val="00927DD0"/>
    <w:rsid w:val="009335FC"/>
    <w:rsid w:val="009336D2"/>
    <w:rsid w:val="00934C6C"/>
    <w:rsid w:val="00935F9C"/>
    <w:rsid w:val="00937D6D"/>
    <w:rsid w:val="00941E1E"/>
    <w:rsid w:val="00942B70"/>
    <w:rsid w:val="00942C16"/>
    <w:rsid w:val="00944559"/>
    <w:rsid w:val="009445AC"/>
    <w:rsid w:val="009459E0"/>
    <w:rsid w:val="00946ABB"/>
    <w:rsid w:val="0095053C"/>
    <w:rsid w:val="00950745"/>
    <w:rsid w:val="00956987"/>
    <w:rsid w:val="009600A2"/>
    <w:rsid w:val="00960991"/>
    <w:rsid w:val="0096223C"/>
    <w:rsid w:val="0096296B"/>
    <w:rsid w:val="00962DCC"/>
    <w:rsid w:val="00963678"/>
    <w:rsid w:val="00964832"/>
    <w:rsid w:val="00964882"/>
    <w:rsid w:val="00971B8F"/>
    <w:rsid w:val="00971D7A"/>
    <w:rsid w:val="00972648"/>
    <w:rsid w:val="00973864"/>
    <w:rsid w:val="00973BEA"/>
    <w:rsid w:val="00974838"/>
    <w:rsid w:val="00975059"/>
    <w:rsid w:val="009777BB"/>
    <w:rsid w:val="009778DF"/>
    <w:rsid w:val="00981AEC"/>
    <w:rsid w:val="00981D11"/>
    <w:rsid w:val="0098493C"/>
    <w:rsid w:val="00984C22"/>
    <w:rsid w:val="00986CA0"/>
    <w:rsid w:val="00990A74"/>
    <w:rsid w:val="009917DA"/>
    <w:rsid w:val="00991AA8"/>
    <w:rsid w:val="00996B1B"/>
    <w:rsid w:val="009970CF"/>
    <w:rsid w:val="00997374"/>
    <w:rsid w:val="00997885"/>
    <w:rsid w:val="00997AA0"/>
    <w:rsid w:val="009A079B"/>
    <w:rsid w:val="009A388D"/>
    <w:rsid w:val="009A3F96"/>
    <w:rsid w:val="009A4E1C"/>
    <w:rsid w:val="009A5F2E"/>
    <w:rsid w:val="009A68A3"/>
    <w:rsid w:val="009A7785"/>
    <w:rsid w:val="009B232C"/>
    <w:rsid w:val="009B592C"/>
    <w:rsid w:val="009B6196"/>
    <w:rsid w:val="009B6803"/>
    <w:rsid w:val="009B6CD3"/>
    <w:rsid w:val="009C053C"/>
    <w:rsid w:val="009C2774"/>
    <w:rsid w:val="009C3CA6"/>
    <w:rsid w:val="009C3D0C"/>
    <w:rsid w:val="009C3FFA"/>
    <w:rsid w:val="009C4085"/>
    <w:rsid w:val="009C5784"/>
    <w:rsid w:val="009C621C"/>
    <w:rsid w:val="009C6D75"/>
    <w:rsid w:val="009D0E22"/>
    <w:rsid w:val="009D10E1"/>
    <w:rsid w:val="009D3C0E"/>
    <w:rsid w:val="009D4394"/>
    <w:rsid w:val="009D4C9B"/>
    <w:rsid w:val="009E0642"/>
    <w:rsid w:val="009E1469"/>
    <w:rsid w:val="009E2054"/>
    <w:rsid w:val="009E571C"/>
    <w:rsid w:val="009E660D"/>
    <w:rsid w:val="009E66B3"/>
    <w:rsid w:val="009E7C76"/>
    <w:rsid w:val="009F40A6"/>
    <w:rsid w:val="009F5412"/>
    <w:rsid w:val="009F59EB"/>
    <w:rsid w:val="009F5C94"/>
    <w:rsid w:val="009F6419"/>
    <w:rsid w:val="009F6AEC"/>
    <w:rsid w:val="00A00E7C"/>
    <w:rsid w:val="00A01579"/>
    <w:rsid w:val="00A01F39"/>
    <w:rsid w:val="00A029A8"/>
    <w:rsid w:val="00A02C3A"/>
    <w:rsid w:val="00A040ED"/>
    <w:rsid w:val="00A05E46"/>
    <w:rsid w:val="00A07223"/>
    <w:rsid w:val="00A10ACC"/>
    <w:rsid w:val="00A128C5"/>
    <w:rsid w:val="00A138B7"/>
    <w:rsid w:val="00A13B9F"/>
    <w:rsid w:val="00A1411B"/>
    <w:rsid w:val="00A14A75"/>
    <w:rsid w:val="00A157F4"/>
    <w:rsid w:val="00A200D8"/>
    <w:rsid w:val="00A21C51"/>
    <w:rsid w:val="00A21D2E"/>
    <w:rsid w:val="00A21DFD"/>
    <w:rsid w:val="00A230DF"/>
    <w:rsid w:val="00A2494F"/>
    <w:rsid w:val="00A24965"/>
    <w:rsid w:val="00A26229"/>
    <w:rsid w:val="00A26834"/>
    <w:rsid w:val="00A27638"/>
    <w:rsid w:val="00A27A29"/>
    <w:rsid w:val="00A3065B"/>
    <w:rsid w:val="00A30A17"/>
    <w:rsid w:val="00A30A96"/>
    <w:rsid w:val="00A312E2"/>
    <w:rsid w:val="00A3240B"/>
    <w:rsid w:val="00A327EE"/>
    <w:rsid w:val="00A32C30"/>
    <w:rsid w:val="00A372D2"/>
    <w:rsid w:val="00A37A70"/>
    <w:rsid w:val="00A411F2"/>
    <w:rsid w:val="00A4346A"/>
    <w:rsid w:val="00A445BD"/>
    <w:rsid w:val="00A45500"/>
    <w:rsid w:val="00A47B9E"/>
    <w:rsid w:val="00A5060A"/>
    <w:rsid w:val="00A511B8"/>
    <w:rsid w:val="00A51815"/>
    <w:rsid w:val="00A51B85"/>
    <w:rsid w:val="00A52BC0"/>
    <w:rsid w:val="00A53A3B"/>
    <w:rsid w:val="00A55517"/>
    <w:rsid w:val="00A5731D"/>
    <w:rsid w:val="00A60043"/>
    <w:rsid w:val="00A61188"/>
    <w:rsid w:val="00A62907"/>
    <w:rsid w:val="00A63D91"/>
    <w:rsid w:val="00A641CC"/>
    <w:rsid w:val="00A64806"/>
    <w:rsid w:val="00A6693D"/>
    <w:rsid w:val="00A670F1"/>
    <w:rsid w:val="00A67859"/>
    <w:rsid w:val="00A72C7E"/>
    <w:rsid w:val="00A73735"/>
    <w:rsid w:val="00A80C0C"/>
    <w:rsid w:val="00A80EFA"/>
    <w:rsid w:val="00A811B9"/>
    <w:rsid w:val="00A81CA6"/>
    <w:rsid w:val="00A825D9"/>
    <w:rsid w:val="00A834A8"/>
    <w:rsid w:val="00A86466"/>
    <w:rsid w:val="00A87ACE"/>
    <w:rsid w:val="00A94498"/>
    <w:rsid w:val="00A95CB2"/>
    <w:rsid w:val="00A95CCA"/>
    <w:rsid w:val="00A97103"/>
    <w:rsid w:val="00A971FE"/>
    <w:rsid w:val="00A973BD"/>
    <w:rsid w:val="00AA04F0"/>
    <w:rsid w:val="00AA0C49"/>
    <w:rsid w:val="00AA1285"/>
    <w:rsid w:val="00AA173C"/>
    <w:rsid w:val="00AA6129"/>
    <w:rsid w:val="00AA63E8"/>
    <w:rsid w:val="00AA7022"/>
    <w:rsid w:val="00AA78C0"/>
    <w:rsid w:val="00AB2573"/>
    <w:rsid w:val="00AB2C9E"/>
    <w:rsid w:val="00AB2DE4"/>
    <w:rsid w:val="00AB3BFF"/>
    <w:rsid w:val="00AB49EA"/>
    <w:rsid w:val="00AB49FD"/>
    <w:rsid w:val="00AB5144"/>
    <w:rsid w:val="00AB5D18"/>
    <w:rsid w:val="00AB62A0"/>
    <w:rsid w:val="00AB77B6"/>
    <w:rsid w:val="00AC3B3D"/>
    <w:rsid w:val="00AC4262"/>
    <w:rsid w:val="00AC4E8B"/>
    <w:rsid w:val="00AC51FB"/>
    <w:rsid w:val="00AC52C6"/>
    <w:rsid w:val="00AC756A"/>
    <w:rsid w:val="00AC76A1"/>
    <w:rsid w:val="00AC79D8"/>
    <w:rsid w:val="00AD0991"/>
    <w:rsid w:val="00AD13CC"/>
    <w:rsid w:val="00AD21B5"/>
    <w:rsid w:val="00AD27F8"/>
    <w:rsid w:val="00AD3628"/>
    <w:rsid w:val="00AD6784"/>
    <w:rsid w:val="00AD6E51"/>
    <w:rsid w:val="00AD74AC"/>
    <w:rsid w:val="00AE0DA2"/>
    <w:rsid w:val="00AE18F3"/>
    <w:rsid w:val="00AE2FDA"/>
    <w:rsid w:val="00AE3F8E"/>
    <w:rsid w:val="00AE4FB1"/>
    <w:rsid w:val="00AE56B6"/>
    <w:rsid w:val="00AE5B21"/>
    <w:rsid w:val="00AE7362"/>
    <w:rsid w:val="00AE7B38"/>
    <w:rsid w:val="00AE7BA2"/>
    <w:rsid w:val="00AE7DDB"/>
    <w:rsid w:val="00AF06F4"/>
    <w:rsid w:val="00AF1211"/>
    <w:rsid w:val="00AF1AE8"/>
    <w:rsid w:val="00AF1EEE"/>
    <w:rsid w:val="00AF283A"/>
    <w:rsid w:val="00AF36A7"/>
    <w:rsid w:val="00AF3896"/>
    <w:rsid w:val="00AF398F"/>
    <w:rsid w:val="00AF4673"/>
    <w:rsid w:val="00AF4723"/>
    <w:rsid w:val="00AF76A5"/>
    <w:rsid w:val="00B020FE"/>
    <w:rsid w:val="00B0255B"/>
    <w:rsid w:val="00B02FB7"/>
    <w:rsid w:val="00B037FB"/>
    <w:rsid w:val="00B04AC3"/>
    <w:rsid w:val="00B05436"/>
    <w:rsid w:val="00B07E57"/>
    <w:rsid w:val="00B11109"/>
    <w:rsid w:val="00B116CB"/>
    <w:rsid w:val="00B1187A"/>
    <w:rsid w:val="00B12054"/>
    <w:rsid w:val="00B13C15"/>
    <w:rsid w:val="00B146A0"/>
    <w:rsid w:val="00B20F44"/>
    <w:rsid w:val="00B20F5B"/>
    <w:rsid w:val="00B26297"/>
    <w:rsid w:val="00B3183F"/>
    <w:rsid w:val="00B31F28"/>
    <w:rsid w:val="00B32277"/>
    <w:rsid w:val="00B32901"/>
    <w:rsid w:val="00B32FF3"/>
    <w:rsid w:val="00B33122"/>
    <w:rsid w:val="00B3376D"/>
    <w:rsid w:val="00B338D2"/>
    <w:rsid w:val="00B3526E"/>
    <w:rsid w:val="00B3622F"/>
    <w:rsid w:val="00B363C8"/>
    <w:rsid w:val="00B3692D"/>
    <w:rsid w:val="00B378AF"/>
    <w:rsid w:val="00B418BC"/>
    <w:rsid w:val="00B42552"/>
    <w:rsid w:val="00B42DC8"/>
    <w:rsid w:val="00B435B6"/>
    <w:rsid w:val="00B4374F"/>
    <w:rsid w:val="00B43E78"/>
    <w:rsid w:val="00B45948"/>
    <w:rsid w:val="00B45D0A"/>
    <w:rsid w:val="00B45DA2"/>
    <w:rsid w:val="00B45FF6"/>
    <w:rsid w:val="00B46CEE"/>
    <w:rsid w:val="00B46CFE"/>
    <w:rsid w:val="00B476FB"/>
    <w:rsid w:val="00B50511"/>
    <w:rsid w:val="00B51D90"/>
    <w:rsid w:val="00B5247A"/>
    <w:rsid w:val="00B54319"/>
    <w:rsid w:val="00B54CC6"/>
    <w:rsid w:val="00B557B4"/>
    <w:rsid w:val="00B56190"/>
    <w:rsid w:val="00B570D3"/>
    <w:rsid w:val="00B579F8"/>
    <w:rsid w:val="00B60A9A"/>
    <w:rsid w:val="00B60F90"/>
    <w:rsid w:val="00B61EB8"/>
    <w:rsid w:val="00B61F9A"/>
    <w:rsid w:val="00B62B69"/>
    <w:rsid w:val="00B66B97"/>
    <w:rsid w:val="00B67E68"/>
    <w:rsid w:val="00B72B46"/>
    <w:rsid w:val="00B73F17"/>
    <w:rsid w:val="00B800E8"/>
    <w:rsid w:val="00B802D9"/>
    <w:rsid w:val="00B81916"/>
    <w:rsid w:val="00B81BD4"/>
    <w:rsid w:val="00B81C81"/>
    <w:rsid w:val="00B8292F"/>
    <w:rsid w:val="00B82C86"/>
    <w:rsid w:val="00B83478"/>
    <w:rsid w:val="00B83BC9"/>
    <w:rsid w:val="00B8579A"/>
    <w:rsid w:val="00B860CF"/>
    <w:rsid w:val="00B907CE"/>
    <w:rsid w:val="00B9103B"/>
    <w:rsid w:val="00B9138F"/>
    <w:rsid w:val="00B920CD"/>
    <w:rsid w:val="00B926FF"/>
    <w:rsid w:val="00B93BEF"/>
    <w:rsid w:val="00B93C6E"/>
    <w:rsid w:val="00B93D4B"/>
    <w:rsid w:val="00B94673"/>
    <w:rsid w:val="00B94779"/>
    <w:rsid w:val="00B9502A"/>
    <w:rsid w:val="00B96755"/>
    <w:rsid w:val="00BA03D4"/>
    <w:rsid w:val="00BA0DDC"/>
    <w:rsid w:val="00BA0FE8"/>
    <w:rsid w:val="00BA2C6D"/>
    <w:rsid w:val="00BA351C"/>
    <w:rsid w:val="00BA3BBC"/>
    <w:rsid w:val="00BA4F0B"/>
    <w:rsid w:val="00BA55A1"/>
    <w:rsid w:val="00BA5C05"/>
    <w:rsid w:val="00BA6340"/>
    <w:rsid w:val="00BA7BA9"/>
    <w:rsid w:val="00BB0C62"/>
    <w:rsid w:val="00BB0F44"/>
    <w:rsid w:val="00BB171D"/>
    <w:rsid w:val="00BB208A"/>
    <w:rsid w:val="00BB3A23"/>
    <w:rsid w:val="00BB4F89"/>
    <w:rsid w:val="00BB5332"/>
    <w:rsid w:val="00BB53F1"/>
    <w:rsid w:val="00BB5D5E"/>
    <w:rsid w:val="00BB5FCB"/>
    <w:rsid w:val="00BB6AA0"/>
    <w:rsid w:val="00BB75D8"/>
    <w:rsid w:val="00BB7981"/>
    <w:rsid w:val="00BC0DA8"/>
    <w:rsid w:val="00BC1DBB"/>
    <w:rsid w:val="00BC38D4"/>
    <w:rsid w:val="00BC48A4"/>
    <w:rsid w:val="00BC64D0"/>
    <w:rsid w:val="00BC6C02"/>
    <w:rsid w:val="00BC734E"/>
    <w:rsid w:val="00BD0363"/>
    <w:rsid w:val="00BD0FDE"/>
    <w:rsid w:val="00BD1968"/>
    <w:rsid w:val="00BD2456"/>
    <w:rsid w:val="00BD35F0"/>
    <w:rsid w:val="00BD3A53"/>
    <w:rsid w:val="00BD3A74"/>
    <w:rsid w:val="00BD42FB"/>
    <w:rsid w:val="00BD6CCC"/>
    <w:rsid w:val="00BE0120"/>
    <w:rsid w:val="00BE07E5"/>
    <w:rsid w:val="00BE3FCD"/>
    <w:rsid w:val="00BE4D27"/>
    <w:rsid w:val="00BE715E"/>
    <w:rsid w:val="00BE7C7F"/>
    <w:rsid w:val="00BE7DCC"/>
    <w:rsid w:val="00BF1B58"/>
    <w:rsid w:val="00BF1D9C"/>
    <w:rsid w:val="00BF27D4"/>
    <w:rsid w:val="00BF483F"/>
    <w:rsid w:val="00BF7180"/>
    <w:rsid w:val="00BF71C8"/>
    <w:rsid w:val="00BF73A6"/>
    <w:rsid w:val="00C0093B"/>
    <w:rsid w:val="00C03BC1"/>
    <w:rsid w:val="00C043CF"/>
    <w:rsid w:val="00C04FD3"/>
    <w:rsid w:val="00C06B76"/>
    <w:rsid w:val="00C06D03"/>
    <w:rsid w:val="00C11812"/>
    <w:rsid w:val="00C12468"/>
    <w:rsid w:val="00C14989"/>
    <w:rsid w:val="00C14AA2"/>
    <w:rsid w:val="00C14E12"/>
    <w:rsid w:val="00C16088"/>
    <w:rsid w:val="00C163F0"/>
    <w:rsid w:val="00C164AF"/>
    <w:rsid w:val="00C20252"/>
    <w:rsid w:val="00C2178A"/>
    <w:rsid w:val="00C2244F"/>
    <w:rsid w:val="00C224F5"/>
    <w:rsid w:val="00C24275"/>
    <w:rsid w:val="00C24761"/>
    <w:rsid w:val="00C25591"/>
    <w:rsid w:val="00C26A87"/>
    <w:rsid w:val="00C27225"/>
    <w:rsid w:val="00C272A3"/>
    <w:rsid w:val="00C302CB"/>
    <w:rsid w:val="00C31C56"/>
    <w:rsid w:val="00C32C02"/>
    <w:rsid w:val="00C337F9"/>
    <w:rsid w:val="00C33905"/>
    <w:rsid w:val="00C34D7B"/>
    <w:rsid w:val="00C35ED3"/>
    <w:rsid w:val="00C37286"/>
    <w:rsid w:val="00C40DDF"/>
    <w:rsid w:val="00C40FD4"/>
    <w:rsid w:val="00C431BC"/>
    <w:rsid w:val="00C4429B"/>
    <w:rsid w:val="00C467AE"/>
    <w:rsid w:val="00C471D8"/>
    <w:rsid w:val="00C504E0"/>
    <w:rsid w:val="00C50F46"/>
    <w:rsid w:val="00C510F9"/>
    <w:rsid w:val="00C51598"/>
    <w:rsid w:val="00C51D8E"/>
    <w:rsid w:val="00C51F87"/>
    <w:rsid w:val="00C53DF7"/>
    <w:rsid w:val="00C541FE"/>
    <w:rsid w:val="00C54425"/>
    <w:rsid w:val="00C546CD"/>
    <w:rsid w:val="00C5475F"/>
    <w:rsid w:val="00C55230"/>
    <w:rsid w:val="00C55B14"/>
    <w:rsid w:val="00C55F4C"/>
    <w:rsid w:val="00C57AF1"/>
    <w:rsid w:val="00C632BB"/>
    <w:rsid w:val="00C6348B"/>
    <w:rsid w:val="00C63DB4"/>
    <w:rsid w:val="00C6455F"/>
    <w:rsid w:val="00C66786"/>
    <w:rsid w:val="00C66C60"/>
    <w:rsid w:val="00C67503"/>
    <w:rsid w:val="00C715FD"/>
    <w:rsid w:val="00C72C06"/>
    <w:rsid w:val="00C7368B"/>
    <w:rsid w:val="00C759B6"/>
    <w:rsid w:val="00C763C4"/>
    <w:rsid w:val="00C76C9F"/>
    <w:rsid w:val="00C77A9C"/>
    <w:rsid w:val="00C819AA"/>
    <w:rsid w:val="00C81D5A"/>
    <w:rsid w:val="00C84EEF"/>
    <w:rsid w:val="00C853EB"/>
    <w:rsid w:val="00C8556C"/>
    <w:rsid w:val="00C85EE1"/>
    <w:rsid w:val="00C86608"/>
    <w:rsid w:val="00C916ED"/>
    <w:rsid w:val="00C91E35"/>
    <w:rsid w:val="00C9285A"/>
    <w:rsid w:val="00C94792"/>
    <w:rsid w:val="00C95C4A"/>
    <w:rsid w:val="00C96086"/>
    <w:rsid w:val="00C96542"/>
    <w:rsid w:val="00C96846"/>
    <w:rsid w:val="00C97A3C"/>
    <w:rsid w:val="00CA047F"/>
    <w:rsid w:val="00CA2634"/>
    <w:rsid w:val="00CA2B67"/>
    <w:rsid w:val="00CA306A"/>
    <w:rsid w:val="00CA367B"/>
    <w:rsid w:val="00CA3771"/>
    <w:rsid w:val="00CA4FE2"/>
    <w:rsid w:val="00CB0559"/>
    <w:rsid w:val="00CB160B"/>
    <w:rsid w:val="00CB2A77"/>
    <w:rsid w:val="00CB2E69"/>
    <w:rsid w:val="00CB5E0B"/>
    <w:rsid w:val="00CC0945"/>
    <w:rsid w:val="00CC0A00"/>
    <w:rsid w:val="00CC2798"/>
    <w:rsid w:val="00CC33D7"/>
    <w:rsid w:val="00CC3ECA"/>
    <w:rsid w:val="00CC436B"/>
    <w:rsid w:val="00CC5DA5"/>
    <w:rsid w:val="00CC5E4D"/>
    <w:rsid w:val="00CC65ED"/>
    <w:rsid w:val="00CD266A"/>
    <w:rsid w:val="00CD405E"/>
    <w:rsid w:val="00CD4E6A"/>
    <w:rsid w:val="00CD4F69"/>
    <w:rsid w:val="00CD558C"/>
    <w:rsid w:val="00CD5EEE"/>
    <w:rsid w:val="00CD65C3"/>
    <w:rsid w:val="00CE08E7"/>
    <w:rsid w:val="00CE4130"/>
    <w:rsid w:val="00CE4465"/>
    <w:rsid w:val="00CE5F51"/>
    <w:rsid w:val="00CE6466"/>
    <w:rsid w:val="00CE785A"/>
    <w:rsid w:val="00CE7A44"/>
    <w:rsid w:val="00CF0271"/>
    <w:rsid w:val="00CF049F"/>
    <w:rsid w:val="00CF0C89"/>
    <w:rsid w:val="00CF0D20"/>
    <w:rsid w:val="00CF1938"/>
    <w:rsid w:val="00CF1E5E"/>
    <w:rsid w:val="00CF2995"/>
    <w:rsid w:val="00CF2AC2"/>
    <w:rsid w:val="00CF384B"/>
    <w:rsid w:val="00CF6B6A"/>
    <w:rsid w:val="00CF6C07"/>
    <w:rsid w:val="00CF7616"/>
    <w:rsid w:val="00CF7AC2"/>
    <w:rsid w:val="00D01FF6"/>
    <w:rsid w:val="00D02C32"/>
    <w:rsid w:val="00D043BE"/>
    <w:rsid w:val="00D073C5"/>
    <w:rsid w:val="00D1005C"/>
    <w:rsid w:val="00D106DD"/>
    <w:rsid w:val="00D106EB"/>
    <w:rsid w:val="00D127A4"/>
    <w:rsid w:val="00D12DD8"/>
    <w:rsid w:val="00D12E18"/>
    <w:rsid w:val="00D1689B"/>
    <w:rsid w:val="00D1711A"/>
    <w:rsid w:val="00D17F0D"/>
    <w:rsid w:val="00D20F80"/>
    <w:rsid w:val="00D2113E"/>
    <w:rsid w:val="00D2589F"/>
    <w:rsid w:val="00D26007"/>
    <w:rsid w:val="00D2755E"/>
    <w:rsid w:val="00D30C50"/>
    <w:rsid w:val="00D30CFE"/>
    <w:rsid w:val="00D3110A"/>
    <w:rsid w:val="00D329EC"/>
    <w:rsid w:val="00D32F4A"/>
    <w:rsid w:val="00D332BC"/>
    <w:rsid w:val="00D34E08"/>
    <w:rsid w:val="00D3508B"/>
    <w:rsid w:val="00D35592"/>
    <w:rsid w:val="00D357B1"/>
    <w:rsid w:val="00D3674A"/>
    <w:rsid w:val="00D36BCF"/>
    <w:rsid w:val="00D36DAD"/>
    <w:rsid w:val="00D376AC"/>
    <w:rsid w:val="00D4422D"/>
    <w:rsid w:val="00D4619E"/>
    <w:rsid w:val="00D47A03"/>
    <w:rsid w:val="00D50CC9"/>
    <w:rsid w:val="00D50F6F"/>
    <w:rsid w:val="00D51259"/>
    <w:rsid w:val="00D51708"/>
    <w:rsid w:val="00D54215"/>
    <w:rsid w:val="00D54D57"/>
    <w:rsid w:val="00D55A1B"/>
    <w:rsid w:val="00D57090"/>
    <w:rsid w:val="00D5764D"/>
    <w:rsid w:val="00D578BF"/>
    <w:rsid w:val="00D57F8A"/>
    <w:rsid w:val="00D60314"/>
    <w:rsid w:val="00D61D11"/>
    <w:rsid w:val="00D6236D"/>
    <w:rsid w:val="00D625EC"/>
    <w:rsid w:val="00D6376A"/>
    <w:rsid w:val="00D63994"/>
    <w:rsid w:val="00D67171"/>
    <w:rsid w:val="00D671E9"/>
    <w:rsid w:val="00D67328"/>
    <w:rsid w:val="00D70B64"/>
    <w:rsid w:val="00D743E3"/>
    <w:rsid w:val="00D745ED"/>
    <w:rsid w:val="00D7579F"/>
    <w:rsid w:val="00D80285"/>
    <w:rsid w:val="00D80CF1"/>
    <w:rsid w:val="00D81367"/>
    <w:rsid w:val="00D82964"/>
    <w:rsid w:val="00D83EE7"/>
    <w:rsid w:val="00D84486"/>
    <w:rsid w:val="00D853DB"/>
    <w:rsid w:val="00D87621"/>
    <w:rsid w:val="00D8763C"/>
    <w:rsid w:val="00D876DD"/>
    <w:rsid w:val="00D877CF"/>
    <w:rsid w:val="00D87E79"/>
    <w:rsid w:val="00D91442"/>
    <w:rsid w:val="00D91778"/>
    <w:rsid w:val="00D9438D"/>
    <w:rsid w:val="00D94B06"/>
    <w:rsid w:val="00D9500C"/>
    <w:rsid w:val="00D963DC"/>
    <w:rsid w:val="00D96B5B"/>
    <w:rsid w:val="00D9756D"/>
    <w:rsid w:val="00D97DB2"/>
    <w:rsid w:val="00DA10F6"/>
    <w:rsid w:val="00DA42D1"/>
    <w:rsid w:val="00DA4DD3"/>
    <w:rsid w:val="00DB20AD"/>
    <w:rsid w:val="00DB21A8"/>
    <w:rsid w:val="00DB386A"/>
    <w:rsid w:val="00DB46F2"/>
    <w:rsid w:val="00DB5D02"/>
    <w:rsid w:val="00DB5F56"/>
    <w:rsid w:val="00DB6276"/>
    <w:rsid w:val="00DB6D77"/>
    <w:rsid w:val="00DB6EFB"/>
    <w:rsid w:val="00DB7DAF"/>
    <w:rsid w:val="00DB7FD6"/>
    <w:rsid w:val="00DC2017"/>
    <w:rsid w:val="00DC220A"/>
    <w:rsid w:val="00DC3BF3"/>
    <w:rsid w:val="00DC3F4A"/>
    <w:rsid w:val="00DC4803"/>
    <w:rsid w:val="00DC4BC9"/>
    <w:rsid w:val="00DC4F94"/>
    <w:rsid w:val="00DC5115"/>
    <w:rsid w:val="00DC524F"/>
    <w:rsid w:val="00DC625A"/>
    <w:rsid w:val="00DC62AA"/>
    <w:rsid w:val="00DC6ECB"/>
    <w:rsid w:val="00DC71E4"/>
    <w:rsid w:val="00DD1995"/>
    <w:rsid w:val="00DD29D4"/>
    <w:rsid w:val="00DE0F1C"/>
    <w:rsid w:val="00DE2A6C"/>
    <w:rsid w:val="00DE2E85"/>
    <w:rsid w:val="00DE2FFA"/>
    <w:rsid w:val="00DE59CB"/>
    <w:rsid w:val="00DF087F"/>
    <w:rsid w:val="00DF0A91"/>
    <w:rsid w:val="00DF20E4"/>
    <w:rsid w:val="00DF225D"/>
    <w:rsid w:val="00DF2513"/>
    <w:rsid w:val="00DF2662"/>
    <w:rsid w:val="00DF36AF"/>
    <w:rsid w:val="00DF7508"/>
    <w:rsid w:val="00E018B2"/>
    <w:rsid w:val="00E025A0"/>
    <w:rsid w:val="00E02770"/>
    <w:rsid w:val="00E02AA4"/>
    <w:rsid w:val="00E04219"/>
    <w:rsid w:val="00E0598B"/>
    <w:rsid w:val="00E104F1"/>
    <w:rsid w:val="00E11083"/>
    <w:rsid w:val="00E1200C"/>
    <w:rsid w:val="00E15575"/>
    <w:rsid w:val="00E167BB"/>
    <w:rsid w:val="00E16B91"/>
    <w:rsid w:val="00E16C54"/>
    <w:rsid w:val="00E20D8D"/>
    <w:rsid w:val="00E216E3"/>
    <w:rsid w:val="00E216E7"/>
    <w:rsid w:val="00E217AC"/>
    <w:rsid w:val="00E21A16"/>
    <w:rsid w:val="00E25090"/>
    <w:rsid w:val="00E2530E"/>
    <w:rsid w:val="00E25F93"/>
    <w:rsid w:val="00E2667D"/>
    <w:rsid w:val="00E27393"/>
    <w:rsid w:val="00E27A33"/>
    <w:rsid w:val="00E30732"/>
    <w:rsid w:val="00E32131"/>
    <w:rsid w:val="00E325AB"/>
    <w:rsid w:val="00E328A2"/>
    <w:rsid w:val="00E33290"/>
    <w:rsid w:val="00E338FB"/>
    <w:rsid w:val="00E33B29"/>
    <w:rsid w:val="00E35042"/>
    <w:rsid w:val="00E35225"/>
    <w:rsid w:val="00E355A5"/>
    <w:rsid w:val="00E36579"/>
    <w:rsid w:val="00E3680B"/>
    <w:rsid w:val="00E37987"/>
    <w:rsid w:val="00E405BE"/>
    <w:rsid w:val="00E42226"/>
    <w:rsid w:val="00E423AA"/>
    <w:rsid w:val="00E4376D"/>
    <w:rsid w:val="00E43A89"/>
    <w:rsid w:val="00E4403D"/>
    <w:rsid w:val="00E44F51"/>
    <w:rsid w:val="00E45545"/>
    <w:rsid w:val="00E45A18"/>
    <w:rsid w:val="00E465B7"/>
    <w:rsid w:val="00E46994"/>
    <w:rsid w:val="00E479DF"/>
    <w:rsid w:val="00E50D35"/>
    <w:rsid w:val="00E50FCE"/>
    <w:rsid w:val="00E51095"/>
    <w:rsid w:val="00E51BC8"/>
    <w:rsid w:val="00E53B7F"/>
    <w:rsid w:val="00E55506"/>
    <w:rsid w:val="00E5647B"/>
    <w:rsid w:val="00E6171A"/>
    <w:rsid w:val="00E61747"/>
    <w:rsid w:val="00E61964"/>
    <w:rsid w:val="00E62324"/>
    <w:rsid w:val="00E6261C"/>
    <w:rsid w:val="00E6326E"/>
    <w:rsid w:val="00E632D6"/>
    <w:rsid w:val="00E63907"/>
    <w:rsid w:val="00E642E2"/>
    <w:rsid w:val="00E65665"/>
    <w:rsid w:val="00E6620B"/>
    <w:rsid w:val="00E66A16"/>
    <w:rsid w:val="00E66CF2"/>
    <w:rsid w:val="00E66E62"/>
    <w:rsid w:val="00E7208F"/>
    <w:rsid w:val="00E72162"/>
    <w:rsid w:val="00E72562"/>
    <w:rsid w:val="00E72B76"/>
    <w:rsid w:val="00E73CA9"/>
    <w:rsid w:val="00E74B34"/>
    <w:rsid w:val="00E74E7C"/>
    <w:rsid w:val="00E76372"/>
    <w:rsid w:val="00E76E54"/>
    <w:rsid w:val="00E77003"/>
    <w:rsid w:val="00E81137"/>
    <w:rsid w:val="00E81346"/>
    <w:rsid w:val="00E813C3"/>
    <w:rsid w:val="00E81A00"/>
    <w:rsid w:val="00E831C7"/>
    <w:rsid w:val="00E852BB"/>
    <w:rsid w:val="00E93ACE"/>
    <w:rsid w:val="00E9440F"/>
    <w:rsid w:val="00E975A8"/>
    <w:rsid w:val="00E97AC7"/>
    <w:rsid w:val="00EA1D2A"/>
    <w:rsid w:val="00EA2CDF"/>
    <w:rsid w:val="00EA30B7"/>
    <w:rsid w:val="00EA4ACA"/>
    <w:rsid w:val="00EA6621"/>
    <w:rsid w:val="00EB22E1"/>
    <w:rsid w:val="00EB27AD"/>
    <w:rsid w:val="00EB2D22"/>
    <w:rsid w:val="00EB4617"/>
    <w:rsid w:val="00EB7D59"/>
    <w:rsid w:val="00EC062A"/>
    <w:rsid w:val="00EC0B0E"/>
    <w:rsid w:val="00EC0F96"/>
    <w:rsid w:val="00EC16BE"/>
    <w:rsid w:val="00EC17BA"/>
    <w:rsid w:val="00EC1953"/>
    <w:rsid w:val="00EC1D3C"/>
    <w:rsid w:val="00EC3BEC"/>
    <w:rsid w:val="00EC77CA"/>
    <w:rsid w:val="00ED07E2"/>
    <w:rsid w:val="00ED1CE4"/>
    <w:rsid w:val="00ED45F2"/>
    <w:rsid w:val="00ED7CC6"/>
    <w:rsid w:val="00EE31F8"/>
    <w:rsid w:val="00EE3F98"/>
    <w:rsid w:val="00EE41E8"/>
    <w:rsid w:val="00EE441B"/>
    <w:rsid w:val="00EE60F0"/>
    <w:rsid w:val="00EE7154"/>
    <w:rsid w:val="00EF2864"/>
    <w:rsid w:val="00EF3175"/>
    <w:rsid w:val="00EF37E7"/>
    <w:rsid w:val="00EF47CF"/>
    <w:rsid w:val="00EF5205"/>
    <w:rsid w:val="00EF6537"/>
    <w:rsid w:val="00EF7DC8"/>
    <w:rsid w:val="00F02230"/>
    <w:rsid w:val="00F02D8D"/>
    <w:rsid w:val="00F04FAF"/>
    <w:rsid w:val="00F0573A"/>
    <w:rsid w:val="00F06F1A"/>
    <w:rsid w:val="00F113E6"/>
    <w:rsid w:val="00F120C9"/>
    <w:rsid w:val="00F12C89"/>
    <w:rsid w:val="00F13526"/>
    <w:rsid w:val="00F13F7C"/>
    <w:rsid w:val="00F14F80"/>
    <w:rsid w:val="00F16F55"/>
    <w:rsid w:val="00F174A5"/>
    <w:rsid w:val="00F17CF4"/>
    <w:rsid w:val="00F2165E"/>
    <w:rsid w:val="00F22925"/>
    <w:rsid w:val="00F23C10"/>
    <w:rsid w:val="00F247CD"/>
    <w:rsid w:val="00F25CFE"/>
    <w:rsid w:val="00F25DBF"/>
    <w:rsid w:val="00F309D8"/>
    <w:rsid w:val="00F30A0C"/>
    <w:rsid w:val="00F30C3B"/>
    <w:rsid w:val="00F30FAB"/>
    <w:rsid w:val="00F31057"/>
    <w:rsid w:val="00F31AAC"/>
    <w:rsid w:val="00F328D1"/>
    <w:rsid w:val="00F333F6"/>
    <w:rsid w:val="00F34D45"/>
    <w:rsid w:val="00F35E60"/>
    <w:rsid w:val="00F371D5"/>
    <w:rsid w:val="00F37654"/>
    <w:rsid w:val="00F407DE"/>
    <w:rsid w:val="00F4129F"/>
    <w:rsid w:val="00F415B0"/>
    <w:rsid w:val="00F41A27"/>
    <w:rsid w:val="00F41A76"/>
    <w:rsid w:val="00F42043"/>
    <w:rsid w:val="00F43696"/>
    <w:rsid w:val="00F44A2C"/>
    <w:rsid w:val="00F4563C"/>
    <w:rsid w:val="00F45CC7"/>
    <w:rsid w:val="00F46572"/>
    <w:rsid w:val="00F47735"/>
    <w:rsid w:val="00F516C3"/>
    <w:rsid w:val="00F5221F"/>
    <w:rsid w:val="00F539C3"/>
    <w:rsid w:val="00F53EA4"/>
    <w:rsid w:val="00F547A2"/>
    <w:rsid w:val="00F55052"/>
    <w:rsid w:val="00F55F0E"/>
    <w:rsid w:val="00F569EA"/>
    <w:rsid w:val="00F57159"/>
    <w:rsid w:val="00F5738E"/>
    <w:rsid w:val="00F61C2A"/>
    <w:rsid w:val="00F62D53"/>
    <w:rsid w:val="00F644EF"/>
    <w:rsid w:val="00F646D3"/>
    <w:rsid w:val="00F649C2"/>
    <w:rsid w:val="00F64B9B"/>
    <w:rsid w:val="00F650D0"/>
    <w:rsid w:val="00F65207"/>
    <w:rsid w:val="00F65405"/>
    <w:rsid w:val="00F65541"/>
    <w:rsid w:val="00F65831"/>
    <w:rsid w:val="00F6636F"/>
    <w:rsid w:val="00F67DBA"/>
    <w:rsid w:val="00F7121F"/>
    <w:rsid w:val="00F715EA"/>
    <w:rsid w:val="00F72608"/>
    <w:rsid w:val="00F72A2F"/>
    <w:rsid w:val="00F72F57"/>
    <w:rsid w:val="00F7376B"/>
    <w:rsid w:val="00F737B2"/>
    <w:rsid w:val="00F73A0D"/>
    <w:rsid w:val="00F73AEC"/>
    <w:rsid w:val="00F7589A"/>
    <w:rsid w:val="00F75B0A"/>
    <w:rsid w:val="00F75E24"/>
    <w:rsid w:val="00F76D6E"/>
    <w:rsid w:val="00F803AD"/>
    <w:rsid w:val="00F836D2"/>
    <w:rsid w:val="00F847FE"/>
    <w:rsid w:val="00F8491B"/>
    <w:rsid w:val="00F84A53"/>
    <w:rsid w:val="00F84D7B"/>
    <w:rsid w:val="00F8723B"/>
    <w:rsid w:val="00F876C1"/>
    <w:rsid w:val="00F900B6"/>
    <w:rsid w:val="00F91461"/>
    <w:rsid w:val="00F92F4B"/>
    <w:rsid w:val="00F96312"/>
    <w:rsid w:val="00F9650E"/>
    <w:rsid w:val="00F967F5"/>
    <w:rsid w:val="00F97E73"/>
    <w:rsid w:val="00FA0CBF"/>
    <w:rsid w:val="00FA22FF"/>
    <w:rsid w:val="00FA336D"/>
    <w:rsid w:val="00FA584F"/>
    <w:rsid w:val="00FA5D2E"/>
    <w:rsid w:val="00FA6692"/>
    <w:rsid w:val="00FA722B"/>
    <w:rsid w:val="00FA75FF"/>
    <w:rsid w:val="00FA7FC0"/>
    <w:rsid w:val="00FB01AD"/>
    <w:rsid w:val="00FB0B87"/>
    <w:rsid w:val="00FB246F"/>
    <w:rsid w:val="00FB386B"/>
    <w:rsid w:val="00FB3FA1"/>
    <w:rsid w:val="00FB5D28"/>
    <w:rsid w:val="00FC0D57"/>
    <w:rsid w:val="00FC1603"/>
    <w:rsid w:val="00FC2F82"/>
    <w:rsid w:val="00FC3F1B"/>
    <w:rsid w:val="00FC5A5C"/>
    <w:rsid w:val="00FC6480"/>
    <w:rsid w:val="00FC66C0"/>
    <w:rsid w:val="00FC721B"/>
    <w:rsid w:val="00FC7BE9"/>
    <w:rsid w:val="00FC7EC4"/>
    <w:rsid w:val="00FD02D4"/>
    <w:rsid w:val="00FD1969"/>
    <w:rsid w:val="00FD1F3C"/>
    <w:rsid w:val="00FD26A5"/>
    <w:rsid w:val="00FD2BE8"/>
    <w:rsid w:val="00FD2C15"/>
    <w:rsid w:val="00FD33A9"/>
    <w:rsid w:val="00FD42A9"/>
    <w:rsid w:val="00FD54E7"/>
    <w:rsid w:val="00FD5FCB"/>
    <w:rsid w:val="00FD6AD5"/>
    <w:rsid w:val="00FE1223"/>
    <w:rsid w:val="00FE1533"/>
    <w:rsid w:val="00FE1E6B"/>
    <w:rsid w:val="00FE3585"/>
    <w:rsid w:val="00FE3F75"/>
    <w:rsid w:val="00FE4098"/>
    <w:rsid w:val="00FE56AB"/>
    <w:rsid w:val="00FE5872"/>
    <w:rsid w:val="00FF0BCF"/>
    <w:rsid w:val="00FF19CF"/>
    <w:rsid w:val="00FF1BA0"/>
    <w:rsid w:val="00FF2279"/>
    <w:rsid w:val="00FF244D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EB497D"/>
  <w15:chartTrackingRefBased/>
  <w15:docId w15:val="{18115D8C-48D3-4767-BC2A-5FA66E181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C5523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7586E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7D5E79"/>
    <w:pPr>
      <w:ind w:left="720"/>
    </w:pPr>
  </w:style>
  <w:style w:type="paragraph" w:styleId="Header">
    <w:name w:val="header"/>
    <w:basedOn w:val="Normal"/>
    <w:link w:val="HeaderChar"/>
    <w:uiPriority w:val="99"/>
    <w:rsid w:val="0002016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20168"/>
    <w:rPr>
      <w:sz w:val="24"/>
      <w:szCs w:val="24"/>
    </w:rPr>
  </w:style>
  <w:style w:type="paragraph" w:styleId="Footer">
    <w:name w:val="footer"/>
    <w:basedOn w:val="Normal"/>
    <w:link w:val="FooterChar"/>
    <w:rsid w:val="0002016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020168"/>
    <w:rPr>
      <w:sz w:val="24"/>
      <w:szCs w:val="24"/>
    </w:rPr>
  </w:style>
  <w:style w:type="paragraph" w:styleId="BalloonText">
    <w:name w:val="Balloon Text"/>
    <w:basedOn w:val="Normal"/>
    <w:link w:val="BalloonTextChar"/>
    <w:rsid w:val="006E2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E202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E59CB"/>
    <w:pPr>
      <w:spacing w:before="100" w:beforeAutospacing="1" w:after="100" w:afterAutospacing="1"/>
    </w:pPr>
    <w:rPr>
      <w:rFonts w:eastAsia="Calibri"/>
    </w:rPr>
  </w:style>
  <w:style w:type="character" w:styleId="Hyperlink">
    <w:name w:val="Hyperlink"/>
    <w:uiPriority w:val="99"/>
    <w:unhideWhenUsed/>
    <w:rsid w:val="000A2FAB"/>
    <w:rPr>
      <w:color w:val="0000FF"/>
      <w:u w:val="single"/>
    </w:rPr>
  </w:style>
  <w:style w:type="character" w:customStyle="1" w:styleId="contentpasted0">
    <w:name w:val="contentpasted0"/>
    <w:rsid w:val="00E3680B"/>
  </w:style>
  <w:style w:type="paragraph" w:customStyle="1" w:styleId="paragraph">
    <w:name w:val="paragraph"/>
    <w:basedOn w:val="Normal"/>
    <w:rsid w:val="00D63994"/>
    <w:pPr>
      <w:spacing w:before="100" w:beforeAutospacing="1" w:after="100" w:afterAutospacing="1"/>
    </w:pPr>
  </w:style>
  <w:style w:type="character" w:customStyle="1" w:styleId="normaltextrun">
    <w:name w:val="normaltextrun"/>
    <w:rsid w:val="00D63994"/>
  </w:style>
  <w:style w:type="character" w:customStyle="1" w:styleId="Heading1Char">
    <w:name w:val="Heading 1 Char"/>
    <w:basedOn w:val="DefaultParagraphFont"/>
    <w:link w:val="Heading1"/>
    <w:uiPriority w:val="9"/>
    <w:rsid w:val="00C55230"/>
    <w:rPr>
      <w:b/>
      <w:bCs/>
      <w:kern w:val="36"/>
      <w:sz w:val="48"/>
      <w:szCs w:val="48"/>
    </w:rPr>
  </w:style>
  <w:style w:type="character" w:customStyle="1" w:styleId="eop">
    <w:name w:val="eop"/>
    <w:rsid w:val="007925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legis.wisconsin.gov/document/statutes/19.85(1)(b)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BEC90-2F46-482F-9D9C-C0665282B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4443</TotalTime>
  <Pages>5</Pages>
  <Words>1549</Words>
  <Characters>8833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City of Preshtigo</Company>
  <LinksUpToDate>false</LinksUpToDate>
  <CharactersWithSpaces>10362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tlk</dc:creator>
  <cp:keywords/>
  <cp:lastModifiedBy>Tammy Kasal</cp:lastModifiedBy>
  <cp:revision>63</cp:revision>
  <cp:lastPrinted>2026-04-03T21:27:00Z</cp:lastPrinted>
  <dcterms:created xsi:type="dcterms:W3CDTF">2026-03-03T23:04:00Z</dcterms:created>
  <dcterms:modified xsi:type="dcterms:W3CDTF">2026-04-03T21:38:00Z</dcterms:modified>
</cp:coreProperties>
</file>