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0D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AC2B0D" w:rsidRPr="00FF29DC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123" w:rsidRPr="00FF29DC" w:rsidRDefault="006D5123" w:rsidP="006D512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F29DC">
        <w:rPr>
          <w:rFonts w:ascii="Times New Roman" w:hAnsi="Times New Roman" w:cs="Times New Roman"/>
          <w:caps/>
          <w:sz w:val="24"/>
          <w:szCs w:val="24"/>
        </w:rPr>
        <w:t>INDUSTRIAL PARK OVERSIGHT COMMITTEE MEETING</w:t>
      </w:r>
    </w:p>
    <w:p w:rsidR="006D5123" w:rsidRPr="00FF29DC" w:rsidRDefault="006D5123" w:rsidP="006D512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F29DC">
        <w:rPr>
          <w:rFonts w:ascii="Times New Roman" w:hAnsi="Times New Roman" w:cs="Times New Roman"/>
          <w:caps/>
          <w:sz w:val="24"/>
          <w:szCs w:val="24"/>
        </w:rPr>
        <w:t xml:space="preserve">THURSDAY – JANUARY 30, 2025 – 4:30 P.M. </w:t>
      </w:r>
    </w:p>
    <w:p w:rsidR="006D5123" w:rsidRPr="00FF29DC" w:rsidRDefault="006D5123" w:rsidP="006D512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F29DC">
        <w:rPr>
          <w:rFonts w:ascii="Times New Roman" w:hAnsi="Times New Roman" w:cs="Times New Roman"/>
          <w:caps/>
          <w:sz w:val="24"/>
          <w:szCs w:val="24"/>
        </w:rPr>
        <w:t>COUNCIL CHAMBERS, MUNICIPAL BUILDING</w:t>
      </w:r>
    </w:p>
    <w:p w:rsidR="00707E27" w:rsidRPr="00FF29DC" w:rsidRDefault="00707E27" w:rsidP="00707E27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4D0EEA" w:rsidRPr="00FF29DC" w:rsidRDefault="00F16F0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4D0EEA" w:rsidRPr="00FF29DC">
        <w:rPr>
          <w:rFonts w:ascii="Times New Roman" w:hAnsi="Times New Roman" w:cs="Times New Roman"/>
          <w:sz w:val="24"/>
          <w:szCs w:val="24"/>
        </w:rPr>
        <w:t xml:space="preserve">Chair </w:t>
      </w:r>
      <w:r w:rsidR="00F25B0E" w:rsidRPr="00FF29DC">
        <w:rPr>
          <w:rFonts w:ascii="Times New Roman" w:hAnsi="Times New Roman" w:cs="Times New Roman"/>
          <w:sz w:val="24"/>
          <w:szCs w:val="24"/>
        </w:rPr>
        <w:t>Mayor</w:t>
      </w:r>
      <w:r w:rsidR="00BB733A" w:rsidRPr="00FF29DC">
        <w:rPr>
          <w:rFonts w:ascii="Times New Roman" w:hAnsi="Times New Roman" w:cs="Times New Roman"/>
          <w:sz w:val="24"/>
          <w:szCs w:val="24"/>
        </w:rPr>
        <w:t xml:space="preserve"> Katie Berman, Deborah Sievert, and Robert Warren</w:t>
      </w:r>
      <w:r w:rsidR="00F25B0E" w:rsidRPr="00FF29DC">
        <w:rPr>
          <w:rFonts w:ascii="Times New Roman" w:hAnsi="Times New Roman" w:cs="Times New Roman"/>
          <w:sz w:val="24"/>
          <w:szCs w:val="24"/>
        </w:rPr>
        <w:t>.</w:t>
      </w:r>
      <w:r w:rsidR="004D0EEA" w:rsidRPr="00FF29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05F" w:rsidRPr="00FF29DC" w:rsidRDefault="002F105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D26" w:rsidRPr="00FF29DC" w:rsidRDefault="002F105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 w:rsidRPr="00FF29DC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BB733A" w:rsidRPr="00FF29DC">
        <w:rPr>
          <w:rFonts w:ascii="Times New Roman" w:hAnsi="Times New Roman" w:cs="Times New Roman"/>
          <w:sz w:val="24"/>
          <w:szCs w:val="24"/>
        </w:rPr>
        <w:t xml:space="preserve">Attorney David Spangenberg, Public Works Director Matt </w:t>
      </w:r>
      <w:r w:rsidR="00F25B0E" w:rsidRPr="00FF29DC">
        <w:rPr>
          <w:rFonts w:ascii="Times New Roman" w:hAnsi="Times New Roman" w:cs="Times New Roman"/>
          <w:sz w:val="24"/>
          <w:szCs w:val="24"/>
        </w:rPr>
        <w:t>Decur, and Alderperson Joel Ahre</w:t>
      </w:r>
      <w:r w:rsidR="00BB733A" w:rsidRPr="00FF29DC">
        <w:rPr>
          <w:rFonts w:ascii="Times New Roman" w:hAnsi="Times New Roman" w:cs="Times New Roman"/>
          <w:sz w:val="24"/>
          <w:szCs w:val="24"/>
        </w:rPr>
        <w:t>n</w:t>
      </w:r>
      <w:r w:rsidR="00F25B0E" w:rsidRPr="00FF29DC">
        <w:rPr>
          <w:rFonts w:ascii="Times New Roman" w:hAnsi="Times New Roman" w:cs="Times New Roman"/>
          <w:sz w:val="24"/>
          <w:szCs w:val="24"/>
        </w:rPr>
        <w:t>s</w:t>
      </w:r>
      <w:r w:rsidR="00FF29DC" w:rsidRPr="00FF29DC">
        <w:rPr>
          <w:rFonts w:ascii="Times New Roman" w:hAnsi="Times New Roman" w:cs="Times New Roman"/>
          <w:sz w:val="24"/>
          <w:szCs w:val="24"/>
        </w:rPr>
        <w:t>.</w:t>
      </w:r>
    </w:p>
    <w:p w:rsidR="001F4D26" w:rsidRPr="00FF29DC" w:rsidRDefault="001F4D26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B0D" w:rsidRPr="00FF29DC" w:rsidRDefault="004D0EEA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>The meeting was</w:t>
      </w:r>
      <w:r w:rsidR="00AC2B0D" w:rsidRPr="00FF29DC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F29DC">
        <w:rPr>
          <w:rFonts w:ascii="Times New Roman" w:hAnsi="Times New Roman" w:cs="Times New Roman"/>
          <w:sz w:val="24"/>
          <w:szCs w:val="24"/>
        </w:rPr>
        <w:t>called to order</w:t>
      </w:r>
      <w:r w:rsidR="00F108EF" w:rsidRPr="00FF29DC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F29DC">
        <w:rPr>
          <w:rFonts w:ascii="Times New Roman" w:hAnsi="Times New Roman" w:cs="Times New Roman"/>
          <w:sz w:val="24"/>
          <w:szCs w:val="24"/>
        </w:rPr>
        <w:t>at</w:t>
      </w:r>
      <w:r w:rsidR="004B5BF4" w:rsidRPr="00FF29DC">
        <w:rPr>
          <w:rFonts w:ascii="Times New Roman" w:hAnsi="Times New Roman" w:cs="Times New Roman"/>
          <w:sz w:val="24"/>
          <w:szCs w:val="24"/>
        </w:rPr>
        <w:t xml:space="preserve"> </w:t>
      </w:r>
      <w:r w:rsidR="00FF29DC" w:rsidRPr="00FF29DC">
        <w:rPr>
          <w:rFonts w:ascii="Times New Roman" w:hAnsi="Times New Roman" w:cs="Times New Roman"/>
          <w:sz w:val="24"/>
          <w:szCs w:val="24"/>
        </w:rPr>
        <w:t>4:30</w:t>
      </w:r>
      <w:r w:rsidR="00F25B0E" w:rsidRPr="00FF29DC">
        <w:rPr>
          <w:rFonts w:ascii="Times New Roman" w:hAnsi="Times New Roman" w:cs="Times New Roman"/>
          <w:sz w:val="24"/>
          <w:szCs w:val="24"/>
        </w:rPr>
        <w:t xml:space="preserve"> p</w:t>
      </w:r>
      <w:r w:rsidR="00AC2B0D" w:rsidRPr="00FF29DC">
        <w:rPr>
          <w:rFonts w:ascii="Times New Roman" w:hAnsi="Times New Roman" w:cs="Times New Roman"/>
          <w:sz w:val="24"/>
          <w:szCs w:val="24"/>
        </w:rPr>
        <w:t>.m.</w:t>
      </w:r>
    </w:p>
    <w:p w:rsidR="004D0EEA" w:rsidRPr="00FF29DC" w:rsidRDefault="004D0EEA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EEA" w:rsidRPr="00FF29DC" w:rsidRDefault="004D0EEA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Motion by </w:t>
      </w:r>
      <w:r w:rsidR="00FF29DC" w:rsidRPr="00FF29DC">
        <w:rPr>
          <w:rFonts w:ascii="Times New Roman" w:hAnsi="Times New Roman" w:cs="Times New Roman"/>
          <w:sz w:val="24"/>
          <w:szCs w:val="24"/>
        </w:rPr>
        <w:t>Berman</w:t>
      </w:r>
      <w:r w:rsidRPr="00FF29DC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FF29DC" w:rsidRPr="00FF29DC">
        <w:rPr>
          <w:rFonts w:ascii="Times New Roman" w:hAnsi="Times New Roman" w:cs="Times New Roman"/>
          <w:sz w:val="24"/>
          <w:szCs w:val="24"/>
        </w:rPr>
        <w:t>Warren</w:t>
      </w:r>
      <w:r w:rsidRPr="00FF29DC">
        <w:rPr>
          <w:rFonts w:ascii="Times New Roman" w:hAnsi="Times New Roman" w:cs="Times New Roman"/>
          <w:sz w:val="24"/>
          <w:szCs w:val="24"/>
        </w:rPr>
        <w:t xml:space="preserve"> to appro</w:t>
      </w:r>
      <w:r w:rsidR="00F25B0E" w:rsidRPr="00FF29DC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FF29DC" w:rsidRPr="00FF29DC">
        <w:rPr>
          <w:rFonts w:ascii="Times New Roman" w:hAnsi="Times New Roman" w:cs="Times New Roman"/>
          <w:sz w:val="24"/>
          <w:szCs w:val="24"/>
        </w:rPr>
        <w:t>3</w:t>
      </w:r>
      <w:r w:rsidRPr="00FF29DC">
        <w:rPr>
          <w:rFonts w:ascii="Times New Roman" w:hAnsi="Times New Roman" w:cs="Times New Roman"/>
          <w:sz w:val="24"/>
          <w:szCs w:val="24"/>
        </w:rPr>
        <w:t>/0.</w:t>
      </w:r>
    </w:p>
    <w:p w:rsidR="00CC6568" w:rsidRPr="00FF29DC" w:rsidRDefault="00CC6568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568" w:rsidRPr="00FF29DC" w:rsidRDefault="00CC6568" w:rsidP="00CC6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  <w:u w:val="single"/>
        </w:rPr>
        <w:t>Minutes</w:t>
      </w:r>
      <w:r w:rsidRPr="00FF29DC">
        <w:rPr>
          <w:rFonts w:ascii="Times New Roman" w:hAnsi="Times New Roman" w:cs="Times New Roman"/>
          <w:sz w:val="24"/>
          <w:szCs w:val="24"/>
        </w:rPr>
        <w:t>:</w:t>
      </w:r>
    </w:p>
    <w:p w:rsidR="00CC6568" w:rsidRPr="00FF29DC" w:rsidRDefault="00FF29DC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>Motion by Warren and seconded by Sievert</w:t>
      </w:r>
      <w:r w:rsidR="00CC6568" w:rsidRPr="00FF29DC">
        <w:rPr>
          <w:rFonts w:ascii="Times New Roman" w:hAnsi="Times New Roman" w:cs="Times New Roman"/>
          <w:sz w:val="24"/>
          <w:szCs w:val="24"/>
        </w:rPr>
        <w:t xml:space="preserve"> to approve the minutes of October 1, 2024, November 19, 2024, and January 15, 2025.</w:t>
      </w:r>
      <w:r w:rsidR="006D5123" w:rsidRPr="00FF29DC">
        <w:rPr>
          <w:rFonts w:ascii="Times New Roman" w:hAnsi="Times New Roman" w:cs="Times New Roman"/>
          <w:sz w:val="24"/>
          <w:szCs w:val="24"/>
        </w:rPr>
        <w:t xml:space="preserve">  </w:t>
      </w:r>
      <w:r w:rsidR="00CC6568" w:rsidRPr="00FF29DC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Pr="00FF29DC">
        <w:rPr>
          <w:rFonts w:ascii="Times New Roman" w:hAnsi="Times New Roman" w:cs="Times New Roman"/>
          <w:sz w:val="24"/>
          <w:szCs w:val="24"/>
        </w:rPr>
        <w:t>3/0.</w:t>
      </w:r>
    </w:p>
    <w:p w:rsidR="00FF29DC" w:rsidRPr="00FF29DC" w:rsidRDefault="00FF29DC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4D03" w:rsidRPr="00FF29DC" w:rsidRDefault="00504102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  <w:u w:val="single"/>
        </w:rPr>
        <w:t>Discuss/consider Industrial Park Oversight Committee ordinance</w:t>
      </w:r>
      <w:r w:rsidR="00A6069F" w:rsidRPr="00FF29DC">
        <w:rPr>
          <w:rFonts w:ascii="Times New Roman" w:hAnsi="Times New Roman" w:cs="Times New Roman"/>
          <w:sz w:val="24"/>
          <w:szCs w:val="24"/>
        </w:rPr>
        <w:t>:</w:t>
      </w:r>
    </w:p>
    <w:p w:rsidR="009E0049" w:rsidRDefault="00FF29DC" w:rsidP="00A6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Discussion was held on the structure of the committee. </w:t>
      </w:r>
      <w:r w:rsidR="00C11A7B">
        <w:rPr>
          <w:rFonts w:ascii="Times New Roman" w:hAnsi="Times New Roman" w:cs="Times New Roman"/>
          <w:sz w:val="24"/>
          <w:szCs w:val="24"/>
        </w:rPr>
        <w:t xml:space="preserve"> </w:t>
      </w:r>
      <w:r w:rsidRPr="00FF29DC">
        <w:rPr>
          <w:rFonts w:ascii="Times New Roman" w:hAnsi="Times New Roman" w:cs="Times New Roman"/>
          <w:sz w:val="24"/>
          <w:szCs w:val="24"/>
        </w:rPr>
        <w:t xml:space="preserve">Warren made </w:t>
      </w:r>
      <w:r>
        <w:rPr>
          <w:rStyle w:val="normaltextrun"/>
          <w:rFonts w:ascii="Times New Roman" w:hAnsi="Times New Roman" w:cs="Times New Roman"/>
          <w:sz w:val="24"/>
          <w:szCs w:val="24"/>
        </w:rPr>
        <w:t>recommendation to Council approving</w:t>
      </w:r>
      <w:r w:rsidRPr="00FF29DC">
        <w:rPr>
          <w:rStyle w:val="normaltextrun"/>
          <w:rFonts w:ascii="Times New Roman" w:hAnsi="Times New Roman" w:cs="Times New Roman"/>
          <w:sz w:val="24"/>
          <w:szCs w:val="24"/>
        </w:rPr>
        <w:t xml:space="preserve"> restructuring the committee to include 3 Alderpersons (all voting members), the Mayor as the presiding member (non-voting) and 2 Industrial Park property owners as non-voting, advisory members</w:t>
      </w:r>
      <w:r w:rsidR="00C11A7B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FF29DC">
        <w:rPr>
          <w:rStyle w:val="normaltextrun"/>
          <w:rFonts w:ascii="Times New Roman" w:hAnsi="Times New Roman" w:cs="Times New Roman"/>
          <w:sz w:val="24"/>
          <w:szCs w:val="24"/>
        </w:rPr>
        <w:t>(vacancies to be filled in April post-election).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="00C11A7B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Sievert seconded the motion.  </w:t>
      </w:r>
      <w:r w:rsidRPr="00FF29DC">
        <w:rPr>
          <w:rFonts w:ascii="Times New Roman" w:hAnsi="Times New Roman" w:cs="Times New Roman"/>
          <w:sz w:val="24"/>
          <w:szCs w:val="24"/>
        </w:rPr>
        <w:t>Motion carried 3/0.</w:t>
      </w:r>
    </w:p>
    <w:p w:rsidR="00FF29DC" w:rsidRDefault="00FF29DC" w:rsidP="00A6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9DC" w:rsidRDefault="00FF29DC" w:rsidP="00A6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 discussion was held and Warren r</w:t>
      </w:r>
      <w:r w:rsidRPr="00FF29DC">
        <w:rPr>
          <w:rFonts w:ascii="Times New Roman" w:hAnsi="Times New Roman" w:cs="Times New Roman"/>
          <w:sz w:val="24"/>
          <w:szCs w:val="24"/>
        </w:rPr>
        <w:t>ecommend Council approve Joel Ahrens to the vacant seat on the Industrial Park Oversight Committee immediately.</w:t>
      </w:r>
      <w:r w:rsidRPr="00FF29DC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="00C11A7B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Sievert seconded the motion.  </w:t>
      </w:r>
      <w:r w:rsidRPr="00FF29DC">
        <w:rPr>
          <w:rFonts w:ascii="Times New Roman" w:hAnsi="Times New Roman" w:cs="Times New Roman"/>
          <w:sz w:val="24"/>
          <w:szCs w:val="24"/>
        </w:rPr>
        <w:t>Motion carried</w:t>
      </w:r>
      <w:r>
        <w:rPr>
          <w:rFonts w:ascii="Times New Roman" w:hAnsi="Times New Roman" w:cs="Times New Roman"/>
          <w:sz w:val="24"/>
          <w:szCs w:val="24"/>
        </w:rPr>
        <w:t xml:space="preserve"> 3/0.</w:t>
      </w:r>
    </w:p>
    <w:p w:rsidR="00FF29DC" w:rsidRDefault="00FF29DC" w:rsidP="00A6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9DC" w:rsidRPr="00FF29DC" w:rsidRDefault="00FF29DC" w:rsidP="00A6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also forwarded the draft ordinance of the Industrial Park Oversight Committee prepared by Attorney David Spangenberg, be sent to the Judiciary Committee for further review and adoption.</w:t>
      </w:r>
    </w:p>
    <w:p w:rsidR="009E0049" w:rsidRDefault="009E0049" w:rsidP="00A60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4D03" w:rsidRPr="009E0049" w:rsidRDefault="009E0049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E0049">
        <w:rPr>
          <w:rFonts w:ascii="Times New Roman" w:hAnsi="Times New Roman" w:cs="Times New Roman"/>
          <w:sz w:val="24"/>
          <w:szCs w:val="24"/>
          <w:u w:val="single"/>
        </w:rPr>
        <w:t>Discuss/consider letter to Industrial Pa</w:t>
      </w:r>
      <w:r>
        <w:rPr>
          <w:rFonts w:ascii="Times New Roman" w:hAnsi="Times New Roman" w:cs="Times New Roman"/>
          <w:sz w:val="24"/>
          <w:szCs w:val="24"/>
          <w:u w:val="single"/>
        </w:rPr>
        <w:t>rk property and business owners</w:t>
      </w:r>
      <w:r w:rsidR="00A6069F">
        <w:rPr>
          <w:rFonts w:ascii="Times New Roman" w:hAnsi="Times New Roman" w:cs="Times New Roman"/>
          <w:sz w:val="24"/>
          <w:szCs w:val="24"/>
        </w:rPr>
        <w:t>:</w:t>
      </w:r>
    </w:p>
    <w:p w:rsidR="004F36ED" w:rsidRDefault="00BD46E9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was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held</w:t>
      </w:r>
      <w:r w:rsidR="002D53A2">
        <w:rPr>
          <w:rFonts w:ascii="Times New Roman" w:hAnsi="Times New Roman" w:cs="Times New Roman"/>
          <w:sz w:val="24"/>
          <w:szCs w:val="24"/>
        </w:rPr>
        <w:t xml:space="preserve"> </w:t>
      </w:r>
      <w:r w:rsidR="00550FA6">
        <w:rPr>
          <w:rFonts w:ascii="Times New Roman" w:hAnsi="Times New Roman" w:cs="Times New Roman"/>
          <w:sz w:val="24"/>
          <w:szCs w:val="24"/>
        </w:rPr>
        <w:t xml:space="preserve">on informing Industrial Park business and property owners of the intention of the City to confirm properties and conforming to the covenants.  Letters </w:t>
      </w:r>
      <w:r w:rsidR="00D073D9">
        <w:rPr>
          <w:rFonts w:ascii="Times New Roman" w:hAnsi="Times New Roman" w:cs="Times New Roman"/>
          <w:sz w:val="24"/>
          <w:szCs w:val="24"/>
        </w:rPr>
        <w:t>were passed out to committee members for review</w:t>
      </w:r>
      <w:r w:rsidR="00550FA6">
        <w:rPr>
          <w:rFonts w:ascii="Times New Roman" w:hAnsi="Times New Roman" w:cs="Times New Roman"/>
          <w:sz w:val="24"/>
          <w:szCs w:val="24"/>
        </w:rPr>
        <w:t>.</w:t>
      </w:r>
      <w:r w:rsidR="004F36ED">
        <w:rPr>
          <w:rFonts w:ascii="Times New Roman" w:hAnsi="Times New Roman" w:cs="Times New Roman"/>
          <w:sz w:val="24"/>
          <w:szCs w:val="24"/>
        </w:rPr>
        <w:t xml:space="preserve"> </w:t>
      </w:r>
      <w:r w:rsidR="00203810">
        <w:rPr>
          <w:rFonts w:ascii="Times New Roman" w:hAnsi="Times New Roman" w:cs="Times New Roman"/>
          <w:sz w:val="24"/>
          <w:szCs w:val="24"/>
        </w:rPr>
        <w:t xml:space="preserve"> </w:t>
      </w:r>
      <w:r w:rsidR="004F36ED">
        <w:rPr>
          <w:rFonts w:ascii="Times New Roman" w:hAnsi="Times New Roman" w:cs="Times New Roman"/>
          <w:sz w:val="24"/>
          <w:szCs w:val="24"/>
        </w:rPr>
        <w:t>Letters and copies of covenants will refined and brought back to committee for approval.</w:t>
      </w:r>
    </w:p>
    <w:p w:rsidR="00C81CAE" w:rsidRDefault="00C81CAE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6D83" w:rsidRDefault="00FE6D83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B977B5">
        <w:rPr>
          <w:rFonts w:ascii="Times New Roman" w:hAnsi="Times New Roman" w:cs="Times New Roman"/>
          <w:sz w:val="24"/>
          <w:szCs w:val="24"/>
        </w:rPr>
        <w:t xml:space="preserve">:  </w:t>
      </w:r>
      <w:r w:rsidR="004D0EEA">
        <w:rPr>
          <w:rFonts w:ascii="Times New Roman" w:hAnsi="Times New Roman" w:cs="Times New Roman"/>
          <w:sz w:val="24"/>
          <w:szCs w:val="24"/>
        </w:rPr>
        <w:t>None</w:t>
      </w:r>
    </w:p>
    <w:p w:rsidR="004F36ED" w:rsidRDefault="004F36E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58F" w:rsidRDefault="00A9658F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F36ED">
        <w:rPr>
          <w:rFonts w:ascii="Times New Roman" w:hAnsi="Times New Roman" w:cs="Times New Roman"/>
          <w:sz w:val="24"/>
          <w:szCs w:val="24"/>
        </w:rPr>
        <w:t>Berman</w:t>
      </w:r>
      <w:r w:rsidR="00903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F36ED">
        <w:rPr>
          <w:rFonts w:ascii="Times New Roman" w:hAnsi="Times New Roman" w:cs="Times New Roman"/>
          <w:sz w:val="24"/>
          <w:szCs w:val="24"/>
        </w:rPr>
        <w:t>Warren</w:t>
      </w:r>
      <w:r w:rsidR="00903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4F36ED">
        <w:rPr>
          <w:rFonts w:ascii="Times New Roman" w:hAnsi="Times New Roman" w:cs="Times New Roman"/>
          <w:sz w:val="24"/>
          <w:szCs w:val="24"/>
        </w:rPr>
        <w:t xml:space="preserve"> at 4:39 </w:t>
      </w:r>
      <w:r w:rsidR="006A1B93">
        <w:rPr>
          <w:rFonts w:ascii="Times New Roman" w:hAnsi="Times New Roman" w:cs="Times New Roman"/>
          <w:sz w:val="24"/>
          <w:szCs w:val="24"/>
        </w:rPr>
        <w:t>p</w:t>
      </w:r>
      <w:r w:rsidR="004D0EEA">
        <w:rPr>
          <w:rFonts w:ascii="Times New Roman" w:hAnsi="Times New Roman" w:cs="Times New Roman"/>
          <w:sz w:val="24"/>
          <w:szCs w:val="24"/>
        </w:rPr>
        <w:t>.</w:t>
      </w:r>
      <w:r w:rsidR="00D1189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2C323C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4F36ED">
        <w:rPr>
          <w:rFonts w:ascii="Times New Roman" w:hAnsi="Times New Roman" w:cs="Times New Roman"/>
          <w:sz w:val="24"/>
          <w:szCs w:val="24"/>
        </w:rPr>
        <w:t>3</w:t>
      </w:r>
      <w:r w:rsidR="00D1189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:rsidR="00A9658F" w:rsidRDefault="00A9658F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810" w:rsidRDefault="00203810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810" w:rsidRDefault="00203810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123" w:rsidRDefault="00310DE7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Katie Berman</w:t>
      </w:r>
    </w:p>
    <w:sectPr w:rsidR="00A40123" w:rsidSect="00432964">
      <w:headerReference w:type="default" r:id="rId7"/>
      <w:pgSz w:w="12240" w:h="15840"/>
      <w:pgMar w:top="1440" w:right="1152" w:bottom="1152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F6B" w:rsidRDefault="00221F6B" w:rsidP="00221F6B">
      <w:pPr>
        <w:spacing w:after="0" w:line="240" w:lineRule="auto"/>
      </w:pPr>
      <w:r>
        <w:separator/>
      </w:r>
    </w:p>
  </w:endnote>
  <w:endnote w:type="continuationSeparator" w:id="0">
    <w:p w:rsidR="00221F6B" w:rsidRDefault="00221F6B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F6B" w:rsidRDefault="00221F6B" w:rsidP="00221F6B">
      <w:pPr>
        <w:spacing w:after="0" w:line="240" w:lineRule="auto"/>
      </w:pPr>
      <w:r>
        <w:separator/>
      </w:r>
    </w:p>
  </w:footnote>
  <w:footnote w:type="continuationSeparator" w:id="0">
    <w:p w:rsidR="00221F6B" w:rsidRDefault="00221F6B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6B" w:rsidRPr="00387C1E" w:rsidRDefault="00221F6B">
    <w:pPr>
      <w:pStyle w:val="Header"/>
      <w:rPr>
        <w:rFonts w:ascii="Times New Roman" w:hAnsi="Times New Roman" w:cs="Times New Roman"/>
        <w:sz w:val="24"/>
      </w:rPr>
    </w:pPr>
    <w:r w:rsidRPr="00387C1E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7C1E">
          <w:rPr>
            <w:rFonts w:ascii="Times New Roman" w:hAnsi="Times New Roman" w:cs="Times New Roman"/>
            <w:sz w:val="24"/>
          </w:rPr>
          <w:fldChar w:fldCharType="begin"/>
        </w:r>
        <w:r w:rsidRPr="00387C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87C1E">
          <w:rPr>
            <w:rFonts w:ascii="Times New Roman" w:hAnsi="Times New Roman" w:cs="Times New Roman"/>
            <w:sz w:val="24"/>
          </w:rPr>
          <w:fldChar w:fldCharType="separate"/>
        </w:r>
        <w:r w:rsidR="004F36ED">
          <w:rPr>
            <w:rFonts w:ascii="Times New Roman" w:hAnsi="Times New Roman" w:cs="Times New Roman"/>
            <w:noProof/>
            <w:sz w:val="24"/>
          </w:rPr>
          <w:t>2</w:t>
        </w:r>
        <w:r w:rsidRPr="00387C1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387C1E">
      <w:rPr>
        <w:rFonts w:ascii="Times New Roman" w:hAnsi="Times New Roman" w:cs="Times New Roman"/>
        <w:noProof/>
        <w:sz w:val="24"/>
      </w:rPr>
      <w:tab/>
    </w:r>
    <w:r w:rsidR="00D073D9">
      <w:rPr>
        <w:rFonts w:ascii="Times New Roman" w:hAnsi="Times New Roman" w:cs="Times New Roman"/>
        <w:noProof/>
        <w:sz w:val="24"/>
      </w:rPr>
      <w:t>Industrial Park Oversight</w:t>
    </w:r>
    <w:r w:rsidR="00E27B7F" w:rsidRPr="00387C1E">
      <w:rPr>
        <w:rFonts w:ascii="Times New Roman" w:hAnsi="Times New Roman" w:cs="Times New Roman"/>
        <w:noProof/>
        <w:sz w:val="24"/>
      </w:rPr>
      <w:t xml:space="preserve"> </w:t>
    </w:r>
    <w:r w:rsidR="00E27B7F" w:rsidRPr="00387C1E">
      <w:rPr>
        <w:rFonts w:ascii="Times New Roman" w:hAnsi="Times New Roman" w:cs="Times New Roman"/>
        <w:noProof/>
        <w:sz w:val="24"/>
      </w:rPr>
      <w:tab/>
    </w:r>
    <w:r w:rsidR="00D073D9">
      <w:rPr>
        <w:rFonts w:ascii="Times New Roman" w:hAnsi="Times New Roman" w:cs="Times New Roman"/>
        <w:noProof/>
        <w:sz w:val="24"/>
      </w:rPr>
      <w:t>January 30, 2025</w:t>
    </w:r>
  </w:p>
  <w:p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628B2"/>
    <w:multiLevelType w:val="hybridMultilevel"/>
    <w:tmpl w:val="5798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72497"/>
    <w:multiLevelType w:val="hybridMultilevel"/>
    <w:tmpl w:val="01DCC8C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AF22C1"/>
    <w:multiLevelType w:val="hybridMultilevel"/>
    <w:tmpl w:val="D7CA04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16"/>
  </w:num>
  <w:num w:numId="4">
    <w:abstractNumId w:val="32"/>
  </w:num>
  <w:num w:numId="5">
    <w:abstractNumId w:val="10"/>
  </w:num>
  <w:num w:numId="6">
    <w:abstractNumId w:val="4"/>
  </w:num>
  <w:num w:numId="7">
    <w:abstractNumId w:val="6"/>
  </w:num>
  <w:num w:numId="8">
    <w:abstractNumId w:val="33"/>
  </w:num>
  <w:num w:numId="9">
    <w:abstractNumId w:val="30"/>
  </w:num>
  <w:num w:numId="10">
    <w:abstractNumId w:val="19"/>
  </w:num>
  <w:num w:numId="11">
    <w:abstractNumId w:val="22"/>
  </w:num>
  <w:num w:numId="12">
    <w:abstractNumId w:val="29"/>
  </w:num>
  <w:num w:numId="13">
    <w:abstractNumId w:val="9"/>
  </w:num>
  <w:num w:numId="14">
    <w:abstractNumId w:val="27"/>
  </w:num>
  <w:num w:numId="15">
    <w:abstractNumId w:val="31"/>
  </w:num>
  <w:num w:numId="16">
    <w:abstractNumId w:val="3"/>
  </w:num>
  <w:num w:numId="17">
    <w:abstractNumId w:val="7"/>
  </w:num>
  <w:num w:numId="18">
    <w:abstractNumId w:val="8"/>
  </w:num>
  <w:num w:numId="19">
    <w:abstractNumId w:val="25"/>
  </w:num>
  <w:num w:numId="20">
    <w:abstractNumId w:val="23"/>
  </w:num>
  <w:num w:numId="21">
    <w:abstractNumId w:val="11"/>
  </w:num>
  <w:num w:numId="22">
    <w:abstractNumId w:val="0"/>
  </w:num>
  <w:num w:numId="23">
    <w:abstractNumId w:val="24"/>
  </w:num>
  <w:num w:numId="24">
    <w:abstractNumId w:val="35"/>
  </w:num>
  <w:num w:numId="25">
    <w:abstractNumId w:val="21"/>
  </w:num>
  <w:num w:numId="26">
    <w:abstractNumId w:val="14"/>
  </w:num>
  <w:num w:numId="27">
    <w:abstractNumId w:val="2"/>
  </w:num>
  <w:num w:numId="28">
    <w:abstractNumId w:val="34"/>
  </w:num>
  <w:num w:numId="29">
    <w:abstractNumId w:val="12"/>
  </w:num>
  <w:num w:numId="30">
    <w:abstractNumId w:val="5"/>
  </w:num>
  <w:num w:numId="31">
    <w:abstractNumId w:val="20"/>
  </w:num>
  <w:num w:numId="32">
    <w:abstractNumId w:val="1"/>
  </w:num>
  <w:num w:numId="33">
    <w:abstractNumId w:val="18"/>
  </w:num>
  <w:num w:numId="34">
    <w:abstractNumId w:val="17"/>
  </w:num>
  <w:num w:numId="35">
    <w:abstractNumId w:val="26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563B"/>
    <w:rsid w:val="000066FE"/>
    <w:rsid w:val="000215CF"/>
    <w:rsid w:val="000246EA"/>
    <w:rsid w:val="00025427"/>
    <w:rsid w:val="00035A5B"/>
    <w:rsid w:val="00036A6F"/>
    <w:rsid w:val="000415D8"/>
    <w:rsid w:val="0004356B"/>
    <w:rsid w:val="000442E1"/>
    <w:rsid w:val="0004470F"/>
    <w:rsid w:val="000449A7"/>
    <w:rsid w:val="0005083D"/>
    <w:rsid w:val="00050FA9"/>
    <w:rsid w:val="0005134E"/>
    <w:rsid w:val="0005444E"/>
    <w:rsid w:val="00055657"/>
    <w:rsid w:val="0006204B"/>
    <w:rsid w:val="000630B9"/>
    <w:rsid w:val="000759E5"/>
    <w:rsid w:val="00077D1C"/>
    <w:rsid w:val="00090C26"/>
    <w:rsid w:val="000972F6"/>
    <w:rsid w:val="000976D1"/>
    <w:rsid w:val="000A1A15"/>
    <w:rsid w:val="000B1083"/>
    <w:rsid w:val="000B4872"/>
    <w:rsid w:val="000C6295"/>
    <w:rsid w:val="000D32E7"/>
    <w:rsid w:val="000D36F7"/>
    <w:rsid w:val="000D3F77"/>
    <w:rsid w:val="000D44F8"/>
    <w:rsid w:val="000E4579"/>
    <w:rsid w:val="000E60A1"/>
    <w:rsid w:val="000F5AFC"/>
    <w:rsid w:val="000F73F7"/>
    <w:rsid w:val="00102FE3"/>
    <w:rsid w:val="00103B28"/>
    <w:rsid w:val="0010499A"/>
    <w:rsid w:val="00111051"/>
    <w:rsid w:val="00115FBC"/>
    <w:rsid w:val="00125E55"/>
    <w:rsid w:val="00127B1A"/>
    <w:rsid w:val="001371C3"/>
    <w:rsid w:val="00137539"/>
    <w:rsid w:val="001471F3"/>
    <w:rsid w:val="00152F2F"/>
    <w:rsid w:val="001566C0"/>
    <w:rsid w:val="00177D97"/>
    <w:rsid w:val="00183578"/>
    <w:rsid w:val="001956B2"/>
    <w:rsid w:val="00195E1A"/>
    <w:rsid w:val="00196154"/>
    <w:rsid w:val="001A06A5"/>
    <w:rsid w:val="001A2661"/>
    <w:rsid w:val="001A61D7"/>
    <w:rsid w:val="001C51DB"/>
    <w:rsid w:val="001E0B2B"/>
    <w:rsid w:val="001E3323"/>
    <w:rsid w:val="001F4D26"/>
    <w:rsid w:val="00201C8D"/>
    <w:rsid w:val="00203810"/>
    <w:rsid w:val="0020763C"/>
    <w:rsid w:val="00212482"/>
    <w:rsid w:val="00212C49"/>
    <w:rsid w:val="0021743C"/>
    <w:rsid w:val="0022106E"/>
    <w:rsid w:val="002215F0"/>
    <w:rsid w:val="00221F6B"/>
    <w:rsid w:val="00222A83"/>
    <w:rsid w:val="00222BC1"/>
    <w:rsid w:val="002313D6"/>
    <w:rsid w:val="002316AB"/>
    <w:rsid w:val="0023510D"/>
    <w:rsid w:val="00252473"/>
    <w:rsid w:val="00257396"/>
    <w:rsid w:val="002611EC"/>
    <w:rsid w:val="00280080"/>
    <w:rsid w:val="0028610A"/>
    <w:rsid w:val="00293012"/>
    <w:rsid w:val="00296A92"/>
    <w:rsid w:val="002A676F"/>
    <w:rsid w:val="002C03D6"/>
    <w:rsid w:val="002C323C"/>
    <w:rsid w:val="002C4716"/>
    <w:rsid w:val="002C5478"/>
    <w:rsid w:val="002D081A"/>
    <w:rsid w:val="002D32E4"/>
    <w:rsid w:val="002D53A2"/>
    <w:rsid w:val="002E750E"/>
    <w:rsid w:val="002F105F"/>
    <w:rsid w:val="002F4C8E"/>
    <w:rsid w:val="0030798A"/>
    <w:rsid w:val="00310DE7"/>
    <w:rsid w:val="00315868"/>
    <w:rsid w:val="0031604B"/>
    <w:rsid w:val="00331DC2"/>
    <w:rsid w:val="00331FEE"/>
    <w:rsid w:val="00347017"/>
    <w:rsid w:val="00351FD6"/>
    <w:rsid w:val="003568C0"/>
    <w:rsid w:val="00367BF2"/>
    <w:rsid w:val="003709B4"/>
    <w:rsid w:val="00387C1E"/>
    <w:rsid w:val="00390510"/>
    <w:rsid w:val="00393D36"/>
    <w:rsid w:val="003940D0"/>
    <w:rsid w:val="003968B1"/>
    <w:rsid w:val="003A22F6"/>
    <w:rsid w:val="003A699C"/>
    <w:rsid w:val="003B2B10"/>
    <w:rsid w:val="003B6DBC"/>
    <w:rsid w:val="003C20AC"/>
    <w:rsid w:val="003C5239"/>
    <w:rsid w:val="003C7514"/>
    <w:rsid w:val="003D36D5"/>
    <w:rsid w:val="003D77F7"/>
    <w:rsid w:val="003F5393"/>
    <w:rsid w:val="003F5EEE"/>
    <w:rsid w:val="00401A8E"/>
    <w:rsid w:val="0041003A"/>
    <w:rsid w:val="00412158"/>
    <w:rsid w:val="004155C2"/>
    <w:rsid w:val="00416377"/>
    <w:rsid w:val="00421D5A"/>
    <w:rsid w:val="00424418"/>
    <w:rsid w:val="00425595"/>
    <w:rsid w:val="00432964"/>
    <w:rsid w:val="00441CC0"/>
    <w:rsid w:val="004440BC"/>
    <w:rsid w:val="004509BC"/>
    <w:rsid w:val="00452347"/>
    <w:rsid w:val="00455197"/>
    <w:rsid w:val="00472342"/>
    <w:rsid w:val="0047245F"/>
    <w:rsid w:val="004808BF"/>
    <w:rsid w:val="00484A0E"/>
    <w:rsid w:val="004A3FDF"/>
    <w:rsid w:val="004B30F1"/>
    <w:rsid w:val="004B353F"/>
    <w:rsid w:val="004B5BF4"/>
    <w:rsid w:val="004B7C4E"/>
    <w:rsid w:val="004C1732"/>
    <w:rsid w:val="004D0EEA"/>
    <w:rsid w:val="004E00BA"/>
    <w:rsid w:val="004E6CE4"/>
    <w:rsid w:val="004F0346"/>
    <w:rsid w:val="004F36ED"/>
    <w:rsid w:val="005029D3"/>
    <w:rsid w:val="00504102"/>
    <w:rsid w:val="00512E72"/>
    <w:rsid w:val="005130BE"/>
    <w:rsid w:val="00520BC2"/>
    <w:rsid w:val="00521FF7"/>
    <w:rsid w:val="0053061E"/>
    <w:rsid w:val="00541020"/>
    <w:rsid w:val="00550FA6"/>
    <w:rsid w:val="00551514"/>
    <w:rsid w:val="00553BF3"/>
    <w:rsid w:val="00555089"/>
    <w:rsid w:val="00571E16"/>
    <w:rsid w:val="00573CC0"/>
    <w:rsid w:val="00574295"/>
    <w:rsid w:val="005817D7"/>
    <w:rsid w:val="005A5A64"/>
    <w:rsid w:val="005B164F"/>
    <w:rsid w:val="005B6E66"/>
    <w:rsid w:val="005C0F6E"/>
    <w:rsid w:val="005D0363"/>
    <w:rsid w:val="005D78C5"/>
    <w:rsid w:val="005E6359"/>
    <w:rsid w:val="005F14B3"/>
    <w:rsid w:val="005F3AE1"/>
    <w:rsid w:val="005F674F"/>
    <w:rsid w:val="00600080"/>
    <w:rsid w:val="00613765"/>
    <w:rsid w:val="0062010F"/>
    <w:rsid w:val="006221D0"/>
    <w:rsid w:val="006325CC"/>
    <w:rsid w:val="00633747"/>
    <w:rsid w:val="0063586D"/>
    <w:rsid w:val="00641810"/>
    <w:rsid w:val="00642B68"/>
    <w:rsid w:val="0064445E"/>
    <w:rsid w:val="00644A4A"/>
    <w:rsid w:val="006542C4"/>
    <w:rsid w:val="0065616C"/>
    <w:rsid w:val="006576A3"/>
    <w:rsid w:val="006662DD"/>
    <w:rsid w:val="006747C3"/>
    <w:rsid w:val="00675FDC"/>
    <w:rsid w:val="00685A25"/>
    <w:rsid w:val="006A1B93"/>
    <w:rsid w:val="006B4557"/>
    <w:rsid w:val="006C2AD2"/>
    <w:rsid w:val="006D2F28"/>
    <w:rsid w:val="006D5123"/>
    <w:rsid w:val="006E25F2"/>
    <w:rsid w:val="006E48B7"/>
    <w:rsid w:val="006E75C1"/>
    <w:rsid w:val="006F0BB5"/>
    <w:rsid w:val="006F625F"/>
    <w:rsid w:val="006F6B21"/>
    <w:rsid w:val="006F760F"/>
    <w:rsid w:val="00704E45"/>
    <w:rsid w:val="00707769"/>
    <w:rsid w:val="00707E27"/>
    <w:rsid w:val="0071062A"/>
    <w:rsid w:val="00716239"/>
    <w:rsid w:val="00720423"/>
    <w:rsid w:val="00734909"/>
    <w:rsid w:val="00735F55"/>
    <w:rsid w:val="007430E7"/>
    <w:rsid w:val="007457AE"/>
    <w:rsid w:val="00764738"/>
    <w:rsid w:val="00765A91"/>
    <w:rsid w:val="0078030E"/>
    <w:rsid w:val="007825C7"/>
    <w:rsid w:val="00783BA7"/>
    <w:rsid w:val="00796475"/>
    <w:rsid w:val="007A2898"/>
    <w:rsid w:val="007B17C9"/>
    <w:rsid w:val="007B20D7"/>
    <w:rsid w:val="007C0882"/>
    <w:rsid w:val="007D4D03"/>
    <w:rsid w:val="007F0F88"/>
    <w:rsid w:val="007F2198"/>
    <w:rsid w:val="00805136"/>
    <w:rsid w:val="0080606A"/>
    <w:rsid w:val="00806382"/>
    <w:rsid w:val="00812F98"/>
    <w:rsid w:val="00821ECD"/>
    <w:rsid w:val="008229E1"/>
    <w:rsid w:val="00826B6A"/>
    <w:rsid w:val="00843031"/>
    <w:rsid w:val="00845F5A"/>
    <w:rsid w:val="00851499"/>
    <w:rsid w:val="00852132"/>
    <w:rsid w:val="00852681"/>
    <w:rsid w:val="00854F98"/>
    <w:rsid w:val="0086398B"/>
    <w:rsid w:val="00865138"/>
    <w:rsid w:val="00866E30"/>
    <w:rsid w:val="0087491B"/>
    <w:rsid w:val="00877076"/>
    <w:rsid w:val="00890026"/>
    <w:rsid w:val="00894C94"/>
    <w:rsid w:val="008953BE"/>
    <w:rsid w:val="008A3C13"/>
    <w:rsid w:val="008A3E05"/>
    <w:rsid w:val="008B2644"/>
    <w:rsid w:val="008B5B9E"/>
    <w:rsid w:val="008B7263"/>
    <w:rsid w:val="008C6964"/>
    <w:rsid w:val="008C7122"/>
    <w:rsid w:val="008D2FBC"/>
    <w:rsid w:val="008D4CCF"/>
    <w:rsid w:val="008F2C2E"/>
    <w:rsid w:val="008F6F53"/>
    <w:rsid w:val="0090000F"/>
    <w:rsid w:val="00900505"/>
    <w:rsid w:val="009010EC"/>
    <w:rsid w:val="00902F9B"/>
    <w:rsid w:val="009039AB"/>
    <w:rsid w:val="00907429"/>
    <w:rsid w:val="00907745"/>
    <w:rsid w:val="00915599"/>
    <w:rsid w:val="00930EEB"/>
    <w:rsid w:val="00944789"/>
    <w:rsid w:val="00945416"/>
    <w:rsid w:val="009514A8"/>
    <w:rsid w:val="00951824"/>
    <w:rsid w:val="00951B0F"/>
    <w:rsid w:val="00954BF8"/>
    <w:rsid w:val="0097386D"/>
    <w:rsid w:val="009755EE"/>
    <w:rsid w:val="009864E3"/>
    <w:rsid w:val="00992171"/>
    <w:rsid w:val="009955F9"/>
    <w:rsid w:val="00997C22"/>
    <w:rsid w:val="009B1C4F"/>
    <w:rsid w:val="009B48CF"/>
    <w:rsid w:val="009B718C"/>
    <w:rsid w:val="009C1254"/>
    <w:rsid w:val="009C4414"/>
    <w:rsid w:val="009C48A8"/>
    <w:rsid w:val="009D425F"/>
    <w:rsid w:val="009E0049"/>
    <w:rsid w:val="009E06C5"/>
    <w:rsid w:val="009E18BE"/>
    <w:rsid w:val="009E3DFF"/>
    <w:rsid w:val="009E7D55"/>
    <w:rsid w:val="009F1BEC"/>
    <w:rsid w:val="009F28CE"/>
    <w:rsid w:val="00A13D7B"/>
    <w:rsid w:val="00A2013C"/>
    <w:rsid w:val="00A258F9"/>
    <w:rsid w:val="00A34BD7"/>
    <w:rsid w:val="00A35B6D"/>
    <w:rsid w:val="00A40123"/>
    <w:rsid w:val="00A44684"/>
    <w:rsid w:val="00A460CD"/>
    <w:rsid w:val="00A57EC4"/>
    <w:rsid w:val="00A6069F"/>
    <w:rsid w:val="00A715DF"/>
    <w:rsid w:val="00A73C38"/>
    <w:rsid w:val="00A76840"/>
    <w:rsid w:val="00A8300D"/>
    <w:rsid w:val="00A87E61"/>
    <w:rsid w:val="00A918CC"/>
    <w:rsid w:val="00A9658F"/>
    <w:rsid w:val="00A97141"/>
    <w:rsid w:val="00AA3E96"/>
    <w:rsid w:val="00AA6C0B"/>
    <w:rsid w:val="00AA6E91"/>
    <w:rsid w:val="00AB20DB"/>
    <w:rsid w:val="00AC2431"/>
    <w:rsid w:val="00AC2B0D"/>
    <w:rsid w:val="00AF0A30"/>
    <w:rsid w:val="00AF2185"/>
    <w:rsid w:val="00AF6695"/>
    <w:rsid w:val="00B05815"/>
    <w:rsid w:val="00B15C18"/>
    <w:rsid w:val="00B161A6"/>
    <w:rsid w:val="00B45C34"/>
    <w:rsid w:val="00B46D82"/>
    <w:rsid w:val="00B47601"/>
    <w:rsid w:val="00B5153B"/>
    <w:rsid w:val="00B5179B"/>
    <w:rsid w:val="00B5225C"/>
    <w:rsid w:val="00B62A91"/>
    <w:rsid w:val="00B7523B"/>
    <w:rsid w:val="00B859EC"/>
    <w:rsid w:val="00B92457"/>
    <w:rsid w:val="00B94E02"/>
    <w:rsid w:val="00B977B5"/>
    <w:rsid w:val="00BB0460"/>
    <w:rsid w:val="00BB733A"/>
    <w:rsid w:val="00BD343E"/>
    <w:rsid w:val="00BD369F"/>
    <w:rsid w:val="00BD38AB"/>
    <w:rsid w:val="00BD46E9"/>
    <w:rsid w:val="00BD4961"/>
    <w:rsid w:val="00BE4148"/>
    <w:rsid w:val="00BE43B4"/>
    <w:rsid w:val="00BF10DD"/>
    <w:rsid w:val="00BF4381"/>
    <w:rsid w:val="00C03615"/>
    <w:rsid w:val="00C10C8F"/>
    <w:rsid w:val="00C11A7B"/>
    <w:rsid w:val="00C13610"/>
    <w:rsid w:val="00C14B80"/>
    <w:rsid w:val="00C175D4"/>
    <w:rsid w:val="00C315AA"/>
    <w:rsid w:val="00C37962"/>
    <w:rsid w:val="00C37E06"/>
    <w:rsid w:val="00C41C8C"/>
    <w:rsid w:val="00C44D56"/>
    <w:rsid w:val="00C54C83"/>
    <w:rsid w:val="00C5662F"/>
    <w:rsid w:val="00C608AA"/>
    <w:rsid w:val="00C71A1B"/>
    <w:rsid w:val="00C74D9F"/>
    <w:rsid w:val="00C81CAE"/>
    <w:rsid w:val="00C86864"/>
    <w:rsid w:val="00C9198A"/>
    <w:rsid w:val="00C96B42"/>
    <w:rsid w:val="00CA341E"/>
    <w:rsid w:val="00CA3D67"/>
    <w:rsid w:val="00CB5BE3"/>
    <w:rsid w:val="00CC096B"/>
    <w:rsid w:val="00CC19C6"/>
    <w:rsid w:val="00CC19FB"/>
    <w:rsid w:val="00CC6568"/>
    <w:rsid w:val="00CD4E19"/>
    <w:rsid w:val="00CE4E4C"/>
    <w:rsid w:val="00CE55E7"/>
    <w:rsid w:val="00CF3D29"/>
    <w:rsid w:val="00D03035"/>
    <w:rsid w:val="00D05D8E"/>
    <w:rsid w:val="00D073D9"/>
    <w:rsid w:val="00D07493"/>
    <w:rsid w:val="00D11899"/>
    <w:rsid w:val="00D45862"/>
    <w:rsid w:val="00D528BC"/>
    <w:rsid w:val="00D52BE6"/>
    <w:rsid w:val="00D624AE"/>
    <w:rsid w:val="00D637DF"/>
    <w:rsid w:val="00D669A5"/>
    <w:rsid w:val="00D66B91"/>
    <w:rsid w:val="00D931D0"/>
    <w:rsid w:val="00D93890"/>
    <w:rsid w:val="00DA4FCA"/>
    <w:rsid w:val="00DA72F9"/>
    <w:rsid w:val="00DB7F9E"/>
    <w:rsid w:val="00DC4026"/>
    <w:rsid w:val="00DD4656"/>
    <w:rsid w:val="00DE4E2C"/>
    <w:rsid w:val="00DF4B52"/>
    <w:rsid w:val="00DF5953"/>
    <w:rsid w:val="00DF759E"/>
    <w:rsid w:val="00E13968"/>
    <w:rsid w:val="00E17B4F"/>
    <w:rsid w:val="00E266D1"/>
    <w:rsid w:val="00E27B7F"/>
    <w:rsid w:val="00E37908"/>
    <w:rsid w:val="00E44D99"/>
    <w:rsid w:val="00E503F5"/>
    <w:rsid w:val="00E533B4"/>
    <w:rsid w:val="00E5776D"/>
    <w:rsid w:val="00E608B1"/>
    <w:rsid w:val="00E60F35"/>
    <w:rsid w:val="00E733A1"/>
    <w:rsid w:val="00E80457"/>
    <w:rsid w:val="00E8454F"/>
    <w:rsid w:val="00E84A8A"/>
    <w:rsid w:val="00EA0EFC"/>
    <w:rsid w:val="00EA278F"/>
    <w:rsid w:val="00EA3381"/>
    <w:rsid w:val="00EA695C"/>
    <w:rsid w:val="00EA6C6F"/>
    <w:rsid w:val="00EA7002"/>
    <w:rsid w:val="00EB28A5"/>
    <w:rsid w:val="00EB3217"/>
    <w:rsid w:val="00EC1500"/>
    <w:rsid w:val="00EC4F57"/>
    <w:rsid w:val="00ED0D30"/>
    <w:rsid w:val="00ED3B83"/>
    <w:rsid w:val="00ED5AFE"/>
    <w:rsid w:val="00EF5251"/>
    <w:rsid w:val="00EF646F"/>
    <w:rsid w:val="00F046B9"/>
    <w:rsid w:val="00F052A3"/>
    <w:rsid w:val="00F108EF"/>
    <w:rsid w:val="00F16F0D"/>
    <w:rsid w:val="00F17CDD"/>
    <w:rsid w:val="00F25B0E"/>
    <w:rsid w:val="00F35395"/>
    <w:rsid w:val="00F35438"/>
    <w:rsid w:val="00F365DE"/>
    <w:rsid w:val="00F45026"/>
    <w:rsid w:val="00F4768A"/>
    <w:rsid w:val="00F50468"/>
    <w:rsid w:val="00F52B80"/>
    <w:rsid w:val="00F73D21"/>
    <w:rsid w:val="00F73FA6"/>
    <w:rsid w:val="00F74004"/>
    <w:rsid w:val="00F7713D"/>
    <w:rsid w:val="00FA26A2"/>
    <w:rsid w:val="00FB16C4"/>
    <w:rsid w:val="00FB6866"/>
    <w:rsid w:val="00FC1D09"/>
    <w:rsid w:val="00FC6679"/>
    <w:rsid w:val="00FD230B"/>
    <w:rsid w:val="00FE6D83"/>
    <w:rsid w:val="00FF29DC"/>
    <w:rsid w:val="00FF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D3A86E-AD0B-4703-954C-291984EC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paragraph" w:customStyle="1" w:styleId="paragraph">
    <w:name w:val="paragraph"/>
    <w:basedOn w:val="Normal"/>
    <w:rsid w:val="00FF2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FF2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Kathy Kennedy</cp:lastModifiedBy>
  <cp:revision>9</cp:revision>
  <cp:lastPrinted>2025-01-31T01:48:00Z</cp:lastPrinted>
  <dcterms:created xsi:type="dcterms:W3CDTF">2025-01-28T17:35:00Z</dcterms:created>
  <dcterms:modified xsi:type="dcterms:W3CDTF">2025-01-31T16:33:00Z</dcterms:modified>
</cp:coreProperties>
</file>