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7D" w:rsidRDefault="0051287D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AD1" w:rsidRDefault="00244AD1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E86293" w:rsidRPr="00C028A7" w:rsidRDefault="00EF7374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30806">
        <w:rPr>
          <w:rFonts w:ascii="Times New Roman" w:hAnsi="Times New Roman" w:cs="Times New Roman"/>
          <w:caps/>
          <w:sz w:val="24"/>
          <w:szCs w:val="24"/>
        </w:rPr>
        <w:t>WATER &amp; SEWER</w:t>
      </w:r>
      <w:r w:rsidR="00130806">
        <w:rPr>
          <w:rFonts w:ascii="Times New Roman" w:hAnsi="Times New Roman" w:cs="Times New Roman"/>
          <w:caps/>
          <w:sz w:val="24"/>
          <w:szCs w:val="24"/>
        </w:rPr>
        <w:br/>
      </w:r>
      <w:r w:rsidR="003B430A">
        <w:rPr>
          <w:rFonts w:ascii="Times New Roman" w:hAnsi="Times New Roman" w:cs="Times New Roman"/>
          <w:caps/>
          <w:sz w:val="24"/>
          <w:szCs w:val="24"/>
        </w:rPr>
        <w:t>T</w:t>
      </w:r>
      <w:r w:rsidR="0043363A">
        <w:rPr>
          <w:rFonts w:ascii="Times New Roman" w:hAnsi="Times New Roman" w:cs="Times New Roman"/>
          <w:caps/>
          <w:sz w:val="24"/>
          <w:szCs w:val="24"/>
        </w:rPr>
        <w:t>HURSDAY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43363A">
        <w:rPr>
          <w:rFonts w:ascii="Times New Roman" w:hAnsi="Times New Roman" w:cs="Times New Roman"/>
          <w:caps/>
          <w:sz w:val="24"/>
          <w:szCs w:val="24"/>
        </w:rPr>
        <w:t>FEBRUARY</w:t>
      </w:r>
      <w:r w:rsidR="00BF6AAE">
        <w:rPr>
          <w:rFonts w:ascii="Times New Roman" w:hAnsi="Times New Roman" w:cs="Times New Roman"/>
          <w:caps/>
          <w:sz w:val="24"/>
          <w:szCs w:val="24"/>
        </w:rPr>
        <w:t xml:space="preserve"> 1</w:t>
      </w:r>
      <w:r w:rsidR="0043363A">
        <w:rPr>
          <w:rFonts w:ascii="Times New Roman" w:hAnsi="Times New Roman" w:cs="Times New Roman"/>
          <w:caps/>
          <w:sz w:val="24"/>
          <w:szCs w:val="24"/>
        </w:rPr>
        <w:t>3</w:t>
      </w:r>
      <w:r w:rsidR="00BF6AAE">
        <w:rPr>
          <w:rFonts w:ascii="Times New Roman" w:hAnsi="Times New Roman" w:cs="Times New Roman"/>
          <w:caps/>
          <w:sz w:val="24"/>
          <w:szCs w:val="24"/>
        </w:rPr>
        <w:t>, 2025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8:</w:t>
      </w:r>
      <w:r w:rsidR="003B430A">
        <w:rPr>
          <w:rFonts w:ascii="Times New Roman" w:hAnsi="Times New Roman" w:cs="Times New Roman"/>
          <w:caps/>
          <w:sz w:val="24"/>
          <w:szCs w:val="24"/>
        </w:rPr>
        <w:t>3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>0 A.M.</w:t>
      </w:r>
      <w:r w:rsidR="00130806">
        <w:t xml:space="preserve"> </w:t>
      </w:r>
      <w:r w:rsidR="00130806">
        <w:br/>
      </w:r>
      <w:r w:rsidR="00E8629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E86293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30A" w:rsidRDefault="003B430A" w:rsidP="003B4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BF6AAE">
        <w:rPr>
          <w:rFonts w:ascii="Times New Roman" w:hAnsi="Times New Roman" w:cs="Times New Roman"/>
          <w:sz w:val="24"/>
          <w:szCs w:val="24"/>
        </w:rPr>
        <w:t xml:space="preserve">Acting </w:t>
      </w:r>
      <w:r>
        <w:rPr>
          <w:rFonts w:ascii="Times New Roman" w:hAnsi="Times New Roman" w:cs="Times New Roman"/>
          <w:sz w:val="24"/>
          <w:szCs w:val="24"/>
        </w:rPr>
        <w:t>Chair</w:t>
      </w:r>
      <w:r w:rsidR="000614CC">
        <w:rPr>
          <w:rFonts w:ascii="Times New Roman" w:hAnsi="Times New Roman" w:cs="Times New Roman"/>
          <w:sz w:val="24"/>
          <w:szCs w:val="24"/>
        </w:rPr>
        <w:t xml:space="preserve"> Daniel Seymour</w:t>
      </w:r>
      <w:r>
        <w:rPr>
          <w:rFonts w:ascii="Times New Roman" w:hAnsi="Times New Roman" w:cs="Times New Roman"/>
          <w:sz w:val="24"/>
          <w:szCs w:val="24"/>
        </w:rPr>
        <w:t xml:space="preserve">, Fred Meintz, </w:t>
      </w:r>
      <w:r w:rsidR="00EF7C6C">
        <w:rPr>
          <w:rFonts w:ascii="Times New Roman" w:hAnsi="Times New Roman" w:cs="Times New Roman"/>
          <w:sz w:val="24"/>
          <w:szCs w:val="24"/>
        </w:rPr>
        <w:t xml:space="preserve">Robert Warren, </w:t>
      </w:r>
      <w:r>
        <w:rPr>
          <w:rFonts w:ascii="Times New Roman" w:hAnsi="Times New Roman" w:cs="Times New Roman"/>
          <w:sz w:val="24"/>
          <w:szCs w:val="24"/>
        </w:rPr>
        <w:t>and Gary Motkowski.</w:t>
      </w:r>
    </w:p>
    <w:p w:rsidR="009E000D" w:rsidRDefault="009E000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AAE" w:rsidRDefault="00BF6AAE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excused:  Thomas Gryzwa</w:t>
      </w:r>
      <w:r w:rsidR="000614CC">
        <w:rPr>
          <w:rFonts w:ascii="Times New Roman" w:hAnsi="Times New Roman" w:cs="Times New Roman"/>
          <w:sz w:val="24"/>
          <w:szCs w:val="24"/>
        </w:rPr>
        <w:br/>
      </w:r>
    </w:p>
    <w:p w:rsidR="009501C3" w:rsidRDefault="000D7F7D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854D2F">
        <w:rPr>
          <w:rFonts w:ascii="Times New Roman" w:hAnsi="Times New Roman" w:cs="Times New Roman"/>
          <w:sz w:val="24"/>
          <w:szCs w:val="24"/>
        </w:rPr>
        <w:t xml:space="preserve">Deputy Clerk-Treasurer Kathy Kennedy </w:t>
      </w:r>
      <w:r w:rsidR="00537A64">
        <w:rPr>
          <w:rFonts w:ascii="Times New Roman" w:hAnsi="Times New Roman" w:cs="Times New Roman"/>
          <w:sz w:val="24"/>
          <w:szCs w:val="24"/>
        </w:rPr>
        <w:t xml:space="preserve">and </w:t>
      </w:r>
      <w:r w:rsidR="00854D2F">
        <w:rPr>
          <w:rFonts w:ascii="Times New Roman" w:hAnsi="Times New Roman" w:cs="Times New Roman"/>
          <w:sz w:val="24"/>
          <w:szCs w:val="24"/>
        </w:rPr>
        <w:t>Public Works Director Matt Decur</w:t>
      </w:r>
      <w:r w:rsidR="00384039">
        <w:rPr>
          <w:rFonts w:ascii="Times New Roman" w:hAnsi="Times New Roman" w:cs="Times New Roman"/>
          <w:sz w:val="24"/>
          <w:szCs w:val="24"/>
        </w:rPr>
        <w:t>.</w:t>
      </w:r>
    </w:p>
    <w:p w:rsidR="00854D2F" w:rsidRDefault="00854D2F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B7582A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Acting </w:t>
      </w:r>
      <w:r w:rsidR="000D7F7D">
        <w:rPr>
          <w:rFonts w:ascii="Times New Roman" w:hAnsi="Times New Roman" w:cs="Times New Roman"/>
          <w:sz w:val="24"/>
          <w:szCs w:val="24"/>
        </w:rPr>
        <w:t xml:space="preserve">Chair </w:t>
      </w:r>
      <w:r w:rsidR="00A82739">
        <w:rPr>
          <w:rFonts w:ascii="Times New Roman" w:hAnsi="Times New Roman" w:cs="Times New Roman"/>
          <w:sz w:val="24"/>
          <w:szCs w:val="24"/>
        </w:rPr>
        <w:t>Seymour</w:t>
      </w:r>
      <w:r w:rsidR="000D7F7D">
        <w:rPr>
          <w:rFonts w:ascii="Times New Roman" w:hAnsi="Times New Roman" w:cs="Times New Roman"/>
          <w:sz w:val="24"/>
          <w:szCs w:val="24"/>
        </w:rPr>
        <w:t xml:space="preserve"> called the meeting to order at</w:t>
      </w:r>
      <w:r w:rsidR="005D0B81">
        <w:rPr>
          <w:rFonts w:ascii="Times New Roman" w:hAnsi="Times New Roman" w:cs="Times New Roman"/>
          <w:sz w:val="24"/>
          <w:szCs w:val="24"/>
        </w:rPr>
        <w:t xml:space="preserve"> </w:t>
      </w:r>
      <w:r w:rsidR="00CA3C05">
        <w:rPr>
          <w:rFonts w:ascii="Times New Roman" w:hAnsi="Times New Roman" w:cs="Times New Roman"/>
          <w:sz w:val="24"/>
          <w:szCs w:val="24"/>
        </w:rPr>
        <w:t>8:35</w:t>
      </w:r>
      <w:r w:rsidR="006A5063">
        <w:rPr>
          <w:rFonts w:ascii="Times New Roman" w:hAnsi="Times New Roman" w:cs="Times New Roman"/>
          <w:sz w:val="24"/>
          <w:szCs w:val="24"/>
        </w:rPr>
        <w:t xml:space="preserve"> </w:t>
      </w:r>
      <w:r w:rsidR="005D0B81">
        <w:rPr>
          <w:rFonts w:ascii="Times New Roman" w:hAnsi="Times New Roman" w:cs="Times New Roman"/>
          <w:sz w:val="24"/>
          <w:szCs w:val="24"/>
        </w:rPr>
        <w:t>a.m.</w:t>
      </w:r>
      <w:r w:rsidR="005D0B81">
        <w:rPr>
          <w:rFonts w:ascii="Times New Roman" w:hAnsi="Times New Roman" w:cs="Times New Roman"/>
          <w:sz w:val="24"/>
          <w:szCs w:val="24"/>
        </w:rPr>
        <w:br/>
      </w:r>
    </w:p>
    <w:p w:rsidR="00B4557C" w:rsidRDefault="00B4557C" w:rsidP="00B455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CE632B">
        <w:rPr>
          <w:rFonts w:ascii="Times New Roman" w:hAnsi="Times New Roman" w:cs="Times New Roman"/>
          <w:sz w:val="24"/>
          <w:szCs w:val="24"/>
        </w:rPr>
        <w:t xml:space="preserve"> </w:t>
      </w:r>
      <w:r w:rsidR="00CA3C05">
        <w:rPr>
          <w:rFonts w:ascii="Times New Roman" w:hAnsi="Times New Roman" w:cs="Times New Roman"/>
          <w:sz w:val="24"/>
          <w:szCs w:val="24"/>
        </w:rPr>
        <w:t>Seymour</w:t>
      </w:r>
      <w:r w:rsidR="003A1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CA3C05">
        <w:rPr>
          <w:rFonts w:ascii="Times New Roman" w:hAnsi="Times New Roman" w:cs="Times New Roman"/>
          <w:sz w:val="24"/>
          <w:szCs w:val="24"/>
        </w:rPr>
        <w:t>Warren</w:t>
      </w:r>
      <w:r w:rsidR="004449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</w:t>
      </w:r>
      <w:r w:rsidR="00263242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CA3C05">
        <w:rPr>
          <w:rFonts w:ascii="Times New Roman" w:hAnsi="Times New Roman" w:cs="Times New Roman"/>
          <w:sz w:val="24"/>
          <w:szCs w:val="24"/>
        </w:rPr>
        <w:t>4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E1F" w:rsidRDefault="00E07E1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E1F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CA3C05">
        <w:rPr>
          <w:rFonts w:ascii="Times New Roman" w:hAnsi="Times New Roman" w:cs="Times New Roman"/>
          <w:sz w:val="24"/>
          <w:szCs w:val="24"/>
        </w:rPr>
        <w:t>Warren</w:t>
      </w:r>
      <w:r w:rsidR="00142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seconded by</w:t>
      </w:r>
      <w:r w:rsidR="00D81873">
        <w:rPr>
          <w:rFonts w:ascii="Times New Roman" w:hAnsi="Times New Roman" w:cs="Times New Roman"/>
          <w:sz w:val="24"/>
          <w:szCs w:val="24"/>
        </w:rPr>
        <w:t xml:space="preserve"> </w:t>
      </w:r>
      <w:r w:rsidR="00043F62">
        <w:rPr>
          <w:rFonts w:ascii="Times New Roman" w:hAnsi="Times New Roman" w:cs="Times New Roman"/>
          <w:sz w:val="24"/>
          <w:szCs w:val="24"/>
        </w:rPr>
        <w:t>Motkowski</w:t>
      </w:r>
      <w:r w:rsidR="00260ABE">
        <w:rPr>
          <w:rFonts w:ascii="Times New Roman" w:hAnsi="Times New Roman" w:cs="Times New Roman"/>
          <w:sz w:val="24"/>
          <w:szCs w:val="24"/>
        </w:rPr>
        <w:t xml:space="preserve"> </w:t>
      </w:r>
      <w:r w:rsidR="00535ACD">
        <w:rPr>
          <w:rFonts w:ascii="Times New Roman" w:hAnsi="Times New Roman" w:cs="Times New Roman"/>
          <w:sz w:val="24"/>
          <w:szCs w:val="24"/>
        </w:rPr>
        <w:t xml:space="preserve">to </w:t>
      </w:r>
      <w:r w:rsidR="00432873">
        <w:rPr>
          <w:rFonts w:ascii="Times New Roman" w:hAnsi="Times New Roman" w:cs="Times New Roman"/>
          <w:sz w:val="24"/>
          <w:szCs w:val="24"/>
        </w:rPr>
        <w:t>approve</w:t>
      </w:r>
      <w:r w:rsidR="00061840">
        <w:rPr>
          <w:rFonts w:ascii="Times New Roman" w:hAnsi="Times New Roman" w:cs="Times New Roman"/>
          <w:sz w:val="24"/>
          <w:szCs w:val="24"/>
        </w:rPr>
        <w:t xml:space="preserve"> the</w:t>
      </w:r>
      <w:r w:rsidR="00917836">
        <w:rPr>
          <w:rFonts w:ascii="Times New Roman" w:hAnsi="Times New Roman" w:cs="Times New Roman"/>
          <w:sz w:val="24"/>
          <w:szCs w:val="24"/>
        </w:rPr>
        <w:t xml:space="preserve"> </w:t>
      </w:r>
      <w:r w:rsidR="00061840">
        <w:rPr>
          <w:rFonts w:ascii="Times New Roman" w:hAnsi="Times New Roman" w:cs="Times New Roman"/>
          <w:sz w:val="24"/>
          <w:szCs w:val="24"/>
        </w:rPr>
        <w:t>minutes of</w:t>
      </w:r>
      <w:r w:rsidR="00432873">
        <w:rPr>
          <w:rFonts w:ascii="Times New Roman" w:hAnsi="Times New Roman" w:cs="Times New Roman"/>
          <w:sz w:val="24"/>
          <w:szCs w:val="24"/>
        </w:rPr>
        <w:t xml:space="preserve"> </w:t>
      </w:r>
      <w:r w:rsidR="0043363A">
        <w:rPr>
          <w:rFonts w:ascii="Times New Roman" w:hAnsi="Times New Roman" w:cs="Times New Roman"/>
          <w:sz w:val="24"/>
          <w:szCs w:val="24"/>
        </w:rPr>
        <w:t>January 14, 2025</w:t>
      </w:r>
      <w:r w:rsidR="000632A6">
        <w:rPr>
          <w:rFonts w:ascii="Times New Roman" w:hAnsi="Times New Roman" w:cs="Times New Roman"/>
          <w:sz w:val="24"/>
          <w:szCs w:val="24"/>
        </w:rPr>
        <w:t xml:space="preserve">. </w:t>
      </w:r>
      <w:r w:rsidR="007A27A9">
        <w:rPr>
          <w:rFonts w:ascii="Times New Roman" w:hAnsi="Times New Roman" w:cs="Times New Roman"/>
          <w:sz w:val="24"/>
          <w:szCs w:val="24"/>
        </w:rPr>
        <w:t xml:space="preserve"> </w:t>
      </w:r>
      <w:r w:rsidR="0051287D">
        <w:rPr>
          <w:rFonts w:ascii="Times New Roman" w:hAnsi="Times New Roman" w:cs="Times New Roman"/>
          <w:sz w:val="24"/>
          <w:szCs w:val="24"/>
        </w:rPr>
        <w:t>M</w:t>
      </w:r>
      <w:r w:rsidR="000D7F7D">
        <w:rPr>
          <w:rFonts w:ascii="Times New Roman" w:hAnsi="Times New Roman" w:cs="Times New Roman"/>
          <w:sz w:val="24"/>
          <w:szCs w:val="24"/>
        </w:rPr>
        <w:t xml:space="preserve">otion carried </w:t>
      </w:r>
      <w:r w:rsidR="00182C5D">
        <w:rPr>
          <w:rFonts w:ascii="Times New Roman" w:hAnsi="Times New Roman" w:cs="Times New Roman"/>
          <w:sz w:val="24"/>
          <w:szCs w:val="24"/>
        </w:rPr>
        <w:t>4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 w:rsidR="000D7F7D">
        <w:rPr>
          <w:rFonts w:ascii="Times New Roman" w:hAnsi="Times New Roman" w:cs="Times New Roman"/>
          <w:sz w:val="24"/>
          <w:szCs w:val="24"/>
        </w:rPr>
        <w:t>.</w:t>
      </w:r>
    </w:p>
    <w:p w:rsidR="008C4A1C" w:rsidRDefault="008C4A1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A1C" w:rsidRDefault="00E07E1F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CC5">
        <w:rPr>
          <w:rFonts w:ascii="Times New Roman" w:hAnsi="Times New Roman" w:cs="Times New Roman"/>
          <w:sz w:val="24"/>
          <w:szCs w:val="24"/>
          <w:u w:val="single"/>
        </w:rPr>
        <w:t xml:space="preserve">Water &amp; Sewer </w:t>
      </w:r>
      <w:r w:rsidR="00006CC5" w:rsidRPr="00006CC5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r w:rsidR="006D5E1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="008C4A1C" w:rsidRPr="00E6787E">
        <w:rPr>
          <w:rFonts w:ascii="Times New Roman" w:hAnsi="Times New Roman" w:cs="Times New Roman"/>
          <w:sz w:val="24"/>
          <w:szCs w:val="24"/>
        </w:rPr>
        <w:t>The disbursements for Water &amp; Sewer were reviewed</w:t>
      </w:r>
      <w:r w:rsidR="008C4A1C">
        <w:rPr>
          <w:rFonts w:ascii="Times New Roman" w:hAnsi="Times New Roman" w:cs="Times New Roman"/>
          <w:sz w:val="24"/>
          <w:szCs w:val="24"/>
        </w:rPr>
        <w:t>.</w:t>
      </w:r>
    </w:p>
    <w:p w:rsidR="00861573" w:rsidRDefault="00861573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0D9" w:rsidRDefault="007A27A9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Communications</w:t>
      </w:r>
      <w:r>
        <w:rPr>
          <w:rFonts w:ascii="Times New Roman" w:hAnsi="Times New Roman" w:cs="Times New Roman"/>
          <w:sz w:val="24"/>
          <w:szCs w:val="24"/>
        </w:rPr>
        <w:t>:</w:t>
      </w:r>
      <w:r w:rsidR="005132BC">
        <w:rPr>
          <w:rFonts w:ascii="Times New Roman" w:hAnsi="Times New Roman" w:cs="Times New Roman"/>
          <w:sz w:val="24"/>
          <w:szCs w:val="24"/>
        </w:rPr>
        <w:t xml:space="preserve"> </w:t>
      </w:r>
      <w:r w:rsidR="006B33D0">
        <w:rPr>
          <w:rFonts w:ascii="Times New Roman" w:hAnsi="Times New Roman" w:cs="Times New Roman"/>
          <w:sz w:val="24"/>
          <w:szCs w:val="24"/>
        </w:rPr>
        <w:br/>
      </w:r>
      <w:r w:rsidR="006B33D0" w:rsidRPr="006B33D0">
        <w:rPr>
          <w:rFonts w:ascii="Times New Roman" w:hAnsi="Times New Roman" w:cs="Times New Roman"/>
          <w:sz w:val="24"/>
          <w:szCs w:val="24"/>
        </w:rPr>
        <w:t xml:space="preserve">A.  Consider sewer credit request from </w:t>
      </w:r>
      <w:r w:rsidR="00DF2962" w:rsidRPr="00DF2962">
        <w:rPr>
          <w:rFonts w:ascii="Times New Roman" w:hAnsi="Times New Roman" w:cs="Times New Roman"/>
          <w:sz w:val="24"/>
          <w:szCs w:val="24"/>
        </w:rPr>
        <w:t>Ashleigh Walker at 1100 French St, Lot 2.</w:t>
      </w:r>
    </w:p>
    <w:p w:rsidR="009D3ABE" w:rsidRDefault="009D3ABE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454" w:rsidRDefault="00CC2454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letter from </w:t>
      </w:r>
      <w:r w:rsidRPr="00CC2454">
        <w:rPr>
          <w:rFonts w:ascii="Times New Roman" w:hAnsi="Times New Roman" w:cs="Times New Roman"/>
          <w:sz w:val="24"/>
          <w:szCs w:val="24"/>
        </w:rPr>
        <w:t xml:space="preserve">Ashleigh Walker </w:t>
      </w:r>
      <w:r>
        <w:rPr>
          <w:rFonts w:ascii="Times New Roman" w:hAnsi="Times New Roman" w:cs="Times New Roman"/>
          <w:sz w:val="24"/>
          <w:szCs w:val="24"/>
        </w:rPr>
        <w:t xml:space="preserve">requesting a sewer credit at 1100 French St, Lot </w:t>
      </w:r>
      <w:r w:rsidRPr="00CC245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was reviewed.  The break was confirmed by Public Works and that the water ran onto the ground.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Motion by </w:t>
      </w:r>
      <w:r w:rsidR="00182C5D">
        <w:rPr>
          <w:rFonts w:ascii="Times New Roman" w:hAnsi="Times New Roman" w:cs="Times New Roman"/>
          <w:sz w:val="24"/>
          <w:szCs w:val="24"/>
        </w:rPr>
        <w:t>Seymour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182C5D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approve a one-time sewer credit to </w:t>
      </w:r>
      <w:r>
        <w:rPr>
          <w:rFonts w:ascii="Times New Roman" w:hAnsi="Times New Roman" w:cs="Times New Roman"/>
          <w:sz w:val="24"/>
          <w:szCs w:val="24"/>
        </w:rPr>
        <w:br/>
      </w:r>
      <w:r w:rsidRPr="00CC2454">
        <w:rPr>
          <w:rFonts w:ascii="Times New Roman" w:hAnsi="Times New Roman" w:cs="Times New Roman"/>
          <w:sz w:val="24"/>
          <w:szCs w:val="24"/>
        </w:rPr>
        <w:t xml:space="preserve">Ashleigh Walker </w:t>
      </w:r>
      <w:r w:rsidRPr="006B33D0">
        <w:rPr>
          <w:rFonts w:ascii="Times New Roman" w:hAnsi="Times New Roman" w:cs="Times New Roman"/>
          <w:sz w:val="24"/>
          <w:szCs w:val="24"/>
        </w:rPr>
        <w:t xml:space="preserve">at 1100 French St, Lot </w:t>
      </w:r>
      <w:r w:rsidRPr="00CC245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in the amount of $</w:t>
      </w:r>
      <w:r w:rsidRPr="00CC2454">
        <w:rPr>
          <w:rFonts w:ascii="Times New Roman" w:hAnsi="Times New Roman" w:cs="Times New Roman"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C2454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182C5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/0</w:t>
      </w:r>
    </w:p>
    <w:p w:rsidR="004777FC" w:rsidRDefault="004777FC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77FC" w:rsidRDefault="004777FC" w:rsidP="004777FC">
      <w:pPr>
        <w:spacing w:after="0" w:line="240" w:lineRule="auto"/>
      </w:pPr>
      <w:r w:rsidRPr="004777FC">
        <w:rPr>
          <w:rFonts w:ascii="Times New Roman" w:hAnsi="Times New Roman" w:cs="Times New Roman"/>
          <w:sz w:val="24"/>
          <w:szCs w:val="24"/>
          <w:u w:val="single"/>
        </w:rPr>
        <w:t>Report by Ruekert-Mielke:</w:t>
      </w:r>
    </w:p>
    <w:p w:rsidR="004777FC" w:rsidRDefault="004777FC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</w:t>
      </w:r>
      <w:r w:rsidRPr="004777FC">
        <w:rPr>
          <w:rFonts w:ascii="Times New Roman" w:hAnsi="Times New Roman" w:cs="Times New Roman"/>
          <w:sz w:val="24"/>
          <w:szCs w:val="24"/>
        </w:rPr>
        <w:t>Discuss/consider Smoke Testing Report.</w:t>
      </w:r>
    </w:p>
    <w:p w:rsidR="004777FC" w:rsidRDefault="00DA6C16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27554D" w:rsidRPr="00C83685">
        <w:rPr>
          <w:rFonts w:ascii="Times New Roman" w:hAnsi="Times New Roman" w:cs="Times New Roman"/>
          <w:sz w:val="24"/>
          <w:szCs w:val="24"/>
        </w:rPr>
        <w:t>Public Works Director Matt Decur</w:t>
      </w:r>
      <w:r w:rsidR="002755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presented </w:t>
      </w:r>
      <w:r w:rsidR="0027554D">
        <w:rPr>
          <w:rFonts w:ascii="Times New Roman" w:hAnsi="Times New Roman" w:cs="Times New Roman"/>
          <w:sz w:val="24"/>
          <w:szCs w:val="24"/>
        </w:rPr>
        <w:t xml:space="preserve">the </w:t>
      </w:r>
      <w:r w:rsidRPr="00BD3372">
        <w:rPr>
          <w:rFonts w:ascii="Times New Roman" w:hAnsi="Times New Roman" w:cs="Times New Roman"/>
          <w:sz w:val="24"/>
          <w:szCs w:val="24"/>
        </w:rPr>
        <w:t xml:space="preserve">East Drainage District Smoke Testing </w:t>
      </w:r>
      <w:r w:rsidR="004A689C">
        <w:rPr>
          <w:rFonts w:ascii="Times New Roman" w:hAnsi="Times New Roman" w:cs="Times New Roman"/>
          <w:sz w:val="24"/>
          <w:szCs w:val="24"/>
        </w:rPr>
        <w:t>Report from</w:t>
      </w:r>
      <w:r w:rsidR="0027554D">
        <w:rPr>
          <w:rFonts w:ascii="Times New Roman" w:hAnsi="Times New Roman" w:cs="Times New Roman"/>
          <w:sz w:val="24"/>
          <w:szCs w:val="24"/>
        </w:rPr>
        <w:t xml:space="preserve"> </w:t>
      </w:r>
      <w:r w:rsidR="0027554D" w:rsidRPr="00BD3372">
        <w:rPr>
          <w:rFonts w:ascii="Times New Roman" w:hAnsi="Times New Roman" w:cs="Times New Roman"/>
          <w:sz w:val="24"/>
          <w:szCs w:val="24"/>
        </w:rPr>
        <w:t>Reukert &amp; Mielke, Inc</w:t>
      </w:r>
      <w:r w:rsidR="0027554D">
        <w:rPr>
          <w:rFonts w:ascii="Times New Roman" w:hAnsi="Times New Roman" w:cs="Times New Roman"/>
          <w:sz w:val="24"/>
          <w:szCs w:val="24"/>
        </w:rPr>
        <w:t xml:space="preserve">.  </w:t>
      </w:r>
      <w:r w:rsidR="004A689C">
        <w:rPr>
          <w:rFonts w:ascii="Times New Roman" w:hAnsi="Times New Roman" w:cs="Times New Roman"/>
          <w:sz w:val="24"/>
          <w:szCs w:val="24"/>
        </w:rPr>
        <w:t xml:space="preserve">The Smoke Testing was </w:t>
      </w:r>
      <w:r w:rsidRPr="00BD3372">
        <w:rPr>
          <w:rFonts w:ascii="Times New Roman" w:hAnsi="Times New Roman" w:cs="Times New Roman"/>
          <w:sz w:val="24"/>
          <w:szCs w:val="24"/>
        </w:rPr>
        <w:t xml:space="preserve">held in September </w:t>
      </w:r>
      <w:r w:rsidR="004A689C">
        <w:rPr>
          <w:rFonts w:ascii="Times New Roman" w:hAnsi="Times New Roman" w:cs="Times New Roman"/>
          <w:sz w:val="24"/>
          <w:szCs w:val="24"/>
        </w:rPr>
        <w:t xml:space="preserve">2024 and the report </w:t>
      </w:r>
      <w:r w:rsidRPr="00BD3372">
        <w:rPr>
          <w:rFonts w:ascii="Times New Roman" w:hAnsi="Times New Roman" w:cs="Times New Roman"/>
          <w:sz w:val="24"/>
          <w:szCs w:val="24"/>
        </w:rPr>
        <w:t>identif</w:t>
      </w:r>
      <w:r w:rsidR="004A689C">
        <w:rPr>
          <w:rFonts w:ascii="Times New Roman" w:hAnsi="Times New Roman" w:cs="Times New Roman"/>
          <w:sz w:val="24"/>
          <w:szCs w:val="24"/>
        </w:rPr>
        <w:t>ies</w:t>
      </w:r>
      <w:r w:rsidRPr="00BD3372">
        <w:rPr>
          <w:rFonts w:ascii="Times New Roman" w:hAnsi="Times New Roman" w:cs="Times New Roman"/>
          <w:sz w:val="24"/>
          <w:szCs w:val="24"/>
        </w:rPr>
        <w:t xml:space="preserve"> the infiltration/inflow issues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6919">
        <w:rPr>
          <w:rFonts w:ascii="Times New Roman" w:hAnsi="Times New Roman" w:cs="Times New Roman"/>
          <w:sz w:val="24"/>
          <w:szCs w:val="24"/>
        </w:rPr>
        <w:t xml:space="preserve">  The report includes recommendations to correct the </w:t>
      </w:r>
      <w:r w:rsidR="00405061">
        <w:rPr>
          <w:rFonts w:ascii="Times New Roman" w:hAnsi="Times New Roman" w:cs="Times New Roman"/>
          <w:sz w:val="24"/>
          <w:szCs w:val="24"/>
        </w:rPr>
        <w:t>areas of concern</w:t>
      </w:r>
      <w:r w:rsidR="00EF6919">
        <w:rPr>
          <w:rFonts w:ascii="Times New Roman" w:hAnsi="Times New Roman" w:cs="Times New Roman"/>
          <w:sz w:val="24"/>
          <w:szCs w:val="24"/>
        </w:rPr>
        <w:t>.</w:t>
      </w:r>
      <w:r w:rsidR="003805CF">
        <w:rPr>
          <w:rFonts w:ascii="Times New Roman" w:hAnsi="Times New Roman" w:cs="Times New Roman"/>
          <w:sz w:val="24"/>
          <w:szCs w:val="24"/>
        </w:rPr>
        <w:t xml:space="preserve">  Discussion was held on the </w:t>
      </w:r>
      <w:r w:rsidR="00405061">
        <w:rPr>
          <w:rFonts w:ascii="Times New Roman" w:hAnsi="Times New Roman" w:cs="Times New Roman"/>
          <w:sz w:val="24"/>
          <w:szCs w:val="24"/>
        </w:rPr>
        <w:t>issues</w:t>
      </w:r>
      <w:r w:rsidR="003805CF">
        <w:rPr>
          <w:rFonts w:ascii="Times New Roman" w:hAnsi="Times New Roman" w:cs="Times New Roman"/>
          <w:sz w:val="24"/>
          <w:szCs w:val="24"/>
        </w:rPr>
        <w:t xml:space="preserve"> and possible costs.</w:t>
      </w:r>
    </w:p>
    <w:p w:rsidR="00DB69F1" w:rsidRDefault="00DB69F1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69F1" w:rsidRDefault="00DB69F1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87D" w:rsidRDefault="0051287D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87D" w:rsidRDefault="0051287D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69F1" w:rsidRDefault="00DB69F1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77FC" w:rsidRPr="004777FC" w:rsidRDefault="004777FC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061" w:rsidRDefault="00405061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87D" w:rsidRDefault="0051287D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77FC" w:rsidRPr="004777FC" w:rsidRDefault="004777FC" w:rsidP="00477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 </w:t>
      </w:r>
      <w:r w:rsidRPr="004777FC">
        <w:rPr>
          <w:rFonts w:ascii="Times New Roman" w:hAnsi="Times New Roman" w:cs="Times New Roman"/>
          <w:sz w:val="24"/>
          <w:szCs w:val="24"/>
        </w:rPr>
        <w:t>Update on Sewer &amp; Water Capital Improvement Plan</w:t>
      </w:r>
      <w:r w:rsidR="00EF6919">
        <w:rPr>
          <w:rFonts w:ascii="Times New Roman" w:hAnsi="Times New Roman" w:cs="Times New Roman"/>
          <w:sz w:val="24"/>
          <w:szCs w:val="24"/>
        </w:rPr>
        <w:t xml:space="preserve"> (CIP)</w:t>
      </w:r>
      <w:r w:rsidRPr="004777FC">
        <w:rPr>
          <w:rFonts w:ascii="Times New Roman" w:hAnsi="Times New Roman" w:cs="Times New Roman"/>
          <w:sz w:val="24"/>
          <w:szCs w:val="24"/>
        </w:rPr>
        <w:t>.</w:t>
      </w:r>
    </w:p>
    <w:p w:rsidR="004777FC" w:rsidRDefault="004777FC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77FC" w:rsidRDefault="00DB69F1" w:rsidP="00CC24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85">
        <w:rPr>
          <w:rFonts w:ascii="Times New Roman" w:hAnsi="Times New Roman" w:cs="Times New Roman"/>
          <w:sz w:val="24"/>
          <w:szCs w:val="24"/>
        </w:rPr>
        <w:t>Public Works Director Matt Decur</w:t>
      </w:r>
      <w:r>
        <w:rPr>
          <w:rFonts w:ascii="Times New Roman" w:hAnsi="Times New Roman" w:cs="Times New Roman"/>
          <w:sz w:val="24"/>
          <w:szCs w:val="24"/>
        </w:rPr>
        <w:t xml:space="preserve"> reported that he is working with </w:t>
      </w:r>
      <w:r w:rsidR="005317C3" w:rsidRPr="00DB69F1">
        <w:rPr>
          <w:rFonts w:ascii="Times New Roman" w:hAnsi="Times New Roman" w:cs="Times New Roman"/>
          <w:sz w:val="24"/>
          <w:szCs w:val="24"/>
        </w:rPr>
        <w:t xml:space="preserve">Reukert &amp; Mielke, Inc. </w:t>
      </w:r>
      <w:r w:rsidR="00150B0B">
        <w:rPr>
          <w:rFonts w:ascii="Times New Roman" w:hAnsi="Times New Roman" w:cs="Times New Roman"/>
          <w:sz w:val="24"/>
          <w:szCs w:val="24"/>
        </w:rPr>
        <w:t xml:space="preserve">on </w:t>
      </w:r>
      <w:r w:rsidR="005317C3" w:rsidRPr="00DB69F1">
        <w:rPr>
          <w:rFonts w:ascii="Times New Roman" w:hAnsi="Times New Roman" w:cs="Times New Roman"/>
          <w:sz w:val="24"/>
          <w:szCs w:val="24"/>
        </w:rPr>
        <w:t>Task Order No. 2024-6 Capital Improvement Planning (CIP) Phase 1 that will give Preliminary Assessment of Capital Water and Street Needs.</w:t>
      </w:r>
      <w:r w:rsidR="00150B0B">
        <w:rPr>
          <w:rFonts w:ascii="Times New Roman" w:hAnsi="Times New Roman" w:cs="Times New Roman"/>
          <w:sz w:val="24"/>
          <w:szCs w:val="24"/>
        </w:rPr>
        <w:t xml:space="preserve">  The first draft should be completed by next week.  The final draft is expected to be completed by the next Water &amp; Sewer Meeting.</w:t>
      </w:r>
    </w:p>
    <w:p w:rsidR="004D40A5" w:rsidRDefault="004D40A5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0B" w:rsidRPr="006D5E1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1A5">
        <w:rPr>
          <w:rFonts w:ascii="Times New Roman" w:hAnsi="Times New Roman" w:cs="Times New Roman"/>
          <w:sz w:val="24"/>
          <w:szCs w:val="24"/>
          <w:u w:val="single"/>
        </w:rPr>
        <w:t>Utility Report by Public Works Director Matt Decur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180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85">
        <w:rPr>
          <w:rFonts w:ascii="Times New Roman" w:hAnsi="Times New Roman" w:cs="Times New Roman"/>
          <w:sz w:val="24"/>
          <w:szCs w:val="24"/>
        </w:rPr>
        <w:t>Public Works Director Matt Decur</w:t>
      </w:r>
      <w:r>
        <w:rPr>
          <w:rFonts w:ascii="Times New Roman" w:hAnsi="Times New Roman" w:cs="Times New Roman"/>
          <w:sz w:val="24"/>
          <w:szCs w:val="24"/>
        </w:rPr>
        <w:t xml:space="preserve"> reported:</w:t>
      </w:r>
    </w:p>
    <w:p w:rsidR="000933A5" w:rsidRDefault="00530D7B" w:rsidP="000933A5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Utility had two water main breaks in the last month due to frost and moving soils</w:t>
      </w:r>
      <w:r w:rsidR="00941AE6">
        <w:rPr>
          <w:rFonts w:ascii="Times New Roman" w:hAnsi="Times New Roman" w:cs="Times New Roman"/>
          <w:sz w:val="24"/>
          <w:szCs w:val="24"/>
        </w:rPr>
        <w:t>.</w:t>
      </w:r>
    </w:p>
    <w:p w:rsidR="000933A5" w:rsidRDefault="00C549B3" w:rsidP="000933A5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Utility had several residents with frozen water services.  Public Works worked with them to shut water down so contractors could repair </w:t>
      </w:r>
      <w:r w:rsidR="0014018C">
        <w:rPr>
          <w:rFonts w:ascii="Times New Roman" w:hAnsi="Times New Roman" w:cs="Times New Roman"/>
          <w:sz w:val="24"/>
          <w:szCs w:val="24"/>
        </w:rPr>
        <w:t>the issues and assisted where needed.</w:t>
      </w:r>
    </w:p>
    <w:p w:rsidR="00EB61B7" w:rsidRDefault="000933A5" w:rsidP="00180E14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B61B7">
        <w:rPr>
          <w:rFonts w:ascii="Times New Roman" w:hAnsi="Times New Roman" w:cs="Times New Roman"/>
          <w:sz w:val="24"/>
          <w:szCs w:val="24"/>
        </w:rPr>
        <w:t xml:space="preserve">Water Utility </w:t>
      </w:r>
      <w:r w:rsidR="0014018C" w:rsidRPr="00EB61B7">
        <w:rPr>
          <w:rFonts w:ascii="Times New Roman" w:hAnsi="Times New Roman" w:cs="Times New Roman"/>
          <w:sz w:val="24"/>
          <w:szCs w:val="24"/>
        </w:rPr>
        <w:t xml:space="preserve">is </w:t>
      </w:r>
      <w:r w:rsidR="00EB61B7" w:rsidRPr="00EB61B7">
        <w:rPr>
          <w:rFonts w:ascii="Times New Roman" w:hAnsi="Times New Roman" w:cs="Times New Roman"/>
          <w:sz w:val="24"/>
          <w:szCs w:val="24"/>
        </w:rPr>
        <w:t>required to submit</w:t>
      </w:r>
      <w:r w:rsidR="0014018C" w:rsidRPr="00EB61B7">
        <w:rPr>
          <w:rFonts w:ascii="Times New Roman" w:hAnsi="Times New Roman" w:cs="Times New Roman"/>
          <w:sz w:val="24"/>
          <w:szCs w:val="24"/>
        </w:rPr>
        <w:t xml:space="preserve"> Federal PFAS Testing.</w:t>
      </w:r>
      <w:r w:rsidR="00CE5E28" w:rsidRPr="00EB61B7">
        <w:rPr>
          <w:rFonts w:ascii="Times New Roman" w:hAnsi="Times New Roman" w:cs="Times New Roman"/>
          <w:sz w:val="24"/>
          <w:szCs w:val="24"/>
        </w:rPr>
        <w:t xml:space="preserve">  Samples will be taken and sent to the Federal Lab</w:t>
      </w:r>
      <w:r w:rsidR="00EB61B7" w:rsidRPr="00EB61B7">
        <w:rPr>
          <w:rFonts w:ascii="Times New Roman" w:hAnsi="Times New Roman" w:cs="Times New Roman"/>
          <w:sz w:val="24"/>
          <w:szCs w:val="24"/>
        </w:rPr>
        <w:t>,</w:t>
      </w:r>
      <w:r w:rsidR="00CE5E28" w:rsidRPr="00EB61B7">
        <w:rPr>
          <w:rFonts w:ascii="Times New Roman" w:hAnsi="Times New Roman" w:cs="Times New Roman"/>
          <w:sz w:val="24"/>
          <w:szCs w:val="24"/>
        </w:rPr>
        <w:t xml:space="preserve"> with results available in the next few weeks.</w:t>
      </w:r>
    </w:p>
    <w:p w:rsidR="00F1263B" w:rsidRDefault="00EB61B7" w:rsidP="00205C6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B61B7">
        <w:rPr>
          <w:rFonts w:ascii="Times New Roman" w:hAnsi="Times New Roman" w:cs="Times New Roman"/>
          <w:sz w:val="24"/>
          <w:szCs w:val="24"/>
        </w:rPr>
        <w:t>he Wastewater Treatment Plant</w:t>
      </w:r>
      <w:r w:rsidR="0072285A">
        <w:rPr>
          <w:rFonts w:ascii="Times New Roman" w:hAnsi="Times New Roman" w:cs="Times New Roman"/>
          <w:sz w:val="24"/>
          <w:szCs w:val="24"/>
        </w:rPr>
        <w:t xml:space="preserve"> </w:t>
      </w:r>
      <w:r w:rsidR="00F1263B">
        <w:rPr>
          <w:rFonts w:ascii="Times New Roman" w:hAnsi="Times New Roman" w:cs="Times New Roman"/>
          <w:sz w:val="24"/>
          <w:szCs w:val="24"/>
        </w:rPr>
        <w:t>had a water main break on site</w:t>
      </w:r>
      <w:r w:rsidR="00205C6B">
        <w:rPr>
          <w:rFonts w:ascii="Times New Roman" w:hAnsi="Times New Roman" w:cs="Times New Roman"/>
          <w:sz w:val="24"/>
          <w:szCs w:val="24"/>
        </w:rPr>
        <w:t xml:space="preserve"> and</w:t>
      </w:r>
      <w:r w:rsidR="003D3700">
        <w:rPr>
          <w:rFonts w:ascii="Times New Roman" w:hAnsi="Times New Roman" w:cs="Times New Roman"/>
          <w:sz w:val="24"/>
          <w:szCs w:val="24"/>
        </w:rPr>
        <w:t xml:space="preserve"> has also been </w:t>
      </w:r>
      <w:r w:rsidR="00AB0BB5">
        <w:rPr>
          <w:rFonts w:ascii="Times New Roman" w:hAnsi="Times New Roman" w:cs="Times New Roman"/>
          <w:sz w:val="24"/>
          <w:szCs w:val="24"/>
        </w:rPr>
        <w:t>experiencing no</w:t>
      </w:r>
      <w:r w:rsidR="00205C6B">
        <w:rPr>
          <w:rFonts w:ascii="Times New Roman" w:hAnsi="Times New Roman" w:cs="Times New Roman"/>
          <w:sz w:val="24"/>
          <w:szCs w:val="24"/>
        </w:rPr>
        <w:t>rmal freezin</w:t>
      </w:r>
      <w:bookmarkStart w:id="0" w:name="_GoBack"/>
      <w:bookmarkEnd w:id="0"/>
      <w:r w:rsidR="00205C6B">
        <w:rPr>
          <w:rFonts w:ascii="Times New Roman" w:hAnsi="Times New Roman" w:cs="Times New Roman"/>
          <w:sz w:val="24"/>
          <w:szCs w:val="24"/>
        </w:rPr>
        <w:t>g in the clarifiers.</w:t>
      </w:r>
    </w:p>
    <w:p w:rsidR="00C75AD7" w:rsidRPr="003E17E5" w:rsidRDefault="00AB0BB5" w:rsidP="0074005E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E17E5">
        <w:rPr>
          <w:rFonts w:ascii="Times New Roman" w:hAnsi="Times New Roman" w:cs="Times New Roman"/>
          <w:sz w:val="24"/>
          <w:szCs w:val="24"/>
        </w:rPr>
        <w:t xml:space="preserve">Final adjustments are being made on the </w:t>
      </w:r>
      <w:r w:rsidRPr="003E17E5">
        <w:rPr>
          <w:rFonts w:ascii="Times New Roman" w:hAnsi="Times New Roman" w:cs="Times New Roman"/>
          <w:sz w:val="24"/>
          <w:szCs w:val="24"/>
        </w:rPr>
        <w:t>refurbished</w:t>
      </w:r>
      <w:r w:rsidR="00AE1594">
        <w:rPr>
          <w:rFonts w:ascii="Times New Roman" w:hAnsi="Times New Roman" w:cs="Times New Roman"/>
          <w:sz w:val="24"/>
          <w:szCs w:val="24"/>
        </w:rPr>
        <w:t xml:space="preserve"> Blower in the Wastewater Treatment Plant.</w:t>
      </w:r>
    </w:p>
    <w:p w:rsidR="00C75AD7" w:rsidRDefault="00C75AD7" w:rsidP="003E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5D3EE4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39044F">
        <w:rPr>
          <w:rFonts w:ascii="Times New Roman" w:hAnsi="Times New Roman" w:cs="Times New Roman"/>
          <w:sz w:val="24"/>
          <w:szCs w:val="24"/>
        </w:rPr>
        <w:t>:  None</w:t>
      </w:r>
      <w:r w:rsidR="00C72D11">
        <w:rPr>
          <w:rFonts w:ascii="Times New Roman" w:hAnsi="Times New Roman" w:cs="Times New Roman"/>
          <w:sz w:val="24"/>
          <w:szCs w:val="24"/>
        </w:rPr>
        <w:br/>
      </w:r>
      <w:r w:rsidR="005B0D0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>Set</w:t>
      </w:r>
      <w:proofErr w:type="gramEnd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 xml:space="preserve"> future meeting(s)</w:t>
      </w:r>
      <w:r w:rsidR="006D5E1B" w:rsidRPr="000B639C">
        <w:rPr>
          <w:rFonts w:ascii="Times New Roman" w:hAnsi="Times New Roman" w:cs="Times New Roman"/>
          <w:sz w:val="24"/>
          <w:szCs w:val="24"/>
        </w:rPr>
        <w:t xml:space="preserve">: </w:t>
      </w:r>
      <w:r w:rsidR="00742B06">
        <w:rPr>
          <w:rFonts w:ascii="Times New Roman" w:hAnsi="Times New Roman" w:cs="Times New Roman"/>
          <w:sz w:val="24"/>
          <w:szCs w:val="24"/>
        </w:rPr>
        <w:br/>
      </w:r>
      <w:r w:rsidR="00D21D1D" w:rsidRPr="000B639C">
        <w:rPr>
          <w:rFonts w:ascii="Times New Roman" w:hAnsi="Times New Roman" w:cs="Times New Roman"/>
          <w:sz w:val="24"/>
          <w:szCs w:val="24"/>
        </w:rPr>
        <w:t>The next Water &amp; Sewer meeting was sch</w:t>
      </w:r>
      <w:r w:rsidR="00D21D1D" w:rsidRPr="007C4FD8">
        <w:rPr>
          <w:rFonts w:ascii="Times New Roman" w:hAnsi="Times New Roman" w:cs="Times New Roman"/>
          <w:sz w:val="24"/>
          <w:szCs w:val="24"/>
        </w:rPr>
        <w:t xml:space="preserve">eduled for </w:t>
      </w:r>
      <w:r w:rsidR="00C75AD7">
        <w:rPr>
          <w:rFonts w:ascii="Times New Roman" w:hAnsi="Times New Roman" w:cs="Times New Roman"/>
          <w:sz w:val="24"/>
          <w:szCs w:val="24"/>
        </w:rPr>
        <w:t>March 1</w:t>
      </w:r>
      <w:r w:rsidR="000933A5">
        <w:rPr>
          <w:rFonts w:ascii="Times New Roman" w:hAnsi="Times New Roman" w:cs="Times New Roman"/>
          <w:sz w:val="24"/>
          <w:szCs w:val="24"/>
        </w:rPr>
        <w:t>8</w:t>
      </w:r>
      <w:r w:rsidR="00406B11">
        <w:rPr>
          <w:rFonts w:ascii="Times New Roman" w:hAnsi="Times New Roman" w:cs="Times New Roman"/>
          <w:sz w:val="24"/>
          <w:szCs w:val="24"/>
        </w:rPr>
        <w:t>, 202</w:t>
      </w:r>
      <w:r w:rsidR="00930B54">
        <w:rPr>
          <w:rFonts w:ascii="Times New Roman" w:hAnsi="Times New Roman" w:cs="Times New Roman"/>
          <w:sz w:val="24"/>
          <w:szCs w:val="24"/>
        </w:rPr>
        <w:t>5</w:t>
      </w:r>
      <w:r w:rsidR="006073A4">
        <w:rPr>
          <w:rFonts w:ascii="Times New Roman" w:hAnsi="Times New Roman" w:cs="Times New Roman"/>
          <w:sz w:val="24"/>
          <w:szCs w:val="24"/>
        </w:rPr>
        <w:t xml:space="preserve"> at 8:30 </w:t>
      </w:r>
      <w:r w:rsidR="00032610">
        <w:rPr>
          <w:rFonts w:ascii="Times New Roman" w:hAnsi="Times New Roman" w:cs="Times New Roman"/>
          <w:sz w:val="24"/>
          <w:szCs w:val="24"/>
        </w:rPr>
        <w:t>a.m.</w:t>
      </w:r>
      <w:r w:rsidR="0094361E">
        <w:rPr>
          <w:rFonts w:ascii="Times New Roman" w:hAnsi="Times New Roman" w:cs="Times New Roman"/>
          <w:sz w:val="24"/>
          <w:szCs w:val="24"/>
        </w:rPr>
        <w:br/>
      </w:r>
      <w:r w:rsidR="00BC2FB3">
        <w:rPr>
          <w:rFonts w:ascii="Times New Roman" w:hAnsi="Times New Roman" w:cs="Times New Roman"/>
          <w:sz w:val="24"/>
          <w:szCs w:val="24"/>
        </w:rPr>
        <w:br/>
      </w:r>
      <w:r w:rsidR="00A6120A" w:rsidRPr="000B639C">
        <w:rPr>
          <w:rFonts w:ascii="Times New Roman" w:hAnsi="Times New Roman" w:cs="Times New Roman"/>
          <w:sz w:val="24"/>
          <w:szCs w:val="24"/>
        </w:rPr>
        <w:t>Mot</w:t>
      </w:r>
      <w:r w:rsidR="00134817" w:rsidRPr="000B639C">
        <w:rPr>
          <w:rFonts w:ascii="Times New Roman" w:hAnsi="Times New Roman" w:cs="Times New Roman"/>
          <w:sz w:val="24"/>
          <w:szCs w:val="24"/>
        </w:rPr>
        <w:t>i</w:t>
      </w:r>
      <w:r w:rsidR="00A6120A" w:rsidRPr="000B639C">
        <w:rPr>
          <w:rFonts w:ascii="Times New Roman" w:hAnsi="Times New Roman" w:cs="Times New Roman"/>
          <w:sz w:val="24"/>
          <w:szCs w:val="24"/>
        </w:rPr>
        <w:t>on by</w:t>
      </w:r>
      <w:r w:rsidR="008460EA">
        <w:rPr>
          <w:rFonts w:ascii="Times New Roman" w:hAnsi="Times New Roman" w:cs="Times New Roman"/>
          <w:sz w:val="24"/>
          <w:szCs w:val="24"/>
        </w:rPr>
        <w:t xml:space="preserve"> </w:t>
      </w:r>
      <w:r w:rsidR="000933A5">
        <w:rPr>
          <w:rFonts w:ascii="Times New Roman" w:hAnsi="Times New Roman" w:cs="Times New Roman"/>
          <w:sz w:val="24"/>
          <w:szCs w:val="24"/>
        </w:rPr>
        <w:t>Motkowski</w:t>
      </w:r>
      <w:r w:rsidR="00EF368A">
        <w:rPr>
          <w:rFonts w:ascii="Times New Roman" w:hAnsi="Times New Roman" w:cs="Times New Roman"/>
          <w:sz w:val="24"/>
          <w:szCs w:val="24"/>
        </w:rPr>
        <w:t xml:space="preserve"> </w:t>
      </w:r>
      <w:r w:rsidR="00A6120A" w:rsidRPr="000B639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0933A5">
        <w:rPr>
          <w:rFonts w:ascii="Times New Roman" w:hAnsi="Times New Roman" w:cs="Times New Roman"/>
          <w:sz w:val="24"/>
          <w:szCs w:val="24"/>
        </w:rPr>
        <w:t>Meintz</w:t>
      </w:r>
      <w:r w:rsidR="002236C9">
        <w:rPr>
          <w:rFonts w:ascii="Times New Roman" w:hAnsi="Times New Roman" w:cs="Times New Roman"/>
          <w:sz w:val="24"/>
          <w:szCs w:val="24"/>
        </w:rPr>
        <w:t xml:space="preserve"> </w:t>
      </w:r>
      <w:r w:rsidR="00E765E4" w:rsidRPr="000B639C">
        <w:rPr>
          <w:rFonts w:ascii="Times New Roman" w:hAnsi="Times New Roman" w:cs="Times New Roman"/>
          <w:sz w:val="24"/>
          <w:szCs w:val="24"/>
        </w:rPr>
        <w:t>to adjourn</w:t>
      </w:r>
      <w:r w:rsidR="00143FD7" w:rsidRPr="000B639C">
        <w:rPr>
          <w:rFonts w:ascii="Times New Roman" w:hAnsi="Times New Roman" w:cs="Times New Roman"/>
          <w:sz w:val="24"/>
          <w:szCs w:val="24"/>
        </w:rPr>
        <w:t xml:space="preserve"> at</w:t>
      </w:r>
      <w:r w:rsidR="00DB1AE7">
        <w:rPr>
          <w:rFonts w:ascii="Times New Roman" w:hAnsi="Times New Roman" w:cs="Times New Roman"/>
          <w:sz w:val="24"/>
          <w:szCs w:val="24"/>
        </w:rPr>
        <w:t xml:space="preserve"> </w:t>
      </w:r>
      <w:r w:rsidR="000933A5">
        <w:rPr>
          <w:rFonts w:ascii="Times New Roman" w:hAnsi="Times New Roman" w:cs="Times New Roman"/>
          <w:sz w:val="24"/>
          <w:szCs w:val="24"/>
        </w:rPr>
        <w:t>8:50</w:t>
      </w:r>
      <w:r w:rsidR="00B944AB">
        <w:rPr>
          <w:rFonts w:ascii="Times New Roman" w:hAnsi="Times New Roman" w:cs="Times New Roman"/>
          <w:sz w:val="24"/>
          <w:szCs w:val="24"/>
        </w:rPr>
        <w:t xml:space="preserve"> </w:t>
      </w:r>
      <w:r w:rsidR="00C74160">
        <w:rPr>
          <w:rFonts w:ascii="Times New Roman" w:hAnsi="Times New Roman" w:cs="Times New Roman"/>
          <w:sz w:val="24"/>
          <w:szCs w:val="24"/>
        </w:rPr>
        <w:t>a.m.</w:t>
      </w:r>
      <w:r w:rsidR="00E765E4" w:rsidRPr="000B639C">
        <w:rPr>
          <w:rFonts w:ascii="Times New Roman" w:hAnsi="Times New Roman" w:cs="Times New Roman"/>
          <w:sz w:val="24"/>
          <w:szCs w:val="24"/>
        </w:rPr>
        <w:t xml:space="preserve">  Motion carried </w:t>
      </w:r>
      <w:r w:rsidR="000933A5">
        <w:rPr>
          <w:rFonts w:ascii="Times New Roman" w:hAnsi="Times New Roman" w:cs="Times New Roman"/>
          <w:sz w:val="24"/>
          <w:szCs w:val="24"/>
        </w:rPr>
        <w:t>4</w:t>
      </w:r>
      <w:r w:rsidR="00537A64">
        <w:rPr>
          <w:rFonts w:ascii="Times New Roman" w:hAnsi="Times New Roman" w:cs="Times New Roman"/>
          <w:sz w:val="24"/>
          <w:szCs w:val="24"/>
        </w:rPr>
        <w:t>/0</w:t>
      </w:r>
      <w:r w:rsidR="00E765E4" w:rsidRPr="000B639C">
        <w:rPr>
          <w:rFonts w:ascii="Times New Roman" w:hAnsi="Times New Roman" w:cs="Times New Roman"/>
          <w:sz w:val="24"/>
          <w:szCs w:val="24"/>
        </w:rPr>
        <w:t>.</w:t>
      </w:r>
      <w:r w:rsidR="0098757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163" w:rsidRDefault="00DC3163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DE0" w:rsidRDefault="00617DE0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Kennedy</w:t>
      </w:r>
    </w:p>
    <w:p w:rsidR="00C13610" w:rsidRPr="008D2FBC" w:rsidRDefault="00617DE0" w:rsidP="00F3265B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 Clerk-Treasurer</w:t>
      </w:r>
    </w:p>
    <w:sectPr w:rsidR="00C13610" w:rsidRPr="008D2FBC" w:rsidSect="00990902">
      <w:headerReference w:type="default" r:id="rId8"/>
      <w:pgSz w:w="12240" w:h="15840"/>
      <w:pgMar w:top="1152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47" w:rsidRDefault="00152547" w:rsidP="00152547">
      <w:pPr>
        <w:spacing w:after="0" w:line="240" w:lineRule="auto"/>
      </w:pPr>
      <w:r>
        <w:separator/>
      </w:r>
    </w:p>
  </w:endnote>
  <w:end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47" w:rsidRDefault="00152547" w:rsidP="00152547">
      <w:pPr>
        <w:spacing w:after="0" w:line="240" w:lineRule="auto"/>
      </w:pPr>
      <w:r>
        <w:separator/>
      </w:r>
    </w:p>
  </w:footnote>
  <w:foot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47" w:rsidRDefault="00152547" w:rsidP="00152547">
    <w:pPr>
      <w:pStyle w:val="Header"/>
      <w:tabs>
        <w:tab w:val="clear" w:pos="4680"/>
        <w:tab w:val="clear" w:pos="9360"/>
        <w:tab w:val="center" w:pos="5040"/>
        <w:tab w:val="right" w:pos="10440"/>
      </w:tabs>
      <w:rPr>
        <w:noProof/>
        <w:sz w:val="24"/>
      </w:rPr>
    </w:pPr>
    <w:r w:rsidRPr="008F79EF">
      <w:rPr>
        <w:sz w:val="24"/>
      </w:rPr>
      <w:t xml:space="preserve">Page </w:t>
    </w:r>
    <w:sdt>
      <w:sdtPr>
        <w:rPr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79EF">
          <w:rPr>
            <w:sz w:val="24"/>
          </w:rPr>
          <w:fldChar w:fldCharType="begin"/>
        </w:r>
        <w:r w:rsidRPr="008F79EF">
          <w:rPr>
            <w:sz w:val="24"/>
          </w:rPr>
          <w:instrText xml:space="preserve"> PAGE   \* MERGEFORMAT </w:instrText>
        </w:r>
        <w:r w:rsidRPr="008F79EF">
          <w:rPr>
            <w:sz w:val="24"/>
          </w:rPr>
          <w:fldChar w:fldCharType="separate"/>
        </w:r>
        <w:r w:rsidR="00205C6B">
          <w:rPr>
            <w:noProof/>
            <w:sz w:val="24"/>
          </w:rPr>
          <w:t>2</w:t>
        </w:r>
        <w:r w:rsidRPr="008F79EF">
          <w:rPr>
            <w:noProof/>
            <w:sz w:val="24"/>
          </w:rPr>
          <w:fldChar w:fldCharType="end"/>
        </w:r>
      </w:sdtContent>
    </w:sdt>
    <w:r w:rsidRPr="008F79EF">
      <w:rPr>
        <w:noProof/>
        <w:sz w:val="24"/>
      </w:rPr>
      <w:tab/>
    </w:r>
    <w:r w:rsidR="00116145">
      <w:rPr>
        <w:noProof/>
        <w:sz w:val="24"/>
      </w:rPr>
      <w:t>Water &amp; Sewer</w:t>
    </w:r>
    <w:r w:rsidR="001E3A94">
      <w:rPr>
        <w:noProof/>
        <w:sz w:val="24"/>
      </w:rPr>
      <w:t xml:space="preserve"> Minutes</w:t>
    </w:r>
    <w:r w:rsidRPr="008F79EF">
      <w:rPr>
        <w:noProof/>
        <w:sz w:val="24"/>
      </w:rPr>
      <w:tab/>
    </w:r>
    <w:r w:rsidR="00C75AD7">
      <w:rPr>
        <w:noProof/>
        <w:sz w:val="24"/>
      </w:rPr>
      <w:t>February 13</w:t>
    </w:r>
    <w:r w:rsidR="004D40A5">
      <w:rPr>
        <w:noProof/>
        <w:sz w:val="24"/>
      </w:rPr>
      <w:t>, 2025</w:t>
    </w:r>
  </w:p>
  <w:p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91311"/>
    <w:multiLevelType w:val="hybridMultilevel"/>
    <w:tmpl w:val="4D483418"/>
    <w:lvl w:ilvl="0" w:tplc="0BD655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D05D4"/>
    <w:multiLevelType w:val="hybridMultilevel"/>
    <w:tmpl w:val="D076E7E0"/>
    <w:lvl w:ilvl="0" w:tplc="6D4A2F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6DCD"/>
    <w:multiLevelType w:val="hybridMultilevel"/>
    <w:tmpl w:val="0BEE0C14"/>
    <w:lvl w:ilvl="0" w:tplc="7C52BB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E64F8"/>
    <w:multiLevelType w:val="hybridMultilevel"/>
    <w:tmpl w:val="D960F46C"/>
    <w:lvl w:ilvl="0" w:tplc="8CAACD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05586"/>
    <w:multiLevelType w:val="hybridMultilevel"/>
    <w:tmpl w:val="21AC0E2C"/>
    <w:lvl w:ilvl="0" w:tplc="5BEE1F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63D5E"/>
    <w:multiLevelType w:val="hybridMultilevel"/>
    <w:tmpl w:val="0414C50E"/>
    <w:lvl w:ilvl="0" w:tplc="F2DA592A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55E27822"/>
    <w:multiLevelType w:val="hybridMultilevel"/>
    <w:tmpl w:val="FDE4D276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54A1D"/>
    <w:multiLevelType w:val="hybridMultilevel"/>
    <w:tmpl w:val="B89CE8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447C4"/>
    <w:multiLevelType w:val="hybridMultilevel"/>
    <w:tmpl w:val="EA766C92"/>
    <w:lvl w:ilvl="0" w:tplc="A948A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A7FC9"/>
    <w:multiLevelType w:val="hybridMultilevel"/>
    <w:tmpl w:val="473056A4"/>
    <w:lvl w:ilvl="0" w:tplc="3B605B9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870BE1"/>
    <w:multiLevelType w:val="hybridMultilevel"/>
    <w:tmpl w:val="DA301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77003"/>
    <w:multiLevelType w:val="hybridMultilevel"/>
    <w:tmpl w:val="E9D4F77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20D5D"/>
    <w:multiLevelType w:val="hybridMultilevel"/>
    <w:tmpl w:val="97BC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BA3FCC"/>
    <w:multiLevelType w:val="hybridMultilevel"/>
    <w:tmpl w:val="87487F8C"/>
    <w:lvl w:ilvl="0" w:tplc="2C82F75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314B40"/>
    <w:multiLevelType w:val="hybridMultilevel"/>
    <w:tmpl w:val="CE4A75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71181C"/>
    <w:multiLevelType w:val="hybridMultilevel"/>
    <w:tmpl w:val="5E485ADC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13"/>
  </w:num>
  <w:num w:numId="4">
    <w:abstractNumId w:val="38"/>
  </w:num>
  <w:num w:numId="5">
    <w:abstractNumId w:val="10"/>
  </w:num>
  <w:num w:numId="6">
    <w:abstractNumId w:val="7"/>
  </w:num>
  <w:num w:numId="7">
    <w:abstractNumId w:val="8"/>
  </w:num>
  <w:num w:numId="8">
    <w:abstractNumId w:val="40"/>
  </w:num>
  <w:num w:numId="9">
    <w:abstractNumId w:val="32"/>
  </w:num>
  <w:num w:numId="10">
    <w:abstractNumId w:val="17"/>
  </w:num>
  <w:num w:numId="11">
    <w:abstractNumId w:val="23"/>
  </w:num>
  <w:num w:numId="12">
    <w:abstractNumId w:val="31"/>
  </w:num>
  <w:num w:numId="13">
    <w:abstractNumId w:val="9"/>
  </w:num>
  <w:num w:numId="14">
    <w:abstractNumId w:val="26"/>
  </w:num>
  <w:num w:numId="15">
    <w:abstractNumId w:val="37"/>
  </w:num>
  <w:num w:numId="16">
    <w:abstractNumId w:val="5"/>
  </w:num>
  <w:num w:numId="17">
    <w:abstractNumId w:val="14"/>
  </w:num>
  <w:num w:numId="18">
    <w:abstractNumId w:val="0"/>
  </w:num>
  <w:num w:numId="19">
    <w:abstractNumId w:val="2"/>
  </w:num>
  <w:num w:numId="20">
    <w:abstractNumId w:val="19"/>
  </w:num>
  <w:num w:numId="21">
    <w:abstractNumId w:val="20"/>
  </w:num>
  <w:num w:numId="22">
    <w:abstractNumId w:val="6"/>
  </w:num>
  <w:num w:numId="23">
    <w:abstractNumId w:val="1"/>
  </w:num>
  <w:num w:numId="24">
    <w:abstractNumId w:val="34"/>
  </w:num>
  <w:num w:numId="25">
    <w:abstractNumId w:val="11"/>
  </w:num>
  <w:num w:numId="26">
    <w:abstractNumId w:val="4"/>
  </w:num>
  <w:num w:numId="27">
    <w:abstractNumId w:val="24"/>
  </w:num>
  <w:num w:numId="28">
    <w:abstractNumId w:val="3"/>
  </w:num>
  <w:num w:numId="29">
    <w:abstractNumId w:val="25"/>
  </w:num>
  <w:num w:numId="30">
    <w:abstractNumId w:val="21"/>
  </w:num>
  <w:num w:numId="31">
    <w:abstractNumId w:val="16"/>
  </w:num>
  <w:num w:numId="32">
    <w:abstractNumId w:val="36"/>
  </w:num>
  <w:num w:numId="33">
    <w:abstractNumId w:val="33"/>
  </w:num>
  <w:num w:numId="34">
    <w:abstractNumId w:val="18"/>
  </w:num>
  <w:num w:numId="35">
    <w:abstractNumId w:val="22"/>
  </w:num>
  <w:num w:numId="36">
    <w:abstractNumId w:val="15"/>
  </w:num>
  <w:num w:numId="37">
    <w:abstractNumId w:val="28"/>
  </w:num>
  <w:num w:numId="38">
    <w:abstractNumId w:val="39"/>
  </w:num>
  <w:num w:numId="39">
    <w:abstractNumId w:val="27"/>
  </w:num>
  <w:num w:numId="40">
    <w:abstractNumId w:val="35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04B5"/>
    <w:rsid w:val="00000EE8"/>
    <w:rsid w:val="00001192"/>
    <w:rsid w:val="00002123"/>
    <w:rsid w:val="000032F2"/>
    <w:rsid w:val="000037CB"/>
    <w:rsid w:val="000046B4"/>
    <w:rsid w:val="00006271"/>
    <w:rsid w:val="00006CC5"/>
    <w:rsid w:val="00006D6E"/>
    <w:rsid w:val="0001194E"/>
    <w:rsid w:val="000141D9"/>
    <w:rsid w:val="00015797"/>
    <w:rsid w:val="00016D89"/>
    <w:rsid w:val="000212DE"/>
    <w:rsid w:val="00022425"/>
    <w:rsid w:val="000228AF"/>
    <w:rsid w:val="00023307"/>
    <w:rsid w:val="000246EA"/>
    <w:rsid w:val="00024E43"/>
    <w:rsid w:val="00025FA8"/>
    <w:rsid w:val="00027F47"/>
    <w:rsid w:val="00032610"/>
    <w:rsid w:val="00032D0A"/>
    <w:rsid w:val="000355A6"/>
    <w:rsid w:val="00035BC1"/>
    <w:rsid w:val="000367EF"/>
    <w:rsid w:val="00040901"/>
    <w:rsid w:val="0004255D"/>
    <w:rsid w:val="00042614"/>
    <w:rsid w:val="0004356B"/>
    <w:rsid w:val="000439AA"/>
    <w:rsid w:val="00043F62"/>
    <w:rsid w:val="00043FD0"/>
    <w:rsid w:val="000442E1"/>
    <w:rsid w:val="00050FA9"/>
    <w:rsid w:val="00051515"/>
    <w:rsid w:val="000515FD"/>
    <w:rsid w:val="000516C1"/>
    <w:rsid w:val="0005263A"/>
    <w:rsid w:val="00053C11"/>
    <w:rsid w:val="000551C5"/>
    <w:rsid w:val="00055561"/>
    <w:rsid w:val="00055657"/>
    <w:rsid w:val="00061369"/>
    <w:rsid w:val="000614CC"/>
    <w:rsid w:val="00061840"/>
    <w:rsid w:val="00063273"/>
    <w:rsid w:val="000632A6"/>
    <w:rsid w:val="000672AC"/>
    <w:rsid w:val="00067E58"/>
    <w:rsid w:val="000717DF"/>
    <w:rsid w:val="00072052"/>
    <w:rsid w:val="00072808"/>
    <w:rsid w:val="0007554F"/>
    <w:rsid w:val="000767F8"/>
    <w:rsid w:val="00076959"/>
    <w:rsid w:val="0007735A"/>
    <w:rsid w:val="00077D1C"/>
    <w:rsid w:val="0009165F"/>
    <w:rsid w:val="00092382"/>
    <w:rsid w:val="00092FE0"/>
    <w:rsid w:val="000933A5"/>
    <w:rsid w:val="00095074"/>
    <w:rsid w:val="00095D9E"/>
    <w:rsid w:val="0009668B"/>
    <w:rsid w:val="00096A37"/>
    <w:rsid w:val="00097718"/>
    <w:rsid w:val="00097A86"/>
    <w:rsid w:val="000A000B"/>
    <w:rsid w:val="000A1FE2"/>
    <w:rsid w:val="000A46AA"/>
    <w:rsid w:val="000A5B54"/>
    <w:rsid w:val="000A6863"/>
    <w:rsid w:val="000A7965"/>
    <w:rsid w:val="000B1083"/>
    <w:rsid w:val="000B31D8"/>
    <w:rsid w:val="000B3A86"/>
    <w:rsid w:val="000B3D74"/>
    <w:rsid w:val="000B4872"/>
    <w:rsid w:val="000B60D8"/>
    <w:rsid w:val="000B639C"/>
    <w:rsid w:val="000C0D96"/>
    <w:rsid w:val="000C1E54"/>
    <w:rsid w:val="000C2BBA"/>
    <w:rsid w:val="000C36DF"/>
    <w:rsid w:val="000C569E"/>
    <w:rsid w:val="000C6295"/>
    <w:rsid w:val="000D05FB"/>
    <w:rsid w:val="000D2137"/>
    <w:rsid w:val="000D3CC6"/>
    <w:rsid w:val="000D415C"/>
    <w:rsid w:val="000D44F8"/>
    <w:rsid w:val="000D49FF"/>
    <w:rsid w:val="000D4D75"/>
    <w:rsid w:val="000D6910"/>
    <w:rsid w:val="000D7F7D"/>
    <w:rsid w:val="000E066F"/>
    <w:rsid w:val="000E0A27"/>
    <w:rsid w:val="000E0DA3"/>
    <w:rsid w:val="000E13EF"/>
    <w:rsid w:val="000E3E2C"/>
    <w:rsid w:val="000E548B"/>
    <w:rsid w:val="000E613B"/>
    <w:rsid w:val="000E6AF4"/>
    <w:rsid w:val="000E6C6B"/>
    <w:rsid w:val="000E71E7"/>
    <w:rsid w:val="000F1D92"/>
    <w:rsid w:val="000F1F35"/>
    <w:rsid w:val="000F2914"/>
    <w:rsid w:val="000F2DAE"/>
    <w:rsid w:val="000F2E3E"/>
    <w:rsid w:val="000F5289"/>
    <w:rsid w:val="000F569B"/>
    <w:rsid w:val="000F59A5"/>
    <w:rsid w:val="000F5AB7"/>
    <w:rsid w:val="000F5AFC"/>
    <w:rsid w:val="000F64AD"/>
    <w:rsid w:val="000F6EB7"/>
    <w:rsid w:val="000F7219"/>
    <w:rsid w:val="000F7648"/>
    <w:rsid w:val="001008D4"/>
    <w:rsid w:val="001023A4"/>
    <w:rsid w:val="001027EC"/>
    <w:rsid w:val="00102F5B"/>
    <w:rsid w:val="001031BD"/>
    <w:rsid w:val="0010398A"/>
    <w:rsid w:val="00103EC3"/>
    <w:rsid w:val="00106133"/>
    <w:rsid w:val="00107B7B"/>
    <w:rsid w:val="00107C76"/>
    <w:rsid w:val="00107F98"/>
    <w:rsid w:val="0011322B"/>
    <w:rsid w:val="00115FBC"/>
    <w:rsid w:val="00116145"/>
    <w:rsid w:val="0011708A"/>
    <w:rsid w:val="00117B00"/>
    <w:rsid w:val="00117B15"/>
    <w:rsid w:val="00117BD0"/>
    <w:rsid w:val="00120035"/>
    <w:rsid w:val="00120287"/>
    <w:rsid w:val="001206A5"/>
    <w:rsid w:val="00122EBF"/>
    <w:rsid w:val="0012425D"/>
    <w:rsid w:val="00124543"/>
    <w:rsid w:val="00125433"/>
    <w:rsid w:val="00125E55"/>
    <w:rsid w:val="0012632D"/>
    <w:rsid w:val="00127B05"/>
    <w:rsid w:val="00127B1A"/>
    <w:rsid w:val="00130806"/>
    <w:rsid w:val="0013288D"/>
    <w:rsid w:val="00132FA4"/>
    <w:rsid w:val="001332B9"/>
    <w:rsid w:val="00133461"/>
    <w:rsid w:val="00133739"/>
    <w:rsid w:val="00134817"/>
    <w:rsid w:val="001355DE"/>
    <w:rsid w:val="001362A9"/>
    <w:rsid w:val="00136767"/>
    <w:rsid w:val="001371C3"/>
    <w:rsid w:val="00137539"/>
    <w:rsid w:val="00137DA0"/>
    <w:rsid w:val="0014018C"/>
    <w:rsid w:val="00141022"/>
    <w:rsid w:val="00142938"/>
    <w:rsid w:val="001431A6"/>
    <w:rsid w:val="00143FD7"/>
    <w:rsid w:val="001448CB"/>
    <w:rsid w:val="00144B05"/>
    <w:rsid w:val="001452FA"/>
    <w:rsid w:val="0014684C"/>
    <w:rsid w:val="001471F3"/>
    <w:rsid w:val="001509A8"/>
    <w:rsid w:val="00150B0B"/>
    <w:rsid w:val="00151279"/>
    <w:rsid w:val="001524AD"/>
    <w:rsid w:val="00152547"/>
    <w:rsid w:val="00152ACE"/>
    <w:rsid w:val="001533B0"/>
    <w:rsid w:val="00155A71"/>
    <w:rsid w:val="00156F25"/>
    <w:rsid w:val="0016125A"/>
    <w:rsid w:val="00162B8D"/>
    <w:rsid w:val="00162F2B"/>
    <w:rsid w:val="00166A10"/>
    <w:rsid w:val="00167C1B"/>
    <w:rsid w:val="00170FD1"/>
    <w:rsid w:val="00171113"/>
    <w:rsid w:val="00171D88"/>
    <w:rsid w:val="00173D83"/>
    <w:rsid w:val="00176140"/>
    <w:rsid w:val="00176FCF"/>
    <w:rsid w:val="00177B0A"/>
    <w:rsid w:val="00177D97"/>
    <w:rsid w:val="001808B1"/>
    <w:rsid w:val="00180C1B"/>
    <w:rsid w:val="0018109A"/>
    <w:rsid w:val="00182C5D"/>
    <w:rsid w:val="00183C1D"/>
    <w:rsid w:val="00184FD0"/>
    <w:rsid w:val="00187175"/>
    <w:rsid w:val="00191176"/>
    <w:rsid w:val="001921FA"/>
    <w:rsid w:val="00192733"/>
    <w:rsid w:val="00192D32"/>
    <w:rsid w:val="00193C66"/>
    <w:rsid w:val="00193E00"/>
    <w:rsid w:val="001940A1"/>
    <w:rsid w:val="001977F6"/>
    <w:rsid w:val="001979D1"/>
    <w:rsid w:val="001979EC"/>
    <w:rsid w:val="001A172D"/>
    <w:rsid w:val="001A24B3"/>
    <w:rsid w:val="001A2E31"/>
    <w:rsid w:val="001A3DC9"/>
    <w:rsid w:val="001A40E1"/>
    <w:rsid w:val="001A4AFC"/>
    <w:rsid w:val="001A549C"/>
    <w:rsid w:val="001A61D7"/>
    <w:rsid w:val="001A64BF"/>
    <w:rsid w:val="001B0602"/>
    <w:rsid w:val="001B0F44"/>
    <w:rsid w:val="001B1972"/>
    <w:rsid w:val="001B2E13"/>
    <w:rsid w:val="001B4961"/>
    <w:rsid w:val="001B4CA8"/>
    <w:rsid w:val="001B5023"/>
    <w:rsid w:val="001C16CF"/>
    <w:rsid w:val="001C3637"/>
    <w:rsid w:val="001C51DB"/>
    <w:rsid w:val="001C52BC"/>
    <w:rsid w:val="001C580F"/>
    <w:rsid w:val="001C63A4"/>
    <w:rsid w:val="001C6EF2"/>
    <w:rsid w:val="001D4910"/>
    <w:rsid w:val="001D6C68"/>
    <w:rsid w:val="001D7CB8"/>
    <w:rsid w:val="001D7FCF"/>
    <w:rsid w:val="001E0BD6"/>
    <w:rsid w:val="001E1183"/>
    <w:rsid w:val="001E1C21"/>
    <w:rsid w:val="001E3A94"/>
    <w:rsid w:val="001E41E7"/>
    <w:rsid w:val="001E4964"/>
    <w:rsid w:val="001E7265"/>
    <w:rsid w:val="001E7C4F"/>
    <w:rsid w:val="001F011B"/>
    <w:rsid w:val="001F0596"/>
    <w:rsid w:val="001F2423"/>
    <w:rsid w:val="001F34CB"/>
    <w:rsid w:val="001F3525"/>
    <w:rsid w:val="001F3FEF"/>
    <w:rsid w:val="001F5B5F"/>
    <w:rsid w:val="00201A6E"/>
    <w:rsid w:val="00201C8D"/>
    <w:rsid w:val="00202AAF"/>
    <w:rsid w:val="00202E54"/>
    <w:rsid w:val="00203017"/>
    <w:rsid w:val="002040E0"/>
    <w:rsid w:val="0020524A"/>
    <w:rsid w:val="00205C6B"/>
    <w:rsid w:val="00207487"/>
    <w:rsid w:val="002079B8"/>
    <w:rsid w:val="0021383F"/>
    <w:rsid w:val="002140BA"/>
    <w:rsid w:val="00214354"/>
    <w:rsid w:val="00214EED"/>
    <w:rsid w:val="00216065"/>
    <w:rsid w:val="00216A96"/>
    <w:rsid w:val="00216E5F"/>
    <w:rsid w:val="00217CBB"/>
    <w:rsid w:val="0022068E"/>
    <w:rsid w:val="002211CD"/>
    <w:rsid w:val="00221A0E"/>
    <w:rsid w:val="00222AD5"/>
    <w:rsid w:val="002236C9"/>
    <w:rsid w:val="00224206"/>
    <w:rsid w:val="00224600"/>
    <w:rsid w:val="00224E7F"/>
    <w:rsid w:val="00225410"/>
    <w:rsid w:val="002264A8"/>
    <w:rsid w:val="00226E71"/>
    <w:rsid w:val="00227FAE"/>
    <w:rsid w:val="00230637"/>
    <w:rsid w:val="0023106E"/>
    <w:rsid w:val="00232298"/>
    <w:rsid w:val="002342F7"/>
    <w:rsid w:val="002342FB"/>
    <w:rsid w:val="002349B0"/>
    <w:rsid w:val="00240DF1"/>
    <w:rsid w:val="0024113A"/>
    <w:rsid w:val="0024274B"/>
    <w:rsid w:val="00242AC4"/>
    <w:rsid w:val="00243721"/>
    <w:rsid w:val="00243762"/>
    <w:rsid w:val="00244AD1"/>
    <w:rsid w:val="00246611"/>
    <w:rsid w:val="002474DE"/>
    <w:rsid w:val="0025187B"/>
    <w:rsid w:val="00252762"/>
    <w:rsid w:val="00253019"/>
    <w:rsid w:val="0025341D"/>
    <w:rsid w:val="0025366E"/>
    <w:rsid w:val="00256A58"/>
    <w:rsid w:val="002571FE"/>
    <w:rsid w:val="00257396"/>
    <w:rsid w:val="00257696"/>
    <w:rsid w:val="00257B7D"/>
    <w:rsid w:val="00260681"/>
    <w:rsid w:val="00260ABE"/>
    <w:rsid w:val="00260F10"/>
    <w:rsid w:val="002611EC"/>
    <w:rsid w:val="00261B50"/>
    <w:rsid w:val="00261B55"/>
    <w:rsid w:val="00261F82"/>
    <w:rsid w:val="00262A2F"/>
    <w:rsid w:val="00263242"/>
    <w:rsid w:val="00263A02"/>
    <w:rsid w:val="00264222"/>
    <w:rsid w:val="00265622"/>
    <w:rsid w:val="0026623B"/>
    <w:rsid w:val="00266E43"/>
    <w:rsid w:val="002676B7"/>
    <w:rsid w:val="00271DBA"/>
    <w:rsid w:val="002725B8"/>
    <w:rsid w:val="0027368C"/>
    <w:rsid w:val="0027375A"/>
    <w:rsid w:val="002753EE"/>
    <w:rsid w:val="0027554D"/>
    <w:rsid w:val="002756CF"/>
    <w:rsid w:val="0027583E"/>
    <w:rsid w:val="002762C9"/>
    <w:rsid w:val="002777C4"/>
    <w:rsid w:val="00280327"/>
    <w:rsid w:val="00280FE8"/>
    <w:rsid w:val="0028116A"/>
    <w:rsid w:val="00285295"/>
    <w:rsid w:val="002860FC"/>
    <w:rsid w:val="0028610A"/>
    <w:rsid w:val="00286730"/>
    <w:rsid w:val="00290A63"/>
    <w:rsid w:val="00292C08"/>
    <w:rsid w:val="00293042"/>
    <w:rsid w:val="0029327A"/>
    <w:rsid w:val="00293664"/>
    <w:rsid w:val="00294BAA"/>
    <w:rsid w:val="00295DBC"/>
    <w:rsid w:val="002974C6"/>
    <w:rsid w:val="002974F9"/>
    <w:rsid w:val="00297B78"/>
    <w:rsid w:val="002A0069"/>
    <w:rsid w:val="002A415D"/>
    <w:rsid w:val="002A5702"/>
    <w:rsid w:val="002A6464"/>
    <w:rsid w:val="002A6CD1"/>
    <w:rsid w:val="002B79FC"/>
    <w:rsid w:val="002C073C"/>
    <w:rsid w:val="002C0ABB"/>
    <w:rsid w:val="002C4955"/>
    <w:rsid w:val="002C4ACD"/>
    <w:rsid w:val="002C4C6E"/>
    <w:rsid w:val="002C5A76"/>
    <w:rsid w:val="002C7878"/>
    <w:rsid w:val="002C7F92"/>
    <w:rsid w:val="002D5738"/>
    <w:rsid w:val="002D70CB"/>
    <w:rsid w:val="002E02AE"/>
    <w:rsid w:val="002E0334"/>
    <w:rsid w:val="002E0CEF"/>
    <w:rsid w:val="002E327D"/>
    <w:rsid w:val="002E34ED"/>
    <w:rsid w:val="002E34FD"/>
    <w:rsid w:val="002E6331"/>
    <w:rsid w:val="002E6AF5"/>
    <w:rsid w:val="002E7E7F"/>
    <w:rsid w:val="002E7F66"/>
    <w:rsid w:val="002F0AF1"/>
    <w:rsid w:val="002F3030"/>
    <w:rsid w:val="002F347F"/>
    <w:rsid w:val="002F38A9"/>
    <w:rsid w:val="002F413C"/>
    <w:rsid w:val="003003D6"/>
    <w:rsid w:val="003020CB"/>
    <w:rsid w:val="003025DD"/>
    <w:rsid w:val="0030297B"/>
    <w:rsid w:val="0030329F"/>
    <w:rsid w:val="00303A19"/>
    <w:rsid w:val="003042A1"/>
    <w:rsid w:val="0030743C"/>
    <w:rsid w:val="00312E45"/>
    <w:rsid w:val="00321008"/>
    <w:rsid w:val="00321325"/>
    <w:rsid w:val="00322D7B"/>
    <w:rsid w:val="003253FD"/>
    <w:rsid w:val="003265F1"/>
    <w:rsid w:val="003275FA"/>
    <w:rsid w:val="00331161"/>
    <w:rsid w:val="00331A75"/>
    <w:rsid w:val="00331DC2"/>
    <w:rsid w:val="00331FEE"/>
    <w:rsid w:val="003339FA"/>
    <w:rsid w:val="003346EE"/>
    <w:rsid w:val="00334C55"/>
    <w:rsid w:val="00335C87"/>
    <w:rsid w:val="00336B50"/>
    <w:rsid w:val="0033702C"/>
    <w:rsid w:val="0034096A"/>
    <w:rsid w:val="00342157"/>
    <w:rsid w:val="003431FF"/>
    <w:rsid w:val="00344796"/>
    <w:rsid w:val="0034487B"/>
    <w:rsid w:val="003459D8"/>
    <w:rsid w:val="00347017"/>
    <w:rsid w:val="00347A7B"/>
    <w:rsid w:val="00350D37"/>
    <w:rsid w:val="00351617"/>
    <w:rsid w:val="00351FD6"/>
    <w:rsid w:val="00353E44"/>
    <w:rsid w:val="00353EA3"/>
    <w:rsid w:val="00354971"/>
    <w:rsid w:val="00354B80"/>
    <w:rsid w:val="0035665F"/>
    <w:rsid w:val="003568C0"/>
    <w:rsid w:val="003609FE"/>
    <w:rsid w:val="00360C91"/>
    <w:rsid w:val="00363E9C"/>
    <w:rsid w:val="003645B6"/>
    <w:rsid w:val="00366F02"/>
    <w:rsid w:val="00370486"/>
    <w:rsid w:val="0037247A"/>
    <w:rsid w:val="0037624C"/>
    <w:rsid w:val="0037686E"/>
    <w:rsid w:val="00376E24"/>
    <w:rsid w:val="00380013"/>
    <w:rsid w:val="003805CF"/>
    <w:rsid w:val="003806F2"/>
    <w:rsid w:val="003818F1"/>
    <w:rsid w:val="00382F75"/>
    <w:rsid w:val="00383B9C"/>
    <w:rsid w:val="00384039"/>
    <w:rsid w:val="00384187"/>
    <w:rsid w:val="0038573C"/>
    <w:rsid w:val="00385DE5"/>
    <w:rsid w:val="0039044F"/>
    <w:rsid w:val="00390510"/>
    <w:rsid w:val="0039080B"/>
    <w:rsid w:val="003917E2"/>
    <w:rsid w:val="00393F1E"/>
    <w:rsid w:val="0039436B"/>
    <w:rsid w:val="00397C78"/>
    <w:rsid w:val="00397F8E"/>
    <w:rsid w:val="003A15DE"/>
    <w:rsid w:val="003A1DDF"/>
    <w:rsid w:val="003A2DC6"/>
    <w:rsid w:val="003A31FE"/>
    <w:rsid w:val="003A3B7A"/>
    <w:rsid w:val="003A3CC9"/>
    <w:rsid w:val="003A4724"/>
    <w:rsid w:val="003A4DE1"/>
    <w:rsid w:val="003A59FB"/>
    <w:rsid w:val="003A734F"/>
    <w:rsid w:val="003B2790"/>
    <w:rsid w:val="003B28C3"/>
    <w:rsid w:val="003B292E"/>
    <w:rsid w:val="003B39A7"/>
    <w:rsid w:val="003B3E06"/>
    <w:rsid w:val="003B430A"/>
    <w:rsid w:val="003B4B5C"/>
    <w:rsid w:val="003B4C18"/>
    <w:rsid w:val="003B618F"/>
    <w:rsid w:val="003B62D6"/>
    <w:rsid w:val="003B652D"/>
    <w:rsid w:val="003B65B6"/>
    <w:rsid w:val="003B664F"/>
    <w:rsid w:val="003B6BED"/>
    <w:rsid w:val="003B7346"/>
    <w:rsid w:val="003B76C4"/>
    <w:rsid w:val="003C0401"/>
    <w:rsid w:val="003C06CC"/>
    <w:rsid w:val="003C0A3A"/>
    <w:rsid w:val="003C3B36"/>
    <w:rsid w:val="003C4E77"/>
    <w:rsid w:val="003C782A"/>
    <w:rsid w:val="003C7D63"/>
    <w:rsid w:val="003D02CF"/>
    <w:rsid w:val="003D0E2F"/>
    <w:rsid w:val="003D0FCA"/>
    <w:rsid w:val="003D1306"/>
    <w:rsid w:val="003D30BA"/>
    <w:rsid w:val="003D36D5"/>
    <w:rsid w:val="003D3700"/>
    <w:rsid w:val="003D5A94"/>
    <w:rsid w:val="003D67A8"/>
    <w:rsid w:val="003D6CC1"/>
    <w:rsid w:val="003D6F94"/>
    <w:rsid w:val="003D73D8"/>
    <w:rsid w:val="003D77F7"/>
    <w:rsid w:val="003D79A2"/>
    <w:rsid w:val="003E044D"/>
    <w:rsid w:val="003E072C"/>
    <w:rsid w:val="003E143F"/>
    <w:rsid w:val="003E17E5"/>
    <w:rsid w:val="003E18EE"/>
    <w:rsid w:val="003E2139"/>
    <w:rsid w:val="003E3392"/>
    <w:rsid w:val="003E4341"/>
    <w:rsid w:val="003E5DC0"/>
    <w:rsid w:val="003F04B6"/>
    <w:rsid w:val="003F1399"/>
    <w:rsid w:val="003F1DC2"/>
    <w:rsid w:val="003F201C"/>
    <w:rsid w:val="003F2A33"/>
    <w:rsid w:val="003F2ADA"/>
    <w:rsid w:val="003F3054"/>
    <w:rsid w:val="003F36E9"/>
    <w:rsid w:val="003F44FC"/>
    <w:rsid w:val="003F4F3B"/>
    <w:rsid w:val="003F5393"/>
    <w:rsid w:val="003F58C7"/>
    <w:rsid w:val="003F5E0C"/>
    <w:rsid w:val="003F6AAD"/>
    <w:rsid w:val="003F74C0"/>
    <w:rsid w:val="004003F0"/>
    <w:rsid w:val="00401A8E"/>
    <w:rsid w:val="00403397"/>
    <w:rsid w:val="004038BE"/>
    <w:rsid w:val="00404A80"/>
    <w:rsid w:val="00405061"/>
    <w:rsid w:val="00405E22"/>
    <w:rsid w:val="00406666"/>
    <w:rsid w:val="00406B11"/>
    <w:rsid w:val="00407235"/>
    <w:rsid w:val="00407BD3"/>
    <w:rsid w:val="00410CC1"/>
    <w:rsid w:val="00411DC1"/>
    <w:rsid w:val="004126E2"/>
    <w:rsid w:val="004147E9"/>
    <w:rsid w:val="00414ED2"/>
    <w:rsid w:val="00415357"/>
    <w:rsid w:val="00416377"/>
    <w:rsid w:val="00417246"/>
    <w:rsid w:val="00423171"/>
    <w:rsid w:val="00424418"/>
    <w:rsid w:val="0042528D"/>
    <w:rsid w:val="00426B1C"/>
    <w:rsid w:val="004275C1"/>
    <w:rsid w:val="00431D69"/>
    <w:rsid w:val="00432873"/>
    <w:rsid w:val="00433422"/>
    <w:rsid w:val="0043363A"/>
    <w:rsid w:val="004337DE"/>
    <w:rsid w:val="00434766"/>
    <w:rsid w:val="004359EF"/>
    <w:rsid w:val="004368EC"/>
    <w:rsid w:val="004373E6"/>
    <w:rsid w:val="004405DC"/>
    <w:rsid w:val="004408C5"/>
    <w:rsid w:val="00440CE7"/>
    <w:rsid w:val="0044143B"/>
    <w:rsid w:val="0044208F"/>
    <w:rsid w:val="004440BC"/>
    <w:rsid w:val="00444984"/>
    <w:rsid w:val="00444DC4"/>
    <w:rsid w:val="004466A7"/>
    <w:rsid w:val="00447AFD"/>
    <w:rsid w:val="00447F89"/>
    <w:rsid w:val="00452347"/>
    <w:rsid w:val="00452E1B"/>
    <w:rsid w:val="00453461"/>
    <w:rsid w:val="00453CBF"/>
    <w:rsid w:val="00453E67"/>
    <w:rsid w:val="00453EC7"/>
    <w:rsid w:val="00454F6D"/>
    <w:rsid w:val="00457ED3"/>
    <w:rsid w:val="004615EB"/>
    <w:rsid w:val="004621CB"/>
    <w:rsid w:val="004625CE"/>
    <w:rsid w:val="0046265D"/>
    <w:rsid w:val="00463927"/>
    <w:rsid w:val="004642B1"/>
    <w:rsid w:val="0046542B"/>
    <w:rsid w:val="004664FF"/>
    <w:rsid w:val="004674DE"/>
    <w:rsid w:val="00467650"/>
    <w:rsid w:val="00470815"/>
    <w:rsid w:val="00472342"/>
    <w:rsid w:val="00475477"/>
    <w:rsid w:val="004777FC"/>
    <w:rsid w:val="004808BF"/>
    <w:rsid w:val="00480E98"/>
    <w:rsid w:val="00484DC1"/>
    <w:rsid w:val="004857C4"/>
    <w:rsid w:val="00485B9B"/>
    <w:rsid w:val="00485D23"/>
    <w:rsid w:val="0049091D"/>
    <w:rsid w:val="00491055"/>
    <w:rsid w:val="004916B9"/>
    <w:rsid w:val="00491B02"/>
    <w:rsid w:val="00492B5C"/>
    <w:rsid w:val="00493F91"/>
    <w:rsid w:val="004975D6"/>
    <w:rsid w:val="00497D45"/>
    <w:rsid w:val="004A0C14"/>
    <w:rsid w:val="004A10BD"/>
    <w:rsid w:val="004A2779"/>
    <w:rsid w:val="004A3E75"/>
    <w:rsid w:val="004A5DB8"/>
    <w:rsid w:val="004A65E8"/>
    <w:rsid w:val="004A680B"/>
    <w:rsid w:val="004A689C"/>
    <w:rsid w:val="004A6D52"/>
    <w:rsid w:val="004A7811"/>
    <w:rsid w:val="004A7DE6"/>
    <w:rsid w:val="004B0D3C"/>
    <w:rsid w:val="004B1625"/>
    <w:rsid w:val="004B28F3"/>
    <w:rsid w:val="004B2D06"/>
    <w:rsid w:val="004B409C"/>
    <w:rsid w:val="004B5C6A"/>
    <w:rsid w:val="004B67AA"/>
    <w:rsid w:val="004B7C4E"/>
    <w:rsid w:val="004C0420"/>
    <w:rsid w:val="004C0433"/>
    <w:rsid w:val="004C08A9"/>
    <w:rsid w:val="004C09B7"/>
    <w:rsid w:val="004C1AA7"/>
    <w:rsid w:val="004C3EFD"/>
    <w:rsid w:val="004C40D3"/>
    <w:rsid w:val="004C65B1"/>
    <w:rsid w:val="004C67CD"/>
    <w:rsid w:val="004C7F94"/>
    <w:rsid w:val="004D0964"/>
    <w:rsid w:val="004D1870"/>
    <w:rsid w:val="004D40A5"/>
    <w:rsid w:val="004D546E"/>
    <w:rsid w:val="004D561F"/>
    <w:rsid w:val="004E087A"/>
    <w:rsid w:val="004E14D3"/>
    <w:rsid w:val="004E19E2"/>
    <w:rsid w:val="004E273D"/>
    <w:rsid w:val="004E3D3C"/>
    <w:rsid w:val="004E4665"/>
    <w:rsid w:val="004E6D5D"/>
    <w:rsid w:val="004F0F38"/>
    <w:rsid w:val="004F4F6F"/>
    <w:rsid w:val="004F65EB"/>
    <w:rsid w:val="00500D0F"/>
    <w:rsid w:val="005029D3"/>
    <w:rsid w:val="00502A99"/>
    <w:rsid w:val="00502DFB"/>
    <w:rsid w:val="00503497"/>
    <w:rsid w:val="005037C2"/>
    <w:rsid w:val="005041F9"/>
    <w:rsid w:val="005045A7"/>
    <w:rsid w:val="005073AB"/>
    <w:rsid w:val="005111CE"/>
    <w:rsid w:val="005115D4"/>
    <w:rsid w:val="0051287D"/>
    <w:rsid w:val="005132BC"/>
    <w:rsid w:val="005135B0"/>
    <w:rsid w:val="00513E76"/>
    <w:rsid w:val="00514969"/>
    <w:rsid w:val="00515707"/>
    <w:rsid w:val="00515EE4"/>
    <w:rsid w:val="005163D6"/>
    <w:rsid w:val="00522284"/>
    <w:rsid w:val="0052470E"/>
    <w:rsid w:val="0052511F"/>
    <w:rsid w:val="00525474"/>
    <w:rsid w:val="00527A49"/>
    <w:rsid w:val="0053061E"/>
    <w:rsid w:val="005307C1"/>
    <w:rsid w:val="00530D7B"/>
    <w:rsid w:val="005317C3"/>
    <w:rsid w:val="00531DC6"/>
    <w:rsid w:val="00532005"/>
    <w:rsid w:val="00532859"/>
    <w:rsid w:val="00534B37"/>
    <w:rsid w:val="0053503D"/>
    <w:rsid w:val="00535ACD"/>
    <w:rsid w:val="00536A0A"/>
    <w:rsid w:val="00537A64"/>
    <w:rsid w:val="00540E3D"/>
    <w:rsid w:val="00541020"/>
    <w:rsid w:val="00541259"/>
    <w:rsid w:val="00541594"/>
    <w:rsid w:val="005425EB"/>
    <w:rsid w:val="005441F8"/>
    <w:rsid w:val="005468BD"/>
    <w:rsid w:val="005507F8"/>
    <w:rsid w:val="00551514"/>
    <w:rsid w:val="0055203D"/>
    <w:rsid w:val="00552AED"/>
    <w:rsid w:val="00553BF3"/>
    <w:rsid w:val="005544E5"/>
    <w:rsid w:val="00555F70"/>
    <w:rsid w:val="00560188"/>
    <w:rsid w:val="00562E0D"/>
    <w:rsid w:val="0056412C"/>
    <w:rsid w:val="00564D0D"/>
    <w:rsid w:val="0056561A"/>
    <w:rsid w:val="005660F8"/>
    <w:rsid w:val="0056665F"/>
    <w:rsid w:val="00572864"/>
    <w:rsid w:val="005740FE"/>
    <w:rsid w:val="00574295"/>
    <w:rsid w:val="00574577"/>
    <w:rsid w:val="00577875"/>
    <w:rsid w:val="005803BE"/>
    <w:rsid w:val="005817D7"/>
    <w:rsid w:val="00582361"/>
    <w:rsid w:val="0058274F"/>
    <w:rsid w:val="00583254"/>
    <w:rsid w:val="00584FA7"/>
    <w:rsid w:val="00585892"/>
    <w:rsid w:val="00585C76"/>
    <w:rsid w:val="00587841"/>
    <w:rsid w:val="00587F01"/>
    <w:rsid w:val="0059066A"/>
    <w:rsid w:val="00590DC7"/>
    <w:rsid w:val="00593E7E"/>
    <w:rsid w:val="00595ABF"/>
    <w:rsid w:val="00597C37"/>
    <w:rsid w:val="005A1164"/>
    <w:rsid w:val="005A1FFA"/>
    <w:rsid w:val="005A2E36"/>
    <w:rsid w:val="005A43E7"/>
    <w:rsid w:val="005A4772"/>
    <w:rsid w:val="005A5A64"/>
    <w:rsid w:val="005A6353"/>
    <w:rsid w:val="005A69D1"/>
    <w:rsid w:val="005A6F39"/>
    <w:rsid w:val="005A7423"/>
    <w:rsid w:val="005B0517"/>
    <w:rsid w:val="005B0534"/>
    <w:rsid w:val="005B0D09"/>
    <w:rsid w:val="005B12C4"/>
    <w:rsid w:val="005B16A6"/>
    <w:rsid w:val="005B26AB"/>
    <w:rsid w:val="005B3DC8"/>
    <w:rsid w:val="005B540A"/>
    <w:rsid w:val="005B595D"/>
    <w:rsid w:val="005B6138"/>
    <w:rsid w:val="005B66A8"/>
    <w:rsid w:val="005C4205"/>
    <w:rsid w:val="005C541E"/>
    <w:rsid w:val="005C77A6"/>
    <w:rsid w:val="005D00C8"/>
    <w:rsid w:val="005D0623"/>
    <w:rsid w:val="005D0B81"/>
    <w:rsid w:val="005D1559"/>
    <w:rsid w:val="005D1B41"/>
    <w:rsid w:val="005D21F9"/>
    <w:rsid w:val="005D313B"/>
    <w:rsid w:val="005D3400"/>
    <w:rsid w:val="005D3CCF"/>
    <w:rsid w:val="005D3EE4"/>
    <w:rsid w:val="005D5956"/>
    <w:rsid w:val="005D5F64"/>
    <w:rsid w:val="005D6A32"/>
    <w:rsid w:val="005D6CAB"/>
    <w:rsid w:val="005D6E3A"/>
    <w:rsid w:val="005E2219"/>
    <w:rsid w:val="005E391E"/>
    <w:rsid w:val="005E7618"/>
    <w:rsid w:val="005E7904"/>
    <w:rsid w:val="005F02AE"/>
    <w:rsid w:val="005F0949"/>
    <w:rsid w:val="005F0ED0"/>
    <w:rsid w:val="005F16D5"/>
    <w:rsid w:val="005F38EE"/>
    <w:rsid w:val="005F7DBF"/>
    <w:rsid w:val="00600928"/>
    <w:rsid w:val="006073A4"/>
    <w:rsid w:val="006103E6"/>
    <w:rsid w:val="00611164"/>
    <w:rsid w:val="006117DF"/>
    <w:rsid w:val="006127F9"/>
    <w:rsid w:val="00613765"/>
    <w:rsid w:val="00616598"/>
    <w:rsid w:val="00617605"/>
    <w:rsid w:val="00617DE0"/>
    <w:rsid w:val="00621975"/>
    <w:rsid w:val="00621BFC"/>
    <w:rsid w:val="00621EE0"/>
    <w:rsid w:val="00622B4F"/>
    <w:rsid w:val="00623A65"/>
    <w:rsid w:val="00626001"/>
    <w:rsid w:val="0062660A"/>
    <w:rsid w:val="00630708"/>
    <w:rsid w:val="006325CC"/>
    <w:rsid w:val="006329A0"/>
    <w:rsid w:val="00633069"/>
    <w:rsid w:val="006336D5"/>
    <w:rsid w:val="006410E5"/>
    <w:rsid w:val="00641810"/>
    <w:rsid w:val="0064181B"/>
    <w:rsid w:val="0064203B"/>
    <w:rsid w:val="0064219D"/>
    <w:rsid w:val="00642633"/>
    <w:rsid w:val="00642B68"/>
    <w:rsid w:val="00642E9C"/>
    <w:rsid w:val="00643422"/>
    <w:rsid w:val="00644386"/>
    <w:rsid w:val="00645309"/>
    <w:rsid w:val="006454B4"/>
    <w:rsid w:val="00645D9B"/>
    <w:rsid w:val="006472F5"/>
    <w:rsid w:val="006507D0"/>
    <w:rsid w:val="0065156F"/>
    <w:rsid w:val="00651D7D"/>
    <w:rsid w:val="00654100"/>
    <w:rsid w:val="006542B0"/>
    <w:rsid w:val="006542C4"/>
    <w:rsid w:val="006545A9"/>
    <w:rsid w:val="00655AEA"/>
    <w:rsid w:val="0065616C"/>
    <w:rsid w:val="00656F81"/>
    <w:rsid w:val="00661D1D"/>
    <w:rsid w:val="006620E4"/>
    <w:rsid w:val="006645B5"/>
    <w:rsid w:val="006655A5"/>
    <w:rsid w:val="006662DD"/>
    <w:rsid w:val="0067216F"/>
    <w:rsid w:val="00674539"/>
    <w:rsid w:val="00675FDC"/>
    <w:rsid w:val="006804FD"/>
    <w:rsid w:val="006815AB"/>
    <w:rsid w:val="00681711"/>
    <w:rsid w:val="006824F7"/>
    <w:rsid w:val="0068252D"/>
    <w:rsid w:val="00682BE7"/>
    <w:rsid w:val="006840BB"/>
    <w:rsid w:val="00684AAE"/>
    <w:rsid w:val="00685DF9"/>
    <w:rsid w:val="0069115A"/>
    <w:rsid w:val="00691F36"/>
    <w:rsid w:val="0069294B"/>
    <w:rsid w:val="00693BD7"/>
    <w:rsid w:val="006949C9"/>
    <w:rsid w:val="006953D3"/>
    <w:rsid w:val="006955D0"/>
    <w:rsid w:val="00696503"/>
    <w:rsid w:val="00696852"/>
    <w:rsid w:val="00697F4B"/>
    <w:rsid w:val="006A2725"/>
    <w:rsid w:val="006A28BB"/>
    <w:rsid w:val="006A2FCD"/>
    <w:rsid w:val="006A5063"/>
    <w:rsid w:val="006A59C4"/>
    <w:rsid w:val="006A5CAE"/>
    <w:rsid w:val="006A71CC"/>
    <w:rsid w:val="006B197C"/>
    <w:rsid w:val="006B1ADC"/>
    <w:rsid w:val="006B2B93"/>
    <w:rsid w:val="006B31AE"/>
    <w:rsid w:val="006B33D0"/>
    <w:rsid w:val="006B4B7D"/>
    <w:rsid w:val="006B5A94"/>
    <w:rsid w:val="006B5BDD"/>
    <w:rsid w:val="006C2AD2"/>
    <w:rsid w:val="006C2F48"/>
    <w:rsid w:val="006C5127"/>
    <w:rsid w:val="006C63FF"/>
    <w:rsid w:val="006D3CA1"/>
    <w:rsid w:val="006D568E"/>
    <w:rsid w:val="006D5E1B"/>
    <w:rsid w:val="006E0EA6"/>
    <w:rsid w:val="006E36CF"/>
    <w:rsid w:val="006E39BE"/>
    <w:rsid w:val="006E48B7"/>
    <w:rsid w:val="006E492A"/>
    <w:rsid w:val="006E5CE6"/>
    <w:rsid w:val="006E699F"/>
    <w:rsid w:val="006F056D"/>
    <w:rsid w:val="006F0A9C"/>
    <w:rsid w:val="006F3C38"/>
    <w:rsid w:val="006F41F0"/>
    <w:rsid w:val="006F5A6A"/>
    <w:rsid w:val="006F5FA5"/>
    <w:rsid w:val="006F5FBA"/>
    <w:rsid w:val="006F625F"/>
    <w:rsid w:val="006F6B21"/>
    <w:rsid w:val="006F7243"/>
    <w:rsid w:val="006F75CB"/>
    <w:rsid w:val="006F760F"/>
    <w:rsid w:val="006F7E4D"/>
    <w:rsid w:val="00700487"/>
    <w:rsid w:val="00700708"/>
    <w:rsid w:val="00702D8F"/>
    <w:rsid w:val="007031F2"/>
    <w:rsid w:val="007032C5"/>
    <w:rsid w:val="007036F2"/>
    <w:rsid w:val="00705B98"/>
    <w:rsid w:val="00705CA4"/>
    <w:rsid w:val="00705CA5"/>
    <w:rsid w:val="00706713"/>
    <w:rsid w:val="00707772"/>
    <w:rsid w:val="00710242"/>
    <w:rsid w:val="00712E7F"/>
    <w:rsid w:val="00715294"/>
    <w:rsid w:val="00716231"/>
    <w:rsid w:val="00716734"/>
    <w:rsid w:val="00717A04"/>
    <w:rsid w:val="00717CB6"/>
    <w:rsid w:val="00720B06"/>
    <w:rsid w:val="007214FE"/>
    <w:rsid w:val="007225F5"/>
    <w:rsid w:val="00722642"/>
    <w:rsid w:val="0072285A"/>
    <w:rsid w:val="0072361D"/>
    <w:rsid w:val="007241D7"/>
    <w:rsid w:val="00724439"/>
    <w:rsid w:val="0072457E"/>
    <w:rsid w:val="00724D50"/>
    <w:rsid w:val="007254C9"/>
    <w:rsid w:val="00725A1F"/>
    <w:rsid w:val="007270B6"/>
    <w:rsid w:val="007273F4"/>
    <w:rsid w:val="007278E6"/>
    <w:rsid w:val="00727C84"/>
    <w:rsid w:val="00731C9B"/>
    <w:rsid w:val="00740184"/>
    <w:rsid w:val="0074190F"/>
    <w:rsid w:val="00741CB9"/>
    <w:rsid w:val="0074279C"/>
    <w:rsid w:val="00742B06"/>
    <w:rsid w:val="007430E7"/>
    <w:rsid w:val="00743299"/>
    <w:rsid w:val="007447A4"/>
    <w:rsid w:val="007457AE"/>
    <w:rsid w:val="00745A93"/>
    <w:rsid w:val="00745B4A"/>
    <w:rsid w:val="007472A4"/>
    <w:rsid w:val="007503F3"/>
    <w:rsid w:val="0075290B"/>
    <w:rsid w:val="00753441"/>
    <w:rsid w:val="00753C48"/>
    <w:rsid w:val="007553A7"/>
    <w:rsid w:val="007556CE"/>
    <w:rsid w:val="007568C2"/>
    <w:rsid w:val="00756ED0"/>
    <w:rsid w:val="007604D0"/>
    <w:rsid w:val="007607C8"/>
    <w:rsid w:val="00761F88"/>
    <w:rsid w:val="00765C75"/>
    <w:rsid w:val="00770D7A"/>
    <w:rsid w:val="0077203B"/>
    <w:rsid w:val="00772BC5"/>
    <w:rsid w:val="007745DF"/>
    <w:rsid w:val="00774E39"/>
    <w:rsid w:val="007756BA"/>
    <w:rsid w:val="00775AF4"/>
    <w:rsid w:val="00777F5D"/>
    <w:rsid w:val="00781C10"/>
    <w:rsid w:val="00783A7D"/>
    <w:rsid w:val="00785508"/>
    <w:rsid w:val="00786BB2"/>
    <w:rsid w:val="00786BB8"/>
    <w:rsid w:val="0078775D"/>
    <w:rsid w:val="0079015A"/>
    <w:rsid w:val="00793DCE"/>
    <w:rsid w:val="00794831"/>
    <w:rsid w:val="00794E06"/>
    <w:rsid w:val="00796098"/>
    <w:rsid w:val="007A0A66"/>
    <w:rsid w:val="007A1905"/>
    <w:rsid w:val="007A27A9"/>
    <w:rsid w:val="007A2898"/>
    <w:rsid w:val="007A2E80"/>
    <w:rsid w:val="007A4032"/>
    <w:rsid w:val="007A5248"/>
    <w:rsid w:val="007A540F"/>
    <w:rsid w:val="007A5E49"/>
    <w:rsid w:val="007A728E"/>
    <w:rsid w:val="007B2158"/>
    <w:rsid w:val="007B3579"/>
    <w:rsid w:val="007B3D85"/>
    <w:rsid w:val="007B61B5"/>
    <w:rsid w:val="007B68D9"/>
    <w:rsid w:val="007B7893"/>
    <w:rsid w:val="007C0571"/>
    <w:rsid w:val="007C0637"/>
    <w:rsid w:val="007C479B"/>
    <w:rsid w:val="007C4FD8"/>
    <w:rsid w:val="007C7029"/>
    <w:rsid w:val="007C741F"/>
    <w:rsid w:val="007C7815"/>
    <w:rsid w:val="007C7F52"/>
    <w:rsid w:val="007D03C5"/>
    <w:rsid w:val="007D29B9"/>
    <w:rsid w:val="007D52EF"/>
    <w:rsid w:val="007D545F"/>
    <w:rsid w:val="007D636C"/>
    <w:rsid w:val="007D7CB8"/>
    <w:rsid w:val="007E0143"/>
    <w:rsid w:val="007E124A"/>
    <w:rsid w:val="007E1351"/>
    <w:rsid w:val="007E1876"/>
    <w:rsid w:val="007E20CA"/>
    <w:rsid w:val="007E2671"/>
    <w:rsid w:val="007E56A7"/>
    <w:rsid w:val="007E7885"/>
    <w:rsid w:val="007F064C"/>
    <w:rsid w:val="007F0D89"/>
    <w:rsid w:val="007F1964"/>
    <w:rsid w:val="007F2198"/>
    <w:rsid w:val="007F6CAE"/>
    <w:rsid w:val="007F6CDE"/>
    <w:rsid w:val="007F6DDA"/>
    <w:rsid w:val="007F761A"/>
    <w:rsid w:val="007F7951"/>
    <w:rsid w:val="0080034F"/>
    <w:rsid w:val="008007A4"/>
    <w:rsid w:val="00800898"/>
    <w:rsid w:val="00802B92"/>
    <w:rsid w:val="00805874"/>
    <w:rsid w:val="00806382"/>
    <w:rsid w:val="00806B84"/>
    <w:rsid w:val="00812373"/>
    <w:rsid w:val="008150D9"/>
    <w:rsid w:val="008168FE"/>
    <w:rsid w:val="00816D67"/>
    <w:rsid w:val="0081757E"/>
    <w:rsid w:val="00817C7B"/>
    <w:rsid w:val="0082034B"/>
    <w:rsid w:val="00820B09"/>
    <w:rsid w:val="008211CB"/>
    <w:rsid w:val="00821E4F"/>
    <w:rsid w:val="00822953"/>
    <w:rsid w:val="00825290"/>
    <w:rsid w:val="00826AD3"/>
    <w:rsid w:val="0083072F"/>
    <w:rsid w:val="00830D75"/>
    <w:rsid w:val="0083180B"/>
    <w:rsid w:val="008318C9"/>
    <w:rsid w:val="00831BEA"/>
    <w:rsid w:val="008328B4"/>
    <w:rsid w:val="00832E85"/>
    <w:rsid w:val="00832ECF"/>
    <w:rsid w:val="00833FFF"/>
    <w:rsid w:val="00834517"/>
    <w:rsid w:val="008352FB"/>
    <w:rsid w:val="00835615"/>
    <w:rsid w:val="008360F1"/>
    <w:rsid w:val="0083666D"/>
    <w:rsid w:val="00840082"/>
    <w:rsid w:val="00842455"/>
    <w:rsid w:val="00843031"/>
    <w:rsid w:val="00843F9E"/>
    <w:rsid w:val="008440CB"/>
    <w:rsid w:val="008460EA"/>
    <w:rsid w:val="00847A9B"/>
    <w:rsid w:val="00847D0C"/>
    <w:rsid w:val="00851B49"/>
    <w:rsid w:val="00851C29"/>
    <w:rsid w:val="00852132"/>
    <w:rsid w:val="00852681"/>
    <w:rsid w:val="00852849"/>
    <w:rsid w:val="0085312C"/>
    <w:rsid w:val="008543B6"/>
    <w:rsid w:val="00854D2F"/>
    <w:rsid w:val="00854F98"/>
    <w:rsid w:val="0085740C"/>
    <w:rsid w:val="00857633"/>
    <w:rsid w:val="0086009D"/>
    <w:rsid w:val="00861537"/>
    <w:rsid w:val="00861573"/>
    <w:rsid w:val="0086243E"/>
    <w:rsid w:val="00862510"/>
    <w:rsid w:val="00862DF1"/>
    <w:rsid w:val="00863367"/>
    <w:rsid w:val="00864029"/>
    <w:rsid w:val="008643FD"/>
    <w:rsid w:val="00864E00"/>
    <w:rsid w:val="008657A1"/>
    <w:rsid w:val="00865DEA"/>
    <w:rsid w:val="00865F07"/>
    <w:rsid w:val="0086652C"/>
    <w:rsid w:val="00866E30"/>
    <w:rsid w:val="0087011D"/>
    <w:rsid w:val="00872408"/>
    <w:rsid w:val="008742F1"/>
    <w:rsid w:val="00874E0F"/>
    <w:rsid w:val="00880314"/>
    <w:rsid w:val="0088052D"/>
    <w:rsid w:val="00881D50"/>
    <w:rsid w:val="00881E76"/>
    <w:rsid w:val="008821BF"/>
    <w:rsid w:val="0088294C"/>
    <w:rsid w:val="008838A4"/>
    <w:rsid w:val="00883D78"/>
    <w:rsid w:val="0088562E"/>
    <w:rsid w:val="00885FE9"/>
    <w:rsid w:val="00886471"/>
    <w:rsid w:val="00890621"/>
    <w:rsid w:val="00890A19"/>
    <w:rsid w:val="00893DAB"/>
    <w:rsid w:val="0089484A"/>
    <w:rsid w:val="008953BE"/>
    <w:rsid w:val="00896691"/>
    <w:rsid w:val="00896BA2"/>
    <w:rsid w:val="008A0AE7"/>
    <w:rsid w:val="008A168B"/>
    <w:rsid w:val="008A274E"/>
    <w:rsid w:val="008A29B1"/>
    <w:rsid w:val="008A36C0"/>
    <w:rsid w:val="008A3C13"/>
    <w:rsid w:val="008A3E05"/>
    <w:rsid w:val="008A6A65"/>
    <w:rsid w:val="008B03B8"/>
    <w:rsid w:val="008B0833"/>
    <w:rsid w:val="008B1D6A"/>
    <w:rsid w:val="008B2362"/>
    <w:rsid w:val="008B25A8"/>
    <w:rsid w:val="008B27D6"/>
    <w:rsid w:val="008B3A32"/>
    <w:rsid w:val="008B3DC9"/>
    <w:rsid w:val="008B4ECC"/>
    <w:rsid w:val="008B507D"/>
    <w:rsid w:val="008B5B9E"/>
    <w:rsid w:val="008B678E"/>
    <w:rsid w:val="008B7263"/>
    <w:rsid w:val="008C0C02"/>
    <w:rsid w:val="008C4A1C"/>
    <w:rsid w:val="008C7122"/>
    <w:rsid w:val="008C71D7"/>
    <w:rsid w:val="008D0B92"/>
    <w:rsid w:val="008D1114"/>
    <w:rsid w:val="008D1304"/>
    <w:rsid w:val="008D173B"/>
    <w:rsid w:val="008D1E0A"/>
    <w:rsid w:val="008D2B51"/>
    <w:rsid w:val="008D2FBC"/>
    <w:rsid w:val="008D494B"/>
    <w:rsid w:val="008D4CCF"/>
    <w:rsid w:val="008E0331"/>
    <w:rsid w:val="008E15C7"/>
    <w:rsid w:val="008E2336"/>
    <w:rsid w:val="008E2658"/>
    <w:rsid w:val="008E272E"/>
    <w:rsid w:val="008E3251"/>
    <w:rsid w:val="008E3B57"/>
    <w:rsid w:val="008E45C7"/>
    <w:rsid w:val="008E64F6"/>
    <w:rsid w:val="008E7F9E"/>
    <w:rsid w:val="008F0452"/>
    <w:rsid w:val="008F0C1E"/>
    <w:rsid w:val="008F1600"/>
    <w:rsid w:val="008F2C2E"/>
    <w:rsid w:val="008F3FF9"/>
    <w:rsid w:val="008F7925"/>
    <w:rsid w:val="008F79EF"/>
    <w:rsid w:val="00900647"/>
    <w:rsid w:val="00902219"/>
    <w:rsid w:val="00902DA6"/>
    <w:rsid w:val="00906610"/>
    <w:rsid w:val="009103D9"/>
    <w:rsid w:val="00910444"/>
    <w:rsid w:val="00913D1F"/>
    <w:rsid w:val="00915500"/>
    <w:rsid w:val="00915599"/>
    <w:rsid w:val="00915720"/>
    <w:rsid w:val="0091664F"/>
    <w:rsid w:val="0091677C"/>
    <w:rsid w:val="00917065"/>
    <w:rsid w:val="00917836"/>
    <w:rsid w:val="00922067"/>
    <w:rsid w:val="009220DF"/>
    <w:rsid w:val="00922C2D"/>
    <w:rsid w:val="00922E7A"/>
    <w:rsid w:val="009232C3"/>
    <w:rsid w:val="00923E18"/>
    <w:rsid w:val="00924545"/>
    <w:rsid w:val="009271C7"/>
    <w:rsid w:val="009277FF"/>
    <w:rsid w:val="00930502"/>
    <w:rsid w:val="009307A1"/>
    <w:rsid w:val="00930B54"/>
    <w:rsid w:val="0093331B"/>
    <w:rsid w:val="009341AE"/>
    <w:rsid w:val="00934304"/>
    <w:rsid w:val="00934ABC"/>
    <w:rsid w:val="00936A51"/>
    <w:rsid w:val="009373DA"/>
    <w:rsid w:val="00941686"/>
    <w:rsid w:val="0094178A"/>
    <w:rsid w:val="00941AE6"/>
    <w:rsid w:val="0094215E"/>
    <w:rsid w:val="0094361E"/>
    <w:rsid w:val="009449A5"/>
    <w:rsid w:val="00947B53"/>
    <w:rsid w:val="009501C3"/>
    <w:rsid w:val="00950C09"/>
    <w:rsid w:val="009514A8"/>
    <w:rsid w:val="00951824"/>
    <w:rsid w:val="00951CFA"/>
    <w:rsid w:val="0095205C"/>
    <w:rsid w:val="00952755"/>
    <w:rsid w:val="00952766"/>
    <w:rsid w:val="00953B7C"/>
    <w:rsid w:val="00953D3F"/>
    <w:rsid w:val="00955212"/>
    <w:rsid w:val="00955744"/>
    <w:rsid w:val="009558C8"/>
    <w:rsid w:val="00956AF2"/>
    <w:rsid w:val="009612EC"/>
    <w:rsid w:val="00961817"/>
    <w:rsid w:val="009621DD"/>
    <w:rsid w:val="009625BD"/>
    <w:rsid w:val="00964A0E"/>
    <w:rsid w:val="00965E36"/>
    <w:rsid w:val="0096676D"/>
    <w:rsid w:val="00967819"/>
    <w:rsid w:val="00971EFE"/>
    <w:rsid w:val="009729B7"/>
    <w:rsid w:val="0097386D"/>
    <w:rsid w:val="00974330"/>
    <w:rsid w:val="00974C00"/>
    <w:rsid w:val="00977686"/>
    <w:rsid w:val="00977CBC"/>
    <w:rsid w:val="009800AC"/>
    <w:rsid w:val="0098126E"/>
    <w:rsid w:val="00984D52"/>
    <w:rsid w:val="009851C8"/>
    <w:rsid w:val="0098757C"/>
    <w:rsid w:val="00990902"/>
    <w:rsid w:val="009910F7"/>
    <w:rsid w:val="009936F7"/>
    <w:rsid w:val="0099490A"/>
    <w:rsid w:val="0099500E"/>
    <w:rsid w:val="009955F9"/>
    <w:rsid w:val="009A02A1"/>
    <w:rsid w:val="009A09EE"/>
    <w:rsid w:val="009A24C2"/>
    <w:rsid w:val="009A25C2"/>
    <w:rsid w:val="009A52C4"/>
    <w:rsid w:val="009A570A"/>
    <w:rsid w:val="009A74B3"/>
    <w:rsid w:val="009B305B"/>
    <w:rsid w:val="009B3B4B"/>
    <w:rsid w:val="009B4428"/>
    <w:rsid w:val="009B4C77"/>
    <w:rsid w:val="009B6467"/>
    <w:rsid w:val="009B6ACA"/>
    <w:rsid w:val="009C1254"/>
    <w:rsid w:val="009C14A7"/>
    <w:rsid w:val="009C2686"/>
    <w:rsid w:val="009C3C3A"/>
    <w:rsid w:val="009C48A8"/>
    <w:rsid w:val="009C4E86"/>
    <w:rsid w:val="009C5E03"/>
    <w:rsid w:val="009C6233"/>
    <w:rsid w:val="009C6FD3"/>
    <w:rsid w:val="009D0164"/>
    <w:rsid w:val="009D09A8"/>
    <w:rsid w:val="009D0BEC"/>
    <w:rsid w:val="009D181E"/>
    <w:rsid w:val="009D247D"/>
    <w:rsid w:val="009D3ABE"/>
    <w:rsid w:val="009D3B4C"/>
    <w:rsid w:val="009D425F"/>
    <w:rsid w:val="009D59A5"/>
    <w:rsid w:val="009D78EC"/>
    <w:rsid w:val="009E000D"/>
    <w:rsid w:val="009E06C5"/>
    <w:rsid w:val="009E1368"/>
    <w:rsid w:val="009E14A2"/>
    <w:rsid w:val="009E34A2"/>
    <w:rsid w:val="009F213F"/>
    <w:rsid w:val="009F3490"/>
    <w:rsid w:val="009F38BB"/>
    <w:rsid w:val="009F3D52"/>
    <w:rsid w:val="009F5FEC"/>
    <w:rsid w:val="009F6587"/>
    <w:rsid w:val="009F6912"/>
    <w:rsid w:val="009F7547"/>
    <w:rsid w:val="00A011F3"/>
    <w:rsid w:val="00A02396"/>
    <w:rsid w:val="00A05A90"/>
    <w:rsid w:val="00A105CA"/>
    <w:rsid w:val="00A10EAE"/>
    <w:rsid w:val="00A125A1"/>
    <w:rsid w:val="00A13D7B"/>
    <w:rsid w:val="00A172A9"/>
    <w:rsid w:val="00A1776B"/>
    <w:rsid w:val="00A2013C"/>
    <w:rsid w:val="00A23C04"/>
    <w:rsid w:val="00A25C7E"/>
    <w:rsid w:val="00A26228"/>
    <w:rsid w:val="00A26B32"/>
    <w:rsid w:val="00A3038B"/>
    <w:rsid w:val="00A317AE"/>
    <w:rsid w:val="00A31822"/>
    <w:rsid w:val="00A32FAD"/>
    <w:rsid w:val="00A34BD7"/>
    <w:rsid w:val="00A34C65"/>
    <w:rsid w:val="00A35B6D"/>
    <w:rsid w:val="00A36A4C"/>
    <w:rsid w:val="00A36BB8"/>
    <w:rsid w:val="00A3774E"/>
    <w:rsid w:val="00A40698"/>
    <w:rsid w:val="00A415D3"/>
    <w:rsid w:val="00A425F2"/>
    <w:rsid w:val="00A4308F"/>
    <w:rsid w:val="00A44684"/>
    <w:rsid w:val="00A460CD"/>
    <w:rsid w:val="00A4775E"/>
    <w:rsid w:val="00A50B38"/>
    <w:rsid w:val="00A50CED"/>
    <w:rsid w:val="00A51C60"/>
    <w:rsid w:val="00A51CB1"/>
    <w:rsid w:val="00A55F23"/>
    <w:rsid w:val="00A560CD"/>
    <w:rsid w:val="00A56803"/>
    <w:rsid w:val="00A57BAD"/>
    <w:rsid w:val="00A6120A"/>
    <w:rsid w:val="00A62336"/>
    <w:rsid w:val="00A675CE"/>
    <w:rsid w:val="00A67940"/>
    <w:rsid w:val="00A71E52"/>
    <w:rsid w:val="00A769F3"/>
    <w:rsid w:val="00A77B8E"/>
    <w:rsid w:val="00A80F4A"/>
    <w:rsid w:val="00A81AC7"/>
    <w:rsid w:val="00A822E3"/>
    <w:rsid w:val="00A82739"/>
    <w:rsid w:val="00A84ACD"/>
    <w:rsid w:val="00A85158"/>
    <w:rsid w:val="00A85473"/>
    <w:rsid w:val="00A854BB"/>
    <w:rsid w:val="00A85A06"/>
    <w:rsid w:val="00A87E61"/>
    <w:rsid w:val="00A90788"/>
    <w:rsid w:val="00A91237"/>
    <w:rsid w:val="00A938C1"/>
    <w:rsid w:val="00A94368"/>
    <w:rsid w:val="00A957A7"/>
    <w:rsid w:val="00A968E1"/>
    <w:rsid w:val="00AA0DCC"/>
    <w:rsid w:val="00AA1C0E"/>
    <w:rsid w:val="00AA28AA"/>
    <w:rsid w:val="00AA30E8"/>
    <w:rsid w:val="00AA6C0B"/>
    <w:rsid w:val="00AA7BCC"/>
    <w:rsid w:val="00AB0BB5"/>
    <w:rsid w:val="00AB0E69"/>
    <w:rsid w:val="00AB7147"/>
    <w:rsid w:val="00AC01A5"/>
    <w:rsid w:val="00AC191D"/>
    <w:rsid w:val="00AC1BBB"/>
    <w:rsid w:val="00AC268D"/>
    <w:rsid w:val="00AC3FFF"/>
    <w:rsid w:val="00AC57E5"/>
    <w:rsid w:val="00AC6E59"/>
    <w:rsid w:val="00AD1D88"/>
    <w:rsid w:val="00AD321C"/>
    <w:rsid w:val="00AD4A7E"/>
    <w:rsid w:val="00AD4D04"/>
    <w:rsid w:val="00AD56BE"/>
    <w:rsid w:val="00AD5A40"/>
    <w:rsid w:val="00AD7F72"/>
    <w:rsid w:val="00AD7FBA"/>
    <w:rsid w:val="00AE040E"/>
    <w:rsid w:val="00AE1323"/>
    <w:rsid w:val="00AE1594"/>
    <w:rsid w:val="00AE2011"/>
    <w:rsid w:val="00AE3A9E"/>
    <w:rsid w:val="00AE4A10"/>
    <w:rsid w:val="00AE6F52"/>
    <w:rsid w:val="00AE7131"/>
    <w:rsid w:val="00AF0B73"/>
    <w:rsid w:val="00AF0E5B"/>
    <w:rsid w:val="00AF10EB"/>
    <w:rsid w:val="00AF2547"/>
    <w:rsid w:val="00AF36B4"/>
    <w:rsid w:val="00AF4A0C"/>
    <w:rsid w:val="00B01F14"/>
    <w:rsid w:val="00B13A81"/>
    <w:rsid w:val="00B13E91"/>
    <w:rsid w:val="00B15F41"/>
    <w:rsid w:val="00B16A09"/>
    <w:rsid w:val="00B2099D"/>
    <w:rsid w:val="00B25E66"/>
    <w:rsid w:val="00B273E1"/>
    <w:rsid w:val="00B27AA1"/>
    <w:rsid w:val="00B27F02"/>
    <w:rsid w:val="00B30482"/>
    <w:rsid w:val="00B320E5"/>
    <w:rsid w:val="00B32CAE"/>
    <w:rsid w:val="00B34B9F"/>
    <w:rsid w:val="00B422EC"/>
    <w:rsid w:val="00B429A8"/>
    <w:rsid w:val="00B430A4"/>
    <w:rsid w:val="00B43CAC"/>
    <w:rsid w:val="00B44077"/>
    <w:rsid w:val="00B4557C"/>
    <w:rsid w:val="00B45589"/>
    <w:rsid w:val="00B463C8"/>
    <w:rsid w:val="00B46A3B"/>
    <w:rsid w:val="00B46D82"/>
    <w:rsid w:val="00B50849"/>
    <w:rsid w:val="00B52884"/>
    <w:rsid w:val="00B54A92"/>
    <w:rsid w:val="00B54F4D"/>
    <w:rsid w:val="00B55E3E"/>
    <w:rsid w:val="00B573DE"/>
    <w:rsid w:val="00B61D69"/>
    <w:rsid w:val="00B62A91"/>
    <w:rsid w:val="00B62F39"/>
    <w:rsid w:val="00B63088"/>
    <w:rsid w:val="00B63274"/>
    <w:rsid w:val="00B65BC9"/>
    <w:rsid w:val="00B66619"/>
    <w:rsid w:val="00B678D2"/>
    <w:rsid w:val="00B67CAE"/>
    <w:rsid w:val="00B71337"/>
    <w:rsid w:val="00B72D18"/>
    <w:rsid w:val="00B739D7"/>
    <w:rsid w:val="00B7523B"/>
    <w:rsid w:val="00B75723"/>
    <w:rsid w:val="00B7582A"/>
    <w:rsid w:val="00B76F2F"/>
    <w:rsid w:val="00B77582"/>
    <w:rsid w:val="00B775A6"/>
    <w:rsid w:val="00B77729"/>
    <w:rsid w:val="00B77DD2"/>
    <w:rsid w:val="00B80E22"/>
    <w:rsid w:val="00B840D9"/>
    <w:rsid w:val="00B8478D"/>
    <w:rsid w:val="00B8498E"/>
    <w:rsid w:val="00B84EA7"/>
    <w:rsid w:val="00B858A1"/>
    <w:rsid w:val="00B858C3"/>
    <w:rsid w:val="00B86797"/>
    <w:rsid w:val="00B875DD"/>
    <w:rsid w:val="00B910A3"/>
    <w:rsid w:val="00B92457"/>
    <w:rsid w:val="00B9401B"/>
    <w:rsid w:val="00B944AB"/>
    <w:rsid w:val="00B94C11"/>
    <w:rsid w:val="00B951BA"/>
    <w:rsid w:val="00BA166F"/>
    <w:rsid w:val="00BA2551"/>
    <w:rsid w:val="00BA3E69"/>
    <w:rsid w:val="00BA44F1"/>
    <w:rsid w:val="00BA50A9"/>
    <w:rsid w:val="00BA55FA"/>
    <w:rsid w:val="00BA742B"/>
    <w:rsid w:val="00BB0756"/>
    <w:rsid w:val="00BB2C98"/>
    <w:rsid w:val="00BB4802"/>
    <w:rsid w:val="00BB4DF3"/>
    <w:rsid w:val="00BB5365"/>
    <w:rsid w:val="00BB6AA5"/>
    <w:rsid w:val="00BC0450"/>
    <w:rsid w:val="00BC08FD"/>
    <w:rsid w:val="00BC2770"/>
    <w:rsid w:val="00BC2FB3"/>
    <w:rsid w:val="00BC31B3"/>
    <w:rsid w:val="00BC442D"/>
    <w:rsid w:val="00BC4E53"/>
    <w:rsid w:val="00BC5104"/>
    <w:rsid w:val="00BC5B3A"/>
    <w:rsid w:val="00BC62D0"/>
    <w:rsid w:val="00BC65CD"/>
    <w:rsid w:val="00BD033A"/>
    <w:rsid w:val="00BD0893"/>
    <w:rsid w:val="00BD3372"/>
    <w:rsid w:val="00BD343E"/>
    <w:rsid w:val="00BD66D2"/>
    <w:rsid w:val="00BE154C"/>
    <w:rsid w:val="00BE25B3"/>
    <w:rsid w:val="00BE2600"/>
    <w:rsid w:val="00BE26D0"/>
    <w:rsid w:val="00BE29C2"/>
    <w:rsid w:val="00BE400A"/>
    <w:rsid w:val="00BE43B4"/>
    <w:rsid w:val="00BE47EE"/>
    <w:rsid w:val="00BE50DF"/>
    <w:rsid w:val="00BE6210"/>
    <w:rsid w:val="00BE65F8"/>
    <w:rsid w:val="00BE6CA3"/>
    <w:rsid w:val="00BE725C"/>
    <w:rsid w:val="00BE7C4A"/>
    <w:rsid w:val="00BF10DD"/>
    <w:rsid w:val="00BF26D0"/>
    <w:rsid w:val="00BF2728"/>
    <w:rsid w:val="00BF59FC"/>
    <w:rsid w:val="00BF6456"/>
    <w:rsid w:val="00BF6AAE"/>
    <w:rsid w:val="00C017EE"/>
    <w:rsid w:val="00C01D37"/>
    <w:rsid w:val="00C01D87"/>
    <w:rsid w:val="00C0442E"/>
    <w:rsid w:val="00C04C67"/>
    <w:rsid w:val="00C04D5A"/>
    <w:rsid w:val="00C04F63"/>
    <w:rsid w:val="00C06450"/>
    <w:rsid w:val="00C06CEA"/>
    <w:rsid w:val="00C06D42"/>
    <w:rsid w:val="00C07037"/>
    <w:rsid w:val="00C072FD"/>
    <w:rsid w:val="00C12CEA"/>
    <w:rsid w:val="00C13610"/>
    <w:rsid w:val="00C14B80"/>
    <w:rsid w:val="00C177E1"/>
    <w:rsid w:val="00C20CD4"/>
    <w:rsid w:val="00C228C9"/>
    <w:rsid w:val="00C24103"/>
    <w:rsid w:val="00C24CAF"/>
    <w:rsid w:val="00C26D48"/>
    <w:rsid w:val="00C32C03"/>
    <w:rsid w:val="00C3353F"/>
    <w:rsid w:val="00C335B6"/>
    <w:rsid w:val="00C351F4"/>
    <w:rsid w:val="00C3594B"/>
    <w:rsid w:val="00C40C43"/>
    <w:rsid w:val="00C41C8C"/>
    <w:rsid w:val="00C4354C"/>
    <w:rsid w:val="00C4385B"/>
    <w:rsid w:val="00C43B72"/>
    <w:rsid w:val="00C44A35"/>
    <w:rsid w:val="00C44D56"/>
    <w:rsid w:val="00C45961"/>
    <w:rsid w:val="00C5055F"/>
    <w:rsid w:val="00C51743"/>
    <w:rsid w:val="00C51865"/>
    <w:rsid w:val="00C522B9"/>
    <w:rsid w:val="00C52600"/>
    <w:rsid w:val="00C527A5"/>
    <w:rsid w:val="00C549B3"/>
    <w:rsid w:val="00C54C83"/>
    <w:rsid w:val="00C54E57"/>
    <w:rsid w:val="00C57D5F"/>
    <w:rsid w:val="00C602C0"/>
    <w:rsid w:val="00C60622"/>
    <w:rsid w:val="00C608AA"/>
    <w:rsid w:val="00C60EE9"/>
    <w:rsid w:val="00C61570"/>
    <w:rsid w:val="00C63149"/>
    <w:rsid w:val="00C63E45"/>
    <w:rsid w:val="00C6412E"/>
    <w:rsid w:val="00C6645A"/>
    <w:rsid w:val="00C6689E"/>
    <w:rsid w:val="00C70541"/>
    <w:rsid w:val="00C708A7"/>
    <w:rsid w:val="00C709CA"/>
    <w:rsid w:val="00C71A1B"/>
    <w:rsid w:val="00C71DFE"/>
    <w:rsid w:val="00C72A3B"/>
    <w:rsid w:val="00C72D11"/>
    <w:rsid w:val="00C73154"/>
    <w:rsid w:val="00C74160"/>
    <w:rsid w:val="00C74944"/>
    <w:rsid w:val="00C75AD7"/>
    <w:rsid w:val="00C76494"/>
    <w:rsid w:val="00C829F3"/>
    <w:rsid w:val="00C82D8E"/>
    <w:rsid w:val="00C83685"/>
    <w:rsid w:val="00C862B5"/>
    <w:rsid w:val="00C86655"/>
    <w:rsid w:val="00C87BCF"/>
    <w:rsid w:val="00C916B0"/>
    <w:rsid w:val="00C9327A"/>
    <w:rsid w:val="00C95A96"/>
    <w:rsid w:val="00C96475"/>
    <w:rsid w:val="00C97570"/>
    <w:rsid w:val="00CA01B5"/>
    <w:rsid w:val="00CA081D"/>
    <w:rsid w:val="00CA0A37"/>
    <w:rsid w:val="00CA172B"/>
    <w:rsid w:val="00CA2B32"/>
    <w:rsid w:val="00CA3C05"/>
    <w:rsid w:val="00CA41FF"/>
    <w:rsid w:val="00CA4CCB"/>
    <w:rsid w:val="00CA5E84"/>
    <w:rsid w:val="00CA740D"/>
    <w:rsid w:val="00CB1048"/>
    <w:rsid w:val="00CB1A20"/>
    <w:rsid w:val="00CB5B35"/>
    <w:rsid w:val="00CB5CA4"/>
    <w:rsid w:val="00CC006E"/>
    <w:rsid w:val="00CC0D2C"/>
    <w:rsid w:val="00CC123D"/>
    <w:rsid w:val="00CC2454"/>
    <w:rsid w:val="00CC32FA"/>
    <w:rsid w:val="00CC37D7"/>
    <w:rsid w:val="00CD236F"/>
    <w:rsid w:val="00CD2869"/>
    <w:rsid w:val="00CD4740"/>
    <w:rsid w:val="00CD75F8"/>
    <w:rsid w:val="00CE0FB8"/>
    <w:rsid w:val="00CE3602"/>
    <w:rsid w:val="00CE4CAA"/>
    <w:rsid w:val="00CE569D"/>
    <w:rsid w:val="00CE58F0"/>
    <w:rsid w:val="00CE5E28"/>
    <w:rsid w:val="00CE6002"/>
    <w:rsid w:val="00CE632B"/>
    <w:rsid w:val="00CE7FE1"/>
    <w:rsid w:val="00CF45FD"/>
    <w:rsid w:val="00CF63CF"/>
    <w:rsid w:val="00CF78D1"/>
    <w:rsid w:val="00CF7F08"/>
    <w:rsid w:val="00D00D79"/>
    <w:rsid w:val="00D01623"/>
    <w:rsid w:val="00D01FB2"/>
    <w:rsid w:val="00D03593"/>
    <w:rsid w:val="00D03738"/>
    <w:rsid w:val="00D03DA7"/>
    <w:rsid w:val="00D04623"/>
    <w:rsid w:val="00D06789"/>
    <w:rsid w:val="00D06A4F"/>
    <w:rsid w:val="00D06D21"/>
    <w:rsid w:val="00D06D38"/>
    <w:rsid w:val="00D07493"/>
    <w:rsid w:val="00D07DD3"/>
    <w:rsid w:val="00D07E2C"/>
    <w:rsid w:val="00D10ECC"/>
    <w:rsid w:val="00D10FEA"/>
    <w:rsid w:val="00D11A06"/>
    <w:rsid w:val="00D124A0"/>
    <w:rsid w:val="00D13947"/>
    <w:rsid w:val="00D15308"/>
    <w:rsid w:val="00D155D8"/>
    <w:rsid w:val="00D16F66"/>
    <w:rsid w:val="00D17914"/>
    <w:rsid w:val="00D17CDE"/>
    <w:rsid w:val="00D21D1D"/>
    <w:rsid w:val="00D221A7"/>
    <w:rsid w:val="00D232AC"/>
    <w:rsid w:val="00D24ADB"/>
    <w:rsid w:val="00D25CE7"/>
    <w:rsid w:val="00D26D67"/>
    <w:rsid w:val="00D31A8A"/>
    <w:rsid w:val="00D31BCD"/>
    <w:rsid w:val="00D32061"/>
    <w:rsid w:val="00D3380F"/>
    <w:rsid w:val="00D3445E"/>
    <w:rsid w:val="00D365C7"/>
    <w:rsid w:val="00D3698B"/>
    <w:rsid w:val="00D369E9"/>
    <w:rsid w:val="00D40563"/>
    <w:rsid w:val="00D4474A"/>
    <w:rsid w:val="00D45828"/>
    <w:rsid w:val="00D46FCA"/>
    <w:rsid w:val="00D477EA"/>
    <w:rsid w:val="00D47D77"/>
    <w:rsid w:val="00D51951"/>
    <w:rsid w:val="00D54B70"/>
    <w:rsid w:val="00D5652F"/>
    <w:rsid w:val="00D567AE"/>
    <w:rsid w:val="00D56EF1"/>
    <w:rsid w:val="00D575F6"/>
    <w:rsid w:val="00D5790E"/>
    <w:rsid w:val="00D60020"/>
    <w:rsid w:val="00D6281D"/>
    <w:rsid w:val="00D637DF"/>
    <w:rsid w:val="00D67B6A"/>
    <w:rsid w:val="00D742FA"/>
    <w:rsid w:val="00D75721"/>
    <w:rsid w:val="00D76A47"/>
    <w:rsid w:val="00D77EBB"/>
    <w:rsid w:val="00D800B3"/>
    <w:rsid w:val="00D81721"/>
    <w:rsid w:val="00D81873"/>
    <w:rsid w:val="00D82102"/>
    <w:rsid w:val="00D82C1B"/>
    <w:rsid w:val="00D84889"/>
    <w:rsid w:val="00D876BA"/>
    <w:rsid w:val="00D879C0"/>
    <w:rsid w:val="00D93F6A"/>
    <w:rsid w:val="00D94185"/>
    <w:rsid w:val="00D945A9"/>
    <w:rsid w:val="00D948DA"/>
    <w:rsid w:val="00D9525D"/>
    <w:rsid w:val="00D96550"/>
    <w:rsid w:val="00D968E9"/>
    <w:rsid w:val="00DA0A11"/>
    <w:rsid w:val="00DA0A68"/>
    <w:rsid w:val="00DA2157"/>
    <w:rsid w:val="00DA3699"/>
    <w:rsid w:val="00DA38EB"/>
    <w:rsid w:val="00DA3A37"/>
    <w:rsid w:val="00DA4C7F"/>
    <w:rsid w:val="00DA5464"/>
    <w:rsid w:val="00DA68F7"/>
    <w:rsid w:val="00DA6C16"/>
    <w:rsid w:val="00DA6E73"/>
    <w:rsid w:val="00DA72F9"/>
    <w:rsid w:val="00DA7334"/>
    <w:rsid w:val="00DA744F"/>
    <w:rsid w:val="00DA7678"/>
    <w:rsid w:val="00DB139D"/>
    <w:rsid w:val="00DB15FB"/>
    <w:rsid w:val="00DB1AE7"/>
    <w:rsid w:val="00DB3B54"/>
    <w:rsid w:val="00DB3C8C"/>
    <w:rsid w:val="00DB4036"/>
    <w:rsid w:val="00DB5024"/>
    <w:rsid w:val="00DB5F2E"/>
    <w:rsid w:val="00DB63AF"/>
    <w:rsid w:val="00DB67C1"/>
    <w:rsid w:val="00DB69F1"/>
    <w:rsid w:val="00DB7D48"/>
    <w:rsid w:val="00DB7F9E"/>
    <w:rsid w:val="00DC117E"/>
    <w:rsid w:val="00DC2904"/>
    <w:rsid w:val="00DC3163"/>
    <w:rsid w:val="00DC4B65"/>
    <w:rsid w:val="00DC5941"/>
    <w:rsid w:val="00DC6841"/>
    <w:rsid w:val="00DC744D"/>
    <w:rsid w:val="00DD0731"/>
    <w:rsid w:val="00DD17DB"/>
    <w:rsid w:val="00DD4130"/>
    <w:rsid w:val="00DD6E82"/>
    <w:rsid w:val="00DD71E7"/>
    <w:rsid w:val="00DE001C"/>
    <w:rsid w:val="00DE11DF"/>
    <w:rsid w:val="00DE2FA9"/>
    <w:rsid w:val="00DE33D2"/>
    <w:rsid w:val="00DE37C8"/>
    <w:rsid w:val="00DE4E2C"/>
    <w:rsid w:val="00DE51DC"/>
    <w:rsid w:val="00DE5270"/>
    <w:rsid w:val="00DE571F"/>
    <w:rsid w:val="00DE5912"/>
    <w:rsid w:val="00DE5946"/>
    <w:rsid w:val="00DE7605"/>
    <w:rsid w:val="00DE79CD"/>
    <w:rsid w:val="00DE7DBC"/>
    <w:rsid w:val="00DF0524"/>
    <w:rsid w:val="00DF0922"/>
    <w:rsid w:val="00DF0E70"/>
    <w:rsid w:val="00DF227C"/>
    <w:rsid w:val="00DF2962"/>
    <w:rsid w:val="00DF2DE6"/>
    <w:rsid w:val="00DF37B3"/>
    <w:rsid w:val="00DF4129"/>
    <w:rsid w:val="00DF42AE"/>
    <w:rsid w:val="00DF6A20"/>
    <w:rsid w:val="00DF73CD"/>
    <w:rsid w:val="00DF759E"/>
    <w:rsid w:val="00E012CF"/>
    <w:rsid w:val="00E01BFC"/>
    <w:rsid w:val="00E03F14"/>
    <w:rsid w:val="00E04C61"/>
    <w:rsid w:val="00E050EB"/>
    <w:rsid w:val="00E077DA"/>
    <w:rsid w:val="00E07E1F"/>
    <w:rsid w:val="00E1267E"/>
    <w:rsid w:val="00E12D30"/>
    <w:rsid w:val="00E13AA0"/>
    <w:rsid w:val="00E1515D"/>
    <w:rsid w:val="00E152DC"/>
    <w:rsid w:val="00E16AC4"/>
    <w:rsid w:val="00E212CA"/>
    <w:rsid w:val="00E2165D"/>
    <w:rsid w:val="00E24C4A"/>
    <w:rsid w:val="00E266D1"/>
    <w:rsid w:val="00E26DAE"/>
    <w:rsid w:val="00E27AFD"/>
    <w:rsid w:val="00E30272"/>
    <w:rsid w:val="00E31657"/>
    <w:rsid w:val="00E32F85"/>
    <w:rsid w:val="00E33309"/>
    <w:rsid w:val="00E333BB"/>
    <w:rsid w:val="00E33AF1"/>
    <w:rsid w:val="00E348E3"/>
    <w:rsid w:val="00E36258"/>
    <w:rsid w:val="00E37908"/>
    <w:rsid w:val="00E37C2F"/>
    <w:rsid w:val="00E40587"/>
    <w:rsid w:val="00E4079F"/>
    <w:rsid w:val="00E40E41"/>
    <w:rsid w:val="00E410D3"/>
    <w:rsid w:val="00E439C5"/>
    <w:rsid w:val="00E44DDA"/>
    <w:rsid w:val="00E44DFA"/>
    <w:rsid w:val="00E4600A"/>
    <w:rsid w:val="00E46EB6"/>
    <w:rsid w:val="00E46FE4"/>
    <w:rsid w:val="00E47DAC"/>
    <w:rsid w:val="00E502F0"/>
    <w:rsid w:val="00E50DF7"/>
    <w:rsid w:val="00E53898"/>
    <w:rsid w:val="00E5542B"/>
    <w:rsid w:val="00E56247"/>
    <w:rsid w:val="00E5776D"/>
    <w:rsid w:val="00E60964"/>
    <w:rsid w:val="00E6145E"/>
    <w:rsid w:val="00E630F5"/>
    <w:rsid w:val="00E634BD"/>
    <w:rsid w:val="00E63994"/>
    <w:rsid w:val="00E63E4C"/>
    <w:rsid w:val="00E6787E"/>
    <w:rsid w:val="00E67C63"/>
    <w:rsid w:val="00E70FB4"/>
    <w:rsid w:val="00E72AE9"/>
    <w:rsid w:val="00E733A1"/>
    <w:rsid w:val="00E735D2"/>
    <w:rsid w:val="00E74160"/>
    <w:rsid w:val="00E74C7F"/>
    <w:rsid w:val="00E7511C"/>
    <w:rsid w:val="00E765E4"/>
    <w:rsid w:val="00E76947"/>
    <w:rsid w:val="00E76D98"/>
    <w:rsid w:val="00E77C3D"/>
    <w:rsid w:val="00E806D8"/>
    <w:rsid w:val="00E80D38"/>
    <w:rsid w:val="00E8110C"/>
    <w:rsid w:val="00E81C5D"/>
    <w:rsid w:val="00E85F02"/>
    <w:rsid w:val="00E86293"/>
    <w:rsid w:val="00E90421"/>
    <w:rsid w:val="00E904C4"/>
    <w:rsid w:val="00E90CCC"/>
    <w:rsid w:val="00E92F78"/>
    <w:rsid w:val="00E939B2"/>
    <w:rsid w:val="00E93E70"/>
    <w:rsid w:val="00E94A04"/>
    <w:rsid w:val="00E97A83"/>
    <w:rsid w:val="00EA0697"/>
    <w:rsid w:val="00EA0EFC"/>
    <w:rsid w:val="00EA0FBA"/>
    <w:rsid w:val="00EA2206"/>
    <w:rsid w:val="00EA2C67"/>
    <w:rsid w:val="00EA6A19"/>
    <w:rsid w:val="00EB1695"/>
    <w:rsid w:val="00EB1818"/>
    <w:rsid w:val="00EB24CA"/>
    <w:rsid w:val="00EB28A5"/>
    <w:rsid w:val="00EB29C6"/>
    <w:rsid w:val="00EB2AEC"/>
    <w:rsid w:val="00EB3644"/>
    <w:rsid w:val="00EB3C62"/>
    <w:rsid w:val="00EB61B7"/>
    <w:rsid w:val="00EB672A"/>
    <w:rsid w:val="00EB76F7"/>
    <w:rsid w:val="00EC038B"/>
    <w:rsid w:val="00EC05C6"/>
    <w:rsid w:val="00EC6037"/>
    <w:rsid w:val="00EC6261"/>
    <w:rsid w:val="00EC64B0"/>
    <w:rsid w:val="00EC6683"/>
    <w:rsid w:val="00ED0D30"/>
    <w:rsid w:val="00ED4E66"/>
    <w:rsid w:val="00ED5AFE"/>
    <w:rsid w:val="00ED5B0D"/>
    <w:rsid w:val="00ED5E83"/>
    <w:rsid w:val="00ED5E8E"/>
    <w:rsid w:val="00ED6EEB"/>
    <w:rsid w:val="00ED73C3"/>
    <w:rsid w:val="00ED751D"/>
    <w:rsid w:val="00ED7B67"/>
    <w:rsid w:val="00ED7FA1"/>
    <w:rsid w:val="00EE1544"/>
    <w:rsid w:val="00EE1A78"/>
    <w:rsid w:val="00EE36A9"/>
    <w:rsid w:val="00EE410A"/>
    <w:rsid w:val="00EE5BB1"/>
    <w:rsid w:val="00EE5C4F"/>
    <w:rsid w:val="00EE5C5A"/>
    <w:rsid w:val="00EE5EFE"/>
    <w:rsid w:val="00EE6F34"/>
    <w:rsid w:val="00EE7A42"/>
    <w:rsid w:val="00EF01BA"/>
    <w:rsid w:val="00EF0D07"/>
    <w:rsid w:val="00EF11A4"/>
    <w:rsid w:val="00EF368A"/>
    <w:rsid w:val="00EF3722"/>
    <w:rsid w:val="00EF4852"/>
    <w:rsid w:val="00EF4C91"/>
    <w:rsid w:val="00EF4F76"/>
    <w:rsid w:val="00EF50C8"/>
    <w:rsid w:val="00EF5251"/>
    <w:rsid w:val="00EF58C2"/>
    <w:rsid w:val="00EF6919"/>
    <w:rsid w:val="00EF71D8"/>
    <w:rsid w:val="00EF7374"/>
    <w:rsid w:val="00EF7C6C"/>
    <w:rsid w:val="00F00A76"/>
    <w:rsid w:val="00F026EF"/>
    <w:rsid w:val="00F02F08"/>
    <w:rsid w:val="00F02F10"/>
    <w:rsid w:val="00F030A0"/>
    <w:rsid w:val="00F040B2"/>
    <w:rsid w:val="00F05F75"/>
    <w:rsid w:val="00F06011"/>
    <w:rsid w:val="00F06DB1"/>
    <w:rsid w:val="00F06E0D"/>
    <w:rsid w:val="00F07015"/>
    <w:rsid w:val="00F07599"/>
    <w:rsid w:val="00F07AE4"/>
    <w:rsid w:val="00F102A9"/>
    <w:rsid w:val="00F102CC"/>
    <w:rsid w:val="00F103AF"/>
    <w:rsid w:val="00F11851"/>
    <w:rsid w:val="00F1263B"/>
    <w:rsid w:val="00F13291"/>
    <w:rsid w:val="00F138AB"/>
    <w:rsid w:val="00F14DE0"/>
    <w:rsid w:val="00F1621E"/>
    <w:rsid w:val="00F164B1"/>
    <w:rsid w:val="00F1661D"/>
    <w:rsid w:val="00F16F0D"/>
    <w:rsid w:val="00F2013D"/>
    <w:rsid w:val="00F20C9D"/>
    <w:rsid w:val="00F227EE"/>
    <w:rsid w:val="00F234C3"/>
    <w:rsid w:val="00F23C81"/>
    <w:rsid w:val="00F25DAB"/>
    <w:rsid w:val="00F25E22"/>
    <w:rsid w:val="00F2694C"/>
    <w:rsid w:val="00F2698A"/>
    <w:rsid w:val="00F270C9"/>
    <w:rsid w:val="00F30AB3"/>
    <w:rsid w:val="00F31890"/>
    <w:rsid w:val="00F31D76"/>
    <w:rsid w:val="00F32283"/>
    <w:rsid w:val="00F3265B"/>
    <w:rsid w:val="00F353D2"/>
    <w:rsid w:val="00F35438"/>
    <w:rsid w:val="00F366E3"/>
    <w:rsid w:val="00F36718"/>
    <w:rsid w:val="00F37B0A"/>
    <w:rsid w:val="00F41645"/>
    <w:rsid w:val="00F42154"/>
    <w:rsid w:val="00F455A9"/>
    <w:rsid w:val="00F45823"/>
    <w:rsid w:val="00F45F75"/>
    <w:rsid w:val="00F461AA"/>
    <w:rsid w:val="00F466BA"/>
    <w:rsid w:val="00F4676F"/>
    <w:rsid w:val="00F4768A"/>
    <w:rsid w:val="00F50468"/>
    <w:rsid w:val="00F51724"/>
    <w:rsid w:val="00F52B1D"/>
    <w:rsid w:val="00F541E7"/>
    <w:rsid w:val="00F55623"/>
    <w:rsid w:val="00F556B7"/>
    <w:rsid w:val="00F56EC7"/>
    <w:rsid w:val="00F575E6"/>
    <w:rsid w:val="00F57C73"/>
    <w:rsid w:val="00F60F7A"/>
    <w:rsid w:val="00F619A3"/>
    <w:rsid w:val="00F62BDB"/>
    <w:rsid w:val="00F62C0E"/>
    <w:rsid w:val="00F62C6C"/>
    <w:rsid w:val="00F63A94"/>
    <w:rsid w:val="00F63B53"/>
    <w:rsid w:val="00F6529C"/>
    <w:rsid w:val="00F65AF0"/>
    <w:rsid w:val="00F65C4E"/>
    <w:rsid w:val="00F66B95"/>
    <w:rsid w:val="00F6769C"/>
    <w:rsid w:val="00F67E84"/>
    <w:rsid w:val="00F702C6"/>
    <w:rsid w:val="00F70D8C"/>
    <w:rsid w:val="00F713D8"/>
    <w:rsid w:val="00F750FA"/>
    <w:rsid w:val="00F75A18"/>
    <w:rsid w:val="00F75C1E"/>
    <w:rsid w:val="00F76902"/>
    <w:rsid w:val="00F80BE0"/>
    <w:rsid w:val="00F81E44"/>
    <w:rsid w:val="00F83D3C"/>
    <w:rsid w:val="00F83D81"/>
    <w:rsid w:val="00F849D8"/>
    <w:rsid w:val="00F86190"/>
    <w:rsid w:val="00F866ED"/>
    <w:rsid w:val="00F908FD"/>
    <w:rsid w:val="00F910EA"/>
    <w:rsid w:val="00F91CE3"/>
    <w:rsid w:val="00F9261A"/>
    <w:rsid w:val="00F92659"/>
    <w:rsid w:val="00F93DC8"/>
    <w:rsid w:val="00F94BF2"/>
    <w:rsid w:val="00F96578"/>
    <w:rsid w:val="00F96E1E"/>
    <w:rsid w:val="00FA0BA8"/>
    <w:rsid w:val="00FA18DA"/>
    <w:rsid w:val="00FA20A1"/>
    <w:rsid w:val="00FA3513"/>
    <w:rsid w:val="00FA5969"/>
    <w:rsid w:val="00FA6A1E"/>
    <w:rsid w:val="00FA6A84"/>
    <w:rsid w:val="00FB0013"/>
    <w:rsid w:val="00FB053A"/>
    <w:rsid w:val="00FB10BB"/>
    <w:rsid w:val="00FB1D45"/>
    <w:rsid w:val="00FB2603"/>
    <w:rsid w:val="00FB6B12"/>
    <w:rsid w:val="00FB7287"/>
    <w:rsid w:val="00FB75D5"/>
    <w:rsid w:val="00FB7A2F"/>
    <w:rsid w:val="00FC0C4B"/>
    <w:rsid w:val="00FC18E0"/>
    <w:rsid w:val="00FC1D09"/>
    <w:rsid w:val="00FC2739"/>
    <w:rsid w:val="00FC295E"/>
    <w:rsid w:val="00FC33DC"/>
    <w:rsid w:val="00FC42D3"/>
    <w:rsid w:val="00FC4C85"/>
    <w:rsid w:val="00FC75EE"/>
    <w:rsid w:val="00FD1AFA"/>
    <w:rsid w:val="00FD280F"/>
    <w:rsid w:val="00FD411B"/>
    <w:rsid w:val="00FD464E"/>
    <w:rsid w:val="00FD4E7F"/>
    <w:rsid w:val="00FD5751"/>
    <w:rsid w:val="00FD643C"/>
    <w:rsid w:val="00FD655B"/>
    <w:rsid w:val="00FE06FD"/>
    <w:rsid w:val="00FE0982"/>
    <w:rsid w:val="00FE2463"/>
    <w:rsid w:val="00FE310D"/>
    <w:rsid w:val="00FE3E2D"/>
    <w:rsid w:val="00FE55A3"/>
    <w:rsid w:val="00FE68F3"/>
    <w:rsid w:val="00FE6F1E"/>
    <w:rsid w:val="00FE722E"/>
    <w:rsid w:val="00FE728F"/>
    <w:rsid w:val="00FE7D68"/>
    <w:rsid w:val="00FF1C27"/>
    <w:rsid w:val="00FF33F2"/>
    <w:rsid w:val="00FF38D7"/>
    <w:rsid w:val="00FF5825"/>
    <w:rsid w:val="00FF5B36"/>
    <w:rsid w:val="00FF77DB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."/>
  <w:listSeparator w:val=",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  <w:style w:type="character" w:styleId="Strong">
    <w:name w:val="Strong"/>
    <w:basedOn w:val="DefaultParagraphFont"/>
    <w:uiPriority w:val="22"/>
    <w:qFormat/>
    <w:rsid w:val="003B4C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4BF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8CE56-2424-4644-8C91-F254CADF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Kathy Kennedy</cp:lastModifiedBy>
  <cp:revision>247</cp:revision>
  <cp:lastPrinted>2024-11-21T20:45:00Z</cp:lastPrinted>
  <dcterms:created xsi:type="dcterms:W3CDTF">2024-09-06T17:54:00Z</dcterms:created>
  <dcterms:modified xsi:type="dcterms:W3CDTF">2025-02-13T21:47:00Z</dcterms:modified>
</cp:coreProperties>
</file>