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AD1" w:rsidRDefault="00244AD1" w:rsidP="00244A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</w:t>
      </w:r>
    </w:p>
    <w:p w:rsidR="00067E58" w:rsidRDefault="00067E58" w:rsidP="00142938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</w:p>
    <w:p w:rsidR="00067E58" w:rsidRDefault="00067E58" w:rsidP="00142938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</w:p>
    <w:p w:rsidR="00E86293" w:rsidRPr="00C028A7" w:rsidRDefault="00EF7374" w:rsidP="00142938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130806">
        <w:rPr>
          <w:rFonts w:ascii="Times New Roman" w:hAnsi="Times New Roman" w:cs="Times New Roman"/>
          <w:caps/>
          <w:sz w:val="24"/>
          <w:szCs w:val="24"/>
        </w:rPr>
        <w:t>WATER &amp; SEWER</w:t>
      </w:r>
      <w:r w:rsidR="00130806">
        <w:rPr>
          <w:rFonts w:ascii="Times New Roman" w:hAnsi="Times New Roman" w:cs="Times New Roman"/>
          <w:caps/>
          <w:sz w:val="24"/>
          <w:szCs w:val="24"/>
        </w:rPr>
        <w:br/>
      </w:r>
      <w:r w:rsidR="003B430A">
        <w:rPr>
          <w:rFonts w:ascii="Times New Roman" w:hAnsi="Times New Roman" w:cs="Times New Roman"/>
          <w:caps/>
          <w:sz w:val="24"/>
          <w:szCs w:val="24"/>
        </w:rPr>
        <w:t>TUESDAY</w:t>
      </w:r>
      <w:r w:rsidR="00130806" w:rsidRPr="00130806">
        <w:rPr>
          <w:rFonts w:ascii="Times New Roman" w:hAnsi="Times New Roman" w:cs="Times New Roman"/>
          <w:caps/>
          <w:sz w:val="24"/>
          <w:szCs w:val="24"/>
        </w:rPr>
        <w:t xml:space="preserve"> – </w:t>
      </w:r>
      <w:r w:rsidR="00BF6AAE">
        <w:rPr>
          <w:rFonts w:ascii="Times New Roman" w:hAnsi="Times New Roman" w:cs="Times New Roman"/>
          <w:caps/>
          <w:sz w:val="24"/>
          <w:szCs w:val="24"/>
        </w:rPr>
        <w:t>JANUARY 14, 2025</w:t>
      </w:r>
      <w:r w:rsidR="00130806" w:rsidRPr="00130806">
        <w:rPr>
          <w:rFonts w:ascii="Times New Roman" w:hAnsi="Times New Roman" w:cs="Times New Roman"/>
          <w:caps/>
          <w:sz w:val="24"/>
          <w:szCs w:val="24"/>
        </w:rPr>
        <w:t xml:space="preserve"> – 8:</w:t>
      </w:r>
      <w:r w:rsidR="003B430A">
        <w:rPr>
          <w:rFonts w:ascii="Times New Roman" w:hAnsi="Times New Roman" w:cs="Times New Roman"/>
          <w:caps/>
          <w:sz w:val="24"/>
          <w:szCs w:val="24"/>
        </w:rPr>
        <w:t>3</w:t>
      </w:r>
      <w:r w:rsidR="00130806" w:rsidRPr="00130806">
        <w:rPr>
          <w:rFonts w:ascii="Times New Roman" w:hAnsi="Times New Roman" w:cs="Times New Roman"/>
          <w:caps/>
          <w:sz w:val="24"/>
          <w:szCs w:val="24"/>
        </w:rPr>
        <w:t>0 A.M.</w:t>
      </w:r>
      <w:r w:rsidR="00130806">
        <w:t xml:space="preserve"> </w:t>
      </w:r>
      <w:r w:rsidR="00130806">
        <w:br/>
      </w:r>
      <w:r w:rsidR="00E86293">
        <w:rPr>
          <w:rFonts w:ascii="Times New Roman" w:hAnsi="Times New Roman" w:cs="Times New Roman"/>
          <w:caps/>
          <w:sz w:val="24"/>
          <w:szCs w:val="24"/>
        </w:rPr>
        <w:t>COUNCIL CHAMBERS</w:t>
      </w:r>
      <w:r w:rsidR="00E86293" w:rsidRPr="00C028A7">
        <w:rPr>
          <w:rFonts w:ascii="Times New Roman" w:hAnsi="Times New Roman" w:cs="Times New Roman"/>
          <w:caps/>
          <w:sz w:val="24"/>
          <w:szCs w:val="24"/>
        </w:rPr>
        <w:t>, Municipal Building</w:t>
      </w:r>
    </w:p>
    <w:p w:rsidR="000D7F7D" w:rsidRPr="008D2FBC" w:rsidRDefault="000D7F7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430A" w:rsidRDefault="003B430A" w:rsidP="003B43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present:  </w:t>
      </w:r>
      <w:r w:rsidR="00BF6AAE">
        <w:rPr>
          <w:rFonts w:ascii="Times New Roman" w:hAnsi="Times New Roman" w:cs="Times New Roman"/>
          <w:sz w:val="24"/>
          <w:szCs w:val="24"/>
        </w:rPr>
        <w:t xml:space="preserve">Acting </w:t>
      </w:r>
      <w:r>
        <w:rPr>
          <w:rFonts w:ascii="Times New Roman" w:hAnsi="Times New Roman" w:cs="Times New Roman"/>
          <w:sz w:val="24"/>
          <w:szCs w:val="24"/>
        </w:rPr>
        <w:t>Chair</w:t>
      </w:r>
      <w:r w:rsidR="000614CC">
        <w:rPr>
          <w:rFonts w:ascii="Times New Roman" w:hAnsi="Times New Roman" w:cs="Times New Roman"/>
          <w:sz w:val="24"/>
          <w:szCs w:val="24"/>
        </w:rPr>
        <w:t xml:space="preserve"> Daniel Seymour</w:t>
      </w:r>
      <w:r>
        <w:rPr>
          <w:rFonts w:ascii="Times New Roman" w:hAnsi="Times New Roman" w:cs="Times New Roman"/>
          <w:sz w:val="24"/>
          <w:szCs w:val="24"/>
        </w:rPr>
        <w:t>, Fred Meintz, and Gary Motkowski.</w:t>
      </w:r>
    </w:p>
    <w:p w:rsidR="009E000D" w:rsidRDefault="009E000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6AAE" w:rsidRDefault="00BF6AAE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Members excused:  Thomas Gryzwa</w:t>
      </w:r>
      <w:r w:rsidR="00537A64">
        <w:rPr>
          <w:rFonts w:ascii="Times New Roman" w:hAnsi="Times New Roman" w:cs="Times New Roman"/>
          <w:sz w:val="24"/>
          <w:szCs w:val="24"/>
        </w:rPr>
        <w:t xml:space="preserve"> and </w:t>
      </w:r>
      <w:r w:rsidR="00537A64">
        <w:rPr>
          <w:rFonts w:ascii="Times New Roman" w:hAnsi="Times New Roman" w:cs="Times New Roman"/>
          <w:sz w:val="24"/>
          <w:szCs w:val="24"/>
        </w:rPr>
        <w:t>Robert Warren</w:t>
      </w:r>
      <w:r w:rsidR="00537A64">
        <w:rPr>
          <w:rFonts w:ascii="Times New Roman" w:hAnsi="Times New Roman" w:cs="Times New Roman"/>
          <w:sz w:val="24"/>
          <w:szCs w:val="24"/>
        </w:rPr>
        <w:t>.</w:t>
      </w:r>
      <w:r w:rsidR="000614CC">
        <w:rPr>
          <w:rFonts w:ascii="Times New Roman" w:hAnsi="Times New Roman" w:cs="Times New Roman"/>
          <w:sz w:val="24"/>
          <w:szCs w:val="24"/>
        </w:rPr>
        <w:br/>
      </w:r>
    </w:p>
    <w:p w:rsidR="009501C3" w:rsidRDefault="000D7F7D" w:rsidP="003E07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Others Attending:  </w:t>
      </w:r>
      <w:r w:rsidR="00854D2F">
        <w:rPr>
          <w:rFonts w:ascii="Times New Roman" w:hAnsi="Times New Roman" w:cs="Times New Roman"/>
          <w:sz w:val="24"/>
          <w:szCs w:val="24"/>
        </w:rPr>
        <w:t xml:space="preserve">Mayor Katie Berman, Deputy Clerk-Treasurer Kathy Kennedy, </w:t>
      </w:r>
      <w:r w:rsidR="00537A64">
        <w:rPr>
          <w:rFonts w:ascii="Times New Roman" w:hAnsi="Times New Roman" w:cs="Times New Roman"/>
          <w:sz w:val="24"/>
          <w:szCs w:val="24"/>
        </w:rPr>
        <w:t xml:space="preserve">and </w:t>
      </w:r>
      <w:r w:rsidR="00854D2F">
        <w:rPr>
          <w:rFonts w:ascii="Times New Roman" w:hAnsi="Times New Roman" w:cs="Times New Roman"/>
          <w:sz w:val="24"/>
          <w:szCs w:val="24"/>
        </w:rPr>
        <w:t>Public Works Director Matt Decur</w:t>
      </w:r>
      <w:r w:rsidR="00384039">
        <w:rPr>
          <w:rFonts w:ascii="Times New Roman" w:hAnsi="Times New Roman" w:cs="Times New Roman"/>
          <w:sz w:val="24"/>
          <w:szCs w:val="24"/>
        </w:rPr>
        <w:t>.</w:t>
      </w:r>
    </w:p>
    <w:p w:rsidR="00854D2F" w:rsidRDefault="00854D2F" w:rsidP="003E07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7F7D" w:rsidRDefault="00B7582A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Acting </w:t>
      </w:r>
      <w:r w:rsidR="000D7F7D">
        <w:rPr>
          <w:rFonts w:ascii="Times New Roman" w:hAnsi="Times New Roman" w:cs="Times New Roman"/>
          <w:sz w:val="24"/>
          <w:szCs w:val="24"/>
        </w:rPr>
        <w:t xml:space="preserve">Chair </w:t>
      </w:r>
      <w:r w:rsidR="00A82739">
        <w:rPr>
          <w:rFonts w:ascii="Times New Roman" w:hAnsi="Times New Roman" w:cs="Times New Roman"/>
          <w:sz w:val="24"/>
          <w:szCs w:val="24"/>
        </w:rPr>
        <w:t>Seymour</w:t>
      </w:r>
      <w:r w:rsidR="000D7F7D">
        <w:rPr>
          <w:rFonts w:ascii="Times New Roman" w:hAnsi="Times New Roman" w:cs="Times New Roman"/>
          <w:sz w:val="24"/>
          <w:szCs w:val="24"/>
        </w:rPr>
        <w:t xml:space="preserve"> called the meeting to order at</w:t>
      </w:r>
      <w:r w:rsidR="005D0B81">
        <w:rPr>
          <w:rFonts w:ascii="Times New Roman" w:hAnsi="Times New Roman" w:cs="Times New Roman"/>
          <w:sz w:val="24"/>
          <w:szCs w:val="24"/>
        </w:rPr>
        <w:t xml:space="preserve"> </w:t>
      </w:r>
      <w:r w:rsidR="00A317AE">
        <w:rPr>
          <w:rFonts w:ascii="Times New Roman" w:hAnsi="Times New Roman" w:cs="Times New Roman"/>
          <w:sz w:val="24"/>
          <w:szCs w:val="24"/>
        </w:rPr>
        <w:t>8:</w:t>
      </w:r>
      <w:r w:rsidR="003B76C4">
        <w:rPr>
          <w:rFonts w:ascii="Times New Roman" w:hAnsi="Times New Roman" w:cs="Times New Roman"/>
          <w:sz w:val="24"/>
          <w:szCs w:val="24"/>
        </w:rPr>
        <w:t>3</w:t>
      </w:r>
      <w:r w:rsidR="00537A64">
        <w:rPr>
          <w:rFonts w:ascii="Times New Roman" w:hAnsi="Times New Roman" w:cs="Times New Roman"/>
          <w:sz w:val="24"/>
          <w:szCs w:val="24"/>
        </w:rPr>
        <w:t>2</w:t>
      </w:r>
      <w:r w:rsidR="006A5063">
        <w:rPr>
          <w:rFonts w:ascii="Times New Roman" w:hAnsi="Times New Roman" w:cs="Times New Roman"/>
          <w:sz w:val="24"/>
          <w:szCs w:val="24"/>
        </w:rPr>
        <w:t xml:space="preserve"> </w:t>
      </w:r>
      <w:r w:rsidR="005D0B81">
        <w:rPr>
          <w:rFonts w:ascii="Times New Roman" w:hAnsi="Times New Roman" w:cs="Times New Roman"/>
          <w:sz w:val="24"/>
          <w:szCs w:val="24"/>
        </w:rPr>
        <w:t>a.m.</w:t>
      </w:r>
      <w:r w:rsidR="005D0B81">
        <w:rPr>
          <w:rFonts w:ascii="Times New Roman" w:hAnsi="Times New Roman" w:cs="Times New Roman"/>
          <w:sz w:val="24"/>
          <w:szCs w:val="24"/>
        </w:rPr>
        <w:br/>
      </w:r>
    </w:p>
    <w:p w:rsidR="00B4557C" w:rsidRDefault="00B4557C" w:rsidP="00B455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by</w:t>
      </w:r>
      <w:r w:rsidR="00CE632B">
        <w:rPr>
          <w:rFonts w:ascii="Times New Roman" w:hAnsi="Times New Roman" w:cs="Times New Roman"/>
          <w:sz w:val="24"/>
          <w:szCs w:val="24"/>
        </w:rPr>
        <w:t xml:space="preserve"> </w:t>
      </w:r>
      <w:r w:rsidR="00043F62">
        <w:rPr>
          <w:rFonts w:ascii="Times New Roman" w:hAnsi="Times New Roman" w:cs="Times New Roman"/>
          <w:sz w:val="24"/>
          <w:szCs w:val="24"/>
        </w:rPr>
        <w:t>Seymour</w:t>
      </w:r>
      <w:r w:rsidR="003A1D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043F62">
        <w:rPr>
          <w:rFonts w:ascii="Times New Roman" w:hAnsi="Times New Roman" w:cs="Times New Roman"/>
          <w:sz w:val="24"/>
          <w:szCs w:val="24"/>
        </w:rPr>
        <w:t>Motkowski</w:t>
      </w:r>
      <w:r w:rsidR="004449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appro</w:t>
      </w:r>
      <w:r w:rsidR="00263242">
        <w:rPr>
          <w:rFonts w:ascii="Times New Roman" w:hAnsi="Times New Roman" w:cs="Times New Roman"/>
          <w:sz w:val="24"/>
          <w:szCs w:val="24"/>
        </w:rPr>
        <w:t xml:space="preserve">ve the agenda.  Motion carried </w:t>
      </w:r>
      <w:r w:rsidR="00537A64">
        <w:rPr>
          <w:rFonts w:ascii="Times New Roman" w:hAnsi="Times New Roman" w:cs="Times New Roman"/>
          <w:sz w:val="24"/>
          <w:szCs w:val="24"/>
        </w:rPr>
        <w:t>3/0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1C5D" w:rsidRDefault="00E81C5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7E1F" w:rsidRDefault="00E07E1F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7E1F">
        <w:rPr>
          <w:rFonts w:ascii="Times New Roman" w:hAnsi="Times New Roman" w:cs="Times New Roman"/>
          <w:sz w:val="24"/>
          <w:szCs w:val="24"/>
          <w:u w:val="single"/>
        </w:rPr>
        <w:t>Minutes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D73C3" w:rsidRDefault="00E81C5D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Motion by </w:t>
      </w:r>
      <w:r w:rsidR="00043F62">
        <w:rPr>
          <w:rFonts w:ascii="Times New Roman" w:hAnsi="Times New Roman" w:cs="Times New Roman"/>
          <w:sz w:val="24"/>
          <w:szCs w:val="24"/>
        </w:rPr>
        <w:t>Meintz</w:t>
      </w:r>
      <w:r w:rsidR="001429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seconded by</w:t>
      </w:r>
      <w:r w:rsidR="00D81873">
        <w:rPr>
          <w:rFonts w:ascii="Times New Roman" w:hAnsi="Times New Roman" w:cs="Times New Roman"/>
          <w:sz w:val="24"/>
          <w:szCs w:val="24"/>
        </w:rPr>
        <w:t xml:space="preserve"> </w:t>
      </w:r>
      <w:r w:rsidR="00043F62">
        <w:rPr>
          <w:rFonts w:ascii="Times New Roman" w:hAnsi="Times New Roman" w:cs="Times New Roman"/>
          <w:sz w:val="24"/>
          <w:szCs w:val="24"/>
        </w:rPr>
        <w:t>Motkowski</w:t>
      </w:r>
      <w:r w:rsidR="00260ABE">
        <w:rPr>
          <w:rFonts w:ascii="Times New Roman" w:hAnsi="Times New Roman" w:cs="Times New Roman"/>
          <w:sz w:val="24"/>
          <w:szCs w:val="24"/>
        </w:rPr>
        <w:t xml:space="preserve"> </w:t>
      </w:r>
      <w:r w:rsidR="00535ACD">
        <w:rPr>
          <w:rFonts w:ascii="Times New Roman" w:hAnsi="Times New Roman" w:cs="Times New Roman"/>
          <w:sz w:val="24"/>
          <w:szCs w:val="24"/>
        </w:rPr>
        <w:t xml:space="preserve">to </w:t>
      </w:r>
      <w:r w:rsidR="00432873">
        <w:rPr>
          <w:rFonts w:ascii="Times New Roman" w:hAnsi="Times New Roman" w:cs="Times New Roman"/>
          <w:sz w:val="24"/>
          <w:szCs w:val="24"/>
        </w:rPr>
        <w:t>approve</w:t>
      </w:r>
      <w:r w:rsidR="00061840">
        <w:rPr>
          <w:rFonts w:ascii="Times New Roman" w:hAnsi="Times New Roman" w:cs="Times New Roman"/>
          <w:sz w:val="24"/>
          <w:szCs w:val="24"/>
        </w:rPr>
        <w:t xml:space="preserve"> the</w:t>
      </w:r>
      <w:r w:rsidR="00917836">
        <w:rPr>
          <w:rFonts w:ascii="Times New Roman" w:hAnsi="Times New Roman" w:cs="Times New Roman"/>
          <w:sz w:val="24"/>
          <w:szCs w:val="24"/>
        </w:rPr>
        <w:t xml:space="preserve"> </w:t>
      </w:r>
      <w:r w:rsidR="00061840">
        <w:rPr>
          <w:rFonts w:ascii="Times New Roman" w:hAnsi="Times New Roman" w:cs="Times New Roman"/>
          <w:sz w:val="24"/>
          <w:szCs w:val="24"/>
        </w:rPr>
        <w:t>minutes of</w:t>
      </w:r>
      <w:r w:rsidR="00432873">
        <w:rPr>
          <w:rFonts w:ascii="Times New Roman" w:hAnsi="Times New Roman" w:cs="Times New Roman"/>
          <w:sz w:val="24"/>
          <w:szCs w:val="24"/>
        </w:rPr>
        <w:t xml:space="preserve"> </w:t>
      </w:r>
      <w:r w:rsidR="00BF6AAE">
        <w:rPr>
          <w:rFonts w:ascii="Times New Roman" w:hAnsi="Times New Roman" w:cs="Times New Roman"/>
          <w:sz w:val="24"/>
          <w:szCs w:val="24"/>
        </w:rPr>
        <w:t>December 10</w:t>
      </w:r>
      <w:r w:rsidR="000632A6">
        <w:rPr>
          <w:rFonts w:ascii="Times New Roman" w:hAnsi="Times New Roman" w:cs="Times New Roman"/>
          <w:sz w:val="24"/>
          <w:szCs w:val="24"/>
        </w:rPr>
        <w:t xml:space="preserve">, 2024. </w:t>
      </w:r>
      <w:r w:rsidR="007A27A9">
        <w:rPr>
          <w:rFonts w:ascii="Times New Roman" w:hAnsi="Times New Roman" w:cs="Times New Roman"/>
          <w:sz w:val="24"/>
          <w:szCs w:val="24"/>
        </w:rPr>
        <w:t xml:space="preserve"> </w:t>
      </w:r>
      <w:r w:rsidR="000D7F7D">
        <w:rPr>
          <w:rFonts w:ascii="Times New Roman" w:hAnsi="Times New Roman" w:cs="Times New Roman"/>
          <w:sz w:val="24"/>
          <w:szCs w:val="24"/>
        </w:rPr>
        <w:t xml:space="preserve">Motion carried </w:t>
      </w:r>
      <w:r w:rsidR="00537A64">
        <w:rPr>
          <w:rFonts w:ascii="Times New Roman" w:hAnsi="Times New Roman" w:cs="Times New Roman"/>
          <w:sz w:val="24"/>
          <w:szCs w:val="24"/>
        </w:rPr>
        <w:t>3/0</w:t>
      </w:r>
      <w:r w:rsidR="000D7F7D">
        <w:rPr>
          <w:rFonts w:ascii="Times New Roman" w:hAnsi="Times New Roman" w:cs="Times New Roman"/>
          <w:sz w:val="24"/>
          <w:szCs w:val="24"/>
        </w:rPr>
        <w:t>.</w:t>
      </w:r>
    </w:p>
    <w:p w:rsidR="008C4A1C" w:rsidRDefault="008C4A1C" w:rsidP="000D7F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A1C" w:rsidRDefault="00E07E1F" w:rsidP="008C4A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CC5">
        <w:rPr>
          <w:rFonts w:ascii="Times New Roman" w:hAnsi="Times New Roman" w:cs="Times New Roman"/>
          <w:sz w:val="24"/>
          <w:szCs w:val="24"/>
          <w:u w:val="single"/>
        </w:rPr>
        <w:t xml:space="preserve">Water &amp; Sewer </w:t>
      </w:r>
      <w:r w:rsidR="00006CC5" w:rsidRPr="00006CC5">
        <w:rPr>
          <w:rFonts w:ascii="Times New Roman" w:hAnsi="Times New Roman" w:cs="Times New Roman"/>
          <w:sz w:val="24"/>
          <w:szCs w:val="24"/>
          <w:u w:val="single"/>
        </w:rPr>
        <w:t>disbursements</w:t>
      </w:r>
      <w:r w:rsidR="006D5E1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br/>
      </w:r>
      <w:r w:rsidR="008C4A1C" w:rsidRPr="00E6787E">
        <w:rPr>
          <w:rFonts w:ascii="Times New Roman" w:hAnsi="Times New Roman" w:cs="Times New Roman"/>
          <w:sz w:val="24"/>
          <w:szCs w:val="24"/>
        </w:rPr>
        <w:t>The disbursements for Water &amp; Sewer were reviewed</w:t>
      </w:r>
      <w:r w:rsidR="008C4A1C">
        <w:rPr>
          <w:rFonts w:ascii="Times New Roman" w:hAnsi="Times New Roman" w:cs="Times New Roman"/>
          <w:sz w:val="24"/>
          <w:szCs w:val="24"/>
        </w:rPr>
        <w:t>.</w:t>
      </w:r>
    </w:p>
    <w:p w:rsidR="00861573" w:rsidRDefault="00861573" w:rsidP="008C4A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50D9" w:rsidRDefault="007A27A9" w:rsidP="00A560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Communications</w:t>
      </w:r>
      <w:r>
        <w:rPr>
          <w:rFonts w:ascii="Times New Roman" w:hAnsi="Times New Roman" w:cs="Times New Roman"/>
          <w:sz w:val="24"/>
          <w:szCs w:val="24"/>
        </w:rPr>
        <w:t>:</w:t>
      </w:r>
      <w:r w:rsidR="005132BC">
        <w:rPr>
          <w:rFonts w:ascii="Times New Roman" w:hAnsi="Times New Roman" w:cs="Times New Roman"/>
          <w:sz w:val="24"/>
          <w:szCs w:val="24"/>
        </w:rPr>
        <w:t xml:space="preserve"> </w:t>
      </w:r>
      <w:r w:rsidR="006B33D0">
        <w:rPr>
          <w:rFonts w:ascii="Times New Roman" w:hAnsi="Times New Roman" w:cs="Times New Roman"/>
          <w:sz w:val="24"/>
          <w:szCs w:val="24"/>
        </w:rPr>
        <w:br/>
      </w:r>
      <w:r w:rsidR="006B33D0" w:rsidRPr="006B33D0">
        <w:rPr>
          <w:rFonts w:ascii="Times New Roman" w:hAnsi="Times New Roman" w:cs="Times New Roman"/>
          <w:sz w:val="24"/>
          <w:szCs w:val="24"/>
        </w:rPr>
        <w:t>A</w:t>
      </w:r>
      <w:proofErr w:type="gramStart"/>
      <w:r w:rsidR="006B33D0" w:rsidRPr="006B33D0">
        <w:rPr>
          <w:rFonts w:ascii="Times New Roman" w:hAnsi="Times New Roman" w:cs="Times New Roman"/>
          <w:sz w:val="24"/>
          <w:szCs w:val="24"/>
        </w:rPr>
        <w:t>.  Consider</w:t>
      </w:r>
      <w:proofErr w:type="gramEnd"/>
      <w:r w:rsidR="006B33D0" w:rsidRPr="006B33D0">
        <w:rPr>
          <w:rFonts w:ascii="Times New Roman" w:hAnsi="Times New Roman" w:cs="Times New Roman"/>
          <w:sz w:val="24"/>
          <w:szCs w:val="24"/>
        </w:rPr>
        <w:t xml:space="preserve"> sewer credit request from </w:t>
      </w:r>
      <w:proofErr w:type="spellStart"/>
      <w:r w:rsidR="006B33D0" w:rsidRPr="006B33D0">
        <w:rPr>
          <w:rFonts w:ascii="Times New Roman" w:hAnsi="Times New Roman" w:cs="Times New Roman"/>
          <w:sz w:val="24"/>
          <w:szCs w:val="24"/>
        </w:rPr>
        <w:t>Eian</w:t>
      </w:r>
      <w:proofErr w:type="spellEnd"/>
      <w:r w:rsidR="006B33D0" w:rsidRPr="006B3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33D0" w:rsidRPr="006B33D0">
        <w:rPr>
          <w:rFonts w:ascii="Times New Roman" w:hAnsi="Times New Roman" w:cs="Times New Roman"/>
          <w:sz w:val="24"/>
          <w:szCs w:val="24"/>
        </w:rPr>
        <w:t>Ehlert</w:t>
      </w:r>
      <w:proofErr w:type="spellEnd"/>
      <w:r w:rsidR="006B33D0" w:rsidRPr="006B33D0">
        <w:rPr>
          <w:rFonts w:ascii="Times New Roman" w:hAnsi="Times New Roman" w:cs="Times New Roman"/>
          <w:sz w:val="24"/>
          <w:szCs w:val="24"/>
        </w:rPr>
        <w:t xml:space="preserve"> at 1100 French St, Lot 5.</w:t>
      </w:r>
    </w:p>
    <w:p w:rsidR="009D3ABE" w:rsidRDefault="009D3ABE" w:rsidP="00A560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3ABE" w:rsidRDefault="009D3ABE" w:rsidP="00A560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letter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Eian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Ehlert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requesting a sewer credit at 1100 French St, Lot 5 was reviewed.  </w:t>
      </w:r>
      <w:r w:rsidR="00E93E70">
        <w:rPr>
          <w:rFonts w:ascii="Times New Roman" w:hAnsi="Times New Roman" w:cs="Times New Roman"/>
          <w:sz w:val="24"/>
          <w:szCs w:val="24"/>
        </w:rPr>
        <w:t xml:space="preserve">The break was confirmed by Public Works and </w:t>
      </w:r>
      <w:r w:rsidR="00BD033A">
        <w:rPr>
          <w:rFonts w:ascii="Times New Roman" w:hAnsi="Times New Roman" w:cs="Times New Roman"/>
          <w:sz w:val="24"/>
          <w:szCs w:val="24"/>
        </w:rPr>
        <w:t xml:space="preserve">that </w:t>
      </w:r>
      <w:r w:rsidR="00E93E70">
        <w:rPr>
          <w:rFonts w:ascii="Times New Roman" w:hAnsi="Times New Roman" w:cs="Times New Roman"/>
          <w:sz w:val="24"/>
          <w:szCs w:val="24"/>
        </w:rPr>
        <w:t>the water ran onto the ground.</w:t>
      </w:r>
      <w:r w:rsidR="00E93E70">
        <w:rPr>
          <w:rFonts w:ascii="Times New Roman" w:hAnsi="Times New Roman" w:cs="Times New Roman"/>
          <w:sz w:val="24"/>
          <w:szCs w:val="24"/>
        </w:rPr>
        <w:br/>
      </w:r>
      <w:r w:rsidR="00E93E70">
        <w:rPr>
          <w:rFonts w:ascii="Times New Roman" w:hAnsi="Times New Roman" w:cs="Times New Roman"/>
          <w:sz w:val="24"/>
          <w:szCs w:val="24"/>
        </w:rPr>
        <w:br/>
        <w:t xml:space="preserve">Motion by </w:t>
      </w:r>
      <w:r w:rsidR="00043F62">
        <w:rPr>
          <w:rFonts w:ascii="Times New Roman" w:hAnsi="Times New Roman" w:cs="Times New Roman"/>
          <w:sz w:val="24"/>
          <w:szCs w:val="24"/>
        </w:rPr>
        <w:t xml:space="preserve">Seymour </w:t>
      </w:r>
      <w:r w:rsidR="00E93E70"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043F62">
        <w:rPr>
          <w:rFonts w:ascii="Times New Roman" w:hAnsi="Times New Roman" w:cs="Times New Roman"/>
          <w:sz w:val="24"/>
          <w:szCs w:val="24"/>
        </w:rPr>
        <w:t>Motkowski</w:t>
      </w:r>
      <w:r w:rsidR="00E93E70">
        <w:rPr>
          <w:rFonts w:ascii="Times New Roman" w:hAnsi="Times New Roman" w:cs="Times New Roman"/>
          <w:sz w:val="24"/>
          <w:szCs w:val="24"/>
        </w:rPr>
        <w:t xml:space="preserve"> to approve a one-time sewer credit to </w:t>
      </w:r>
      <w:r w:rsidR="00043F62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E93E70" w:rsidRPr="006B33D0">
        <w:rPr>
          <w:rFonts w:ascii="Times New Roman" w:hAnsi="Times New Roman" w:cs="Times New Roman"/>
          <w:sz w:val="24"/>
          <w:szCs w:val="24"/>
        </w:rPr>
        <w:t>Eian</w:t>
      </w:r>
      <w:proofErr w:type="spellEnd"/>
      <w:r w:rsidR="00E93E70" w:rsidRPr="006B33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3E70" w:rsidRPr="006B33D0">
        <w:rPr>
          <w:rFonts w:ascii="Times New Roman" w:hAnsi="Times New Roman" w:cs="Times New Roman"/>
          <w:sz w:val="24"/>
          <w:szCs w:val="24"/>
        </w:rPr>
        <w:t>Ehlert</w:t>
      </w:r>
      <w:proofErr w:type="spellEnd"/>
      <w:r w:rsidR="00E93E70" w:rsidRPr="006B33D0">
        <w:rPr>
          <w:rFonts w:ascii="Times New Roman" w:hAnsi="Times New Roman" w:cs="Times New Roman"/>
          <w:sz w:val="24"/>
          <w:szCs w:val="24"/>
        </w:rPr>
        <w:t xml:space="preserve"> at 1100 French St, Lot 5</w:t>
      </w:r>
      <w:r w:rsidR="00D94185">
        <w:rPr>
          <w:rFonts w:ascii="Times New Roman" w:hAnsi="Times New Roman" w:cs="Times New Roman"/>
          <w:sz w:val="24"/>
          <w:szCs w:val="24"/>
        </w:rPr>
        <w:t xml:space="preserve"> in the amount of $946.75.  Motion carried </w:t>
      </w:r>
      <w:r w:rsidR="00537A64">
        <w:rPr>
          <w:rFonts w:ascii="Times New Roman" w:hAnsi="Times New Roman" w:cs="Times New Roman"/>
          <w:sz w:val="24"/>
          <w:szCs w:val="24"/>
        </w:rPr>
        <w:t>3/0</w:t>
      </w:r>
      <w:r w:rsidR="00D94185">
        <w:rPr>
          <w:rFonts w:ascii="Times New Roman" w:hAnsi="Times New Roman" w:cs="Times New Roman"/>
          <w:sz w:val="24"/>
          <w:szCs w:val="24"/>
        </w:rPr>
        <w:t>.</w:t>
      </w:r>
    </w:p>
    <w:p w:rsidR="004D40A5" w:rsidRDefault="004D40A5" w:rsidP="00A560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40A5" w:rsidRPr="006B33D0" w:rsidRDefault="006B33D0" w:rsidP="00A560C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D0">
        <w:rPr>
          <w:rFonts w:ascii="Times New Roman" w:hAnsi="Times New Roman" w:cs="Times New Roman"/>
          <w:sz w:val="24"/>
          <w:szCs w:val="24"/>
          <w:u w:val="single"/>
        </w:rPr>
        <w:t>Discuss and consider outstanding water and sewer account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at 310 Oconto Ave, Peshtigo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43F62" w:rsidRDefault="001A549C" w:rsidP="00705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outstanding water and sewer account at 310 Oconto Ave was discussed.</w:t>
      </w:r>
      <w:r w:rsidR="00DA38EB">
        <w:rPr>
          <w:rFonts w:ascii="Times New Roman" w:hAnsi="Times New Roman" w:cs="Times New Roman"/>
          <w:sz w:val="24"/>
          <w:szCs w:val="24"/>
        </w:rPr>
        <w:t xml:space="preserve">  This property is now owned by City of Peshtigo.  The previous owner, Benevolent Manor CBRF, Inc. under account 01-00013-02</w:t>
      </w:r>
      <w:r w:rsidR="000767F8">
        <w:rPr>
          <w:rFonts w:ascii="Times New Roman" w:hAnsi="Times New Roman" w:cs="Times New Roman"/>
          <w:sz w:val="24"/>
          <w:szCs w:val="24"/>
        </w:rPr>
        <w:t xml:space="preserve"> has an outstanding amount of $4,988.44.</w:t>
      </w:r>
      <w:r w:rsidR="001E4964">
        <w:rPr>
          <w:rFonts w:ascii="Times New Roman" w:hAnsi="Times New Roman" w:cs="Times New Roman"/>
          <w:sz w:val="24"/>
          <w:szCs w:val="24"/>
        </w:rPr>
        <w:t xml:space="preserve">  No action taken.</w:t>
      </w:r>
    </w:p>
    <w:p w:rsidR="006B33D0" w:rsidRDefault="006B33D0" w:rsidP="00705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33D0" w:rsidRDefault="006B33D0" w:rsidP="00705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33D0">
        <w:rPr>
          <w:rFonts w:ascii="Times New Roman" w:hAnsi="Times New Roman" w:cs="Times New Roman"/>
          <w:sz w:val="24"/>
          <w:szCs w:val="24"/>
          <w:u w:val="single"/>
        </w:rPr>
        <w:t xml:space="preserve">Discuss and consider Ehlers Public Finance Advisors </w:t>
      </w:r>
      <w:r>
        <w:rPr>
          <w:rFonts w:ascii="Times New Roman" w:hAnsi="Times New Roman" w:cs="Times New Roman"/>
          <w:sz w:val="24"/>
          <w:szCs w:val="24"/>
          <w:u w:val="single"/>
        </w:rPr>
        <w:t>5 year financial plan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A274E" w:rsidRDefault="005115D4" w:rsidP="008A27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was held</w:t>
      </w:r>
      <w:r>
        <w:rPr>
          <w:rFonts w:ascii="Times New Roman" w:hAnsi="Times New Roman" w:cs="Times New Roman"/>
          <w:sz w:val="24"/>
          <w:szCs w:val="24"/>
        </w:rPr>
        <w:t xml:space="preserve"> on a p</w:t>
      </w:r>
      <w:r w:rsidR="008A274E">
        <w:rPr>
          <w:rFonts w:ascii="Times New Roman" w:hAnsi="Times New Roman" w:cs="Times New Roman"/>
          <w:sz w:val="24"/>
          <w:szCs w:val="24"/>
        </w:rPr>
        <w:t>roposal from</w:t>
      </w:r>
      <w:r w:rsidR="008A274E">
        <w:rPr>
          <w:rFonts w:ascii="Times New Roman" w:hAnsi="Times New Roman" w:cs="Times New Roman"/>
          <w:sz w:val="24"/>
          <w:szCs w:val="24"/>
        </w:rPr>
        <w:t xml:space="preserve"> </w:t>
      </w:r>
      <w:r w:rsidR="008A274E">
        <w:rPr>
          <w:rFonts w:ascii="Times New Roman" w:hAnsi="Times New Roman" w:cs="Times New Roman"/>
          <w:sz w:val="24"/>
          <w:szCs w:val="24"/>
        </w:rPr>
        <w:t>Ehlers</w:t>
      </w:r>
      <w:r w:rsidR="008A274E">
        <w:rPr>
          <w:rFonts w:ascii="Times New Roman" w:hAnsi="Times New Roman" w:cs="Times New Roman"/>
          <w:sz w:val="24"/>
          <w:szCs w:val="24"/>
        </w:rPr>
        <w:t xml:space="preserve"> Public Finance Advisors </w:t>
      </w:r>
      <w:r w:rsidR="008A274E">
        <w:rPr>
          <w:rFonts w:ascii="Times New Roman" w:hAnsi="Times New Roman" w:cs="Times New Roman"/>
          <w:sz w:val="24"/>
          <w:szCs w:val="24"/>
        </w:rPr>
        <w:t>for</w:t>
      </w:r>
      <w:r w:rsidR="009A02A1">
        <w:rPr>
          <w:rFonts w:ascii="Times New Roman" w:hAnsi="Times New Roman" w:cs="Times New Roman"/>
          <w:sz w:val="24"/>
          <w:szCs w:val="24"/>
        </w:rPr>
        <w:t xml:space="preserve"> 5 year</w:t>
      </w:r>
      <w:r w:rsidR="008A274E">
        <w:rPr>
          <w:rFonts w:ascii="Times New Roman" w:hAnsi="Times New Roman" w:cs="Times New Roman"/>
          <w:sz w:val="24"/>
          <w:szCs w:val="24"/>
        </w:rPr>
        <w:t xml:space="preserve"> financial management planning.  Currently Ehlers, Inc. is working with the City on the TID and included an addition for Water &amp; Sewer financial management for a low rate.</w:t>
      </w:r>
    </w:p>
    <w:p w:rsidR="008A274E" w:rsidRDefault="008A274E" w:rsidP="008A27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883E50">
        <w:rPr>
          <w:rFonts w:ascii="Times New Roman" w:hAnsi="Times New Roman" w:cs="Times New Roman"/>
          <w:sz w:val="24"/>
          <w:szCs w:val="24"/>
        </w:rPr>
        <w:t xml:space="preserve">Motion by </w:t>
      </w:r>
      <w:r w:rsidR="009A02A1">
        <w:rPr>
          <w:rFonts w:ascii="Times New Roman" w:hAnsi="Times New Roman" w:cs="Times New Roman"/>
          <w:sz w:val="24"/>
          <w:szCs w:val="24"/>
        </w:rPr>
        <w:t>Seymour</w:t>
      </w:r>
      <w:r w:rsidRPr="00883E50">
        <w:rPr>
          <w:rFonts w:ascii="Times New Roman" w:hAnsi="Times New Roman" w:cs="Times New Roman"/>
          <w:sz w:val="24"/>
          <w:szCs w:val="24"/>
        </w:rPr>
        <w:t xml:space="preserve"> and seconded by </w:t>
      </w:r>
      <w:r w:rsidR="009A02A1">
        <w:rPr>
          <w:rFonts w:ascii="Times New Roman" w:hAnsi="Times New Roman" w:cs="Times New Roman"/>
          <w:sz w:val="24"/>
          <w:szCs w:val="24"/>
        </w:rPr>
        <w:t>Motkowski to</w:t>
      </w:r>
      <w:r w:rsidRPr="00883E50">
        <w:rPr>
          <w:rFonts w:ascii="Times New Roman" w:hAnsi="Times New Roman" w:cs="Times New Roman"/>
          <w:sz w:val="24"/>
          <w:szCs w:val="24"/>
        </w:rPr>
        <w:t xml:space="preserve"> approve </w:t>
      </w:r>
      <w:r>
        <w:rPr>
          <w:rFonts w:ascii="Times New Roman" w:hAnsi="Times New Roman" w:cs="Times New Roman"/>
          <w:sz w:val="24"/>
          <w:szCs w:val="24"/>
        </w:rPr>
        <w:t xml:space="preserve">the financial management planning proposal from </w:t>
      </w:r>
      <w:r w:rsidR="00952755">
        <w:rPr>
          <w:rFonts w:ascii="Times New Roman" w:hAnsi="Times New Roman" w:cs="Times New Roman"/>
          <w:sz w:val="24"/>
          <w:szCs w:val="24"/>
        </w:rPr>
        <w:t xml:space="preserve">Ehlers Public Finance Advisors </w:t>
      </w:r>
      <w:r>
        <w:rPr>
          <w:rFonts w:ascii="Times New Roman" w:hAnsi="Times New Roman" w:cs="Times New Roman"/>
          <w:sz w:val="24"/>
          <w:szCs w:val="24"/>
        </w:rPr>
        <w:t xml:space="preserve">for the Water Utility and the Sanitary Sewer Utility Funds for </w:t>
      </w:r>
      <w:r w:rsidR="00184FD0">
        <w:rPr>
          <w:rFonts w:ascii="Times New Roman" w:hAnsi="Times New Roman" w:cs="Times New Roman"/>
          <w:sz w:val="24"/>
          <w:szCs w:val="24"/>
        </w:rPr>
        <w:t xml:space="preserve">a total of </w:t>
      </w:r>
      <w:r>
        <w:rPr>
          <w:rFonts w:ascii="Times New Roman" w:hAnsi="Times New Roman" w:cs="Times New Roman"/>
          <w:sz w:val="24"/>
          <w:szCs w:val="24"/>
        </w:rPr>
        <w:t>$</w:t>
      </w:r>
      <w:r w:rsidR="00184FD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,</w:t>
      </w:r>
      <w:r w:rsidR="00184FD0">
        <w:rPr>
          <w:rFonts w:ascii="Times New Roman" w:hAnsi="Times New Roman" w:cs="Times New Roman"/>
          <w:sz w:val="24"/>
          <w:szCs w:val="24"/>
        </w:rPr>
        <w:t>500</w:t>
      </w:r>
      <w:r w:rsidR="00952755">
        <w:rPr>
          <w:rFonts w:ascii="Times New Roman" w:hAnsi="Times New Roman" w:cs="Times New Roman"/>
          <w:sz w:val="24"/>
          <w:szCs w:val="24"/>
        </w:rPr>
        <w:t>.  Motion carried 3</w:t>
      </w:r>
      <w:r w:rsidRPr="00883E50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A274E" w:rsidRDefault="008A274E" w:rsidP="00705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274E" w:rsidRDefault="008A274E" w:rsidP="00705B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5C7E" w:rsidRDefault="00A25C7E" w:rsidP="0083180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83180B" w:rsidRPr="006D5E1B" w:rsidRDefault="0083180B" w:rsidP="008318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C01A5">
        <w:rPr>
          <w:rFonts w:ascii="Times New Roman" w:hAnsi="Times New Roman" w:cs="Times New Roman"/>
          <w:sz w:val="24"/>
          <w:szCs w:val="24"/>
          <w:u w:val="single"/>
        </w:rPr>
        <w:t>Utility Report by Public Works Director Matt Decur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3180B" w:rsidRDefault="0083180B" w:rsidP="008318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685">
        <w:rPr>
          <w:rFonts w:ascii="Times New Roman" w:hAnsi="Times New Roman" w:cs="Times New Roman"/>
          <w:sz w:val="24"/>
          <w:szCs w:val="24"/>
        </w:rPr>
        <w:t>Public Works Director Matt Decur</w:t>
      </w:r>
      <w:r>
        <w:rPr>
          <w:rFonts w:ascii="Times New Roman" w:hAnsi="Times New Roman" w:cs="Times New Roman"/>
          <w:sz w:val="24"/>
          <w:szCs w:val="24"/>
        </w:rPr>
        <w:t xml:space="preserve"> reported:</w:t>
      </w:r>
    </w:p>
    <w:p w:rsidR="00E33AF1" w:rsidRDefault="00BD3372" w:rsidP="0025341D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D3372">
        <w:rPr>
          <w:rFonts w:ascii="Times New Roman" w:hAnsi="Times New Roman" w:cs="Times New Roman"/>
          <w:sz w:val="24"/>
          <w:szCs w:val="24"/>
        </w:rPr>
        <w:t xml:space="preserve">Reukert &amp; Mielke, Inc. will provide a report </w:t>
      </w:r>
      <w:r w:rsidR="0086652C">
        <w:rPr>
          <w:rFonts w:ascii="Times New Roman" w:hAnsi="Times New Roman" w:cs="Times New Roman"/>
          <w:sz w:val="24"/>
          <w:szCs w:val="24"/>
        </w:rPr>
        <w:t xml:space="preserve">at the next meeting </w:t>
      </w:r>
      <w:r w:rsidRPr="00BD3372">
        <w:rPr>
          <w:rFonts w:ascii="Times New Roman" w:hAnsi="Times New Roman" w:cs="Times New Roman"/>
          <w:sz w:val="24"/>
          <w:szCs w:val="24"/>
        </w:rPr>
        <w:t>on the East Drainage District Smoke Testing held in September that will identify the infiltration/inflow issues</w:t>
      </w:r>
      <w:r w:rsidR="0025341D">
        <w:rPr>
          <w:rFonts w:ascii="Times New Roman" w:hAnsi="Times New Roman" w:cs="Times New Roman"/>
          <w:sz w:val="24"/>
          <w:szCs w:val="24"/>
        </w:rPr>
        <w:t>.</w:t>
      </w:r>
    </w:p>
    <w:p w:rsidR="00484DC1" w:rsidRDefault="00484DC1" w:rsidP="0025341D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A2725">
        <w:rPr>
          <w:rFonts w:ascii="Times New Roman" w:hAnsi="Times New Roman" w:cs="Times New Roman"/>
          <w:sz w:val="24"/>
          <w:szCs w:val="24"/>
        </w:rPr>
        <w:t xml:space="preserve">Reukert &amp; Mielke, Inc. </w:t>
      </w:r>
      <w:r w:rsidR="00DC117E">
        <w:rPr>
          <w:rFonts w:ascii="Times New Roman" w:hAnsi="Times New Roman" w:cs="Times New Roman"/>
          <w:sz w:val="24"/>
          <w:szCs w:val="24"/>
        </w:rPr>
        <w:t xml:space="preserve">are working </w:t>
      </w:r>
      <w:r w:rsidR="00DC117E" w:rsidRPr="00C3594B">
        <w:rPr>
          <w:rFonts w:ascii="Times New Roman" w:hAnsi="Times New Roman" w:cs="Times New Roman"/>
          <w:sz w:val="24"/>
          <w:szCs w:val="24"/>
        </w:rPr>
        <w:t>Task Order No. 2024-6 Capital Improvement Planning</w:t>
      </w:r>
      <w:r w:rsidR="006C5127">
        <w:rPr>
          <w:rFonts w:ascii="Times New Roman" w:hAnsi="Times New Roman" w:cs="Times New Roman"/>
          <w:sz w:val="24"/>
          <w:szCs w:val="24"/>
        </w:rPr>
        <w:t xml:space="preserve"> (CIP)</w:t>
      </w:r>
      <w:r w:rsidR="00DC117E" w:rsidRPr="00C3594B">
        <w:rPr>
          <w:rFonts w:ascii="Times New Roman" w:hAnsi="Times New Roman" w:cs="Times New Roman"/>
          <w:sz w:val="24"/>
          <w:szCs w:val="24"/>
        </w:rPr>
        <w:t xml:space="preserve"> Phase 1 that will give Preliminary Assessment of C</w:t>
      </w:r>
      <w:r w:rsidR="00DC117E">
        <w:rPr>
          <w:rFonts w:ascii="Times New Roman" w:hAnsi="Times New Roman" w:cs="Times New Roman"/>
          <w:sz w:val="24"/>
          <w:szCs w:val="24"/>
        </w:rPr>
        <w:t>apital Water and Street Needs.</w:t>
      </w:r>
    </w:p>
    <w:p w:rsidR="001F011B" w:rsidRDefault="00B273E1" w:rsidP="001F011B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the</w:t>
      </w:r>
      <w:r w:rsidR="001F011B">
        <w:rPr>
          <w:rFonts w:ascii="Times New Roman" w:hAnsi="Times New Roman" w:cs="Times New Roman"/>
          <w:sz w:val="24"/>
          <w:szCs w:val="24"/>
        </w:rPr>
        <w:t xml:space="preserve"> Wastewater Treatment Plant</w:t>
      </w:r>
      <w:r>
        <w:rPr>
          <w:rFonts w:ascii="Times New Roman" w:hAnsi="Times New Roman" w:cs="Times New Roman"/>
          <w:sz w:val="24"/>
          <w:szCs w:val="24"/>
        </w:rPr>
        <w:t>, L&amp;S delivered refurbished</w:t>
      </w:r>
      <w:r w:rsidR="001F0596">
        <w:rPr>
          <w:rFonts w:ascii="Times New Roman" w:hAnsi="Times New Roman" w:cs="Times New Roman"/>
          <w:sz w:val="24"/>
          <w:szCs w:val="24"/>
        </w:rPr>
        <w:t xml:space="preserve"> Blower 1</w:t>
      </w:r>
      <w:r>
        <w:rPr>
          <w:rFonts w:ascii="Times New Roman" w:hAnsi="Times New Roman" w:cs="Times New Roman"/>
          <w:sz w:val="24"/>
          <w:szCs w:val="24"/>
        </w:rPr>
        <w:t xml:space="preserve"> and installed it at the aeration basin</w:t>
      </w:r>
      <w:r w:rsidR="001F05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36BB8">
        <w:rPr>
          <w:rFonts w:ascii="Times New Roman" w:hAnsi="Times New Roman" w:cs="Times New Roman"/>
          <w:sz w:val="24"/>
          <w:szCs w:val="24"/>
        </w:rPr>
        <w:t xml:space="preserve">Rich Sparks </w:t>
      </w:r>
      <w:r w:rsidR="00A36BB8">
        <w:rPr>
          <w:rFonts w:ascii="Times New Roman" w:hAnsi="Times New Roman" w:cs="Times New Roman"/>
          <w:sz w:val="24"/>
          <w:szCs w:val="24"/>
        </w:rPr>
        <w:t xml:space="preserve">is working </w:t>
      </w:r>
      <w:r>
        <w:rPr>
          <w:rFonts w:ascii="Times New Roman" w:hAnsi="Times New Roman" w:cs="Times New Roman"/>
          <w:sz w:val="24"/>
          <w:szCs w:val="24"/>
        </w:rPr>
        <w:t xml:space="preserve">to get it back </w:t>
      </w:r>
      <w:r w:rsidR="00A36BB8">
        <w:rPr>
          <w:rFonts w:ascii="Times New Roman" w:hAnsi="Times New Roman" w:cs="Times New Roman"/>
          <w:sz w:val="24"/>
          <w:szCs w:val="24"/>
        </w:rPr>
        <w:t>online</w:t>
      </w:r>
      <w:r>
        <w:rPr>
          <w:rFonts w:ascii="Times New Roman" w:hAnsi="Times New Roman" w:cs="Times New Roman"/>
          <w:sz w:val="24"/>
          <w:szCs w:val="24"/>
        </w:rPr>
        <w:t xml:space="preserve"> full time.</w:t>
      </w:r>
    </w:p>
    <w:p w:rsidR="001F011B" w:rsidRDefault="00A36BB8" w:rsidP="001F011B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Rich Sparks</w:t>
      </w:r>
      <w:r>
        <w:rPr>
          <w:rFonts w:ascii="Times New Roman" w:hAnsi="Times New Roman" w:cs="Times New Roman"/>
          <w:sz w:val="24"/>
          <w:szCs w:val="24"/>
        </w:rPr>
        <w:t xml:space="preserve"> is also working on updates to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11B">
        <w:rPr>
          <w:rFonts w:ascii="Times New Roman" w:hAnsi="Times New Roman" w:cs="Times New Roman"/>
          <w:sz w:val="24"/>
          <w:szCs w:val="24"/>
        </w:rPr>
        <w:t>chlorination system</w:t>
      </w:r>
      <w:r>
        <w:rPr>
          <w:rFonts w:ascii="Times New Roman" w:hAnsi="Times New Roman" w:cs="Times New Roman"/>
          <w:sz w:val="24"/>
          <w:szCs w:val="24"/>
        </w:rPr>
        <w:t xml:space="preserve"> at the</w:t>
      </w:r>
      <w:r w:rsidRPr="00A36B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Wastewater Treatment Plant</w:t>
      </w:r>
      <w:r w:rsidR="00261F82">
        <w:rPr>
          <w:rFonts w:ascii="Times New Roman" w:hAnsi="Times New Roman" w:cs="Times New Roman"/>
          <w:sz w:val="24"/>
          <w:szCs w:val="24"/>
        </w:rPr>
        <w:t>.</w:t>
      </w:r>
    </w:p>
    <w:p w:rsidR="00261F82" w:rsidRPr="00BD3372" w:rsidRDefault="00261F82" w:rsidP="00261F82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Water Utility completed q</w:t>
      </w:r>
      <w:r>
        <w:rPr>
          <w:rFonts w:ascii="Times New Roman" w:hAnsi="Times New Roman" w:cs="Times New Roman"/>
          <w:sz w:val="24"/>
          <w:szCs w:val="24"/>
        </w:rPr>
        <w:t>uarter</w:t>
      </w:r>
      <w:r>
        <w:rPr>
          <w:rFonts w:ascii="Times New Roman" w:hAnsi="Times New Roman" w:cs="Times New Roman"/>
          <w:sz w:val="24"/>
          <w:szCs w:val="24"/>
        </w:rPr>
        <w:t xml:space="preserve">ly meter reads and </w:t>
      </w:r>
      <w:r>
        <w:rPr>
          <w:rFonts w:ascii="Times New Roman" w:hAnsi="Times New Roman" w:cs="Times New Roman"/>
          <w:sz w:val="24"/>
          <w:szCs w:val="24"/>
        </w:rPr>
        <w:t>water bill</w:t>
      </w:r>
      <w:r w:rsidR="004642B1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F011B" w:rsidRDefault="001F011B" w:rsidP="001F011B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Through the Focus on Energy Program, 21 LED lights were purchased for the exterior of the well houses.  </w:t>
      </w:r>
      <w:r w:rsidR="004642B1">
        <w:rPr>
          <w:rFonts w:ascii="Times New Roman" w:hAnsi="Times New Roman" w:cs="Times New Roman"/>
          <w:sz w:val="24"/>
          <w:szCs w:val="24"/>
        </w:rPr>
        <w:t xml:space="preserve">Water Utility </w:t>
      </w:r>
      <w:r>
        <w:rPr>
          <w:rFonts w:ascii="Times New Roman" w:hAnsi="Times New Roman" w:cs="Times New Roman"/>
          <w:sz w:val="24"/>
          <w:szCs w:val="24"/>
        </w:rPr>
        <w:t>ha</w:t>
      </w:r>
      <w:r w:rsidR="004642B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continued</w:t>
      </w:r>
      <w:r>
        <w:rPr>
          <w:rFonts w:ascii="Times New Roman" w:hAnsi="Times New Roman" w:cs="Times New Roman"/>
          <w:sz w:val="24"/>
          <w:szCs w:val="24"/>
        </w:rPr>
        <w:t xml:space="preserve"> installing those lights.</w:t>
      </w:r>
    </w:p>
    <w:p w:rsidR="001355DE" w:rsidRDefault="001355DE" w:rsidP="001F011B">
      <w:pPr>
        <w:pStyle w:val="ListParagraph"/>
        <w:numPr>
          <w:ilvl w:val="0"/>
          <w:numId w:val="40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have been no issues with lines freezing.</w:t>
      </w:r>
    </w:p>
    <w:p w:rsidR="00E33AF1" w:rsidRDefault="00E33AF1" w:rsidP="003E1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56BE" w:rsidRDefault="005D3EE4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B639C">
        <w:rPr>
          <w:rFonts w:ascii="Times New Roman" w:hAnsi="Times New Roman" w:cs="Times New Roman"/>
          <w:sz w:val="24"/>
          <w:szCs w:val="24"/>
          <w:u w:val="single"/>
        </w:rPr>
        <w:t>Other matters</w:t>
      </w:r>
      <w:r w:rsidR="0039044F">
        <w:rPr>
          <w:rFonts w:ascii="Times New Roman" w:hAnsi="Times New Roman" w:cs="Times New Roman"/>
          <w:sz w:val="24"/>
          <w:szCs w:val="24"/>
        </w:rPr>
        <w:t>:  None</w:t>
      </w:r>
      <w:r w:rsidR="00C72D11">
        <w:rPr>
          <w:rFonts w:ascii="Times New Roman" w:hAnsi="Times New Roman" w:cs="Times New Roman"/>
          <w:sz w:val="24"/>
          <w:szCs w:val="24"/>
        </w:rPr>
        <w:br/>
      </w:r>
      <w:r w:rsidR="005B0D09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D21D1D" w:rsidRPr="000B639C">
        <w:rPr>
          <w:rFonts w:ascii="Times New Roman" w:hAnsi="Times New Roman" w:cs="Times New Roman"/>
          <w:sz w:val="24"/>
          <w:szCs w:val="24"/>
          <w:u w:val="single"/>
        </w:rPr>
        <w:t>Set</w:t>
      </w:r>
      <w:proofErr w:type="gramEnd"/>
      <w:r w:rsidR="00D21D1D" w:rsidRPr="000B639C">
        <w:rPr>
          <w:rFonts w:ascii="Times New Roman" w:hAnsi="Times New Roman" w:cs="Times New Roman"/>
          <w:sz w:val="24"/>
          <w:szCs w:val="24"/>
          <w:u w:val="single"/>
        </w:rPr>
        <w:t xml:space="preserve"> future meeting(s)</w:t>
      </w:r>
      <w:r w:rsidR="006D5E1B" w:rsidRPr="000B639C">
        <w:rPr>
          <w:rFonts w:ascii="Times New Roman" w:hAnsi="Times New Roman" w:cs="Times New Roman"/>
          <w:sz w:val="24"/>
          <w:szCs w:val="24"/>
        </w:rPr>
        <w:t xml:space="preserve">: </w:t>
      </w:r>
      <w:r w:rsidR="00742B06">
        <w:rPr>
          <w:rFonts w:ascii="Times New Roman" w:hAnsi="Times New Roman" w:cs="Times New Roman"/>
          <w:sz w:val="24"/>
          <w:szCs w:val="24"/>
        </w:rPr>
        <w:br/>
      </w:r>
      <w:r w:rsidR="00D21D1D" w:rsidRPr="000B639C">
        <w:rPr>
          <w:rFonts w:ascii="Times New Roman" w:hAnsi="Times New Roman" w:cs="Times New Roman"/>
          <w:sz w:val="24"/>
          <w:szCs w:val="24"/>
        </w:rPr>
        <w:t>The next Water &amp; Sewer meeting was sch</w:t>
      </w:r>
      <w:r w:rsidR="00D21D1D" w:rsidRPr="007C4FD8">
        <w:rPr>
          <w:rFonts w:ascii="Times New Roman" w:hAnsi="Times New Roman" w:cs="Times New Roman"/>
          <w:sz w:val="24"/>
          <w:szCs w:val="24"/>
        </w:rPr>
        <w:t xml:space="preserve">eduled for </w:t>
      </w:r>
      <w:r w:rsidR="00A82739">
        <w:rPr>
          <w:rFonts w:ascii="Times New Roman" w:hAnsi="Times New Roman" w:cs="Times New Roman"/>
          <w:sz w:val="24"/>
          <w:szCs w:val="24"/>
        </w:rPr>
        <w:t>February 1</w:t>
      </w:r>
      <w:r w:rsidR="00EF368A">
        <w:rPr>
          <w:rFonts w:ascii="Times New Roman" w:hAnsi="Times New Roman" w:cs="Times New Roman"/>
          <w:sz w:val="24"/>
          <w:szCs w:val="24"/>
        </w:rPr>
        <w:t>3</w:t>
      </w:r>
      <w:r w:rsidR="00406B11">
        <w:rPr>
          <w:rFonts w:ascii="Times New Roman" w:hAnsi="Times New Roman" w:cs="Times New Roman"/>
          <w:sz w:val="24"/>
          <w:szCs w:val="24"/>
        </w:rPr>
        <w:t>, 202</w:t>
      </w:r>
      <w:r w:rsidR="00930B54">
        <w:rPr>
          <w:rFonts w:ascii="Times New Roman" w:hAnsi="Times New Roman" w:cs="Times New Roman"/>
          <w:sz w:val="24"/>
          <w:szCs w:val="24"/>
        </w:rPr>
        <w:t>5</w:t>
      </w:r>
      <w:r w:rsidR="006073A4">
        <w:rPr>
          <w:rFonts w:ascii="Times New Roman" w:hAnsi="Times New Roman" w:cs="Times New Roman"/>
          <w:sz w:val="24"/>
          <w:szCs w:val="24"/>
        </w:rPr>
        <w:t xml:space="preserve"> at 8:30 </w:t>
      </w:r>
      <w:r w:rsidR="00032610">
        <w:rPr>
          <w:rFonts w:ascii="Times New Roman" w:hAnsi="Times New Roman" w:cs="Times New Roman"/>
          <w:sz w:val="24"/>
          <w:szCs w:val="24"/>
        </w:rPr>
        <w:t>a.m.</w:t>
      </w:r>
      <w:r w:rsidR="0094361E">
        <w:rPr>
          <w:rFonts w:ascii="Times New Roman" w:hAnsi="Times New Roman" w:cs="Times New Roman"/>
          <w:sz w:val="24"/>
          <w:szCs w:val="24"/>
        </w:rPr>
        <w:br/>
      </w:r>
      <w:r w:rsidR="00BC2FB3">
        <w:rPr>
          <w:rFonts w:ascii="Times New Roman" w:hAnsi="Times New Roman" w:cs="Times New Roman"/>
          <w:sz w:val="24"/>
          <w:szCs w:val="24"/>
        </w:rPr>
        <w:br/>
      </w:r>
      <w:r w:rsidR="00A6120A" w:rsidRPr="000B639C">
        <w:rPr>
          <w:rFonts w:ascii="Times New Roman" w:hAnsi="Times New Roman" w:cs="Times New Roman"/>
          <w:sz w:val="24"/>
          <w:szCs w:val="24"/>
        </w:rPr>
        <w:t>Mot</w:t>
      </w:r>
      <w:r w:rsidR="00134817" w:rsidRPr="000B639C">
        <w:rPr>
          <w:rFonts w:ascii="Times New Roman" w:hAnsi="Times New Roman" w:cs="Times New Roman"/>
          <w:sz w:val="24"/>
          <w:szCs w:val="24"/>
        </w:rPr>
        <w:t>i</w:t>
      </w:r>
      <w:r w:rsidR="00A6120A" w:rsidRPr="000B639C">
        <w:rPr>
          <w:rFonts w:ascii="Times New Roman" w:hAnsi="Times New Roman" w:cs="Times New Roman"/>
          <w:sz w:val="24"/>
          <w:szCs w:val="24"/>
        </w:rPr>
        <w:t>on by</w:t>
      </w:r>
      <w:r w:rsidR="008460EA">
        <w:rPr>
          <w:rFonts w:ascii="Times New Roman" w:hAnsi="Times New Roman" w:cs="Times New Roman"/>
          <w:sz w:val="24"/>
          <w:szCs w:val="24"/>
        </w:rPr>
        <w:t xml:space="preserve"> </w:t>
      </w:r>
      <w:r w:rsidR="00EF368A">
        <w:rPr>
          <w:rFonts w:ascii="Times New Roman" w:hAnsi="Times New Roman" w:cs="Times New Roman"/>
          <w:sz w:val="24"/>
          <w:szCs w:val="24"/>
        </w:rPr>
        <w:t xml:space="preserve">Motkowski </w:t>
      </w:r>
      <w:r w:rsidR="00A6120A" w:rsidRPr="000B639C">
        <w:rPr>
          <w:rFonts w:ascii="Times New Roman" w:hAnsi="Times New Roman" w:cs="Times New Roman"/>
          <w:sz w:val="24"/>
          <w:szCs w:val="24"/>
        </w:rPr>
        <w:t xml:space="preserve">and seconded by </w:t>
      </w:r>
      <w:r w:rsidR="00EF368A">
        <w:rPr>
          <w:rFonts w:ascii="Times New Roman" w:hAnsi="Times New Roman" w:cs="Times New Roman"/>
          <w:sz w:val="24"/>
          <w:szCs w:val="24"/>
        </w:rPr>
        <w:t>Seymour</w:t>
      </w:r>
      <w:r w:rsidR="002236C9">
        <w:rPr>
          <w:rFonts w:ascii="Times New Roman" w:hAnsi="Times New Roman" w:cs="Times New Roman"/>
          <w:sz w:val="24"/>
          <w:szCs w:val="24"/>
        </w:rPr>
        <w:t xml:space="preserve"> </w:t>
      </w:r>
      <w:r w:rsidR="00E765E4" w:rsidRPr="000B639C">
        <w:rPr>
          <w:rFonts w:ascii="Times New Roman" w:hAnsi="Times New Roman" w:cs="Times New Roman"/>
          <w:sz w:val="24"/>
          <w:szCs w:val="24"/>
        </w:rPr>
        <w:t>to adjourn</w:t>
      </w:r>
      <w:r w:rsidR="00143FD7" w:rsidRPr="000B639C">
        <w:rPr>
          <w:rFonts w:ascii="Times New Roman" w:hAnsi="Times New Roman" w:cs="Times New Roman"/>
          <w:sz w:val="24"/>
          <w:szCs w:val="24"/>
        </w:rPr>
        <w:t xml:space="preserve"> at</w:t>
      </w:r>
      <w:r w:rsidR="00DB1AE7">
        <w:rPr>
          <w:rFonts w:ascii="Times New Roman" w:hAnsi="Times New Roman" w:cs="Times New Roman"/>
          <w:sz w:val="24"/>
          <w:szCs w:val="24"/>
        </w:rPr>
        <w:t xml:space="preserve"> </w:t>
      </w:r>
      <w:r w:rsidR="00EF368A">
        <w:rPr>
          <w:rFonts w:ascii="Times New Roman" w:hAnsi="Times New Roman" w:cs="Times New Roman"/>
          <w:sz w:val="24"/>
          <w:szCs w:val="24"/>
        </w:rPr>
        <w:t>8:48</w:t>
      </w:r>
      <w:r w:rsidR="00B944AB">
        <w:rPr>
          <w:rFonts w:ascii="Times New Roman" w:hAnsi="Times New Roman" w:cs="Times New Roman"/>
          <w:sz w:val="24"/>
          <w:szCs w:val="24"/>
        </w:rPr>
        <w:t xml:space="preserve"> </w:t>
      </w:r>
      <w:r w:rsidR="00C74160">
        <w:rPr>
          <w:rFonts w:ascii="Times New Roman" w:hAnsi="Times New Roman" w:cs="Times New Roman"/>
          <w:sz w:val="24"/>
          <w:szCs w:val="24"/>
        </w:rPr>
        <w:t>a.m.</w:t>
      </w:r>
      <w:r w:rsidR="00E765E4" w:rsidRPr="000B639C">
        <w:rPr>
          <w:rFonts w:ascii="Times New Roman" w:hAnsi="Times New Roman" w:cs="Times New Roman"/>
          <w:sz w:val="24"/>
          <w:szCs w:val="24"/>
        </w:rPr>
        <w:t xml:space="preserve">  Motion carried </w:t>
      </w:r>
      <w:r w:rsidR="00537A64">
        <w:rPr>
          <w:rFonts w:ascii="Times New Roman" w:hAnsi="Times New Roman" w:cs="Times New Roman"/>
          <w:sz w:val="24"/>
          <w:szCs w:val="24"/>
        </w:rPr>
        <w:t>3/0</w:t>
      </w:r>
      <w:r w:rsidR="00E765E4" w:rsidRPr="000B639C">
        <w:rPr>
          <w:rFonts w:ascii="Times New Roman" w:hAnsi="Times New Roman" w:cs="Times New Roman"/>
          <w:sz w:val="24"/>
          <w:szCs w:val="24"/>
        </w:rPr>
        <w:t>.</w:t>
      </w:r>
      <w:r w:rsidR="0098757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D56BE" w:rsidRDefault="00AD56BE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56BE" w:rsidRDefault="00AD56BE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3163" w:rsidRDefault="00DC3163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7DE0" w:rsidRDefault="00617DE0" w:rsidP="00AD56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Kathy Kennedy</w:t>
      </w:r>
    </w:p>
    <w:p w:rsidR="00C13610" w:rsidRPr="008D2FBC" w:rsidRDefault="00617DE0" w:rsidP="00F3265B">
      <w:pPr>
        <w:tabs>
          <w:tab w:val="left" w:pos="34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Deputy Clerk-Treasurer</w:t>
      </w:r>
    </w:p>
    <w:sectPr w:rsidR="00C13610" w:rsidRPr="008D2FBC" w:rsidSect="00990902">
      <w:headerReference w:type="default" r:id="rId8"/>
      <w:pgSz w:w="12240" w:h="15840"/>
      <w:pgMar w:top="1152" w:right="1440" w:bottom="100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2547" w:rsidRDefault="00152547" w:rsidP="00152547">
      <w:pPr>
        <w:spacing w:after="0" w:line="240" w:lineRule="auto"/>
      </w:pPr>
      <w:r>
        <w:separator/>
      </w:r>
    </w:p>
  </w:endnote>
  <w:endnote w:type="continuationSeparator" w:id="0">
    <w:p w:rsidR="00152547" w:rsidRDefault="00152547" w:rsidP="00152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2547" w:rsidRDefault="00152547" w:rsidP="00152547">
      <w:pPr>
        <w:spacing w:after="0" w:line="240" w:lineRule="auto"/>
      </w:pPr>
      <w:r>
        <w:separator/>
      </w:r>
    </w:p>
  </w:footnote>
  <w:footnote w:type="continuationSeparator" w:id="0">
    <w:p w:rsidR="00152547" w:rsidRDefault="00152547" w:rsidP="00152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2547" w:rsidRDefault="00152547" w:rsidP="00152547">
    <w:pPr>
      <w:pStyle w:val="Header"/>
      <w:tabs>
        <w:tab w:val="clear" w:pos="4680"/>
        <w:tab w:val="clear" w:pos="9360"/>
        <w:tab w:val="center" w:pos="5040"/>
        <w:tab w:val="right" w:pos="10440"/>
      </w:tabs>
      <w:rPr>
        <w:noProof/>
        <w:sz w:val="24"/>
      </w:rPr>
    </w:pPr>
    <w:r w:rsidRPr="008F79EF">
      <w:rPr>
        <w:sz w:val="24"/>
      </w:rPr>
      <w:t xml:space="preserve">Page </w:t>
    </w:r>
    <w:sdt>
      <w:sdtPr>
        <w:rPr>
          <w:sz w:val="24"/>
        </w:rPr>
        <w:id w:val="14108122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8F79EF">
          <w:rPr>
            <w:sz w:val="24"/>
          </w:rPr>
          <w:fldChar w:fldCharType="begin"/>
        </w:r>
        <w:r w:rsidRPr="008F79EF">
          <w:rPr>
            <w:sz w:val="24"/>
          </w:rPr>
          <w:instrText xml:space="preserve"> PAGE   \* MERGEFORMAT </w:instrText>
        </w:r>
        <w:r w:rsidRPr="008F79EF">
          <w:rPr>
            <w:sz w:val="24"/>
          </w:rPr>
          <w:fldChar w:fldCharType="separate"/>
        </w:r>
        <w:r w:rsidR="00A25C7E">
          <w:rPr>
            <w:noProof/>
            <w:sz w:val="24"/>
          </w:rPr>
          <w:t>2</w:t>
        </w:r>
        <w:r w:rsidRPr="008F79EF">
          <w:rPr>
            <w:noProof/>
            <w:sz w:val="24"/>
          </w:rPr>
          <w:fldChar w:fldCharType="end"/>
        </w:r>
      </w:sdtContent>
    </w:sdt>
    <w:r w:rsidRPr="008F79EF">
      <w:rPr>
        <w:noProof/>
        <w:sz w:val="24"/>
      </w:rPr>
      <w:tab/>
    </w:r>
    <w:r w:rsidR="00116145">
      <w:rPr>
        <w:noProof/>
        <w:sz w:val="24"/>
      </w:rPr>
      <w:t>Water &amp; Sewer</w:t>
    </w:r>
    <w:r w:rsidR="001E3A94">
      <w:rPr>
        <w:noProof/>
        <w:sz w:val="24"/>
      </w:rPr>
      <w:t xml:space="preserve"> Minutes</w:t>
    </w:r>
    <w:r w:rsidRPr="008F79EF">
      <w:rPr>
        <w:noProof/>
        <w:sz w:val="24"/>
      </w:rPr>
      <w:tab/>
    </w:r>
    <w:r w:rsidR="004D40A5">
      <w:rPr>
        <w:noProof/>
        <w:sz w:val="24"/>
      </w:rPr>
      <w:t>January 14, 2025</w:t>
    </w:r>
  </w:p>
  <w:p w:rsidR="00152547" w:rsidRDefault="001525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30421"/>
    <w:multiLevelType w:val="hybridMultilevel"/>
    <w:tmpl w:val="106E8DFE"/>
    <w:lvl w:ilvl="0" w:tplc="984C17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6338F"/>
    <w:multiLevelType w:val="hybridMultilevel"/>
    <w:tmpl w:val="97287DB2"/>
    <w:lvl w:ilvl="0" w:tplc="DC4AB4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25AE0"/>
    <w:multiLevelType w:val="hybridMultilevel"/>
    <w:tmpl w:val="36326ABC"/>
    <w:lvl w:ilvl="0" w:tplc="7B1A1B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91311"/>
    <w:multiLevelType w:val="hybridMultilevel"/>
    <w:tmpl w:val="4D483418"/>
    <w:lvl w:ilvl="0" w:tplc="0BD655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D05D4"/>
    <w:multiLevelType w:val="hybridMultilevel"/>
    <w:tmpl w:val="D076E7E0"/>
    <w:lvl w:ilvl="0" w:tplc="6D4A2F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1D1520"/>
    <w:multiLevelType w:val="hybridMultilevel"/>
    <w:tmpl w:val="1356186C"/>
    <w:lvl w:ilvl="0" w:tplc="4E38456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10E7E"/>
    <w:multiLevelType w:val="hybridMultilevel"/>
    <w:tmpl w:val="479804A4"/>
    <w:lvl w:ilvl="0" w:tplc="E392EB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791F5E"/>
    <w:multiLevelType w:val="hybridMultilevel"/>
    <w:tmpl w:val="20EE963C"/>
    <w:lvl w:ilvl="0" w:tplc="67F825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672AAF"/>
    <w:multiLevelType w:val="hybridMultilevel"/>
    <w:tmpl w:val="0860A5BA"/>
    <w:lvl w:ilvl="0" w:tplc="D1789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A7B37"/>
    <w:multiLevelType w:val="hybridMultilevel"/>
    <w:tmpl w:val="612A0E80"/>
    <w:lvl w:ilvl="0" w:tplc="79AAFA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410E1"/>
    <w:multiLevelType w:val="hybridMultilevel"/>
    <w:tmpl w:val="79AAD370"/>
    <w:lvl w:ilvl="0" w:tplc="591293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FD7E4F"/>
    <w:multiLevelType w:val="hybridMultilevel"/>
    <w:tmpl w:val="AA365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9A2F63"/>
    <w:multiLevelType w:val="hybridMultilevel"/>
    <w:tmpl w:val="89E0F928"/>
    <w:lvl w:ilvl="0" w:tplc="2C82F7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D7331"/>
    <w:multiLevelType w:val="hybridMultilevel"/>
    <w:tmpl w:val="57167408"/>
    <w:lvl w:ilvl="0" w:tplc="5C246D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4A6D5E"/>
    <w:multiLevelType w:val="hybridMultilevel"/>
    <w:tmpl w:val="EB6E6386"/>
    <w:lvl w:ilvl="0" w:tplc="BA469FB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F6DCD"/>
    <w:multiLevelType w:val="hybridMultilevel"/>
    <w:tmpl w:val="0BEE0C14"/>
    <w:lvl w:ilvl="0" w:tplc="7C52BB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E64F8"/>
    <w:multiLevelType w:val="hybridMultilevel"/>
    <w:tmpl w:val="D960F46C"/>
    <w:lvl w:ilvl="0" w:tplc="8CAACD8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0835E7"/>
    <w:multiLevelType w:val="hybridMultilevel"/>
    <w:tmpl w:val="E3444C16"/>
    <w:lvl w:ilvl="0" w:tplc="C158E3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005586"/>
    <w:multiLevelType w:val="hybridMultilevel"/>
    <w:tmpl w:val="21AC0E2C"/>
    <w:lvl w:ilvl="0" w:tplc="5BEE1F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953F2F"/>
    <w:multiLevelType w:val="hybridMultilevel"/>
    <w:tmpl w:val="A70040A4"/>
    <w:lvl w:ilvl="0" w:tplc="702250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B133B6"/>
    <w:multiLevelType w:val="hybridMultilevel"/>
    <w:tmpl w:val="BAE2E84C"/>
    <w:lvl w:ilvl="0" w:tplc="5282D54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263D5E"/>
    <w:multiLevelType w:val="hybridMultilevel"/>
    <w:tmpl w:val="0414C50E"/>
    <w:lvl w:ilvl="0" w:tplc="F2DA592A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2" w15:restartNumberingAfterBreak="0">
    <w:nsid w:val="55E27822"/>
    <w:multiLevelType w:val="hybridMultilevel"/>
    <w:tmpl w:val="FDE4D276"/>
    <w:lvl w:ilvl="0" w:tplc="3B605B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17D2E"/>
    <w:multiLevelType w:val="hybridMultilevel"/>
    <w:tmpl w:val="24563848"/>
    <w:lvl w:ilvl="0" w:tplc="2BF6CB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54A1D"/>
    <w:multiLevelType w:val="hybridMultilevel"/>
    <w:tmpl w:val="B89CE8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E447C4"/>
    <w:multiLevelType w:val="hybridMultilevel"/>
    <w:tmpl w:val="EA766C92"/>
    <w:lvl w:ilvl="0" w:tplc="A948A0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F010142"/>
    <w:multiLevelType w:val="hybridMultilevel"/>
    <w:tmpl w:val="F67481E8"/>
    <w:lvl w:ilvl="0" w:tplc="533C83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0A7FC9"/>
    <w:multiLevelType w:val="hybridMultilevel"/>
    <w:tmpl w:val="473056A4"/>
    <w:lvl w:ilvl="0" w:tplc="3B605B9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3870BE1"/>
    <w:multiLevelType w:val="hybridMultilevel"/>
    <w:tmpl w:val="DA301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9C0ED4"/>
    <w:multiLevelType w:val="hybridMultilevel"/>
    <w:tmpl w:val="98FEF33E"/>
    <w:lvl w:ilvl="0" w:tplc="E460B38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591BDC"/>
    <w:multiLevelType w:val="hybridMultilevel"/>
    <w:tmpl w:val="A094E7B8"/>
    <w:lvl w:ilvl="0" w:tplc="5ADAC44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0521E8"/>
    <w:multiLevelType w:val="hybridMultilevel"/>
    <w:tmpl w:val="F4143E4E"/>
    <w:lvl w:ilvl="0" w:tplc="8096A3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E20D5D"/>
    <w:multiLevelType w:val="hybridMultilevel"/>
    <w:tmpl w:val="97BCA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D02E35"/>
    <w:multiLevelType w:val="hybridMultilevel"/>
    <w:tmpl w:val="CC8CBF7C"/>
    <w:lvl w:ilvl="0" w:tplc="522CF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BA3FCC"/>
    <w:multiLevelType w:val="hybridMultilevel"/>
    <w:tmpl w:val="87487F8C"/>
    <w:lvl w:ilvl="0" w:tplc="2C82F75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0314B40"/>
    <w:multiLevelType w:val="hybridMultilevel"/>
    <w:tmpl w:val="CE4A75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9D3AD5"/>
    <w:multiLevelType w:val="hybridMultilevel"/>
    <w:tmpl w:val="BB74FB3E"/>
    <w:lvl w:ilvl="0" w:tplc="08D2B9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7741C0"/>
    <w:multiLevelType w:val="hybridMultilevel"/>
    <w:tmpl w:val="765AB9BA"/>
    <w:lvl w:ilvl="0" w:tplc="3B605B9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A71181C"/>
    <w:multiLevelType w:val="hybridMultilevel"/>
    <w:tmpl w:val="5E485ADC"/>
    <w:lvl w:ilvl="0" w:tplc="3B605B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A3776E"/>
    <w:multiLevelType w:val="hybridMultilevel"/>
    <w:tmpl w:val="827EB2B8"/>
    <w:lvl w:ilvl="0" w:tplc="2938C9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9"/>
  </w:num>
  <w:num w:numId="3">
    <w:abstractNumId w:val="13"/>
  </w:num>
  <w:num w:numId="4">
    <w:abstractNumId w:val="37"/>
  </w:num>
  <w:num w:numId="5">
    <w:abstractNumId w:val="10"/>
  </w:num>
  <w:num w:numId="6">
    <w:abstractNumId w:val="7"/>
  </w:num>
  <w:num w:numId="7">
    <w:abstractNumId w:val="8"/>
  </w:num>
  <w:num w:numId="8">
    <w:abstractNumId w:val="39"/>
  </w:num>
  <w:num w:numId="9">
    <w:abstractNumId w:val="31"/>
  </w:num>
  <w:num w:numId="10">
    <w:abstractNumId w:val="17"/>
  </w:num>
  <w:num w:numId="11">
    <w:abstractNumId w:val="23"/>
  </w:num>
  <w:num w:numId="12">
    <w:abstractNumId w:val="30"/>
  </w:num>
  <w:num w:numId="13">
    <w:abstractNumId w:val="9"/>
  </w:num>
  <w:num w:numId="14">
    <w:abstractNumId w:val="26"/>
  </w:num>
  <w:num w:numId="15">
    <w:abstractNumId w:val="36"/>
  </w:num>
  <w:num w:numId="16">
    <w:abstractNumId w:val="5"/>
  </w:num>
  <w:num w:numId="17">
    <w:abstractNumId w:val="14"/>
  </w:num>
  <w:num w:numId="18">
    <w:abstractNumId w:val="0"/>
  </w:num>
  <w:num w:numId="19">
    <w:abstractNumId w:val="2"/>
  </w:num>
  <w:num w:numId="20">
    <w:abstractNumId w:val="19"/>
  </w:num>
  <w:num w:numId="21">
    <w:abstractNumId w:val="20"/>
  </w:num>
  <w:num w:numId="22">
    <w:abstractNumId w:val="6"/>
  </w:num>
  <w:num w:numId="23">
    <w:abstractNumId w:val="1"/>
  </w:num>
  <w:num w:numId="24">
    <w:abstractNumId w:val="33"/>
  </w:num>
  <w:num w:numId="25">
    <w:abstractNumId w:val="11"/>
  </w:num>
  <w:num w:numId="26">
    <w:abstractNumId w:val="4"/>
  </w:num>
  <w:num w:numId="27">
    <w:abstractNumId w:val="24"/>
  </w:num>
  <w:num w:numId="28">
    <w:abstractNumId w:val="3"/>
  </w:num>
  <w:num w:numId="29">
    <w:abstractNumId w:val="25"/>
  </w:num>
  <w:num w:numId="30">
    <w:abstractNumId w:val="21"/>
  </w:num>
  <w:num w:numId="31">
    <w:abstractNumId w:val="16"/>
  </w:num>
  <w:num w:numId="32">
    <w:abstractNumId w:val="35"/>
  </w:num>
  <w:num w:numId="33">
    <w:abstractNumId w:val="32"/>
  </w:num>
  <w:num w:numId="34">
    <w:abstractNumId w:val="18"/>
  </w:num>
  <w:num w:numId="35">
    <w:abstractNumId w:val="22"/>
  </w:num>
  <w:num w:numId="36">
    <w:abstractNumId w:val="15"/>
  </w:num>
  <w:num w:numId="37">
    <w:abstractNumId w:val="28"/>
  </w:num>
  <w:num w:numId="38">
    <w:abstractNumId w:val="38"/>
  </w:num>
  <w:num w:numId="39">
    <w:abstractNumId w:val="27"/>
  </w:num>
  <w:num w:numId="4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122"/>
    <w:rsid w:val="000004B5"/>
    <w:rsid w:val="00000EE8"/>
    <w:rsid w:val="00001192"/>
    <w:rsid w:val="00002123"/>
    <w:rsid w:val="000032F2"/>
    <w:rsid w:val="000037CB"/>
    <w:rsid w:val="000046B4"/>
    <w:rsid w:val="00006271"/>
    <w:rsid w:val="00006CC5"/>
    <w:rsid w:val="00006D6E"/>
    <w:rsid w:val="0001194E"/>
    <w:rsid w:val="000141D9"/>
    <w:rsid w:val="00015797"/>
    <w:rsid w:val="00016D89"/>
    <w:rsid w:val="000212DE"/>
    <w:rsid w:val="00022425"/>
    <w:rsid w:val="000228AF"/>
    <w:rsid w:val="00023307"/>
    <w:rsid w:val="000246EA"/>
    <w:rsid w:val="00024E43"/>
    <w:rsid w:val="00025FA8"/>
    <w:rsid w:val="00027F47"/>
    <w:rsid w:val="00032610"/>
    <w:rsid w:val="00032D0A"/>
    <w:rsid w:val="000355A6"/>
    <w:rsid w:val="00035BC1"/>
    <w:rsid w:val="000367EF"/>
    <w:rsid w:val="00040901"/>
    <w:rsid w:val="0004255D"/>
    <w:rsid w:val="00042614"/>
    <w:rsid w:val="0004356B"/>
    <w:rsid w:val="000439AA"/>
    <w:rsid w:val="00043F62"/>
    <w:rsid w:val="00043FD0"/>
    <w:rsid w:val="000442E1"/>
    <w:rsid w:val="00050FA9"/>
    <w:rsid w:val="00051515"/>
    <w:rsid w:val="000515FD"/>
    <w:rsid w:val="000516C1"/>
    <w:rsid w:val="0005263A"/>
    <w:rsid w:val="00053C11"/>
    <w:rsid w:val="000551C5"/>
    <w:rsid w:val="00055561"/>
    <w:rsid w:val="00055657"/>
    <w:rsid w:val="00061369"/>
    <w:rsid w:val="000614CC"/>
    <w:rsid w:val="00061840"/>
    <w:rsid w:val="00063273"/>
    <w:rsid w:val="000632A6"/>
    <w:rsid w:val="000672AC"/>
    <w:rsid w:val="00067E58"/>
    <w:rsid w:val="000717DF"/>
    <w:rsid w:val="00072052"/>
    <w:rsid w:val="00072808"/>
    <w:rsid w:val="0007554F"/>
    <w:rsid w:val="000767F8"/>
    <w:rsid w:val="00076959"/>
    <w:rsid w:val="0007735A"/>
    <w:rsid w:val="00077D1C"/>
    <w:rsid w:val="0009165F"/>
    <w:rsid w:val="00092382"/>
    <w:rsid w:val="00092FE0"/>
    <w:rsid w:val="00095074"/>
    <w:rsid w:val="00095D9E"/>
    <w:rsid w:val="0009668B"/>
    <w:rsid w:val="00096A37"/>
    <w:rsid w:val="00097718"/>
    <w:rsid w:val="00097A86"/>
    <w:rsid w:val="000A000B"/>
    <w:rsid w:val="000A1FE2"/>
    <w:rsid w:val="000A46AA"/>
    <w:rsid w:val="000A5B54"/>
    <w:rsid w:val="000A6863"/>
    <w:rsid w:val="000A7965"/>
    <w:rsid w:val="000B1083"/>
    <w:rsid w:val="000B31D8"/>
    <w:rsid w:val="000B3A86"/>
    <w:rsid w:val="000B3D74"/>
    <w:rsid w:val="000B4872"/>
    <w:rsid w:val="000B60D8"/>
    <w:rsid w:val="000B639C"/>
    <w:rsid w:val="000C0D96"/>
    <w:rsid w:val="000C1E54"/>
    <w:rsid w:val="000C2BBA"/>
    <w:rsid w:val="000C36DF"/>
    <w:rsid w:val="000C569E"/>
    <w:rsid w:val="000C6295"/>
    <w:rsid w:val="000D05FB"/>
    <w:rsid w:val="000D2137"/>
    <w:rsid w:val="000D3CC6"/>
    <w:rsid w:val="000D415C"/>
    <w:rsid w:val="000D44F8"/>
    <w:rsid w:val="000D49FF"/>
    <w:rsid w:val="000D4D75"/>
    <w:rsid w:val="000D6910"/>
    <w:rsid w:val="000D7F7D"/>
    <w:rsid w:val="000E066F"/>
    <w:rsid w:val="000E0A27"/>
    <w:rsid w:val="000E0DA3"/>
    <w:rsid w:val="000E13EF"/>
    <w:rsid w:val="000E3E2C"/>
    <w:rsid w:val="000E548B"/>
    <w:rsid w:val="000E613B"/>
    <w:rsid w:val="000E6AF4"/>
    <w:rsid w:val="000E6C6B"/>
    <w:rsid w:val="000E71E7"/>
    <w:rsid w:val="000F1D92"/>
    <w:rsid w:val="000F1F35"/>
    <w:rsid w:val="000F2914"/>
    <w:rsid w:val="000F2DAE"/>
    <w:rsid w:val="000F2E3E"/>
    <w:rsid w:val="000F5289"/>
    <w:rsid w:val="000F569B"/>
    <w:rsid w:val="000F59A5"/>
    <w:rsid w:val="000F5AB7"/>
    <w:rsid w:val="000F5AFC"/>
    <w:rsid w:val="000F64AD"/>
    <w:rsid w:val="000F6EB7"/>
    <w:rsid w:val="000F7219"/>
    <w:rsid w:val="000F7648"/>
    <w:rsid w:val="001008D4"/>
    <w:rsid w:val="001023A4"/>
    <w:rsid w:val="001027EC"/>
    <w:rsid w:val="00102F5B"/>
    <w:rsid w:val="001031BD"/>
    <w:rsid w:val="0010398A"/>
    <w:rsid w:val="00103EC3"/>
    <w:rsid w:val="00106133"/>
    <w:rsid w:val="00107B7B"/>
    <w:rsid w:val="00107C76"/>
    <w:rsid w:val="00107F98"/>
    <w:rsid w:val="0011322B"/>
    <w:rsid w:val="00115FBC"/>
    <w:rsid w:val="00116145"/>
    <w:rsid w:val="0011708A"/>
    <w:rsid w:val="00117B00"/>
    <w:rsid w:val="00117B15"/>
    <w:rsid w:val="00117BD0"/>
    <w:rsid w:val="00120035"/>
    <w:rsid w:val="00120287"/>
    <w:rsid w:val="001206A5"/>
    <w:rsid w:val="00122EBF"/>
    <w:rsid w:val="0012425D"/>
    <w:rsid w:val="00124543"/>
    <w:rsid w:val="00125433"/>
    <w:rsid w:val="00125E55"/>
    <w:rsid w:val="0012632D"/>
    <w:rsid w:val="00127B05"/>
    <w:rsid w:val="00127B1A"/>
    <w:rsid w:val="00130806"/>
    <w:rsid w:val="0013288D"/>
    <w:rsid w:val="00132FA4"/>
    <w:rsid w:val="001332B9"/>
    <w:rsid w:val="00133461"/>
    <w:rsid w:val="00133739"/>
    <w:rsid w:val="00134817"/>
    <w:rsid w:val="001355DE"/>
    <w:rsid w:val="001362A9"/>
    <w:rsid w:val="00136767"/>
    <w:rsid w:val="001371C3"/>
    <w:rsid w:val="00137539"/>
    <w:rsid w:val="00137DA0"/>
    <w:rsid w:val="00141022"/>
    <w:rsid w:val="00142938"/>
    <w:rsid w:val="001431A6"/>
    <w:rsid w:val="00143FD7"/>
    <w:rsid w:val="001448CB"/>
    <w:rsid w:val="00144B05"/>
    <w:rsid w:val="001452FA"/>
    <w:rsid w:val="0014684C"/>
    <w:rsid w:val="001471F3"/>
    <w:rsid w:val="001509A8"/>
    <w:rsid w:val="00151279"/>
    <w:rsid w:val="001524AD"/>
    <w:rsid w:val="00152547"/>
    <w:rsid w:val="00152ACE"/>
    <w:rsid w:val="001533B0"/>
    <w:rsid w:val="00156F25"/>
    <w:rsid w:val="0016125A"/>
    <w:rsid w:val="00162B8D"/>
    <w:rsid w:val="00162F2B"/>
    <w:rsid w:val="00166A10"/>
    <w:rsid w:val="00167C1B"/>
    <w:rsid w:val="00170FD1"/>
    <w:rsid w:val="00171113"/>
    <w:rsid w:val="00171D88"/>
    <w:rsid w:val="00173D83"/>
    <w:rsid w:val="00176140"/>
    <w:rsid w:val="00176FCF"/>
    <w:rsid w:val="00177B0A"/>
    <w:rsid w:val="00177D97"/>
    <w:rsid w:val="001808B1"/>
    <w:rsid w:val="00180C1B"/>
    <w:rsid w:val="0018109A"/>
    <w:rsid w:val="00183C1D"/>
    <w:rsid w:val="00184FD0"/>
    <w:rsid w:val="00187175"/>
    <w:rsid w:val="00191176"/>
    <w:rsid w:val="001921FA"/>
    <w:rsid w:val="00192733"/>
    <w:rsid w:val="00192D32"/>
    <w:rsid w:val="00193C66"/>
    <w:rsid w:val="00193E00"/>
    <w:rsid w:val="001940A1"/>
    <w:rsid w:val="001977F6"/>
    <w:rsid w:val="001979D1"/>
    <w:rsid w:val="001979EC"/>
    <w:rsid w:val="001A172D"/>
    <w:rsid w:val="001A24B3"/>
    <w:rsid w:val="001A2E31"/>
    <w:rsid w:val="001A3DC9"/>
    <w:rsid w:val="001A40E1"/>
    <w:rsid w:val="001A4AFC"/>
    <w:rsid w:val="001A549C"/>
    <w:rsid w:val="001A61D7"/>
    <w:rsid w:val="001A64BF"/>
    <w:rsid w:val="001B0602"/>
    <w:rsid w:val="001B0F44"/>
    <w:rsid w:val="001B1972"/>
    <w:rsid w:val="001B2E13"/>
    <w:rsid w:val="001B4961"/>
    <w:rsid w:val="001B4CA8"/>
    <w:rsid w:val="001B5023"/>
    <w:rsid w:val="001C16CF"/>
    <w:rsid w:val="001C3637"/>
    <w:rsid w:val="001C51DB"/>
    <w:rsid w:val="001C52BC"/>
    <w:rsid w:val="001C580F"/>
    <w:rsid w:val="001C63A4"/>
    <w:rsid w:val="001C6EF2"/>
    <w:rsid w:val="001D4910"/>
    <w:rsid w:val="001D6C68"/>
    <w:rsid w:val="001D7CB8"/>
    <w:rsid w:val="001D7FCF"/>
    <w:rsid w:val="001E0BD6"/>
    <w:rsid w:val="001E1183"/>
    <w:rsid w:val="001E1C21"/>
    <w:rsid w:val="001E3A94"/>
    <w:rsid w:val="001E41E7"/>
    <w:rsid w:val="001E4964"/>
    <w:rsid w:val="001E7265"/>
    <w:rsid w:val="001E7C4F"/>
    <w:rsid w:val="001F011B"/>
    <w:rsid w:val="001F0596"/>
    <w:rsid w:val="001F2423"/>
    <w:rsid w:val="001F34CB"/>
    <w:rsid w:val="001F3525"/>
    <w:rsid w:val="001F3FEF"/>
    <w:rsid w:val="001F5B5F"/>
    <w:rsid w:val="00201A6E"/>
    <w:rsid w:val="00201C8D"/>
    <w:rsid w:val="00202AAF"/>
    <w:rsid w:val="00202E54"/>
    <w:rsid w:val="00203017"/>
    <w:rsid w:val="002040E0"/>
    <w:rsid w:val="0020524A"/>
    <w:rsid w:val="00207487"/>
    <w:rsid w:val="002079B8"/>
    <w:rsid w:val="0021383F"/>
    <w:rsid w:val="002140BA"/>
    <w:rsid w:val="00214354"/>
    <w:rsid w:val="00214EED"/>
    <w:rsid w:val="00216065"/>
    <w:rsid w:val="00216A96"/>
    <w:rsid w:val="00216E5F"/>
    <w:rsid w:val="00217CBB"/>
    <w:rsid w:val="0022068E"/>
    <w:rsid w:val="002211CD"/>
    <w:rsid w:val="00221A0E"/>
    <w:rsid w:val="00222AD5"/>
    <w:rsid w:val="002236C9"/>
    <w:rsid w:val="00224206"/>
    <w:rsid w:val="00224600"/>
    <w:rsid w:val="00224E7F"/>
    <w:rsid w:val="00225410"/>
    <w:rsid w:val="002264A8"/>
    <w:rsid w:val="00226E71"/>
    <w:rsid w:val="00227FAE"/>
    <w:rsid w:val="00230637"/>
    <w:rsid w:val="0023106E"/>
    <w:rsid w:val="00232298"/>
    <w:rsid w:val="002342F7"/>
    <w:rsid w:val="002342FB"/>
    <w:rsid w:val="002349B0"/>
    <w:rsid w:val="00240DF1"/>
    <w:rsid w:val="0024113A"/>
    <w:rsid w:val="0024274B"/>
    <w:rsid w:val="00242AC4"/>
    <w:rsid w:val="00243721"/>
    <w:rsid w:val="00243762"/>
    <w:rsid w:val="00244AD1"/>
    <w:rsid w:val="00246611"/>
    <w:rsid w:val="002474DE"/>
    <w:rsid w:val="0025187B"/>
    <w:rsid w:val="00252762"/>
    <w:rsid w:val="00253019"/>
    <w:rsid w:val="0025341D"/>
    <w:rsid w:val="0025366E"/>
    <w:rsid w:val="00256A58"/>
    <w:rsid w:val="002571FE"/>
    <w:rsid w:val="00257396"/>
    <w:rsid w:val="00257696"/>
    <w:rsid w:val="00257B7D"/>
    <w:rsid w:val="00260681"/>
    <w:rsid w:val="00260ABE"/>
    <w:rsid w:val="00260F10"/>
    <w:rsid w:val="002611EC"/>
    <w:rsid w:val="00261B50"/>
    <w:rsid w:val="00261B55"/>
    <w:rsid w:val="00261F82"/>
    <w:rsid w:val="00262A2F"/>
    <w:rsid w:val="00263242"/>
    <w:rsid w:val="00263A02"/>
    <w:rsid w:val="00264222"/>
    <w:rsid w:val="00265622"/>
    <w:rsid w:val="0026623B"/>
    <w:rsid w:val="00266E43"/>
    <w:rsid w:val="002676B7"/>
    <w:rsid w:val="00271DBA"/>
    <w:rsid w:val="002725B8"/>
    <w:rsid w:val="0027368C"/>
    <w:rsid w:val="0027375A"/>
    <w:rsid w:val="002753EE"/>
    <w:rsid w:val="002756CF"/>
    <w:rsid w:val="0027583E"/>
    <w:rsid w:val="002762C9"/>
    <w:rsid w:val="002777C4"/>
    <w:rsid w:val="00280327"/>
    <w:rsid w:val="00280FE8"/>
    <w:rsid w:val="0028116A"/>
    <w:rsid w:val="00285295"/>
    <w:rsid w:val="002860FC"/>
    <w:rsid w:val="0028610A"/>
    <w:rsid w:val="00286730"/>
    <w:rsid w:val="00290A63"/>
    <w:rsid w:val="00292C08"/>
    <w:rsid w:val="00293042"/>
    <w:rsid w:val="0029327A"/>
    <w:rsid w:val="00293664"/>
    <w:rsid w:val="00294BAA"/>
    <w:rsid w:val="00295DBC"/>
    <w:rsid w:val="002974C6"/>
    <w:rsid w:val="002974F9"/>
    <w:rsid w:val="00297B78"/>
    <w:rsid w:val="002A0069"/>
    <w:rsid w:val="002A415D"/>
    <w:rsid w:val="002A5702"/>
    <w:rsid w:val="002A6464"/>
    <w:rsid w:val="002A6CD1"/>
    <w:rsid w:val="002B79FC"/>
    <w:rsid w:val="002C073C"/>
    <w:rsid w:val="002C0ABB"/>
    <w:rsid w:val="002C4955"/>
    <w:rsid w:val="002C4ACD"/>
    <w:rsid w:val="002C4C6E"/>
    <w:rsid w:val="002C5A76"/>
    <w:rsid w:val="002C7878"/>
    <w:rsid w:val="002C7F92"/>
    <w:rsid w:val="002D5738"/>
    <w:rsid w:val="002D70CB"/>
    <w:rsid w:val="002E02AE"/>
    <w:rsid w:val="002E0334"/>
    <w:rsid w:val="002E0CEF"/>
    <w:rsid w:val="002E327D"/>
    <w:rsid w:val="002E34ED"/>
    <w:rsid w:val="002E34FD"/>
    <w:rsid w:val="002E6331"/>
    <w:rsid w:val="002E6AF5"/>
    <w:rsid w:val="002E7E7F"/>
    <w:rsid w:val="002E7F66"/>
    <w:rsid w:val="002F0AF1"/>
    <w:rsid w:val="002F3030"/>
    <w:rsid w:val="002F347F"/>
    <w:rsid w:val="002F38A9"/>
    <w:rsid w:val="002F413C"/>
    <w:rsid w:val="003003D6"/>
    <w:rsid w:val="003020CB"/>
    <w:rsid w:val="003025DD"/>
    <w:rsid w:val="0030297B"/>
    <w:rsid w:val="0030329F"/>
    <w:rsid w:val="00303A19"/>
    <w:rsid w:val="003042A1"/>
    <w:rsid w:val="0030743C"/>
    <w:rsid w:val="00312E45"/>
    <w:rsid w:val="00321008"/>
    <w:rsid w:val="00321325"/>
    <w:rsid w:val="00322D7B"/>
    <w:rsid w:val="003253FD"/>
    <w:rsid w:val="003265F1"/>
    <w:rsid w:val="003275FA"/>
    <w:rsid w:val="00331161"/>
    <w:rsid w:val="00331A75"/>
    <w:rsid w:val="00331DC2"/>
    <w:rsid w:val="00331FEE"/>
    <w:rsid w:val="003339FA"/>
    <w:rsid w:val="003346EE"/>
    <w:rsid w:val="00334C55"/>
    <w:rsid w:val="00335C87"/>
    <w:rsid w:val="00336B50"/>
    <w:rsid w:val="0033702C"/>
    <w:rsid w:val="0034096A"/>
    <w:rsid w:val="00342157"/>
    <w:rsid w:val="003431FF"/>
    <w:rsid w:val="00344796"/>
    <w:rsid w:val="0034487B"/>
    <w:rsid w:val="003459D8"/>
    <w:rsid w:val="00347017"/>
    <w:rsid w:val="00347A7B"/>
    <w:rsid w:val="00350D37"/>
    <w:rsid w:val="00351617"/>
    <w:rsid w:val="00351FD6"/>
    <w:rsid w:val="00353E44"/>
    <w:rsid w:val="00353EA3"/>
    <w:rsid w:val="00354971"/>
    <w:rsid w:val="00354B80"/>
    <w:rsid w:val="0035665F"/>
    <w:rsid w:val="003568C0"/>
    <w:rsid w:val="003609FE"/>
    <w:rsid w:val="00360C91"/>
    <w:rsid w:val="00363E9C"/>
    <w:rsid w:val="003645B6"/>
    <w:rsid w:val="00366F02"/>
    <w:rsid w:val="00370486"/>
    <w:rsid w:val="0037247A"/>
    <w:rsid w:val="0037624C"/>
    <w:rsid w:val="0037686E"/>
    <w:rsid w:val="00376E24"/>
    <w:rsid w:val="00380013"/>
    <w:rsid w:val="003806F2"/>
    <w:rsid w:val="003818F1"/>
    <w:rsid w:val="00382F75"/>
    <w:rsid w:val="00383B9C"/>
    <w:rsid w:val="00384039"/>
    <w:rsid w:val="00384187"/>
    <w:rsid w:val="0038573C"/>
    <w:rsid w:val="00385DE5"/>
    <w:rsid w:val="0039044F"/>
    <w:rsid w:val="00390510"/>
    <w:rsid w:val="0039080B"/>
    <w:rsid w:val="00393F1E"/>
    <w:rsid w:val="0039436B"/>
    <w:rsid w:val="00397C78"/>
    <w:rsid w:val="00397F8E"/>
    <w:rsid w:val="003A15DE"/>
    <w:rsid w:val="003A1DDF"/>
    <w:rsid w:val="003A2DC6"/>
    <w:rsid w:val="003A31FE"/>
    <w:rsid w:val="003A3B7A"/>
    <w:rsid w:val="003A3CC9"/>
    <w:rsid w:val="003A4724"/>
    <w:rsid w:val="003A4DE1"/>
    <w:rsid w:val="003A59FB"/>
    <w:rsid w:val="003A734F"/>
    <w:rsid w:val="003B2790"/>
    <w:rsid w:val="003B28C3"/>
    <w:rsid w:val="003B292E"/>
    <w:rsid w:val="003B39A7"/>
    <w:rsid w:val="003B3E06"/>
    <w:rsid w:val="003B430A"/>
    <w:rsid w:val="003B4B5C"/>
    <w:rsid w:val="003B4C18"/>
    <w:rsid w:val="003B618F"/>
    <w:rsid w:val="003B62D6"/>
    <w:rsid w:val="003B652D"/>
    <w:rsid w:val="003B65B6"/>
    <w:rsid w:val="003B664F"/>
    <w:rsid w:val="003B6BED"/>
    <w:rsid w:val="003B7346"/>
    <w:rsid w:val="003B76C4"/>
    <w:rsid w:val="003C0401"/>
    <w:rsid w:val="003C06CC"/>
    <w:rsid w:val="003C0A3A"/>
    <w:rsid w:val="003C3B36"/>
    <w:rsid w:val="003C4E77"/>
    <w:rsid w:val="003C782A"/>
    <w:rsid w:val="003C7D63"/>
    <w:rsid w:val="003D02CF"/>
    <w:rsid w:val="003D0E2F"/>
    <w:rsid w:val="003D0FCA"/>
    <w:rsid w:val="003D1306"/>
    <w:rsid w:val="003D30BA"/>
    <w:rsid w:val="003D36D5"/>
    <w:rsid w:val="003D5A94"/>
    <w:rsid w:val="003D67A8"/>
    <w:rsid w:val="003D6CC1"/>
    <w:rsid w:val="003D6F94"/>
    <w:rsid w:val="003D73D8"/>
    <w:rsid w:val="003D77F7"/>
    <w:rsid w:val="003D79A2"/>
    <w:rsid w:val="003E044D"/>
    <w:rsid w:val="003E072C"/>
    <w:rsid w:val="003E143F"/>
    <w:rsid w:val="003E18EE"/>
    <w:rsid w:val="003E2139"/>
    <w:rsid w:val="003E3392"/>
    <w:rsid w:val="003E4341"/>
    <w:rsid w:val="003E5DC0"/>
    <w:rsid w:val="003F04B6"/>
    <w:rsid w:val="003F1399"/>
    <w:rsid w:val="003F1DC2"/>
    <w:rsid w:val="003F201C"/>
    <w:rsid w:val="003F2A33"/>
    <w:rsid w:val="003F2ADA"/>
    <w:rsid w:val="003F3054"/>
    <w:rsid w:val="003F36E9"/>
    <w:rsid w:val="003F44FC"/>
    <w:rsid w:val="003F4F3B"/>
    <w:rsid w:val="003F5393"/>
    <w:rsid w:val="003F58C7"/>
    <w:rsid w:val="003F5E0C"/>
    <w:rsid w:val="003F6AAD"/>
    <w:rsid w:val="003F74C0"/>
    <w:rsid w:val="004003F0"/>
    <w:rsid w:val="00401A8E"/>
    <w:rsid w:val="00403397"/>
    <w:rsid w:val="004038BE"/>
    <w:rsid w:val="00404A80"/>
    <w:rsid w:val="00405E22"/>
    <w:rsid w:val="00406666"/>
    <w:rsid w:val="00406B11"/>
    <w:rsid w:val="00407235"/>
    <w:rsid w:val="00407BD3"/>
    <w:rsid w:val="00410CC1"/>
    <w:rsid w:val="00411DC1"/>
    <w:rsid w:val="004126E2"/>
    <w:rsid w:val="004147E9"/>
    <w:rsid w:val="00414ED2"/>
    <w:rsid w:val="00415357"/>
    <w:rsid w:val="00416377"/>
    <w:rsid w:val="00417246"/>
    <w:rsid w:val="00423171"/>
    <w:rsid w:val="00424418"/>
    <w:rsid w:val="0042528D"/>
    <w:rsid w:val="00426B1C"/>
    <w:rsid w:val="004275C1"/>
    <w:rsid w:val="00431D69"/>
    <w:rsid w:val="00432873"/>
    <w:rsid w:val="00433422"/>
    <w:rsid w:val="004337DE"/>
    <w:rsid w:val="00434766"/>
    <w:rsid w:val="004359EF"/>
    <w:rsid w:val="004368EC"/>
    <w:rsid w:val="004373E6"/>
    <w:rsid w:val="004405DC"/>
    <w:rsid w:val="004408C5"/>
    <w:rsid w:val="00440CE7"/>
    <w:rsid w:val="0044143B"/>
    <w:rsid w:val="0044208F"/>
    <w:rsid w:val="004440BC"/>
    <w:rsid w:val="00444984"/>
    <w:rsid w:val="00444DC4"/>
    <w:rsid w:val="004466A7"/>
    <w:rsid w:val="00447AFD"/>
    <w:rsid w:val="00447F89"/>
    <w:rsid w:val="00452347"/>
    <w:rsid w:val="00453461"/>
    <w:rsid w:val="00453CBF"/>
    <w:rsid w:val="00453E67"/>
    <w:rsid w:val="00453EC7"/>
    <w:rsid w:val="00454F6D"/>
    <w:rsid w:val="00457ED3"/>
    <w:rsid w:val="004615EB"/>
    <w:rsid w:val="004621CB"/>
    <w:rsid w:val="004625CE"/>
    <w:rsid w:val="0046265D"/>
    <w:rsid w:val="00463927"/>
    <w:rsid w:val="004642B1"/>
    <w:rsid w:val="0046542B"/>
    <w:rsid w:val="004664FF"/>
    <w:rsid w:val="004674DE"/>
    <w:rsid w:val="00467650"/>
    <w:rsid w:val="00470815"/>
    <w:rsid w:val="00472342"/>
    <w:rsid w:val="00475477"/>
    <w:rsid w:val="004808BF"/>
    <w:rsid w:val="00480E98"/>
    <w:rsid w:val="00484DC1"/>
    <w:rsid w:val="004857C4"/>
    <w:rsid w:val="00485B9B"/>
    <w:rsid w:val="00485D23"/>
    <w:rsid w:val="0049091D"/>
    <w:rsid w:val="00491055"/>
    <w:rsid w:val="004916B9"/>
    <w:rsid w:val="00491B02"/>
    <w:rsid w:val="00492B5C"/>
    <w:rsid w:val="00493F91"/>
    <w:rsid w:val="004975D6"/>
    <w:rsid w:val="00497D45"/>
    <w:rsid w:val="004A0C14"/>
    <w:rsid w:val="004A10BD"/>
    <w:rsid w:val="004A2779"/>
    <w:rsid w:val="004A3E75"/>
    <w:rsid w:val="004A5DB8"/>
    <w:rsid w:val="004A65E8"/>
    <w:rsid w:val="004A680B"/>
    <w:rsid w:val="004A6D52"/>
    <w:rsid w:val="004A7811"/>
    <w:rsid w:val="004A7DE6"/>
    <w:rsid w:val="004B0D3C"/>
    <w:rsid w:val="004B1625"/>
    <w:rsid w:val="004B28F3"/>
    <w:rsid w:val="004B2D06"/>
    <w:rsid w:val="004B409C"/>
    <w:rsid w:val="004B5C6A"/>
    <w:rsid w:val="004B67AA"/>
    <w:rsid w:val="004B7C4E"/>
    <w:rsid w:val="004C0420"/>
    <w:rsid w:val="004C0433"/>
    <w:rsid w:val="004C08A9"/>
    <w:rsid w:val="004C09B7"/>
    <w:rsid w:val="004C1AA7"/>
    <w:rsid w:val="004C3EFD"/>
    <w:rsid w:val="004C40D3"/>
    <w:rsid w:val="004C65B1"/>
    <w:rsid w:val="004C67CD"/>
    <w:rsid w:val="004C7F94"/>
    <w:rsid w:val="004D0964"/>
    <w:rsid w:val="004D1870"/>
    <w:rsid w:val="004D40A5"/>
    <w:rsid w:val="004D546E"/>
    <w:rsid w:val="004D561F"/>
    <w:rsid w:val="004E087A"/>
    <w:rsid w:val="004E14D3"/>
    <w:rsid w:val="004E19E2"/>
    <w:rsid w:val="004E273D"/>
    <w:rsid w:val="004E3D3C"/>
    <w:rsid w:val="004E4665"/>
    <w:rsid w:val="004E6D5D"/>
    <w:rsid w:val="004F0F38"/>
    <w:rsid w:val="004F4F6F"/>
    <w:rsid w:val="004F65EB"/>
    <w:rsid w:val="00500D0F"/>
    <w:rsid w:val="005029D3"/>
    <w:rsid w:val="00502A99"/>
    <w:rsid w:val="00502DFB"/>
    <w:rsid w:val="00503497"/>
    <w:rsid w:val="005037C2"/>
    <w:rsid w:val="005041F9"/>
    <w:rsid w:val="005045A7"/>
    <w:rsid w:val="005073AB"/>
    <w:rsid w:val="005111CE"/>
    <w:rsid w:val="005115D4"/>
    <w:rsid w:val="005132BC"/>
    <w:rsid w:val="005135B0"/>
    <w:rsid w:val="00513E76"/>
    <w:rsid w:val="00514969"/>
    <w:rsid w:val="00515707"/>
    <w:rsid w:val="00515EE4"/>
    <w:rsid w:val="005163D6"/>
    <w:rsid w:val="00522284"/>
    <w:rsid w:val="0052470E"/>
    <w:rsid w:val="0052511F"/>
    <w:rsid w:val="00525474"/>
    <w:rsid w:val="00527A49"/>
    <w:rsid w:val="0053061E"/>
    <w:rsid w:val="005307C1"/>
    <w:rsid w:val="00531DC6"/>
    <w:rsid w:val="00532005"/>
    <w:rsid w:val="00532859"/>
    <w:rsid w:val="00534B37"/>
    <w:rsid w:val="0053503D"/>
    <w:rsid w:val="00535ACD"/>
    <w:rsid w:val="00536A0A"/>
    <w:rsid w:val="00537A64"/>
    <w:rsid w:val="00540E3D"/>
    <w:rsid w:val="00541020"/>
    <w:rsid w:val="00541259"/>
    <w:rsid w:val="00541594"/>
    <w:rsid w:val="005425EB"/>
    <w:rsid w:val="005441F8"/>
    <w:rsid w:val="005468BD"/>
    <w:rsid w:val="005507F8"/>
    <w:rsid w:val="00551514"/>
    <w:rsid w:val="0055203D"/>
    <w:rsid w:val="00552AED"/>
    <w:rsid w:val="00553BF3"/>
    <w:rsid w:val="005544E5"/>
    <w:rsid w:val="00555F70"/>
    <w:rsid w:val="00560188"/>
    <w:rsid w:val="00562E0D"/>
    <w:rsid w:val="0056412C"/>
    <w:rsid w:val="00564D0D"/>
    <w:rsid w:val="0056561A"/>
    <w:rsid w:val="005660F8"/>
    <w:rsid w:val="0056665F"/>
    <w:rsid w:val="00572864"/>
    <w:rsid w:val="005740FE"/>
    <w:rsid w:val="00574295"/>
    <w:rsid w:val="00574577"/>
    <w:rsid w:val="00577875"/>
    <w:rsid w:val="005803BE"/>
    <w:rsid w:val="005817D7"/>
    <w:rsid w:val="00582361"/>
    <w:rsid w:val="0058274F"/>
    <w:rsid w:val="00583254"/>
    <w:rsid w:val="00584FA7"/>
    <w:rsid w:val="00585892"/>
    <w:rsid w:val="00585C76"/>
    <w:rsid w:val="00587841"/>
    <w:rsid w:val="00587F01"/>
    <w:rsid w:val="0059066A"/>
    <w:rsid w:val="00590DC7"/>
    <w:rsid w:val="00593E7E"/>
    <w:rsid w:val="00595ABF"/>
    <w:rsid w:val="00597C37"/>
    <w:rsid w:val="005A1164"/>
    <w:rsid w:val="005A1FFA"/>
    <w:rsid w:val="005A2E36"/>
    <w:rsid w:val="005A43E7"/>
    <w:rsid w:val="005A4772"/>
    <w:rsid w:val="005A5A64"/>
    <w:rsid w:val="005A6353"/>
    <w:rsid w:val="005A69D1"/>
    <w:rsid w:val="005A6F39"/>
    <w:rsid w:val="005A7423"/>
    <w:rsid w:val="005B0517"/>
    <w:rsid w:val="005B0534"/>
    <w:rsid w:val="005B0D09"/>
    <w:rsid w:val="005B12C4"/>
    <w:rsid w:val="005B16A6"/>
    <w:rsid w:val="005B26AB"/>
    <w:rsid w:val="005B3DC8"/>
    <w:rsid w:val="005B540A"/>
    <w:rsid w:val="005B595D"/>
    <w:rsid w:val="005B6138"/>
    <w:rsid w:val="005B66A8"/>
    <w:rsid w:val="005C4205"/>
    <w:rsid w:val="005C541E"/>
    <w:rsid w:val="005C77A6"/>
    <w:rsid w:val="005D00C8"/>
    <w:rsid w:val="005D0623"/>
    <w:rsid w:val="005D0B81"/>
    <w:rsid w:val="005D1559"/>
    <w:rsid w:val="005D1B41"/>
    <w:rsid w:val="005D21F9"/>
    <w:rsid w:val="005D313B"/>
    <w:rsid w:val="005D3400"/>
    <w:rsid w:val="005D3CCF"/>
    <w:rsid w:val="005D3EE4"/>
    <w:rsid w:val="005D5956"/>
    <w:rsid w:val="005D5F64"/>
    <w:rsid w:val="005D6A32"/>
    <w:rsid w:val="005D6CAB"/>
    <w:rsid w:val="005D6E3A"/>
    <w:rsid w:val="005E2219"/>
    <w:rsid w:val="005E391E"/>
    <w:rsid w:val="005E7618"/>
    <w:rsid w:val="005E7904"/>
    <w:rsid w:val="005F02AE"/>
    <w:rsid w:val="005F0949"/>
    <w:rsid w:val="005F0ED0"/>
    <w:rsid w:val="005F16D5"/>
    <w:rsid w:val="005F38EE"/>
    <w:rsid w:val="005F7DBF"/>
    <w:rsid w:val="00600928"/>
    <w:rsid w:val="006073A4"/>
    <w:rsid w:val="006103E6"/>
    <w:rsid w:val="00611164"/>
    <w:rsid w:val="006117DF"/>
    <w:rsid w:val="006127F9"/>
    <w:rsid w:val="00613765"/>
    <w:rsid w:val="00616598"/>
    <w:rsid w:val="00617605"/>
    <w:rsid w:val="00617DE0"/>
    <w:rsid w:val="00621975"/>
    <w:rsid w:val="00621BFC"/>
    <w:rsid w:val="00621EE0"/>
    <w:rsid w:val="00622B4F"/>
    <w:rsid w:val="00623A65"/>
    <w:rsid w:val="00626001"/>
    <w:rsid w:val="0062660A"/>
    <w:rsid w:val="00630708"/>
    <w:rsid w:val="006325CC"/>
    <w:rsid w:val="006329A0"/>
    <w:rsid w:val="00633069"/>
    <w:rsid w:val="006336D5"/>
    <w:rsid w:val="006410E5"/>
    <w:rsid w:val="00641810"/>
    <w:rsid w:val="0064181B"/>
    <w:rsid w:val="0064203B"/>
    <w:rsid w:val="0064219D"/>
    <w:rsid w:val="00642633"/>
    <w:rsid w:val="00642B68"/>
    <w:rsid w:val="00642E9C"/>
    <w:rsid w:val="00643422"/>
    <w:rsid w:val="00644386"/>
    <w:rsid w:val="00645309"/>
    <w:rsid w:val="006454B4"/>
    <w:rsid w:val="00645D9B"/>
    <w:rsid w:val="006472F5"/>
    <w:rsid w:val="006507D0"/>
    <w:rsid w:val="0065156F"/>
    <w:rsid w:val="00651D7D"/>
    <w:rsid w:val="00654100"/>
    <w:rsid w:val="006542B0"/>
    <w:rsid w:val="006542C4"/>
    <w:rsid w:val="006545A9"/>
    <w:rsid w:val="00655AEA"/>
    <w:rsid w:val="0065616C"/>
    <w:rsid w:val="00656F81"/>
    <w:rsid w:val="00661D1D"/>
    <w:rsid w:val="006620E4"/>
    <w:rsid w:val="006645B5"/>
    <w:rsid w:val="006655A5"/>
    <w:rsid w:val="006662DD"/>
    <w:rsid w:val="0067216F"/>
    <w:rsid w:val="00674539"/>
    <w:rsid w:val="00675FDC"/>
    <w:rsid w:val="006804FD"/>
    <w:rsid w:val="006815AB"/>
    <w:rsid w:val="00681711"/>
    <w:rsid w:val="006824F7"/>
    <w:rsid w:val="0068252D"/>
    <w:rsid w:val="00682BE7"/>
    <w:rsid w:val="006840BB"/>
    <w:rsid w:val="00684AAE"/>
    <w:rsid w:val="00685DF9"/>
    <w:rsid w:val="0069115A"/>
    <w:rsid w:val="00691F36"/>
    <w:rsid w:val="0069294B"/>
    <w:rsid w:val="00693BD7"/>
    <w:rsid w:val="006949C9"/>
    <w:rsid w:val="006953D3"/>
    <w:rsid w:val="006955D0"/>
    <w:rsid w:val="00696503"/>
    <w:rsid w:val="00696852"/>
    <w:rsid w:val="00697F4B"/>
    <w:rsid w:val="006A2725"/>
    <w:rsid w:val="006A28BB"/>
    <w:rsid w:val="006A2FCD"/>
    <w:rsid w:val="006A5063"/>
    <w:rsid w:val="006A59C4"/>
    <w:rsid w:val="006A5CAE"/>
    <w:rsid w:val="006A71CC"/>
    <w:rsid w:val="006B197C"/>
    <w:rsid w:val="006B1ADC"/>
    <w:rsid w:val="006B2B93"/>
    <w:rsid w:val="006B31AE"/>
    <w:rsid w:val="006B33D0"/>
    <w:rsid w:val="006B4B7D"/>
    <w:rsid w:val="006B5A94"/>
    <w:rsid w:val="006B5BDD"/>
    <w:rsid w:val="006C2AD2"/>
    <w:rsid w:val="006C2F48"/>
    <w:rsid w:val="006C5127"/>
    <w:rsid w:val="006C63FF"/>
    <w:rsid w:val="006D3CA1"/>
    <w:rsid w:val="006D568E"/>
    <w:rsid w:val="006D5E1B"/>
    <w:rsid w:val="006E0EA6"/>
    <w:rsid w:val="006E36CF"/>
    <w:rsid w:val="006E39BE"/>
    <w:rsid w:val="006E48B7"/>
    <w:rsid w:val="006E492A"/>
    <w:rsid w:val="006E5CE6"/>
    <w:rsid w:val="006E699F"/>
    <w:rsid w:val="006F056D"/>
    <w:rsid w:val="006F0A9C"/>
    <w:rsid w:val="006F3C38"/>
    <w:rsid w:val="006F41F0"/>
    <w:rsid w:val="006F5A6A"/>
    <w:rsid w:val="006F5FA5"/>
    <w:rsid w:val="006F5FBA"/>
    <w:rsid w:val="006F625F"/>
    <w:rsid w:val="006F6B21"/>
    <w:rsid w:val="006F7243"/>
    <w:rsid w:val="006F75CB"/>
    <w:rsid w:val="006F760F"/>
    <w:rsid w:val="006F7E4D"/>
    <w:rsid w:val="00700487"/>
    <w:rsid w:val="00700708"/>
    <w:rsid w:val="00702D8F"/>
    <w:rsid w:val="007031F2"/>
    <w:rsid w:val="007032C5"/>
    <w:rsid w:val="007036F2"/>
    <w:rsid w:val="00705B98"/>
    <w:rsid w:val="00705CA4"/>
    <w:rsid w:val="00705CA5"/>
    <w:rsid w:val="00706713"/>
    <w:rsid w:val="00707772"/>
    <w:rsid w:val="00710242"/>
    <w:rsid w:val="00712E7F"/>
    <w:rsid w:val="00715294"/>
    <w:rsid w:val="00716231"/>
    <w:rsid w:val="00716734"/>
    <w:rsid w:val="00717A04"/>
    <w:rsid w:val="00717CB6"/>
    <w:rsid w:val="00720B06"/>
    <w:rsid w:val="007214FE"/>
    <w:rsid w:val="007225F5"/>
    <w:rsid w:val="00722642"/>
    <w:rsid w:val="0072361D"/>
    <w:rsid w:val="007241D7"/>
    <w:rsid w:val="00724439"/>
    <w:rsid w:val="0072457E"/>
    <w:rsid w:val="00724D50"/>
    <w:rsid w:val="007254C9"/>
    <w:rsid w:val="00725A1F"/>
    <w:rsid w:val="007270B6"/>
    <w:rsid w:val="007273F4"/>
    <w:rsid w:val="007278E6"/>
    <w:rsid w:val="00727C84"/>
    <w:rsid w:val="00731C9B"/>
    <w:rsid w:val="00740184"/>
    <w:rsid w:val="0074190F"/>
    <w:rsid w:val="00741CB9"/>
    <w:rsid w:val="0074279C"/>
    <w:rsid w:val="00742B06"/>
    <w:rsid w:val="007430E7"/>
    <w:rsid w:val="00743299"/>
    <w:rsid w:val="007447A4"/>
    <w:rsid w:val="007457AE"/>
    <w:rsid w:val="00745A93"/>
    <w:rsid w:val="00745B4A"/>
    <w:rsid w:val="007472A4"/>
    <w:rsid w:val="007503F3"/>
    <w:rsid w:val="0075290B"/>
    <w:rsid w:val="00753441"/>
    <w:rsid w:val="00753C48"/>
    <w:rsid w:val="007553A7"/>
    <w:rsid w:val="007556CE"/>
    <w:rsid w:val="007568C2"/>
    <w:rsid w:val="00756ED0"/>
    <w:rsid w:val="007604D0"/>
    <w:rsid w:val="007607C8"/>
    <w:rsid w:val="00761F88"/>
    <w:rsid w:val="00765C75"/>
    <w:rsid w:val="00770D7A"/>
    <w:rsid w:val="0077203B"/>
    <w:rsid w:val="00772BC5"/>
    <w:rsid w:val="007745DF"/>
    <w:rsid w:val="00774E39"/>
    <w:rsid w:val="007756BA"/>
    <w:rsid w:val="00775AF4"/>
    <w:rsid w:val="00777F5D"/>
    <w:rsid w:val="00781C10"/>
    <w:rsid w:val="00783A7D"/>
    <w:rsid w:val="00785508"/>
    <w:rsid w:val="00786BB2"/>
    <w:rsid w:val="00786BB8"/>
    <w:rsid w:val="0078775D"/>
    <w:rsid w:val="0079015A"/>
    <w:rsid w:val="00793DCE"/>
    <w:rsid w:val="00794831"/>
    <w:rsid w:val="00794E06"/>
    <w:rsid w:val="00796098"/>
    <w:rsid w:val="007A0A66"/>
    <w:rsid w:val="007A1905"/>
    <w:rsid w:val="007A27A9"/>
    <w:rsid w:val="007A2898"/>
    <w:rsid w:val="007A2E80"/>
    <w:rsid w:val="007A4032"/>
    <w:rsid w:val="007A5248"/>
    <w:rsid w:val="007A540F"/>
    <w:rsid w:val="007A5E49"/>
    <w:rsid w:val="007A728E"/>
    <w:rsid w:val="007B2158"/>
    <w:rsid w:val="007B3579"/>
    <w:rsid w:val="007B3D85"/>
    <w:rsid w:val="007B61B5"/>
    <w:rsid w:val="007B68D9"/>
    <w:rsid w:val="007B7893"/>
    <w:rsid w:val="007C0571"/>
    <w:rsid w:val="007C0637"/>
    <w:rsid w:val="007C479B"/>
    <w:rsid w:val="007C4FD8"/>
    <w:rsid w:val="007C7029"/>
    <w:rsid w:val="007C741F"/>
    <w:rsid w:val="007C7815"/>
    <w:rsid w:val="007C7F52"/>
    <w:rsid w:val="007D03C5"/>
    <w:rsid w:val="007D29B9"/>
    <w:rsid w:val="007D52EF"/>
    <w:rsid w:val="007D545F"/>
    <w:rsid w:val="007D636C"/>
    <w:rsid w:val="007D7CB8"/>
    <w:rsid w:val="007E0143"/>
    <w:rsid w:val="007E124A"/>
    <w:rsid w:val="007E1351"/>
    <w:rsid w:val="007E1876"/>
    <w:rsid w:val="007E20CA"/>
    <w:rsid w:val="007E2671"/>
    <w:rsid w:val="007E56A7"/>
    <w:rsid w:val="007E7885"/>
    <w:rsid w:val="007F064C"/>
    <w:rsid w:val="007F0D89"/>
    <w:rsid w:val="007F1964"/>
    <w:rsid w:val="007F2198"/>
    <w:rsid w:val="007F6CAE"/>
    <w:rsid w:val="007F6CDE"/>
    <w:rsid w:val="007F6DDA"/>
    <w:rsid w:val="007F761A"/>
    <w:rsid w:val="007F7951"/>
    <w:rsid w:val="0080034F"/>
    <w:rsid w:val="008007A4"/>
    <w:rsid w:val="00800898"/>
    <w:rsid w:val="00802B92"/>
    <w:rsid w:val="00805874"/>
    <w:rsid w:val="00806382"/>
    <w:rsid w:val="00806B84"/>
    <w:rsid w:val="00812373"/>
    <w:rsid w:val="008150D9"/>
    <w:rsid w:val="008168FE"/>
    <w:rsid w:val="00816D67"/>
    <w:rsid w:val="0081757E"/>
    <w:rsid w:val="00817C7B"/>
    <w:rsid w:val="0082034B"/>
    <w:rsid w:val="00820B09"/>
    <w:rsid w:val="008211CB"/>
    <w:rsid w:val="00821E4F"/>
    <w:rsid w:val="00822953"/>
    <w:rsid w:val="00825290"/>
    <w:rsid w:val="00826AD3"/>
    <w:rsid w:val="0083072F"/>
    <w:rsid w:val="00830D75"/>
    <w:rsid w:val="0083180B"/>
    <w:rsid w:val="008318C9"/>
    <w:rsid w:val="00831BEA"/>
    <w:rsid w:val="008328B4"/>
    <w:rsid w:val="00832E85"/>
    <w:rsid w:val="00832ECF"/>
    <w:rsid w:val="00833FFF"/>
    <w:rsid w:val="00834517"/>
    <w:rsid w:val="008352FB"/>
    <w:rsid w:val="00835615"/>
    <w:rsid w:val="008360F1"/>
    <w:rsid w:val="0083666D"/>
    <w:rsid w:val="00840082"/>
    <w:rsid w:val="00842455"/>
    <w:rsid w:val="00843031"/>
    <w:rsid w:val="00843F9E"/>
    <w:rsid w:val="008440CB"/>
    <w:rsid w:val="008460EA"/>
    <w:rsid w:val="00847A9B"/>
    <w:rsid w:val="00847D0C"/>
    <w:rsid w:val="00851B49"/>
    <w:rsid w:val="00851C29"/>
    <w:rsid w:val="00852132"/>
    <w:rsid w:val="00852681"/>
    <w:rsid w:val="00852849"/>
    <w:rsid w:val="0085312C"/>
    <w:rsid w:val="008543B6"/>
    <w:rsid w:val="00854D2F"/>
    <w:rsid w:val="00854F98"/>
    <w:rsid w:val="0085740C"/>
    <w:rsid w:val="00857633"/>
    <w:rsid w:val="0086009D"/>
    <w:rsid w:val="00861537"/>
    <w:rsid w:val="00861573"/>
    <w:rsid w:val="0086243E"/>
    <w:rsid w:val="00862510"/>
    <w:rsid w:val="00862DF1"/>
    <w:rsid w:val="00863367"/>
    <w:rsid w:val="00864029"/>
    <w:rsid w:val="008643FD"/>
    <w:rsid w:val="00864E00"/>
    <w:rsid w:val="008657A1"/>
    <w:rsid w:val="00865DEA"/>
    <w:rsid w:val="00865F07"/>
    <w:rsid w:val="0086652C"/>
    <w:rsid w:val="00866E30"/>
    <w:rsid w:val="0087011D"/>
    <w:rsid w:val="00872408"/>
    <w:rsid w:val="008742F1"/>
    <w:rsid w:val="00874E0F"/>
    <w:rsid w:val="00880314"/>
    <w:rsid w:val="0088052D"/>
    <w:rsid w:val="00881D50"/>
    <w:rsid w:val="00881E76"/>
    <w:rsid w:val="008821BF"/>
    <w:rsid w:val="0088294C"/>
    <w:rsid w:val="008838A4"/>
    <w:rsid w:val="00883D78"/>
    <w:rsid w:val="0088562E"/>
    <w:rsid w:val="00885FE9"/>
    <w:rsid w:val="00886471"/>
    <w:rsid w:val="00890621"/>
    <w:rsid w:val="00890A19"/>
    <w:rsid w:val="00893DAB"/>
    <w:rsid w:val="0089484A"/>
    <w:rsid w:val="008953BE"/>
    <w:rsid w:val="00896691"/>
    <w:rsid w:val="00896BA2"/>
    <w:rsid w:val="008A0AE7"/>
    <w:rsid w:val="008A168B"/>
    <w:rsid w:val="008A274E"/>
    <w:rsid w:val="008A29B1"/>
    <w:rsid w:val="008A36C0"/>
    <w:rsid w:val="008A3C13"/>
    <w:rsid w:val="008A3E05"/>
    <w:rsid w:val="008A6A65"/>
    <w:rsid w:val="008B03B8"/>
    <w:rsid w:val="008B0833"/>
    <w:rsid w:val="008B1D6A"/>
    <w:rsid w:val="008B2362"/>
    <w:rsid w:val="008B25A8"/>
    <w:rsid w:val="008B27D6"/>
    <w:rsid w:val="008B3A32"/>
    <w:rsid w:val="008B3DC9"/>
    <w:rsid w:val="008B4ECC"/>
    <w:rsid w:val="008B507D"/>
    <w:rsid w:val="008B5B9E"/>
    <w:rsid w:val="008B678E"/>
    <w:rsid w:val="008B7263"/>
    <w:rsid w:val="008C0C02"/>
    <w:rsid w:val="008C4A1C"/>
    <w:rsid w:val="008C7122"/>
    <w:rsid w:val="008C71D7"/>
    <w:rsid w:val="008D0B92"/>
    <w:rsid w:val="008D1114"/>
    <w:rsid w:val="008D1304"/>
    <w:rsid w:val="008D173B"/>
    <w:rsid w:val="008D1E0A"/>
    <w:rsid w:val="008D2B51"/>
    <w:rsid w:val="008D2FBC"/>
    <w:rsid w:val="008D494B"/>
    <w:rsid w:val="008D4CCF"/>
    <w:rsid w:val="008E0331"/>
    <w:rsid w:val="008E15C7"/>
    <w:rsid w:val="008E2336"/>
    <w:rsid w:val="008E2658"/>
    <w:rsid w:val="008E272E"/>
    <w:rsid w:val="008E3251"/>
    <w:rsid w:val="008E3B57"/>
    <w:rsid w:val="008E45C7"/>
    <w:rsid w:val="008E64F6"/>
    <w:rsid w:val="008E7F9E"/>
    <w:rsid w:val="008F0452"/>
    <w:rsid w:val="008F0C1E"/>
    <w:rsid w:val="008F1600"/>
    <w:rsid w:val="008F2C2E"/>
    <w:rsid w:val="008F3FF9"/>
    <w:rsid w:val="008F7925"/>
    <w:rsid w:val="008F79EF"/>
    <w:rsid w:val="00900647"/>
    <w:rsid w:val="00902219"/>
    <w:rsid w:val="00902DA6"/>
    <w:rsid w:val="00906610"/>
    <w:rsid w:val="009103D9"/>
    <w:rsid w:val="00910444"/>
    <w:rsid w:val="00913D1F"/>
    <w:rsid w:val="00915500"/>
    <w:rsid w:val="00915599"/>
    <w:rsid w:val="00915720"/>
    <w:rsid w:val="0091664F"/>
    <w:rsid w:val="0091677C"/>
    <w:rsid w:val="00917065"/>
    <w:rsid w:val="00917836"/>
    <w:rsid w:val="00922067"/>
    <w:rsid w:val="009220DF"/>
    <w:rsid w:val="00922C2D"/>
    <w:rsid w:val="00922E7A"/>
    <w:rsid w:val="009232C3"/>
    <w:rsid w:val="00924545"/>
    <w:rsid w:val="009271C7"/>
    <w:rsid w:val="009277FF"/>
    <w:rsid w:val="00930502"/>
    <w:rsid w:val="009307A1"/>
    <w:rsid w:val="00930B54"/>
    <w:rsid w:val="0093331B"/>
    <w:rsid w:val="009341AE"/>
    <w:rsid w:val="00934304"/>
    <w:rsid w:val="00934ABC"/>
    <w:rsid w:val="00936A51"/>
    <w:rsid w:val="009373DA"/>
    <w:rsid w:val="00941686"/>
    <w:rsid w:val="0094178A"/>
    <w:rsid w:val="0094215E"/>
    <w:rsid w:val="0094361E"/>
    <w:rsid w:val="009449A5"/>
    <w:rsid w:val="00947B53"/>
    <w:rsid w:val="009501C3"/>
    <w:rsid w:val="00950C09"/>
    <w:rsid w:val="009514A8"/>
    <w:rsid w:val="00951824"/>
    <w:rsid w:val="00951CFA"/>
    <w:rsid w:val="0095205C"/>
    <w:rsid w:val="00952755"/>
    <w:rsid w:val="00952766"/>
    <w:rsid w:val="00953B7C"/>
    <w:rsid w:val="00953D3F"/>
    <w:rsid w:val="00955212"/>
    <w:rsid w:val="00955744"/>
    <w:rsid w:val="009558C8"/>
    <w:rsid w:val="00956AF2"/>
    <w:rsid w:val="009612EC"/>
    <w:rsid w:val="00961817"/>
    <w:rsid w:val="009621DD"/>
    <w:rsid w:val="009625BD"/>
    <w:rsid w:val="00964A0E"/>
    <w:rsid w:val="00965E36"/>
    <w:rsid w:val="0096676D"/>
    <w:rsid w:val="00967819"/>
    <w:rsid w:val="00971EFE"/>
    <w:rsid w:val="009729B7"/>
    <w:rsid w:val="0097386D"/>
    <w:rsid w:val="00974330"/>
    <w:rsid w:val="00974C00"/>
    <w:rsid w:val="00977686"/>
    <w:rsid w:val="00977CBC"/>
    <w:rsid w:val="009800AC"/>
    <w:rsid w:val="0098126E"/>
    <w:rsid w:val="00984D52"/>
    <w:rsid w:val="009851C8"/>
    <w:rsid w:val="0098757C"/>
    <w:rsid w:val="00990902"/>
    <w:rsid w:val="009910F7"/>
    <w:rsid w:val="009936F7"/>
    <w:rsid w:val="0099490A"/>
    <w:rsid w:val="0099500E"/>
    <w:rsid w:val="009955F9"/>
    <w:rsid w:val="009A02A1"/>
    <w:rsid w:val="009A09EE"/>
    <w:rsid w:val="009A24C2"/>
    <w:rsid w:val="009A25C2"/>
    <w:rsid w:val="009A52C4"/>
    <w:rsid w:val="009A570A"/>
    <w:rsid w:val="009A74B3"/>
    <w:rsid w:val="009B305B"/>
    <w:rsid w:val="009B3B4B"/>
    <w:rsid w:val="009B4428"/>
    <w:rsid w:val="009B4C77"/>
    <w:rsid w:val="009B6467"/>
    <w:rsid w:val="009B6ACA"/>
    <w:rsid w:val="009C1254"/>
    <w:rsid w:val="009C14A7"/>
    <w:rsid w:val="009C2686"/>
    <w:rsid w:val="009C3C3A"/>
    <w:rsid w:val="009C48A8"/>
    <w:rsid w:val="009C4E86"/>
    <w:rsid w:val="009C5E03"/>
    <w:rsid w:val="009C6233"/>
    <w:rsid w:val="009C6FD3"/>
    <w:rsid w:val="009D0164"/>
    <w:rsid w:val="009D09A8"/>
    <w:rsid w:val="009D0BEC"/>
    <w:rsid w:val="009D181E"/>
    <w:rsid w:val="009D247D"/>
    <w:rsid w:val="009D3ABE"/>
    <w:rsid w:val="009D3B4C"/>
    <w:rsid w:val="009D425F"/>
    <w:rsid w:val="009D59A5"/>
    <w:rsid w:val="009D78EC"/>
    <w:rsid w:val="009E000D"/>
    <w:rsid w:val="009E06C5"/>
    <w:rsid w:val="009E1368"/>
    <w:rsid w:val="009E14A2"/>
    <w:rsid w:val="009E34A2"/>
    <w:rsid w:val="009F213F"/>
    <w:rsid w:val="009F3490"/>
    <w:rsid w:val="009F38BB"/>
    <w:rsid w:val="009F3D52"/>
    <w:rsid w:val="009F5FEC"/>
    <w:rsid w:val="009F6587"/>
    <w:rsid w:val="009F6912"/>
    <w:rsid w:val="009F7547"/>
    <w:rsid w:val="00A011F3"/>
    <w:rsid w:val="00A02396"/>
    <w:rsid w:val="00A05A90"/>
    <w:rsid w:val="00A105CA"/>
    <w:rsid w:val="00A10EAE"/>
    <w:rsid w:val="00A125A1"/>
    <w:rsid w:val="00A13D7B"/>
    <w:rsid w:val="00A172A9"/>
    <w:rsid w:val="00A1776B"/>
    <w:rsid w:val="00A2013C"/>
    <w:rsid w:val="00A23C04"/>
    <w:rsid w:val="00A25C7E"/>
    <w:rsid w:val="00A26228"/>
    <w:rsid w:val="00A26B32"/>
    <w:rsid w:val="00A3038B"/>
    <w:rsid w:val="00A317AE"/>
    <w:rsid w:val="00A31822"/>
    <w:rsid w:val="00A32FAD"/>
    <w:rsid w:val="00A34BD7"/>
    <w:rsid w:val="00A34C65"/>
    <w:rsid w:val="00A35B6D"/>
    <w:rsid w:val="00A36A4C"/>
    <w:rsid w:val="00A36BB8"/>
    <w:rsid w:val="00A3774E"/>
    <w:rsid w:val="00A40698"/>
    <w:rsid w:val="00A415D3"/>
    <w:rsid w:val="00A425F2"/>
    <w:rsid w:val="00A4308F"/>
    <w:rsid w:val="00A44684"/>
    <w:rsid w:val="00A460CD"/>
    <w:rsid w:val="00A4775E"/>
    <w:rsid w:val="00A50B38"/>
    <w:rsid w:val="00A50CED"/>
    <w:rsid w:val="00A51C60"/>
    <w:rsid w:val="00A51CB1"/>
    <w:rsid w:val="00A55F23"/>
    <w:rsid w:val="00A560CD"/>
    <w:rsid w:val="00A56803"/>
    <w:rsid w:val="00A57BAD"/>
    <w:rsid w:val="00A6120A"/>
    <w:rsid w:val="00A62336"/>
    <w:rsid w:val="00A675CE"/>
    <w:rsid w:val="00A67940"/>
    <w:rsid w:val="00A71E52"/>
    <w:rsid w:val="00A769F3"/>
    <w:rsid w:val="00A77B8E"/>
    <w:rsid w:val="00A80F4A"/>
    <w:rsid w:val="00A81AC7"/>
    <w:rsid w:val="00A822E3"/>
    <w:rsid w:val="00A82739"/>
    <w:rsid w:val="00A84ACD"/>
    <w:rsid w:val="00A85158"/>
    <w:rsid w:val="00A85473"/>
    <w:rsid w:val="00A854BB"/>
    <w:rsid w:val="00A85A06"/>
    <w:rsid w:val="00A87E61"/>
    <w:rsid w:val="00A90788"/>
    <w:rsid w:val="00A91237"/>
    <w:rsid w:val="00A938C1"/>
    <w:rsid w:val="00A94368"/>
    <w:rsid w:val="00A957A7"/>
    <w:rsid w:val="00A968E1"/>
    <w:rsid w:val="00AA0DCC"/>
    <w:rsid w:val="00AA1C0E"/>
    <w:rsid w:val="00AA28AA"/>
    <w:rsid w:val="00AA30E8"/>
    <w:rsid w:val="00AA6C0B"/>
    <w:rsid w:val="00AA7BCC"/>
    <w:rsid w:val="00AB0E69"/>
    <w:rsid w:val="00AB7147"/>
    <w:rsid w:val="00AC01A5"/>
    <w:rsid w:val="00AC191D"/>
    <w:rsid w:val="00AC1BBB"/>
    <w:rsid w:val="00AC268D"/>
    <w:rsid w:val="00AC3FFF"/>
    <w:rsid w:val="00AC57E5"/>
    <w:rsid w:val="00AC6E59"/>
    <w:rsid w:val="00AD1D88"/>
    <w:rsid w:val="00AD321C"/>
    <w:rsid w:val="00AD4A7E"/>
    <w:rsid w:val="00AD4D04"/>
    <w:rsid w:val="00AD56BE"/>
    <w:rsid w:val="00AD5A40"/>
    <w:rsid w:val="00AD7F72"/>
    <w:rsid w:val="00AD7FBA"/>
    <w:rsid w:val="00AE040E"/>
    <w:rsid w:val="00AE1323"/>
    <w:rsid w:val="00AE2011"/>
    <w:rsid w:val="00AE3A9E"/>
    <w:rsid w:val="00AE4A10"/>
    <w:rsid w:val="00AE6F52"/>
    <w:rsid w:val="00AE7131"/>
    <w:rsid w:val="00AF0B73"/>
    <w:rsid w:val="00AF0E5B"/>
    <w:rsid w:val="00AF10EB"/>
    <w:rsid w:val="00AF2547"/>
    <w:rsid w:val="00AF36B4"/>
    <w:rsid w:val="00AF4A0C"/>
    <w:rsid w:val="00B01F14"/>
    <w:rsid w:val="00B13A81"/>
    <w:rsid w:val="00B13E91"/>
    <w:rsid w:val="00B15F41"/>
    <w:rsid w:val="00B16A09"/>
    <w:rsid w:val="00B2099D"/>
    <w:rsid w:val="00B25E66"/>
    <w:rsid w:val="00B273E1"/>
    <w:rsid w:val="00B27AA1"/>
    <w:rsid w:val="00B27F02"/>
    <w:rsid w:val="00B30482"/>
    <w:rsid w:val="00B320E5"/>
    <w:rsid w:val="00B32CAE"/>
    <w:rsid w:val="00B34B9F"/>
    <w:rsid w:val="00B422EC"/>
    <w:rsid w:val="00B429A8"/>
    <w:rsid w:val="00B430A4"/>
    <w:rsid w:val="00B43CAC"/>
    <w:rsid w:val="00B44077"/>
    <w:rsid w:val="00B4557C"/>
    <w:rsid w:val="00B45589"/>
    <w:rsid w:val="00B463C8"/>
    <w:rsid w:val="00B46A3B"/>
    <w:rsid w:val="00B46D82"/>
    <w:rsid w:val="00B50849"/>
    <w:rsid w:val="00B52884"/>
    <w:rsid w:val="00B54A92"/>
    <w:rsid w:val="00B54F4D"/>
    <w:rsid w:val="00B55E3E"/>
    <w:rsid w:val="00B573DE"/>
    <w:rsid w:val="00B61D69"/>
    <w:rsid w:val="00B62A91"/>
    <w:rsid w:val="00B62F39"/>
    <w:rsid w:val="00B63088"/>
    <w:rsid w:val="00B63274"/>
    <w:rsid w:val="00B65BC9"/>
    <w:rsid w:val="00B66619"/>
    <w:rsid w:val="00B678D2"/>
    <w:rsid w:val="00B67CAE"/>
    <w:rsid w:val="00B71337"/>
    <w:rsid w:val="00B72D18"/>
    <w:rsid w:val="00B739D7"/>
    <w:rsid w:val="00B7523B"/>
    <w:rsid w:val="00B75723"/>
    <w:rsid w:val="00B7582A"/>
    <w:rsid w:val="00B76F2F"/>
    <w:rsid w:val="00B77582"/>
    <w:rsid w:val="00B775A6"/>
    <w:rsid w:val="00B77729"/>
    <w:rsid w:val="00B77DD2"/>
    <w:rsid w:val="00B80E22"/>
    <w:rsid w:val="00B840D9"/>
    <w:rsid w:val="00B8478D"/>
    <w:rsid w:val="00B8498E"/>
    <w:rsid w:val="00B84EA7"/>
    <w:rsid w:val="00B858A1"/>
    <w:rsid w:val="00B858C3"/>
    <w:rsid w:val="00B86797"/>
    <w:rsid w:val="00B875DD"/>
    <w:rsid w:val="00B910A3"/>
    <w:rsid w:val="00B92457"/>
    <w:rsid w:val="00B9401B"/>
    <w:rsid w:val="00B944AB"/>
    <w:rsid w:val="00B94C11"/>
    <w:rsid w:val="00B951BA"/>
    <w:rsid w:val="00BA166F"/>
    <w:rsid w:val="00BA2551"/>
    <w:rsid w:val="00BA3E69"/>
    <w:rsid w:val="00BA44F1"/>
    <w:rsid w:val="00BA50A9"/>
    <w:rsid w:val="00BA55FA"/>
    <w:rsid w:val="00BA742B"/>
    <w:rsid w:val="00BB0756"/>
    <w:rsid w:val="00BB2C98"/>
    <w:rsid w:val="00BB4802"/>
    <w:rsid w:val="00BB4DF3"/>
    <w:rsid w:val="00BB5365"/>
    <w:rsid w:val="00BB6AA5"/>
    <w:rsid w:val="00BC0450"/>
    <w:rsid w:val="00BC08FD"/>
    <w:rsid w:val="00BC2770"/>
    <w:rsid w:val="00BC2FB3"/>
    <w:rsid w:val="00BC31B3"/>
    <w:rsid w:val="00BC442D"/>
    <w:rsid w:val="00BC4E53"/>
    <w:rsid w:val="00BC5104"/>
    <w:rsid w:val="00BC5B3A"/>
    <w:rsid w:val="00BC62D0"/>
    <w:rsid w:val="00BC65CD"/>
    <w:rsid w:val="00BD033A"/>
    <w:rsid w:val="00BD0893"/>
    <w:rsid w:val="00BD3372"/>
    <w:rsid w:val="00BD343E"/>
    <w:rsid w:val="00BD66D2"/>
    <w:rsid w:val="00BE154C"/>
    <w:rsid w:val="00BE25B3"/>
    <w:rsid w:val="00BE2600"/>
    <w:rsid w:val="00BE26D0"/>
    <w:rsid w:val="00BE29C2"/>
    <w:rsid w:val="00BE400A"/>
    <w:rsid w:val="00BE43B4"/>
    <w:rsid w:val="00BE47EE"/>
    <w:rsid w:val="00BE50DF"/>
    <w:rsid w:val="00BE6210"/>
    <w:rsid w:val="00BE65F8"/>
    <w:rsid w:val="00BE6CA3"/>
    <w:rsid w:val="00BE725C"/>
    <w:rsid w:val="00BE7C4A"/>
    <w:rsid w:val="00BF10DD"/>
    <w:rsid w:val="00BF26D0"/>
    <w:rsid w:val="00BF2728"/>
    <w:rsid w:val="00BF59FC"/>
    <w:rsid w:val="00BF6456"/>
    <w:rsid w:val="00BF6AAE"/>
    <w:rsid w:val="00C017EE"/>
    <w:rsid w:val="00C01D37"/>
    <w:rsid w:val="00C01D87"/>
    <w:rsid w:val="00C0442E"/>
    <w:rsid w:val="00C04C67"/>
    <w:rsid w:val="00C04D5A"/>
    <w:rsid w:val="00C04F63"/>
    <w:rsid w:val="00C06450"/>
    <w:rsid w:val="00C06CEA"/>
    <w:rsid w:val="00C06D42"/>
    <w:rsid w:val="00C07037"/>
    <w:rsid w:val="00C12CEA"/>
    <w:rsid w:val="00C13610"/>
    <w:rsid w:val="00C14B80"/>
    <w:rsid w:val="00C177E1"/>
    <w:rsid w:val="00C20CD4"/>
    <w:rsid w:val="00C228C9"/>
    <w:rsid w:val="00C24103"/>
    <w:rsid w:val="00C24CAF"/>
    <w:rsid w:val="00C26D48"/>
    <w:rsid w:val="00C32C03"/>
    <w:rsid w:val="00C3353F"/>
    <w:rsid w:val="00C335B6"/>
    <w:rsid w:val="00C351F4"/>
    <w:rsid w:val="00C3594B"/>
    <w:rsid w:val="00C40C43"/>
    <w:rsid w:val="00C41C8C"/>
    <w:rsid w:val="00C4354C"/>
    <w:rsid w:val="00C4385B"/>
    <w:rsid w:val="00C43B72"/>
    <w:rsid w:val="00C44A35"/>
    <w:rsid w:val="00C44D56"/>
    <w:rsid w:val="00C45961"/>
    <w:rsid w:val="00C5055F"/>
    <w:rsid w:val="00C51743"/>
    <w:rsid w:val="00C51865"/>
    <w:rsid w:val="00C522B9"/>
    <w:rsid w:val="00C52600"/>
    <w:rsid w:val="00C527A5"/>
    <w:rsid w:val="00C54C83"/>
    <w:rsid w:val="00C54E57"/>
    <w:rsid w:val="00C57D5F"/>
    <w:rsid w:val="00C602C0"/>
    <w:rsid w:val="00C60622"/>
    <w:rsid w:val="00C608AA"/>
    <w:rsid w:val="00C60EE9"/>
    <w:rsid w:val="00C61570"/>
    <w:rsid w:val="00C63149"/>
    <w:rsid w:val="00C63E45"/>
    <w:rsid w:val="00C6412E"/>
    <w:rsid w:val="00C6645A"/>
    <w:rsid w:val="00C6689E"/>
    <w:rsid w:val="00C70541"/>
    <w:rsid w:val="00C708A7"/>
    <w:rsid w:val="00C709CA"/>
    <w:rsid w:val="00C71A1B"/>
    <w:rsid w:val="00C71DFE"/>
    <w:rsid w:val="00C72A3B"/>
    <w:rsid w:val="00C72D11"/>
    <w:rsid w:val="00C73154"/>
    <w:rsid w:val="00C74160"/>
    <w:rsid w:val="00C74944"/>
    <w:rsid w:val="00C76494"/>
    <w:rsid w:val="00C829F3"/>
    <w:rsid w:val="00C82D8E"/>
    <w:rsid w:val="00C83685"/>
    <w:rsid w:val="00C862B5"/>
    <w:rsid w:val="00C86655"/>
    <w:rsid w:val="00C87BCF"/>
    <w:rsid w:val="00C916B0"/>
    <w:rsid w:val="00C9327A"/>
    <w:rsid w:val="00C95A96"/>
    <w:rsid w:val="00C96475"/>
    <w:rsid w:val="00C97570"/>
    <w:rsid w:val="00CA01B5"/>
    <w:rsid w:val="00CA081D"/>
    <w:rsid w:val="00CA0A37"/>
    <w:rsid w:val="00CA172B"/>
    <w:rsid w:val="00CA2B32"/>
    <w:rsid w:val="00CA41FF"/>
    <w:rsid w:val="00CA4CCB"/>
    <w:rsid w:val="00CA5E84"/>
    <w:rsid w:val="00CA740D"/>
    <w:rsid w:val="00CB1048"/>
    <w:rsid w:val="00CB1A20"/>
    <w:rsid w:val="00CB5B35"/>
    <w:rsid w:val="00CB5CA4"/>
    <w:rsid w:val="00CC006E"/>
    <w:rsid w:val="00CC0D2C"/>
    <w:rsid w:val="00CC123D"/>
    <w:rsid w:val="00CC32FA"/>
    <w:rsid w:val="00CC37D7"/>
    <w:rsid w:val="00CD236F"/>
    <w:rsid w:val="00CD2869"/>
    <w:rsid w:val="00CD4740"/>
    <w:rsid w:val="00CD75F8"/>
    <w:rsid w:val="00CE0FB8"/>
    <w:rsid w:val="00CE3602"/>
    <w:rsid w:val="00CE4CAA"/>
    <w:rsid w:val="00CE569D"/>
    <w:rsid w:val="00CE58F0"/>
    <w:rsid w:val="00CE6002"/>
    <w:rsid w:val="00CE632B"/>
    <w:rsid w:val="00CE7FE1"/>
    <w:rsid w:val="00CF45FD"/>
    <w:rsid w:val="00CF63CF"/>
    <w:rsid w:val="00CF78D1"/>
    <w:rsid w:val="00CF7F08"/>
    <w:rsid w:val="00D00D79"/>
    <w:rsid w:val="00D01623"/>
    <w:rsid w:val="00D01FB2"/>
    <w:rsid w:val="00D03593"/>
    <w:rsid w:val="00D03738"/>
    <w:rsid w:val="00D03DA7"/>
    <w:rsid w:val="00D04623"/>
    <w:rsid w:val="00D06789"/>
    <w:rsid w:val="00D06A4F"/>
    <w:rsid w:val="00D06D21"/>
    <w:rsid w:val="00D06D38"/>
    <w:rsid w:val="00D07493"/>
    <w:rsid w:val="00D07DD3"/>
    <w:rsid w:val="00D07E2C"/>
    <w:rsid w:val="00D10ECC"/>
    <w:rsid w:val="00D10FEA"/>
    <w:rsid w:val="00D11A06"/>
    <w:rsid w:val="00D124A0"/>
    <w:rsid w:val="00D13947"/>
    <w:rsid w:val="00D15308"/>
    <w:rsid w:val="00D155D8"/>
    <w:rsid w:val="00D16F66"/>
    <w:rsid w:val="00D17914"/>
    <w:rsid w:val="00D17CDE"/>
    <w:rsid w:val="00D21D1D"/>
    <w:rsid w:val="00D221A7"/>
    <w:rsid w:val="00D232AC"/>
    <w:rsid w:val="00D24ADB"/>
    <w:rsid w:val="00D25CE7"/>
    <w:rsid w:val="00D26D67"/>
    <w:rsid w:val="00D31A8A"/>
    <w:rsid w:val="00D31BCD"/>
    <w:rsid w:val="00D32061"/>
    <w:rsid w:val="00D3380F"/>
    <w:rsid w:val="00D3445E"/>
    <w:rsid w:val="00D365C7"/>
    <w:rsid w:val="00D3698B"/>
    <w:rsid w:val="00D369E9"/>
    <w:rsid w:val="00D40563"/>
    <w:rsid w:val="00D4474A"/>
    <w:rsid w:val="00D45828"/>
    <w:rsid w:val="00D46FCA"/>
    <w:rsid w:val="00D477EA"/>
    <w:rsid w:val="00D47D77"/>
    <w:rsid w:val="00D51951"/>
    <w:rsid w:val="00D54B70"/>
    <w:rsid w:val="00D5652F"/>
    <w:rsid w:val="00D567AE"/>
    <w:rsid w:val="00D56EF1"/>
    <w:rsid w:val="00D575F6"/>
    <w:rsid w:val="00D5790E"/>
    <w:rsid w:val="00D60020"/>
    <w:rsid w:val="00D6281D"/>
    <w:rsid w:val="00D637DF"/>
    <w:rsid w:val="00D67B6A"/>
    <w:rsid w:val="00D742FA"/>
    <w:rsid w:val="00D75721"/>
    <w:rsid w:val="00D76A47"/>
    <w:rsid w:val="00D77EBB"/>
    <w:rsid w:val="00D800B3"/>
    <w:rsid w:val="00D81721"/>
    <w:rsid w:val="00D81873"/>
    <w:rsid w:val="00D82102"/>
    <w:rsid w:val="00D82C1B"/>
    <w:rsid w:val="00D84889"/>
    <w:rsid w:val="00D876BA"/>
    <w:rsid w:val="00D879C0"/>
    <w:rsid w:val="00D93F6A"/>
    <w:rsid w:val="00D94185"/>
    <w:rsid w:val="00D945A9"/>
    <w:rsid w:val="00D948DA"/>
    <w:rsid w:val="00D9525D"/>
    <w:rsid w:val="00D96550"/>
    <w:rsid w:val="00D968E9"/>
    <w:rsid w:val="00DA0A11"/>
    <w:rsid w:val="00DA0A68"/>
    <w:rsid w:val="00DA2157"/>
    <w:rsid w:val="00DA3699"/>
    <w:rsid w:val="00DA38EB"/>
    <w:rsid w:val="00DA3A37"/>
    <w:rsid w:val="00DA4C7F"/>
    <w:rsid w:val="00DA5464"/>
    <w:rsid w:val="00DA68F7"/>
    <w:rsid w:val="00DA6E73"/>
    <w:rsid w:val="00DA72F9"/>
    <w:rsid w:val="00DA7334"/>
    <w:rsid w:val="00DA744F"/>
    <w:rsid w:val="00DA7678"/>
    <w:rsid w:val="00DB139D"/>
    <w:rsid w:val="00DB15FB"/>
    <w:rsid w:val="00DB1AE7"/>
    <w:rsid w:val="00DB3B54"/>
    <w:rsid w:val="00DB3C8C"/>
    <w:rsid w:val="00DB4036"/>
    <w:rsid w:val="00DB5024"/>
    <w:rsid w:val="00DB5F2E"/>
    <w:rsid w:val="00DB63AF"/>
    <w:rsid w:val="00DB67C1"/>
    <w:rsid w:val="00DB7D48"/>
    <w:rsid w:val="00DB7F9E"/>
    <w:rsid w:val="00DC117E"/>
    <w:rsid w:val="00DC2904"/>
    <w:rsid w:val="00DC3163"/>
    <w:rsid w:val="00DC4B65"/>
    <w:rsid w:val="00DC5941"/>
    <w:rsid w:val="00DC6841"/>
    <w:rsid w:val="00DC744D"/>
    <w:rsid w:val="00DD0731"/>
    <w:rsid w:val="00DD17DB"/>
    <w:rsid w:val="00DD4130"/>
    <w:rsid w:val="00DD6E82"/>
    <w:rsid w:val="00DD71E7"/>
    <w:rsid w:val="00DE001C"/>
    <w:rsid w:val="00DE11DF"/>
    <w:rsid w:val="00DE2FA9"/>
    <w:rsid w:val="00DE33D2"/>
    <w:rsid w:val="00DE37C8"/>
    <w:rsid w:val="00DE4E2C"/>
    <w:rsid w:val="00DE51DC"/>
    <w:rsid w:val="00DE5270"/>
    <w:rsid w:val="00DE571F"/>
    <w:rsid w:val="00DE5912"/>
    <w:rsid w:val="00DE5946"/>
    <w:rsid w:val="00DE7605"/>
    <w:rsid w:val="00DE79CD"/>
    <w:rsid w:val="00DE7DBC"/>
    <w:rsid w:val="00DF0524"/>
    <w:rsid w:val="00DF0922"/>
    <w:rsid w:val="00DF0E70"/>
    <w:rsid w:val="00DF227C"/>
    <w:rsid w:val="00DF2DE6"/>
    <w:rsid w:val="00DF37B3"/>
    <w:rsid w:val="00DF4129"/>
    <w:rsid w:val="00DF42AE"/>
    <w:rsid w:val="00DF6A20"/>
    <w:rsid w:val="00DF73CD"/>
    <w:rsid w:val="00DF759E"/>
    <w:rsid w:val="00E012CF"/>
    <w:rsid w:val="00E01BFC"/>
    <w:rsid w:val="00E03F14"/>
    <w:rsid w:val="00E04C61"/>
    <w:rsid w:val="00E050EB"/>
    <w:rsid w:val="00E077DA"/>
    <w:rsid w:val="00E07E1F"/>
    <w:rsid w:val="00E1267E"/>
    <w:rsid w:val="00E12D30"/>
    <w:rsid w:val="00E13AA0"/>
    <w:rsid w:val="00E1515D"/>
    <w:rsid w:val="00E152DC"/>
    <w:rsid w:val="00E16AC4"/>
    <w:rsid w:val="00E212CA"/>
    <w:rsid w:val="00E2165D"/>
    <w:rsid w:val="00E24C4A"/>
    <w:rsid w:val="00E266D1"/>
    <w:rsid w:val="00E26DAE"/>
    <w:rsid w:val="00E27AFD"/>
    <w:rsid w:val="00E30272"/>
    <w:rsid w:val="00E31657"/>
    <w:rsid w:val="00E32F85"/>
    <w:rsid w:val="00E33309"/>
    <w:rsid w:val="00E333BB"/>
    <w:rsid w:val="00E33AF1"/>
    <w:rsid w:val="00E348E3"/>
    <w:rsid w:val="00E36258"/>
    <w:rsid w:val="00E37908"/>
    <w:rsid w:val="00E37C2F"/>
    <w:rsid w:val="00E40587"/>
    <w:rsid w:val="00E4079F"/>
    <w:rsid w:val="00E40E41"/>
    <w:rsid w:val="00E410D3"/>
    <w:rsid w:val="00E439C5"/>
    <w:rsid w:val="00E44DDA"/>
    <w:rsid w:val="00E44DFA"/>
    <w:rsid w:val="00E4600A"/>
    <w:rsid w:val="00E46EB6"/>
    <w:rsid w:val="00E46FE4"/>
    <w:rsid w:val="00E47DAC"/>
    <w:rsid w:val="00E502F0"/>
    <w:rsid w:val="00E50DF7"/>
    <w:rsid w:val="00E53898"/>
    <w:rsid w:val="00E5542B"/>
    <w:rsid w:val="00E56247"/>
    <w:rsid w:val="00E5776D"/>
    <w:rsid w:val="00E60964"/>
    <w:rsid w:val="00E6145E"/>
    <w:rsid w:val="00E630F5"/>
    <w:rsid w:val="00E634BD"/>
    <w:rsid w:val="00E63994"/>
    <w:rsid w:val="00E63E4C"/>
    <w:rsid w:val="00E6787E"/>
    <w:rsid w:val="00E67C63"/>
    <w:rsid w:val="00E70FB4"/>
    <w:rsid w:val="00E72AE9"/>
    <w:rsid w:val="00E733A1"/>
    <w:rsid w:val="00E735D2"/>
    <w:rsid w:val="00E74160"/>
    <w:rsid w:val="00E74C7F"/>
    <w:rsid w:val="00E7511C"/>
    <w:rsid w:val="00E765E4"/>
    <w:rsid w:val="00E76947"/>
    <w:rsid w:val="00E76D98"/>
    <w:rsid w:val="00E77C3D"/>
    <w:rsid w:val="00E806D8"/>
    <w:rsid w:val="00E80D38"/>
    <w:rsid w:val="00E8110C"/>
    <w:rsid w:val="00E81C5D"/>
    <w:rsid w:val="00E85F02"/>
    <w:rsid w:val="00E86293"/>
    <w:rsid w:val="00E90421"/>
    <w:rsid w:val="00E904C4"/>
    <w:rsid w:val="00E90CCC"/>
    <w:rsid w:val="00E92F78"/>
    <w:rsid w:val="00E939B2"/>
    <w:rsid w:val="00E93E70"/>
    <w:rsid w:val="00E97A83"/>
    <w:rsid w:val="00EA0697"/>
    <w:rsid w:val="00EA0EFC"/>
    <w:rsid w:val="00EA0FBA"/>
    <w:rsid w:val="00EA2206"/>
    <w:rsid w:val="00EA2C67"/>
    <w:rsid w:val="00EA6A19"/>
    <w:rsid w:val="00EB1695"/>
    <w:rsid w:val="00EB1818"/>
    <w:rsid w:val="00EB24CA"/>
    <w:rsid w:val="00EB28A5"/>
    <w:rsid w:val="00EB29C6"/>
    <w:rsid w:val="00EB2AEC"/>
    <w:rsid w:val="00EB3644"/>
    <w:rsid w:val="00EB3C62"/>
    <w:rsid w:val="00EB672A"/>
    <w:rsid w:val="00EB76F7"/>
    <w:rsid w:val="00EC038B"/>
    <w:rsid w:val="00EC05C6"/>
    <w:rsid w:val="00EC6037"/>
    <w:rsid w:val="00EC6261"/>
    <w:rsid w:val="00EC64B0"/>
    <w:rsid w:val="00EC6683"/>
    <w:rsid w:val="00ED0D30"/>
    <w:rsid w:val="00ED4E66"/>
    <w:rsid w:val="00ED5AFE"/>
    <w:rsid w:val="00ED5B0D"/>
    <w:rsid w:val="00ED5E83"/>
    <w:rsid w:val="00ED5E8E"/>
    <w:rsid w:val="00ED6EEB"/>
    <w:rsid w:val="00ED73C3"/>
    <w:rsid w:val="00ED751D"/>
    <w:rsid w:val="00ED7B67"/>
    <w:rsid w:val="00ED7FA1"/>
    <w:rsid w:val="00EE1544"/>
    <w:rsid w:val="00EE1A78"/>
    <w:rsid w:val="00EE36A9"/>
    <w:rsid w:val="00EE410A"/>
    <w:rsid w:val="00EE5BB1"/>
    <w:rsid w:val="00EE5C4F"/>
    <w:rsid w:val="00EE5C5A"/>
    <w:rsid w:val="00EE5EFE"/>
    <w:rsid w:val="00EE6F34"/>
    <w:rsid w:val="00EE7A42"/>
    <w:rsid w:val="00EF01BA"/>
    <w:rsid w:val="00EF0D07"/>
    <w:rsid w:val="00EF11A4"/>
    <w:rsid w:val="00EF368A"/>
    <w:rsid w:val="00EF3722"/>
    <w:rsid w:val="00EF4852"/>
    <w:rsid w:val="00EF4C91"/>
    <w:rsid w:val="00EF4F76"/>
    <w:rsid w:val="00EF50C8"/>
    <w:rsid w:val="00EF5251"/>
    <w:rsid w:val="00EF58C2"/>
    <w:rsid w:val="00EF71D8"/>
    <w:rsid w:val="00EF7374"/>
    <w:rsid w:val="00F00A76"/>
    <w:rsid w:val="00F026EF"/>
    <w:rsid w:val="00F02F08"/>
    <w:rsid w:val="00F02F10"/>
    <w:rsid w:val="00F030A0"/>
    <w:rsid w:val="00F040B2"/>
    <w:rsid w:val="00F05F75"/>
    <w:rsid w:val="00F06011"/>
    <w:rsid w:val="00F06DB1"/>
    <w:rsid w:val="00F06E0D"/>
    <w:rsid w:val="00F07015"/>
    <w:rsid w:val="00F07599"/>
    <w:rsid w:val="00F07AE4"/>
    <w:rsid w:val="00F102A9"/>
    <w:rsid w:val="00F103AF"/>
    <w:rsid w:val="00F11851"/>
    <w:rsid w:val="00F13291"/>
    <w:rsid w:val="00F138AB"/>
    <w:rsid w:val="00F14DE0"/>
    <w:rsid w:val="00F1621E"/>
    <w:rsid w:val="00F164B1"/>
    <w:rsid w:val="00F1661D"/>
    <w:rsid w:val="00F16F0D"/>
    <w:rsid w:val="00F2013D"/>
    <w:rsid w:val="00F20C9D"/>
    <w:rsid w:val="00F227EE"/>
    <w:rsid w:val="00F234C3"/>
    <w:rsid w:val="00F23C81"/>
    <w:rsid w:val="00F25DAB"/>
    <w:rsid w:val="00F25E22"/>
    <w:rsid w:val="00F2694C"/>
    <w:rsid w:val="00F2698A"/>
    <w:rsid w:val="00F270C9"/>
    <w:rsid w:val="00F30AB3"/>
    <w:rsid w:val="00F31890"/>
    <w:rsid w:val="00F31D76"/>
    <w:rsid w:val="00F32283"/>
    <w:rsid w:val="00F3265B"/>
    <w:rsid w:val="00F353D2"/>
    <w:rsid w:val="00F35438"/>
    <w:rsid w:val="00F366E3"/>
    <w:rsid w:val="00F36718"/>
    <w:rsid w:val="00F37B0A"/>
    <w:rsid w:val="00F41645"/>
    <w:rsid w:val="00F42154"/>
    <w:rsid w:val="00F455A9"/>
    <w:rsid w:val="00F45823"/>
    <w:rsid w:val="00F45F75"/>
    <w:rsid w:val="00F461AA"/>
    <w:rsid w:val="00F466BA"/>
    <w:rsid w:val="00F4676F"/>
    <w:rsid w:val="00F4768A"/>
    <w:rsid w:val="00F50468"/>
    <w:rsid w:val="00F51724"/>
    <w:rsid w:val="00F52B1D"/>
    <w:rsid w:val="00F541E7"/>
    <w:rsid w:val="00F55623"/>
    <w:rsid w:val="00F556B7"/>
    <w:rsid w:val="00F56EC7"/>
    <w:rsid w:val="00F575E6"/>
    <w:rsid w:val="00F57C73"/>
    <w:rsid w:val="00F60F7A"/>
    <w:rsid w:val="00F619A3"/>
    <w:rsid w:val="00F62BDB"/>
    <w:rsid w:val="00F62C0E"/>
    <w:rsid w:val="00F62C6C"/>
    <w:rsid w:val="00F63A94"/>
    <w:rsid w:val="00F63B53"/>
    <w:rsid w:val="00F6529C"/>
    <w:rsid w:val="00F65AF0"/>
    <w:rsid w:val="00F65C4E"/>
    <w:rsid w:val="00F66B95"/>
    <w:rsid w:val="00F6769C"/>
    <w:rsid w:val="00F67E84"/>
    <w:rsid w:val="00F702C6"/>
    <w:rsid w:val="00F70D8C"/>
    <w:rsid w:val="00F713D8"/>
    <w:rsid w:val="00F750FA"/>
    <w:rsid w:val="00F75A18"/>
    <w:rsid w:val="00F75C1E"/>
    <w:rsid w:val="00F76902"/>
    <w:rsid w:val="00F80BE0"/>
    <w:rsid w:val="00F81E44"/>
    <w:rsid w:val="00F83D3C"/>
    <w:rsid w:val="00F83D81"/>
    <w:rsid w:val="00F849D8"/>
    <w:rsid w:val="00F86190"/>
    <w:rsid w:val="00F866ED"/>
    <w:rsid w:val="00F908FD"/>
    <w:rsid w:val="00F910EA"/>
    <w:rsid w:val="00F91CE3"/>
    <w:rsid w:val="00F9261A"/>
    <w:rsid w:val="00F92659"/>
    <w:rsid w:val="00F93DC8"/>
    <w:rsid w:val="00F94BF2"/>
    <w:rsid w:val="00F96578"/>
    <w:rsid w:val="00F96E1E"/>
    <w:rsid w:val="00FA0BA8"/>
    <w:rsid w:val="00FA18DA"/>
    <w:rsid w:val="00FA20A1"/>
    <w:rsid w:val="00FA3513"/>
    <w:rsid w:val="00FA5969"/>
    <w:rsid w:val="00FA6A1E"/>
    <w:rsid w:val="00FA6A84"/>
    <w:rsid w:val="00FB0013"/>
    <w:rsid w:val="00FB053A"/>
    <w:rsid w:val="00FB10BB"/>
    <w:rsid w:val="00FB1D45"/>
    <w:rsid w:val="00FB2603"/>
    <w:rsid w:val="00FB6B12"/>
    <w:rsid w:val="00FB7287"/>
    <w:rsid w:val="00FB7A2F"/>
    <w:rsid w:val="00FC0C4B"/>
    <w:rsid w:val="00FC18E0"/>
    <w:rsid w:val="00FC1D09"/>
    <w:rsid w:val="00FC2739"/>
    <w:rsid w:val="00FC295E"/>
    <w:rsid w:val="00FC33DC"/>
    <w:rsid w:val="00FC42D3"/>
    <w:rsid w:val="00FC4C85"/>
    <w:rsid w:val="00FC75EE"/>
    <w:rsid w:val="00FD1AFA"/>
    <w:rsid w:val="00FD280F"/>
    <w:rsid w:val="00FD411B"/>
    <w:rsid w:val="00FD464E"/>
    <w:rsid w:val="00FD4E7F"/>
    <w:rsid w:val="00FD5751"/>
    <w:rsid w:val="00FD643C"/>
    <w:rsid w:val="00FD655B"/>
    <w:rsid w:val="00FE06FD"/>
    <w:rsid w:val="00FE0982"/>
    <w:rsid w:val="00FE2463"/>
    <w:rsid w:val="00FE310D"/>
    <w:rsid w:val="00FE3E2D"/>
    <w:rsid w:val="00FE55A3"/>
    <w:rsid w:val="00FE68F3"/>
    <w:rsid w:val="00FE6F1E"/>
    <w:rsid w:val="00FE722E"/>
    <w:rsid w:val="00FE728F"/>
    <w:rsid w:val="00FE7D68"/>
    <w:rsid w:val="00FF1C27"/>
    <w:rsid w:val="00FF33F2"/>
    <w:rsid w:val="00FF38D7"/>
    <w:rsid w:val="00FF5825"/>
    <w:rsid w:val="00FF5B36"/>
    <w:rsid w:val="00FF77DB"/>
    <w:rsid w:val="00FF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."/>
  <w:listSeparator w:val=","/>
  <w15:docId w15:val="{DEB52239-A918-4F2C-A893-DFED6EEB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4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1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52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47"/>
  </w:style>
  <w:style w:type="paragraph" w:styleId="Footer">
    <w:name w:val="footer"/>
    <w:basedOn w:val="Normal"/>
    <w:link w:val="FooterChar"/>
    <w:uiPriority w:val="99"/>
    <w:unhideWhenUsed/>
    <w:rsid w:val="00152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47"/>
  </w:style>
  <w:style w:type="character" w:styleId="Strong">
    <w:name w:val="Strong"/>
    <w:basedOn w:val="DefaultParagraphFont"/>
    <w:uiPriority w:val="22"/>
    <w:qFormat/>
    <w:rsid w:val="003B4C1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94BF2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FEA4CD-8931-42BF-998D-CE460A2DC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Kathy Kennedy</cp:lastModifiedBy>
  <cp:revision>238</cp:revision>
  <cp:lastPrinted>2024-11-21T20:45:00Z</cp:lastPrinted>
  <dcterms:created xsi:type="dcterms:W3CDTF">2024-09-06T17:54:00Z</dcterms:created>
  <dcterms:modified xsi:type="dcterms:W3CDTF">2025-01-14T20:53:00Z</dcterms:modified>
</cp:coreProperties>
</file>