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AAE1" w14:textId="77777777" w:rsidR="00A3124A" w:rsidRDefault="00A3124A" w:rsidP="00A3124A">
      <w:pPr>
        <w:rPr>
          <w:sz w:val="24"/>
          <w:szCs w:val="24"/>
        </w:rPr>
      </w:pPr>
      <w:r>
        <w:rPr>
          <w:sz w:val="24"/>
          <w:szCs w:val="24"/>
        </w:rPr>
        <w:t>Parks/Rec/Recycling Committee Meeting</w:t>
      </w:r>
    </w:p>
    <w:p w14:paraId="7901BA9C" w14:textId="44FB5C5E" w:rsidR="00A3124A" w:rsidRDefault="00882E80" w:rsidP="00A3124A">
      <w:pPr>
        <w:rPr>
          <w:sz w:val="24"/>
          <w:szCs w:val="24"/>
        </w:rPr>
      </w:pPr>
      <w:r>
        <w:rPr>
          <w:sz w:val="24"/>
          <w:szCs w:val="24"/>
        </w:rPr>
        <w:t>Monday, May 4, 2026</w:t>
      </w:r>
      <w:r w:rsidR="005573C4">
        <w:rPr>
          <w:sz w:val="24"/>
          <w:szCs w:val="24"/>
        </w:rPr>
        <w:t xml:space="preserve"> - </w:t>
      </w:r>
      <w:r w:rsidR="00A3124A">
        <w:rPr>
          <w:sz w:val="24"/>
          <w:szCs w:val="24"/>
        </w:rPr>
        <w:t>6:</w:t>
      </w:r>
      <w:r w:rsidR="00C53577">
        <w:rPr>
          <w:sz w:val="24"/>
          <w:szCs w:val="24"/>
        </w:rPr>
        <w:t>00</w:t>
      </w:r>
      <w:r w:rsidR="00A3124A">
        <w:rPr>
          <w:sz w:val="24"/>
          <w:szCs w:val="24"/>
        </w:rPr>
        <w:t xml:space="preserve"> PM</w:t>
      </w:r>
    </w:p>
    <w:p w14:paraId="5260E922" w14:textId="43C9AA65" w:rsidR="00A3124A" w:rsidRDefault="00873D9B" w:rsidP="00A3124A">
      <w:pPr>
        <w:rPr>
          <w:sz w:val="24"/>
          <w:szCs w:val="24"/>
        </w:rPr>
      </w:pPr>
      <w:r>
        <w:rPr>
          <w:sz w:val="24"/>
          <w:szCs w:val="24"/>
        </w:rPr>
        <w:t xml:space="preserve">The meeting was called to order by </w:t>
      </w:r>
      <w:r w:rsidR="00882E80">
        <w:rPr>
          <w:sz w:val="24"/>
          <w:szCs w:val="24"/>
        </w:rPr>
        <w:t>Liz Baumgartner</w:t>
      </w:r>
      <w:r>
        <w:rPr>
          <w:sz w:val="24"/>
          <w:szCs w:val="24"/>
        </w:rPr>
        <w:t xml:space="preserve"> at </w:t>
      </w:r>
      <w:r w:rsidR="004B1A59">
        <w:rPr>
          <w:sz w:val="24"/>
          <w:szCs w:val="24"/>
        </w:rPr>
        <w:t>6:00</w:t>
      </w:r>
      <w:r>
        <w:rPr>
          <w:sz w:val="24"/>
          <w:szCs w:val="24"/>
        </w:rPr>
        <w:t xml:space="preserve"> PM. </w:t>
      </w:r>
      <w:r w:rsidR="004B1A59">
        <w:rPr>
          <w:sz w:val="24"/>
          <w:szCs w:val="24"/>
        </w:rPr>
        <w:t>Roll call</w:t>
      </w:r>
      <w:r>
        <w:rPr>
          <w:sz w:val="24"/>
          <w:szCs w:val="24"/>
        </w:rPr>
        <w:t xml:space="preserve">: </w:t>
      </w:r>
      <w:r w:rsidR="00882E80">
        <w:rPr>
          <w:sz w:val="24"/>
          <w:szCs w:val="24"/>
        </w:rPr>
        <w:t>Liz Baumgartner, Todd Schmidt and Jake Hoernke</w:t>
      </w:r>
      <w:r>
        <w:rPr>
          <w:sz w:val="24"/>
          <w:szCs w:val="24"/>
        </w:rPr>
        <w:t xml:space="preserve">.  </w:t>
      </w:r>
      <w:proofErr w:type="gramStart"/>
      <w:r>
        <w:rPr>
          <w:sz w:val="24"/>
          <w:szCs w:val="24"/>
        </w:rPr>
        <w:t>Also</w:t>
      </w:r>
      <w:proofErr w:type="gramEnd"/>
      <w:r>
        <w:rPr>
          <w:sz w:val="24"/>
          <w:szCs w:val="24"/>
        </w:rPr>
        <w:t xml:space="preserve"> present</w:t>
      </w:r>
      <w:r w:rsidR="004B1A59">
        <w:rPr>
          <w:sz w:val="24"/>
          <w:szCs w:val="24"/>
        </w:rPr>
        <w:t xml:space="preserve"> were Mayor Jim Schmidt</w:t>
      </w:r>
      <w:r w:rsidR="00882E80">
        <w:rPr>
          <w:sz w:val="24"/>
          <w:szCs w:val="24"/>
        </w:rPr>
        <w:t xml:space="preserve">, </w:t>
      </w:r>
      <w:r w:rsidR="005B7962">
        <w:rPr>
          <w:sz w:val="24"/>
          <w:szCs w:val="24"/>
        </w:rPr>
        <w:t>DPW Higley</w:t>
      </w:r>
      <w:r w:rsidR="00D30C7E">
        <w:rPr>
          <w:sz w:val="24"/>
          <w:szCs w:val="24"/>
        </w:rPr>
        <w:t>,</w:t>
      </w:r>
      <w:r w:rsidR="005B7962">
        <w:rPr>
          <w:sz w:val="24"/>
          <w:szCs w:val="24"/>
        </w:rPr>
        <w:t xml:space="preserve"> Clerk/Treasurer </w:t>
      </w:r>
      <w:r w:rsidR="00CD3002">
        <w:rPr>
          <w:sz w:val="24"/>
          <w:szCs w:val="24"/>
        </w:rPr>
        <w:t>Connie Gurtner</w:t>
      </w:r>
      <w:r w:rsidR="00D30C7E">
        <w:rPr>
          <w:sz w:val="24"/>
          <w:szCs w:val="24"/>
        </w:rPr>
        <w:t xml:space="preserve"> and Jason Lindeman</w:t>
      </w:r>
      <w:r w:rsidR="00CD3002">
        <w:rPr>
          <w:sz w:val="24"/>
          <w:szCs w:val="24"/>
        </w:rPr>
        <w:t xml:space="preserve">. </w:t>
      </w:r>
      <w:r w:rsidR="00D30C7E">
        <w:rPr>
          <w:sz w:val="24"/>
          <w:szCs w:val="24"/>
        </w:rPr>
        <w:t>Tyler Viegut and Kelsey Wussow from the Colby Booster Club.</w:t>
      </w:r>
    </w:p>
    <w:p w14:paraId="6E50D0B9" w14:textId="38F7827A" w:rsidR="005B7962" w:rsidRDefault="005B7962" w:rsidP="00A3124A">
      <w:pPr>
        <w:rPr>
          <w:sz w:val="24"/>
          <w:szCs w:val="24"/>
        </w:rPr>
      </w:pPr>
      <w:r w:rsidRPr="005B7962">
        <w:rPr>
          <w:b/>
          <w:bCs/>
          <w:sz w:val="24"/>
          <w:szCs w:val="24"/>
        </w:rPr>
        <w:t>Comments from the Public:</w:t>
      </w:r>
      <w:r w:rsidR="004B1A59">
        <w:rPr>
          <w:b/>
          <w:bCs/>
          <w:sz w:val="24"/>
          <w:szCs w:val="24"/>
        </w:rPr>
        <w:t xml:space="preserve"> </w:t>
      </w:r>
      <w:r w:rsidR="004B1A59" w:rsidRPr="004B1A59">
        <w:rPr>
          <w:sz w:val="24"/>
          <w:szCs w:val="24"/>
        </w:rPr>
        <w:t>None</w:t>
      </w:r>
      <w:r w:rsidR="00DA7D75">
        <w:rPr>
          <w:sz w:val="24"/>
          <w:szCs w:val="24"/>
        </w:rPr>
        <w:t>.</w:t>
      </w:r>
    </w:p>
    <w:p w14:paraId="00D74E9B" w14:textId="73E7A16F" w:rsidR="00D30C7E" w:rsidRPr="00D30C7E" w:rsidRDefault="00D30C7E" w:rsidP="00A3124A">
      <w:pPr>
        <w:rPr>
          <w:bCs/>
          <w:sz w:val="24"/>
          <w:szCs w:val="24"/>
        </w:rPr>
      </w:pPr>
      <w:r>
        <w:rPr>
          <w:b/>
          <w:sz w:val="24"/>
          <w:szCs w:val="24"/>
        </w:rPr>
        <w:t>East Street Ballpark Concession Building Remodel:</w:t>
      </w:r>
      <w:r>
        <w:rPr>
          <w:b/>
          <w:sz w:val="24"/>
          <w:szCs w:val="24"/>
        </w:rPr>
        <w:t xml:space="preserve"> </w:t>
      </w:r>
      <w:r>
        <w:rPr>
          <w:bCs/>
          <w:sz w:val="24"/>
          <w:szCs w:val="24"/>
        </w:rPr>
        <w:t xml:space="preserve">Tyler Viegut presented information and concerns regarding the current concession stand at the East Street Ballpark. The Colby Booster Club would like to </w:t>
      </w:r>
      <w:proofErr w:type="gramStart"/>
      <w:r>
        <w:rPr>
          <w:bCs/>
          <w:sz w:val="24"/>
          <w:szCs w:val="24"/>
        </w:rPr>
        <w:t>look into</w:t>
      </w:r>
      <w:proofErr w:type="gramEnd"/>
      <w:r>
        <w:rPr>
          <w:bCs/>
          <w:sz w:val="24"/>
          <w:szCs w:val="24"/>
        </w:rPr>
        <w:t xml:space="preserve"> the process of constructing a new building. They are asking for the city’s permission to move forward. They are not asking the city to fund the project. Motion was made by Schmidt, seconded by Baumgartner to agree to give the Colby Booster Club permission to move forward at exploring new construction options. Motion carried with a voice vote.</w:t>
      </w:r>
    </w:p>
    <w:p w14:paraId="6200B777" w14:textId="64EB15A3" w:rsidR="005B7962" w:rsidRPr="00882E80" w:rsidRDefault="00882E80" w:rsidP="00873D9B">
      <w:pPr>
        <w:rPr>
          <w:bCs/>
          <w:sz w:val="24"/>
          <w:szCs w:val="24"/>
        </w:rPr>
      </w:pPr>
      <w:r>
        <w:rPr>
          <w:b/>
          <w:sz w:val="24"/>
          <w:szCs w:val="24"/>
        </w:rPr>
        <w:t>Request for Signage for Food Allergies at the Parks</w:t>
      </w:r>
      <w:r w:rsidR="00A3124A" w:rsidRPr="00A3124A">
        <w:rPr>
          <w:b/>
          <w:sz w:val="24"/>
          <w:szCs w:val="24"/>
        </w:rPr>
        <w:t>:</w:t>
      </w:r>
      <w:r>
        <w:rPr>
          <w:b/>
          <w:sz w:val="24"/>
          <w:szCs w:val="24"/>
        </w:rPr>
        <w:t xml:space="preserve"> </w:t>
      </w:r>
      <w:r w:rsidR="006E41B2">
        <w:rPr>
          <w:bCs/>
          <w:sz w:val="24"/>
          <w:szCs w:val="24"/>
        </w:rPr>
        <w:t>Cassie Erickson had emailed the city asking the city to put up signage near the city’s playground equipment that states the risks of food allergies and asks users not to eat on equipment, keep equipment clean of food and not offer food to other children without permission of a parent. Motion was made by Schmidt, seconded by Hoernke to purchase 3 sets of signs to put up in the city parks near playground equipment. Motion carried with a voice vote.</w:t>
      </w:r>
    </w:p>
    <w:p w14:paraId="0B8D7448" w14:textId="47A25C09" w:rsidR="00063A1D" w:rsidRPr="006E41B2" w:rsidRDefault="00882E80" w:rsidP="00873D9B">
      <w:pPr>
        <w:rPr>
          <w:bCs/>
          <w:sz w:val="24"/>
          <w:szCs w:val="24"/>
        </w:rPr>
      </w:pPr>
      <w:r>
        <w:rPr>
          <w:b/>
          <w:sz w:val="24"/>
          <w:szCs w:val="24"/>
        </w:rPr>
        <w:t>2027 Parks Budget Items to Consider During East Street Project</w:t>
      </w:r>
      <w:r w:rsidR="00063A1D">
        <w:rPr>
          <w:b/>
          <w:sz w:val="24"/>
          <w:szCs w:val="24"/>
        </w:rPr>
        <w:t xml:space="preserve">: </w:t>
      </w:r>
      <w:r w:rsidR="006E41B2">
        <w:rPr>
          <w:bCs/>
          <w:sz w:val="24"/>
          <w:szCs w:val="24"/>
        </w:rPr>
        <w:t>DPW Higley asked the committee to consider projects for the ballpark that should be considered during the South East Street project. Additional lighting</w:t>
      </w:r>
      <w:r w:rsidR="001513E5">
        <w:rPr>
          <w:bCs/>
          <w:sz w:val="24"/>
          <w:szCs w:val="24"/>
        </w:rPr>
        <w:t xml:space="preserve">, </w:t>
      </w:r>
      <w:proofErr w:type="gramStart"/>
      <w:r w:rsidR="001513E5">
        <w:rPr>
          <w:bCs/>
          <w:sz w:val="24"/>
          <w:szCs w:val="24"/>
        </w:rPr>
        <w:t>blacktop</w:t>
      </w:r>
      <w:proofErr w:type="gramEnd"/>
      <w:r w:rsidR="001513E5">
        <w:rPr>
          <w:bCs/>
          <w:sz w:val="24"/>
          <w:szCs w:val="24"/>
        </w:rPr>
        <w:t xml:space="preserve"> in the parking areas and sidewalks were discussed. </w:t>
      </w:r>
      <w:r w:rsidR="006E41B2">
        <w:rPr>
          <w:bCs/>
          <w:sz w:val="24"/>
          <w:szCs w:val="24"/>
        </w:rPr>
        <w:t xml:space="preserve"> </w:t>
      </w:r>
    </w:p>
    <w:p w14:paraId="54D1A9CE" w14:textId="512B4349" w:rsidR="00A3124A" w:rsidRDefault="00A3124A" w:rsidP="00A3124A">
      <w:pPr>
        <w:rPr>
          <w:sz w:val="24"/>
          <w:szCs w:val="24"/>
        </w:rPr>
      </w:pPr>
      <w:r>
        <w:rPr>
          <w:b/>
          <w:sz w:val="24"/>
          <w:szCs w:val="24"/>
        </w:rPr>
        <w:t>Adjournment</w:t>
      </w:r>
      <w:r w:rsidR="000D7DF9">
        <w:rPr>
          <w:b/>
          <w:sz w:val="24"/>
          <w:szCs w:val="24"/>
        </w:rPr>
        <w:t xml:space="preserve">: </w:t>
      </w:r>
      <w:r>
        <w:rPr>
          <w:sz w:val="24"/>
          <w:szCs w:val="24"/>
        </w:rPr>
        <w:t xml:space="preserve">Motion was made </w:t>
      </w:r>
      <w:r w:rsidR="000677F9">
        <w:rPr>
          <w:sz w:val="24"/>
          <w:szCs w:val="24"/>
        </w:rPr>
        <w:t>by</w:t>
      </w:r>
      <w:r w:rsidR="00634BE5">
        <w:rPr>
          <w:sz w:val="24"/>
          <w:szCs w:val="24"/>
        </w:rPr>
        <w:t xml:space="preserve"> </w:t>
      </w:r>
      <w:r w:rsidR="00572433">
        <w:rPr>
          <w:sz w:val="24"/>
          <w:szCs w:val="24"/>
        </w:rPr>
        <w:t xml:space="preserve">Hoernke, </w:t>
      </w:r>
      <w:r w:rsidR="000D7DF9">
        <w:rPr>
          <w:sz w:val="24"/>
          <w:szCs w:val="24"/>
        </w:rPr>
        <w:t xml:space="preserve">seconded by </w:t>
      </w:r>
      <w:r w:rsidR="00572433">
        <w:rPr>
          <w:sz w:val="24"/>
          <w:szCs w:val="24"/>
        </w:rPr>
        <w:t>Schmidt</w:t>
      </w:r>
      <w:r w:rsidR="008C1BE8">
        <w:rPr>
          <w:sz w:val="24"/>
          <w:szCs w:val="24"/>
        </w:rPr>
        <w:t xml:space="preserve"> </w:t>
      </w:r>
      <w:r w:rsidR="000D7DF9">
        <w:rPr>
          <w:sz w:val="24"/>
          <w:szCs w:val="24"/>
        </w:rPr>
        <w:t xml:space="preserve">to adjourn at </w:t>
      </w:r>
      <w:r w:rsidR="00572433">
        <w:rPr>
          <w:sz w:val="24"/>
          <w:szCs w:val="24"/>
        </w:rPr>
        <w:t>6:24</w:t>
      </w:r>
      <w:r w:rsidR="008C18F1">
        <w:rPr>
          <w:sz w:val="24"/>
          <w:szCs w:val="24"/>
        </w:rPr>
        <w:t xml:space="preserve"> </w:t>
      </w:r>
      <w:r w:rsidR="000D7DF9">
        <w:rPr>
          <w:sz w:val="24"/>
          <w:szCs w:val="24"/>
        </w:rPr>
        <w:t xml:space="preserve">PM. </w:t>
      </w:r>
      <w:r>
        <w:rPr>
          <w:sz w:val="24"/>
          <w:szCs w:val="24"/>
        </w:rPr>
        <w:t xml:space="preserve"> Motion passed with voice vote. </w:t>
      </w:r>
    </w:p>
    <w:p w14:paraId="05B37E95" w14:textId="12A5650F" w:rsidR="00410C88" w:rsidRDefault="0070313A">
      <w:pPr>
        <w:rPr>
          <w:sz w:val="24"/>
          <w:szCs w:val="24"/>
        </w:rPr>
      </w:pPr>
      <w:r>
        <w:rPr>
          <w:sz w:val="24"/>
          <w:szCs w:val="24"/>
        </w:rPr>
        <w:t>Connie Gurtner</w:t>
      </w:r>
    </w:p>
    <w:p w14:paraId="42B5443C" w14:textId="06C4338A" w:rsidR="0070313A" w:rsidRDefault="0070313A">
      <w:r>
        <w:rPr>
          <w:sz w:val="24"/>
          <w:szCs w:val="24"/>
        </w:rPr>
        <w:t>Clerk/Treasurer</w:t>
      </w:r>
    </w:p>
    <w:sectPr w:rsidR="0070313A" w:rsidSect="00410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4A"/>
    <w:rsid w:val="000103B1"/>
    <w:rsid w:val="00016221"/>
    <w:rsid w:val="00023690"/>
    <w:rsid w:val="00025894"/>
    <w:rsid w:val="00034C1E"/>
    <w:rsid w:val="000372A4"/>
    <w:rsid w:val="000460AA"/>
    <w:rsid w:val="000513B8"/>
    <w:rsid w:val="00063A1D"/>
    <w:rsid w:val="000677F9"/>
    <w:rsid w:val="00067965"/>
    <w:rsid w:val="00086B7C"/>
    <w:rsid w:val="00093F07"/>
    <w:rsid w:val="00095687"/>
    <w:rsid w:val="0009761A"/>
    <w:rsid w:val="000D727A"/>
    <w:rsid w:val="000D7DF9"/>
    <w:rsid w:val="000E515C"/>
    <w:rsid w:val="00115A3E"/>
    <w:rsid w:val="00130AFC"/>
    <w:rsid w:val="001329A5"/>
    <w:rsid w:val="0013361B"/>
    <w:rsid w:val="00141593"/>
    <w:rsid w:val="001513E5"/>
    <w:rsid w:val="001519E6"/>
    <w:rsid w:val="00155B9B"/>
    <w:rsid w:val="00181DA5"/>
    <w:rsid w:val="001A237A"/>
    <w:rsid w:val="001A61BC"/>
    <w:rsid w:val="001A6BB6"/>
    <w:rsid w:val="001B6F30"/>
    <w:rsid w:val="001D2CB4"/>
    <w:rsid w:val="001F0E2A"/>
    <w:rsid w:val="002354CD"/>
    <w:rsid w:val="00236833"/>
    <w:rsid w:val="002445F1"/>
    <w:rsid w:val="002533C3"/>
    <w:rsid w:val="00254DAA"/>
    <w:rsid w:val="002554D0"/>
    <w:rsid w:val="00256C1B"/>
    <w:rsid w:val="0026696E"/>
    <w:rsid w:val="002825F1"/>
    <w:rsid w:val="00287527"/>
    <w:rsid w:val="002B0631"/>
    <w:rsid w:val="002D007A"/>
    <w:rsid w:val="002D2295"/>
    <w:rsid w:val="002F3FB5"/>
    <w:rsid w:val="002F7465"/>
    <w:rsid w:val="00327A94"/>
    <w:rsid w:val="003313D1"/>
    <w:rsid w:val="003430C8"/>
    <w:rsid w:val="003524C7"/>
    <w:rsid w:val="00355EBC"/>
    <w:rsid w:val="0036010E"/>
    <w:rsid w:val="003A1044"/>
    <w:rsid w:val="003A3D35"/>
    <w:rsid w:val="003F09A4"/>
    <w:rsid w:val="00404171"/>
    <w:rsid w:val="00405733"/>
    <w:rsid w:val="00410C88"/>
    <w:rsid w:val="0041506E"/>
    <w:rsid w:val="00417C8C"/>
    <w:rsid w:val="00432023"/>
    <w:rsid w:val="00436036"/>
    <w:rsid w:val="00471673"/>
    <w:rsid w:val="0048413A"/>
    <w:rsid w:val="004860AD"/>
    <w:rsid w:val="004860D1"/>
    <w:rsid w:val="00486D0B"/>
    <w:rsid w:val="00487458"/>
    <w:rsid w:val="004B1A59"/>
    <w:rsid w:val="004E36BD"/>
    <w:rsid w:val="004E4E63"/>
    <w:rsid w:val="004F007A"/>
    <w:rsid w:val="004F6EA6"/>
    <w:rsid w:val="005051E2"/>
    <w:rsid w:val="00513171"/>
    <w:rsid w:val="00521914"/>
    <w:rsid w:val="005573C4"/>
    <w:rsid w:val="00567F82"/>
    <w:rsid w:val="00572433"/>
    <w:rsid w:val="00581346"/>
    <w:rsid w:val="005944DF"/>
    <w:rsid w:val="005947A1"/>
    <w:rsid w:val="00596DF1"/>
    <w:rsid w:val="005A6DD3"/>
    <w:rsid w:val="005B158D"/>
    <w:rsid w:val="005B4D7A"/>
    <w:rsid w:val="005B7962"/>
    <w:rsid w:val="005E318A"/>
    <w:rsid w:val="005F6F06"/>
    <w:rsid w:val="005F76BD"/>
    <w:rsid w:val="006052AA"/>
    <w:rsid w:val="00612AEB"/>
    <w:rsid w:val="00616714"/>
    <w:rsid w:val="006232A2"/>
    <w:rsid w:val="00634BE5"/>
    <w:rsid w:val="00634DC2"/>
    <w:rsid w:val="00641362"/>
    <w:rsid w:val="0064248B"/>
    <w:rsid w:val="00643522"/>
    <w:rsid w:val="00655EF5"/>
    <w:rsid w:val="006636BB"/>
    <w:rsid w:val="006734D4"/>
    <w:rsid w:val="00674EF5"/>
    <w:rsid w:val="00687809"/>
    <w:rsid w:val="00687E31"/>
    <w:rsid w:val="006A44A4"/>
    <w:rsid w:val="006A46A5"/>
    <w:rsid w:val="006A6872"/>
    <w:rsid w:val="006E41B2"/>
    <w:rsid w:val="006F2D3F"/>
    <w:rsid w:val="0070313A"/>
    <w:rsid w:val="00710FD5"/>
    <w:rsid w:val="00711F7B"/>
    <w:rsid w:val="00730563"/>
    <w:rsid w:val="00732677"/>
    <w:rsid w:val="00732845"/>
    <w:rsid w:val="00765BA0"/>
    <w:rsid w:val="00780C12"/>
    <w:rsid w:val="0078144D"/>
    <w:rsid w:val="00792FF6"/>
    <w:rsid w:val="00794680"/>
    <w:rsid w:val="007A79E0"/>
    <w:rsid w:val="007B79BF"/>
    <w:rsid w:val="007C6EBA"/>
    <w:rsid w:val="007D0CF1"/>
    <w:rsid w:val="007E1733"/>
    <w:rsid w:val="007E4F47"/>
    <w:rsid w:val="007E730B"/>
    <w:rsid w:val="007F4D84"/>
    <w:rsid w:val="007F60A1"/>
    <w:rsid w:val="00800A7F"/>
    <w:rsid w:val="008147CC"/>
    <w:rsid w:val="008153DE"/>
    <w:rsid w:val="00816F11"/>
    <w:rsid w:val="00820DCD"/>
    <w:rsid w:val="00826017"/>
    <w:rsid w:val="00826AC7"/>
    <w:rsid w:val="00831658"/>
    <w:rsid w:val="0083642D"/>
    <w:rsid w:val="0084441C"/>
    <w:rsid w:val="00873D9B"/>
    <w:rsid w:val="00874AD7"/>
    <w:rsid w:val="00875DB5"/>
    <w:rsid w:val="00882E80"/>
    <w:rsid w:val="008A56BB"/>
    <w:rsid w:val="008A7F88"/>
    <w:rsid w:val="008C1625"/>
    <w:rsid w:val="008C18F1"/>
    <w:rsid w:val="008C1BE8"/>
    <w:rsid w:val="008F2066"/>
    <w:rsid w:val="008F62B8"/>
    <w:rsid w:val="009024A4"/>
    <w:rsid w:val="0092008D"/>
    <w:rsid w:val="009274FA"/>
    <w:rsid w:val="00937C92"/>
    <w:rsid w:val="009429E6"/>
    <w:rsid w:val="00944805"/>
    <w:rsid w:val="009474AB"/>
    <w:rsid w:val="00956544"/>
    <w:rsid w:val="00973617"/>
    <w:rsid w:val="009776CF"/>
    <w:rsid w:val="00993392"/>
    <w:rsid w:val="00994779"/>
    <w:rsid w:val="009A4B30"/>
    <w:rsid w:val="009B142C"/>
    <w:rsid w:val="009B603B"/>
    <w:rsid w:val="009C5E4A"/>
    <w:rsid w:val="009D5ED5"/>
    <w:rsid w:val="009E04A6"/>
    <w:rsid w:val="009E219E"/>
    <w:rsid w:val="009E498F"/>
    <w:rsid w:val="009F19FD"/>
    <w:rsid w:val="00A04170"/>
    <w:rsid w:val="00A0452C"/>
    <w:rsid w:val="00A3124A"/>
    <w:rsid w:val="00A37191"/>
    <w:rsid w:val="00A63807"/>
    <w:rsid w:val="00A71344"/>
    <w:rsid w:val="00A72DCC"/>
    <w:rsid w:val="00A94BD3"/>
    <w:rsid w:val="00AA7EFB"/>
    <w:rsid w:val="00AE156E"/>
    <w:rsid w:val="00AE34AF"/>
    <w:rsid w:val="00AF37A6"/>
    <w:rsid w:val="00B00561"/>
    <w:rsid w:val="00B170F3"/>
    <w:rsid w:val="00B17C51"/>
    <w:rsid w:val="00B52899"/>
    <w:rsid w:val="00B674C0"/>
    <w:rsid w:val="00B67DC1"/>
    <w:rsid w:val="00B734AA"/>
    <w:rsid w:val="00B8026A"/>
    <w:rsid w:val="00BC1AB7"/>
    <w:rsid w:val="00BE0028"/>
    <w:rsid w:val="00BE1A44"/>
    <w:rsid w:val="00BE325C"/>
    <w:rsid w:val="00C13E40"/>
    <w:rsid w:val="00C172D0"/>
    <w:rsid w:val="00C2264C"/>
    <w:rsid w:val="00C30A83"/>
    <w:rsid w:val="00C37A70"/>
    <w:rsid w:val="00C40C10"/>
    <w:rsid w:val="00C52098"/>
    <w:rsid w:val="00C53577"/>
    <w:rsid w:val="00C55482"/>
    <w:rsid w:val="00C71E27"/>
    <w:rsid w:val="00C8760E"/>
    <w:rsid w:val="00C90A9F"/>
    <w:rsid w:val="00C92436"/>
    <w:rsid w:val="00CA46CB"/>
    <w:rsid w:val="00CA61A3"/>
    <w:rsid w:val="00CB45C7"/>
    <w:rsid w:val="00CC22B4"/>
    <w:rsid w:val="00CD3002"/>
    <w:rsid w:val="00CF6E9C"/>
    <w:rsid w:val="00D00A32"/>
    <w:rsid w:val="00D1073C"/>
    <w:rsid w:val="00D20B6A"/>
    <w:rsid w:val="00D30C7E"/>
    <w:rsid w:val="00D565A2"/>
    <w:rsid w:val="00D63A3A"/>
    <w:rsid w:val="00DA1514"/>
    <w:rsid w:val="00DA3120"/>
    <w:rsid w:val="00DA3D27"/>
    <w:rsid w:val="00DA5AE5"/>
    <w:rsid w:val="00DA7D75"/>
    <w:rsid w:val="00DC0F93"/>
    <w:rsid w:val="00E20E52"/>
    <w:rsid w:val="00E26441"/>
    <w:rsid w:val="00E34A87"/>
    <w:rsid w:val="00E40395"/>
    <w:rsid w:val="00E51711"/>
    <w:rsid w:val="00E570DB"/>
    <w:rsid w:val="00EA3122"/>
    <w:rsid w:val="00EC22FF"/>
    <w:rsid w:val="00EE56B7"/>
    <w:rsid w:val="00EF0F61"/>
    <w:rsid w:val="00F06A81"/>
    <w:rsid w:val="00F10126"/>
    <w:rsid w:val="00F12FFC"/>
    <w:rsid w:val="00F151F6"/>
    <w:rsid w:val="00F305FF"/>
    <w:rsid w:val="00F551CD"/>
    <w:rsid w:val="00F566B2"/>
    <w:rsid w:val="00F87DBD"/>
    <w:rsid w:val="00FA5A97"/>
    <w:rsid w:val="00FB580E"/>
    <w:rsid w:val="00FD70D9"/>
    <w:rsid w:val="00FF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6BB1"/>
  <w15:docId w15:val="{15F1C1F3-E0E3-44F3-AB91-D32790D7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2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Alan Connie Gurtner</cp:lastModifiedBy>
  <cp:revision>6</cp:revision>
  <cp:lastPrinted>2025-01-30T14:27:00Z</cp:lastPrinted>
  <dcterms:created xsi:type="dcterms:W3CDTF">2026-05-04T18:45:00Z</dcterms:created>
  <dcterms:modified xsi:type="dcterms:W3CDTF">2026-05-04T23:24:00Z</dcterms:modified>
</cp:coreProperties>
</file>