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E44A" w14:textId="77777777" w:rsidR="00410C88" w:rsidRPr="0084233C" w:rsidRDefault="006728FE" w:rsidP="00A93C7A">
      <w:pPr>
        <w:pStyle w:val="Heading1"/>
      </w:pPr>
      <w:r w:rsidRPr="0084233C">
        <w:t>City Planning Committee</w:t>
      </w:r>
    </w:p>
    <w:p w14:paraId="43B6D5CE" w14:textId="56F347B0" w:rsidR="006728FE" w:rsidRPr="0084233C" w:rsidRDefault="00D87E31" w:rsidP="00A93C7A">
      <w:pPr>
        <w:pStyle w:val="Heading1"/>
      </w:pPr>
      <w:r>
        <w:t xml:space="preserve">Monday, May 4, </w:t>
      </w:r>
      <w:proofErr w:type="gramStart"/>
      <w:r>
        <w:t>2</w:t>
      </w:r>
      <w:r w:rsidR="001044F4">
        <w:t>02</w:t>
      </w:r>
      <w:r>
        <w:t>6</w:t>
      </w:r>
      <w:proofErr w:type="gramEnd"/>
      <w:r>
        <w:t xml:space="preserve"> at</w:t>
      </w:r>
      <w:r w:rsidR="00586BF8">
        <w:t xml:space="preserve"> </w:t>
      </w:r>
      <w:r w:rsidR="00ED450E">
        <w:t>6</w:t>
      </w:r>
      <w:r w:rsidR="00C10963">
        <w:t>:</w:t>
      </w:r>
      <w:r w:rsidR="008444C9">
        <w:t>30</w:t>
      </w:r>
      <w:r w:rsidR="00C10963">
        <w:t xml:space="preserve"> PM</w:t>
      </w:r>
    </w:p>
    <w:p w14:paraId="0CB29D76" w14:textId="77777777" w:rsidR="00A93C7A" w:rsidRDefault="00A93C7A">
      <w:pPr>
        <w:rPr>
          <w:rFonts w:ascii="Arial" w:hAnsi="Arial" w:cs="Arial"/>
          <w:sz w:val="24"/>
          <w:szCs w:val="24"/>
        </w:rPr>
      </w:pPr>
    </w:p>
    <w:p w14:paraId="486B24B1" w14:textId="69E9968A" w:rsidR="00CA6E0D" w:rsidRDefault="00CA6E0D">
      <w:pPr>
        <w:rPr>
          <w:rFonts w:ascii="Arial" w:hAnsi="Arial" w:cs="Arial"/>
        </w:rPr>
      </w:pPr>
      <w:r>
        <w:rPr>
          <w:rFonts w:ascii="Arial" w:hAnsi="Arial" w:cs="Arial"/>
        </w:rPr>
        <w:t xml:space="preserve">Call to Order </w:t>
      </w:r>
      <w:r w:rsidR="00FE5B98">
        <w:rPr>
          <w:rFonts w:ascii="Arial" w:hAnsi="Arial" w:cs="Arial"/>
        </w:rPr>
        <w:t xml:space="preserve">of the City Planning Committee </w:t>
      </w:r>
      <w:r w:rsidR="009F61E2">
        <w:rPr>
          <w:rFonts w:ascii="Arial" w:hAnsi="Arial" w:cs="Arial"/>
        </w:rPr>
        <w:t>Meeting</w:t>
      </w:r>
      <w:r w:rsidR="00ED450E">
        <w:rPr>
          <w:rFonts w:ascii="Arial" w:hAnsi="Arial" w:cs="Arial"/>
        </w:rPr>
        <w:t xml:space="preserve"> at 6</w:t>
      </w:r>
      <w:r w:rsidR="00586BF8">
        <w:rPr>
          <w:rFonts w:ascii="Arial" w:hAnsi="Arial" w:cs="Arial"/>
        </w:rPr>
        <w:t>:</w:t>
      </w:r>
      <w:r w:rsidR="008444C9">
        <w:rPr>
          <w:rFonts w:ascii="Arial" w:hAnsi="Arial" w:cs="Arial"/>
        </w:rPr>
        <w:t>3</w:t>
      </w:r>
      <w:r>
        <w:rPr>
          <w:rFonts w:ascii="Arial" w:hAnsi="Arial" w:cs="Arial"/>
        </w:rPr>
        <w:t xml:space="preserve">0 PM </w:t>
      </w:r>
      <w:r w:rsidR="00ED450E">
        <w:rPr>
          <w:rFonts w:ascii="Arial" w:hAnsi="Arial" w:cs="Arial"/>
        </w:rPr>
        <w:t xml:space="preserve">to </w:t>
      </w:r>
      <w:r w:rsidR="009E454E">
        <w:rPr>
          <w:rFonts w:ascii="Arial" w:hAnsi="Arial" w:cs="Arial"/>
        </w:rPr>
        <w:t xml:space="preserve">Roll Call – Todd Schmidt, </w:t>
      </w:r>
      <w:r w:rsidR="00D87E31">
        <w:rPr>
          <w:rFonts w:ascii="Arial" w:hAnsi="Arial" w:cs="Arial"/>
        </w:rPr>
        <w:t>Jake Hoernke and Jason Lindeman</w:t>
      </w:r>
      <w:r w:rsidR="009E454E">
        <w:rPr>
          <w:rFonts w:ascii="Arial" w:hAnsi="Arial" w:cs="Arial"/>
        </w:rPr>
        <w:t xml:space="preserve">. </w:t>
      </w:r>
      <w:r w:rsidR="00207064">
        <w:rPr>
          <w:rFonts w:ascii="Arial" w:hAnsi="Arial" w:cs="Arial"/>
        </w:rPr>
        <w:t xml:space="preserve">Also present: Mayor Jim Schmidt, Clerk Connie </w:t>
      </w:r>
      <w:proofErr w:type="gramStart"/>
      <w:r w:rsidR="00207064">
        <w:rPr>
          <w:rFonts w:ascii="Arial" w:hAnsi="Arial" w:cs="Arial"/>
        </w:rPr>
        <w:t>Gurtner</w:t>
      </w:r>
      <w:r w:rsidR="00F76E28">
        <w:rPr>
          <w:rFonts w:ascii="Arial" w:hAnsi="Arial" w:cs="Arial"/>
        </w:rPr>
        <w:t xml:space="preserve">, </w:t>
      </w:r>
      <w:r w:rsidR="00207064">
        <w:rPr>
          <w:rFonts w:ascii="Arial" w:hAnsi="Arial" w:cs="Arial"/>
        </w:rPr>
        <w:t xml:space="preserve"> DPW</w:t>
      </w:r>
      <w:proofErr w:type="gramEnd"/>
      <w:r w:rsidR="00207064">
        <w:rPr>
          <w:rFonts w:ascii="Arial" w:hAnsi="Arial" w:cs="Arial"/>
        </w:rPr>
        <w:t xml:space="preserve"> Harland Higley</w:t>
      </w:r>
      <w:r w:rsidR="008444C9">
        <w:rPr>
          <w:rFonts w:ascii="Arial" w:hAnsi="Arial" w:cs="Arial"/>
        </w:rPr>
        <w:t xml:space="preserve">. </w:t>
      </w:r>
    </w:p>
    <w:p w14:paraId="677B1958" w14:textId="294B1167" w:rsidR="005E0426" w:rsidRPr="00F76E28" w:rsidRDefault="00D87E31" w:rsidP="00FE5B98">
      <w:pPr>
        <w:rPr>
          <w:rFonts w:ascii="Arial" w:hAnsi="Arial" w:cs="Arial"/>
        </w:rPr>
      </w:pPr>
      <w:r>
        <w:rPr>
          <w:rFonts w:ascii="Arial" w:hAnsi="Arial" w:cs="Arial"/>
          <w:b/>
          <w:bCs/>
        </w:rPr>
        <w:t>Boy Scout Agreement to add Pack 383</w:t>
      </w:r>
      <w:r w:rsidR="00943995">
        <w:rPr>
          <w:rFonts w:ascii="Arial" w:hAnsi="Arial" w:cs="Arial"/>
          <w:b/>
          <w:bCs/>
        </w:rPr>
        <w:t>:</w:t>
      </w:r>
      <w:r w:rsidR="005E0426">
        <w:rPr>
          <w:rFonts w:ascii="Arial" w:hAnsi="Arial" w:cs="Arial"/>
          <w:b/>
          <w:bCs/>
        </w:rPr>
        <w:t xml:space="preserve"> </w:t>
      </w:r>
      <w:r w:rsidR="00F76E28">
        <w:rPr>
          <w:rFonts w:ascii="Arial" w:hAnsi="Arial" w:cs="Arial"/>
        </w:rPr>
        <w:t xml:space="preserve">The city has a contract with the current Boy Scout Scouts 383 for maintenance of the building that was donated by the VFW to the city for their use. Right </w:t>
      </w:r>
      <w:proofErr w:type="gramStart"/>
      <w:r w:rsidR="00F76E28">
        <w:rPr>
          <w:rFonts w:ascii="Arial" w:hAnsi="Arial" w:cs="Arial"/>
        </w:rPr>
        <w:t>now</w:t>
      </w:r>
      <w:proofErr w:type="gramEnd"/>
      <w:r w:rsidR="00F76E28">
        <w:rPr>
          <w:rFonts w:ascii="Arial" w:hAnsi="Arial" w:cs="Arial"/>
        </w:rPr>
        <w:t xml:space="preserve"> that scout troop seems to be dissolving and there is a new active troop – Boy Scouts 393. The city will wait to see if the 383 does dissolve and who would be the contact for </w:t>
      </w:r>
      <w:proofErr w:type="gramStart"/>
      <w:r w:rsidR="00F76E28">
        <w:rPr>
          <w:rFonts w:ascii="Arial" w:hAnsi="Arial" w:cs="Arial"/>
        </w:rPr>
        <w:t>the Pack</w:t>
      </w:r>
      <w:proofErr w:type="gramEnd"/>
      <w:r w:rsidR="00F76E28">
        <w:rPr>
          <w:rFonts w:ascii="Arial" w:hAnsi="Arial" w:cs="Arial"/>
        </w:rPr>
        <w:t xml:space="preserve"> 383 before we decide how to move forward with this contract.</w:t>
      </w:r>
    </w:p>
    <w:p w14:paraId="3FEF2D6A" w14:textId="4B159B98" w:rsidR="008444C9" w:rsidRPr="00F76E28" w:rsidRDefault="00D87E31" w:rsidP="00FE5B98">
      <w:pPr>
        <w:rPr>
          <w:rFonts w:ascii="Arial" w:hAnsi="Arial" w:cs="Arial"/>
        </w:rPr>
      </w:pPr>
      <w:r>
        <w:rPr>
          <w:rFonts w:ascii="Arial" w:hAnsi="Arial" w:cs="Arial"/>
          <w:b/>
          <w:bCs/>
        </w:rPr>
        <w:t>Three Cs Building Inspector Proposal</w:t>
      </w:r>
      <w:r w:rsidR="008444C9">
        <w:rPr>
          <w:rFonts w:ascii="Arial" w:hAnsi="Arial" w:cs="Arial"/>
          <w:b/>
          <w:bCs/>
        </w:rPr>
        <w:t>:</w:t>
      </w:r>
      <w:r w:rsidR="00D40C34">
        <w:rPr>
          <w:rFonts w:ascii="Arial" w:hAnsi="Arial" w:cs="Arial"/>
          <w:b/>
          <w:bCs/>
        </w:rPr>
        <w:t xml:space="preserve"> </w:t>
      </w:r>
      <w:r w:rsidR="00F76E28">
        <w:rPr>
          <w:rFonts w:ascii="Arial" w:hAnsi="Arial" w:cs="Arial"/>
        </w:rPr>
        <w:t xml:space="preserve">Pat Kilty of Three C’s Construction Consultants presented information to the city regarding our current residential and nonresidential building inspections. </w:t>
      </w:r>
      <w:r w:rsidR="001044F4">
        <w:rPr>
          <w:rFonts w:ascii="Arial" w:hAnsi="Arial" w:cs="Arial"/>
        </w:rPr>
        <w:t xml:space="preserve">The city currently uses Bob Christiansen to do </w:t>
      </w:r>
      <w:r w:rsidR="005045BD">
        <w:rPr>
          <w:rFonts w:ascii="Arial" w:hAnsi="Arial" w:cs="Arial"/>
        </w:rPr>
        <w:t>inspections</w:t>
      </w:r>
      <w:r w:rsidR="001044F4">
        <w:rPr>
          <w:rFonts w:ascii="Arial" w:hAnsi="Arial" w:cs="Arial"/>
        </w:rPr>
        <w:t xml:space="preserve"> </w:t>
      </w:r>
      <w:r w:rsidR="005045BD">
        <w:rPr>
          <w:rFonts w:ascii="Arial" w:hAnsi="Arial" w:cs="Arial"/>
        </w:rPr>
        <w:t xml:space="preserve">for residential UDC inspections. Motion was made by Lindeman, seconded by Hoernke to allow DPW Higley to move forward with the details with Pat Kilty of Three C’s Construction Consultants. Motion carried with a voice vote. </w:t>
      </w:r>
    </w:p>
    <w:p w14:paraId="156DD123" w14:textId="5E88B1CC" w:rsidR="00D87E31" w:rsidRPr="005045BD" w:rsidRDefault="00D87E31">
      <w:pPr>
        <w:rPr>
          <w:rFonts w:ascii="Arial" w:hAnsi="Arial" w:cs="Arial"/>
        </w:rPr>
      </w:pPr>
      <w:r>
        <w:rPr>
          <w:rFonts w:ascii="Arial" w:hAnsi="Arial" w:cs="Arial"/>
          <w:b/>
          <w:bCs/>
        </w:rPr>
        <w:t>Room Divider for the Community Room and Council Chambers</w:t>
      </w:r>
      <w:r w:rsidR="008444C9">
        <w:rPr>
          <w:rFonts w:ascii="Arial" w:hAnsi="Arial" w:cs="Arial"/>
          <w:b/>
          <w:bCs/>
        </w:rPr>
        <w:t>:</w:t>
      </w:r>
      <w:r w:rsidR="00D40C34">
        <w:rPr>
          <w:rFonts w:ascii="Arial" w:hAnsi="Arial" w:cs="Arial"/>
          <w:b/>
          <w:bCs/>
        </w:rPr>
        <w:t xml:space="preserve"> </w:t>
      </w:r>
      <w:r w:rsidR="005045BD">
        <w:rPr>
          <w:rFonts w:ascii="Arial" w:hAnsi="Arial" w:cs="Arial"/>
        </w:rPr>
        <w:t xml:space="preserve">The city </w:t>
      </w:r>
      <w:r w:rsidR="00A004A0">
        <w:rPr>
          <w:rFonts w:ascii="Arial" w:hAnsi="Arial" w:cs="Arial"/>
        </w:rPr>
        <w:t xml:space="preserve">currently has an accordion divider that divides the community room and the council chamber that is falling apart. The city got an estimate for a new accordion room partition for $18.939.43. The committee felt that was too expensive </w:t>
      </w:r>
      <w:proofErr w:type="gramStart"/>
      <w:r w:rsidR="00A004A0">
        <w:rPr>
          <w:rFonts w:ascii="Arial" w:hAnsi="Arial" w:cs="Arial"/>
        </w:rPr>
        <w:t>for the amount of</w:t>
      </w:r>
      <w:proofErr w:type="gramEnd"/>
      <w:r w:rsidR="00A004A0">
        <w:rPr>
          <w:rFonts w:ascii="Arial" w:hAnsi="Arial" w:cs="Arial"/>
        </w:rPr>
        <w:t xml:space="preserve"> rental use we have at the city hall. The committee asked Clerk Gurtner to contact the current renter that uses the space on an occasional Tuesday evening if they would be willing to use the basement or use the </w:t>
      </w:r>
      <w:proofErr w:type="gramStart"/>
      <w:r w:rsidR="00A004A0">
        <w:rPr>
          <w:rFonts w:ascii="Arial" w:hAnsi="Arial" w:cs="Arial"/>
        </w:rPr>
        <w:t>space</w:t>
      </w:r>
      <w:proofErr w:type="gramEnd"/>
      <w:r w:rsidR="00A004A0">
        <w:rPr>
          <w:rFonts w:ascii="Arial" w:hAnsi="Arial" w:cs="Arial"/>
        </w:rPr>
        <w:t xml:space="preserve"> a different time. </w:t>
      </w:r>
    </w:p>
    <w:p w14:paraId="7083E70A" w14:textId="046D036C" w:rsidR="00D87E31" w:rsidRPr="00A004A0" w:rsidRDefault="00D87E31">
      <w:pPr>
        <w:rPr>
          <w:rFonts w:ascii="Arial" w:hAnsi="Arial" w:cs="Arial"/>
        </w:rPr>
      </w:pPr>
      <w:r>
        <w:rPr>
          <w:rFonts w:ascii="Arial" w:hAnsi="Arial" w:cs="Arial"/>
          <w:b/>
          <w:bCs/>
        </w:rPr>
        <w:t>Ordinance to Amend Chapter 178 Animals to Regulate Chickens and Roosters:</w:t>
      </w:r>
      <w:r w:rsidR="00A004A0">
        <w:rPr>
          <w:rFonts w:ascii="Arial" w:hAnsi="Arial" w:cs="Arial"/>
          <w:b/>
          <w:bCs/>
        </w:rPr>
        <w:t xml:space="preserve"> </w:t>
      </w:r>
      <w:r w:rsidR="00A004A0">
        <w:rPr>
          <w:rFonts w:ascii="Arial" w:hAnsi="Arial" w:cs="Arial"/>
        </w:rPr>
        <w:t xml:space="preserve">The city discussed </w:t>
      </w:r>
      <w:r w:rsidR="00B929A1">
        <w:rPr>
          <w:rFonts w:ascii="Arial" w:hAnsi="Arial" w:cs="Arial"/>
        </w:rPr>
        <w:t xml:space="preserve">our current chicken </w:t>
      </w:r>
      <w:proofErr w:type="gramStart"/>
      <w:r w:rsidR="00B929A1">
        <w:rPr>
          <w:rFonts w:ascii="Arial" w:hAnsi="Arial" w:cs="Arial"/>
        </w:rPr>
        <w:t>ordinance</w:t>
      </w:r>
      <w:proofErr w:type="gramEnd"/>
      <w:r w:rsidR="00B929A1">
        <w:rPr>
          <w:rFonts w:ascii="Arial" w:hAnsi="Arial" w:cs="Arial"/>
        </w:rPr>
        <w:t xml:space="preserve"> and we currently do not have an ordinance that states you can’t have a rooster in the city. Clerk Gurtner provided the City of Abbotsford ordinance for the committee to review since it has a permit option and allows for more chickens depending on certain criteria. Motion was made by Schmidt, seconded by </w:t>
      </w:r>
      <w:r w:rsidR="001E03B7">
        <w:rPr>
          <w:rFonts w:ascii="Arial" w:hAnsi="Arial" w:cs="Arial"/>
        </w:rPr>
        <w:t xml:space="preserve">Hoernke </w:t>
      </w:r>
      <w:r w:rsidR="00B929A1">
        <w:rPr>
          <w:rFonts w:ascii="Arial" w:hAnsi="Arial" w:cs="Arial"/>
        </w:rPr>
        <w:t>to forward this topic to the city staff to create a new ordinance mirroring</w:t>
      </w:r>
      <w:r w:rsidR="001E03B7">
        <w:rPr>
          <w:rFonts w:ascii="Arial" w:hAnsi="Arial" w:cs="Arial"/>
        </w:rPr>
        <w:t xml:space="preserve"> the City of Abbotsford’s ordinance with input from the committee members to have </w:t>
      </w:r>
      <w:proofErr w:type="gramStart"/>
      <w:r w:rsidR="001E03B7">
        <w:rPr>
          <w:rFonts w:ascii="Arial" w:hAnsi="Arial" w:cs="Arial"/>
        </w:rPr>
        <w:t>ready for</w:t>
      </w:r>
      <w:proofErr w:type="gramEnd"/>
      <w:r w:rsidR="001E03B7">
        <w:rPr>
          <w:rFonts w:ascii="Arial" w:hAnsi="Arial" w:cs="Arial"/>
        </w:rPr>
        <w:t xml:space="preserve"> the June council meeting. </w:t>
      </w:r>
    </w:p>
    <w:p w14:paraId="78182A8B" w14:textId="546AB8E6" w:rsidR="00FE5B98" w:rsidRDefault="005E0426">
      <w:pPr>
        <w:rPr>
          <w:rFonts w:ascii="Arial" w:hAnsi="Arial" w:cs="Arial"/>
        </w:rPr>
      </w:pPr>
      <w:r>
        <w:rPr>
          <w:rFonts w:ascii="Arial" w:hAnsi="Arial" w:cs="Arial"/>
        </w:rPr>
        <w:t xml:space="preserve">Motion was made by </w:t>
      </w:r>
      <w:r w:rsidR="001E03B7">
        <w:rPr>
          <w:rFonts w:ascii="Arial" w:hAnsi="Arial" w:cs="Arial"/>
        </w:rPr>
        <w:t>Lindeman</w:t>
      </w:r>
      <w:r>
        <w:rPr>
          <w:rFonts w:ascii="Arial" w:hAnsi="Arial" w:cs="Arial"/>
        </w:rPr>
        <w:t xml:space="preserve">, seconded by </w:t>
      </w:r>
      <w:r w:rsidR="001E03B7">
        <w:rPr>
          <w:rFonts w:ascii="Arial" w:hAnsi="Arial" w:cs="Arial"/>
        </w:rPr>
        <w:t xml:space="preserve">Hoernke </w:t>
      </w:r>
      <w:r w:rsidR="003A5034">
        <w:rPr>
          <w:rFonts w:ascii="Arial" w:hAnsi="Arial" w:cs="Arial"/>
        </w:rPr>
        <w:t xml:space="preserve">to adjourn the </w:t>
      </w:r>
      <w:r w:rsidR="00BD03CA">
        <w:rPr>
          <w:rFonts w:ascii="Arial" w:hAnsi="Arial" w:cs="Arial"/>
        </w:rPr>
        <w:t>meeting at 7:</w:t>
      </w:r>
      <w:r w:rsidR="001E03B7">
        <w:rPr>
          <w:rFonts w:ascii="Arial" w:hAnsi="Arial" w:cs="Arial"/>
        </w:rPr>
        <w:t>1</w:t>
      </w:r>
      <w:r w:rsidR="00BD03CA">
        <w:rPr>
          <w:rFonts w:ascii="Arial" w:hAnsi="Arial" w:cs="Arial"/>
        </w:rPr>
        <w:t xml:space="preserve">8 </w:t>
      </w:r>
      <w:r w:rsidR="00EA5F04">
        <w:rPr>
          <w:rFonts w:ascii="Arial" w:hAnsi="Arial" w:cs="Arial"/>
        </w:rPr>
        <w:t>PM</w:t>
      </w:r>
      <w:r w:rsidR="003A5034">
        <w:rPr>
          <w:rFonts w:ascii="Arial" w:hAnsi="Arial" w:cs="Arial"/>
        </w:rPr>
        <w:t xml:space="preserve">. Motion </w:t>
      </w:r>
      <w:proofErr w:type="gramStart"/>
      <w:r w:rsidR="003A5034">
        <w:rPr>
          <w:rFonts w:ascii="Arial" w:hAnsi="Arial" w:cs="Arial"/>
        </w:rPr>
        <w:t>carried</w:t>
      </w:r>
      <w:proofErr w:type="gramEnd"/>
      <w:r w:rsidR="003A5034">
        <w:rPr>
          <w:rFonts w:ascii="Arial" w:hAnsi="Arial" w:cs="Arial"/>
        </w:rPr>
        <w:t xml:space="preserve"> with a voice vote.</w:t>
      </w:r>
    </w:p>
    <w:p w14:paraId="4C4A4AF0" w14:textId="522517AC" w:rsidR="00D3353A" w:rsidRPr="00A93C7A" w:rsidRDefault="00D3353A">
      <w:pPr>
        <w:rPr>
          <w:rFonts w:ascii="Arial" w:hAnsi="Arial" w:cs="Arial"/>
        </w:rPr>
      </w:pPr>
      <w:r w:rsidRPr="00A93C7A">
        <w:rPr>
          <w:rFonts w:ascii="Arial" w:hAnsi="Arial" w:cs="Arial"/>
        </w:rPr>
        <w:t>Connie Gurtner</w:t>
      </w:r>
      <w:r w:rsidR="00A93C7A">
        <w:rPr>
          <w:rFonts w:ascii="Arial" w:hAnsi="Arial" w:cs="Arial"/>
        </w:rPr>
        <w:t xml:space="preserve">, </w:t>
      </w:r>
      <w:r w:rsidRPr="00A93C7A">
        <w:rPr>
          <w:rFonts w:ascii="Arial" w:hAnsi="Arial" w:cs="Arial"/>
        </w:rPr>
        <w:t>City Clerk</w:t>
      </w:r>
    </w:p>
    <w:sectPr w:rsidR="00D3353A" w:rsidRPr="00A93C7A" w:rsidSect="00410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FE"/>
    <w:rsid w:val="000103B1"/>
    <w:rsid w:val="00016221"/>
    <w:rsid w:val="00023690"/>
    <w:rsid w:val="00025894"/>
    <w:rsid w:val="000275A2"/>
    <w:rsid w:val="00030092"/>
    <w:rsid w:val="00034C1E"/>
    <w:rsid w:val="000372A4"/>
    <w:rsid w:val="000460AA"/>
    <w:rsid w:val="000513B8"/>
    <w:rsid w:val="000514A9"/>
    <w:rsid w:val="00056809"/>
    <w:rsid w:val="00067965"/>
    <w:rsid w:val="00086B7C"/>
    <w:rsid w:val="00092AFD"/>
    <w:rsid w:val="00093F07"/>
    <w:rsid w:val="00095687"/>
    <w:rsid w:val="0009761A"/>
    <w:rsid w:val="000B21F4"/>
    <w:rsid w:val="000C4CA3"/>
    <w:rsid w:val="000D4F84"/>
    <w:rsid w:val="000D727A"/>
    <w:rsid w:val="000E515C"/>
    <w:rsid w:val="000E5866"/>
    <w:rsid w:val="000F58A4"/>
    <w:rsid w:val="000F776F"/>
    <w:rsid w:val="0010190C"/>
    <w:rsid w:val="001044F4"/>
    <w:rsid w:val="00115A3E"/>
    <w:rsid w:val="001329A5"/>
    <w:rsid w:val="00141593"/>
    <w:rsid w:val="00150696"/>
    <w:rsid w:val="001519E6"/>
    <w:rsid w:val="0015596F"/>
    <w:rsid w:val="00155B9B"/>
    <w:rsid w:val="00165E25"/>
    <w:rsid w:val="0016743B"/>
    <w:rsid w:val="00181DA5"/>
    <w:rsid w:val="001A237A"/>
    <w:rsid w:val="001A61BC"/>
    <w:rsid w:val="001B6F30"/>
    <w:rsid w:val="001C528C"/>
    <w:rsid w:val="001C5923"/>
    <w:rsid w:val="001D2CB4"/>
    <w:rsid w:val="001E03B7"/>
    <w:rsid w:val="001E37DF"/>
    <w:rsid w:val="001F0E2A"/>
    <w:rsid w:val="001F31A0"/>
    <w:rsid w:val="001F5AA4"/>
    <w:rsid w:val="00201F80"/>
    <w:rsid w:val="00203166"/>
    <w:rsid w:val="00207064"/>
    <w:rsid w:val="00216C1F"/>
    <w:rsid w:val="002309B0"/>
    <w:rsid w:val="00230CA6"/>
    <w:rsid w:val="0023239D"/>
    <w:rsid w:val="002354CD"/>
    <w:rsid w:val="002445F1"/>
    <w:rsid w:val="00246109"/>
    <w:rsid w:val="00250113"/>
    <w:rsid w:val="00251A87"/>
    <w:rsid w:val="00252874"/>
    <w:rsid w:val="00254DAA"/>
    <w:rsid w:val="002554D0"/>
    <w:rsid w:val="00256C1B"/>
    <w:rsid w:val="0026509E"/>
    <w:rsid w:val="0026696E"/>
    <w:rsid w:val="002776DE"/>
    <w:rsid w:val="0028002D"/>
    <w:rsid w:val="002825F1"/>
    <w:rsid w:val="00287527"/>
    <w:rsid w:val="00291A64"/>
    <w:rsid w:val="002A545F"/>
    <w:rsid w:val="002B0631"/>
    <w:rsid w:val="002D007A"/>
    <w:rsid w:val="002D2295"/>
    <w:rsid w:val="002E1FDC"/>
    <w:rsid w:val="002F3FB5"/>
    <w:rsid w:val="002F4248"/>
    <w:rsid w:val="002F7465"/>
    <w:rsid w:val="00312DEE"/>
    <w:rsid w:val="00320E43"/>
    <w:rsid w:val="00327A94"/>
    <w:rsid w:val="003313D1"/>
    <w:rsid w:val="00333EF3"/>
    <w:rsid w:val="003430C8"/>
    <w:rsid w:val="003535A1"/>
    <w:rsid w:val="00355EBC"/>
    <w:rsid w:val="0036010E"/>
    <w:rsid w:val="00364919"/>
    <w:rsid w:val="003735A3"/>
    <w:rsid w:val="00390116"/>
    <w:rsid w:val="00395355"/>
    <w:rsid w:val="003A1044"/>
    <w:rsid w:val="003A2E60"/>
    <w:rsid w:val="003A3D35"/>
    <w:rsid w:val="003A5034"/>
    <w:rsid w:val="003F09A4"/>
    <w:rsid w:val="00404171"/>
    <w:rsid w:val="00405733"/>
    <w:rsid w:val="00410C88"/>
    <w:rsid w:val="0041506E"/>
    <w:rsid w:val="00417C8C"/>
    <w:rsid w:val="00427CFD"/>
    <w:rsid w:val="0043143C"/>
    <w:rsid w:val="00432023"/>
    <w:rsid w:val="00436036"/>
    <w:rsid w:val="00454729"/>
    <w:rsid w:val="00471673"/>
    <w:rsid w:val="0048413A"/>
    <w:rsid w:val="004860AD"/>
    <w:rsid w:val="004860D1"/>
    <w:rsid w:val="00486D0B"/>
    <w:rsid w:val="00487458"/>
    <w:rsid w:val="0049290C"/>
    <w:rsid w:val="004939FD"/>
    <w:rsid w:val="004A2922"/>
    <w:rsid w:val="004C0C26"/>
    <w:rsid w:val="004E1577"/>
    <w:rsid w:val="004E3449"/>
    <w:rsid w:val="004E36BD"/>
    <w:rsid w:val="004E4E63"/>
    <w:rsid w:val="004F007A"/>
    <w:rsid w:val="004F6EA6"/>
    <w:rsid w:val="005045BD"/>
    <w:rsid w:val="005051E2"/>
    <w:rsid w:val="00513171"/>
    <w:rsid w:val="00521914"/>
    <w:rsid w:val="00523204"/>
    <w:rsid w:val="0053677E"/>
    <w:rsid w:val="005416EA"/>
    <w:rsid w:val="005638A6"/>
    <w:rsid w:val="00567F82"/>
    <w:rsid w:val="00581040"/>
    <w:rsid w:val="00581346"/>
    <w:rsid w:val="00586BF8"/>
    <w:rsid w:val="005947A1"/>
    <w:rsid w:val="00596DF1"/>
    <w:rsid w:val="005A6DD3"/>
    <w:rsid w:val="005B158D"/>
    <w:rsid w:val="005B4D7A"/>
    <w:rsid w:val="005C4756"/>
    <w:rsid w:val="005E0426"/>
    <w:rsid w:val="005E318A"/>
    <w:rsid w:val="005F6F06"/>
    <w:rsid w:val="005F76BD"/>
    <w:rsid w:val="00612AEB"/>
    <w:rsid w:val="006165B4"/>
    <w:rsid w:val="00616714"/>
    <w:rsid w:val="006232A2"/>
    <w:rsid w:val="006401C7"/>
    <w:rsid w:val="00641362"/>
    <w:rsid w:val="0064248B"/>
    <w:rsid w:val="00643522"/>
    <w:rsid w:val="00643701"/>
    <w:rsid w:val="006636BB"/>
    <w:rsid w:val="006728FE"/>
    <w:rsid w:val="006734D4"/>
    <w:rsid w:val="00674EF5"/>
    <w:rsid w:val="00683383"/>
    <w:rsid w:val="00687809"/>
    <w:rsid w:val="00687BAC"/>
    <w:rsid w:val="00687E31"/>
    <w:rsid w:val="006A44A4"/>
    <w:rsid w:val="006A46A5"/>
    <w:rsid w:val="006D5967"/>
    <w:rsid w:val="006F2D3F"/>
    <w:rsid w:val="00710FD5"/>
    <w:rsid w:val="00711F7B"/>
    <w:rsid w:val="00730563"/>
    <w:rsid w:val="00732845"/>
    <w:rsid w:val="0073638C"/>
    <w:rsid w:val="00744DE9"/>
    <w:rsid w:val="00765BA0"/>
    <w:rsid w:val="00780C12"/>
    <w:rsid w:val="00792FF6"/>
    <w:rsid w:val="007954D4"/>
    <w:rsid w:val="00796128"/>
    <w:rsid w:val="007A6E42"/>
    <w:rsid w:val="007A79E0"/>
    <w:rsid w:val="007B79BF"/>
    <w:rsid w:val="007C107B"/>
    <w:rsid w:val="007C41D3"/>
    <w:rsid w:val="007C6EBA"/>
    <w:rsid w:val="007D0CF1"/>
    <w:rsid w:val="007E1733"/>
    <w:rsid w:val="007E4A7B"/>
    <w:rsid w:val="007E4F47"/>
    <w:rsid w:val="007E730B"/>
    <w:rsid w:val="007F4B3D"/>
    <w:rsid w:val="00800A7F"/>
    <w:rsid w:val="0080571A"/>
    <w:rsid w:val="008147CC"/>
    <w:rsid w:val="008153DE"/>
    <w:rsid w:val="00816F11"/>
    <w:rsid w:val="00820DCD"/>
    <w:rsid w:val="00826AC7"/>
    <w:rsid w:val="00831658"/>
    <w:rsid w:val="008336F2"/>
    <w:rsid w:val="0083642D"/>
    <w:rsid w:val="0084233C"/>
    <w:rsid w:val="0084441C"/>
    <w:rsid w:val="008444C9"/>
    <w:rsid w:val="00864B74"/>
    <w:rsid w:val="00874AD7"/>
    <w:rsid w:val="00875DB5"/>
    <w:rsid w:val="00892367"/>
    <w:rsid w:val="008936CD"/>
    <w:rsid w:val="008A56BB"/>
    <w:rsid w:val="008A7F88"/>
    <w:rsid w:val="008C1625"/>
    <w:rsid w:val="008E66B6"/>
    <w:rsid w:val="008F2066"/>
    <w:rsid w:val="008F62B8"/>
    <w:rsid w:val="0090442C"/>
    <w:rsid w:val="0092008D"/>
    <w:rsid w:val="009274FA"/>
    <w:rsid w:val="00937C92"/>
    <w:rsid w:val="009429E6"/>
    <w:rsid w:val="00943995"/>
    <w:rsid w:val="00944805"/>
    <w:rsid w:val="00956544"/>
    <w:rsid w:val="00973617"/>
    <w:rsid w:val="009776CF"/>
    <w:rsid w:val="0098016D"/>
    <w:rsid w:val="00980743"/>
    <w:rsid w:val="00993392"/>
    <w:rsid w:val="00994779"/>
    <w:rsid w:val="009B0922"/>
    <w:rsid w:val="009B142C"/>
    <w:rsid w:val="009B603B"/>
    <w:rsid w:val="009B72A8"/>
    <w:rsid w:val="009C5E4A"/>
    <w:rsid w:val="009D4B34"/>
    <w:rsid w:val="009D5ED5"/>
    <w:rsid w:val="009E04A6"/>
    <w:rsid w:val="009E219E"/>
    <w:rsid w:val="009E42C2"/>
    <w:rsid w:val="009E454E"/>
    <w:rsid w:val="009E498F"/>
    <w:rsid w:val="009F19FD"/>
    <w:rsid w:val="009F61E2"/>
    <w:rsid w:val="00A004A0"/>
    <w:rsid w:val="00A04170"/>
    <w:rsid w:val="00A0452C"/>
    <w:rsid w:val="00A1305A"/>
    <w:rsid w:val="00A23605"/>
    <w:rsid w:val="00A25E5E"/>
    <w:rsid w:val="00A37191"/>
    <w:rsid w:val="00A43B8B"/>
    <w:rsid w:val="00A55C33"/>
    <w:rsid w:val="00A618B4"/>
    <w:rsid w:val="00A63807"/>
    <w:rsid w:val="00A71344"/>
    <w:rsid w:val="00A93C7A"/>
    <w:rsid w:val="00A94BD3"/>
    <w:rsid w:val="00AA7EFB"/>
    <w:rsid w:val="00AC4670"/>
    <w:rsid w:val="00AE156E"/>
    <w:rsid w:val="00AE34AF"/>
    <w:rsid w:val="00AE7DD5"/>
    <w:rsid w:val="00AF37A6"/>
    <w:rsid w:val="00B00561"/>
    <w:rsid w:val="00B17C51"/>
    <w:rsid w:val="00B43466"/>
    <w:rsid w:val="00B52899"/>
    <w:rsid w:val="00B6679C"/>
    <w:rsid w:val="00B674C0"/>
    <w:rsid w:val="00B67DC1"/>
    <w:rsid w:val="00B70BA7"/>
    <w:rsid w:val="00B734AA"/>
    <w:rsid w:val="00B8026A"/>
    <w:rsid w:val="00B929A1"/>
    <w:rsid w:val="00B9327A"/>
    <w:rsid w:val="00BA2F40"/>
    <w:rsid w:val="00BC1AB7"/>
    <w:rsid w:val="00BC1E72"/>
    <w:rsid w:val="00BC297C"/>
    <w:rsid w:val="00BC48CA"/>
    <w:rsid w:val="00BD03CA"/>
    <w:rsid w:val="00BE1A44"/>
    <w:rsid w:val="00BE325C"/>
    <w:rsid w:val="00BF4B55"/>
    <w:rsid w:val="00C10963"/>
    <w:rsid w:val="00C13E40"/>
    <w:rsid w:val="00C172D0"/>
    <w:rsid w:val="00C300F9"/>
    <w:rsid w:val="00C30A83"/>
    <w:rsid w:val="00C34B34"/>
    <w:rsid w:val="00C37A70"/>
    <w:rsid w:val="00C40223"/>
    <w:rsid w:val="00C52098"/>
    <w:rsid w:val="00C55482"/>
    <w:rsid w:val="00C60C17"/>
    <w:rsid w:val="00C62F2C"/>
    <w:rsid w:val="00C64752"/>
    <w:rsid w:val="00C71E27"/>
    <w:rsid w:val="00C80BE9"/>
    <w:rsid w:val="00C8107D"/>
    <w:rsid w:val="00C87393"/>
    <w:rsid w:val="00C8760E"/>
    <w:rsid w:val="00C90A9F"/>
    <w:rsid w:val="00C92436"/>
    <w:rsid w:val="00CA6E0D"/>
    <w:rsid w:val="00CB45C7"/>
    <w:rsid w:val="00CC22B4"/>
    <w:rsid w:val="00CE21C7"/>
    <w:rsid w:val="00CF027F"/>
    <w:rsid w:val="00CF6E9C"/>
    <w:rsid w:val="00D00A32"/>
    <w:rsid w:val="00D06708"/>
    <w:rsid w:val="00D1073C"/>
    <w:rsid w:val="00D14E5A"/>
    <w:rsid w:val="00D20B6A"/>
    <w:rsid w:val="00D21B58"/>
    <w:rsid w:val="00D3353A"/>
    <w:rsid w:val="00D40C34"/>
    <w:rsid w:val="00D5554C"/>
    <w:rsid w:val="00D565A2"/>
    <w:rsid w:val="00D63A3A"/>
    <w:rsid w:val="00D71D99"/>
    <w:rsid w:val="00D800E1"/>
    <w:rsid w:val="00D87E31"/>
    <w:rsid w:val="00DA1514"/>
    <w:rsid w:val="00DA3120"/>
    <w:rsid w:val="00DA5AE5"/>
    <w:rsid w:val="00DB1520"/>
    <w:rsid w:val="00DB494A"/>
    <w:rsid w:val="00DC0F93"/>
    <w:rsid w:val="00DC21E9"/>
    <w:rsid w:val="00DE0691"/>
    <w:rsid w:val="00E20E52"/>
    <w:rsid w:val="00E2143C"/>
    <w:rsid w:val="00E26441"/>
    <w:rsid w:val="00E31901"/>
    <w:rsid w:val="00E320EE"/>
    <w:rsid w:val="00E34A87"/>
    <w:rsid w:val="00E40395"/>
    <w:rsid w:val="00E507AC"/>
    <w:rsid w:val="00E570DB"/>
    <w:rsid w:val="00EA5F04"/>
    <w:rsid w:val="00EA65D6"/>
    <w:rsid w:val="00EC22FF"/>
    <w:rsid w:val="00ED450E"/>
    <w:rsid w:val="00EE56B7"/>
    <w:rsid w:val="00EE79C2"/>
    <w:rsid w:val="00F06A81"/>
    <w:rsid w:val="00F47304"/>
    <w:rsid w:val="00F72A39"/>
    <w:rsid w:val="00F76E28"/>
    <w:rsid w:val="00F82D57"/>
    <w:rsid w:val="00F832B7"/>
    <w:rsid w:val="00F87DBD"/>
    <w:rsid w:val="00FB580E"/>
    <w:rsid w:val="00FC50B8"/>
    <w:rsid w:val="00FD70D9"/>
    <w:rsid w:val="00FE5B98"/>
    <w:rsid w:val="00FF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407D"/>
  <w15:docId w15:val="{0656F0BD-4369-48D5-97E4-C859D1F6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88"/>
  </w:style>
  <w:style w:type="paragraph" w:styleId="Heading1">
    <w:name w:val="heading 1"/>
    <w:basedOn w:val="Normal"/>
    <w:next w:val="Normal"/>
    <w:link w:val="Heading1Char"/>
    <w:uiPriority w:val="9"/>
    <w:qFormat/>
    <w:rsid w:val="00A93C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CFD"/>
    <w:pPr>
      <w:spacing w:after="0" w:line="240" w:lineRule="auto"/>
    </w:pPr>
  </w:style>
  <w:style w:type="character" w:customStyle="1" w:styleId="Heading1Char">
    <w:name w:val="Heading 1 Char"/>
    <w:basedOn w:val="DefaultParagraphFont"/>
    <w:link w:val="Heading1"/>
    <w:uiPriority w:val="9"/>
    <w:rsid w:val="00A93C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Alan Connie Gurtner</cp:lastModifiedBy>
  <cp:revision>5</cp:revision>
  <cp:lastPrinted>2024-02-01T20:21:00Z</cp:lastPrinted>
  <dcterms:created xsi:type="dcterms:W3CDTF">2026-05-04T18:51:00Z</dcterms:created>
  <dcterms:modified xsi:type="dcterms:W3CDTF">2026-05-05T00:21:00Z</dcterms:modified>
</cp:coreProperties>
</file>