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4E44A" w14:textId="77777777" w:rsidR="00410C88" w:rsidRPr="0084233C" w:rsidRDefault="006728FE" w:rsidP="00A93C7A">
      <w:pPr>
        <w:pStyle w:val="Heading1"/>
      </w:pPr>
      <w:r w:rsidRPr="0084233C">
        <w:t>City Planning Committee</w:t>
      </w:r>
    </w:p>
    <w:p w14:paraId="43B6D5CE" w14:textId="4D7DCCD7" w:rsidR="006728FE" w:rsidRPr="0084233C" w:rsidRDefault="00586BF8" w:rsidP="00A93C7A">
      <w:pPr>
        <w:pStyle w:val="Heading1"/>
      </w:pPr>
      <w:r>
        <w:t xml:space="preserve">Tuesday, </w:t>
      </w:r>
      <w:r w:rsidR="008444C9">
        <w:t xml:space="preserve">May 13, </w:t>
      </w:r>
      <w:proofErr w:type="gramStart"/>
      <w:r>
        <w:t>2025</w:t>
      </w:r>
      <w:proofErr w:type="gramEnd"/>
      <w:r>
        <w:t xml:space="preserve"> </w:t>
      </w:r>
      <w:r w:rsidR="00ED450E">
        <w:t>6</w:t>
      </w:r>
      <w:r w:rsidR="00C10963">
        <w:t>:</w:t>
      </w:r>
      <w:r w:rsidR="008444C9">
        <w:t>30</w:t>
      </w:r>
      <w:r w:rsidR="00C10963">
        <w:t xml:space="preserve"> PM</w:t>
      </w:r>
    </w:p>
    <w:p w14:paraId="0CB29D76" w14:textId="77777777" w:rsidR="00A93C7A" w:rsidRDefault="00A93C7A">
      <w:pPr>
        <w:rPr>
          <w:rFonts w:ascii="Arial" w:hAnsi="Arial" w:cs="Arial"/>
          <w:sz w:val="24"/>
          <w:szCs w:val="24"/>
        </w:rPr>
      </w:pPr>
    </w:p>
    <w:p w14:paraId="486B24B1" w14:textId="2435AE65" w:rsidR="00CA6E0D" w:rsidRDefault="00CA6E0D">
      <w:pPr>
        <w:rPr>
          <w:rFonts w:ascii="Arial" w:hAnsi="Arial" w:cs="Arial"/>
        </w:rPr>
      </w:pPr>
      <w:r>
        <w:rPr>
          <w:rFonts w:ascii="Arial" w:hAnsi="Arial" w:cs="Arial"/>
        </w:rPr>
        <w:t xml:space="preserve">Call to Order </w:t>
      </w:r>
      <w:r w:rsidR="00FE5B98">
        <w:rPr>
          <w:rFonts w:ascii="Arial" w:hAnsi="Arial" w:cs="Arial"/>
        </w:rPr>
        <w:t xml:space="preserve">of the City Planning Committee </w:t>
      </w:r>
      <w:r w:rsidR="009F61E2">
        <w:rPr>
          <w:rFonts w:ascii="Arial" w:hAnsi="Arial" w:cs="Arial"/>
        </w:rPr>
        <w:t>Meeting</w:t>
      </w:r>
      <w:r w:rsidR="00ED450E">
        <w:rPr>
          <w:rFonts w:ascii="Arial" w:hAnsi="Arial" w:cs="Arial"/>
        </w:rPr>
        <w:t xml:space="preserve"> at 6</w:t>
      </w:r>
      <w:r w:rsidR="00586BF8">
        <w:rPr>
          <w:rFonts w:ascii="Arial" w:hAnsi="Arial" w:cs="Arial"/>
        </w:rPr>
        <w:t>:</w:t>
      </w:r>
      <w:r w:rsidR="008444C9">
        <w:rPr>
          <w:rFonts w:ascii="Arial" w:hAnsi="Arial" w:cs="Arial"/>
        </w:rPr>
        <w:t>3</w:t>
      </w:r>
      <w:r>
        <w:rPr>
          <w:rFonts w:ascii="Arial" w:hAnsi="Arial" w:cs="Arial"/>
        </w:rPr>
        <w:t xml:space="preserve">0 PM </w:t>
      </w:r>
      <w:r w:rsidR="00ED450E">
        <w:rPr>
          <w:rFonts w:ascii="Arial" w:hAnsi="Arial" w:cs="Arial"/>
        </w:rPr>
        <w:t xml:space="preserve">to </w:t>
      </w:r>
      <w:r w:rsidR="009E454E">
        <w:rPr>
          <w:rFonts w:ascii="Arial" w:hAnsi="Arial" w:cs="Arial"/>
        </w:rPr>
        <w:t xml:space="preserve">Roll Call – Todd Schmidt, Nancy O’Brien and Jason Lindeman. </w:t>
      </w:r>
      <w:r w:rsidR="00207064">
        <w:rPr>
          <w:rFonts w:ascii="Arial" w:hAnsi="Arial" w:cs="Arial"/>
        </w:rPr>
        <w:t xml:space="preserve">Also present: </w:t>
      </w:r>
      <w:r w:rsidR="008444C9">
        <w:rPr>
          <w:rFonts w:ascii="Arial" w:hAnsi="Arial" w:cs="Arial"/>
        </w:rPr>
        <w:t>Dan Hederer</w:t>
      </w:r>
      <w:r w:rsidR="00207064">
        <w:rPr>
          <w:rFonts w:ascii="Arial" w:hAnsi="Arial" w:cs="Arial"/>
        </w:rPr>
        <w:t>, Mayor Jim Schmidt, Clerk Connie Gurtner</w:t>
      </w:r>
      <w:r w:rsidR="008444C9">
        <w:rPr>
          <w:rFonts w:ascii="Arial" w:hAnsi="Arial" w:cs="Arial"/>
        </w:rPr>
        <w:t xml:space="preserve"> and</w:t>
      </w:r>
      <w:r w:rsidR="00207064">
        <w:rPr>
          <w:rFonts w:ascii="Arial" w:hAnsi="Arial" w:cs="Arial"/>
        </w:rPr>
        <w:t xml:space="preserve"> DPW Harland Higley</w:t>
      </w:r>
      <w:r w:rsidR="008444C9">
        <w:rPr>
          <w:rFonts w:ascii="Arial" w:hAnsi="Arial" w:cs="Arial"/>
        </w:rPr>
        <w:t xml:space="preserve">. Also present were Orville Lieders, Jim Weideman and Phillip Brockhaus. </w:t>
      </w:r>
    </w:p>
    <w:p w14:paraId="677B1958" w14:textId="5AB2BB9E" w:rsidR="005E0426" w:rsidRPr="009B72A8" w:rsidRDefault="008444C9" w:rsidP="00FE5B98">
      <w:pPr>
        <w:rPr>
          <w:rFonts w:ascii="Arial" w:hAnsi="Arial" w:cs="Arial"/>
        </w:rPr>
      </w:pPr>
      <w:r>
        <w:rPr>
          <w:rFonts w:ascii="Arial" w:hAnsi="Arial" w:cs="Arial"/>
          <w:b/>
          <w:bCs/>
        </w:rPr>
        <w:t>Orville Lieders Lot Parcel #21128021829954 Request to Transfer Ownership to the City</w:t>
      </w:r>
      <w:r w:rsidR="00943995">
        <w:rPr>
          <w:rFonts w:ascii="Arial" w:hAnsi="Arial" w:cs="Arial"/>
          <w:b/>
          <w:bCs/>
        </w:rPr>
        <w:t>:</w:t>
      </w:r>
      <w:r w:rsidR="005E0426">
        <w:rPr>
          <w:rFonts w:ascii="Arial" w:hAnsi="Arial" w:cs="Arial"/>
          <w:b/>
          <w:bCs/>
        </w:rPr>
        <w:t xml:space="preserve"> </w:t>
      </w:r>
      <w:r w:rsidR="009B72A8">
        <w:rPr>
          <w:rFonts w:ascii="Arial" w:hAnsi="Arial" w:cs="Arial"/>
          <w:bCs/>
        </w:rPr>
        <w:t xml:space="preserve">Orville Lieders </w:t>
      </w:r>
      <w:r w:rsidR="00D40C34">
        <w:rPr>
          <w:rFonts w:ascii="Arial" w:hAnsi="Arial" w:cs="Arial"/>
          <w:bCs/>
        </w:rPr>
        <w:t>approached the city asking for the city to take ownership of this parcel. He has been paying taxes on it and stated that it has no value. He suggested the city build a park there so that young kids do not have to cross the highway.</w:t>
      </w:r>
    </w:p>
    <w:p w14:paraId="3FEF2D6A" w14:textId="7B56535A" w:rsidR="008444C9" w:rsidRPr="00D40C34" w:rsidRDefault="008444C9" w:rsidP="00FE5B98">
      <w:pPr>
        <w:rPr>
          <w:rFonts w:ascii="Arial" w:hAnsi="Arial" w:cs="Arial"/>
        </w:rPr>
      </w:pPr>
      <w:proofErr w:type="spellStart"/>
      <w:r>
        <w:rPr>
          <w:rFonts w:ascii="Arial" w:hAnsi="Arial" w:cs="Arial"/>
          <w:b/>
          <w:bCs/>
        </w:rPr>
        <w:t>BoomTown</w:t>
      </w:r>
      <w:proofErr w:type="spellEnd"/>
      <w:r>
        <w:rPr>
          <w:rFonts w:ascii="Arial" w:hAnsi="Arial" w:cs="Arial"/>
          <w:b/>
          <w:bCs/>
        </w:rPr>
        <w:t xml:space="preserve"> Fireworks Request to Review Storage Container Ordinance to </w:t>
      </w:r>
      <w:proofErr w:type="gramStart"/>
      <w:r>
        <w:rPr>
          <w:rFonts w:ascii="Arial" w:hAnsi="Arial" w:cs="Arial"/>
          <w:b/>
          <w:bCs/>
        </w:rPr>
        <w:t>Allow for</w:t>
      </w:r>
      <w:proofErr w:type="gramEnd"/>
      <w:r>
        <w:rPr>
          <w:rFonts w:ascii="Arial" w:hAnsi="Arial" w:cs="Arial"/>
          <w:b/>
          <w:bCs/>
        </w:rPr>
        <w:t xml:space="preserve"> Use on Lot on Hodd Drive:</w:t>
      </w:r>
      <w:r w:rsidR="00D40C34">
        <w:rPr>
          <w:rFonts w:ascii="Arial" w:hAnsi="Arial" w:cs="Arial"/>
          <w:b/>
          <w:bCs/>
        </w:rPr>
        <w:t xml:space="preserve"> </w:t>
      </w:r>
      <w:r w:rsidR="00D40C34">
        <w:rPr>
          <w:rFonts w:ascii="Arial" w:hAnsi="Arial" w:cs="Arial"/>
        </w:rPr>
        <w:t xml:space="preserve">Jim Weideman stated that he isn’t as concerned about allowing storage containers in the </w:t>
      </w:r>
      <w:proofErr w:type="spellStart"/>
      <w:proofErr w:type="gramStart"/>
      <w:r w:rsidR="00D40C34">
        <w:rPr>
          <w:rFonts w:ascii="Arial" w:hAnsi="Arial" w:cs="Arial"/>
        </w:rPr>
        <w:t>city,but</w:t>
      </w:r>
      <w:proofErr w:type="spellEnd"/>
      <w:proofErr w:type="gramEnd"/>
      <w:r w:rsidR="00D40C34">
        <w:rPr>
          <w:rFonts w:ascii="Arial" w:hAnsi="Arial" w:cs="Arial"/>
        </w:rPr>
        <w:t xml:space="preserve"> is more concerned about the fireworks ordinance.</w:t>
      </w:r>
      <w:r w:rsidR="001C528C">
        <w:rPr>
          <w:rFonts w:ascii="Arial" w:hAnsi="Arial" w:cs="Arial"/>
        </w:rPr>
        <w:t xml:space="preserve"> He has considered using the containers to construct a building</w:t>
      </w:r>
      <w:r w:rsidR="009F61E2">
        <w:rPr>
          <w:rFonts w:ascii="Arial" w:hAnsi="Arial" w:cs="Arial"/>
        </w:rPr>
        <w:t xml:space="preserve"> in the future</w:t>
      </w:r>
      <w:r w:rsidR="001C528C">
        <w:rPr>
          <w:rFonts w:ascii="Arial" w:hAnsi="Arial" w:cs="Arial"/>
        </w:rPr>
        <w:t xml:space="preserve">. </w:t>
      </w:r>
      <w:r w:rsidR="00BD03CA">
        <w:rPr>
          <w:rFonts w:ascii="Arial" w:hAnsi="Arial" w:cs="Arial"/>
        </w:rPr>
        <w:t>In reviewing the container ordinance, it appears that if the containers are temporary that they would be allowed. Weideman is asking to use them on the lot from May 15</w:t>
      </w:r>
      <w:r w:rsidR="00BD03CA" w:rsidRPr="00BD03CA">
        <w:rPr>
          <w:rFonts w:ascii="Arial" w:hAnsi="Arial" w:cs="Arial"/>
          <w:vertAlign w:val="superscript"/>
        </w:rPr>
        <w:t>th</w:t>
      </w:r>
      <w:r w:rsidR="00BD03CA">
        <w:rPr>
          <w:rFonts w:ascii="Arial" w:hAnsi="Arial" w:cs="Arial"/>
        </w:rPr>
        <w:t xml:space="preserve"> to July 15</w:t>
      </w:r>
      <w:r w:rsidR="00BD03CA" w:rsidRPr="00BD03CA">
        <w:rPr>
          <w:rFonts w:ascii="Arial" w:hAnsi="Arial" w:cs="Arial"/>
          <w:vertAlign w:val="superscript"/>
        </w:rPr>
        <w:t>th</w:t>
      </w:r>
      <w:r w:rsidR="00BD03CA">
        <w:rPr>
          <w:rFonts w:ascii="Arial" w:hAnsi="Arial" w:cs="Arial"/>
        </w:rPr>
        <w:t xml:space="preserve">. </w:t>
      </w:r>
    </w:p>
    <w:p w14:paraId="2D41B483" w14:textId="519E890A" w:rsidR="008444C9" w:rsidRPr="00364919" w:rsidRDefault="008444C9">
      <w:pPr>
        <w:rPr>
          <w:rFonts w:ascii="Arial" w:hAnsi="Arial" w:cs="Arial"/>
        </w:rPr>
      </w:pPr>
      <w:proofErr w:type="spellStart"/>
      <w:r>
        <w:rPr>
          <w:rFonts w:ascii="Arial" w:hAnsi="Arial" w:cs="Arial"/>
          <w:b/>
          <w:bCs/>
        </w:rPr>
        <w:t>BoomTown</w:t>
      </w:r>
      <w:proofErr w:type="spellEnd"/>
      <w:r>
        <w:rPr>
          <w:rFonts w:ascii="Arial" w:hAnsi="Arial" w:cs="Arial"/>
          <w:b/>
          <w:bCs/>
        </w:rPr>
        <w:t xml:space="preserve"> Fireworks Request to Review Fireworks Ordinance to Allow for the </w:t>
      </w:r>
      <w:r w:rsidR="00364919">
        <w:rPr>
          <w:rFonts w:ascii="Arial" w:hAnsi="Arial" w:cs="Arial"/>
          <w:b/>
          <w:bCs/>
        </w:rPr>
        <w:t>Sale</w:t>
      </w:r>
      <w:r>
        <w:rPr>
          <w:rFonts w:ascii="Arial" w:hAnsi="Arial" w:cs="Arial"/>
          <w:b/>
          <w:bCs/>
        </w:rPr>
        <w:t xml:space="preserve"> of Fireworks within 500 Feet of Gas Stations:</w:t>
      </w:r>
      <w:r w:rsidR="00D40C34">
        <w:rPr>
          <w:rFonts w:ascii="Arial" w:hAnsi="Arial" w:cs="Arial"/>
          <w:b/>
          <w:bCs/>
        </w:rPr>
        <w:t xml:space="preserve"> </w:t>
      </w:r>
      <w:r w:rsidR="00D40C34">
        <w:rPr>
          <w:rFonts w:ascii="Arial" w:hAnsi="Arial" w:cs="Arial"/>
        </w:rPr>
        <w:t>Jim Weideman would like the city to consider amending our ordinance to allow for fireworks to be sold within the 500 restricted area</w:t>
      </w:r>
      <w:r w:rsidR="009F61E2">
        <w:rPr>
          <w:rFonts w:ascii="Arial" w:hAnsi="Arial" w:cs="Arial"/>
        </w:rPr>
        <w:t xml:space="preserve"> and suggest 50 feet</w:t>
      </w:r>
      <w:r w:rsidR="00D40C34">
        <w:rPr>
          <w:rFonts w:ascii="Arial" w:hAnsi="Arial" w:cs="Arial"/>
        </w:rPr>
        <w:t>. He did some research and found that the City of Abbotsford would allow them to put the fireworks in the parking lot by McDonalds</w:t>
      </w:r>
      <w:r w:rsidR="009F61E2">
        <w:rPr>
          <w:rFonts w:ascii="Arial" w:hAnsi="Arial" w:cs="Arial"/>
        </w:rPr>
        <w:t xml:space="preserve"> </w:t>
      </w:r>
      <w:proofErr w:type="gramStart"/>
      <w:r w:rsidR="009F61E2">
        <w:rPr>
          <w:rFonts w:ascii="Arial" w:hAnsi="Arial" w:cs="Arial"/>
        </w:rPr>
        <w:t>with is</w:t>
      </w:r>
      <w:proofErr w:type="gramEnd"/>
      <w:r w:rsidR="009F61E2">
        <w:rPr>
          <w:rFonts w:ascii="Arial" w:hAnsi="Arial" w:cs="Arial"/>
        </w:rPr>
        <w:t xml:space="preserve"> closer than 500 to the gas pumps.</w:t>
      </w:r>
      <w:r w:rsidR="00D40C34">
        <w:rPr>
          <w:rFonts w:ascii="Arial" w:hAnsi="Arial" w:cs="Arial"/>
        </w:rPr>
        <w:t xml:space="preserve"> </w:t>
      </w:r>
      <w:r w:rsidR="00364919">
        <w:rPr>
          <w:rFonts w:ascii="Arial" w:hAnsi="Arial" w:cs="Arial"/>
        </w:rPr>
        <w:t>He passed out an application that the City of Abbotsford uses</w:t>
      </w:r>
      <w:r w:rsidR="009F61E2">
        <w:rPr>
          <w:rFonts w:ascii="Arial" w:hAnsi="Arial" w:cs="Arial"/>
        </w:rPr>
        <w:t xml:space="preserve"> to share with the committee</w:t>
      </w:r>
      <w:r w:rsidR="00364919">
        <w:rPr>
          <w:rFonts w:ascii="Arial" w:hAnsi="Arial" w:cs="Arial"/>
        </w:rPr>
        <w:t xml:space="preserve">. </w:t>
      </w:r>
      <w:r w:rsidR="009F61E2">
        <w:rPr>
          <w:rFonts w:ascii="Arial" w:hAnsi="Arial" w:cs="Arial"/>
        </w:rPr>
        <w:t xml:space="preserve">The committee was unsure why our ordinance was so restrictive and determined that the ordinance has been in effect for many years. </w:t>
      </w:r>
      <w:r w:rsidR="00BD03CA">
        <w:rPr>
          <w:rFonts w:ascii="Arial" w:hAnsi="Arial" w:cs="Arial"/>
        </w:rPr>
        <w:t xml:space="preserve">Motion was made by Lindeman, seconded by O’Brien to recommend to the council </w:t>
      </w:r>
      <w:r w:rsidR="009F61E2">
        <w:rPr>
          <w:rFonts w:ascii="Arial" w:hAnsi="Arial" w:cs="Arial"/>
        </w:rPr>
        <w:t>to</w:t>
      </w:r>
      <w:r w:rsidR="00BD03CA">
        <w:rPr>
          <w:rFonts w:ascii="Arial" w:hAnsi="Arial" w:cs="Arial"/>
        </w:rPr>
        <w:t xml:space="preserve"> change the 500 feet</w:t>
      </w:r>
      <w:r w:rsidR="009F61E2">
        <w:rPr>
          <w:rFonts w:ascii="Arial" w:hAnsi="Arial" w:cs="Arial"/>
        </w:rPr>
        <w:t xml:space="preserve"> restriction</w:t>
      </w:r>
      <w:r w:rsidR="00BD03CA">
        <w:rPr>
          <w:rFonts w:ascii="Arial" w:hAnsi="Arial" w:cs="Arial"/>
        </w:rPr>
        <w:t xml:space="preserve"> to 50 feet in our fireworks ordinance. Motion carried with a voice vote. </w:t>
      </w:r>
    </w:p>
    <w:p w14:paraId="78182A8B" w14:textId="4B265B87" w:rsidR="00FE5B98" w:rsidRDefault="005E0426">
      <w:pPr>
        <w:rPr>
          <w:rFonts w:ascii="Arial" w:hAnsi="Arial" w:cs="Arial"/>
        </w:rPr>
      </w:pPr>
      <w:r>
        <w:rPr>
          <w:rFonts w:ascii="Arial" w:hAnsi="Arial" w:cs="Arial"/>
        </w:rPr>
        <w:t xml:space="preserve">Motion was made by </w:t>
      </w:r>
      <w:r w:rsidR="00EA5F04">
        <w:rPr>
          <w:rFonts w:ascii="Arial" w:hAnsi="Arial" w:cs="Arial"/>
        </w:rPr>
        <w:t>O’Brien</w:t>
      </w:r>
      <w:r>
        <w:rPr>
          <w:rFonts w:ascii="Arial" w:hAnsi="Arial" w:cs="Arial"/>
        </w:rPr>
        <w:t xml:space="preserve">, seconded by </w:t>
      </w:r>
      <w:r w:rsidR="00EA5F04">
        <w:rPr>
          <w:rFonts w:ascii="Arial" w:hAnsi="Arial" w:cs="Arial"/>
        </w:rPr>
        <w:t>Lindeman</w:t>
      </w:r>
      <w:r w:rsidR="003A5034">
        <w:rPr>
          <w:rFonts w:ascii="Arial" w:hAnsi="Arial" w:cs="Arial"/>
        </w:rPr>
        <w:t xml:space="preserve"> to adjourn the </w:t>
      </w:r>
      <w:r w:rsidR="00BD03CA">
        <w:rPr>
          <w:rFonts w:ascii="Arial" w:hAnsi="Arial" w:cs="Arial"/>
        </w:rPr>
        <w:t xml:space="preserve">meeting at 7:28 </w:t>
      </w:r>
      <w:r w:rsidR="00EA5F04">
        <w:rPr>
          <w:rFonts w:ascii="Arial" w:hAnsi="Arial" w:cs="Arial"/>
        </w:rPr>
        <w:t>PM</w:t>
      </w:r>
      <w:r w:rsidR="003A5034">
        <w:rPr>
          <w:rFonts w:ascii="Arial" w:hAnsi="Arial" w:cs="Arial"/>
        </w:rPr>
        <w:t>. Motion carried with a voice vote.</w:t>
      </w:r>
    </w:p>
    <w:p w14:paraId="4C4A4AF0" w14:textId="522517AC" w:rsidR="00D3353A" w:rsidRPr="00A93C7A" w:rsidRDefault="00D3353A">
      <w:pPr>
        <w:rPr>
          <w:rFonts w:ascii="Arial" w:hAnsi="Arial" w:cs="Arial"/>
        </w:rPr>
      </w:pPr>
      <w:r w:rsidRPr="00A93C7A">
        <w:rPr>
          <w:rFonts w:ascii="Arial" w:hAnsi="Arial" w:cs="Arial"/>
        </w:rPr>
        <w:t>Connie Gurtner</w:t>
      </w:r>
      <w:r w:rsidR="00A93C7A">
        <w:rPr>
          <w:rFonts w:ascii="Arial" w:hAnsi="Arial" w:cs="Arial"/>
        </w:rPr>
        <w:t xml:space="preserve">, </w:t>
      </w:r>
      <w:r w:rsidRPr="00A93C7A">
        <w:rPr>
          <w:rFonts w:ascii="Arial" w:hAnsi="Arial" w:cs="Arial"/>
        </w:rPr>
        <w:t>City Clerk</w:t>
      </w:r>
    </w:p>
    <w:sectPr w:rsidR="00D3353A" w:rsidRPr="00A93C7A" w:rsidSect="00410C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8FE"/>
    <w:rsid w:val="000103B1"/>
    <w:rsid w:val="00016221"/>
    <w:rsid w:val="00023690"/>
    <w:rsid w:val="00025894"/>
    <w:rsid w:val="000275A2"/>
    <w:rsid w:val="00030092"/>
    <w:rsid w:val="00034C1E"/>
    <w:rsid w:val="000372A4"/>
    <w:rsid w:val="000460AA"/>
    <w:rsid w:val="000513B8"/>
    <w:rsid w:val="000514A9"/>
    <w:rsid w:val="00056809"/>
    <w:rsid w:val="00067965"/>
    <w:rsid w:val="00086B7C"/>
    <w:rsid w:val="00092AFD"/>
    <w:rsid w:val="00093F07"/>
    <w:rsid w:val="00095687"/>
    <w:rsid w:val="0009761A"/>
    <w:rsid w:val="000B21F4"/>
    <w:rsid w:val="000C4CA3"/>
    <w:rsid w:val="000D4F84"/>
    <w:rsid w:val="000D727A"/>
    <w:rsid w:val="000E515C"/>
    <w:rsid w:val="000E5866"/>
    <w:rsid w:val="000F58A4"/>
    <w:rsid w:val="000F776F"/>
    <w:rsid w:val="0010190C"/>
    <w:rsid w:val="00115A3E"/>
    <w:rsid w:val="001329A5"/>
    <w:rsid w:val="00141593"/>
    <w:rsid w:val="00150696"/>
    <w:rsid w:val="001519E6"/>
    <w:rsid w:val="0015596F"/>
    <w:rsid w:val="00155B9B"/>
    <w:rsid w:val="00165E25"/>
    <w:rsid w:val="0016743B"/>
    <w:rsid w:val="00181DA5"/>
    <w:rsid w:val="001A237A"/>
    <w:rsid w:val="001A61BC"/>
    <w:rsid w:val="001B6F30"/>
    <w:rsid w:val="001C528C"/>
    <w:rsid w:val="001C5923"/>
    <w:rsid w:val="001D2CB4"/>
    <w:rsid w:val="001E37DF"/>
    <w:rsid w:val="001F0E2A"/>
    <w:rsid w:val="001F31A0"/>
    <w:rsid w:val="001F5AA4"/>
    <w:rsid w:val="00201F80"/>
    <w:rsid w:val="00203166"/>
    <w:rsid w:val="00207064"/>
    <w:rsid w:val="00216C1F"/>
    <w:rsid w:val="002309B0"/>
    <w:rsid w:val="00230CA6"/>
    <w:rsid w:val="0023239D"/>
    <w:rsid w:val="002354CD"/>
    <w:rsid w:val="002445F1"/>
    <w:rsid w:val="00246109"/>
    <w:rsid w:val="00250113"/>
    <w:rsid w:val="00251A87"/>
    <w:rsid w:val="00252874"/>
    <w:rsid w:val="00254DAA"/>
    <w:rsid w:val="002554D0"/>
    <w:rsid w:val="00256C1B"/>
    <w:rsid w:val="0026509E"/>
    <w:rsid w:val="0026696E"/>
    <w:rsid w:val="002776DE"/>
    <w:rsid w:val="0028002D"/>
    <w:rsid w:val="002825F1"/>
    <w:rsid w:val="00287527"/>
    <w:rsid w:val="00291A64"/>
    <w:rsid w:val="002A545F"/>
    <w:rsid w:val="002B0631"/>
    <w:rsid w:val="002D007A"/>
    <w:rsid w:val="002D2295"/>
    <w:rsid w:val="002E1FDC"/>
    <w:rsid w:val="002F3FB5"/>
    <w:rsid w:val="002F4248"/>
    <w:rsid w:val="002F7465"/>
    <w:rsid w:val="00312DEE"/>
    <w:rsid w:val="00320E43"/>
    <w:rsid w:val="00327A94"/>
    <w:rsid w:val="003313D1"/>
    <w:rsid w:val="00333EF3"/>
    <w:rsid w:val="003430C8"/>
    <w:rsid w:val="003535A1"/>
    <w:rsid w:val="00355EBC"/>
    <w:rsid w:val="0036010E"/>
    <w:rsid w:val="00364919"/>
    <w:rsid w:val="003735A3"/>
    <w:rsid w:val="00390116"/>
    <w:rsid w:val="00395355"/>
    <w:rsid w:val="003A1044"/>
    <w:rsid w:val="003A2E60"/>
    <w:rsid w:val="003A3D35"/>
    <w:rsid w:val="003A5034"/>
    <w:rsid w:val="003F09A4"/>
    <w:rsid w:val="00404171"/>
    <w:rsid w:val="00405733"/>
    <w:rsid w:val="00410C88"/>
    <w:rsid w:val="0041506E"/>
    <w:rsid w:val="00417C8C"/>
    <w:rsid w:val="00427CFD"/>
    <w:rsid w:val="0043143C"/>
    <w:rsid w:val="00432023"/>
    <w:rsid w:val="00436036"/>
    <w:rsid w:val="00454729"/>
    <w:rsid w:val="00471673"/>
    <w:rsid w:val="0048413A"/>
    <w:rsid w:val="004860AD"/>
    <w:rsid w:val="004860D1"/>
    <w:rsid w:val="00486D0B"/>
    <w:rsid w:val="00487458"/>
    <w:rsid w:val="0049290C"/>
    <w:rsid w:val="004939FD"/>
    <w:rsid w:val="004A2922"/>
    <w:rsid w:val="004C0C26"/>
    <w:rsid w:val="004E1577"/>
    <w:rsid w:val="004E3449"/>
    <w:rsid w:val="004E36BD"/>
    <w:rsid w:val="004E4E63"/>
    <w:rsid w:val="004F007A"/>
    <w:rsid w:val="004F6EA6"/>
    <w:rsid w:val="005051E2"/>
    <w:rsid w:val="00513171"/>
    <w:rsid w:val="00521914"/>
    <w:rsid w:val="00523204"/>
    <w:rsid w:val="0053677E"/>
    <w:rsid w:val="005416EA"/>
    <w:rsid w:val="005638A6"/>
    <w:rsid w:val="00567F82"/>
    <w:rsid w:val="00581040"/>
    <w:rsid w:val="00581346"/>
    <w:rsid w:val="00586BF8"/>
    <w:rsid w:val="005947A1"/>
    <w:rsid w:val="00596DF1"/>
    <w:rsid w:val="005A6DD3"/>
    <w:rsid w:val="005B158D"/>
    <w:rsid w:val="005B4D7A"/>
    <w:rsid w:val="005C4756"/>
    <w:rsid w:val="005E0426"/>
    <w:rsid w:val="005E318A"/>
    <w:rsid w:val="005F6F06"/>
    <w:rsid w:val="005F76BD"/>
    <w:rsid w:val="00612AEB"/>
    <w:rsid w:val="006165B4"/>
    <w:rsid w:val="00616714"/>
    <w:rsid w:val="006232A2"/>
    <w:rsid w:val="006401C7"/>
    <w:rsid w:val="00641362"/>
    <w:rsid w:val="0064248B"/>
    <w:rsid w:val="00643522"/>
    <w:rsid w:val="00643701"/>
    <w:rsid w:val="006636BB"/>
    <w:rsid w:val="006728FE"/>
    <w:rsid w:val="006734D4"/>
    <w:rsid w:val="00674EF5"/>
    <w:rsid w:val="00683383"/>
    <w:rsid w:val="00687809"/>
    <w:rsid w:val="00687BAC"/>
    <w:rsid w:val="00687E31"/>
    <w:rsid w:val="006A44A4"/>
    <w:rsid w:val="006A46A5"/>
    <w:rsid w:val="006D5967"/>
    <w:rsid w:val="006F2D3F"/>
    <w:rsid w:val="00710FD5"/>
    <w:rsid w:val="00711F7B"/>
    <w:rsid w:val="00730563"/>
    <w:rsid w:val="00732845"/>
    <w:rsid w:val="0073638C"/>
    <w:rsid w:val="00744DE9"/>
    <w:rsid w:val="00765BA0"/>
    <w:rsid w:val="00780C12"/>
    <w:rsid w:val="00792FF6"/>
    <w:rsid w:val="007954D4"/>
    <w:rsid w:val="00796128"/>
    <w:rsid w:val="007A6E42"/>
    <w:rsid w:val="007A79E0"/>
    <w:rsid w:val="007B79BF"/>
    <w:rsid w:val="007C107B"/>
    <w:rsid w:val="007C41D3"/>
    <w:rsid w:val="007C6EBA"/>
    <w:rsid w:val="007D0CF1"/>
    <w:rsid w:val="007E1733"/>
    <w:rsid w:val="007E4A7B"/>
    <w:rsid w:val="007E4F47"/>
    <w:rsid w:val="007E730B"/>
    <w:rsid w:val="007F4B3D"/>
    <w:rsid w:val="00800A7F"/>
    <w:rsid w:val="0080571A"/>
    <w:rsid w:val="008147CC"/>
    <w:rsid w:val="008153DE"/>
    <w:rsid w:val="00816F11"/>
    <w:rsid w:val="00820DCD"/>
    <w:rsid w:val="00826AC7"/>
    <w:rsid w:val="00831658"/>
    <w:rsid w:val="008336F2"/>
    <w:rsid w:val="0083642D"/>
    <w:rsid w:val="0084233C"/>
    <w:rsid w:val="0084441C"/>
    <w:rsid w:val="008444C9"/>
    <w:rsid w:val="00864B74"/>
    <w:rsid w:val="00874AD7"/>
    <w:rsid w:val="00875DB5"/>
    <w:rsid w:val="00892367"/>
    <w:rsid w:val="008936CD"/>
    <w:rsid w:val="008A56BB"/>
    <w:rsid w:val="008A7F88"/>
    <w:rsid w:val="008C1625"/>
    <w:rsid w:val="008E66B6"/>
    <w:rsid w:val="008F2066"/>
    <w:rsid w:val="008F62B8"/>
    <w:rsid w:val="0090442C"/>
    <w:rsid w:val="0092008D"/>
    <w:rsid w:val="009274FA"/>
    <w:rsid w:val="00937C92"/>
    <w:rsid w:val="009429E6"/>
    <w:rsid w:val="00943995"/>
    <w:rsid w:val="00944805"/>
    <w:rsid w:val="00956544"/>
    <w:rsid w:val="00973617"/>
    <w:rsid w:val="009776CF"/>
    <w:rsid w:val="0098016D"/>
    <w:rsid w:val="00980743"/>
    <w:rsid w:val="00994779"/>
    <w:rsid w:val="009B0922"/>
    <w:rsid w:val="009B142C"/>
    <w:rsid w:val="009B603B"/>
    <w:rsid w:val="009B72A8"/>
    <w:rsid w:val="009C5E4A"/>
    <w:rsid w:val="009D4B34"/>
    <w:rsid w:val="009D5ED5"/>
    <w:rsid w:val="009E04A6"/>
    <w:rsid w:val="009E219E"/>
    <w:rsid w:val="009E42C2"/>
    <w:rsid w:val="009E454E"/>
    <w:rsid w:val="009E498F"/>
    <w:rsid w:val="009F19FD"/>
    <w:rsid w:val="009F61E2"/>
    <w:rsid w:val="00A04170"/>
    <w:rsid w:val="00A0452C"/>
    <w:rsid w:val="00A1305A"/>
    <w:rsid w:val="00A23605"/>
    <w:rsid w:val="00A25E5E"/>
    <w:rsid w:val="00A37191"/>
    <w:rsid w:val="00A43B8B"/>
    <w:rsid w:val="00A55C33"/>
    <w:rsid w:val="00A618B4"/>
    <w:rsid w:val="00A63807"/>
    <w:rsid w:val="00A71344"/>
    <w:rsid w:val="00A93C7A"/>
    <w:rsid w:val="00A94BD3"/>
    <w:rsid w:val="00AA7EFB"/>
    <w:rsid w:val="00AC4670"/>
    <w:rsid w:val="00AE156E"/>
    <w:rsid w:val="00AE34AF"/>
    <w:rsid w:val="00AF37A6"/>
    <w:rsid w:val="00B00561"/>
    <w:rsid w:val="00B17C51"/>
    <w:rsid w:val="00B43466"/>
    <w:rsid w:val="00B52899"/>
    <w:rsid w:val="00B6679C"/>
    <w:rsid w:val="00B674C0"/>
    <w:rsid w:val="00B67DC1"/>
    <w:rsid w:val="00B70BA7"/>
    <w:rsid w:val="00B734AA"/>
    <w:rsid w:val="00B8026A"/>
    <w:rsid w:val="00B9327A"/>
    <w:rsid w:val="00BA2F40"/>
    <w:rsid w:val="00BC1AB7"/>
    <w:rsid w:val="00BC1E72"/>
    <w:rsid w:val="00BC297C"/>
    <w:rsid w:val="00BC48CA"/>
    <w:rsid w:val="00BD03CA"/>
    <w:rsid w:val="00BE1A44"/>
    <w:rsid w:val="00BE325C"/>
    <w:rsid w:val="00BF4B55"/>
    <w:rsid w:val="00C10963"/>
    <w:rsid w:val="00C13E40"/>
    <w:rsid w:val="00C172D0"/>
    <w:rsid w:val="00C300F9"/>
    <w:rsid w:val="00C30A83"/>
    <w:rsid w:val="00C34B34"/>
    <w:rsid w:val="00C37A70"/>
    <w:rsid w:val="00C40223"/>
    <w:rsid w:val="00C52098"/>
    <w:rsid w:val="00C55482"/>
    <w:rsid w:val="00C60C17"/>
    <w:rsid w:val="00C62F2C"/>
    <w:rsid w:val="00C64752"/>
    <w:rsid w:val="00C71E27"/>
    <w:rsid w:val="00C80BE9"/>
    <w:rsid w:val="00C8107D"/>
    <w:rsid w:val="00C87393"/>
    <w:rsid w:val="00C8760E"/>
    <w:rsid w:val="00C90A9F"/>
    <w:rsid w:val="00C92436"/>
    <w:rsid w:val="00CA6E0D"/>
    <w:rsid w:val="00CB45C7"/>
    <w:rsid w:val="00CC22B4"/>
    <w:rsid w:val="00CE21C7"/>
    <w:rsid w:val="00CF027F"/>
    <w:rsid w:val="00CF6E9C"/>
    <w:rsid w:val="00D00A32"/>
    <w:rsid w:val="00D06708"/>
    <w:rsid w:val="00D1073C"/>
    <w:rsid w:val="00D14E5A"/>
    <w:rsid w:val="00D20B6A"/>
    <w:rsid w:val="00D21B58"/>
    <w:rsid w:val="00D3353A"/>
    <w:rsid w:val="00D40C34"/>
    <w:rsid w:val="00D5554C"/>
    <w:rsid w:val="00D565A2"/>
    <w:rsid w:val="00D63A3A"/>
    <w:rsid w:val="00D71D99"/>
    <w:rsid w:val="00D800E1"/>
    <w:rsid w:val="00DA1514"/>
    <w:rsid w:val="00DA3120"/>
    <w:rsid w:val="00DA5AE5"/>
    <w:rsid w:val="00DB1520"/>
    <w:rsid w:val="00DB494A"/>
    <w:rsid w:val="00DC0F93"/>
    <w:rsid w:val="00DC21E9"/>
    <w:rsid w:val="00DE0691"/>
    <w:rsid w:val="00E20E52"/>
    <w:rsid w:val="00E2143C"/>
    <w:rsid w:val="00E26441"/>
    <w:rsid w:val="00E31901"/>
    <w:rsid w:val="00E320EE"/>
    <w:rsid w:val="00E40395"/>
    <w:rsid w:val="00E507AC"/>
    <w:rsid w:val="00E570DB"/>
    <w:rsid w:val="00EA5F04"/>
    <w:rsid w:val="00EA65D6"/>
    <w:rsid w:val="00EC22FF"/>
    <w:rsid w:val="00ED450E"/>
    <w:rsid w:val="00EE56B7"/>
    <w:rsid w:val="00EE79C2"/>
    <w:rsid w:val="00F06A81"/>
    <w:rsid w:val="00F47304"/>
    <w:rsid w:val="00F72A39"/>
    <w:rsid w:val="00F82D57"/>
    <w:rsid w:val="00F832B7"/>
    <w:rsid w:val="00F87DBD"/>
    <w:rsid w:val="00FB580E"/>
    <w:rsid w:val="00FC50B8"/>
    <w:rsid w:val="00FD70D9"/>
    <w:rsid w:val="00FE5B98"/>
    <w:rsid w:val="00FF1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6407D"/>
  <w15:docId w15:val="{0656F0BD-4369-48D5-97E4-C859D1F6E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C88"/>
  </w:style>
  <w:style w:type="paragraph" w:styleId="Heading1">
    <w:name w:val="heading 1"/>
    <w:basedOn w:val="Normal"/>
    <w:next w:val="Normal"/>
    <w:link w:val="Heading1Char"/>
    <w:uiPriority w:val="9"/>
    <w:qFormat/>
    <w:rsid w:val="00A93C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27CFD"/>
    <w:pPr>
      <w:spacing w:after="0" w:line="240" w:lineRule="auto"/>
    </w:pPr>
  </w:style>
  <w:style w:type="character" w:customStyle="1" w:styleId="Heading1Char">
    <w:name w:val="Heading 1 Char"/>
    <w:basedOn w:val="DefaultParagraphFont"/>
    <w:link w:val="Heading1"/>
    <w:uiPriority w:val="9"/>
    <w:rsid w:val="00A93C7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Connie Gurtner</cp:lastModifiedBy>
  <cp:revision>7</cp:revision>
  <cp:lastPrinted>2024-02-01T20:21:00Z</cp:lastPrinted>
  <dcterms:created xsi:type="dcterms:W3CDTF">2025-05-13T23:26:00Z</dcterms:created>
  <dcterms:modified xsi:type="dcterms:W3CDTF">2025-05-14T20:59:00Z</dcterms:modified>
</cp:coreProperties>
</file>