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D0A1" w14:textId="27192666" w:rsidR="006652C8" w:rsidRPr="006652C8" w:rsidRDefault="00E511CA" w:rsidP="006652C8">
      <w:pPr>
        <w:rPr>
          <w:rFonts w:ascii="Arial" w:hAnsi="Arial" w:cs="Arial"/>
          <w:b/>
          <w:bCs/>
        </w:rPr>
      </w:pPr>
      <w:r w:rsidRPr="005D2EA7">
        <w:rPr>
          <w:rFonts w:ascii="Arial" w:eastAsia="Aptos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7CE6FEC" wp14:editId="07A3122D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858000" cy="1390015"/>
            <wp:effectExtent l="0" t="0" r="0" b="635"/>
            <wp:wrapThrough wrapText="bothSides">
              <wp:wrapPolygon edited="0">
                <wp:start x="0" y="0"/>
                <wp:lineTo x="0" y="21314"/>
                <wp:lineTo x="21540" y="21314"/>
                <wp:lineTo x="21540" y="0"/>
                <wp:lineTo x="0" y="0"/>
              </wp:wrapPolygon>
            </wp:wrapThrough>
            <wp:docPr id="1261275197" name="Picture 1" descr="A blue and white oval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75197" name="Picture 1" descr="A blue and white oval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F7605" w:rsidRPr="005D2EA7">
        <w:rPr>
          <w:rFonts w:ascii="Arial" w:hAnsi="Arial" w:cs="Arial"/>
          <w:b/>
          <w:bCs/>
        </w:rPr>
        <w:t>NOTICE IS HEREBY GIVEN</w:t>
      </w:r>
      <w:r w:rsidR="00FF7605" w:rsidRPr="005D2EA7">
        <w:rPr>
          <w:rFonts w:ascii="Arial" w:hAnsi="Arial" w:cs="Arial"/>
        </w:rPr>
        <w:t xml:space="preserve"> that the </w:t>
      </w:r>
      <w:r w:rsidR="00FF7605" w:rsidRPr="005D2EA7">
        <w:rPr>
          <w:rFonts w:ascii="Arial" w:hAnsi="Arial" w:cs="Arial"/>
        </w:rPr>
        <w:t>Water &amp; Sewer</w:t>
      </w:r>
      <w:r w:rsidR="00FF7605" w:rsidRPr="005D2EA7">
        <w:rPr>
          <w:rFonts w:ascii="Arial" w:hAnsi="Arial" w:cs="Arial"/>
        </w:rPr>
        <w:t xml:space="preserve"> Committee will meet at 6:30 PM or as soon as possible thereafter for a Meeting on </w:t>
      </w:r>
      <w:r w:rsidR="00FF7605" w:rsidRPr="005D2EA7">
        <w:rPr>
          <w:rFonts w:ascii="Arial" w:hAnsi="Arial" w:cs="Arial"/>
        </w:rPr>
        <w:t>Tuesday</w:t>
      </w:r>
      <w:r w:rsidR="00FF7605" w:rsidRPr="005D2EA7">
        <w:rPr>
          <w:rFonts w:ascii="Arial" w:hAnsi="Arial" w:cs="Arial"/>
        </w:rPr>
        <w:t>, November 1</w:t>
      </w:r>
      <w:r w:rsidR="00FF7605" w:rsidRPr="005D2EA7">
        <w:rPr>
          <w:rFonts w:ascii="Arial" w:hAnsi="Arial" w:cs="Arial"/>
        </w:rPr>
        <w:t>8</w:t>
      </w:r>
      <w:r w:rsidR="00FF7605" w:rsidRPr="005D2EA7">
        <w:rPr>
          <w:rFonts w:ascii="Arial" w:hAnsi="Arial" w:cs="Arial"/>
        </w:rPr>
        <w:t>, 2025, in the Amundson Community Center, 200 Spring St. to consider and act on the following: </w:t>
      </w:r>
      <w:r w:rsidR="006652C8">
        <w:t xml:space="preserve"> </w:t>
      </w:r>
    </w:p>
    <w:p w14:paraId="1474580F" w14:textId="4022369E" w:rsidR="00147E64" w:rsidRPr="00DF0C02" w:rsidRDefault="006652C8" w:rsidP="00306CF5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CALL TO ORDER</w:t>
      </w:r>
      <w:r w:rsidR="00306CF5">
        <w:rPr>
          <w:b/>
          <w:bCs/>
          <w:sz w:val="22"/>
          <w:szCs w:val="22"/>
        </w:rPr>
        <w:t>/ROLL CALL</w:t>
      </w:r>
      <w:r>
        <w:rPr>
          <w:b/>
          <w:bCs/>
          <w:sz w:val="22"/>
          <w:szCs w:val="22"/>
        </w:rPr>
        <w:t xml:space="preserve"> </w:t>
      </w:r>
      <w:r>
        <w:t xml:space="preserve"> </w:t>
      </w:r>
    </w:p>
    <w:p w14:paraId="6467D5C6" w14:textId="77777777" w:rsidR="00DF0C02" w:rsidRPr="00306CF5" w:rsidRDefault="00DF0C02" w:rsidP="00DF0C02">
      <w:pPr>
        <w:pStyle w:val="Default"/>
        <w:ind w:left="720"/>
        <w:rPr>
          <w:sz w:val="22"/>
          <w:szCs w:val="22"/>
        </w:rPr>
      </w:pPr>
    </w:p>
    <w:p w14:paraId="08051C4D" w14:textId="66C0FEE0" w:rsidR="000341E9" w:rsidRPr="00DF0C02" w:rsidRDefault="00147E64" w:rsidP="000341E9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PROOF OF POSTING </w:t>
      </w:r>
      <w:r w:rsidR="000341E9">
        <w:t xml:space="preserve"> </w:t>
      </w:r>
    </w:p>
    <w:p w14:paraId="32CB7D9C" w14:textId="77777777" w:rsidR="00DF0C02" w:rsidRPr="000341E9" w:rsidRDefault="00DF0C02" w:rsidP="00DF0C02">
      <w:pPr>
        <w:pStyle w:val="Default"/>
        <w:rPr>
          <w:sz w:val="22"/>
          <w:szCs w:val="22"/>
        </w:rPr>
      </w:pPr>
    </w:p>
    <w:p w14:paraId="3E9F1C52" w14:textId="77777777" w:rsidR="00736C6C" w:rsidRPr="00736C6C" w:rsidRDefault="000341E9" w:rsidP="00736C6C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PUBLIC COMMENT </w:t>
      </w:r>
      <w:r w:rsidR="00E17FD8">
        <w:rPr>
          <w:b/>
          <w:bCs/>
          <w:sz w:val="22"/>
          <w:szCs w:val="22"/>
        </w:rPr>
        <w:t>**</w:t>
      </w:r>
    </w:p>
    <w:p w14:paraId="49F2A4B2" w14:textId="77777777" w:rsidR="00736C6C" w:rsidRDefault="00736C6C" w:rsidP="00736C6C">
      <w:pPr>
        <w:pStyle w:val="Default"/>
        <w:ind w:left="720"/>
        <w:rPr>
          <w:sz w:val="22"/>
          <w:szCs w:val="22"/>
        </w:rPr>
      </w:pPr>
    </w:p>
    <w:p w14:paraId="3702EECA" w14:textId="77777777" w:rsidR="00736C6C" w:rsidRPr="00736C6C" w:rsidRDefault="00736C6C" w:rsidP="00736C6C">
      <w:pPr>
        <w:pStyle w:val="Default"/>
        <w:numPr>
          <w:ilvl w:val="0"/>
          <w:numId w:val="1"/>
        </w:numPr>
        <w:rPr>
          <w:b/>
          <w:bCs/>
          <w:sz w:val="22"/>
          <w:szCs w:val="22"/>
        </w:rPr>
      </w:pPr>
      <w:r w:rsidRPr="00736C6C">
        <w:rPr>
          <w:b/>
          <w:bCs/>
          <w:sz w:val="22"/>
          <w:szCs w:val="22"/>
        </w:rPr>
        <w:t xml:space="preserve">APPROVAL OF MINUTES </w:t>
      </w:r>
    </w:p>
    <w:p w14:paraId="7F18ED91" w14:textId="790E5C96" w:rsidR="003B3D6B" w:rsidRPr="00736C6C" w:rsidRDefault="003B3D6B" w:rsidP="00736C6C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736C6C">
        <w:rPr>
          <w:sz w:val="22"/>
          <w:szCs w:val="22"/>
        </w:rPr>
        <w:t>October 21, 2025</w:t>
      </w:r>
    </w:p>
    <w:p w14:paraId="2C47034E" w14:textId="77777777" w:rsidR="00087E61" w:rsidRDefault="00087E61" w:rsidP="00087E61">
      <w:pPr>
        <w:pStyle w:val="Default"/>
        <w:ind w:left="1800"/>
        <w:rPr>
          <w:sz w:val="22"/>
          <w:szCs w:val="22"/>
        </w:rPr>
      </w:pPr>
    </w:p>
    <w:p w14:paraId="499BA8C4" w14:textId="77777777" w:rsidR="006561D8" w:rsidRDefault="006561D8" w:rsidP="006561D8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sz w:val="22"/>
          <w:szCs w:val="22"/>
        </w:rPr>
        <w:t>APPROVAL OF BILLS</w:t>
      </w:r>
    </w:p>
    <w:p w14:paraId="65FB8F8A" w14:textId="77777777" w:rsidR="00E17FD8" w:rsidRPr="00087E61" w:rsidRDefault="006561D8" w:rsidP="00E17FD8">
      <w:pPr>
        <w:pStyle w:val="Default"/>
        <w:numPr>
          <w:ilvl w:val="0"/>
          <w:numId w:val="29"/>
        </w:numPr>
        <w:rPr>
          <w:sz w:val="22"/>
          <w:szCs w:val="22"/>
        </w:rPr>
      </w:pPr>
      <w:r w:rsidRPr="006561D8">
        <w:rPr>
          <w:b/>
          <w:sz w:val="22"/>
          <w:szCs w:val="22"/>
        </w:rPr>
        <w:t>Discussion and Possible Action on Approval of Bills</w:t>
      </w:r>
    </w:p>
    <w:p w14:paraId="1FC94951" w14:textId="77777777" w:rsidR="00087E61" w:rsidRDefault="00087E61" w:rsidP="00087E61">
      <w:pPr>
        <w:pStyle w:val="Default"/>
        <w:ind w:left="1080"/>
        <w:rPr>
          <w:sz w:val="22"/>
          <w:szCs w:val="22"/>
        </w:rPr>
      </w:pPr>
    </w:p>
    <w:p w14:paraId="1D03A9C5" w14:textId="24188FFB" w:rsidR="000C6D72" w:rsidRPr="00E17FD8" w:rsidRDefault="00087E61" w:rsidP="00E17FD8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sz w:val="22"/>
          <w:szCs w:val="22"/>
        </w:rPr>
        <w:t>REPORTS</w:t>
      </w:r>
    </w:p>
    <w:p w14:paraId="77898FC3" w14:textId="2D0B10B5" w:rsidR="00954532" w:rsidRPr="005D2EA7" w:rsidRDefault="00954532" w:rsidP="005D12F6">
      <w:pPr>
        <w:pStyle w:val="NoSpacing"/>
        <w:numPr>
          <w:ilvl w:val="1"/>
          <w:numId w:val="27"/>
        </w:numPr>
        <w:rPr>
          <w:rFonts w:ascii="Arial" w:hAnsi="Arial" w:cs="Arial"/>
        </w:rPr>
      </w:pPr>
      <w:r w:rsidRPr="005D2EA7">
        <w:rPr>
          <w:rFonts w:ascii="Arial" w:hAnsi="Arial" w:cs="Arial"/>
          <w:bCs/>
        </w:rPr>
        <w:t>Utility Clerk</w:t>
      </w:r>
    </w:p>
    <w:p w14:paraId="1A77ABD1" w14:textId="327F5007" w:rsidR="00BC05DB" w:rsidRPr="005D2EA7" w:rsidRDefault="00AB53AE" w:rsidP="005D12F6">
      <w:pPr>
        <w:pStyle w:val="ListParagraph"/>
        <w:numPr>
          <w:ilvl w:val="1"/>
          <w:numId w:val="27"/>
        </w:numPr>
        <w:spacing w:line="240" w:lineRule="auto"/>
        <w:rPr>
          <w:rFonts w:ascii="Arial" w:hAnsi="Arial" w:cs="Arial"/>
          <w:b/>
          <w:bCs/>
        </w:rPr>
      </w:pPr>
      <w:r w:rsidRPr="005D2EA7">
        <w:rPr>
          <w:rFonts w:ascii="Arial" w:hAnsi="Arial" w:cs="Arial"/>
        </w:rPr>
        <w:t>S</w:t>
      </w:r>
      <w:r w:rsidR="00FC6756" w:rsidRPr="005D2EA7">
        <w:rPr>
          <w:rFonts w:ascii="Arial" w:hAnsi="Arial" w:cs="Arial"/>
        </w:rPr>
        <w:t>taff Report</w:t>
      </w:r>
      <w:r w:rsidR="003F208D" w:rsidRPr="005D2EA7">
        <w:rPr>
          <w:rFonts w:ascii="Arial" w:hAnsi="Arial" w:cs="Arial"/>
        </w:rPr>
        <w:t xml:space="preserve"> </w:t>
      </w:r>
      <w:r w:rsidR="006221A3" w:rsidRPr="005D2EA7">
        <w:rPr>
          <w:rFonts w:ascii="Arial" w:hAnsi="Arial" w:cs="Arial"/>
        </w:rPr>
        <w:t xml:space="preserve"> </w:t>
      </w:r>
    </w:p>
    <w:p w14:paraId="7889932D" w14:textId="77777777" w:rsidR="00865998" w:rsidRPr="009721D8" w:rsidRDefault="00960518" w:rsidP="00865998">
      <w:pPr>
        <w:pStyle w:val="ListParagraph"/>
        <w:numPr>
          <w:ilvl w:val="1"/>
          <w:numId w:val="27"/>
        </w:numPr>
        <w:spacing w:line="240" w:lineRule="auto"/>
        <w:rPr>
          <w:rFonts w:ascii="Arial" w:hAnsi="Arial" w:cs="Arial"/>
          <w:b/>
          <w:bCs/>
        </w:rPr>
      </w:pPr>
      <w:r w:rsidRPr="005D2EA7">
        <w:rPr>
          <w:rFonts w:ascii="Arial" w:hAnsi="Arial" w:cs="Arial"/>
        </w:rPr>
        <w:t>COWC Report</w:t>
      </w:r>
      <w:r w:rsidR="00AB1BC5">
        <w:t xml:space="preserve"> </w:t>
      </w:r>
    </w:p>
    <w:p w14:paraId="7C351ECD" w14:textId="77777777" w:rsidR="009721D8" w:rsidRPr="00865998" w:rsidRDefault="009721D8" w:rsidP="009721D8">
      <w:pPr>
        <w:pStyle w:val="ListParagraph"/>
        <w:spacing w:line="240" w:lineRule="auto"/>
        <w:ind w:left="1170"/>
        <w:rPr>
          <w:rFonts w:ascii="Arial" w:hAnsi="Arial" w:cs="Arial"/>
          <w:b/>
          <w:bCs/>
        </w:rPr>
      </w:pPr>
    </w:p>
    <w:p w14:paraId="04FECE35" w14:textId="77777777" w:rsidR="00F968B1" w:rsidRDefault="00AB1BC5" w:rsidP="00F968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865998">
        <w:rPr>
          <w:rFonts w:ascii="Arial" w:hAnsi="Arial" w:cs="Arial"/>
          <w:b/>
          <w:bCs/>
        </w:rPr>
        <w:t xml:space="preserve">UNFINISHED BUSINESS – ACTION REQUIRED </w:t>
      </w:r>
    </w:p>
    <w:p w14:paraId="427768BF" w14:textId="589270D0" w:rsidR="001E0C73" w:rsidRPr="00F968B1" w:rsidRDefault="001F4C83" w:rsidP="00F968B1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F968B1">
        <w:rPr>
          <w:rFonts w:ascii="Arial" w:hAnsi="Arial" w:cs="Arial"/>
        </w:rPr>
        <w:t xml:space="preserve">Discussion and Possible Action Regarding </w:t>
      </w:r>
      <w:r w:rsidR="001E0C73" w:rsidRPr="00F968B1">
        <w:rPr>
          <w:rFonts w:ascii="Arial" w:hAnsi="Arial" w:cs="Arial"/>
        </w:rPr>
        <w:t xml:space="preserve">Rockdale Regionalization </w:t>
      </w:r>
      <w:r w:rsidR="00200B2E" w:rsidRPr="00F968B1">
        <w:rPr>
          <w:rFonts w:ascii="Arial" w:hAnsi="Arial" w:cs="Arial"/>
        </w:rPr>
        <w:t>Agreement</w:t>
      </w:r>
    </w:p>
    <w:p w14:paraId="64F5C463" w14:textId="53543549" w:rsidR="00A17324" w:rsidRPr="005D2EA7" w:rsidRDefault="00A17324" w:rsidP="00E17FD8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5D2EA7">
        <w:rPr>
          <w:rFonts w:ascii="Arial" w:hAnsi="Arial" w:cs="Arial"/>
          <w:bCs/>
        </w:rPr>
        <w:t>Discussion and Possible Action Regarding</w:t>
      </w:r>
      <w:r w:rsidRPr="005D2EA7">
        <w:rPr>
          <w:rFonts w:ascii="Arial" w:hAnsi="Arial" w:cs="Arial"/>
        </w:rPr>
        <w:t xml:space="preserve"> 2026 Budget</w:t>
      </w:r>
    </w:p>
    <w:p w14:paraId="2BDE3CA2" w14:textId="1101F644" w:rsidR="00180AFE" w:rsidRPr="005D2EA7" w:rsidRDefault="00180AFE" w:rsidP="00E17FD8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5D2EA7">
        <w:rPr>
          <w:rFonts w:ascii="Arial" w:hAnsi="Arial" w:cs="Arial"/>
        </w:rPr>
        <w:t>Discussion and Possible Action Bulk Water Station</w:t>
      </w:r>
    </w:p>
    <w:p w14:paraId="081861CF" w14:textId="1637ED5A" w:rsidR="00E46144" w:rsidRPr="00E46144" w:rsidRDefault="00C77F03" w:rsidP="00E46144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5D2EA7">
        <w:rPr>
          <w:rFonts w:ascii="Arial" w:hAnsi="Arial" w:cs="Arial"/>
        </w:rPr>
        <w:t xml:space="preserve">Discussion and Possible Action </w:t>
      </w:r>
      <w:r w:rsidR="006027A6" w:rsidRPr="005D2EA7">
        <w:rPr>
          <w:rFonts w:ascii="Arial" w:hAnsi="Arial" w:cs="Arial"/>
        </w:rPr>
        <w:t>Current/Outstanding projects and their timeline</w:t>
      </w:r>
    </w:p>
    <w:p w14:paraId="0DB9FD46" w14:textId="1754B6C3" w:rsidR="00E46144" w:rsidRPr="00E46144" w:rsidRDefault="003105C2" w:rsidP="003105C2">
      <w:pPr>
        <w:pStyle w:val="Default"/>
        <w:numPr>
          <w:ilvl w:val="0"/>
          <w:numId w:val="1"/>
        </w:numPr>
      </w:pPr>
      <w:r>
        <w:t xml:space="preserve"> </w:t>
      </w:r>
      <w:r w:rsidR="00E46144" w:rsidRPr="00E46144">
        <w:rPr>
          <w:b/>
          <w:bCs/>
          <w:sz w:val="22"/>
          <w:szCs w:val="22"/>
        </w:rPr>
        <w:t xml:space="preserve">NEW BUSINESS – ACTION REQUIRED </w:t>
      </w:r>
    </w:p>
    <w:p w14:paraId="46E28B6C" w14:textId="592CB9CB" w:rsidR="00384E3E" w:rsidRPr="00D245B0" w:rsidRDefault="00843E3B" w:rsidP="00D245B0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E46144">
        <w:rPr>
          <w:rFonts w:ascii="Arial" w:hAnsi="Arial" w:cs="Arial"/>
          <w:bCs/>
        </w:rPr>
        <w:t>Discussion and Possible Action Utility Clerk/Deputy Clerk Position</w:t>
      </w:r>
    </w:p>
    <w:p w14:paraId="6052AA32" w14:textId="74542ACD" w:rsidR="00384E3E" w:rsidRPr="005D2EA7" w:rsidRDefault="00384E3E" w:rsidP="00E17FD8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QUESTIONS, REFERRALS TO STAFF OR FUTURE AGENDA ITEMS</w:t>
      </w:r>
    </w:p>
    <w:p w14:paraId="5AA1BED2" w14:textId="77777777" w:rsidR="007D21EF" w:rsidRPr="005D2EA7" w:rsidRDefault="007D21EF" w:rsidP="007D21EF">
      <w:pPr>
        <w:pStyle w:val="NoSpacing"/>
        <w:rPr>
          <w:rFonts w:ascii="Arial" w:hAnsi="Arial" w:cs="Arial"/>
          <w:b/>
          <w:bCs/>
        </w:rPr>
      </w:pPr>
    </w:p>
    <w:p w14:paraId="225EDC7E" w14:textId="2FD5CCF8" w:rsidR="00EB41DE" w:rsidRPr="00DF0C02" w:rsidRDefault="00F968B1" w:rsidP="00DF0C02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ADJOURNMENT</w:t>
      </w:r>
    </w:p>
    <w:p w14:paraId="3C1EA8DC" w14:textId="20F5FD18" w:rsidR="00A956D8" w:rsidRPr="005D2EA7" w:rsidRDefault="00A956D8" w:rsidP="002A372C">
      <w:pPr>
        <w:pStyle w:val="NoSpacing"/>
        <w:ind w:left="720"/>
        <w:rPr>
          <w:rFonts w:ascii="Arial" w:hAnsi="Arial" w:cs="Arial"/>
          <w:b/>
        </w:rPr>
      </w:pPr>
    </w:p>
    <w:p w14:paraId="62767E2E" w14:textId="4EDA679D" w:rsidR="00A851DA" w:rsidRDefault="005D11D3" w:rsidP="00FC60F8">
      <w:pPr>
        <w:pStyle w:val="NoSpacing"/>
        <w:ind w:left="360"/>
        <w:rPr>
          <w:rFonts w:ascii="Arial" w:hAnsi="Arial" w:cs="Arial"/>
          <w:bCs/>
        </w:rPr>
      </w:pPr>
      <w:r w:rsidRPr="005D2EA7">
        <w:rPr>
          <w:rFonts w:ascii="Arial" w:hAnsi="Arial" w:cs="Arial"/>
          <w:bCs/>
        </w:rPr>
        <w:t>Lucy Peterson – Administrator/Treasurer/Deputy Clerk</w:t>
      </w:r>
    </w:p>
    <w:p w14:paraId="7F8F704D" w14:textId="77777777" w:rsidR="00DF0C02" w:rsidRDefault="00DF0C02" w:rsidP="00FC60F8">
      <w:pPr>
        <w:pStyle w:val="NoSpacing"/>
        <w:ind w:left="360"/>
        <w:rPr>
          <w:rFonts w:ascii="Arial" w:hAnsi="Arial" w:cs="Arial"/>
          <w:bCs/>
        </w:rPr>
      </w:pPr>
    </w:p>
    <w:p w14:paraId="322AE04E" w14:textId="7911DBAE" w:rsidR="00DF0C02" w:rsidRPr="005D2EA7" w:rsidRDefault="00DF0C02" w:rsidP="00FC60F8">
      <w:pPr>
        <w:pStyle w:val="NoSpacing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Posted: November 16, 2025</w:t>
      </w:r>
    </w:p>
    <w:p w14:paraId="6E5FC7E1" w14:textId="77777777" w:rsidR="001A5D2B" w:rsidRDefault="001A5D2B" w:rsidP="00292B42">
      <w:pPr>
        <w:pStyle w:val="NoSpacing"/>
        <w:rPr>
          <w:rFonts w:ascii="Arial" w:hAnsi="Arial" w:cs="Arial"/>
          <w:bCs/>
        </w:rPr>
      </w:pPr>
    </w:p>
    <w:p w14:paraId="44187372" w14:textId="307DDC7F" w:rsidR="00DF0C02" w:rsidRPr="00D245B0" w:rsidRDefault="00DF0C02" w:rsidP="00DF0C02">
      <w:pPr>
        <w:pStyle w:val="NoSpacing"/>
        <w:tabs>
          <w:tab w:val="left" w:pos="9360"/>
        </w:tabs>
        <w:ind w:left="-90"/>
        <w:rPr>
          <w:rFonts w:ascii="Arial" w:hAnsi="Arial" w:cs="Arial"/>
          <w:sz w:val="20"/>
          <w:szCs w:val="20"/>
        </w:rPr>
      </w:pPr>
      <w:r w:rsidRPr="00D245B0">
        <w:rPr>
          <w:rFonts w:ascii="Arial" w:hAnsi="Arial" w:cs="Arial"/>
          <w:sz w:val="20"/>
          <w:szCs w:val="20"/>
        </w:rPr>
        <w:t xml:space="preserve">** </w:t>
      </w:r>
      <w:r w:rsidRPr="00D245B0">
        <w:rPr>
          <w:rFonts w:ascii="Arial" w:hAnsi="Arial" w:cs="Arial"/>
          <w:sz w:val="20"/>
          <w:szCs w:val="20"/>
        </w:rPr>
        <w:t>The Village of Cambridge Board opts to allow a period of public comment to receive information from members</w:t>
      </w:r>
      <w:r w:rsidRPr="00D245B0">
        <w:rPr>
          <w:rFonts w:ascii="Arial" w:hAnsi="Arial" w:cs="Arial"/>
          <w:sz w:val="20"/>
          <w:szCs w:val="20"/>
        </w:rPr>
        <w:t xml:space="preserve"> </w:t>
      </w:r>
      <w:r w:rsidRPr="00D245B0">
        <w:rPr>
          <w:rFonts w:ascii="Arial" w:hAnsi="Arial" w:cs="Arial"/>
          <w:sz w:val="20"/>
          <w:szCs w:val="20"/>
        </w:rPr>
        <w:t>of the public.  Wis. Stat. § 19.84(2).  The Wisconsin Attorney General advises that a governmental body should defer Board discussion on an item until specific notice of the subject matter and proposed action can be given.  (Wisconsin Department of Justice, Wisconsin Open Meetings Law: A Compliance Guide (2009).) </w:t>
      </w:r>
    </w:p>
    <w:p w14:paraId="680314E6" w14:textId="175A943E" w:rsidR="00FC60F8" w:rsidRPr="00FC60F8" w:rsidRDefault="00FC60F8" w:rsidP="00E511CA">
      <w:pPr>
        <w:pStyle w:val="NoSpacing"/>
        <w:rPr>
          <w:rFonts w:ascii="Arial" w:hAnsi="Arial" w:cs="Arial"/>
          <w:bCs/>
          <w:sz w:val="20"/>
          <w:szCs w:val="20"/>
        </w:rPr>
      </w:pPr>
    </w:p>
    <w:p w14:paraId="176A0ECC" w14:textId="77777777" w:rsidR="00E511CA" w:rsidRPr="00D245B0" w:rsidRDefault="00E511CA" w:rsidP="00E511CA">
      <w:pPr>
        <w:tabs>
          <w:tab w:val="left" w:pos="9360"/>
        </w:tabs>
        <w:spacing w:after="0" w:line="240" w:lineRule="auto"/>
        <w:ind w:hanging="450"/>
        <w:rPr>
          <w:rFonts w:ascii="Arial" w:eastAsia="Times New Roman" w:hAnsi="Arial" w:cs="Arial"/>
          <w:sz w:val="20"/>
          <w:szCs w:val="20"/>
        </w:rPr>
      </w:pPr>
      <w:r w:rsidRPr="00D245B0">
        <w:rPr>
          <w:rFonts w:ascii="Arial" w:eastAsia="Times New Roman" w:hAnsi="Arial" w:cs="Arial"/>
          <w:b/>
          <w:bCs/>
          <w:sz w:val="20"/>
          <w:szCs w:val="20"/>
        </w:rPr>
        <w:t>NOTE:</w:t>
      </w:r>
    </w:p>
    <w:p w14:paraId="6B1799D4" w14:textId="5B6A98F8" w:rsidR="00372712" w:rsidRPr="00D245B0" w:rsidRDefault="00E511CA" w:rsidP="00D245B0">
      <w:pPr>
        <w:tabs>
          <w:tab w:val="left" w:pos="9360"/>
        </w:tabs>
        <w:spacing w:after="0" w:line="240" w:lineRule="auto"/>
        <w:ind w:right="-270" w:hanging="450"/>
        <w:rPr>
          <w:rFonts w:ascii="Arial" w:eastAsia="Times New Roman" w:hAnsi="Arial" w:cs="Arial"/>
          <w:sz w:val="20"/>
          <w:szCs w:val="20"/>
        </w:rPr>
      </w:pPr>
      <w:r w:rsidRPr="00D245B0">
        <w:rPr>
          <w:rFonts w:ascii="Arial" w:eastAsia="Times New Roman" w:hAnsi="Arial" w:cs="Arial"/>
          <w:sz w:val="20"/>
          <w:szCs w:val="20"/>
        </w:rPr>
        <w:tab/>
      </w:r>
      <w:r w:rsidRPr="00D245B0">
        <w:rPr>
          <w:rFonts w:ascii="Arial" w:eastAsia="Times New Roman" w:hAnsi="Arial" w:cs="Arial"/>
          <w:sz w:val="20"/>
          <w:szCs w:val="20"/>
        </w:rPr>
        <w:t xml:space="preserve">Individuals who need special </w:t>
      </w:r>
      <w:proofErr w:type="gramStart"/>
      <w:r w:rsidRPr="00D245B0">
        <w:rPr>
          <w:rFonts w:ascii="Arial" w:eastAsia="Times New Roman" w:hAnsi="Arial" w:cs="Arial"/>
          <w:sz w:val="20"/>
          <w:szCs w:val="20"/>
        </w:rPr>
        <w:t>accommodations</w:t>
      </w:r>
      <w:proofErr w:type="gramEnd"/>
      <w:r w:rsidRPr="00D245B0">
        <w:rPr>
          <w:rFonts w:ascii="Arial" w:eastAsia="Times New Roman" w:hAnsi="Arial" w:cs="Arial"/>
          <w:sz w:val="20"/>
          <w:szCs w:val="20"/>
        </w:rPr>
        <w:t xml:space="preserve"> are encouraged to call (608) 423-3712 at least 24 hours</w:t>
      </w:r>
      <w:r w:rsidRPr="00D245B0">
        <w:rPr>
          <w:rFonts w:ascii="Arial" w:eastAsia="Times New Roman" w:hAnsi="Arial" w:cs="Arial"/>
          <w:sz w:val="20"/>
          <w:szCs w:val="20"/>
        </w:rPr>
        <w:t xml:space="preserve"> </w:t>
      </w:r>
      <w:r w:rsidRPr="00D245B0">
        <w:rPr>
          <w:rFonts w:ascii="Arial" w:eastAsia="Times New Roman" w:hAnsi="Arial" w:cs="Arial"/>
          <w:sz w:val="20"/>
          <w:szCs w:val="20"/>
        </w:rPr>
        <w:t>before the</w:t>
      </w:r>
      <w:r w:rsidRPr="00D245B0">
        <w:rPr>
          <w:rFonts w:ascii="Arial" w:eastAsia="Times New Roman" w:hAnsi="Arial" w:cs="Arial"/>
          <w:sz w:val="20"/>
          <w:szCs w:val="20"/>
        </w:rPr>
        <w:t xml:space="preserve"> </w:t>
      </w:r>
      <w:r w:rsidRPr="00D245B0">
        <w:rPr>
          <w:rFonts w:ascii="Arial" w:eastAsia="Times New Roman" w:hAnsi="Arial" w:cs="Arial"/>
          <w:sz w:val="20"/>
          <w:szCs w:val="20"/>
        </w:rPr>
        <w:t>meeting. A quorum of the Village Board may be present to gather information related to their duties as Village</w:t>
      </w:r>
      <w:r w:rsidRPr="00D245B0">
        <w:rPr>
          <w:rFonts w:ascii="Arial" w:eastAsia="Times New Roman" w:hAnsi="Arial" w:cs="Arial"/>
          <w:sz w:val="20"/>
          <w:szCs w:val="20"/>
        </w:rPr>
        <w:t xml:space="preserve"> </w:t>
      </w:r>
      <w:r w:rsidRPr="00D245B0">
        <w:rPr>
          <w:rFonts w:ascii="Arial" w:eastAsia="Times New Roman" w:hAnsi="Arial" w:cs="Arial"/>
          <w:sz w:val="20"/>
          <w:szCs w:val="20"/>
        </w:rPr>
        <w:t>Trustees; however, no official business will be conducted, and no action will be taken by the Board at this</w:t>
      </w:r>
      <w:r w:rsidRPr="00D245B0">
        <w:rPr>
          <w:rFonts w:ascii="Arial" w:eastAsia="Times New Roman" w:hAnsi="Arial" w:cs="Arial"/>
          <w:sz w:val="20"/>
          <w:szCs w:val="20"/>
        </w:rPr>
        <w:t xml:space="preserve"> </w:t>
      </w:r>
      <w:r w:rsidRPr="00D245B0">
        <w:rPr>
          <w:rFonts w:ascii="Arial" w:eastAsia="Times New Roman" w:hAnsi="Arial" w:cs="Arial"/>
          <w:sz w:val="20"/>
          <w:szCs w:val="20"/>
        </w:rPr>
        <w:t>meeting. For more detailed information about agenda items, please contact (608) 423-3712.</w:t>
      </w:r>
    </w:p>
    <w:sectPr w:rsidR="00372712" w:rsidRPr="00D245B0" w:rsidSect="00E511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9C601" w14:textId="77777777" w:rsidR="00B3093D" w:rsidRDefault="00B3093D" w:rsidP="007E3CCA">
      <w:pPr>
        <w:spacing w:after="0" w:line="240" w:lineRule="auto"/>
      </w:pPr>
      <w:r>
        <w:separator/>
      </w:r>
    </w:p>
  </w:endnote>
  <w:endnote w:type="continuationSeparator" w:id="0">
    <w:p w14:paraId="17919A62" w14:textId="77777777" w:rsidR="00B3093D" w:rsidRDefault="00B3093D" w:rsidP="007E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1ECEC" w14:textId="77777777" w:rsidR="00B3093D" w:rsidRDefault="00B3093D" w:rsidP="007E3CCA">
      <w:pPr>
        <w:spacing w:after="0" w:line="240" w:lineRule="auto"/>
      </w:pPr>
      <w:r>
        <w:separator/>
      </w:r>
    </w:p>
  </w:footnote>
  <w:footnote w:type="continuationSeparator" w:id="0">
    <w:p w14:paraId="13FB688E" w14:textId="77777777" w:rsidR="00B3093D" w:rsidRDefault="00B3093D" w:rsidP="007E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F6CE7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D1096"/>
    <w:multiLevelType w:val="hybridMultilevel"/>
    <w:tmpl w:val="32C2BB5C"/>
    <w:lvl w:ilvl="0" w:tplc="21CC1A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3F01D9"/>
    <w:multiLevelType w:val="hybridMultilevel"/>
    <w:tmpl w:val="B3C64CEE"/>
    <w:lvl w:ilvl="0" w:tplc="97C4D99C">
      <w:start w:val="10"/>
      <w:numFmt w:val="bullet"/>
      <w:lvlText w:val=""/>
      <w:lvlJc w:val="left"/>
      <w:pPr>
        <w:ind w:left="-9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3" w15:restartNumberingAfterBreak="0">
    <w:nsid w:val="049B623C"/>
    <w:multiLevelType w:val="hybridMultilevel"/>
    <w:tmpl w:val="A43E79B4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0CF37C8B"/>
    <w:multiLevelType w:val="hybridMultilevel"/>
    <w:tmpl w:val="022C8BC8"/>
    <w:lvl w:ilvl="0" w:tplc="FD94C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260AFF"/>
    <w:multiLevelType w:val="hybridMultilevel"/>
    <w:tmpl w:val="FB62A4C2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116E5A48"/>
    <w:multiLevelType w:val="hybridMultilevel"/>
    <w:tmpl w:val="703E92B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B21318"/>
    <w:multiLevelType w:val="hybridMultilevel"/>
    <w:tmpl w:val="06A89370"/>
    <w:lvl w:ilvl="0" w:tplc="4810EFC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4077CAE"/>
    <w:multiLevelType w:val="hybridMultilevel"/>
    <w:tmpl w:val="446AE58C"/>
    <w:lvl w:ilvl="0" w:tplc="E8DCC5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AD33D5"/>
    <w:multiLevelType w:val="hybridMultilevel"/>
    <w:tmpl w:val="F9ACF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73987"/>
    <w:multiLevelType w:val="hybridMultilevel"/>
    <w:tmpl w:val="5572753E"/>
    <w:lvl w:ilvl="0" w:tplc="9F0ADD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BCF2C43"/>
    <w:multiLevelType w:val="hybridMultilevel"/>
    <w:tmpl w:val="91B072A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EA77B3"/>
    <w:multiLevelType w:val="hybridMultilevel"/>
    <w:tmpl w:val="B1BCF1A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8AE7273"/>
    <w:multiLevelType w:val="hybridMultilevel"/>
    <w:tmpl w:val="A5E015B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554D64"/>
    <w:multiLevelType w:val="hybridMultilevel"/>
    <w:tmpl w:val="41EC6C8E"/>
    <w:lvl w:ilvl="0" w:tplc="AC085CB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D4F2597"/>
    <w:multiLevelType w:val="hybridMultilevel"/>
    <w:tmpl w:val="B93226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D34FB"/>
    <w:multiLevelType w:val="hybridMultilevel"/>
    <w:tmpl w:val="86D04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E6940"/>
    <w:multiLevelType w:val="hybridMultilevel"/>
    <w:tmpl w:val="10BC518E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0" w15:restartNumberingAfterBreak="0">
    <w:nsid w:val="663C58FC"/>
    <w:multiLevelType w:val="hybridMultilevel"/>
    <w:tmpl w:val="EE4A4920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1" w15:restartNumberingAfterBreak="0">
    <w:nsid w:val="680260D5"/>
    <w:multiLevelType w:val="hybridMultilevel"/>
    <w:tmpl w:val="4000C0C8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AE80A2C"/>
    <w:multiLevelType w:val="hybridMultilevel"/>
    <w:tmpl w:val="4BCE917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942D92"/>
    <w:multiLevelType w:val="hybridMultilevel"/>
    <w:tmpl w:val="E42E61D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4" w15:restartNumberingAfterBreak="0">
    <w:nsid w:val="724D3AB4"/>
    <w:multiLevelType w:val="hybridMultilevel"/>
    <w:tmpl w:val="4BCE917E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E7F15"/>
    <w:multiLevelType w:val="hybridMultilevel"/>
    <w:tmpl w:val="3BD0193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5191564"/>
    <w:multiLevelType w:val="hybridMultilevel"/>
    <w:tmpl w:val="B79461C2"/>
    <w:lvl w:ilvl="0" w:tplc="A9A82A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A27E08"/>
    <w:multiLevelType w:val="hybridMultilevel"/>
    <w:tmpl w:val="9E5A5FD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18A5C02">
      <w:start w:val="1"/>
      <w:numFmt w:val="lowerLetter"/>
      <w:lvlText w:val="%2."/>
      <w:lvlJc w:val="left"/>
      <w:pPr>
        <w:ind w:left="135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B5DA8"/>
    <w:multiLevelType w:val="hybridMultilevel"/>
    <w:tmpl w:val="24D42ACE"/>
    <w:lvl w:ilvl="0" w:tplc="F614221E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165883">
    <w:abstractNumId w:val="24"/>
  </w:num>
  <w:num w:numId="2" w16cid:durableId="1384602942">
    <w:abstractNumId w:val="10"/>
  </w:num>
  <w:num w:numId="3" w16cid:durableId="858009231">
    <w:abstractNumId w:val="16"/>
  </w:num>
  <w:num w:numId="4" w16cid:durableId="1005786682">
    <w:abstractNumId w:val="7"/>
  </w:num>
  <w:num w:numId="5" w16cid:durableId="2291956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631471">
    <w:abstractNumId w:val="18"/>
  </w:num>
  <w:num w:numId="7" w16cid:durableId="2115124432">
    <w:abstractNumId w:val="18"/>
  </w:num>
  <w:num w:numId="8" w16cid:durableId="1500080480">
    <w:abstractNumId w:val="25"/>
  </w:num>
  <w:num w:numId="9" w16cid:durableId="1256011187">
    <w:abstractNumId w:val="27"/>
  </w:num>
  <w:num w:numId="10" w16cid:durableId="1229145143">
    <w:abstractNumId w:val="14"/>
  </w:num>
  <w:num w:numId="11" w16cid:durableId="312175899">
    <w:abstractNumId w:val="21"/>
  </w:num>
  <w:num w:numId="12" w16cid:durableId="338000173">
    <w:abstractNumId w:val="6"/>
  </w:num>
  <w:num w:numId="13" w16cid:durableId="1217012354">
    <w:abstractNumId w:val="28"/>
  </w:num>
  <w:num w:numId="14" w16cid:durableId="579099280">
    <w:abstractNumId w:val="1"/>
  </w:num>
  <w:num w:numId="15" w16cid:durableId="1219895226">
    <w:abstractNumId w:val="17"/>
  </w:num>
  <w:num w:numId="16" w16cid:durableId="417602679">
    <w:abstractNumId w:val="13"/>
  </w:num>
  <w:num w:numId="17" w16cid:durableId="201746166">
    <w:abstractNumId w:val="11"/>
  </w:num>
  <w:num w:numId="18" w16cid:durableId="638801895">
    <w:abstractNumId w:val="8"/>
  </w:num>
  <w:num w:numId="19" w16cid:durableId="1905986112">
    <w:abstractNumId w:val="12"/>
  </w:num>
  <w:num w:numId="20" w16cid:durableId="1194807537">
    <w:abstractNumId w:val="4"/>
  </w:num>
  <w:num w:numId="21" w16cid:durableId="2052260992">
    <w:abstractNumId w:val="19"/>
  </w:num>
  <w:num w:numId="22" w16cid:durableId="357702420">
    <w:abstractNumId w:val="3"/>
  </w:num>
  <w:num w:numId="23" w16cid:durableId="1507863583">
    <w:abstractNumId w:val="23"/>
  </w:num>
  <w:num w:numId="24" w16cid:durableId="568999966">
    <w:abstractNumId w:val="5"/>
  </w:num>
  <w:num w:numId="25" w16cid:durableId="1648969841">
    <w:abstractNumId w:val="20"/>
  </w:num>
  <w:num w:numId="26" w16cid:durableId="1672369651">
    <w:abstractNumId w:val="0"/>
  </w:num>
  <w:num w:numId="27" w16cid:durableId="1494955597">
    <w:abstractNumId w:val="22"/>
  </w:num>
  <w:num w:numId="28" w16cid:durableId="490407677">
    <w:abstractNumId w:val="26"/>
  </w:num>
  <w:num w:numId="29" w16cid:durableId="1521891206">
    <w:abstractNumId w:val="15"/>
  </w:num>
  <w:num w:numId="30" w16cid:durableId="1776824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7A"/>
    <w:rsid w:val="00001237"/>
    <w:rsid w:val="00001F19"/>
    <w:rsid w:val="00002235"/>
    <w:rsid w:val="00006176"/>
    <w:rsid w:val="00011F44"/>
    <w:rsid w:val="00013614"/>
    <w:rsid w:val="00016164"/>
    <w:rsid w:val="00020514"/>
    <w:rsid w:val="00022F65"/>
    <w:rsid w:val="00027B69"/>
    <w:rsid w:val="000341E9"/>
    <w:rsid w:val="00034FC4"/>
    <w:rsid w:val="00034FCF"/>
    <w:rsid w:val="00035974"/>
    <w:rsid w:val="0003792E"/>
    <w:rsid w:val="0004208E"/>
    <w:rsid w:val="0004396D"/>
    <w:rsid w:val="00043B2D"/>
    <w:rsid w:val="00044FDF"/>
    <w:rsid w:val="00045F9A"/>
    <w:rsid w:val="00046746"/>
    <w:rsid w:val="000503BA"/>
    <w:rsid w:val="000531FE"/>
    <w:rsid w:val="0005344D"/>
    <w:rsid w:val="00053EA0"/>
    <w:rsid w:val="00061F6E"/>
    <w:rsid w:val="0006734C"/>
    <w:rsid w:val="00067E79"/>
    <w:rsid w:val="00070867"/>
    <w:rsid w:val="00071F18"/>
    <w:rsid w:val="0007768D"/>
    <w:rsid w:val="00077FDA"/>
    <w:rsid w:val="00081098"/>
    <w:rsid w:val="00082D7B"/>
    <w:rsid w:val="00083BA2"/>
    <w:rsid w:val="000874C9"/>
    <w:rsid w:val="00087E61"/>
    <w:rsid w:val="00095636"/>
    <w:rsid w:val="000A0909"/>
    <w:rsid w:val="000B0CB0"/>
    <w:rsid w:val="000B18D0"/>
    <w:rsid w:val="000B5189"/>
    <w:rsid w:val="000B53C2"/>
    <w:rsid w:val="000B75E6"/>
    <w:rsid w:val="000C254E"/>
    <w:rsid w:val="000C6D72"/>
    <w:rsid w:val="000D1CE5"/>
    <w:rsid w:val="000D248C"/>
    <w:rsid w:val="000D3C39"/>
    <w:rsid w:val="000E1DC5"/>
    <w:rsid w:val="000E3C2C"/>
    <w:rsid w:val="000E5747"/>
    <w:rsid w:val="000E726F"/>
    <w:rsid w:val="000F6846"/>
    <w:rsid w:val="000F6D2E"/>
    <w:rsid w:val="00100837"/>
    <w:rsid w:val="001049A9"/>
    <w:rsid w:val="00106EDB"/>
    <w:rsid w:val="00107F93"/>
    <w:rsid w:val="001116B1"/>
    <w:rsid w:val="0012075C"/>
    <w:rsid w:val="00120E9A"/>
    <w:rsid w:val="00122969"/>
    <w:rsid w:val="00124C8A"/>
    <w:rsid w:val="0012652E"/>
    <w:rsid w:val="00126D55"/>
    <w:rsid w:val="001310BB"/>
    <w:rsid w:val="00132EE0"/>
    <w:rsid w:val="0013491A"/>
    <w:rsid w:val="00135412"/>
    <w:rsid w:val="001355D5"/>
    <w:rsid w:val="00140047"/>
    <w:rsid w:val="00141BFE"/>
    <w:rsid w:val="001451BF"/>
    <w:rsid w:val="0014602A"/>
    <w:rsid w:val="001468BD"/>
    <w:rsid w:val="00147526"/>
    <w:rsid w:val="00147E64"/>
    <w:rsid w:val="0016372D"/>
    <w:rsid w:val="00163A06"/>
    <w:rsid w:val="00170054"/>
    <w:rsid w:val="001725CB"/>
    <w:rsid w:val="00180AFE"/>
    <w:rsid w:val="0018287E"/>
    <w:rsid w:val="001A4C32"/>
    <w:rsid w:val="001A5D2B"/>
    <w:rsid w:val="001A7013"/>
    <w:rsid w:val="001B60ED"/>
    <w:rsid w:val="001B77E8"/>
    <w:rsid w:val="001C00E9"/>
    <w:rsid w:val="001C0DEC"/>
    <w:rsid w:val="001C5DED"/>
    <w:rsid w:val="001C6E8B"/>
    <w:rsid w:val="001D2C63"/>
    <w:rsid w:val="001D629B"/>
    <w:rsid w:val="001E0C73"/>
    <w:rsid w:val="001E0F01"/>
    <w:rsid w:val="001E1A33"/>
    <w:rsid w:val="001E790B"/>
    <w:rsid w:val="001F1A60"/>
    <w:rsid w:val="001F3634"/>
    <w:rsid w:val="001F4C83"/>
    <w:rsid w:val="001F4CC7"/>
    <w:rsid w:val="001F5970"/>
    <w:rsid w:val="001F75D2"/>
    <w:rsid w:val="00200B2E"/>
    <w:rsid w:val="002056A4"/>
    <w:rsid w:val="002077E5"/>
    <w:rsid w:val="002078B5"/>
    <w:rsid w:val="00212006"/>
    <w:rsid w:val="0021222D"/>
    <w:rsid w:val="0021635B"/>
    <w:rsid w:val="00220568"/>
    <w:rsid w:val="00221961"/>
    <w:rsid w:val="00223FBB"/>
    <w:rsid w:val="00226244"/>
    <w:rsid w:val="00233410"/>
    <w:rsid w:val="00233906"/>
    <w:rsid w:val="00233D06"/>
    <w:rsid w:val="0024168C"/>
    <w:rsid w:val="00241B8F"/>
    <w:rsid w:val="00244E3F"/>
    <w:rsid w:val="00245D87"/>
    <w:rsid w:val="00247023"/>
    <w:rsid w:val="002472C4"/>
    <w:rsid w:val="0025116A"/>
    <w:rsid w:val="00252805"/>
    <w:rsid w:val="00256F62"/>
    <w:rsid w:val="00261A2B"/>
    <w:rsid w:val="0026254D"/>
    <w:rsid w:val="00263B4D"/>
    <w:rsid w:val="0026467A"/>
    <w:rsid w:val="00266FCF"/>
    <w:rsid w:val="0026717A"/>
    <w:rsid w:val="002740F5"/>
    <w:rsid w:val="0028043E"/>
    <w:rsid w:val="002840EF"/>
    <w:rsid w:val="002857C2"/>
    <w:rsid w:val="00291900"/>
    <w:rsid w:val="00292B42"/>
    <w:rsid w:val="002960F9"/>
    <w:rsid w:val="002975C8"/>
    <w:rsid w:val="002A08EB"/>
    <w:rsid w:val="002A3010"/>
    <w:rsid w:val="002A372C"/>
    <w:rsid w:val="002A6666"/>
    <w:rsid w:val="002C0BC3"/>
    <w:rsid w:val="002C5EB6"/>
    <w:rsid w:val="002C73F8"/>
    <w:rsid w:val="002D52D9"/>
    <w:rsid w:val="002D7DC7"/>
    <w:rsid w:val="002D7F72"/>
    <w:rsid w:val="002E050D"/>
    <w:rsid w:val="002E6B87"/>
    <w:rsid w:val="002F0015"/>
    <w:rsid w:val="002F0FD0"/>
    <w:rsid w:val="002F1971"/>
    <w:rsid w:val="002F3CD4"/>
    <w:rsid w:val="00300303"/>
    <w:rsid w:val="0030045C"/>
    <w:rsid w:val="00302B0D"/>
    <w:rsid w:val="00304812"/>
    <w:rsid w:val="00306CF5"/>
    <w:rsid w:val="0030749A"/>
    <w:rsid w:val="003105C2"/>
    <w:rsid w:val="00322592"/>
    <w:rsid w:val="00322DA5"/>
    <w:rsid w:val="003263DF"/>
    <w:rsid w:val="003267D6"/>
    <w:rsid w:val="00326A38"/>
    <w:rsid w:val="00331C8E"/>
    <w:rsid w:val="00333947"/>
    <w:rsid w:val="00336872"/>
    <w:rsid w:val="00340661"/>
    <w:rsid w:val="00343274"/>
    <w:rsid w:val="003469C0"/>
    <w:rsid w:val="00350F58"/>
    <w:rsid w:val="00351207"/>
    <w:rsid w:val="0035460F"/>
    <w:rsid w:val="00355578"/>
    <w:rsid w:val="00361661"/>
    <w:rsid w:val="00361BF6"/>
    <w:rsid w:val="00364467"/>
    <w:rsid w:val="00366899"/>
    <w:rsid w:val="00372712"/>
    <w:rsid w:val="00374837"/>
    <w:rsid w:val="00374D22"/>
    <w:rsid w:val="00376EA6"/>
    <w:rsid w:val="00380C73"/>
    <w:rsid w:val="00384E3E"/>
    <w:rsid w:val="003860BB"/>
    <w:rsid w:val="00386F82"/>
    <w:rsid w:val="003872C6"/>
    <w:rsid w:val="00387459"/>
    <w:rsid w:val="003926AD"/>
    <w:rsid w:val="00396C41"/>
    <w:rsid w:val="00397118"/>
    <w:rsid w:val="003A1372"/>
    <w:rsid w:val="003A51C7"/>
    <w:rsid w:val="003B1C43"/>
    <w:rsid w:val="003B32FF"/>
    <w:rsid w:val="003B3D6B"/>
    <w:rsid w:val="003B413B"/>
    <w:rsid w:val="003B58D0"/>
    <w:rsid w:val="003B62F8"/>
    <w:rsid w:val="003C13AB"/>
    <w:rsid w:val="003C2254"/>
    <w:rsid w:val="003C3750"/>
    <w:rsid w:val="003C414C"/>
    <w:rsid w:val="003C51B5"/>
    <w:rsid w:val="003C5EE2"/>
    <w:rsid w:val="003D10BC"/>
    <w:rsid w:val="003D1F35"/>
    <w:rsid w:val="003D242A"/>
    <w:rsid w:val="003D3681"/>
    <w:rsid w:val="003D74E5"/>
    <w:rsid w:val="003E38EB"/>
    <w:rsid w:val="003E5D38"/>
    <w:rsid w:val="003E5DA6"/>
    <w:rsid w:val="003E60FE"/>
    <w:rsid w:val="003E66E7"/>
    <w:rsid w:val="003E78E7"/>
    <w:rsid w:val="003E79CF"/>
    <w:rsid w:val="003F208D"/>
    <w:rsid w:val="003F3A15"/>
    <w:rsid w:val="003F4AA3"/>
    <w:rsid w:val="003F6287"/>
    <w:rsid w:val="00407BB5"/>
    <w:rsid w:val="00407E50"/>
    <w:rsid w:val="00424D51"/>
    <w:rsid w:val="00430374"/>
    <w:rsid w:val="00432261"/>
    <w:rsid w:val="0043535F"/>
    <w:rsid w:val="004362F6"/>
    <w:rsid w:val="00436CE0"/>
    <w:rsid w:val="004438FA"/>
    <w:rsid w:val="00445F49"/>
    <w:rsid w:val="004500E2"/>
    <w:rsid w:val="004510D4"/>
    <w:rsid w:val="00451386"/>
    <w:rsid w:val="00462F50"/>
    <w:rsid w:val="0046486A"/>
    <w:rsid w:val="004723EA"/>
    <w:rsid w:val="00476390"/>
    <w:rsid w:val="00483815"/>
    <w:rsid w:val="00484F1C"/>
    <w:rsid w:val="00484F37"/>
    <w:rsid w:val="00485965"/>
    <w:rsid w:val="00487DA0"/>
    <w:rsid w:val="004921D3"/>
    <w:rsid w:val="004970CA"/>
    <w:rsid w:val="004A479F"/>
    <w:rsid w:val="004A4E94"/>
    <w:rsid w:val="004A5242"/>
    <w:rsid w:val="004A681E"/>
    <w:rsid w:val="004B42FC"/>
    <w:rsid w:val="004B48CD"/>
    <w:rsid w:val="004C19EA"/>
    <w:rsid w:val="004C3A85"/>
    <w:rsid w:val="004C4FE0"/>
    <w:rsid w:val="004D0C69"/>
    <w:rsid w:val="004D11DF"/>
    <w:rsid w:val="004D182A"/>
    <w:rsid w:val="004D73BA"/>
    <w:rsid w:val="004E05B9"/>
    <w:rsid w:val="004F1C48"/>
    <w:rsid w:val="004F2CC5"/>
    <w:rsid w:val="004F51C9"/>
    <w:rsid w:val="004F7D8B"/>
    <w:rsid w:val="005009D0"/>
    <w:rsid w:val="00514F0C"/>
    <w:rsid w:val="005204CB"/>
    <w:rsid w:val="00525893"/>
    <w:rsid w:val="00526BEF"/>
    <w:rsid w:val="00530BD4"/>
    <w:rsid w:val="00533922"/>
    <w:rsid w:val="005344CB"/>
    <w:rsid w:val="0053474F"/>
    <w:rsid w:val="00536620"/>
    <w:rsid w:val="0053670E"/>
    <w:rsid w:val="00536B9A"/>
    <w:rsid w:val="00537397"/>
    <w:rsid w:val="00543913"/>
    <w:rsid w:val="00544A79"/>
    <w:rsid w:val="0054555C"/>
    <w:rsid w:val="0055213A"/>
    <w:rsid w:val="00553469"/>
    <w:rsid w:val="005556C3"/>
    <w:rsid w:val="005575AE"/>
    <w:rsid w:val="00557D1C"/>
    <w:rsid w:val="00560597"/>
    <w:rsid w:val="00561333"/>
    <w:rsid w:val="0056419F"/>
    <w:rsid w:val="00564ACD"/>
    <w:rsid w:val="00572508"/>
    <w:rsid w:val="00573373"/>
    <w:rsid w:val="0058148C"/>
    <w:rsid w:val="00581F24"/>
    <w:rsid w:val="00582BA5"/>
    <w:rsid w:val="0058376D"/>
    <w:rsid w:val="0058472C"/>
    <w:rsid w:val="00587020"/>
    <w:rsid w:val="00587EC9"/>
    <w:rsid w:val="00590614"/>
    <w:rsid w:val="00593A95"/>
    <w:rsid w:val="00595B50"/>
    <w:rsid w:val="00596658"/>
    <w:rsid w:val="005A2802"/>
    <w:rsid w:val="005A7EF8"/>
    <w:rsid w:val="005B0360"/>
    <w:rsid w:val="005B2FAE"/>
    <w:rsid w:val="005B5B5C"/>
    <w:rsid w:val="005B71BC"/>
    <w:rsid w:val="005C272B"/>
    <w:rsid w:val="005C4B79"/>
    <w:rsid w:val="005C7334"/>
    <w:rsid w:val="005D11D3"/>
    <w:rsid w:val="005D12F6"/>
    <w:rsid w:val="005D2186"/>
    <w:rsid w:val="005D2EA7"/>
    <w:rsid w:val="005D5657"/>
    <w:rsid w:val="005D60DD"/>
    <w:rsid w:val="005D6912"/>
    <w:rsid w:val="005E1B8F"/>
    <w:rsid w:val="005E1E4B"/>
    <w:rsid w:val="005E2424"/>
    <w:rsid w:val="005E2644"/>
    <w:rsid w:val="005E36BF"/>
    <w:rsid w:val="005E62B2"/>
    <w:rsid w:val="005F616A"/>
    <w:rsid w:val="005F6939"/>
    <w:rsid w:val="005F7FAF"/>
    <w:rsid w:val="006003CA"/>
    <w:rsid w:val="00601BB6"/>
    <w:rsid w:val="006027A6"/>
    <w:rsid w:val="00603031"/>
    <w:rsid w:val="00603CDC"/>
    <w:rsid w:val="00604D19"/>
    <w:rsid w:val="00606DE2"/>
    <w:rsid w:val="00607196"/>
    <w:rsid w:val="00613AE9"/>
    <w:rsid w:val="006163C3"/>
    <w:rsid w:val="00621BAB"/>
    <w:rsid w:val="006221A3"/>
    <w:rsid w:val="00622635"/>
    <w:rsid w:val="006246A5"/>
    <w:rsid w:val="0062514B"/>
    <w:rsid w:val="006266D5"/>
    <w:rsid w:val="00634E48"/>
    <w:rsid w:val="00636669"/>
    <w:rsid w:val="00637E3B"/>
    <w:rsid w:val="00640C76"/>
    <w:rsid w:val="00645484"/>
    <w:rsid w:val="00646FA4"/>
    <w:rsid w:val="00647B0C"/>
    <w:rsid w:val="00647D9B"/>
    <w:rsid w:val="006552F9"/>
    <w:rsid w:val="006561D8"/>
    <w:rsid w:val="00656CE6"/>
    <w:rsid w:val="00657A2E"/>
    <w:rsid w:val="00661024"/>
    <w:rsid w:val="00662206"/>
    <w:rsid w:val="0066512F"/>
    <w:rsid w:val="006652C8"/>
    <w:rsid w:val="00665811"/>
    <w:rsid w:val="0066758F"/>
    <w:rsid w:val="00676080"/>
    <w:rsid w:val="006760E6"/>
    <w:rsid w:val="00681B37"/>
    <w:rsid w:val="00686ED3"/>
    <w:rsid w:val="0069019F"/>
    <w:rsid w:val="0069237E"/>
    <w:rsid w:val="006A43C1"/>
    <w:rsid w:val="006B47A3"/>
    <w:rsid w:val="006B4F0D"/>
    <w:rsid w:val="006B56BE"/>
    <w:rsid w:val="006B7934"/>
    <w:rsid w:val="006C0539"/>
    <w:rsid w:val="006C4055"/>
    <w:rsid w:val="006D2408"/>
    <w:rsid w:val="006D5E61"/>
    <w:rsid w:val="006E08ED"/>
    <w:rsid w:val="006E20DB"/>
    <w:rsid w:val="006E5779"/>
    <w:rsid w:val="006F1E13"/>
    <w:rsid w:val="006F33AE"/>
    <w:rsid w:val="006F72D9"/>
    <w:rsid w:val="007022E8"/>
    <w:rsid w:val="0070233D"/>
    <w:rsid w:val="00704704"/>
    <w:rsid w:val="00704CB6"/>
    <w:rsid w:val="00704E04"/>
    <w:rsid w:val="00705B1F"/>
    <w:rsid w:val="00712630"/>
    <w:rsid w:val="007144A9"/>
    <w:rsid w:val="00714D73"/>
    <w:rsid w:val="00722B34"/>
    <w:rsid w:val="00722D1E"/>
    <w:rsid w:val="007274C6"/>
    <w:rsid w:val="0073046C"/>
    <w:rsid w:val="00732193"/>
    <w:rsid w:val="00732AA6"/>
    <w:rsid w:val="00733EA4"/>
    <w:rsid w:val="0073576A"/>
    <w:rsid w:val="00736C6C"/>
    <w:rsid w:val="00745049"/>
    <w:rsid w:val="00745938"/>
    <w:rsid w:val="00746523"/>
    <w:rsid w:val="007505F6"/>
    <w:rsid w:val="007537AF"/>
    <w:rsid w:val="007574A9"/>
    <w:rsid w:val="00757DAD"/>
    <w:rsid w:val="00761803"/>
    <w:rsid w:val="0076254D"/>
    <w:rsid w:val="0076386B"/>
    <w:rsid w:val="007658EC"/>
    <w:rsid w:val="00766101"/>
    <w:rsid w:val="00767CE8"/>
    <w:rsid w:val="00771D23"/>
    <w:rsid w:val="00773876"/>
    <w:rsid w:val="00774172"/>
    <w:rsid w:val="00783D2F"/>
    <w:rsid w:val="00794E5E"/>
    <w:rsid w:val="00795082"/>
    <w:rsid w:val="0079515B"/>
    <w:rsid w:val="007A0706"/>
    <w:rsid w:val="007A3D18"/>
    <w:rsid w:val="007A48D0"/>
    <w:rsid w:val="007A6098"/>
    <w:rsid w:val="007A60DB"/>
    <w:rsid w:val="007A7C58"/>
    <w:rsid w:val="007B01A8"/>
    <w:rsid w:val="007B3DF9"/>
    <w:rsid w:val="007B3ED9"/>
    <w:rsid w:val="007B4B36"/>
    <w:rsid w:val="007B7BA4"/>
    <w:rsid w:val="007C3FAF"/>
    <w:rsid w:val="007C4059"/>
    <w:rsid w:val="007C5309"/>
    <w:rsid w:val="007C6EF6"/>
    <w:rsid w:val="007D03E8"/>
    <w:rsid w:val="007D21EF"/>
    <w:rsid w:val="007D29A1"/>
    <w:rsid w:val="007D3354"/>
    <w:rsid w:val="007D4E7D"/>
    <w:rsid w:val="007D56C2"/>
    <w:rsid w:val="007D5DB1"/>
    <w:rsid w:val="007E33B0"/>
    <w:rsid w:val="007E3CCA"/>
    <w:rsid w:val="007E3D29"/>
    <w:rsid w:val="007E61A9"/>
    <w:rsid w:val="007E6527"/>
    <w:rsid w:val="007F04D3"/>
    <w:rsid w:val="007F1625"/>
    <w:rsid w:val="007F237A"/>
    <w:rsid w:val="007F268D"/>
    <w:rsid w:val="007F3001"/>
    <w:rsid w:val="00800130"/>
    <w:rsid w:val="00800DBE"/>
    <w:rsid w:val="00801ABA"/>
    <w:rsid w:val="008025C5"/>
    <w:rsid w:val="00802F88"/>
    <w:rsid w:val="008033CD"/>
    <w:rsid w:val="00803F30"/>
    <w:rsid w:val="00804C12"/>
    <w:rsid w:val="0080614E"/>
    <w:rsid w:val="008079F1"/>
    <w:rsid w:val="00816355"/>
    <w:rsid w:val="00817D91"/>
    <w:rsid w:val="00821321"/>
    <w:rsid w:val="00825711"/>
    <w:rsid w:val="00832BEB"/>
    <w:rsid w:val="00833E83"/>
    <w:rsid w:val="00834662"/>
    <w:rsid w:val="00834808"/>
    <w:rsid w:val="00841029"/>
    <w:rsid w:val="00842CBC"/>
    <w:rsid w:val="00843E3B"/>
    <w:rsid w:val="00847737"/>
    <w:rsid w:val="008511CB"/>
    <w:rsid w:val="008570BB"/>
    <w:rsid w:val="00865998"/>
    <w:rsid w:val="00867214"/>
    <w:rsid w:val="0087050E"/>
    <w:rsid w:val="00873E2E"/>
    <w:rsid w:val="008775B3"/>
    <w:rsid w:val="0088213D"/>
    <w:rsid w:val="00882DEA"/>
    <w:rsid w:val="00883BE9"/>
    <w:rsid w:val="008851C4"/>
    <w:rsid w:val="00890EF1"/>
    <w:rsid w:val="00890F34"/>
    <w:rsid w:val="0089634C"/>
    <w:rsid w:val="008A0E16"/>
    <w:rsid w:val="008A2EE3"/>
    <w:rsid w:val="008A4D3A"/>
    <w:rsid w:val="008A530F"/>
    <w:rsid w:val="008A5E16"/>
    <w:rsid w:val="008B08B9"/>
    <w:rsid w:val="008B38FE"/>
    <w:rsid w:val="008B4569"/>
    <w:rsid w:val="008B75EE"/>
    <w:rsid w:val="008C0DE5"/>
    <w:rsid w:val="008C324F"/>
    <w:rsid w:val="008C7BED"/>
    <w:rsid w:val="008D2A0F"/>
    <w:rsid w:val="008D2B86"/>
    <w:rsid w:val="008D7E5B"/>
    <w:rsid w:val="008E2A26"/>
    <w:rsid w:val="008E4469"/>
    <w:rsid w:val="008E727A"/>
    <w:rsid w:val="008F1A95"/>
    <w:rsid w:val="008F2343"/>
    <w:rsid w:val="008F58D1"/>
    <w:rsid w:val="008F619B"/>
    <w:rsid w:val="009015F9"/>
    <w:rsid w:val="00904518"/>
    <w:rsid w:val="009047F4"/>
    <w:rsid w:val="0090599A"/>
    <w:rsid w:val="00906D3B"/>
    <w:rsid w:val="00913472"/>
    <w:rsid w:val="009146AE"/>
    <w:rsid w:val="00916A20"/>
    <w:rsid w:val="00921E2E"/>
    <w:rsid w:val="00923418"/>
    <w:rsid w:val="00926ADF"/>
    <w:rsid w:val="0093522B"/>
    <w:rsid w:val="00936AD2"/>
    <w:rsid w:val="009431FB"/>
    <w:rsid w:val="00946343"/>
    <w:rsid w:val="00950136"/>
    <w:rsid w:val="00953300"/>
    <w:rsid w:val="00954532"/>
    <w:rsid w:val="00960518"/>
    <w:rsid w:val="00961B27"/>
    <w:rsid w:val="00961DE2"/>
    <w:rsid w:val="009652A2"/>
    <w:rsid w:val="009666B3"/>
    <w:rsid w:val="00966930"/>
    <w:rsid w:val="009721D8"/>
    <w:rsid w:val="0097722E"/>
    <w:rsid w:val="009820F2"/>
    <w:rsid w:val="0098225C"/>
    <w:rsid w:val="00983407"/>
    <w:rsid w:val="00983627"/>
    <w:rsid w:val="009937AF"/>
    <w:rsid w:val="009954EE"/>
    <w:rsid w:val="009971A0"/>
    <w:rsid w:val="009A20AF"/>
    <w:rsid w:val="009A269C"/>
    <w:rsid w:val="009A3BE4"/>
    <w:rsid w:val="009A4A25"/>
    <w:rsid w:val="009A4EE7"/>
    <w:rsid w:val="009A612D"/>
    <w:rsid w:val="009B511E"/>
    <w:rsid w:val="009C4E45"/>
    <w:rsid w:val="009C6375"/>
    <w:rsid w:val="009C68A8"/>
    <w:rsid w:val="009C6A86"/>
    <w:rsid w:val="009D0C2D"/>
    <w:rsid w:val="009D23BD"/>
    <w:rsid w:val="009D30F9"/>
    <w:rsid w:val="009E048D"/>
    <w:rsid w:val="009E6961"/>
    <w:rsid w:val="009E7742"/>
    <w:rsid w:val="009F191B"/>
    <w:rsid w:val="009F3529"/>
    <w:rsid w:val="009F3CB1"/>
    <w:rsid w:val="00A0468A"/>
    <w:rsid w:val="00A07070"/>
    <w:rsid w:val="00A13A76"/>
    <w:rsid w:val="00A14688"/>
    <w:rsid w:val="00A15B5E"/>
    <w:rsid w:val="00A17324"/>
    <w:rsid w:val="00A20874"/>
    <w:rsid w:val="00A2209A"/>
    <w:rsid w:val="00A22863"/>
    <w:rsid w:val="00A24F9A"/>
    <w:rsid w:val="00A25016"/>
    <w:rsid w:val="00A33C4B"/>
    <w:rsid w:val="00A3500B"/>
    <w:rsid w:val="00A37CFA"/>
    <w:rsid w:val="00A41C1F"/>
    <w:rsid w:val="00A42101"/>
    <w:rsid w:val="00A424C9"/>
    <w:rsid w:val="00A471FF"/>
    <w:rsid w:val="00A607B1"/>
    <w:rsid w:val="00A6171A"/>
    <w:rsid w:val="00A626C2"/>
    <w:rsid w:val="00A635A8"/>
    <w:rsid w:val="00A64ABC"/>
    <w:rsid w:val="00A67C93"/>
    <w:rsid w:val="00A7017A"/>
    <w:rsid w:val="00A7046A"/>
    <w:rsid w:val="00A81353"/>
    <w:rsid w:val="00A830FF"/>
    <w:rsid w:val="00A83A15"/>
    <w:rsid w:val="00A851DA"/>
    <w:rsid w:val="00A93031"/>
    <w:rsid w:val="00A94E70"/>
    <w:rsid w:val="00A956D8"/>
    <w:rsid w:val="00A96D7C"/>
    <w:rsid w:val="00AA050C"/>
    <w:rsid w:val="00AA128A"/>
    <w:rsid w:val="00AA1C7B"/>
    <w:rsid w:val="00AA24F6"/>
    <w:rsid w:val="00AA5D97"/>
    <w:rsid w:val="00AA5FA1"/>
    <w:rsid w:val="00AA65B3"/>
    <w:rsid w:val="00AB1BC5"/>
    <w:rsid w:val="00AB53AE"/>
    <w:rsid w:val="00AC0166"/>
    <w:rsid w:val="00AC1F42"/>
    <w:rsid w:val="00AC6CDF"/>
    <w:rsid w:val="00AC701D"/>
    <w:rsid w:val="00AD3532"/>
    <w:rsid w:val="00AD356E"/>
    <w:rsid w:val="00AD3A02"/>
    <w:rsid w:val="00AD7FE9"/>
    <w:rsid w:val="00AE18DA"/>
    <w:rsid w:val="00AE326E"/>
    <w:rsid w:val="00AE596A"/>
    <w:rsid w:val="00AE5E8A"/>
    <w:rsid w:val="00AF1DDD"/>
    <w:rsid w:val="00AF53F1"/>
    <w:rsid w:val="00B02E0A"/>
    <w:rsid w:val="00B033F4"/>
    <w:rsid w:val="00B13843"/>
    <w:rsid w:val="00B20521"/>
    <w:rsid w:val="00B2466D"/>
    <w:rsid w:val="00B30283"/>
    <w:rsid w:val="00B3093D"/>
    <w:rsid w:val="00B321FF"/>
    <w:rsid w:val="00B40429"/>
    <w:rsid w:val="00B41C9E"/>
    <w:rsid w:val="00B43958"/>
    <w:rsid w:val="00B47FEF"/>
    <w:rsid w:val="00B50C89"/>
    <w:rsid w:val="00B54AF3"/>
    <w:rsid w:val="00B5682D"/>
    <w:rsid w:val="00B6126C"/>
    <w:rsid w:val="00B62D20"/>
    <w:rsid w:val="00B63383"/>
    <w:rsid w:val="00B63BC5"/>
    <w:rsid w:val="00B64D89"/>
    <w:rsid w:val="00B65571"/>
    <w:rsid w:val="00B665C9"/>
    <w:rsid w:val="00B767E7"/>
    <w:rsid w:val="00B76CFC"/>
    <w:rsid w:val="00B8111C"/>
    <w:rsid w:val="00B8385B"/>
    <w:rsid w:val="00B851D2"/>
    <w:rsid w:val="00B86DA2"/>
    <w:rsid w:val="00B8715F"/>
    <w:rsid w:val="00BA0225"/>
    <w:rsid w:val="00BA1AD1"/>
    <w:rsid w:val="00BA2984"/>
    <w:rsid w:val="00BB0F9E"/>
    <w:rsid w:val="00BB213E"/>
    <w:rsid w:val="00BB2C0E"/>
    <w:rsid w:val="00BB4AB9"/>
    <w:rsid w:val="00BC05DB"/>
    <w:rsid w:val="00BC192B"/>
    <w:rsid w:val="00BC361C"/>
    <w:rsid w:val="00BC3D1B"/>
    <w:rsid w:val="00BC623C"/>
    <w:rsid w:val="00BD291D"/>
    <w:rsid w:val="00BD3882"/>
    <w:rsid w:val="00BD6EB6"/>
    <w:rsid w:val="00BD7A06"/>
    <w:rsid w:val="00BF2477"/>
    <w:rsid w:val="00BF555C"/>
    <w:rsid w:val="00BF5880"/>
    <w:rsid w:val="00BF598D"/>
    <w:rsid w:val="00BF6645"/>
    <w:rsid w:val="00C10077"/>
    <w:rsid w:val="00C11928"/>
    <w:rsid w:val="00C11B46"/>
    <w:rsid w:val="00C12E60"/>
    <w:rsid w:val="00C2200C"/>
    <w:rsid w:val="00C27CBB"/>
    <w:rsid w:val="00C30CF2"/>
    <w:rsid w:val="00C32268"/>
    <w:rsid w:val="00C358A6"/>
    <w:rsid w:val="00C37C5D"/>
    <w:rsid w:val="00C43920"/>
    <w:rsid w:val="00C47CC9"/>
    <w:rsid w:val="00C50408"/>
    <w:rsid w:val="00C57352"/>
    <w:rsid w:val="00C64CF2"/>
    <w:rsid w:val="00C666E1"/>
    <w:rsid w:val="00C668C3"/>
    <w:rsid w:val="00C75695"/>
    <w:rsid w:val="00C771E3"/>
    <w:rsid w:val="00C77F03"/>
    <w:rsid w:val="00C81A6B"/>
    <w:rsid w:val="00C82445"/>
    <w:rsid w:val="00C87416"/>
    <w:rsid w:val="00C914D0"/>
    <w:rsid w:val="00C9241E"/>
    <w:rsid w:val="00C92737"/>
    <w:rsid w:val="00CA3FCE"/>
    <w:rsid w:val="00CA5999"/>
    <w:rsid w:val="00CA7AFB"/>
    <w:rsid w:val="00CB0477"/>
    <w:rsid w:val="00CB78A3"/>
    <w:rsid w:val="00CC050B"/>
    <w:rsid w:val="00CC1FB6"/>
    <w:rsid w:val="00CC2FB9"/>
    <w:rsid w:val="00CC7179"/>
    <w:rsid w:val="00CC7F20"/>
    <w:rsid w:val="00CD00E9"/>
    <w:rsid w:val="00CD1ED5"/>
    <w:rsid w:val="00CD5F6B"/>
    <w:rsid w:val="00CE4599"/>
    <w:rsid w:val="00CE6DFC"/>
    <w:rsid w:val="00CE7E11"/>
    <w:rsid w:val="00CF15C4"/>
    <w:rsid w:val="00CF1EC7"/>
    <w:rsid w:val="00CF24E2"/>
    <w:rsid w:val="00CF48D2"/>
    <w:rsid w:val="00CF62F7"/>
    <w:rsid w:val="00CF6480"/>
    <w:rsid w:val="00CF7DAB"/>
    <w:rsid w:val="00D006CF"/>
    <w:rsid w:val="00D03F28"/>
    <w:rsid w:val="00D03FD4"/>
    <w:rsid w:val="00D12B97"/>
    <w:rsid w:val="00D13BEE"/>
    <w:rsid w:val="00D13C4C"/>
    <w:rsid w:val="00D168CC"/>
    <w:rsid w:val="00D16E62"/>
    <w:rsid w:val="00D17AF7"/>
    <w:rsid w:val="00D2035F"/>
    <w:rsid w:val="00D245B0"/>
    <w:rsid w:val="00D24C89"/>
    <w:rsid w:val="00D251F2"/>
    <w:rsid w:val="00D35203"/>
    <w:rsid w:val="00D352E7"/>
    <w:rsid w:val="00D37149"/>
    <w:rsid w:val="00D37B66"/>
    <w:rsid w:val="00D42456"/>
    <w:rsid w:val="00D52AC1"/>
    <w:rsid w:val="00D60CF1"/>
    <w:rsid w:val="00D6118B"/>
    <w:rsid w:val="00D62180"/>
    <w:rsid w:val="00D701DF"/>
    <w:rsid w:val="00D71EA5"/>
    <w:rsid w:val="00D741C5"/>
    <w:rsid w:val="00D767DA"/>
    <w:rsid w:val="00D86FC6"/>
    <w:rsid w:val="00D910FA"/>
    <w:rsid w:val="00D94812"/>
    <w:rsid w:val="00D9593E"/>
    <w:rsid w:val="00D96D5B"/>
    <w:rsid w:val="00DA0C34"/>
    <w:rsid w:val="00DA29C5"/>
    <w:rsid w:val="00DA3647"/>
    <w:rsid w:val="00DA41B1"/>
    <w:rsid w:val="00DA4B4A"/>
    <w:rsid w:val="00DA4F3B"/>
    <w:rsid w:val="00DA679D"/>
    <w:rsid w:val="00DB03ED"/>
    <w:rsid w:val="00DB059F"/>
    <w:rsid w:val="00DB0E2B"/>
    <w:rsid w:val="00DB3CC4"/>
    <w:rsid w:val="00DB4110"/>
    <w:rsid w:val="00DC2570"/>
    <w:rsid w:val="00DC3289"/>
    <w:rsid w:val="00DC5F04"/>
    <w:rsid w:val="00DC7BBE"/>
    <w:rsid w:val="00DD12A2"/>
    <w:rsid w:val="00DD24D0"/>
    <w:rsid w:val="00DD6020"/>
    <w:rsid w:val="00DE0538"/>
    <w:rsid w:val="00DE2144"/>
    <w:rsid w:val="00DE2E52"/>
    <w:rsid w:val="00DE3362"/>
    <w:rsid w:val="00DE3AFB"/>
    <w:rsid w:val="00DE727A"/>
    <w:rsid w:val="00DE7B44"/>
    <w:rsid w:val="00DF0B42"/>
    <w:rsid w:val="00DF0C02"/>
    <w:rsid w:val="00DF2E6B"/>
    <w:rsid w:val="00DF4EFA"/>
    <w:rsid w:val="00DF6236"/>
    <w:rsid w:val="00DF6B08"/>
    <w:rsid w:val="00E06A93"/>
    <w:rsid w:val="00E079E2"/>
    <w:rsid w:val="00E12AC4"/>
    <w:rsid w:val="00E140E2"/>
    <w:rsid w:val="00E17FD8"/>
    <w:rsid w:val="00E2160C"/>
    <w:rsid w:val="00E23DC2"/>
    <w:rsid w:val="00E263D3"/>
    <w:rsid w:val="00E30716"/>
    <w:rsid w:val="00E31783"/>
    <w:rsid w:val="00E33FBD"/>
    <w:rsid w:val="00E3498C"/>
    <w:rsid w:val="00E406CE"/>
    <w:rsid w:val="00E43FF3"/>
    <w:rsid w:val="00E443FE"/>
    <w:rsid w:val="00E44FDB"/>
    <w:rsid w:val="00E455BE"/>
    <w:rsid w:val="00E46144"/>
    <w:rsid w:val="00E511CA"/>
    <w:rsid w:val="00E52DFF"/>
    <w:rsid w:val="00E57891"/>
    <w:rsid w:val="00E62393"/>
    <w:rsid w:val="00E6407F"/>
    <w:rsid w:val="00E71143"/>
    <w:rsid w:val="00E7237F"/>
    <w:rsid w:val="00E73ADC"/>
    <w:rsid w:val="00E743D7"/>
    <w:rsid w:val="00E80C32"/>
    <w:rsid w:val="00E97261"/>
    <w:rsid w:val="00EA0DC8"/>
    <w:rsid w:val="00EA5534"/>
    <w:rsid w:val="00EA5E9D"/>
    <w:rsid w:val="00EB24E3"/>
    <w:rsid w:val="00EB41DE"/>
    <w:rsid w:val="00EB66E1"/>
    <w:rsid w:val="00EC6A6B"/>
    <w:rsid w:val="00EC7B41"/>
    <w:rsid w:val="00ED6308"/>
    <w:rsid w:val="00ED6E39"/>
    <w:rsid w:val="00EE2FB9"/>
    <w:rsid w:val="00EF0A2F"/>
    <w:rsid w:val="00EF19AC"/>
    <w:rsid w:val="00EF3906"/>
    <w:rsid w:val="00EF72AB"/>
    <w:rsid w:val="00F004F2"/>
    <w:rsid w:val="00F01F1E"/>
    <w:rsid w:val="00F116F5"/>
    <w:rsid w:val="00F11931"/>
    <w:rsid w:val="00F17DC8"/>
    <w:rsid w:val="00F229A9"/>
    <w:rsid w:val="00F27AFF"/>
    <w:rsid w:val="00F42932"/>
    <w:rsid w:val="00F43DB4"/>
    <w:rsid w:val="00F45E21"/>
    <w:rsid w:val="00F47686"/>
    <w:rsid w:val="00F53706"/>
    <w:rsid w:val="00F549E2"/>
    <w:rsid w:val="00F6010B"/>
    <w:rsid w:val="00F60A56"/>
    <w:rsid w:val="00F61F5F"/>
    <w:rsid w:val="00F66528"/>
    <w:rsid w:val="00F66E99"/>
    <w:rsid w:val="00F67498"/>
    <w:rsid w:val="00F8145F"/>
    <w:rsid w:val="00F81B01"/>
    <w:rsid w:val="00F8332B"/>
    <w:rsid w:val="00F90609"/>
    <w:rsid w:val="00F942BC"/>
    <w:rsid w:val="00F968B1"/>
    <w:rsid w:val="00FA00F0"/>
    <w:rsid w:val="00FA0E57"/>
    <w:rsid w:val="00FA1B27"/>
    <w:rsid w:val="00FA362F"/>
    <w:rsid w:val="00FB0B0F"/>
    <w:rsid w:val="00FB1998"/>
    <w:rsid w:val="00FB2CF8"/>
    <w:rsid w:val="00FB319B"/>
    <w:rsid w:val="00FB3BB1"/>
    <w:rsid w:val="00FB3BC0"/>
    <w:rsid w:val="00FB4955"/>
    <w:rsid w:val="00FB5C98"/>
    <w:rsid w:val="00FC06D7"/>
    <w:rsid w:val="00FC19E0"/>
    <w:rsid w:val="00FC1CFB"/>
    <w:rsid w:val="00FC60F8"/>
    <w:rsid w:val="00FC6756"/>
    <w:rsid w:val="00FC7689"/>
    <w:rsid w:val="00FD01E7"/>
    <w:rsid w:val="00FD0EFC"/>
    <w:rsid w:val="00FD43FC"/>
    <w:rsid w:val="00FE3B5E"/>
    <w:rsid w:val="00FE3E29"/>
    <w:rsid w:val="00FE40E6"/>
    <w:rsid w:val="00FE5C85"/>
    <w:rsid w:val="00FF4196"/>
    <w:rsid w:val="00FF5C7A"/>
    <w:rsid w:val="00FF5E94"/>
    <w:rsid w:val="00FF6E24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674C9"/>
  <w15:docId w15:val="{995B4472-1E34-45FD-BF70-9F8F0AE3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72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25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414C"/>
    <w:rPr>
      <w:b/>
      <w:bCs/>
    </w:rPr>
  </w:style>
  <w:style w:type="character" w:customStyle="1" w:styleId="phone-number">
    <w:name w:val="phone-number"/>
    <w:basedOn w:val="DefaultParagraphFont"/>
    <w:rsid w:val="003C414C"/>
  </w:style>
  <w:style w:type="character" w:customStyle="1" w:styleId="access-code">
    <w:name w:val="access-code"/>
    <w:basedOn w:val="DefaultParagraphFont"/>
    <w:rsid w:val="003C414C"/>
  </w:style>
  <w:style w:type="character" w:styleId="Hyperlink">
    <w:name w:val="Hyperlink"/>
    <w:basedOn w:val="DefaultParagraphFont"/>
    <w:uiPriority w:val="99"/>
    <w:semiHidden/>
    <w:unhideWhenUsed/>
    <w:rsid w:val="003C414C"/>
    <w:rPr>
      <w:color w:val="0000FF"/>
      <w:u w:val="single"/>
    </w:rPr>
  </w:style>
  <w:style w:type="character" w:customStyle="1" w:styleId="online-meeting-id">
    <w:name w:val="online-meeting-id"/>
    <w:basedOn w:val="DefaultParagraphFont"/>
    <w:rsid w:val="003C414C"/>
  </w:style>
  <w:style w:type="paragraph" w:styleId="PlainText">
    <w:name w:val="Plain Text"/>
    <w:basedOn w:val="Normal"/>
    <w:link w:val="PlainTextChar"/>
    <w:uiPriority w:val="99"/>
    <w:semiHidden/>
    <w:unhideWhenUsed/>
    <w:rsid w:val="00F01F1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1F1E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CCA"/>
  </w:style>
  <w:style w:type="paragraph" w:styleId="Footer">
    <w:name w:val="footer"/>
    <w:basedOn w:val="Normal"/>
    <w:link w:val="Foot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CCA"/>
  </w:style>
  <w:style w:type="paragraph" w:customStyle="1" w:styleId="Default">
    <w:name w:val="Default"/>
    <w:rsid w:val="00AB1B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a14567-4856-42e6-8df6-b0f06d955651">
      <Terms xmlns="http://schemas.microsoft.com/office/infopath/2007/PartnerControls"/>
    </lcf76f155ced4ddcb4097134ff3c332f>
    <TaxCatchAll xmlns="8d244568-a40c-427b-a39d-7743947afd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790391CF24449B54467E63DBCDE97" ma:contentTypeVersion="11" ma:contentTypeDescription="Create a new document." ma:contentTypeScope="" ma:versionID="b5ad9dfbc24f7b8f77bcb0cf370a9073">
  <xsd:schema xmlns:xsd="http://www.w3.org/2001/XMLSchema" xmlns:xs="http://www.w3.org/2001/XMLSchema" xmlns:p="http://schemas.microsoft.com/office/2006/metadata/properties" xmlns:ns2="5ba14567-4856-42e6-8df6-b0f06d955651" xmlns:ns3="8d244568-a40c-427b-a39d-7743947afdb1" targetNamespace="http://schemas.microsoft.com/office/2006/metadata/properties" ma:root="true" ma:fieldsID="e6908f0399c022823ec1832af29c39d7" ns2:_="" ns3:_="">
    <xsd:import namespace="5ba14567-4856-42e6-8df6-b0f06d955651"/>
    <xsd:import namespace="8d244568-a40c-427b-a39d-7743947af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14567-4856-42e6-8df6-b0f06d955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8bf4b9f-a43e-4742-8dfb-a9b020b69b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44568-a40c-427b-a39d-7743947afd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d781ca-97b0-49b9-9bae-16334b2715fb}" ma:internalName="TaxCatchAll" ma:showField="CatchAllData" ma:web="8d244568-a40c-427b-a39d-7743947af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80BDD3-9957-4303-8510-02C12CB4EF36}">
  <ds:schemaRefs>
    <ds:schemaRef ds:uri="http://schemas.microsoft.com/office/2006/metadata/properties"/>
    <ds:schemaRef ds:uri="http://schemas.microsoft.com/office/infopath/2007/PartnerControls"/>
    <ds:schemaRef ds:uri="5ba14567-4856-42e6-8df6-b0f06d955651"/>
    <ds:schemaRef ds:uri="8d244568-a40c-427b-a39d-7743947afdb1"/>
  </ds:schemaRefs>
</ds:datastoreItem>
</file>

<file path=customXml/itemProps2.xml><?xml version="1.0" encoding="utf-8"?>
<ds:datastoreItem xmlns:ds="http://schemas.openxmlformats.org/officeDocument/2006/customXml" ds:itemID="{AC04400F-E327-44BB-A73D-C54102383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BC796-9884-4F67-9774-5FCF2612E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14567-4856-42e6-8df6-b0f06d955651"/>
    <ds:schemaRef ds:uri="8d244568-a40c-427b-a39d-7743947af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296</Words>
  <Characters>1577</Characters>
  <Application>Microsoft Office Word</Application>
  <DocSecurity>0</DocSecurity>
  <Lines>63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Lucy Peterson</cp:lastModifiedBy>
  <cp:revision>45</cp:revision>
  <cp:lastPrinted>2025-11-16T20:40:00Z</cp:lastPrinted>
  <dcterms:created xsi:type="dcterms:W3CDTF">2025-11-14T18:07:00Z</dcterms:created>
  <dcterms:modified xsi:type="dcterms:W3CDTF">2025-11-16T21:37:00Z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0x010100332790391CF24449B54467E63DBCDE97</vt:lpwstr>
  </property>
  <property fmtid="{D5CDD505-2E9C-101B-9397-08002B2CF9AE}" pid="3" name="Order">
    <vt:r8>687400</vt:r8>
  </property>
  <property fmtid="{D5CDD505-2E9C-101B-9397-08002B2CF9AE}" pid="4" name="MediaServiceImageTags">
    <vt:lpwstr/>
  </property>
</Properties>
</file>