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65293B17" w14:textId="0C6825A2" w:rsidR="00591EF5" w:rsidRPr="00967FBB" w:rsidRDefault="00864EE3" w:rsidP="00967FBB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44761D">
        <w:rPr>
          <w:rFonts w:ascii="Arial" w:hAnsi="Arial" w:cs="Arial"/>
          <w:b/>
          <w:bCs/>
          <w:sz w:val="21"/>
          <w:szCs w:val="21"/>
        </w:rPr>
        <w:t>September 9</w:t>
      </w:r>
      <w:r w:rsidR="008C08F1">
        <w:rPr>
          <w:rFonts w:ascii="Arial" w:hAnsi="Arial" w:cs="Arial"/>
          <w:b/>
          <w:bCs/>
          <w:sz w:val="21"/>
          <w:szCs w:val="21"/>
        </w:rPr>
        <w:t>,</w:t>
      </w:r>
      <w:r w:rsidR="000B5E0F">
        <w:rPr>
          <w:rFonts w:ascii="Arial" w:hAnsi="Arial" w:cs="Arial"/>
          <w:b/>
          <w:bCs/>
          <w:sz w:val="21"/>
          <w:szCs w:val="21"/>
        </w:rPr>
        <w:t xml:space="preserve"> </w:t>
      </w:r>
      <w:r w:rsidR="00F31F17">
        <w:rPr>
          <w:rFonts w:ascii="Arial" w:hAnsi="Arial" w:cs="Arial"/>
          <w:b/>
          <w:bCs/>
          <w:sz w:val="21"/>
          <w:szCs w:val="21"/>
        </w:rPr>
        <w:t>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04D3C674" w14:textId="35B63B5E" w:rsidR="00B14E99" w:rsidRPr="000A4CBF" w:rsidRDefault="002E4328" w:rsidP="000A4CBF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0A4CBF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7066E014" w14:textId="37854CE5" w:rsidR="009B6B5F" w:rsidRPr="006018E9" w:rsidRDefault="00726D9A" w:rsidP="00703E57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D90964">
        <w:rPr>
          <w:rFonts w:ascii="Arial" w:hAnsi="Arial" w:cs="Arial"/>
          <w:b/>
          <w:bCs/>
          <w:sz w:val="21"/>
          <w:szCs w:val="21"/>
          <w:u w:val="single"/>
        </w:rPr>
        <w:t>Agenda</w:t>
      </w:r>
    </w:p>
    <w:p w14:paraId="24CA8B58" w14:textId="18A6FEF3" w:rsidR="001B34F7" w:rsidRPr="00703E57" w:rsidRDefault="0098611D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6A8E19D3" w14:textId="15F60F26" w:rsidR="004772A5" w:rsidRPr="00703E57" w:rsidRDefault="009D56E9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455A6D4A" w14:textId="4C763F19" w:rsidR="004772A5" w:rsidRPr="00703E57" w:rsidRDefault="005058A5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Proof of Posting</w:t>
      </w:r>
      <w:r w:rsidR="006530D9" w:rsidRPr="00D90964">
        <w:rPr>
          <w:rFonts w:ascii="Arial" w:hAnsi="Arial" w:cs="Arial"/>
          <w:b/>
          <w:bCs/>
          <w:sz w:val="21"/>
          <w:szCs w:val="21"/>
        </w:rPr>
        <w:t xml:space="preserve"> </w:t>
      </w:r>
      <w:r w:rsidR="00D90964">
        <w:rPr>
          <w:rFonts w:ascii="Arial" w:hAnsi="Arial" w:cs="Arial"/>
          <w:sz w:val="21"/>
          <w:szCs w:val="21"/>
        </w:rPr>
        <w:t xml:space="preserve"> </w:t>
      </w:r>
    </w:p>
    <w:p w14:paraId="7D691744" w14:textId="4679744D" w:rsidR="004772A5" w:rsidRPr="00703E57" w:rsidRDefault="005E4476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Public Comment</w:t>
      </w:r>
      <w:r w:rsidR="00620AB3">
        <w:rPr>
          <w:rFonts w:ascii="Arial" w:hAnsi="Arial" w:cs="Arial"/>
          <w:b/>
          <w:bCs/>
          <w:sz w:val="21"/>
          <w:szCs w:val="21"/>
        </w:rPr>
        <w:t xml:space="preserve"> </w:t>
      </w:r>
      <w:r w:rsidR="00C953BD" w:rsidRPr="00D90964">
        <w:rPr>
          <w:rFonts w:ascii="Arial" w:hAnsi="Arial" w:cs="Arial"/>
          <w:b/>
          <w:bCs/>
          <w:sz w:val="21"/>
          <w:szCs w:val="21"/>
        </w:rPr>
        <w:t>**</w:t>
      </w:r>
    </w:p>
    <w:p w14:paraId="568D90C5" w14:textId="7BAAA997" w:rsidR="00D90964" w:rsidRDefault="001977A4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D90964">
        <w:rPr>
          <w:rFonts w:ascii="Arial" w:hAnsi="Arial" w:cs="Arial"/>
          <w:b/>
          <w:bCs/>
          <w:sz w:val="21"/>
          <w:szCs w:val="21"/>
        </w:rPr>
        <w:t>of</w:t>
      </w:r>
      <w:r w:rsidRPr="00D90964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D90964">
        <w:rPr>
          <w:rFonts w:ascii="Arial" w:hAnsi="Arial" w:cs="Arial"/>
          <w:b/>
          <w:bCs/>
          <w:sz w:val="21"/>
          <w:szCs w:val="21"/>
        </w:rPr>
        <w:t>:</w:t>
      </w:r>
    </w:p>
    <w:p w14:paraId="2EE74D49" w14:textId="3F51CD66" w:rsidR="0044761D" w:rsidRDefault="0044761D" w:rsidP="0044761D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 w:rsidRPr="0044761D">
        <w:rPr>
          <w:rFonts w:ascii="Arial" w:hAnsi="Arial" w:cs="Arial"/>
          <w:sz w:val="21"/>
          <w:szCs w:val="21"/>
        </w:rPr>
        <w:t>Plan Commission</w:t>
      </w:r>
      <w:r w:rsidR="000E7FE8">
        <w:rPr>
          <w:rFonts w:ascii="Arial" w:hAnsi="Arial" w:cs="Arial"/>
          <w:sz w:val="21"/>
          <w:szCs w:val="21"/>
        </w:rPr>
        <w:t xml:space="preserve"> Minutes -</w:t>
      </w:r>
      <w:r w:rsidRPr="0044761D">
        <w:rPr>
          <w:rFonts w:ascii="Arial" w:hAnsi="Arial" w:cs="Arial"/>
          <w:sz w:val="21"/>
          <w:szCs w:val="21"/>
        </w:rPr>
        <w:t xml:space="preserve"> 8/25/2025</w:t>
      </w:r>
      <w:r w:rsidR="000E7FE8">
        <w:rPr>
          <w:rFonts w:ascii="Arial" w:hAnsi="Arial" w:cs="Arial"/>
          <w:sz w:val="21"/>
          <w:szCs w:val="21"/>
        </w:rPr>
        <w:t xml:space="preserve">  </w:t>
      </w:r>
    </w:p>
    <w:p w14:paraId="29BAE48E" w14:textId="0805F162" w:rsidR="0044761D" w:rsidRPr="0044761D" w:rsidRDefault="0044761D" w:rsidP="0044761D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Economic Development</w:t>
      </w:r>
      <w:r w:rsidR="000E7FE8">
        <w:rPr>
          <w:rFonts w:ascii="Arial" w:hAnsi="Arial" w:cs="Arial"/>
          <w:sz w:val="21"/>
          <w:szCs w:val="21"/>
        </w:rPr>
        <w:t xml:space="preserve"> Minutes -</w:t>
      </w:r>
      <w:r>
        <w:rPr>
          <w:rFonts w:ascii="Arial" w:hAnsi="Arial" w:cs="Arial"/>
          <w:sz w:val="21"/>
          <w:szCs w:val="21"/>
        </w:rPr>
        <w:t xml:space="preserve"> 8/26/2025</w:t>
      </w:r>
    </w:p>
    <w:p w14:paraId="5DA3DC9A" w14:textId="5314CB67" w:rsidR="00F31F17" w:rsidRDefault="00F31F17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 w:rsidRPr="00D264B9">
        <w:rPr>
          <w:rFonts w:ascii="Arial" w:hAnsi="Arial" w:cs="Arial"/>
          <w:sz w:val="21"/>
          <w:szCs w:val="21"/>
        </w:rPr>
        <w:t xml:space="preserve">Village Board Minutes </w:t>
      </w:r>
      <w:r w:rsidR="000E7FE8">
        <w:rPr>
          <w:rFonts w:ascii="Arial" w:hAnsi="Arial" w:cs="Arial"/>
          <w:sz w:val="21"/>
          <w:szCs w:val="21"/>
        </w:rPr>
        <w:t xml:space="preserve">- </w:t>
      </w:r>
      <w:r w:rsidR="00F74EDA">
        <w:rPr>
          <w:rFonts w:ascii="Arial" w:hAnsi="Arial" w:cs="Arial"/>
          <w:sz w:val="21"/>
          <w:szCs w:val="21"/>
        </w:rPr>
        <w:t>8</w:t>
      </w:r>
      <w:r w:rsidR="00532A86">
        <w:rPr>
          <w:rFonts w:ascii="Arial" w:hAnsi="Arial" w:cs="Arial"/>
          <w:sz w:val="21"/>
          <w:szCs w:val="21"/>
        </w:rPr>
        <w:t>/</w:t>
      </w:r>
      <w:r w:rsidR="0044761D">
        <w:rPr>
          <w:rFonts w:ascii="Arial" w:hAnsi="Arial" w:cs="Arial"/>
          <w:sz w:val="21"/>
          <w:szCs w:val="21"/>
        </w:rPr>
        <w:t>26</w:t>
      </w:r>
      <w:r w:rsidR="00532A86">
        <w:rPr>
          <w:rFonts w:ascii="Arial" w:hAnsi="Arial" w:cs="Arial"/>
          <w:sz w:val="21"/>
          <w:szCs w:val="21"/>
        </w:rPr>
        <w:t>/2025</w:t>
      </w:r>
    </w:p>
    <w:p w14:paraId="025BC04E" w14:textId="0CFD1CA7" w:rsidR="0044761D" w:rsidRDefault="0044761D" w:rsidP="0044761D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Personnel Committee </w:t>
      </w:r>
      <w:r w:rsidR="000E7FE8">
        <w:rPr>
          <w:rFonts w:ascii="Arial" w:hAnsi="Arial" w:cs="Arial"/>
          <w:sz w:val="21"/>
          <w:szCs w:val="21"/>
        </w:rPr>
        <w:t xml:space="preserve">Minutes - </w:t>
      </w:r>
      <w:r>
        <w:rPr>
          <w:rFonts w:ascii="Arial" w:hAnsi="Arial" w:cs="Arial"/>
          <w:sz w:val="21"/>
          <w:szCs w:val="21"/>
        </w:rPr>
        <w:t>8/28/2025 &amp; 9/4/2025</w:t>
      </w:r>
    </w:p>
    <w:p w14:paraId="1F9EE667" w14:textId="464F0C78" w:rsidR="00037CAC" w:rsidRPr="0044761D" w:rsidRDefault="00037CAC" w:rsidP="0044761D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Operator license report </w:t>
      </w:r>
    </w:p>
    <w:p w14:paraId="740A8442" w14:textId="025FAE2C" w:rsidR="007E052F" w:rsidRPr="00173CA3" w:rsidRDefault="002049EF" w:rsidP="00E72EC1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Reports:</w:t>
      </w:r>
    </w:p>
    <w:p w14:paraId="301FEFD9" w14:textId="4CAC59AA" w:rsidR="0080038D" w:rsidRDefault="0044761D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Personnel Committee</w:t>
      </w:r>
    </w:p>
    <w:p w14:paraId="268C0E41" w14:textId="1FBDAA75" w:rsidR="003146B6" w:rsidRPr="00703E57" w:rsidRDefault="004A23A6" w:rsidP="00E72EC1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sz w:val="21"/>
          <w:szCs w:val="21"/>
        </w:rPr>
        <w:t xml:space="preserve">Approval of </w:t>
      </w:r>
      <w:r w:rsidR="00EC63B0" w:rsidRPr="00D90964">
        <w:rPr>
          <w:rFonts w:ascii="Arial" w:hAnsi="Arial" w:cs="Arial"/>
          <w:b/>
          <w:sz w:val="21"/>
          <w:szCs w:val="21"/>
        </w:rPr>
        <w:t>Bills</w:t>
      </w:r>
      <w:r w:rsidR="00B95C75" w:rsidRPr="00D90964">
        <w:rPr>
          <w:rFonts w:ascii="Arial" w:hAnsi="Arial" w:cs="Arial"/>
          <w:b/>
          <w:sz w:val="21"/>
          <w:szCs w:val="21"/>
        </w:rPr>
        <w:t>: Discussion</w:t>
      </w:r>
      <w:r w:rsidR="00EC63B0" w:rsidRPr="00D90964">
        <w:rPr>
          <w:rFonts w:ascii="Arial" w:hAnsi="Arial" w:cs="Arial"/>
          <w:b/>
          <w:sz w:val="21"/>
          <w:szCs w:val="21"/>
        </w:rPr>
        <w:t xml:space="preserve"> and Possible Action</w:t>
      </w:r>
      <w:r w:rsidR="004772A5">
        <w:rPr>
          <w:rFonts w:ascii="Arial" w:hAnsi="Arial" w:cs="Arial"/>
          <w:b/>
          <w:sz w:val="21"/>
          <w:szCs w:val="21"/>
        </w:rPr>
        <w:t>:</w:t>
      </w:r>
    </w:p>
    <w:p w14:paraId="7C0B3F7B" w14:textId="77777777" w:rsidR="00037CAC" w:rsidRPr="00037CAC" w:rsidRDefault="008C1970" w:rsidP="00E72EC1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New Business: </w:t>
      </w:r>
    </w:p>
    <w:p w14:paraId="473CDC37" w14:textId="1CE610F9" w:rsidR="00B40355" w:rsidRPr="00037CAC" w:rsidRDefault="00915E1B" w:rsidP="00037CAC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 w:rsidRPr="00037CAC">
        <w:rPr>
          <w:rFonts w:ascii="Arial" w:hAnsi="Arial" w:cs="Arial"/>
          <w:sz w:val="21"/>
          <w:szCs w:val="21"/>
        </w:rPr>
        <w:t xml:space="preserve">Discussion and </w:t>
      </w:r>
      <w:r w:rsidR="00037CAC">
        <w:rPr>
          <w:rFonts w:ascii="Arial" w:hAnsi="Arial" w:cs="Arial"/>
          <w:sz w:val="21"/>
          <w:szCs w:val="21"/>
        </w:rPr>
        <w:t>p</w:t>
      </w:r>
      <w:r w:rsidRPr="00037CAC">
        <w:rPr>
          <w:rFonts w:ascii="Arial" w:hAnsi="Arial" w:cs="Arial"/>
          <w:sz w:val="21"/>
          <w:szCs w:val="21"/>
        </w:rPr>
        <w:t xml:space="preserve">ossible </w:t>
      </w:r>
      <w:r w:rsidR="00037CAC">
        <w:rPr>
          <w:rFonts w:ascii="Arial" w:hAnsi="Arial" w:cs="Arial"/>
          <w:sz w:val="21"/>
          <w:szCs w:val="21"/>
        </w:rPr>
        <w:t>a</w:t>
      </w:r>
      <w:r w:rsidRPr="00037CAC">
        <w:rPr>
          <w:rFonts w:ascii="Arial" w:hAnsi="Arial" w:cs="Arial"/>
          <w:sz w:val="21"/>
          <w:szCs w:val="21"/>
        </w:rPr>
        <w:t xml:space="preserve">ction </w:t>
      </w:r>
      <w:r w:rsidR="00037CAC">
        <w:rPr>
          <w:rFonts w:ascii="Arial" w:hAnsi="Arial" w:cs="Arial"/>
          <w:sz w:val="21"/>
          <w:szCs w:val="21"/>
        </w:rPr>
        <w:t>r</w:t>
      </w:r>
      <w:r w:rsidRPr="00037CAC">
        <w:rPr>
          <w:rFonts w:ascii="Arial" w:hAnsi="Arial" w:cs="Arial"/>
          <w:sz w:val="21"/>
          <w:szCs w:val="21"/>
        </w:rPr>
        <w:t>egarding</w:t>
      </w:r>
      <w:bookmarkStart w:id="0" w:name="_Hlk108001460"/>
      <w:r w:rsidR="00037CAC" w:rsidRPr="00037CAC">
        <w:rPr>
          <w:rFonts w:ascii="Arial" w:hAnsi="Arial" w:cs="Arial"/>
          <w:sz w:val="21"/>
          <w:szCs w:val="21"/>
        </w:rPr>
        <w:t xml:space="preserve"> the </w:t>
      </w:r>
      <w:r w:rsidR="00037CAC" w:rsidRPr="00037CAC">
        <w:t>DNR Tree Grant</w:t>
      </w:r>
    </w:p>
    <w:p w14:paraId="4147C5BB" w14:textId="36182D7C" w:rsidR="0044761D" w:rsidRPr="0044761D" w:rsidRDefault="00037CAC" w:rsidP="00E72EC1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 w:rsidRPr="00037CAC">
        <w:rPr>
          <w:rFonts w:ascii="Arial" w:hAnsi="Arial" w:cs="Arial"/>
          <w:sz w:val="21"/>
          <w:szCs w:val="21"/>
        </w:rPr>
        <w:t xml:space="preserve">Discussion and </w:t>
      </w:r>
      <w:r>
        <w:rPr>
          <w:rFonts w:ascii="Arial" w:hAnsi="Arial" w:cs="Arial"/>
          <w:sz w:val="21"/>
          <w:szCs w:val="21"/>
        </w:rPr>
        <w:t>p</w:t>
      </w:r>
      <w:r w:rsidRPr="00037CAC">
        <w:rPr>
          <w:rFonts w:ascii="Arial" w:hAnsi="Arial" w:cs="Arial"/>
          <w:sz w:val="21"/>
          <w:szCs w:val="21"/>
        </w:rPr>
        <w:t xml:space="preserve">ossible </w:t>
      </w:r>
      <w:r>
        <w:rPr>
          <w:rFonts w:ascii="Arial" w:hAnsi="Arial" w:cs="Arial"/>
          <w:sz w:val="21"/>
          <w:szCs w:val="21"/>
        </w:rPr>
        <w:t>a</w:t>
      </w:r>
      <w:r w:rsidRPr="00037CAC">
        <w:rPr>
          <w:rFonts w:ascii="Arial" w:hAnsi="Arial" w:cs="Arial"/>
          <w:sz w:val="21"/>
          <w:szCs w:val="21"/>
        </w:rPr>
        <w:t xml:space="preserve">ction </w:t>
      </w:r>
      <w:r>
        <w:rPr>
          <w:rFonts w:ascii="Arial" w:hAnsi="Arial" w:cs="Arial"/>
          <w:sz w:val="21"/>
          <w:szCs w:val="21"/>
        </w:rPr>
        <w:t>r</w:t>
      </w:r>
      <w:r w:rsidRPr="00037CAC">
        <w:rPr>
          <w:rFonts w:ascii="Arial" w:hAnsi="Arial" w:cs="Arial"/>
          <w:sz w:val="21"/>
          <w:szCs w:val="21"/>
        </w:rPr>
        <w:t xml:space="preserve">egarding </w:t>
      </w:r>
      <w:r>
        <w:rPr>
          <w:rFonts w:ascii="Arial" w:hAnsi="Arial" w:cs="Arial"/>
          <w:sz w:val="21"/>
          <w:szCs w:val="21"/>
        </w:rPr>
        <w:t xml:space="preserve">the </w:t>
      </w:r>
      <w:r w:rsidR="0044761D">
        <w:t>Computer Magic quote</w:t>
      </w:r>
    </w:p>
    <w:p w14:paraId="1DA0AF3C" w14:textId="52B1A030" w:rsidR="0044761D" w:rsidRDefault="00037CAC" w:rsidP="00E72EC1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 w:rsidRPr="00037CAC">
        <w:rPr>
          <w:rFonts w:ascii="Arial" w:hAnsi="Arial" w:cs="Arial"/>
          <w:sz w:val="21"/>
          <w:szCs w:val="21"/>
        </w:rPr>
        <w:t xml:space="preserve">Discussion and </w:t>
      </w:r>
      <w:r>
        <w:rPr>
          <w:rFonts w:ascii="Arial" w:hAnsi="Arial" w:cs="Arial"/>
          <w:sz w:val="21"/>
          <w:szCs w:val="21"/>
        </w:rPr>
        <w:t>p</w:t>
      </w:r>
      <w:r w:rsidRPr="00037CAC">
        <w:rPr>
          <w:rFonts w:ascii="Arial" w:hAnsi="Arial" w:cs="Arial"/>
          <w:sz w:val="21"/>
          <w:szCs w:val="21"/>
        </w:rPr>
        <w:t xml:space="preserve">ossible </w:t>
      </w:r>
      <w:r>
        <w:rPr>
          <w:rFonts w:ascii="Arial" w:hAnsi="Arial" w:cs="Arial"/>
          <w:sz w:val="21"/>
          <w:szCs w:val="21"/>
        </w:rPr>
        <w:t>a</w:t>
      </w:r>
      <w:r w:rsidRPr="00037CAC">
        <w:rPr>
          <w:rFonts w:ascii="Arial" w:hAnsi="Arial" w:cs="Arial"/>
          <w:sz w:val="21"/>
          <w:szCs w:val="21"/>
        </w:rPr>
        <w:t xml:space="preserve">ction </w:t>
      </w:r>
      <w:r>
        <w:rPr>
          <w:rFonts w:ascii="Arial" w:hAnsi="Arial" w:cs="Arial"/>
          <w:sz w:val="21"/>
          <w:szCs w:val="21"/>
        </w:rPr>
        <w:t>r</w:t>
      </w:r>
      <w:r w:rsidRPr="00037CAC">
        <w:rPr>
          <w:rFonts w:ascii="Arial" w:hAnsi="Arial" w:cs="Arial"/>
          <w:sz w:val="21"/>
          <w:szCs w:val="21"/>
        </w:rPr>
        <w:t xml:space="preserve">egarding </w:t>
      </w:r>
      <w:r>
        <w:rPr>
          <w:rFonts w:ascii="Arial" w:hAnsi="Arial" w:cs="Arial"/>
          <w:sz w:val="21"/>
          <w:szCs w:val="21"/>
        </w:rPr>
        <w:t xml:space="preserve">the </w:t>
      </w:r>
      <w:r w:rsidR="009B21DB">
        <w:rPr>
          <w:rFonts w:ascii="Arial" w:hAnsi="Arial" w:cs="Arial"/>
          <w:bCs/>
          <w:sz w:val="21"/>
          <w:szCs w:val="21"/>
        </w:rPr>
        <w:t>Resolution Requesti</w:t>
      </w:r>
      <w:r w:rsidR="00AE0C2D">
        <w:rPr>
          <w:rFonts w:ascii="Arial" w:hAnsi="Arial" w:cs="Arial"/>
          <w:bCs/>
          <w:sz w:val="21"/>
          <w:szCs w:val="21"/>
        </w:rPr>
        <w:t>ng</w:t>
      </w:r>
      <w:r w:rsidR="009B21DB">
        <w:rPr>
          <w:rFonts w:ascii="Arial" w:hAnsi="Arial" w:cs="Arial"/>
          <w:bCs/>
          <w:sz w:val="21"/>
          <w:szCs w:val="21"/>
        </w:rPr>
        <w:t xml:space="preserve"> Exemption from Dane County Library Tax</w:t>
      </w:r>
    </w:p>
    <w:p w14:paraId="72D1439D" w14:textId="71389460" w:rsidR="000E199E" w:rsidRPr="00450E9F" w:rsidRDefault="000E199E" w:rsidP="00E72EC1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 w:rsidRPr="000E199E">
        <w:rPr>
          <w:rFonts w:ascii="Arial" w:hAnsi="Arial" w:cs="Arial"/>
          <w:bCs/>
          <w:sz w:val="21"/>
          <w:szCs w:val="21"/>
        </w:rPr>
        <w:t xml:space="preserve">Discussion and possible action regarding </w:t>
      </w:r>
      <w:r w:rsidR="00C272E6">
        <w:rPr>
          <w:rFonts w:ascii="Arial" w:hAnsi="Arial" w:cs="Arial"/>
          <w:bCs/>
          <w:sz w:val="21"/>
          <w:szCs w:val="21"/>
        </w:rPr>
        <w:t>F</w:t>
      </w:r>
      <w:r w:rsidRPr="000E199E">
        <w:rPr>
          <w:rFonts w:ascii="Arial" w:hAnsi="Arial" w:cs="Arial"/>
          <w:bCs/>
          <w:sz w:val="21"/>
          <w:szCs w:val="21"/>
        </w:rPr>
        <w:t xml:space="preserve">inancing and </w:t>
      </w:r>
      <w:r w:rsidR="00C272E6">
        <w:rPr>
          <w:rFonts w:ascii="Arial" w:hAnsi="Arial" w:cs="Arial"/>
          <w:bCs/>
          <w:sz w:val="21"/>
          <w:szCs w:val="21"/>
        </w:rPr>
        <w:t>B</w:t>
      </w:r>
      <w:r w:rsidRPr="000E199E">
        <w:rPr>
          <w:rFonts w:ascii="Arial" w:hAnsi="Arial" w:cs="Arial"/>
          <w:bCs/>
          <w:sz w:val="21"/>
          <w:szCs w:val="21"/>
        </w:rPr>
        <w:t>orrowing options</w:t>
      </w:r>
    </w:p>
    <w:p w14:paraId="3BF2525E" w14:textId="77777777" w:rsidR="0080038D" w:rsidRDefault="00B31F1D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sz w:val="21"/>
          <w:szCs w:val="21"/>
        </w:rPr>
      </w:pPr>
      <w:r w:rsidRPr="009A234C">
        <w:rPr>
          <w:rFonts w:ascii="Arial" w:hAnsi="Arial" w:cs="Arial"/>
          <w:b/>
          <w:sz w:val="21"/>
          <w:szCs w:val="21"/>
        </w:rPr>
        <w:t>Old Business</w:t>
      </w:r>
      <w:r w:rsidR="00765BC7" w:rsidRPr="009A234C">
        <w:rPr>
          <w:rFonts w:ascii="Arial" w:hAnsi="Arial" w:cs="Arial"/>
          <w:b/>
          <w:sz w:val="21"/>
          <w:szCs w:val="21"/>
        </w:rPr>
        <w:t>: Discussion</w:t>
      </w:r>
      <w:r w:rsidRPr="009A234C">
        <w:rPr>
          <w:rFonts w:ascii="Arial" w:hAnsi="Arial" w:cs="Arial"/>
          <w:b/>
          <w:sz w:val="21"/>
          <w:szCs w:val="21"/>
        </w:rPr>
        <w:t xml:space="preserve"> and Possible Action Regarding:  </w:t>
      </w:r>
    </w:p>
    <w:p w14:paraId="10D6D79D" w14:textId="77777777" w:rsidR="00037CAC" w:rsidRPr="0044761D" w:rsidRDefault="00037CAC" w:rsidP="00037CAC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 w:rsidRPr="00037CAC">
        <w:rPr>
          <w:rFonts w:ascii="Arial" w:hAnsi="Arial" w:cs="Arial"/>
          <w:sz w:val="21"/>
          <w:szCs w:val="21"/>
        </w:rPr>
        <w:t xml:space="preserve">Discussion and </w:t>
      </w:r>
      <w:r>
        <w:rPr>
          <w:rFonts w:ascii="Arial" w:hAnsi="Arial" w:cs="Arial"/>
          <w:sz w:val="21"/>
          <w:szCs w:val="21"/>
        </w:rPr>
        <w:t>p</w:t>
      </w:r>
      <w:r w:rsidRPr="00037CAC">
        <w:rPr>
          <w:rFonts w:ascii="Arial" w:hAnsi="Arial" w:cs="Arial"/>
          <w:sz w:val="21"/>
          <w:szCs w:val="21"/>
        </w:rPr>
        <w:t xml:space="preserve">ossible </w:t>
      </w:r>
      <w:r>
        <w:rPr>
          <w:rFonts w:ascii="Arial" w:hAnsi="Arial" w:cs="Arial"/>
          <w:sz w:val="21"/>
          <w:szCs w:val="21"/>
        </w:rPr>
        <w:t>a</w:t>
      </w:r>
      <w:r w:rsidRPr="00037CAC">
        <w:rPr>
          <w:rFonts w:ascii="Arial" w:hAnsi="Arial" w:cs="Arial"/>
          <w:sz w:val="21"/>
          <w:szCs w:val="21"/>
        </w:rPr>
        <w:t xml:space="preserve">ction </w:t>
      </w:r>
      <w:r>
        <w:rPr>
          <w:rFonts w:ascii="Arial" w:hAnsi="Arial" w:cs="Arial"/>
          <w:sz w:val="21"/>
          <w:szCs w:val="21"/>
        </w:rPr>
        <w:t>r</w:t>
      </w:r>
      <w:r w:rsidRPr="00037CAC">
        <w:rPr>
          <w:rFonts w:ascii="Arial" w:hAnsi="Arial" w:cs="Arial"/>
          <w:sz w:val="21"/>
          <w:szCs w:val="21"/>
        </w:rPr>
        <w:t xml:space="preserve">egarding </w:t>
      </w:r>
      <w:r>
        <w:rPr>
          <w:rFonts w:ascii="Arial" w:hAnsi="Arial" w:cs="Arial"/>
          <w:sz w:val="21"/>
          <w:szCs w:val="21"/>
        </w:rPr>
        <w:t xml:space="preserve">the </w:t>
      </w:r>
      <w:r>
        <w:t>Public Works position</w:t>
      </w:r>
    </w:p>
    <w:p w14:paraId="1C18490E" w14:textId="3DD05C5D" w:rsidR="0044761D" w:rsidRPr="00037CAC" w:rsidRDefault="00037CAC" w:rsidP="00037CAC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 w:rsidRPr="00037CAC">
        <w:rPr>
          <w:rFonts w:ascii="Arial" w:hAnsi="Arial" w:cs="Arial"/>
          <w:sz w:val="21"/>
          <w:szCs w:val="21"/>
        </w:rPr>
        <w:t xml:space="preserve">Discussion and </w:t>
      </w:r>
      <w:r>
        <w:rPr>
          <w:rFonts w:ascii="Arial" w:hAnsi="Arial" w:cs="Arial"/>
          <w:sz w:val="21"/>
          <w:szCs w:val="21"/>
        </w:rPr>
        <w:t>p</w:t>
      </w:r>
      <w:r w:rsidRPr="00037CAC">
        <w:rPr>
          <w:rFonts w:ascii="Arial" w:hAnsi="Arial" w:cs="Arial"/>
          <w:sz w:val="21"/>
          <w:szCs w:val="21"/>
        </w:rPr>
        <w:t xml:space="preserve">ossible </w:t>
      </w:r>
      <w:r>
        <w:rPr>
          <w:rFonts w:ascii="Arial" w:hAnsi="Arial" w:cs="Arial"/>
          <w:sz w:val="21"/>
          <w:szCs w:val="21"/>
        </w:rPr>
        <w:t>a</w:t>
      </w:r>
      <w:r w:rsidRPr="00037CAC">
        <w:rPr>
          <w:rFonts w:ascii="Arial" w:hAnsi="Arial" w:cs="Arial"/>
          <w:sz w:val="21"/>
          <w:szCs w:val="21"/>
        </w:rPr>
        <w:t xml:space="preserve">ction </w:t>
      </w:r>
      <w:r>
        <w:rPr>
          <w:rFonts w:ascii="Arial" w:hAnsi="Arial" w:cs="Arial"/>
          <w:sz w:val="21"/>
          <w:szCs w:val="21"/>
        </w:rPr>
        <w:t>r</w:t>
      </w:r>
      <w:r w:rsidRPr="00037CAC">
        <w:rPr>
          <w:rFonts w:ascii="Arial" w:hAnsi="Arial" w:cs="Arial"/>
          <w:sz w:val="21"/>
          <w:szCs w:val="21"/>
        </w:rPr>
        <w:t xml:space="preserve">egarding </w:t>
      </w:r>
      <w:r>
        <w:rPr>
          <w:rFonts w:ascii="Arial" w:hAnsi="Arial" w:cs="Arial"/>
          <w:sz w:val="21"/>
          <w:szCs w:val="21"/>
        </w:rPr>
        <w:t xml:space="preserve">the </w:t>
      </w:r>
      <w:r>
        <w:t>Fireworks Ordinance</w:t>
      </w:r>
      <w:r w:rsidRPr="00037CAC">
        <w:rPr>
          <w:rFonts w:ascii="Arial" w:hAnsi="Arial" w:cs="Arial"/>
          <w:bCs/>
          <w:sz w:val="21"/>
          <w:szCs w:val="21"/>
        </w:rPr>
        <w:t xml:space="preserve"> </w:t>
      </w:r>
    </w:p>
    <w:p w14:paraId="3848A957" w14:textId="48DEA654" w:rsidR="00993AA6" w:rsidRPr="00C272E6" w:rsidRDefault="00037CAC" w:rsidP="00037CAC">
      <w:pPr>
        <w:pStyle w:val="ListParagraph"/>
        <w:numPr>
          <w:ilvl w:val="1"/>
          <w:numId w:val="24"/>
        </w:numPr>
        <w:rPr>
          <w:rFonts w:ascii="Arial" w:hAnsi="Arial" w:cs="Arial"/>
          <w:b/>
          <w:sz w:val="21"/>
          <w:szCs w:val="21"/>
        </w:rPr>
      </w:pPr>
      <w:r w:rsidRPr="00037CAC">
        <w:rPr>
          <w:rFonts w:ascii="Arial" w:hAnsi="Arial" w:cs="Arial"/>
          <w:sz w:val="21"/>
          <w:szCs w:val="21"/>
        </w:rPr>
        <w:t xml:space="preserve">Discussion and </w:t>
      </w:r>
      <w:r>
        <w:rPr>
          <w:rFonts w:ascii="Arial" w:hAnsi="Arial" w:cs="Arial"/>
          <w:sz w:val="21"/>
          <w:szCs w:val="21"/>
        </w:rPr>
        <w:t>p</w:t>
      </w:r>
      <w:r w:rsidRPr="00037CAC">
        <w:rPr>
          <w:rFonts w:ascii="Arial" w:hAnsi="Arial" w:cs="Arial"/>
          <w:sz w:val="21"/>
          <w:szCs w:val="21"/>
        </w:rPr>
        <w:t xml:space="preserve">ossible </w:t>
      </w:r>
      <w:r>
        <w:rPr>
          <w:rFonts w:ascii="Arial" w:hAnsi="Arial" w:cs="Arial"/>
          <w:sz w:val="21"/>
          <w:szCs w:val="21"/>
        </w:rPr>
        <w:t>a</w:t>
      </w:r>
      <w:r w:rsidRPr="00037CAC">
        <w:rPr>
          <w:rFonts w:ascii="Arial" w:hAnsi="Arial" w:cs="Arial"/>
          <w:sz w:val="21"/>
          <w:szCs w:val="21"/>
        </w:rPr>
        <w:t xml:space="preserve">ction </w:t>
      </w:r>
      <w:r>
        <w:rPr>
          <w:rFonts w:ascii="Arial" w:hAnsi="Arial" w:cs="Arial"/>
          <w:sz w:val="21"/>
          <w:szCs w:val="21"/>
        </w:rPr>
        <w:t>r</w:t>
      </w:r>
      <w:r w:rsidRPr="00037CAC">
        <w:rPr>
          <w:rFonts w:ascii="Arial" w:hAnsi="Arial" w:cs="Arial"/>
          <w:sz w:val="21"/>
          <w:szCs w:val="21"/>
        </w:rPr>
        <w:t xml:space="preserve">egarding </w:t>
      </w:r>
      <w:r>
        <w:rPr>
          <w:rFonts w:ascii="Arial" w:hAnsi="Arial" w:cs="Arial"/>
          <w:sz w:val="21"/>
          <w:szCs w:val="21"/>
        </w:rPr>
        <w:t xml:space="preserve">the </w:t>
      </w:r>
      <w:r w:rsidR="00993AA6" w:rsidRPr="00037CAC">
        <w:rPr>
          <w:rFonts w:ascii="Arial" w:hAnsi="Arial" w:cs="Arial"/>
          <w:bCs/>
          <w:sz w:val="21"/>
          <w:szCs w:val="21"/>
        </w:rPr>
        <w:t>Committee</w:t>
      </w:r>
      <w:r>
        <w:rPr>
          <w:rFonts w:ascii="Arial" w:hAnsi="Arial" w:cs="Arial"/>
          <w:bCs/>
          <w:sz w:val="21"/>
          <w:szCs w:val="21"/>
        </w:rPr>
        <w:t xml:space="preserve"> Assignments for the Audit/Finance Committee</w:t>
      </w:r>
    </w:p>
    <w:p w14:paraId="3F2E1C52" w14:textId="13893542" w:rsidR="00C272E6" w:rsidRPr="00037CAC" w:rsidRDefault="00C272E6" w:rsidP="00037CAC">
      <w:pPr>
        <w:pStyle w:val="ListParagraph"/>
        <w:numPr>
          <w:ilvl w:val="1"/>
          <w:numId w:val="24"/>
        </w:numPr>
        <w:rPr>
          <w:rFonts w:ascii="Arial" w:hAnsi="Arial" w:cs="Arial"/>
          <w:b/>
          <w:sz w:val="21"/>
          <w:szCs w:val="21"/>
        </w:rPr>
      </w:pPr>
      <w:r w:rsidRPr="00037CAC">
        <w:rPr>
          <w:rFonts w:ascii="Arial" w:hAnsi="Arial" w:cs="Arial"/>
          <w:sz w:val="21"/>
          <w:szCs w:val="21"/>
        </w:rPr>
        <w:t xml:space="preserve">Discussion and </w:t>
      </w:r>
      <w:r>
        <w:rPr>
          <w:rFonts w:ascii="Arial" w:hAnsi="Arial" w:cs="Arial"/>
          <w:sz w:val="21"/>
          <w:szCs w:val="21"/>
        </w:rPr>
        <w:t>p</w:t>
      </w:r>
      <w:r w:rsidRPr="00037CAC">
        <w:rPr>
          <w:rFonts w:ascii="Arial" w:hAnsi="Arial" w:cs="Arial"/>
          <w:sz w:val="21"/>
          <w:szCs w:val="21"/>
        </w:rPr>
        <w:t xml:space="preserve">ossible </w:t>
      </w:r>
      <w:r>
        <w:rPr>
          <w:rFonts w:ascii="Arial" w:hAnsi="Arial" w:cs="Arial"/>
          <w:sz w:val="21"/>
          <w:szCs w:val="21"/>
        </w:rPr>
        <w:t>a</w:t>
      </w:r>
      <w:r w:rsidRPr="00037CAC">
        <w:rPr>
          <w:rFonts w:ascii="Arial" w:hAnsi="Arial" w:cs="Arial"/>
          <w:sz w:val="21"/>
          <w:szCs w:val="21"/>
        </w:rPr>
        <w:t xml:space="preserve">ction </w:t>
      </w:r>
      <w:r>
        <w:rPr>
          <w:rFonts w:ascii="Arial" w:hAnsi="Arial" w:cs="Arial"/>
          <w:sz w:val="21"/>
          <w:szCs w:val="21"/>
        </w:rPr>
        <w:t>r</w:t>
      </w:r>
      <w:r w:rsidRPr="00037CAC">
        <w:rPr>
          <w:rFonts w:ascii="Arial" w:hAnsi="Arial" w:cs="Arial"/>
          <w:sz w:val="21"/>
          <w:szCs w:val="21"/>
        </w:rPr>
        <w:t xml:space="preserve">egarding </w:t>
      </w:r>
      <w:r>
        <w:rPr>
          <w:rFonts w:ascii="Arial" w:hAnsi="Arial" w:cs="Arial"/>
          <w:sz w:val="21"/>
          <w:szCs w:val="21"/>
        </w:rPr>
        <w:t>the</w:t>
      </w:r>
      <w:r>
        <w:rPr>
          <w:rFonts w:ascii="Arial" w:hAnsi="Arial" w:cs="Arial"/>
          <w:sz w:val="21"/>
          <w:szCs w:val="21"/>
        </w:rPr>
        <w:t xml:space="preserve"> Plow Truck Purchase</w:t>
      </w:r>
    </w:p>
    <w:bookmarkEnd w:id="0"/>
    <w:p w14:paraId="0E102908" w14:textId="3B1CA0A0" w:rsidR="00B40355" w:rsidRPr="00E126F4" w:rsidRDefault="00850741" w:rsidP="00E72EC1">
      <w:pPr>
        <w:pStyle w:val="ListParagraph"/>
        <w:widowControl/>
        <w:numPr>
          <w:ilvl w:val="0"/>
          <w:numId w:val="2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C</w:t>
      </w:r>
      <w:r w:rsidR="00DA71B9" w:rsidRPr="009B6B5F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9B6B5F">
        <w:rPr>
          <w:rFonts w:ascii="Arial" w:hAnsi="Arial" w:cs="Arial"/>
          <w:b/>
          <w:bCs/>
          <w:sz w:val="21"/>
          <w:szCs w:val="21"/>
        </w:rPr>
        <w:t xml:space="preserve">: </w:t>
      </w:r>
      <w:r w:rsidR="00037CAC" w:rsidRPr="00333C43">
        <w:rPr>
          <w:rFonts w:ascii="Arial" w:hAnsi="Arial" w:cs="Arial"/>
          <w:sz w:val="21"/>
          <w:szCs w:val="21"/>
        </w:rPr>
        <w:t>Letter</w:t>
      </w:r>
      <w:r w:rsidR="00333C43">
        <w:rPr>
          <w:rFonts w:ascii="Arial" w:hAnsi="Arial" w:cs="Arial"/>
          <w:sz w:val="21"/>
          <w:szCs w:val="21"/>
        </w:rPr>
        <w:t xml:space="preserve"> from Kenny Johnson, Friends of Cambridge Pickleball</w:t>
      </w:r>
    </w:p>
    <w:p w14:paraId="76C1E14F" w14:textId="78AECAB9" w:rsidR="003146B6" w:rsidRPr="00703E57" w:rsidRDefault="00961CEB" w:rsidP="00E72EC1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5B3755">
        <w:rPr>
          <w:rFonts w:ascii="Arial" w:hAnsi="Arial" w:cs="Arial"/>
          <w:b/>
          <w:bCs/>
          <w:sz w:val="21"/>
          <w:szCs w:val="21"/>
        </w:rPr>
        <w:t>Public Comment **</w:t>
      </w:r>
    </w:p>
    <w:p w14:paraId="2E8762AE" w14:textId="7536627A" w:rsidR="00F26E67" w:rsidRPr="00FF5CAC" w:rsidRDefault="001977A4" w:rsidP="00E72EC1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034C39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to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or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034C39">
        <w:rPr>
          <w:rFonts w:ascii="Arial" w:hAnsi="Arial" w:cs="Arial"/>
          <w:b/>
          <w:bCs/>
          <w:sz w:val="21"/>
          <w:szCs w:val="21"/>
        </w:rPr>
        <w:t>s:</w:t>
      </w:r>
    </w:p>
    <w:p w14:paraId="708FF9D5" w14:textId="7CF66672" w:rsidR="003E60DA" w:rsidRPr="003E60DA" w:rsidRDefault="00D70BAF" w:rsidP="003E60DA">
      <w:pPr>
        <w:pStyle w:val="Default"/>
        <w:numPr>
          <w:ilvl w:val="0"/>
          <w:numId w:val="24"/>
        </w:numPr>
        <w:rPr>
          <w:sz w:val="22"/>
          <w:szCs w:val="22"/>
        </w:rPr>
      </w:pPr>
      <w:r w:rsidRPr="00701D99">
        <w:rPr>
          <w:b/>
          <w:bCs/>
          <w:sz w:val="21"/>
          <w:szCs w:val="21"/>
        </w:rPr>
        <w:t>Upcoming Meetings</w:t>
      </w:r>
      <w:bookmarkStart w:id="1" w:name="_Hlk168648173"/>
      <w:r w:rsidR="004D578C" w:rsidRPr="00701D99">
        <w:rPr>
          <w:sz w:val="21"/>
          <w:szCs w:val="21"/>
        </w:rPr>
        <w:t>:</w:t>
      </w:r>
      <w:bookmarkStart w:id="2" w:name="_Hlk163199520"/>
      <w:bookmarkEnd w:id="1"/>
      <w:r w:rsidR="00363AED">
        <w:rPr>
          <w:sz w:val="21"/>
          <w:szCs w:val="21"/>
        </w:rPr>
        <w:t xml:space="preserve"> September 16, 2025, </w:t>
      </w:r>
      <w:r w:rsidR="003E60DA">
        <w:rPr>
          <w:sz w:val="21"/>
          <w:szCs w:val="21"/>
        </w:rPr>
        <w:t xml:space="preserve">W/S Committee, September 17,2025, Fire/EMS Commission, September 22, 2025, Economic Development, September 22, </w:t>
      </w:r>
      <w:r w:rsidR="00333C43">
        <w:rPr>
          <w:sz w:val="21"/>
          <w:szCs w:val="21"/>
        </w:rPr>
        <w:t>2025,</w:t>
      </w:r>
      <w:r w:rsidR="003E60DA">
        <w:rPr>
          <w:sz w:val="21"/>
          <w:szCs w:val="21"/>
        </w:rPr>
        <w:t xml:space="preserve"> Plan Commission</w:t>
      </w:r>
      <w:r w:rsidR="00363AED">
        <w:rPr>
          <w:sz w:val="21"/>
          <w:szCs w:val="21"/>
        </w:rPr>
        <w:t xml:space="preserve">, September 23, 2025, Village Board, September </w:t>
      </w:r>
      <w:r w:rsidR="003E60DA">
        <w:rPr>
          <w:sz w:val="21"/>
          <w:szCs w:val="21"/>
        </w:rPr>
        <w:t>29</w:t>
      </w:r>
      <w:r w:rsidR="00363AED">
        <w:rPr>
          <w:sz w:val="21"/>
          <w:szCs w:val="21"/>
        </w:rPr>
        <w:t>, 2025, Audit &amp; Finance Committee</w:t>
      </w:r>
      <w:r w:rsidR="006C15A9">
        <w:rPr>
          <w:sz w:val="21"/>
          <w:szCs w:val="21"/>
        </w:rPr>
        <w:t>.</w:t>
      </w:r>
    </w:p>
    <w:p w14:paraId="3181AEEC" w14:textId="77777777" w:rsidR="003E60DA" w:rsidRPr="003E60DA" w:rsidRDefault="00037CAC" w:rsidP="003E60DA">
      <w:pPr>
        <w:pStyle w:val="Default"/>
        <w:numPr>
          <w:ilvl w:val="0"/>
          <w:numId w:val="24"/>
        </w:numPr>
        <w:rPr>
          <w:sz w:val="22"/>
          <w:szCs w:val="22"/>
        </w:rPr>
      </w:pPr>
      <w:r w:rsidRPr="00333C43">
        <w:rPr>
          <w:b/>
          <w:bCs/>
          <w:sz w:val="21"/>
          <w:szCs w:val="21"/>
        </w:rPr>
        <w:t>Convene into Closed Session</w:t>
      </w:r>
      <w:r w:rsidRPr="003E60DA">
        <w:rPr>
          <w:sz w:val="21"/>
          <w:szCs w:val="21"/>
        </w:rPr>
        <w:t xml:space="preserve"> per 19.85(1)(c) of the Wisconsin Statutes to consider the employment, promotion, compensation or performance evaluation data of Village employees:   Utility Superintendent Position and Administrator </w:t>
      </w:r>
      <w:r w:rsidR="003E60DA" w:rsidRPr="003E60DA">
        <w:rPr>
          <w:sz w:val="21"/>
          <w:szCs w:val="21"/>
        </w:rPr>
        <w:t>3-month review.</w:t>
      </w:r>
    </w:p>
    <w:p w14:paraId="6D053A95" w14:textId="77777777" w:rsidR="003E60DA" w:rsidRPr="00333C43" w:rsidRDefault="003E60DA" w:rsidP="003E60DA">
      <w:pPr>
        <w:pStyle w:val="Default"/>
        <w:numPr>
          <w:ilvl w:val="0"/>
          <w:numId w:val="24"/>
        </w:numPr>
        <w:rPr>
          <w:b/>
          <w:bCs/>
          <w:sz w:val="22"/>
          <w:szCs w:val="22"/>
        </w:rPr>
      </w:pPr>
      <w:r w:rsidRPr="00333C43">
        <w:rPr>
          <w:b/>
          <w:bCs/>
          <w:sz w:val="21"/>
          <w:szCs w:val="21"/>
        </w:rPr>
        <w:t>Reconvene into Open Session</w:t>
      </w:r>
    </w:p>
    <w:p w14:paraId="6D92F862" w14:textId="2E64D327" w:rsidR="003E60DA" w:rsidRPr="00333C43" w:rsidRDefault="003E60DA" w:rsidP="003E60DA">
      <w:pPr>
        <w:pStyle w:val="Default"/>
        <w:numPr>
          <w:ilvl w:val="0"/>
          <w:numId w:val="24"/>
        </w:numPr>
        <w:rPr>
          <w:b/>
          <w:bCs/>
          <w:sz w:val="22"/>
          <w:szCs w:val="22"/>
        </w:rPr>
      </w:pPr>
      <w:r w:rsidRPr="00333C43">
        <w:rPr>
          <w:b/>
          <w:bCs/>
          <w:sz w:val="21"/>
          <w:szCs w:val="21"/>
        </w:rPr>
        <w:t>Possible action taken on closed session items</w:t>
      </w:r>
    </w:p>
    <w:p w14:paraId="74427B95" w14:textId="5C6E0329" w:rsidR="00C953BD" w:rsidRPr="00F26E67" w:rsidRDefault="007B5F68" w:rsidP="00E72EC1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Cs/>
          <w:sz w:val="21"/>
          <w:szCs w:val="21"/>
        </w:rPr>
      </w:pPr>
      <w:r w:rsidRPr="00F26E67">
        <w:rPr>
          <w:rFonts w:ascii="Arial" w:hAnsi="Arial" w:cs="Arial"/>
          <w:b/>
          <w:bCs/>
          <w:sz w:val="21"/>
          <w:szCs w:val="21"/>
        </w:rPr>
        <w:t>A</w:t>
      </w:r>
      <w:r w:rsidR="007A4956" w:rsidRPr="00F26E67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50781C10" w14:textId="77777777" w:rsidR="00620AB3" w:rsidRPr="00620AB3" w:rsidRDefault="00620AB3" w:rsidP="00620AB3">
      <w:pPr>
        <w:pStyle w:val="ListParagraph"/>
        <w:ind w:left="630"/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Friday Preceding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Regular Meeting </w:t>
      </w:r>
      <w:proofErr w:type="gramStart"/>
      <w:r w:rsidRPr="00BE4E92">
        <w:rPr>
          <w:kern w:val="0"/>
          <w:sz w:val="16"/>
          <w:szCs w:val="16"/>
        </w:rPr>
        <w:t>At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Amundson Community Center, Cambridge Post Office, Badger Bank and the Village Website</w:t>
      </w:r>
    </w:p>
    <w:p w14:paraId="7EC3C431" w14:textId="77777777" w:rsidR="00C45356" w:rsidRDefault="00C45356" w:rsidP="00C45356">
      <w:pPr>
        <w:widowControl/>
        <w:overflowPunct/>
        <w:adjustRightInd/>
        <w:ind w:left="720"/>
        <w:rPr>
          <w:kern w:val="0"/>
          <w:sz w:val="16"/>
          <w:szCs w:val="16"/>
        </w:rPr>
      </w:pPr>
    </w:p>
    <w:p w14:paraId="0B149516" w14:textId="5CAC3286" w:rsidR="00C93CFB" w:rsidRDefault="003B0CD9" w:rsidP="003F6E0E">
      <w:pPr>
        <w:widowControl/>
        <w:overflowPunct/>
        <w:adjustRightInd/>
        <w:rPr>
          <w:sz w:val="18"/>
          <w:szCs w:val="18"/>
        </w:rPr>
      </w:pPr>
      <w:r>
        <w:rPr>
          <w:sz w:val="18"/>
          <w:szCs w:val="18"/>
        </w:rPr>
        <w:t>Lucy Peterson</w:t>
      </w:r>
      <w:r w:rsidR="003F6E0E" w:rsidRPr="00C45356">
        <w:rPr>
          <w:sz w:val="18"/>
          <w:szCs w:val="18"/>
        </w:rPr>
        <w:t xml:space="preserve">, </w:t>
      </w:r>
      <w:r>
        <w:rPr>
          <w:sz w:val="18"/>
          <w:szCs w:val="18"/>
        </w:rPr>
        <w:t>Administrator</w:t>
      </w:r>
      <w:r w:rsidR="00F31F17">
        <w:rPr>
          <w:sz w:val="18"/>
          <w:szCs w:val="18"/>
        </w:rPr>
        <w:t>/Treasurer/Deputy Clerk</w:t>
      </w:r>
      <w:r>
        <w:rPr>
          <w:sz w:val="18"/>
          <w:szCs w:val="18"/>
        </w:rPr>
        <w:t xml:space="preserve"> </w:t>
      </w:r>
    </w:p>
    <w:sectPr w:rsidR="00C93CFB" w:rsidSect="00703E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88" w:right="288" w:bottom="288" w:left="288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AF2"/>
    <w:multiLevelType w:val="hybridMultilevel"/>
    <w:tmpl w:val="03AAD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741EF"/>
    <w:multiLevelType w:val="hybridMultilevel"/>
    <w:tmpl w:val="8CAABB82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DEC439B"/>
    <w:multiLevelType w:val="hybridMultilevel"/>
    <w:tmpl w:val="C0308AD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A1CA2"/>
    <w:multiLevelType w:val="hybridMultilevel"/>
    <w:tmpl w:val="70BEB95E"/>
    <w:lvl w:ilvl="0" w:tplc="D62E60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A345A"/>
    <w:multiLevelType w:val="hybridMultilevel"/>
    <w:tmpl w:val="91F87D4A"/>
    <w:lvl w:ilvl="0" w:tplc="157CAFF0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851953"/>
    <w:multiLevelType w:val="hybridMultilevel"/>
    <w:tmpl w:val="77F678D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AE117E"/>
    <w:multiLevelType w:val="hybridMultilevel"/>
    <w:tmpl w:val="72E63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A3E76"/>
    <w:multiLevelType w:val="hybridMultilevel"/>
    <w:tmpl w:val="E02C8B7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AE35645"/>
    <w:multiLevelType w:val="hybridMultilevel"/>
    <w:tmpl w:val="42A8B07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b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C5B37"/>
    <w:multiLevelType w:val="hybridMultilevel"/>
    <w:tmpl w:val="365E147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C0D5EB8"/>
    <w:multiLevelType w:val="hybridMultilevel"/>
    <w:tmpl w:val="073E1AF8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313A4E"/>
    <w:multiLevelType w:val="hybridMultilevel"/>
    <w:tmpl w:val="2168F58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7146D2"/>
    <w:multiLevelType w:val="hybridMultilevel"/>
    <w:tmpl w:val="D2603DD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30D1B"/>
    <w:multiLevelType w:val="hybridMultilevel"/>
    <w:tmpl w:val="8A100CEA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D8CAA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76686"/>
    <w:multiLevelType w:val="hybridMultilevel"/>
    <w:tmpl w:val="D2603DD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A62F8E"/>
    <w:multiLevelType w:val="hybridMultilevel"/>
    <w:tmpl w:val="2A50938C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63C496A"/>
    <w:multiLevelType w:val="hybridMultilevel"/>
    <w:tmpl w:val="6D527D86"/>
    <w:lvl w:ilvl="0" w:tplc="1DDAB1B8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DE58DF"/>
    <w:multiLevelType w:val="hybridMultilevel"/>
    <w:tmpl w:val="81589B0C"/>
    <w:lvl w:ilvl="0" w:tplc="9C74A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613C39"/>
    <w:multiLevelType w:val="hybridMultilevel"/>
    <w:tmpl w:val="978076A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D34266"/>
    <w:multiLevelType w:val="hybridMultilevel"/>
    <w:tmpl w:val="D2603DD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14FA3"/>
    <w:multiLevelType w:val="hybridMultilevel"/>
    <w:tmpl w:val="B2C8521E"/>
    <w:lvl w:ilvl="0" w:tplc="BD2251E6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ACB64C7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43B96"/>
    <w:multiLevelType w:val="hybridMultilevel"/>
    <w:tmpl w:val="67827C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E66687"/>
    <w:multiLevelType w:val="hybridMultilevel"/>
    <w:tmpl w:val="8B20E222"/>
    <w:lvl w:ilvl="0" w:tplc="9F1EF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3854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228735">
    <w:abstractNumId w:val="0"/>
  </w:num>
  <w:num w:numId="3" w16cid:durableId="82075022">
    <w:abstractNumId w:val="12"/>
  </w:num>
  <w:num w:numId="4" w16cid:durableId="1048534397">
    <w:abstractNumId w:val="11"/>
  </w:num>
  <w:num w:numId="5" w16cid:durableId="1161585035">
    <w:abstractNumId w:val="18"/>
  </w:num>
  <w:num w:numId="6" w16cid:durableId="999770077">
    <w:abstractNumId w:val="7"/>
  </w:num>
  <w:num w:numId="7" w16cid:durableId="1523083822">
    <w:abstractNumId w:val="10"/>
  </w:num>
  <w:num w:numId="8" w16cid:durableId="1417745639">
    <w:abstractNumId w:val="5"/>
  </w:num>
  <w:num w:numId="9" w16cid:durableId="211961562">
    <w:abstractNumId w:val="19"/>
  </w:num>
  <w:num w:numId="10" w16cid:durableId="643002141">
    <w:abstractNumId w:val="23"/>
  </w:num>
  <w:num w:numId="11" w16cid:durableId="2002733052">
    <w:abstractNumId w:val="24"/>
  </w:num>
  <w:num w:numId="12" w16cid:durableId="1270509402">
    <w:abstractNumId w:val="2"/>
  </w:num>
  <w:num w:numId="13" w16cid:durableId="1942446349">
    <w:abstractNumId w:val="3"/>
  </w:num>
  <w:num w:numId="14" w16cid:durableId="1424063428">
    <w:abstractNumId w:val="17"/>
  </w:num>
  <w:num w:numId="15" w16cid:durableId="766732890">
    <w:abstractNumId w:val="4"/>
  </w:num>
  <w:num w:numId="16" w16cid:durableId="1747652800">
    <w:abstractNumId w:val="20"/>
  </w:num>
  <w:num w:numId="17" w16cid:durableId="1738361476">
    <w:abstractNumId w:val="14"/>
  </w:num>
  <w:num w:numId="18" w16cid:durableId="841775396">
    <w:abstractNumId w:val="9"/>
  </w:num>
  <w:num w:numId="19" w16cid:durableId="273560149">
    <w:abstractNumId w:val="8"/>
  </w:num>
  <w:num w:numId="20" w16cid:durableId="2088530940">
    <w:abstractNumId w:val="21"/>
  </w:num>
  <w:num w:numId="21" w16cid:durableId="772627778">
    <w:abstractNumId w:val="13"/>
  </w:num>
  <w:num w:numId="22" w16cid:durableId="1619725623">
    <w:abstractNumId w:val="15"/>
  </w:num>
  <w:num w:numId="23" w16cid:durableId="751973439">
    <w:abstractNumId w:val="1"/>
  </w:num>
  <w:num w:numId="24" w16cid:durableId="814448114">
    <w:abstractNumId w:val="22"/>
  </w:num>
  <w:num w:numId="25" w16cid:durableId="195205538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2FE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52B5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4C39"/>
    <w:rsid w:val="000350D9"/>
    <w:rsid w:val="000356D4"/>
    <w:rsid w:val="00036D2C"/>
    <w:rsid w:val="000376BB"/>
    <w:rsid w:val="000377B3"/>
    <w:rsid w:val="00037CAC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4CBF"/>
    <w:rsid w:val="000A5FF9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5E0F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2D4D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199E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6C5A"/>
    <w:rsid w:val="000E72FF"/>
    <w:rsid w:val="000E7369"/>
    <w:rsid w:val="000E772D"/>
    <w:rsid w:val="000E7858"/>
    <w:rsid w:val="000E7DCD"/>
    <w:rsid w:val="000E7FE8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6EEE"/>
    <w:rsid w:val="00117F95"/>
    <w:rsid w:val="00121BC6"/>
    <w:rsid w:val="00121D72"/>
    <w:rsid w:val="001228F3"/>
    <w:rsid w:val="00123F2F"/>
    <w:rsid w:val="001243F0"/>
    <w:rsid w:val="00124C84"/>
    <w:rsid w:val="00125342"/>
    <w:rsid w:val="001257B8"/>
    <w:rsid w:val="001275D0"/>
    <w:rsid w:val="001276B4"/>
    <w:rsid w:val="00127E4E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4709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5C14"/>
    <w:rsid w:val="001660A7"/>
    <w:rsid w:val="00166E48"/>
    <w:rsid w:val="00167276"/>
    <w:rsid w:val="00170E93"/>
    <w:rsid w:val="00170F4F"/>
    <w:rsid w:val="00171435"/>
    <w:rsid w:val="00171BB8"/>
    <w:rsid w:val="00172096"/>
    <w:rsid w:val="001727C8"/>
    <w:rsid w:val="00172B4C"/>
    <w:rsid w:val="00173CA3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1854"/>
    <w:rsid w:val="001945C5"/>
    <w:rsid w:val="00194607"/>
    <w:rsid w:val="00194E25"/>
    <w:rsid w:val="001958E1"/>
    <w:rsid w:val="00196219"/>
    <w:rsid w:val="00196AC5"/>
    <w:rsid w:val="001972B0"/>
    <w:rsid w:val="001977A4"/>
    <w:rsid w:val="001A041B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4F7"/>
    <w:rsid w:val="001B39CB"/>
    <w:rsid w:val="001B3B09"/>
    <w:rsid w:val="001B4AD4"/>
    <w:rsid w:val="001B7CFF"/>
    <w:rsid w:val="001C0A33"/>
    <w:rsid w:val="001C0D15"/>
    <w:rsid w:val="001C29A4"/>
    <w:rsid w:val="001C2E71"/>
    <w:rsid w:val="001C357B"/>
    <w:rsid w:val="001C59BC"/>
    <w:rsid w:val="001C5E9B"/>
    <w:rsid w:val="001C60AA"/>
    <w:rsid w:val="001C714D"/>
    <w:rsid w:val="001C7BA4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4AD3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1DE2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185"/>
    <w:rsid w:val="0028165E"/>
    <w:rsid w:val="00284572"/>
    <w:rsid w:val="00285988"/>
    <w:rsid w:val="00285F98"/>
    <w:rsid w:val="00286583"/>
    <w:rsid w:val="0028749A"/>
    <w:rsid w:val="00287ED8"/>
    <w:rsid w:val="00290A40"/>
    <w:rsid w:val="00291246"/>
    <w:rsid w:val="002916DA"/>
    <w:rsid w:val="00291B4F"/>
    <w:rsid w:val="00293BFC"/>
    <w:rsid w:val="0029418E"/>
    <w:rsid w:val="00296196"/>
    <w:rsid w:val="00296CCE"/>
    <w:rsid w:val="002A0018"/>
    <w:rsid w:val="002A0F0C"/>
    <w:rsid w:val="002A52CD"/>
    <w:rsid w:val="002A6248"/>
    <w:rsid w:val="002A6F76"/>
    <w:rsid w:val="002A70E9"/>
    <w:rsid w:val="002B2E40"/>
    <w:rsid w:val="002B337B"/>
    <w:rsid w:val="002B39B7"/>
    <w:rsid w:val="002B483B"/>
    <w:rsid w:val="002B49AA"/>
    <w:rsid w:val="002B4F27"/>
    <w:rsid w:val="002B781A"/>
    <w:rsid w:val="002C14DA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054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237A"/>
    <w:rsid w:val="002F345A"/>
    <w:rsid w:val="002F356F"/>
    <w:rsid w:val="002F3AAD"/>
    <w:rsid w:val="002F5E00"/>
    <w:rsid w:val="002F5EC3"/>
    <w:rsid w:val="002F6CF3"/>
    <w:rsid w:val="002F77F2"/>
    <w:rsid w:val="00300ACD"/>
    <w:rsid w:val="00301D99"/>
    <w:rsid w:val="0030342A"/>
    <w:rsid w:val="00303726"/>
    <w:rsid w:val="00304508"/>
    <w:rsid w:val="003057E4"/>
    <w:rsid w:val="0031124B"/>
    <w:rsid w:val="00311D10"/>
    <w:rsid w:val="003146B6"/>
    <w:rsid w:val="00314977"/>
    <w:rsid w:val="00314EAA"/>
    <w:rsid w:val="00315DF3"/>
    <w:rsid w:val="00315FC2"/>
    <w:rsid w:val="00316BF4"/>
    <w:rsid w:val="0031728B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C43"/>
    <w:rsid w:val="00333D02"/>
    <w:rsid w:val="00333E53"/>
    <w:rsid w:val="00334441"/>
    <w:rsid w:val="00334762"/>
    <w:rsid w:val="00335E49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04AF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2E04"/>
    <w:rsid w:val="00363AED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889"/>
    <w:rsid w:val="0037196C"/>
    <w:rsid w:val="003719A4"/>
    <w:rsid w:val="003720D8"/>
    <w:rsid w:val="0037235E"/>
    <w:rsid w:val="003729CC"/>
    <w:rsid w:val="00372D74"/>
    <w:rsid w:val="00374143"/>
    <w:rsid w:val="00374455"/>
    <w:rsid w:val="003746FF"/>
    <w:rsid w:val="00374FE6"/>
    <w:rsid w:val="00375145"/>
    <w:rsid w:val="00375F27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721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3519"/>
    <w:rsid w:val="003A427E"/>
    <w:rsid w:val="003A48CD"/>
    <w:rsid w:val="003A61D7"/>
    <w:rsid w:val="003A6930"/>
    <w:rsid w:val="003A6CF2"/>
    <w:rsid w:val="003A7AE8"/>
    <w:rsid w:val="003A7DB0"/>
    <w:rsid w:val="003B0CD9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5294"/>
    <w:rsid w:val="003B5A66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3875"/>
    <w:rsid w:val="003E3CE0"/>
    <w:rsid w:val="003E48E1"/>
    <w:rsid w:val="003E5771"/>
    <w:rsid w:val="003E5912"/>
    <w:rsid w:val="003E5CF1"/>
    <w:rsid w:val="003E60DA"/>
    <w:rsid w:val="003E746E"/>
    <w:rsid w:val="003F0FB1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6CA"/>
    <w:rsid w:val="003F682B"/>
    <w:rsid w:val="003F6C61"/>
    <w:rsid w:val="003F6E0E"/>
    <w:rsid w:val="003F71EE"/>
    <w:rsid w:val="0040131A"/>
    <w:rsid w:val="00401522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8B7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4761D"/>
    <w:rsid w:val="004506C5"/>
    <w:rsid w:val="00450974"/>
    <w:rsid w:val="00450B73"/>
    <w:rsid w:val="00450D82"/>
    <w:rsid w:val="00450E9F"/>
    <w:rsid w:val="00451294"/>
    <w:rsid w:val="00451790"/>
    <w:rsid w:val="004527B9"/>
    <w:rsid w:val="00452A18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2AA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2A5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86F15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23A6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B6F99"/>
    <w:rsid w:val="004C0306"/>
    <w:rsid w:val="004C1814"/>
    <w:rsid w:val="004C18FE"/>
    <w:rsid w:val="004C1AE6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78C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1C35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0FB"/>
    <w:rsid w:val="005031EA"/>
    <w:rsid w:val="005058A5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545"/>
    <w:rsid w:val="005328E6"/>
    <w:rsid w:val="00532A8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47A9C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15EE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05C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755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798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5727"/>
    <w:rsid w:val="005F590B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0AB3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37F0F"/>
    <w:rsid w:val="00641850"/>
    <w:rsid w:val="00641F95"/>
    <w:rsid w:val="00644458"/>
    <w:rsid w:val="00644505"/>
    <w:rsid w:val="0064502F"/>
    <w:rsid w:val="006476B6"/>
    <w:rsid w:val="00650891"/>
    <w:rsid w:val="00651A0F"/>
    <w:rsid w:val="006530D9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44"/>
    <w:rsid w:val="00667CEE"/>
    <w:rsid w:val="00670156"/>
    <w:rsid w:val="00671AB7"/>
    <w:rsid w:val="006720AE"/>
    <w:rsid w:val="00672583"/>
    <w:rsid w:val="006732DD"/>
    <w:rsid w:val="00673FA9"/>
    <w:rsid w:val="00673FD4"/>
    <w:rsid w:val="00674215"/>
    <w:rsid w:val="00674222"/>
    <w:rsid w:val="00675A81"/>
    <w:rsid w:val="00675AF0"/>
    <w:rsid w:val="006764E7"/>
    <w:rsid w:val="0067729D"/>
    <w:rsid w:val="006812AC"/>
    <w:rsid w:val="006814A5"/>
    <w:rsid w:val="00682AA2"/>
    <w:rsid w:val="006834A6"/>
    <w:rsid w:val="00683AB0"/>
    <w:rsid w:val="00685373"/>
    <w:rsid w:val="0068538E"/>
    <w:rsid w:val="00691AC3"/>
    <w:rsid w:val="00692284"/>
    <w:rsid w:val="006924C2"/>
    <w:rsid w:val="00693B15"/>
    <w:rsid w:val="006940D1"/>
    <w:rsid w:val="00696551"/>
    <w:rsid w:val="00696793"/>
    <w:rsid w:val="00696972"/>
    <w:rsid w:val="00696AFB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15A9"/>
    <w:rsid w:val="006C3EEE"/>
    <w:rsid w:val="006C4EF9"/>
    <w:rsid w:val="006C51E0"/>
    <w:rsid w:val="006C5525"/>
    <w:rsid w:val="006C58C5"/>
    <w:rsid w:val="006C67AF"/>
    <w:rsid w:val="006C6BA1"/>
    <w:rsid w:val="006D230C"/>
    <w:rsid w:val="006D262E"/>
    <w:rsid w:val="006D2878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E781B"/>
    <w:rsid w:val="006F0168"/>
    <w:rsid w:val="006F07E3"/>
    <w:rsid w:val="006F0DEF"/>
    <w:rsid w:val="006F19DC"/>
    <w:rsid w:val="006F1E51"/>
    <w:rsid w:val="006F291A"/>
    <w:rsid w:val="006F2E5B"/>
    <w:rsid w:val="006F2F0D"/>
    <w:rsid w:val="006F32DA"/>
    <w:rsid w:val="006F3B98"/>
    <w:rsid w:val="006F49F9"/>
    <w:rsid w:val="006F4B79"/>
    <w:rsid w:val="006F6806"/>
    <w:rsid w:val="00700776"/>
    <w:rsid w:val="00700ADB"/>
    <w:rsid w:val="00701D99"/>
    <w:rsid w:val="00702A52"/>
    <w:rsid w:val="00703056"/>
    <w:rsid w:val="00703E57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2D29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55C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6E50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26A"/>
    <w:rsid w:val="00755320"/>
    <w:rsid w:val="007554DB"/>
    <w:rsid w:val="007555F8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5BC7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5F70"/>
    <w:rsid w:val="00776471"/>
    <w:rsid w:val="007770BA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6D5B"/>
    <w:rsid w:val="007B7425"/>
    <w:rsid w:val="007C0C2E"/>
    <w:rsid w:val="007C1186"/>
    <w:rsid w:val="007C13F5"/>
    <w:rsid w:val="007C25A2"/>
    <w:rsid w:val="007C272C"/>
    <w:rsid w:val="007C391B"/>
    <w:rsid w:val="007C3BE6"/>
    <w:rsid w:val="007C3E69"/>
    <w:rsid w:val="007C40FF"/>
    <w:rsid w:val="007C48EA"/>
    <w:rsid w:val="007C66FA"/>
    <w:rsid w:val="007C68F4"/>
    <w:rsid w:val="007C6BF6"/>
    <w:rsid w:val="007C6C01"/>
    <w:rsid w:val="007C7E44"/>
    <w:rsid w:val="007D061E"/>
    <w:rsid w:val="007D151B"/>
    <w:rsid w:val="007D3952"/>
    <w:rsid w:val="007D42AA"/>
    <w:rsid w:val="007D4E46"/>
    <w:rsid w:val="007D5079"/>
    <w:rsid w:val="007D730C"/>
    <w:rsid w:val="007D7CE2"/>
    <w:rsid w:val="007E052F"/>
    <w:rsid w:val="007E163E"/>
    <w:rsid w:val="007E1E99"/>
    <w:rsid w:val="007E1F00"/>
    <w:rsid w:val="007E51CA"/>
    <w:rsid w:val="007E555F"/>
    <w:rsid w:val="007E5798"/>
    <w:rsid w:val="007E6B12"/>
    <w:rsid w:val="007E6F77"/>
    <w:rsid w:val="007E7B06"/>
    <w:rsid w:val="007F38D0"/>
    <w:rsid w:val="007F3D15"/>
    <w:rsid w:val="007F5A59"/>
    <w:rsid w:val="007F7120"/>
    <w:rsid w:val="007F752D"/>
    <w:rsid w:val="0080038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1BF3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05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251"/>
    <w:rsid w:val="008759AC"/>
    <w:rsid w:val="00876C6E"/>
    <w:rsid w:val="00876CB2"/>
    <w:rsid w:val="00877B78"/>
    <w:rsid w:val="008809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566"/>
    <w:rsid w:val="008C06AE"/>
    <w:rsid w:val="008C08F1"/>
    <w:rsid w:val="008C0FFE"/>
    <w:rsid w:val="008C1970"/>
    <w:rsid w:val="008C2DDF"/>
    <w:rsid w:val="008C2F27"/>
    <w:rsid w:val="008C3E9D"/>
    <w:rsid w:val="008C3EDC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1FB0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1289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6D9"/>
    <w:rsid w:val="00931AB1"/>
    <w:rsid w:val="00931B6E"/>
    <w:rsid w:val="00932331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6D12"/>
    <w:rsid w:val="009479F4"/>
    <w:rsid w:val="00951559"/>
    <w:rsid w:val="00955A67"/>
    <w:rsid w:val="00956828"/>
    <w:rsid w:val="00957F79"/>
    <w:rsid w:val="00960BEC"/>
    <w:rsid w:val="00960E10"/>
    <w:rsid w:val="00961CEB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67FBB"/>
    <w:rsid w:val="009706A4"/>
    <w:rsid w:val="00971C7B"/>
    <w:rsid w:val="00972915"/>
    <w:rsid w:val="009739D2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AA6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4C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1DB"/>
    <w:rsid w:val="009B22EC"/>
    <w:rsid w:val="009B255B"/>
    <w:rsid w:val="009B32D7"/>
    <w:rsid w:val="009B3F39"/>
    <w:rsid w:val="009B45ED"/>
    <w:rsid w:val="009B5041"/>
    <w:rsid w:val="009B5CA5"/>
    <w:rsid w:val="009B69BA"/>
    <w:rsid w:val="009B6B5F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A53"/>
    <w:rsid w:val="009D3B12"/>
    <w:rsid w:val="009D3E66"/>
    <w:rsid w:val="009D4F98"/>
    <w:rsid w:val="009D4F9A"/>
    <w:rsid w:val="009D56E9"/>
    <w:rsid w:val="009D6E14"/>
    <w:rsid w:val="009D7E3C"/>
    <w:rsid w:val="009E019B"/>
    <w:rsid w:val="009E0256"/>
    <w:rsid w:val="009E0512"/>
    <w:rsid w:val="009E06EF"/>
    <w:rsid w:val="009E0BEC"/>
    <w:rsid w:val="009E1527"/>
    <w:rsid w:val="009E2A19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0DF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060F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1C5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465"/>
    <w:rsid w:val="00A50756"/>
    <w:rsid w:val="00A50ED2"/>
    <w:rsid w:val="00A526FE"/>
    <w:rsid w:val="00A52D96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363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2870"/>
    <w:rsid w:val="00A93367"/>
    <w:rsid w:val="00A946C6"/>
    <w:rsid w:val="00A953D2"/>
    <w:rsid w:val="00A954D4"/>
    <w:rsid w:val="00A9658D"/>
    <w:rsid w:val="00A969CC"/>
    <w:rsid w:val="00A9776C"/>
    <w:rsid w:val="00AA0B19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41B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3C0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0C2D"/>
    <w:rsid w:val="00AE2847"/>
    <w:rsid w:val="00AE3849"/>
    <w:rsid w:val="00AE5446"/>
    <w:rsid w:val="00AE70AF"/>
    <w:rsid w:val="00AE76D7"/>
    <w:rsid w:val="00AF1505"/>
    <w:rsid w:val="00AF3435"/>
    <w:rsid w:val="00AF3846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1D7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1F1D"/>
    <w:rsid w:val="00B334C5"/>
    <w:rsid w:val="00B34204"/>
    <w:rsid w:val="00B3471D"/>
    <w:rsid w:val="00B347E7"/>
    <w:rsid w:val="00B37DBC"/>
    <w:rsid w:val="00B402F7"/>
    <w:rsid w:val="00B40355"/>
    <w:rsid w:val="00B41900"/>
    <w:rsid w:val="00B41EE9"/>
    <w:rsid w:val="00B42B31"/>
    <w:rsid w:val="00B437AE"/>
    <w:rsid w:val="00B44BCB"/>
    <w:rsid w:val="00B466AE"/>
    <w:rsid w:val="00B46717"/>
    <w:rsid w:val="00B46D05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5AE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6C89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443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47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C75"/>
    <w:rsid w:val="00B95F26"/>
    <w:rsid w:val="00B962D4"/>
    <w:rsid w:val="00B96B88"/>
    <w:rsid w:val="00BA0EEE"/>
    <w:rsid w:val="00BA1A62"/>
    <w:rsid w:val="00BA209A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2CB8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0353"/>
    <w:rsid w:val="00BC22C0"/>
    <w:rsid w:val="00BC2374"/>
    <w:rsid w:val="00BC285F"/>
    <w:rsid w:val="00BC349E"/>
    <w:rsid w:val="00BC3A95"/>
    <w:rsid w:val="00BC562D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271A"/>
    <w:rsid w:val="00BE38C2"/>
    <w:rsid w:val="00BE3E9E"/>
    <w:rsid w:val="00BE4E92"/>
    <w:rsid w:val="00BE5951"/>
    <w:rsid w:val="00BE714A"/>
    <w:rsid w:val="00BE79CA"/>
    <w:rsid w:val="00BE7CC2"/>
    <w:rsid w:val="00BE7DEF"/>
    <w:rsid w:val="00BF0767"/>
    <w:rsid w:val="00BF1325"/>
    <w:rsid w:val="00BF166F"/>
    <w:rsid w:val="00BF1E22"/>
    <w:rsid w:val="00BF325C"/>
    <w:rsid w:val="00BF34C5"/>
    <w:rsid w:val="00BF3DC0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2E6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0D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356"/>
    <w:rsid w:val="00C458B6"/>
    <w:rsid w:val="00C45C0A"/>
    <w:rsid w:val="00C46685"/>
    <w:rsid w:val="00C466E5"/>
    <w:rsid w:val="00C468B1"/>
    <w:rsid w:val="00C505BD"/>
    <w:rsid w:val="00C50690"/>
    <w:rsid w:val="00C52328"/>
    <w:rsid w:val="00C5270A"/>
    <w:rsid w:val="00C53577"/>
    <w:rsid w:val="00C53975"/>
    <w:rsid w:val="00C53A3B"/>
    <w:rsid w:val="00C5431B"/>
    <w:rsid w:val="00C5476D"/>
    <w:rsid w:val="00C54CD4"/>
    <w:rsid w:val="00C5595C"/>
    <w:rsid w:val="00C5727E"/>
    <w:rsid w:val="00C57D6B"/>
    <w:rsid w:val="00C57E88"/>
    <w:rsid w:val="00C60BA0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67F75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77CF5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1E8B"/>
    <w:rsid w:val="00C92ACD"/>
    <w:rsid w:val="00C93390"/>
    <w:rsid w:val="00C9359B"/>
    <w:rsid w:val="00C93CFB"/>
    <w:rsid w:val="00C953BD"/>
    <w:rsid w:val="00CA0375"/>
    <w:rsid w:val="00CA2061"/>
    <w:rsid w:val="00CA25FA"/>
    <w:rsid w:val="00CA2A68"/>
    <w:rsid w:val="00CA2B55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DDF"/>
    <w:rsid w:val="00CD2FC2"/>
    <w:rsid w:val="00CD32C1"/>
    <w:rsid w:val="00CD34DB"/>
    <w:rsid w:val="00CD39A6"/>
    <w:rsid w:val="00CD4702"/>
    <w:rsid w:val="00CD4782"/>
    <w:rsid w:val="00CD4C4A"/>
    <w:rsid w:val="00CD4E58"/>
    <w:rsid w:val="00CD5226"/>
    <w:rsid w:val="00CD5F69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67B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464F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B56"/>
    <w:rsid w:val="00D25E9E"/>
    <w:rsid w:val="00D264B9"/>
    <w:rsid w:val="00D26CB4"/>
    <w:rsid w:val="00D26DEA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3F7A"/>
    <w:rsid w:val="00D36EAB"/>
    <w:rsid w:val="00D3700E"/>
    <w:rsid w:val="00D429ED"/>
    <w:rsid w:val="00D43FF6"/>
    <w:rsid w:val="00D44564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1B5F"/>
    <w:rsid w:val="00D52737"/>
    <w:rsid w:val="00D52E18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964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82D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6075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1F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5DE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193C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6F4"/>
    <w:rsid w:val="00E12717"/>
    <w:rsid w:val="00E12D62"/>
    <w:rsid w:val="00E131A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4F73"/>
    <w:rsid w:val="00E2518C"/>
    <w:rsid w:val="00E25B13"/>
    <w:rsid w:val="00E25D32"/>
    <w:rsid w:val="00E2758E"/>
    <w:rsid w:val="00E27D9A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6B45"/>
    <w:rsid w:val="00E67F94"/>
    <w:rsid w:val="00E7012F"/>
    <w:rsid w:val="00E70FC0"/>
    <w:rsid w:val="00E717A8"/>
    <w:rsid w:val="00E718FB"/>
    <w:rsid w:val="00E72132"/>
    <w:rsid w:val="00E72A23"/>
    <w:rsid w:val="00E72EC1"/>
    <w:rsid w:val="00E74014"/>
    <w:rsid w:val="00E74130"/>
    <w:rsid w:val="00E7454C"/>
    <w:rsid w:val="00E751FF"/>
    <w:rsid w:val="00E76F7D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87F08"/>
    <w:rsid w:val="00E904AA"/>
    <w:rsid w:val="00E90864"/>
    <w:rsid w:val="00E90C43"/>
    <w:rsid w:val="00E91ECB"/>
    <w:rsid w:val="00E92A09"/>
    <w:rsid w:val="00E92D57"/>
    <w:rsid w:val="00E934AE"/>
    <w:rsid w:val="00E939EC"/>
    <w:rsid w:val="00E9439E"/>
    <w:rsid w:val="00E95858"/>
    <w:rsid w:val="00E95BB2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1A03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6E67"/>
    <w:rsid w:val="00F27621"/>
    <w:rsid w:val="00F27E26"/>
    <w:rsid w:val="00F3009F"/>
    <w:rsid w:val="00F30EED"/>
    <w:rsid w:val="00F31306"/>
    <w:rsid w:val="00F31427"/>
    <w:rsid w:val="00F31F17"/>
    <w:rsid w:val="00F32B6D"/>
    <w:rsid w:val="00F32FE7"/>
    <w:rsid w:val="00F331CE"/>
    <w:rsid w:val="00F34287"/>
    <w:rsid w:val="00F3476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1A29"/>
    <w:rsid w:val="00F52B49"/>
    <w:rsid w:val="00F54365"/>
    <w:rsid w:val="00F5520D"/>
    <w:rsid w:val="00F5532F"/>
    <w:rsid w:val="00F56EBF"/>
    <w:rsid w:val="00F60BF2"/>
    <w:rsid w:val="00F62A2A"/>
    <w:rsid w:val="00F6332D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4EDA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AF6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0C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3287"/>
    <w:rsid w:val="00FF4348"/>
    <w:rsid w:val="00FF44C6"/>
    <w:rsid w:val="00FF4D81"/>
    <w:rsid w:val="00FF5CAC"/>
    <w:rsid w:val="00FF5F1C"/>
    <w:rsid w:val="00FF6B80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052B5"/>
    <w:pPr>
      <w:widowControl/>
      <w:overflowPunct/>
      <w:adjustRightInd/>
      <w:spacing w:before="100" w:beforeAutospacing="1" w:after="100" w:afterAutospacing="1"/>
      <w:outlineLvl w:val="3"/>
    </w:pPr>
    <w:rPr>
      <w:b/>
      <w:bCs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52B5"/>
    <w:rPr>
      <w:rFonts w:ascii="Times New Roman" w:hAnsi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05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2787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Lucy Peterson</cp:lastModifiedBy>
  <cp:revision>14</cp:revision>
  <cp:lastPrinted>2025-08-25T15:58:00Z</cp:lastPrinted>
  <dcterms:created xsi:type="dcterms:W3CDTF">2025-08-28T16:50:00Z</dcterms:created>
  <dcterms:modified xsi:type="dcterms:W3CDTF">2025-09-04T22:38:00Z</dcterms:modified>
</cp:coreProperties>
</file>