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D07B" w14:textId="77777777" w:rsidR="009F3D8D" w:rsidRPr="00EF47B6" w:rsidRDefault="009F3D8D" w:rsidP="009F3D8D">
      <w:pPr>
        <w:spacing w:after="0" w:line="240" w:lineRule="auto"/>
        <w:jc w:val="center"/>
        <w:rPr>
          <w:rFonts w:ascii="Arial" w:eastAsia="Times New Roman" w:hAnsi="Arial" w:cs="Arial"/>
          <w:b/>
          <w:sz w:val="27"/>
          <w:szCs w:val="27"/>
        </w:rPr>
      </w:pPr>
      <w:r w:rsidRPr="00EF47B6">
        <w:rPr>
          <w:rFonts w:ascii="Arial" w:eastAsia="Times New Roman" w:hAnsi="Arial" w:cs="Arial"/>
          <w:b/>
          <w:sz w:val="27"/>
          <w:szCs w:val="27"/>
        </w:rPr>
        <w:t>Village Of Cambridge</w:t>
      </w:r>
    </w:p>
    <w:p w14:paraId="260026B1" w14:textId="74FF2E58" w:rsidR="009F3D8D" w:rsidRDefault="009F3D8D" w:rsidP="009F3D8D">
      <w:pPr>
        <w:spacing w:after="0" w:line="240" w:lineRule="auto"/>
        <w:jc w:val="center"/>
        <w:rPr>
          <w:rFonts w:ascii="Arial" w:eastAsia="Times New Roman" w:hAnsi="Arial" w:cs="Arial"/>
          <w:b/>
          <w:sz w:val="27"/>
          <w:szCs w:val="27"/>
        </w:rPr>
      </w:pPr>
      <w:r w:rsidRPr="009F3D8D">
        <w:rPr>
          <w:rFonts w:ascii="Arial" w:eastAsia="Times New Roman" w:hAnsi="Arial" w:cs="Arial"/>
          <w:b/>
          <w:sz w:val="27"/>
          <w:szCs w:val="27"/>
        </w:rPr>
        <w:t>Personnel Committee Meeting</w:t>
      </w:r>
    </w:p>
    <w:p w14:paraId="5B53EB13" w14:textId="555AB84A" w:rsidR="00BA7EA5"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Amundson Community Center</w:t>
      </w:r>
      <w:r w:rsidR="00F84DD3">
        <w:rPr>
          <w:rFonts w:ascii="Arial" w:eastAsia="Times New Roman" w:hAnsi="Arial" w:cs="Arial"/>
          <w:b/>
          <w:sz w:val="27"/>
          <w:szCs w:val="27"/>
        </w:rPr>
        <w:t xml:space="preserve">, </w:t>
      </w:r>
      <w:r w:rsidR="00E912D7">
        <w:rPr>
          <w:rFonts w:ascii="Arial" w:eastAsia="Times New Roman" w:hAnsi="Arial" w:cs="Arial"/>
          <w:b/>
          <w:sz w:val="27"/>
          <w:szCs w:val="27"/>
        </w:rPr>
        <w:t>Community Room</w:t>
      </w:r>
    </w:p>
    <w:p w14:paraId="7CA1E02C" w14:textId="1103456F" w:rsidR="00EF671E"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200 Spring St, Cambridge</w:t>
      </w:r>
    </w:p>
    <w:p w14:paraId="22A126B4" w14:textId="2CB5B95B" w:rsidR="00BA7EA5" w:rsidRPr="009F3D8D" w:rsidRDefault="003407A1"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Wednesday September 3</w:t>
      </w:r>
      <w:r w:rsidRPr="003407A1">
        <w:rPr>
          <w:rFonts w:ascii="Arial" w:eastAsia="Times New Roman" w:hAnsi="Arial" w:cs="Arial"/>
          <w:b/>
          <w:sz w:val="27"/>
          <w:szCs w:val="27"/>
          <w:vertAlign w:val="superscript"/>
        </w:rPr>
        <w:t>rd</w:t>
      </w:r>
      <w:r>
        <w:rPr>
          <w:rFonts w:ascii="Arial" w:eastAsia="Times New Roman" w:hAnsi="Arial" w:cs="Arial"/>
          <w:b/>
          <w:sz w:val="27"/>
          <w:szCs w:val="27"/>
        </w:rPr>
        <w:t>, 2025, 5:30pm</w:t>
      </w:r>
    </w:p>
    <w:p w14:paraId="6ED91795" w14:textId="24337029" w:rsid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391696E5" w14:textId="28D8A414" w:rsidR="00C71A18" w:rsidRP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2211F19A" w14:textId="77777777" w:rsidR="009A631F" w:rsidRPr="009A631F" w:rsidRDefault="009A631F" w:rsidP="004F623B">
      <w:pPr>
        <w:spacing w:after="0" w:line="240" w:lineRule="auto"/>
        <w:jc w:val="center"/>
        <w:rPr>
          <w:rFonts w:ascii="Arial" w:eastAsia="Times New Roman" w:hAnsi="Arial" w:cs="Arial"/>
          <w:color w:val="FF0000"/>
          <w:sz w:val="28"/>
          <w:szCs w:val="28"/>
        </w:rPr>
      </w:pPr>
    </w:p>
    <w:p w14:paraId="150AEE4B" w14:textId="77777777" w:rsidR="000B122A" w:rsidRDefault="00DE7EF6" w:rsidP="00FE5702">
      <w:pPr>
        <w:pStyle w:val="NoSpacing"/>
        <w:numPr>
          <w:ilvl w:val="0"/>
          <w:numId w:val="3"/>
        </w:numPr>
        <w:rPr>
          <w:rFonts w:ascii="Arial" w:hAnsi="Arial" w:cs="Arial"/>
        </w:rPr>
      </w:pPr>
      <w:r w:rsidRPr="009936F6">
        <w:rPr>
          <w:rFonts w:ascii="Arial" w:hAnsi="Arial" w:cs="Arial"/>
        </w:rPr>
        <w:t>Call To Order/Roll Call</w:t>
      </w:r>
    </w:p>
    <w:p w14:paraId="5F64812C" w14:textId="77777777" w:rsidR="000B122A" w:rsidRDefault="000B122A" w:rsidP="000B122A">
      <w:pPr>
        <w:pStyle w:val="NoSpacing"/>
        <w:numPr>
          <w:ilvl w:val="0"/>
          <w:numId w:val="3"/>
        </w:numPr>
        <w:rPr>
          <w:rFonts w:ascii="Arial" w:hAnsi="Arial" w:cs="Arial"/>
        </w:rPr>
      </w:pPr>
      <w:r>
        <w:rPr>
          <w:rFonts w:ascii="Arial" w:hAnsi="Arial" w:cs="Arial"/>
        </w:rPr>
        <w:t>Proof of Posting</w:t>
      </w:r>
    </w:p>
    <w:p w14:paraId="160993FE" w14:textId="77777777" w:rsidR="000B122A" w:rsidRDefault="000B122A" w:rsidP="000B122A">
      <w:pPr>
        <w:pStyle w:val="NoSpacing"/>
        <w:numPr>
          <w:ilvl w:val="0"/>
          <w:numId w:val="3"/>
        </w:numPr>
        <w:rPr>
          <w:rFonts w:ascii="Arial" w:hAnsi="Arial" w:cs="Arial"/>
        </w:rPr>
      </w:pPr>
      <w:r>
        <w:rPr>
          <w:rFonts w:ascii="Arial" w:hAnsi="Arial" w:cs="Arial"/>
        </w:rPr>
        <w:t>Public Comment</w:t>
      </w:r>
    </w:p>
    <w:p w14:paraId="11D156D7" w14:textId="77777777" w:rsidR="000B122A" w:rsidRDefault="000B122A" w:rsidP="000B122A">
      <w:pPr>
        <w:pStyle w:val="NoSpacing"/>
        <w:numPr>
          <w:ilvl w:val="0"/>
          <w:numId w:val="3"/>
        </w:numPr>
        <w:rPr>
          <w:rFonts w:ascii="Arial" w:hAnsi="Arial" w:cs="Arial"/>
        </w:rPr>
      </w:pPr>
      <w:r>
        <w:rPr>
          <w:rFonts w:ascii="Arial" w:hAnsi="Arial" w:cs="Arial"/>
        </w:rPr>
        <w:t>Approval of Minutes</w:t>
      </w:r>
    </w:p>
    <w:p w14:paraId="76EA48D3" w14:textId="0F423E2F" w:rsidR="000B122A" w:rsidRDefault="000B122A" w:rsidP="000B122A">
      <w:pPr>
        <w:pStyle w:val="NoSpacing"/>
        <w:numPr>
          <w:ilvl w:val="1"/>
          <w:numId w:val="3"/>
        </w:numPr>
        <w:rPr>
          <w:rFonts w:ascii="Arial" w:hAnsi="Arial" w:cs="Arial"/>
        </w:rPr>
      </w:pPr>
      <w:r>
        <w:rPr>
          <w:rFonts w:ascii="Arial" w:hAnsi="Arial" w:cs="Arial"/>
        </w:rPr>
        <w:t>Approval of Personnel Committee Minutes: August 28, 2025</w:t>
      </w:r>
    </w:p>
    <w:p w14:paraId="6BC1C706" w14:textId="77777777" w:rsidR="000B122A" w:rsidRDefault="000B122A" w:rsidP="000B122A">
      <w:pPr>
        <w:pStyle w:val="NoSpacing"/>
        <w:numPr>
          <w:ilvl w:val="0"/>
          <w:numId w:val="3"/>
        </w:numPr>
        <w:rPr>
          <w:rFonts w:ascii="Arial" w:hAnsi="Arial" w:cs="Arial"/>
        </w:rPr>
      </w:pPr>
      <w:r>
        <w:rPr>
          <w:rFonts w:ascii="Arial" w:hAnsi="Arial" w:cs="Arial"/>
        </w:rPr>
        <w:t xml:space="preserve">Discussion and Possible Action Regarding: </w:t>
      </w:r>
    </w:p>
    <w:p w14:paraId="5912126A" w14:textId="10CEEACE" w:rsidR="000B122A" w:rsidRDefault="000B122A" w:rsidP="000B122A">
      <w:pPr>
        <w:pStyle w:val="NoSpacing"/>
        <w:numPr>
          <w:ilvl w:val="1"/>
          <w:numId w:val="3"/>
        </w:numPr>
        <w:rPr>
          <w:rFonts w:ascii="Arial" w:hAnsi="Arial" w:cs="Arial"/>
        </w:rPr>
      </w:pPr>
      <w:r>
        <w:rPr>
          <w:rFonts w:ascii="Arial" w:hAnsi="Arial" w:cs="Arial"/>
        </w:rPr>
        <w:t>Review and Revision of Employee Handbook on Personnel Records (pg. 7) through Employment Policies (ending on pg. 12)</w:t>
      </w:r>
    </w:p>
    <w:p w14:paraId="5980D616" w14:textId="77777777" w:rsidR="000B122A" w:rsidRDefault="000B122A" w:rsidP="000B122A">
      <w:pPr>
        <w:pStyle w:val="ListParagraph"/>
        <w:spacing w:after="0" w:line="240" w:lineRule="auto"/>
        <w:rPr>
          <w:rFonts w:ascii="Arial" w:hAnsi="Arial" w:cs="Arial"/>
        </w:rPr>
      </w:pPr>
    </w:p>
    <w:p w14:paraId="2465B423" w14:textId="3FF19307" w:rsidR="00CA73D9" w:rsidRPr="005B1C17" w:rsidRDefault="00CA73D9" w:rsidP="00CA73D9">
      <w:pPr>
        <w:pStyle w:val="ListParagraph"/>
        <w:numPr>
          <w:ilvl w:val="0"/>
          <w:numId w:val="3"/>
        </w:numPr>
        <w:spacing w:after="0" w:line="240" w:lineRule="auto"/>
        <w:rPr>
          <w:rFonts w:ascii="Arial" w:hAnsi="Arial" w:cs="Arial"/>
        </w:rPr>
      </w:pPr>
      <w:r w:rsidRPr="005B1C17">
        <w:rPr>
          <w:rFonts w:ascii="Arial" w:hAnsi="Arial" w:cs="Arial"/>
        </w:rPr>
        <w:t>Convene into Closed Session per 19.85(1)(c) of the Wisconsin Statutes to consider the employment, promotion, compensation or performance evaluation data of Village employees</w:t>
      </w:r>
      <w:r w:rsidR="000B122A">
        <w:rPr>
          <w:rFonts w:ascii="Arial" w:hAnsi="Arial" w:cs="Arial"/>
        </w:rPr>
        <w:t xml:space="preserve">, </w:t>
      </w:r>
      <w:r w:rsidR="000B122A" w:rsidRPr="000B122A">
        <w:rPr>
          <w:rFonts w:ascii="Arial" w:hAnsi="Arial" w:cs="Arial"/>
        </w:rPr>
        <w:t>including matters related to staff employment and compensation.</w:t>
      </w:r>
      <w:r w:rsidR="00E81A92">
        <w:rPr>
          <w:rFonts w:ascii="Arial" w:hAnsi="Arial" w:cs="Arial"/>
        </w:rPr>
        <w:t xml:space="preserve"> </w:t>
      </w:r>
    </w:p>
    <w:p w14:paraId="7B1B3D7A" w14:textId="77777777" w:rsidR="005B1C17" w:rsidRDefault="005B1C17" w:rsidP="005B1C17">
      <w:pPr>
        <w:pStyle w:val="NoSpacing"/>
        <w:ind w:left="720"/>
        <w:rPr>
          <w:rFonts w:ascii="Arial" w:hAnsi="Arial" w:cs="Arial"/>
        </w:rPr>
      </w:pPr>
    </w:p>
    <w:p w14:paraId="091DA7D6" w14:textId="35222CBE" w:rsidR="00CA73D9" w:rsidRPr="005B1C17" w:rsidRDefault="00CA73D9" w:rsidP="00CA73D9">
      <w:pPr>
        <w:pStyle w:val="NoSpacing"/>
        <w:numPr>
          <w:ilvl w:val="0"/>
          <w:numId w:val="3"/>
        </w:numPr>
        <w:rPr>
          <w:rFonts w:ascii="Arial" w:hAnsi="Arial" w:cs="Arial"/>
        </w:rPr>
      </w:pPr>
      <w:r w:rsidRPr="005B1C17">
        <w:rPr>
          <w:rFonts w:ascii="Arial" w:hAnsi="Arial" w:cs="Arial"/>
        </w:rPr>
        <w:t>Reconvene into Open Session</w:t>
      </w:r>
    </w:p>
    <w:p w14:paraId="5F91AAE8" w14:textId="77777777" w:rsidR="005B1C17" w:rsidRDefault="005B1C17" w:rsidP="005B1C17">
      <w:pPr>
        <w:pStyle w:val="NoSpacing"/>
        <w:ind w:left="720"/>
        <w:rPr>
          <w:rFonts w:ascii="Arial" w:hAnsi="Arial" w:cs="Arial"/>
        </w:rPr>
      </w:pPr>
    </w:p>
    <w:p w14:paraId="4A6C2CCC" w14:textId="72EA71C6" w:rsidR="00FE5702" w:rsidRDefault="005B1C17" w:rsidP="00FE5702">
      <w:pPr>
        <w:pStyle w:val="NoSpacing"/>
        <w:numPr>
          <w:ilvl w:val="0"/>
          <w:numId w:val="3"/>
        </w:numPr>
        <w:rPr>
          <w:rFonts w:ascii="Arial" w:hAnsi="Arial" w:cs="Arial"/>
        </w:rPr>
      </w:pPr>
      <w:r w:rsidRPr="00ED4977">
        <w:rPr>
          <w:rFonts w:ascii="Arial" w:hAnsi="Arial" w:cs="Arial"/>
        </w:rPr>
        <w:t xml:space="preserve">Possible action taken on closed session </w:t>
      </w:r>
      <w:r>
        <w:rPr>
          <w:rFonts w:ascii="Arial" w:hAnsi="Arial" w:cs="Arial"/>
        </w:rPr>
        <w:t>items</w:t>
      </w:r>
    </w:p>
    <w:p w14:paraId="7BFBE218" w14:textId="77777777" w:rsidR="00CA73D9" w:rsidRPr="005B1C17" w:rsidRDefault="00CA73D9" w:rsidP="005B1C17">
      <w:pPr>
        <w:pStyle w:val="ListParagraph"/>
        <w:spacing w:after="0" w:line="240" w:lineRule="auto"/>
        <w:rPr>
          <w:rFonts w:ascii="Arial" w:hAnsi="Arial" w:cs="Arial"/>
        </w:rPr>
      </w:pPr>
    </w:p>
    <w:p w14:paraId="042CD025" w14:textId="79B8D82D" w:rsidR="009F3D8D" w:rsidRPr="009936F6" w:rsidRDefault="009F3D8D" w:rsidP="000D38B9">
      <w:pPr>
        <w:pStyle w:val="NoSpacing"/>
        <w:numPr>
          <w:ilvl w:val="0"/>
          <w:numId w:val="3"/>
        </w:numPr>
        <w:rPr>
          <w:rFonts w:ascii="Arial" w:hAnsi="Arial" w:cs="Arial"/>
        </w:rPr>
      </w:pPr>
      <w:r w:rsidRPr="009936F6">
        <w:rPr>
          <w:rFonts w:ascii="Arial" w:hAnsi="Arial" w:cs="Arial"/>
        </w:rPr>
        <w:t xml:space="preserve">Any Other Business </w:t>
      </w:r>
      <w:r w:rsidR="00E26AEF">
        <w:rPr>
          <w:rFonts w:ascii="Arial" w:hAnsi="Arial" w:cs="Arial"/>
        </w:rPr>
        <w:t>t</w:t>
      </w:r>
      <w:r w:rsidRPr="009936F6">
        <w:rPr>
          <w:rFonts w:ascii="Arial" w:hAnsi="Arial" w:cs="Arial"/>
        </w:rPr>
        <w:t xml:space="preserve">o </w:t>
      </w:r>
      <w:r w:rsidR="00474470">
        <w:rPr>
          <w:rFonts w:ascii="Arial" w:hAnsi="Arial" w:cs="Arial"/>
        </w:rPr>
        <w:t>b</w:t>
      </w:r>
      <w:r w:rsidRPr="009936F6">
        <w:rPr>
          <w:rFonts w:ascii="Arial" w:hAnsi="Arial" w:cs="Arial"/>
        </w:rPr>
        <w:t xml:space="preserve">e Brought Before </w:t>
      </w:r>
      <w:r w:rsidR="00474470">
        <w:rPr>
          <w:rFonts w:ascii="Arial" w:hAnsi="Arial" w:cs="Arial"/>
        </w:rPr>
        <w:t>t</w:t>
      </w:r>
      <w:r w:rsidRPr="009936F6">
        <w:rPr>
          <w:rFonts w:ascii="Arial" w:hAnsi="Arial" w:cs="Arial"/>
        </w:rPr>
        <w:t>he Committee</w:t>
      </w:r>
    </w:p>
    <w:p w14:paraId="4639D2F7" w14:textId="77777777" w:rsidR="009F3D8D" w:rsidRPr="009936F6" w:rsidRDefault="009F3D8D" w:rsidP="000D38B9">
      <w:pPr>
        <w:pStyle w:val="NoSpacing"/>
        <w:rPr>
          <w:rFonts w:ascii="Arial" w:hAnsi="Arial" w:cs="Arial"/>
        </w:rPr>
      </w:pPr>
    </w:p>
    <w:p w14:paraId="335F180F" w14:textId="77777777" w:rsidR="009F3D8D" w:rsidRDefault="009F3D8D" w:rsidP="000D38B9">
      <w:pPr>
        <w:pStyle w:val="NoSpacing"/>
        <w:numPr>
          <w:ilvl w:val="0"/>
          <w:numId w:val="3"/>
        </w:numPr>
        <w:rPr>
          <w:rFonts w:ascii="Arial" w:hAnsi="Arial" w:cs="Arial"/>
        </w:rPr>
      </w:pPr>
      <w:r w:rsidRPr="009936F6">
        <w:rPr>
          <w:rFonts w:ascii="Arial" w:hAnsi="Arial" w:cs="Arial"/>
        </w:rPr>
        <w:t>Adjournment</w:t>
      </w:r>
    </w:p>
    <w:p w14:paraId="622AD87B" w14:textId="6BB3CA89" w:rsidR="009936F6" w:rsidRDefault="009936F6" w:rsidP="006E6654">
      <w:pPr>
        <w:pStyle w:val="NoSpacing"/>
        <w:rPr>
          <w:rFonts w:ascii="Arial" w:hAnsi="Arial" w:cs="Arial"/>
        </w:rPr>
      </w:pPr>
    </w:p>
    <w:p w14:paraId="2B643CE0" w14:textId="77777777" w:rsidR="002E4BD7" w:rsidRPr="009936F6" w:rsidRDefault="002E4BD7" w:rsidP="006E6654">
      <w:pPr>
        <w:pStyle w:val="NoSpacing"/>
        <w:rPr>
          <w:rFonts w:ascii="Arial" w:hAnsi="Arial" w:cs="Arial"/>
        </w:rPr>
      </w:pPr>
    </w:p>
    <w:p w14:paraId="20BFC924" w14:textId="77777777" w:rsidR="009F3D8D" w:rsidRPr="00625313" w:rsidRDefault="009F3D8D" w:rsidP="009F3D8D">
      <w:pPr>
        <w:spacing w:after="0" w:line="240" w:lineRule="auto"/>
        <w:rPr>
          <w:rFonts w:ascii="Arial" w:eastAsia="Times New Roman" w:hAnsi="Arial" w:cs="Arial"/>
          <w:sz w:val="16"/>
          <w:szCs w:val="16"/>
        </w:rPr>
      </w:pPr>
      <w:r w:rsidRPr="00625313">
        <w:rPr>
          <w:rFonts w:ascii="Arial" w:eastAsia="Times New Roman" w:hAnsi="Arial" w:cs="Arial"/>
          <w:b/>
          <w:bCs/>
          <w:sz w:val="16"/>
          <w:szCs w:val="16"/>
        </w:rPr>
        <w:t>NOTE:</w:t>
      </w:r>
    </w:p>
    <w:p w14:paraId="7894377A" w14:textId="17419077" w:rsidR="009F3D8D" w:rsidRPr="002E4BD7" w:rsidRDefault="009F3D8D" w:rsidP="002E4BD7">
      <w:pPr>
        <w:numPr>
          <w:ilvl w:val="0"/>
          <w:numId w:val="1"/>
        </w:numPr>
        <w:spacing w:after="0" w:line="240" w:lineRule="auto"/>
        <w:rPr>
          <w:rFonts w:ascii="Arial" w:eastAsia="Times New Roman" w:hAnsi="Arial" w:cs="Arial"/>
          <w:sz w:val="16"/>
          <w:szCs w:val="16"/>
        </w:rPr>
      </w:pPr>
      <w:r w:rsidRPr="002E4BD7">
        <w:rPr>
          <w:rFonts w:ascii="Arial" w:eastAsia="Times New Roman" w:hAnsi="Arial" w:cs="Arial"/>
          <w:sz w:val="16"/>
          <w:szCs w:val="16"/>
        </w:rPr>
        <w:t>Persons needing special accommodations should call 423-3712 at least 24 hours prior to the meeting.</w:t>
      </w:r>
    </w:p>
    <w:p w14:paraId="69213582" w14:textId="77777777" w:rsidR="009F3D8D" w:rsidRPr="00625313"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A quorum of the Village Board may attend this meeting for the purpose of gathering information relevant to their responsibilities as Village Trustees.  No matters shall be considered by said Village Board members nor shall any action be taken by said Village Board members at this meeting.</w:t>
      </w:r>
    </w:p>
    <w:p w14:paraId="3A0EB589" w14:textId="50627D95" w:rsidR="009F3D8D"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More specific information about agenda items may be obtained by calling 423-3712.</w:t>
      </w:r>
    </w:p>
    <w:p w14:paraId="16083522" w14:textId="77777777" w:rsidR="009A631F" w:rsidRDefault="009A631F" w:rsidP="00531446">
      <w:pPr>
        <w:spacing w:after="0" w:line="240" w:lineRule="auto"/>
        <w:rPr>
          <w:rFonts w:ascii="Arial" w:eastAsia="Times New Roman" w:hAnsi="Arial" w:cs="Arial"/>
          <w:sz w:val="16"/>
          <w:szCs w:val="16"/>
        </w:rPr>
      </w:pPr>
    </w:p>
    <w:p w14:paraId="51B3CA68" w14:textId="061B3AC6" w:rsidR="00FE5702" w:rsidRPr="00625313" w:rsidRDefault="00FE5702" w:rsidP="00531446">
      <w:pPr>
        <w:spacing w:after="0" w:line="240" w:lineRule="auto"/>
        <w:rPr>
          <w:rFonts w:ascii="Arial" w:eastAsia="Times New Roman" w:hAnsi="Arial" w:cs="Arial"/>
          <w:sz w:val="16"/>
          <w:szCs w:val="16"/>
        </w:rPr>
      </w:pPr>
      <w:r>
        <w:rPr>
          <w:rFonts w:ascii="Arial" w:eastAsia="Times New Roman" w:hAnsi="Arial" w:cs="Arial"/>
          <w:sz w:val="16"/>
          <w:szCs w:val="16"/>
        </w:rPr>
        <w:t>Lucy Peterson, Administrator/Treasurer/Deputy Clerk</w:t>
      </w:r>
    </w:p>
    <w:sectPr w:rsidR="00FE5702" w:rsidRPr="00625313" w:rsidSect="009936F6">
      <w:headerReference w:type="even" r:id="rId7"/>
      <w:headerReference w:type="default" r:id="rId8"/>
      <w:footerReference w:type="even" r:id="rId9"/>
      <w:footerReference w:type="default" r:id="rId10"/>
      <w:headerReference w:type="first" r:id="rId11"/>
      <w:footerReference w:type="first" r:id="rId12"/>
      <w:pgSz w:w="12240" w:h="15840"/>
      <w:pgMar w:top="1008"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3848" w14:textId="77777777" w:rsidR="008749A4" w:rsidRDefault="008749A4" w:rsidP="00E55CBB">
      <w:pPr>
        <w:spacing w:after="0" w:line="240" w:lineRule="auto"/>
      </w:pPr>
      <w:r>
        <w:separator/>
      </w:r>
    </w:p>
  </w:endnote>
  <w:endnote w:type="continuationSeparator" w:id="0">
    <w:p w14:paraId="128A006C" w14:textId="77777777" w:rsidR="008749A4" w:rsidRDefault="008749A4" w:rsidP="00E5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FAFE" w14:textId="77777777" w:rsidR="00E55CBB" w:rsidRDefault="00E5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17F3" w14:textId="77777777" w:rsidR="00E55CBB" w:rsidRDefault="00E55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8FF7" w14:textId="77777777" w:rsidR="00E55CBB" w:rsidRDefault="00E5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32EC" w14:textId="77777777" w:rsidR="008749A4" w:rsidRDefault="008749A4" w:rsidP="00E55CBB">
      <w:pPr>
        <w:spacing w:after="0" w:line="240" w:lineRule="auto"/>
      </w:pPr>
      <w:r>
        <w:separator/>
      </w:r>
    </w:p>
  </w:footnote>
  <w:footnote w:type="continuationSeparator" w:id="0">
    <w:p w14:paraId="0D01597F" w14:textId="77777777" w:rsidR="008749A4" w:rsidRDefault="008749A4" w:rsidP="00E5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C4D" w14:textId="72D3D26E" w:rsidR="00E55CBB" w:rsidRDefault="00E5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A8D8" w14:textId="433CBA06" w:rsidR="00E55CBB" w:rsidRDefault="00E5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DF9D" w14:textId="43F03FFE" w:rsidR="00E55CBB" w:rsidRDefault="00E5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C87"/>
    <w:multiLevelType w:val="hybridMultilevel"/>
    <w:tmpl w:val="6E9A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E117E"/>
    <w:multiLevelType w:val="hybridMultilevel"/>
    <w:tmpl w:val="72E63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744"/>
    <w:multiLevelType w:val="hybridMultilevel"/>
    <w:tmpl w:val="C324B55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E5736D"/>
    <w:multiLevelType w:val="hybridMultilevel"/>
    <w:tmpl w:val="E8A458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8940D3"/>
    <w:multiLevelType w:val="multilevel"/>
    <w:tmpl w:val="CC9C2156"/>
    <w:lvl w:ilvl="0">
      <w:start w:val="10"/>
      <w:numFmt w:val="decimal"/>
      <w:lvlText w:val="%1."/>
      <w:lvlJc w:val="left"/>
      <w:pPr>
        <w:ind w:left="1080" w:hanging="360"/>
      </w:pPr>
      <w:rPr>
        <w:rFonts w:hint="default"/>
      </w:rPr>
    </w:lvl>
    <w:lvl w:ilv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8B0649"/>
    <w:multiLevelType w:val="hybridMultilevel"/>
    <w:tmpl w:val="7B6C56F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B30D1B"/>
    <w:multiLevelType w:val="hybridMultilevel"/>
    <w:tmpl w:val="8A100CEA"/>
    <w:lvl w:ilvl="0" w:tplc="FFE0DF26">
      <w:start w:val="1"/>
      <w:numFmt w:val="decimal"/>
      <w:lvlText w:val="%1."/>
      <w:lvlJc w:val="left"/>
      <w:pPr>
        <w:ind w:left="720" w:hanging="360"/>
      </w:pPr>
      <w:rPr>
        <w:rFonts w:hint="default"/>
        <w:b/>
      </w:rPr>
    </w:lvl>
    <w:lvl w:ilvl="1" w:tplc="19D8CAA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EA7B69"/>
    <w:multiLevelType w:val="hybridMultilevel"/>
    <w:tmpl w:val="9760D0F8"/>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6C6CFF"/>
    <w:multiLevelType w:val="multilevel"/>
    <w:tmpl w:val="772A1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03335"/>
    <w:multiLevelType w:val="hybridMultilevel"/>
    <w:tmpl w:val="8B8E43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066AA3"/>
    <w:multiLevelType w:val="multilevel"/>
    <w:tmpl w:val="8BEC5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A3E62"/>
    <w:multiLevelType w:val="hybridMultilevel"/>
    <w:tmpl w:val="D56AC3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F733455"/>
    <w:multiLevelType w:val="hybridMultilevel"/>
    <w:tmpl w:val="B11AA9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625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144118">
    <w:abstractNumId w:val="0"/>
  </w:num>
  <w:num w:numId="3" w16cid:durableId="1952055382">
    <w:abstractNumId w:val="1"/>
  </w:num>
  <w:num w:numId="4" w16cid:durableId="249168451">
    <w:abstractNumId w:val="2"/>
  </w:num>
  <w:num w:numId="5" w16cid:durableId="149912407">
    <w:abstractNumId w:val="6"/>
  </w:num>
  <w:num w:numId="6" w16cid:durableId="1628077704">
    <w:abstractNumId w:val="11"/>
  </w:num>
  <w:num w:numId="7" w16cid:durableId="1232037692">
    <w:abstractNumId w:val="13"/>
  </w:num>
  <w:num w:numId="8" w16cid:durableId="1905986112">
    <w:abstractNumId w:val="7"/>
  </w:num>
  <w:num w:numId="9" w16cid:durableId="1220824898">
    <w:abstractNumId w:val="3"/>
  </w:num>
  <w:num w:numId="10" w16cid:durableId="973212979">
    <w:abstractNumId w:val="4"/>
  </w:num>
  <w:num w:numId="11" w16cid:durableId="811605346">
    <w:abstractNumId w:val="14"/>
  </w:num>
  <w:num w:numId="12" w16cid:durableId="906262431">
    <w:abstractNumId w:val="12"/>
  </w:num>
  <w:num w:numId="13" w16cid:durableId="78216735">
    <w:abstractNumId w:val="10"/>
  </w:num>
  <w:num w:numId="14" w16cid:durableId="462891331">
    <w:abstractNumId w:val="8"/>
  </w:num>
  <w:num w:numId="15" w16cid:durableId="11503206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D"/>
    <w:rsid w:val="00000912"/>
    <w:rsid w:val="0000588D"/>
    <w:rsid w:val="0003264B"/>
    <w:rsid w:val="00041C9E"/>
    <w:rsid w:val="0004756D"/>
    <w:rsid w:val="00056302"/>
    <w:rsid w:val="0006100C"/>
    <w:rsid w:val="000B122A"/>
    <w:rsid w:val="000D38B9"/>
    <w:rsid w:val="0011446B"/>
    <w:rsid w:val="00123830"/>
    <w:rsid w:val="00123DD0"/>
    <w:rsid w:val="0014080E"/>
    <w:rsid w:val="001441D7"/>
    <w:rsid w:val="00147A4A"/>
    <w:rsid w:val="001606E5"/>
    <w:rsid w:val="0016404B"/>
    <w:rsid w:val="00175769"/>
    <w:rsid w:val="001855EE"/>
    <w:rsid w:val="001A3DEC"/>
    <w:rsid w:val="001A5C34"/>
    <w:rsid w:val="001D1D9A"/>
    <w:rsid w:val="001E6E74"/>
    <w:rsid w:val="00232CBD"/>
    <w:rsid w:val="00237E72"/>
    <w:rsid w:val="002430AF"/>
    <w:rsid w:val="002760C3"/>
    <w:rsid w:val="00296C49"/>
    <w:rsid w:val="002A1E98"/>
    <w:rsid w:val="002E4BD7"/>
    <w:rsid w:val="003064C5"/>
    <w:rsid w:val="0032011F"/>
    <w:rsid w:val="003407A1"/>
    <w:rsid w:val="003569E7"/>
    <w:rsid w:val="003750B7"/>
    <w:rsid w:val="003926AA"/>
    <w:rsid w:val="00394180"/>
    <w:rsid w:val="003960A7"/>
    <w:rsid w:val="003A07E7"/>
    <w:rsid w:val="003B781F"/>
    <w:rsid w:val="003D49C3"/>
    <w:rsid w:val="003E5D6E"/>
    <w:rsid w:val="003F46F4"/>
    <w:rsid w:val="004148D9"/>
    <w:rsid w:val="004439E2"/>
    <w:rsid w:val="00451679"/>
    <w:rsid w:val="004719E7"/>
    <w:rsid w:val="00474470"/>
    <w:rsid w:val="00484FB9"/>
    <w:rsid w:val="00496421"/>
    <w:rsid w:val="004A2E28"/>
    <w:rsid w:val="004D113A"/>
    <w:rsid w:val="004F623B"/>
    <w:rsid w:val="00514252"/>
    <w:rsid w:val="00515192"/>
    <w:rsid w:val="00531446"/>
    <w:rsid w:val="005824C1"/>
    <w:rsid w:val="005B1C17"/>
    <w:rsid w:val="00625313"/>
    <w:rsid w:val="006477BE"/>
    <w:rsid w:val="00657168"/>
    <w:rsid w:val="00676C5D"/>
    <w:rsid w:val="006B5F46"/>
    <w:rsid w:val="006B6F14"/>
    <w:rsid w:val="006B7D25"/>
    <w:rsid w:val="006C04E6"/>
    <w:rsid w:val="006E1702"/>
    <w:rsid w:val="006E6654"/>
    <w:rsid w:val="006F1B21"/>
    <w:rsid w:val="00747D4D"/>
    <w:rsid w:val="0076055E"/>
    <w:rsid w:val="0076570F"/>
    <w:rsid w:val="00777654"/>
    <w:rsid w:val="007A3939"/>
    <w:rsid w:val="007C50F9"/>
    <w:rsid w:val="007F2043"/>
    <w:rsid w:val="007F2B94"/>
    <w:rsid w:val="0086494E"/>
    <w:rsid w:val="008749A4"/>
    <w:rsid w:val="008904EC"/>
    <w:rsid w:val="008B00C7"/>
    <w:rsid w:val="008B09ED"/>
    <w:rsid w:val="008B7881"/>
    <w:rsid w:val="008C52EB"/>
    <w:rsid w:val="008D3226"/>
    <w:rsid w:val="00917E8B"/>
    <w:rsid w:val="00922A21"/>
    <w:rsid w:val="009936F6"/>
    <w:rsid w:val="009A631F"/>
    <w:rsid w:val="009A6CB9"/>
    <w:rsid w:val="009B028A"/>
    <w:rsid w:val="009C46C8"/>
    <w:rsid w:val="009C4BF9"/>
    <w:rsid w:val="009C50D5"/>
    <w:rsid w:val="009C6E85"/>
    <w:rsid w:val="009E58D9"/>
    <w:rsid w:val="009F0B9A"/>
    <w:rsid w:val="009F3D8D"/>
    <w:rsid w:val="00A177A0"/>
    <w:rsid w:val="00A22D24"/>
    <w:rsid w:val="00A441FE"/>
    <w:rsid w:val="00A44453"/>
    <w:rsid w:val="00A7551B"/>
    <w:rsid w:val="00AA5093"/>
    <w:rsid w:val="00AC3F3A"/>
    <w:rsid w:val="00B03083"/>
    <w:rsid w:val="00B107A4"/>
    <w:rsid w:val="00B154AD"/>
    <w:rsid w:val="00B178B5"/>
    <w:rsid w:val="00B419B3"/>
    <w:rsid w:val="00B42909"/>
    <w:rsid w:val="00BA7EA5"/>
    <w:rsid w:val="00BB0F66"/>
    <w:rsid w:val="00BD1CD3"/>
    <w:rsid w:val="00BF3A68"/>
    <w:rsid w:val="00C71799"/>
    <w:rsid w:val="00C71A18"/>
    <w:rsid w:val="00CA3DE9"/>
    <w:rsid w:val="00CA5784"/>
    <w:rsid w:val="00CA73D9"/>
    <w:rsid w:val="00CB65A7"/>
    <w:rsid w:val="00CB7AB3"/>
    <w:rsid w:val="00CC6E03"/>
    <w:rsid w:val="00CD796B"/>
    <w:rsid w:val="00D00F5B"/>
    <w:rsid w:val="00D02319"/>
    <w:rsid w:val="00D04291"/>
    <w:rsid w:val="00D27FAB"/>
    <w:rsid w:val="00D311A2"/>
    <w:rsid w:val="00D4345A"/>
    <w:rsid w:val="00DB0060"/>
    <w:rsid w:val="00DD0608"/>
    <w:rsid w:val="00DE24A7"/>
    <w:rsid w:val="00DE7EF6"/>
    <w:rsid w:val="00DF68FD"/>
    <w:rsid w:val="00E03D9B"/>
    <w:rsid w:val="00E1608B"/>
    <w:rsid w:val="00E261DB"/>
    <w:rsid w:val="00E26AEF"/>
    <w:rsid w:val="00E463D4"/>
    <w:rsid w:val="00E55CBB"/>
    <w:rsid w:val="00E81A92"/>
    <w:rsid w:val="00E912D7"/>
    <w:rsid w:val="00EB52A5"/>
    <w:rsid w:val="00ED4977"/>
    <w:rsid w:val="00EF47B6"/>
    <w:rsid w:val="00EF4886"/>
    <w:rsid w:val="00EF671E"/>
    <w:rsid w:val="00F228B2"/>
    <w:rsid w:val="00F40606"/>
    <w:rsid w:val="00F73475"/>
    <w:rsid w:val="00F84DD3"/>
    <w:rsid w:val="00F855D7"/>
    <w:rsid w:val="00F9041F"/>
    <w:rsid w:val="00F931D4"/>
    <w:rsid w:val="00F93964"/>
    <w:rsid w:val="00F9477F"/>
    <w:rsid w:val="00FB2C92"/>
    <w:rsid w:val="00FB359A"/>
    <w:rsid w:val="00FB6816"/>
    <w:rsid w:val="00FC6886"/>
    <w:rsid w:val="00FE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DC0C8"/>
  <w15:docId w15:val="{B4AC61AD-E183-4AAA-B944-4069AA2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D8D"/>
    <w:pPr>
      <w:spacing w:after="0" w:line="240" w:lineRule="auto"/>
    </w:pPr>
  </w:style>
  <w:style w:type="paragraph" w:styleId="ListParagraph">
    <w:name w:val="List Paragraph"/>
    <w:basedOn w:val="Normal"/>
    <w:uiPriority w:val="34"/>
    <w:qFormat/>
    <w:rsid w:val="009F3D8D"/>
    <w:pPr>
      <w:ind w:left="720"/>
      <w:contextualSpacing/>
    </w:pPr>
  </w:style>
  <w:style w:type="paragraph" w:styleId="Title">
    <w:name w:val="Title"/>
    <w:basedOn w:val="Normal"/>
    <w:link w:val="TitleChar"/>
    <w:uiPriority w:val="10"/>
    <w:qFormat/>
    <w:rsid w:val="00FB681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6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5F46"/>
    <w:rPr>
      <w:color w:val="0563C1"/>
      <w:u w:val="single"/>
    </w:rPr>
  </w:style>
  <w:style w:type="paragraph" w:styleId="Header">
    <w:name w:val="header"/>
    <w:basedOn w:val="Normal"/>
    <w:link w:val="HeaderChar"/>
    <w:uiPriority w:val="99"/>
    <w:unhideWhenUsed/>
    <w:rsid w:val="00E55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CBB"/>
  </w:style>
  <w:style w:type="paragraph" w:styleId="Footer">
    <w:name w:val="footer"/>
    <w:basedOn w:val="Normal"/>
    <w:link w:val="FooterChar"/>
    <w:uiPriority w:val="99"/>
    <w:unhideWhenUsed/>
    <w:rsid w:val="00E55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9018">
      <w:bodyDiv w:val="1"/>
      <w:marLeft w:val="0"/>
      <w:marRight w:val="0"/>
      <w:marTop w:val="0"/>
      <w:marBottom w:val="0"/>
      <w:divBdr>
        <w:top w:val="none" w:sz="0" w:space="0" w:color="auto"/>
        <w:left w:val="none" w:sz="0" w:space="0" w:color="auto"/>
        <w:bottom w:val="none" w:sz="0" w:space="0" w:color="auto"/>
        <w:right w:val="none" w:sz="0" w:space="0" w:color="auto"/>
      </w:divBdr>
    </w:div>
    <w:div w:id="1026522577">
      <w:bodyDiv w:val="1"/>
      <w:marLeft w:val="0"/>
      <w:marRight w:val="0"/>
      <w:marTop w:val="0"/>
      <w:marBottom w:val="0"/>
      <w:divBdr>
        <w:top w:val="none" w:sz="0" w:space="0" w:color="auto"/>
        <w:left w:val="none" w:sz="0" w:space="0" w:color="auto"/>
        <w:bottom w:val="none" w:sz="0" w:space="0" w:color="auto"/>
        <w:right w:val="none" w:sz="0" w:space="0" w:color="auto"/>
      </w:divBdr>
    </w:div>
    <w:div w:id="11944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Zastrow</dc:creator>
  <cp:lastModifiedBy>Lucy Peterson</cp:lastModifiedBy>
  <cp:revision>4</cp:revision>
  <cp:lastPrinted>2025-08-29T17:41:00Z</cp:lastPrinted>
  <dcterms:created xsi:type="dcterms:W3CDTF">2025-08-28T16:57:00Z</dcterms:created>
  <dcterms:modified xsi:type="dcterms:W3CDTF">2025-08-29T17:42:00Z</dcterms:modified>
</cp:coreProperties>
</file>