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2F58" w14:textId="77777777" w:rsidR="00AB40B4" w:rsidRP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51782DAA" w14:textId="33FE7F0B" w:rsidR="00AB40B4" w:rsidRDefault="00AB40B4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55C865D" w14:textId="4AD351B8" w:rsidR="009F78D0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- </w:t>
      </w:r>
      <w:r w:rsidR="008738BF">
        <w:rPr>
          <w:rFonts w:ascii="Arial" w:hAnsi="Arial" w:cs="Arial"/>
          <w:b/>
          <w:bCs/>
          <w:sz w:val="24"/>
          <w:szCs w:val="24"/>
        </w:rPr>
        <w:t>Senior</w:t>
      </w:r>
      <w:r w:rsidR="00FC6C7C">
        <w:rPr>
          <w:rFonts w:ascii="Arial" w:hAnsi="Arial" w:cs="Arial"/>
          <w:b/>
          <w:bCs/>
          <w:sz w:val="24"/>
          <w:szCs w:val="24"/>
        </w:rPr>
        <w:t xml:space="preserve"> Room</w:t>
      </w:r>
    </w:p>
    <w:p w14:paraId="316F4483" w14:textId="447F57DD" w:rsidR="009F78D0" w:rsidRPr="00AB40B4" w:rsidRDefault="009F78D0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A7CC5C7" w14:textId="53A68221" w:rsidR="00AB40B4" w:rsidRPr="00EB4E4B" w:rsidRDefault="000F06EB" w:rsidP="00AB40B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</w:t>
      </w:r>
      <w:r w:rsidR="00D321B3">
        <w:rPr>
          <w:rFonts w:ascii="Arial" w:hAnsi="Arial" w:cs="Arial"/>
          <w:b/>
          <w:bCs/>
          <w:sz w:val="24"/>
          <w:szCs w:val="24"/>
        </w:rPr>
        <w:t xml:space="preserve">, </w:t>
      </w:r>
      <w:r w:rsidR="00150E8C">
        <w:rPr>
          <w:rFonts w:ascii="Arial" w:hAnsi="Arial" w:cs="Arial"/>
          <w:b/>
          <w:bCs/>
          <w:sz w:val="24"/>
          <w:szCs w:val="24"/>
        </w:rPr>
        <w:t>August</w:t>
      </w:r>
      <w:r w:rsidR="00A23971">
        <w:rPr>
          <w:rFonts w:ascii="Arial" w:hAnsi="Arial" w:cs="Arial"/>
          <w:b/>
          <w:bCs/>
          <w:sz w:val="24"/>
          <w:szCs w:val="24"/>
        </w:rPr>
        <w:t xml:space="preserve"> 2</w:t>
      </w:r>
      <w:r w:rsidR="00150E8C">
        <w:rPr>
          <w:rFonts w:ascii="Arial" w:hAnsi="Arial" w:cs="Arial"/>
          <w:b/>
          <w:bCs/>
          <w:sz w:val="24"/>
          <w:szCs w:val="24"/>
        </w:rPr>
        <w:t>6</w:t>
      </w:r>
      <w:r w:rsidR="0053702F">
        <w:rPr>
          <w:rFonts w:ascii="Arial" w:hAnsi="Arial" w:cs="Arial"/>
          <w:b/>
          <w:bCs/>
          <w:sz w:val="24"/>
          <w:szCs w:val="24"/>
        </w:rPr>
        <w:t xml:space="preserve">, </w:t>
      </w:r>
      <w:r w:rsidR="002164C7">
        <w:rPr>
          <w:rFonts w:ascii="Arial" w:hAnsi="Arial" w:cs="Arial"/>
          <w:b/>
          <w:bCs/>
          <w:sz w:val="24"/>
          <w:szCs w:val="24"/>
        </w:rPr>
        <w:t>2025, 5:00</w:t>
      </w:r>
      <w:r w:rsidR="00C84C5F">
        <w:rPr>
          <w:rFonts w:ascii="Arial" w:hAnsi="Arial" w:cs="Arial"/>
          <w:b/>
          <w:bCs/>
          <w:sz w:val="24"/>
          <w:szCs w:val="24"/>
        </w:rPr>
        <w:t xml:space="preserve"> </w:t>
      </w:r>
      <w:r w:rsidR="002164C7">
        <w:rPr>
          <w:rFonts w:ascii="Arial" w:hAnsi="Arial" w:cs="Arial"/>
          <w:b/>
          <w:bCs/>
          <w:sz w:val="24"/>
          <w:szCs w:val="24"/>
        </w:rPr>
        <w:t>p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>m</w:t>
      </w:r>
      <w:r w:rsidR="00C84C5F">
        <w:rPr>
          <w:rFonts w:ascii="Arial" w:hAnsi="Arial" w:cs="Arial"/>
          <w:b/>
          <w:bCs/>
          <w:sz w:val="24"/>
          <w:szCs w:val="24"/>
        </w:rPr>
        <w:t>.</w:t>
      </w:r>
      <w:r w:rsidR="002164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FBC0FCC" w14:textId="77777777" w:rsidR="00AB40B4" w:rsidRPr="00EB4E4B" w:rsidRDefault="00AB40B4" w:rsidP="00AB40B4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19E7CF95" w14:textId="1130A9F6" w:rsidR="00AB40B4" w:rsidRPr="00AB669A" w:rsidRDefault="00AB669A" w:rsidP="009B536A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9F78D0">
        <w:rPr>
          <w:rFonts w:ascii="Arial" w:hAnsi="Arial" w:cs="Arial"/>
          <w:b/>
          <w:bCs/>
          <w:sz w:val="24"/>
          <w:szCs w:val="24"/>
        </w:rPr>
        <w:t xml:space="preserve">   </w:t>
      </w:r>
      <w:r w:rsidR="00AB40B4" w:rsidRPr="00AB669A">
        <w:rPr>
          <w:b/>
          <w:bCs/>
          <w:sz w:val="28"/>
          <w:szCs w:val="28"/>
          <w:u w:val="single"/>
        </w:rPr>
        <w:t>Agenda</w:t>
      </w:r>
    </w:p>
    <w:p w14:paraId="1050FE1B" w14:textId="77777777" w:rsidR="00BD2CBE" w:rsidRPr="00705220" w:rsidRDefault="00BD2CBE" w:rsidP="00AB40B4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0EC6DD97" w14:textId="2035617C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Call </w:t>
      </w:r>
      <w:r w:rsidR="00EE29AA" w:rsidRPr="00465888">
        <w:rPr>
          <w:rFonts w:ascii="Arial" w:hAnsi="Arial" w:cs="Arial"/>
          <w:sz w:val="24"/>
          <w:szCs w:val="24"/>
        </w:rPr>
        <w:t>t</w:t>
      </w:r>
      <w:r w:rsidRPr="00465888">
        <w:rPr>
          <w:rFonts w:ascii="Arial" w:hAnsi="Arial" w:cs="Arial"/>
          <w:sz w:val="24"/>
          <w:szCs w:val="24"/>
        </w:rPr>
        <w:t>o Order/Roll Call</w:t>
      </w:r>
    </w:p>
    <w:p w14:paraId="7E2FB3BB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7A5E3BD" w14:textId="3D9AAC42" w:rsidR="00A834C6" w:rsidRDefault="0035741E" w:rsidP="001D257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Proof </w:t>
      </w:r>
      <w:r w:rsidR="00EE29AA" w:rsidRPr="00465888">
        <w:rPr>
          <w:rFonts w:ascii="Arial" w:hAnsi="Arial" w:cs="Arial"/>
          <w:sz w:val="24"/>
          <w:szCs w:val="24"/>
        </w:rPr>
        <w:t>o</w:t>
      </w:r>
      <w:r w:rsidRPr="00465888">
        <w:rPr>
          <w:rFonts w:ascii="Arial" w:hAnsi="Arial" w:cs="Arial"/>
          <w:sz w:val="24"/>
          <w:szCs w:val="24"/>
        </w:rPr>
        <w:t>f Posting</w:t>
      </w:r>
    </w:p>
    <w:p w14:paraId="680782FE" w14:textId="23019B16" w:rsidR="0035741E" w:rsidRPr="00BF6B3A" w:rsidRDefault="0035741E" w:rsidP="00BF6B3A">
      <w:pPr>
        <w:pStyle w:val="NoSpacing"/>
        <w:rPr>
          <w:rFonts w:ascii="Arial" w:hAnsi="Arial" w:cs="Arial"/>
          <w:sz w:val="24"/>
          <w:szCs w:val="24"/>
        </w:rPr>
      </w:pPr>
    </w:p>
    <w:p w14:paraId="7B9D6A2A" w14:textId="2A0DC279" w:rsidR="00C71524" w:rsidRDefault="0035741E" w:rsidP="00C7152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Public Appearances/Citizen Input</w:t>
      </w:r>
    </w:p>
    <w:p w14:paraId="661F039B" w14:textId="77777777" w:rsidR="00B7640A" w:rsidRPr="00465888" w:rsidRDefault="00B7640A" w:rsidP="00B7640A">
      <w:pPr>
        <w:pStyle w:val="NoSpacing"/>
        <w:rPr>
          <w:rFonts w:ascii="Arial" w:hAnsi="Arial" w:cs="Arial"/>
          <w:sz w:val="24"/>
          <w:szCs w:val="24"/>
        </w:rPr>
      </w:pPr>
    </w:p>
    <w:p w14:paraId="229705A5" w14:textId="074AF793" w:rsidR="00D321B3" w:rsidRDefault="00B7640A" w:rsidP="00D321B3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Approval of Minutes from </w:t>
      </w:r>
      <w:r w:rsidR="00150E8C">
        <w:rPr>
          <w:rFonts w:ascii="Arial" w:hAnsi="Arial" w:cs="Arial"/>
          <w:sz w:val="24"/>
          <w:szCs w:val="24"/>
        </w:rPr>
        <w:t xml:space="preserve">June </w:t>
      </w:r>
      <w:r w:rsidR="008738BF">
        <w:rPr>
          <w:rFonts w:ascii="Arial" w:hAnsi="Arial" w:cs="Arial"/>
          <w:sz w:val="24"/>
          <w:szCs w:val="24"/>
        </w:rPr>
        <w:t>2</w:t>
      </w:r>
      <w:r w:rsidR="00150E8C">
        <w:rPr>
          <w:rFonts w:ascii="Arial" w:hAnsi="Arial" w:cs="Arial"/>
          <w:sz w:val="24"/>
          <w:szCs w:val="24"/>
        </w:rPr>
        <w:t>4</w:t>
      </w:r>
      <w:r w:rsidR="0053702F">
        <w:rPr>
          <w:rFonts w:ascii="Arial" w:hAnsi="Arial" w:cs="Arial"/>
          <w:sz w:val="24"/>
          <w:szCs w:val="24"/>
        </w:rPr>
        <w:t>, 2025</w:t>
      </w:r>
    </w:p>
    <w:p w14:paraId="46CD8C44" w14:textId="77777777" w:rsidR="00D321B3" w:rsidRPr="00D321B3" w:rsidRDefault="00D321B3" w:rsidP="00D321B3">
      <w:pPr>
        <w:pStyle w:val="NoSpacing"/>
        <w:rPr>
          <w:rFonts w:ascii="Arial" w:hAnsi="Arial" w:cs="Arial"/>
          <w:sz w:val="24"/>
          <w:szCs w:val="24"/>
        </w:rPr>
      </w:pPr>
    </w:p>
    <w:p w14:paraId="273CB288" w14:textId="77777777" w:rsidR="00FC1252" w:rsidRDefault="00D321B3" w:rsidP="00FC125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Pr="00465888">
        <w:rPr>
          <w:rFonts w:ascii="Arial" w:hAnsi="Arial" w:cs="Arial"/>
          <w:sz w:val="24"/>
          <w:szCs w:val="24"/>
        </w:rPr>
        <w:t xml:space="preserve"> Business: Discussion and Possible Action Regarding</w:t>
      </w:r>
      <w:r>
        <w:rPr>
          <w:rFonts w:ascii="Arial" w:hAnsi="Arial" w:cs="Arial"/>
          <w:sz w:val="24"/>
          <w:szCs w:val="24"/>
        </w:rPr>
        <w:t>:</w:t>
      </w:r>
    </w:p>
    <w:p w14:paraId="29685FAA" w14:textId="4D8F5396" w:rsidR="00CA51E6" w:rsidRDefault="00CA51E6" w:rsidP="00CA51E6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Centers </w:t>
      </w:r>
      <w:r w:rsidR="0034444A">
        <w:rPr>
          <w:rFonts w:ascii="Arial" w:hAnsi="Arial" w:cs="Arial"/>
          <w:sz w:val="24"/>
          <w:szCs w:val="24"/>
        </w:rPr>
        <w:t xml:space="preserve"> </w:t>
      </w:r>
    </w:p>
    <w:p w14:paraId="4A75B171" w14:textId="2025130B" w:rsidR="00995BDE" w:rsidRPr="00D321B3" w:rsidRDefault="00995BDE" w:rsidP="00D321B3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746FCC0C" w14:textId="1619E5EF" w:rsidR="00C84C5F" w:rsidRDefault="00995BDE" w:rsidP="00C84C5F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 w:rsidR="00BF55DB">
        <w:rPr>
          <w:rFonts w:ascii="Arial" w:hAnsi="Arial" w:cs="Arial"/>
          <w:sz w:val="24"/>
          <w:szCs w:val="24"/>
        </w:rPr>
        <w:t>Old Business</w:t>
      </w:r>
      <w:r w:rsidR="00E07CF0"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4F98D653" w14:textId="77777777" w:rsidR="002D6536" w:rsidRDefault="002D6536" w:rsidP="002D6536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 Future Initiatives</w:t>
      </w:r>
    </w:p>
    <w:p w14:paraId="7DC026AE" w14:textId="65158380" w:rsidR="002D6536" w:rsidRPr="002D6536" w:rsidRDefault="002D6536" w:rsidP="002D6536">
      <w:pPr>
        <w:pStyle w:val="NoSpacing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09536E">
        <w:rPr>
          <w:rFonts w:ascii="Arial" w:hAnsi="Arial" w:cs="Arial"/>
          <w:sz w:val="24"/>
          <w:szCs w:val="24"/>
        </w:rPr>
        <w:t>ngagement opportunities</w:t>
      </w:r>
      <w:r>
        <w:rPr>
          <w:rFonts w:ascii="Arial" w:hAnsi="Arial" w:cs="Arial"/>
          <w:sz w:val="24"/>
          <w:szCs w:val="24"/>
        </w:rPr>
        <w:t xml:space="preserve"> for community and committee</w:t>
      </w:r>
    </w:p>
    <w:p w14:paraId="673A475E" w14:textId="4CE0043F" w:rsidR="0009536E" w:rsidRDefault="0009536E" w:rsidP="00C84C5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 to Cambridge Sign</w:t>
      </w:r>
    </w:p>
    <w:p w14:paraId="5EDB4220" w14:textId="77777777" w:rsidR="00C84C5F" w:rsidRPr="00C84C5F" w:rsidRDefault="00C84C5F" w:rsidP="002D6536">
      <w:pPr>
        <w:pStyle w:val="NoSpacing"/>
        <w:rPr>
          <w:rFonts w:ascii="Arial" w:hAnsi="Arial" w:cs="Arial"/>
          <w:sz w:val="24"/>
          <w:szCs w:val="24"/>
        </w:rPr>
      </w:pPr>
    </w:p>
    <w:p w14:paraId="0371A9BA" w14:textId="0627E6BA" w:rsidR="0035741E" w:rsidRPr="00465888" w:rsidRDefault="0035741E" w:rsidP="00465888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Setting of next meeting date</w:t>
      </w:r>
    </w:p>
    <w:p w14:paraId="3A76D01E" w14:textId="77777777" w:rsidR="0035741E" w:rsidRPr="00465888" w:rsidRDefault="0035741E" w:rsidP="0035741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9361184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Questions, Referrals to Staff or Future Agenda Items</w:t>
      </w:r>
    </w:p>
    <w:p w14:paraId="1A4AB731" w14:textId="77777777" w:rsidR="0035741E" w:rsidRPr="00465888" w:rsidRDefault="0035741E" w:rsidP="0035741E">
      <w:pPr>
        <w:pStyle w:val="NoSpacing"/>
        <w:rPr>
          <w:rFonts w:ascii="Arial" w:hAnsi="Arial" w:cs="Arial"/>
          <w:sz w:val="24"/>
          <w:szCs w:val="24"/>
        </w:rPr>
      </w:pPr>
    </w:p>
    <w:p w14:paraId="3F629C28" w14:textId="77777777" w:rsidR="0035741E" w:rsidRPr="00465888" w:rsidRDefault="0035741E" w:rsidP="0035741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Adjournment</w:t>
      </w:r>
    </w:p>
    <w:p w14:paraId="6C05A640" w14:textId="77777777" w:rsidR="0063372F" w:rsidRDefault="0063372F" w:rsidP="0035741E">
      <w:pPr>
        <w:pStyle w:val="NoSpacing"/>
        <w:rPr>
          <w:rFonts w:ascii="Arial" w:hAnsi="Arial" w:cs="Arial"/>
          <w:sz w:val="28"/>
          <w:szCs w:val="28"/>
        </w:rPr>
      </w:pPr>
    </w:p>
    <w:p w14:paraId="319C2DB2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4F91CE32" w14:textId="4DA3F671" w:rsidR="0035741E" w:rsidRPr="00AB04D1" w:rsidRDefault="0035741E" w:rsidP="004013C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 w:rsidRPr="00AB04D1">
        <w:rPr>
          <w:rFonts w:ascii="Arial" w:eastAsia="Times New Roman" w:hAnsi="Arial" w:cs="Arial"/>
          <w:sz w:val="20"/>
          <w:szCs w:val="20"/>
        </w:rPr>
        <w:t>Persons needing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special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accommodations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should call 423-3712 at least 24 hours prior to the meeting.</w:t>
      </w:r>
    </w:p>
    <w:p w14:paraId="27A02769" w14:textId="4C14A67A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A quorum of the Village Board may attend this meeting for the purpose of gathering information relevant to their responsibilities as Village Trustees</w:t>
      </w:r>
      <w:r w:rsidR="00C84C5F" w:rsidRPr="00AB04D1">
        <w:rPr>
          <w:rFonts w:ascii="Arial" w:eastAsia="Times New Roman" w:hAnsi="Arial" w:cs="Arial"/>
          <w:sz w:val="20"/>
          <w:szCs w:val="20"/>
        </w:rPr>
        <w:t xml:space="preserve">. </w:t>
      </w:r>
      <w:r w:rsidRPr="00AB04D1">
        <w:rPr>
          <w:rFonts w:ascii="Arial" w:eastAsia="Times New Roman" w:hAnsi="Arial" w:cs="Arial"/>
          <w:sz w:val="20"/>
          <w:szCs w:val="20"/>
        </w:rPr>
        <w:t xml:space="preserve">No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matters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shall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be considered by said Village Board </w:t>
      </w:r>
      <w:r w:rsidR="00C84C5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be taken by said Village Board members at this meeting.</w:t>
      </w:r>
    </w:p>
    <w:p w14:paraId="4614B96A" w14:textId="77777777" w:rsidR="0035741E" w:rsidRPr="00AB04D1" w:rsidRDefault="0035741E" w:rsidP="0035741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241A0248" w14:textId="77777777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DF23C0A" w14:textId="7D060296" w:rsidR="0035741E" w:rsidRPr="00AB04D1" w:rsidRDefault="0035741E" w:rsidP="0035741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33B48E7" w14:textId="1EF0D7E8" w:rsidR="00B43E52" w:rsidRPr="00AB04D1" w:rsidRDefault="0053702F" w:rsidP="00A442C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3702F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8738BF">
        <w:rPr>
          <w:rFonts w:ascii="Arial" w:eastAsia="Times New Roman" w:hAnsi="Arial" w:cs="Arial"/>
          <w:sz w:val="20"/>
          <w:szCs w:val="20"/>
        </w:rPr>
        <w:t>Administrator/Treasurer/Deputy Clerk</w:t>
      </w:r>
    </w:p>
    <w:sectPr w:rsidR="00B43E52" w:rsidRPr="00AB04D1" w:rsidSect="008D707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7EA"/>
    <w:multiLevelType w:val="hybridMultilevel"/>
    <w:tmpl w:val="BA6C5E6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CDD2193"/>
    <w:multiLevelType w:val="hybridMultilevel"/>
    <w:tmpl w:val="8ACC3F8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674E"/>
    <w:multiLevelType w:val="hybridMultilevel"/>
    <w:tmpl w:val="4C1ADB12"/>
    <w:lvl w:ilvl="0" w:tplc="E606292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B73381"/>
    <w:multiLevelType w:val="hybridMultilevel"/>
    <w:tmpl w:val="4D1EF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71373D"/>
    <w:multiLevelType w:val="hybridMultilevel"/>
    <w:tmpl w:val="98C07A5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F231D3D"/>
    <w:multiLevelType w:val="hybridMultilevel"/>
    <w:tmpl w:val="C638E0C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75623E"/>
    <w:multiLevelType w:val="hybridMultilevel"/>
    <w:tmpl w:val="4B1E4DC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2B79B4"/>
    <w:multiLevelType w:val="hybridMultilevel"/>
    <w:tmpl w:val="8A1018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82756EE"/>
    <w:multiLevelType w:val="hybridMultilevel"/>
    <w:tmpl w:val="55ECD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A6D60"/>
    <w:multiLevelType w:val="hybridMultilevel"/>
    <w:tmpl w:val="8C08903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D411876"/>
    <w:multiLevelType w:val="hybridMultilevel"/>
    <w:tmpl w:val="CA280946"/>
    <w:lvl w:ilvl="0" w:tplc="463AB3E4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54511D"/>
    <w:multiLevelType w:val="hybridMultilevel"/>
    <w:tmpl w:val="39168B4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7F9E2D59"/>
    <w:multiLevelType w:val="hybridMultilevel"/>
    <w:tmpl w:val="CFA8F5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468173">
    <w:abstractNumId w:val="2"/>
  </w:num>
  <w:num w:numId="2" w16cid:durableId="1617788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334508">
    <w:abstractNumId w:val="2"/>
  </w:num>
  <w:num w:numId="4" w16cid:durableId="1524586144">
    <w:abstractNumId w:val="0"/>
  </w:num>
  <w:num w:numId="5" w16cid:durableId="1855223014">
    <w:abstractNumId w:val="1"/>
  </w:num>
  <w:num w:numId="6" w16cid:durableId="49355129">
    <w:abstractNumId w:val="7"/>
  </w:num>
  <w:num w:numId="7" w16cid:durableId="1192456584">
    <w:abstractNumId w:val="8"/>
  </w:num>
  <w:num w:numId="8" w16cid:durableId="1713725328">
    <w:abstractNumId w:val="10"/>
  </w:num>
  <w:num w:numId="9" w16cid:durableId="552546465">
    <w:abstractNumId w:val="4"/>
  </w:num>
  <w:num w:numId="10" w16cid:durableId="1151170118">
    <w:abstractNumId w:val="14"/>
  </w:num>
  <w:num w:numId="11" w16cid:durableId="867721028">
    <w:abstractNumId w:val="6"/>
  </w:num>
  <w:num w:numId="12" w16cid:durableId="1344822856">
    <w:abstractNumId w:val="9"/>
  </w:num>
  <w:num w:numId="13" w16cid:durableId="67969158">
    <w:abstractNumId w:val="13"/>
  </w:num>
  <w:num w:numId="14" w16cid:durableId="1021007856">
    <w:abstractNumId w:val="11"/>
  </w:num>
  <w:num w:numId="15" w16cid:durableId="1891501228">
    <w:abstractNumId w:val="12"/>
  </w:num>
  <w:num w:numId="16" w16cid:durableId="71192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41E"/>
    <w:rsid w:val="000073CF"/>
    <w:rsid w:val="00011DCE"/>
    <w:rsid w:val="000146DA"/>
    <w:rsid w:val="00034444"/>
    <w:rsid w:val="0008225C"/>
    <w:rsid w:val="0009536E"/>
    <w:rsid w:val="000B0F42"/>
    <w:rsid w:val="000B395B"/>
    <w:rsid w:val="000C7838"/>
    <w:rsid w:val="000E5BB9"/>
    <w:rsid w:val="000F06EB"/>
    <w:rsid w:val="00117C6E"/>
    <w:rsid w:val="00120CC1"/>
    <w:rsid w:val="00137AB7"/>
    <w:rsid w:val="00142D79"/>
    <w:rsid w:val="00150E8C"/>
    <w:rsid w:val="00162A17"/>
    <w:rsid w:val="0018600F"/>
    <w:rsid w:val="001A737C"/>
    <w:rsid w:val="001D2572"/>
    <w:rsid w:val="001E198F"/>
    <w:rsid w:val="00216487"/>
    <w:rsid w:val="002164C7"/>
    <w:rsid w:val="00254EB1"/>
    <w:rsid w:val="002A6E42"/>
    <w:rsid w:val="002C6A17"/>
    <w:rsid w:val="002D6536"/>
    <w:rsid w:val="00306D54"/>
    <w:rsid w:val="00311090"/>
    <w:rsid w:val="00341135"/>
    <w:rsid w:val="00342532"/>
    <w:rsid w:val="00342E3C"/>
    <w:rsid w:val="0034444A"/>
    <w:rsid w:val="00350940"/>
    <w:rsid w:val="0035741E"/>
    <w:rsid w:val="0037236A"/>
    <w:rsid w:val="00384CF4"/>
    <w:rsid w:val="00387E0B"/>
    <w:rsid w:val="003919B8"/>
    <w:rsid w:val="003A3A99"/>
    <w:rsid w:val="003A75AB"/>
    <w:rsid w:val="003B1662"/>
    <w:rsid w:val="004013C5"/>
    <w:rsid w:val="00411007"/>
    <w:rsid w:val="0041595A"/>
    <w:rsid w:val="004250F4"/>
    <w:rsid w:val="00427045"/>
    <w:rsid w:val="00427EDF"/>
    <w:rsid w:val="00455988"/>
    <w:rsid w:val="00455F30"/>
    <w:rsid w:val="004651A4"/>
    <w:rsid w:val="00465888"/>
    <w:rsid w:val="004660C6"/>
    <w:rsid w:val="00471579"/>
    <w:rsid w:val="004A2097"/>
    <w:rsid w:val="004B63A7"/>
    <w:rsid w:val="004E3DB8"/>
    <w:rsid w:val="005264D3"/>
    <w:rsid w:val="0053702F"/>
    <w:rsid w:val="00540BE9"/>
    <w:rsid w:val="005425D7"/>
    <w:rsid w:val="005A16A9"/>
    <w:rsid w:val="005B4DDE"/>
    <w:rsid w:val="005B51A8"/>
    <w:rsid w:val="005D78B1"/>
    <w:rsid w:val="0060038A"/>
    <w:rsid w:val="0063372F"/>
    <w:rsid w:val="00652991"/>
    <w:rsid w:val="006A6695"/>
    <w:rsid w:val="006F291A"/>
    <w:rsid w:val="00705220"/>
    <w:rsid w:val="007374EC"/>
    <w:rsid w:val="0076429B"/>
    <w:rsid w:val="0076435A"/>
    <w:rsid w:val="00766E02"/>
    <w:rsid w:val="0077052D"/>
    <w:rsid w:val="007A7283"/>
    <w:rsid w:val="007C283E"/>
    <w:rsid w:val="007C38F1"/>
    <w:rsid w:val="007C4B1C"/>
    <w:rsid w:val="007E1FE7"/>
    <w:rsid w:val="007E4DC6"/>
    <w:rsid w:val="00800A98"/>
    <w:rsid w:val="00811311"/>
    <w:rsid w:val="00827D42"/>
    <w:rsid w:val="00836E2F"/>
    <w:rsid w:val="00844055"/>
    <w:rsid w:val="008522E5"/>
    <w:rsid w:val="008738BF"/>
    <w:rsid w:val="00885AA1"/>
    <w:rsid w:val="008D7071"/>
    <w:rsid w:val="008F0168"/>
    <w:rsid w:val="009059DC"/>
    <w:rsid w:val="009067C8"/>
    <w:rsid w:val="0090783E"/>
    <w:rsid w:val="00962712"/>
    <w:rsid w:val="00995BDE"/>
    <w:rsid w:val="009A1C3C"/>
    <w:rsid w:val="009B536A"/>
    <w:rsid w:val="009D25A6"/>
    <w:rsid w:val="009E514E"/>
    <w:rsid w:val="009F78D0"/>
    <w:rsid w:val="00A23971"/>
    <w:rsid w:val="00A42C9E"/>
    <w:rsid w:val="00A442C7"/>
    <w:rsid w:val="00A44A71"/>
    <w:rsid w:val="00A47A88"/>
    <w:rsid w:val="00A834C6"/>
    <w:rsid w:val="00AA41A4"/>
    <w:rsid w:val="00AB04D1"/>
    <w:rsid w:val="00AB40B4"/>
    <w:rsid w:val="00AB669A"/>
    <w:rsid w:val="00AD3C21"/>
    <w:rsid w:val="00B43E52"/>
    <w:rsid w:val="00B7640A"/>
    <w:rsid w:val="00BB4C82"/>
    <w:rsid w:val="00BD2CBE"/>
    <w:rsid w:val="00BD3C51"/>
    <w:rsid w:val="00BE7193"/>
    <w:rsid w:val="00BF55DB"/>
    <w:rsid w:val="00BF6B3A"/>
    <w:rsid w:val="00BF6B53"/>
    <w:rsid w:val="00C04893"/>
    <w:rsid w:val="00C111D9"/>
    <w:rsid w:val="00C26DB7"/>
    <w:rsid w:val="00C33EA8"/>
    <w:rsid w:val="00C71524"/>
    <w:rsid w:val="00C84C5F"/>
    <w:rsid w:val="00C871E1"/>
    <w:rsid w:val="00CA51E6"/>
    <w:rsid w:val="00CA5977"/>
    <w:rsid w:val="00CB246A"/>
    <w:rsid w:val="00D321B3"/>
    <w:rsid w:val="00D6699C"/>
    <w:rsid w:val="00D96BAA"/>
    <w:rsid w:val="00DA49F3"/>
    <w:rsid w:val="00DE6DF2"/>
    <w:rsid w:val="00E024E9"/>
    <w:rsid w:val="00E07CF0"/>
    <w:rsid w:val="00E21B3F"/>
    <w:rsid w:val="00E2474D"/>
    <w:rsid w:val="00E768BA"/>
    <w:rsid w:val="00E85689"/>
    <w:rsid w:val="00EA79A0"/>
    <w:rsid w:val="00EB4E4B"/>
    <w:rsid w:val="00EC3A82"/>
    <w:rsid w:val="00EE29AA"/>
    <w:rsid w:val="00F007E2"/>
    <w:rsid w:val="00F227A4"/>
    <w:rsid w:val="00F305A8"/>
    <w:rsid w:val="00F7609D"/>
    <w:rsid w:val="00FA24FD"/>
    <w:rsid w:val="00FA436F"/>
    <w:rsid w:val="00FC1252"/>
    <w:rsid w:val="00FC6C7C"/>
    <w:rsid w:val="00FE1C04"/>
    <w:rsid w:val="00F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C60A"/>
  <w15:chartTrackingRefBased/>
  <w15:docId w15:val="{305EFD47-7B0F-4CBF-925C-8DECFA82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4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74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741E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0C7838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36A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Moen</dc:creator>
  <cp:keywords/>
  <dc:description/>
  <cp:lastModifiedBy>Lucy Peterson</cp:lastModifiedBy>
  <cp:revision>4</cp:revision>
  <cp:lastPrinted>2025-06-20T12:42:00Z</cp:lastPrinted>
  <dcterms:created xsi:type="dcterms:W3CDTF">2025-08-22T20:58:00Z</dcterms:created>
  <dcterms:modified xsi:type="dcterms:W3CDTF">2025-08-22T22:36:00Z</dcterms:modified>
</cp:coreProperties>
</file>