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5B1E0" w14:textId="77777777" w:rsidR="002D1374" w:rsidRDefault="002A4E08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>Village of Cambridge</w:t>
      </w:r>
    </w:p>
    <w:p w14:paraId="1205C135" w14:textId="77777777" w:rsidR="00951D7B" w:rsidRDefault="0021279C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 xml:space="preserve">Plan Commission </w:t>
      </w:r>
    </w:p>
    <w:p w14:paraId="01D1D823" w14:textId="77777777" w:rsidR="00951D7B" w:rsidRDefault="00951D7B" w:rsidP="00951D7B">
      <w:pPr>
        <w:pStyle w:val="Title"/>
        <w:rPr>
          <w:sz w:val="16"/>
        </w:rPr>
      </w:pPr>
    </w:p>
    <w:p w14:paraId="6A5D6DEF" w14:textId="3D58E425" w:rsidR="00951D7B" w:rsidRDefault="00666F4E" w:rsidP="00951D7B">
      <w:pPr>
        <w:jc w:val="center"/>
        <w:rPr>
          <w:b/>
        </w:rPr>
      </w:pPr>
      <w:r>
        <w:rPr>
          <w:b/>
          <w:bCs/>
          <w:sz w:val="28"/>
        </w:rPr>
        <w:t>August 25</w:t>
      </w:r>
      <w:r w:rsidR="00F23192">
        <w:rPr>
          <w:b/>
          <w:bCs/>
          <w:sz w:val="28"/>
        </w:rPr>
        <w:t>, 2025</w:t>
      </w:r>
      <w:r w:rsidR="0021279C">
        <w:rPr>
          <w:b/>
        </w:rPr>
        <w:t xml:space="preserve"> –</w:t>
      </w:r>
      <w:r w:rsidR="008D0280">
        <w:rPr>
          <w:b/>
        </w:rPr>
        <w:t xml:space="preserve">6:30 </w:t>
      </w:r>
      <w:r w:rsidR="0021279C">
        <w:rPr>
          <w:b/>
        </w:rPr>
        <w:t>P.M.</w:t>
      </w:r>
    </w:p>
    <w:p w14:paraId="1D4F6503" w14:textId="26A75D9D" w:rsidR="00951D7B" w:rsidRDefault="002E23C8" w:rsidP="00951D7B">
      <w:pPr>
        <w:jc w:val="center"/>
        <w:rPr>
          <w:b/>
        </w:rPr>
      </w:pPr>
      <w:r>
        <w:rPr>
          <w:b/>
        </w:rPr>
        <w:t xml:space="preserve">Amundson Community Center, </w:t>
      </w:r>
      <w:r w:rsidR="003003F5">
        <w:rPr>
          <w:b/>
        </w:rPr>
        <w:t>Community Room</w:t>
      </w:r>
    </w:p>
    <w:p w14:paraId="09E2DFE3" w14:textId="77777777" w:rsidR="002E23C8" w:rsidRDefault="002E23C8" w:rsidP="00951D7B">
      <w:pPr>
        <w:jc w:val="center"/>
        <w:rPr>
          <w:b/>
        </w:rPr>
      </w:pPr>
      <w:r>
        <w:rPr>
          <w:b/>
        </w:rPr>
        <w:t>200 Spring Street</w:t>
      </w:r>
    </w:p>
    <w:p w14:paraId="5FB3B8FE" w14:textId="3A056620" w:rsidR="00241C48" w:rsidRDefault="00241C48" w:rsidP="00EB0347">
      <w:pPr>
        <w:rPr>
          <w:b/>
        </w:rPr>
      </w:pPr>
    </w:p>
    <w:p w14:paraId="7728573E" w14:textId="6C56FA92" w:rsidR="00FC2169" w:rsidRDefault="003D671A" w:rsidP="00DE67B8">
      <w:pPr>
        <w:pStyle w:val="Title"/>
      </w:pPr>
      <w:r>
        <w:t>PUBLIC HEARING</w:t>
      </w:r>
    </w:p>
    <w:p w14:paraId="61A7EFFD" w14:textId="4613E717" w:rsidR="00951D7B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bookmarkStart w:id="0" w:name="_Hlk160536490"/>
      <w:r w:rsidRPr="002C3914">
        <w:rPr>
          <w:b w:val="0"/>
        </w:rPr>
        <w:t xml:space="preserve">Call </w:t>
      </w:r>
      <w:r w:rsidR="00D01C8B" w:rsidRPr="002C3914">
        <w:rPr>
          <w:b w:val="0"/>
        </w:rPr>
        <w:t>t</w:t>
      </w:r>
      <w:r w:rsidRPr="002C3914">
        <w:rPr>
          <w:b w:val="0"/>
        </w:rPr>
        <w:t>o Order / Roll Call</w:t>
      </w:r>
      <w:bookmarkEnd w:id="0"/>
    </w:p>
    <w:p w14:paraId="0072D719" w14:textId="77777777" w:rsidR="00EB0347" w:rsidRPr="002C3914" w:rsidRDefault="00EB0347" w:rsidP="00EB0347">
      <w:pPr>
        <w:pStyle w:val="Title"/>
        <w:ind w:left="630"/>
        <w:jc w:val="left"/>
        <w:rPr>
          <w:b w:val="0"/>
        </w:rPr>
      </w:pPr>
    </w:p>
    <w:p w14:paraId="02AEB087" w14:textId="049524EA" w:rsidR="00951D7B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Proof </w:t>
      </w:r>
      <w:r w:rsidR="00D01C8B" w:rsidRPr="002C3914">
        <w:rPr>
          <w:b w:val="0"/>
        </w:rPr>
        <w:t>o</w:t>
      </w:r>
      <w:r w:rsidRPr="002C3914">
        <w:rPr>
          <w:b w:val="0"/>
        </w:rPr>
        <w:t>f Posting</w:t>
      </w:r>
    </w:p>
    <w:p w14:paraId="6BDBAEB6" w14:textId="77777777" w:rsidR="00104766" w:rsidRDefault="00104766" w:rsidP="00104766">
      <w:pPr>
        <w:pStyle w:val="ListParagraph"/>
        <w:rPr>
          <w:b/>
        </w:rPr>
      </w:pPr>
    </w:p>
    <w:p w14:paraId="256E207C" w14:textId="2F84A4EA" w:rsidR="00104766" w:rsidRPr="00104766" w:rsidRDefault="00104766" w:rsidP="00104766">
      <w:pPr>
        <w:pStyle w:val="ListParagraph"/>
        <w:numPr>
          <w:ilvl w:val="0"/>
          <w:numId w:val="22"/>
        </w:numPr>
      </w:pPr>
      <w:r>
        <w:t xml:space="preserve">Public Hearing regarding a Rezone Request </w:t>
      </w:r>
      <w:r>
        <w:t xml:space="preserve">and Comprehensive Plan Amendment </w:t>
      </w:r>
      <w:r>
        <w:t>for a portion of the following property:</w:t>
      </w:r>
    </w:p>
    <w:p w14:paraId="308671D4" w14:textId="77777777" w:rsidR="00104766" w:rsidRPr="00EF6B4D" w:rsidRDefault="00104766" w:rsidP="00104766">
      <w:pPr>
        <w:pStyle w:val="ListParagraph"/>
        <w:ind w:left="630"/>
      </w:pPr>
    </w:p>
    <w:p w14:paraId="30C9A0EB" w14:textId="77777777" w:rsidR="00104766" w:rsidRPr="00104766" w:rsidRDefault="00104766" w:rsidP="00104766">
      <w:pPr>
        <w:pStyle w:val="ListParagraph"/>
        <w:ind w:left="630"/>
        <w:rPr>
          <w:rFonts w:ascii="Arial" w:hAnsi="Arial" w:cs="Arial"/>
          <w:sz w:val="20"/>
          <w:szCs w:val="20"/>
        </w:rPr>
      </w:pPr>
      <w:r w:rsidRPr="00104766">
        <w:rPr>
          <w:rFonts w:ascii="Arial" w:hAnsi="Arial" w:cs="Arial"/>
          <w:sz w:val="20"/>
          <w:szCs w:val="20"/>
        </w:rPr>
        <w:t>NOTICE IS HEREBY GIVEN that the Plan Commission will hold a Public Hearing on Monday, August 25, 2025, at 6:30 p.m. in the Community Room, Cambridge Village Hall, 200 Spring Street, Cambridge, WI.</w:t>
      </w:r>
    </w:p>
    <w:p w14:paraId="422F151D" w14:textId="77777777" w:rsidR="00104766" w:rsidRPr="00104766" w:rsidRDefault="00104766" w:rsidP="00104766">
      <w:pPr>
        <w:pStyle w:val="ListParagraph"/>
        <w:ind w:left="630"/>
        <w:rPr>
          <w:rFonts w:ascii="Arial" w:hAnsi="Arial" w:cs="Arial"/>
          <w:sz w:val="20"/>
          <w:szCs w:val="20"/>
        </w:rPr>
      </w:pPr>
      <w:r w:rsidRPr="00104766">
        <w:rPr>
          <w:rFonts w:ascii="Arial" w:hAnsi="Arial" w:cs="Arial"/>
          <w:sz w:val="20"/>
          <w:szCs w:val="20"/>
        </w:rPr>
        <w:br/>
        <w:t>The hearing is to consider a request by EOE Real Estate LLC (Applicant: Jen O’Branovich) to amend the Comprehensive Plan and rezone the property at 111 Spring Street, Cambridge, WI 53523, Parcel 111/0612-121-6141-5, from Mixed Commercial to Residential to allow for a change in tenancy.</w:t>
      </w:r>
    </w:p>
    <w:p w14:paraId="2349C6CA" w14:textId="77777777" w:rsidR="00104766" w:rsidRPr="00104766" w:rsidRDefault="00104766" w:rsidP="00104766">
      <w:pPr>
        <w:pStyle w:val="ListParagraph"/>
        <w:ind w:left="630"/>
        <w:rPr>
          <w:rFonts w:ascii="Arial" w:hAnsi="Arial" w:cs="Arial"/>
          <w:sz w:val="20"/>
          <w:szCs w:val="20"/>
        </w:rPr>
      </w:pPr>
    </w:p>
    <w:p w14:paraId="605BF146" w14:textId="77777777" w:rsidR="00104766" w:rsidRPr="00104766" w:rsidRDefault="00104766" w:rsidP="00104766">
      <w:pPr>
        <w:pStyle w:val="ListParagraph"/>
        <w:ind w:left="630"/>
        <w:rPr>
          <w:rFonts w:ascii="Arial" w:hAnsi="Arial" w:cs="Arial"/>
          <w:sz w:val="20"/>
          <w:szCs w:val="20"/>
        </w:rPr>
      </w:pPr>
      <w:r w:rsidRPr="00104766">
        <w:rPr>
          <w:rFonts w:ascii="Arial" w:hAnsi="Arial" w:cs="Arial"/>
          <w:sz w:val="20"/>
          <w:szCs w:val="20"/>
        </w:rPr>
        <w:t>Maps and documents are available for public review at Village Hall during regular business hours.</w:t>
      </w:r>
    </w:p>
    <w:p w14:paraId="4243E59E" w14:textId="77777777" w:rsidR="00104766" w:rsidRPr="00104766" w:rsidRDefault="00104766" w:rsidP="00104766">
      <w:pPr>
        <w:pStyle w:val="ListParagraph"/>
        <w:ind w:left="630"/>
        <w:rPr>
          <w:rFonts w:ascii="Arial" w:hAnsi="Arial" w:cs="Arial"/>
          <w:sz w:val="20"/>
          <w:szCs w:val="20"/>
        </w:rPr>
      </w:pPr>
    </w:p>
    <w:p w14:paraId="41CCBA69" w14:textId="77777777" w:rsidR="00104766" w:rsidRPr="00104766" w:rsidRDefault="00104766" w:rsidP="00104766">
      <w:pPr>
        <w:pStyle w:val="ListParagraph"/>
        <w:ind w:left="630"/>
        <w:rPr>
          <w:rFonts w:ascii="Arial" w:hAnsi="Arial" w:cs="Arial"/>
          <w:sz w:val="20"/>
          <w:szCs w:val="20"/>
        </w:rPr>
      </w:pPr>
      <w:r w:rsidRPr="003231F5">
        <w:rPr>
          <w:rFonts w:ascii="Arial" w:hAnsi="Arial" w:cs="Arial"/>
          <w:sz w:val="20"/>
          <w:szCs w:val="20"/>
        </w:rPr>
        <w:t>PUBLISHED:</w:t>
      </w:r>
      <w:r w:rsidRPr="00104766">
        <w:rPr>
          <w:rFonts w:ascii="Arial" w:hAnsi="Arial" w:cs="Arial"/>
          <w:sz w:val="20"/>
          <w:szCs w:val="20"/>
        </w:rPr>
        <w:t xml:space="preserve"> August 14 and August 21, 2025</w:t>
      </w:r>
    </w:p>
    <w:p w14:paraId="6CC03996" w14:textId="40BDE88F" w:rsidR="00104766" w:rsidRDefault="00104766" w:rsidP="00104766">
      <w:pPr>
        <w:pStyle w:val="Title"/>
        <w:jc w:val="left"/>
        <w:rPr>
          <w:b w:val="0"/>
        </w:rPr>
      </w:pPr>
    </w:p>
    <w:p w14:paraId="2E407036" w14:textId="77777777" w:rsidR="00104766" w:rsidRPr="00106E53" w:rsidRDefault="00104766" w:rsidP="00104766">
      <w:pPr>
        <w:pStyle w:val="ListParagraph"/>
        <w:numPr>
          <w:ilvl w:val="0"/>
          <w:numId w:val="22"/>
        </w:numPr>
        <w:rPr>
          <w:b/>
        </w:rPr>
      </w:pPr>
      <w:r w:rsidRPr="00106E53">
        <w:rPr>
          <w:bCs/>
        </w:rPr>
        <w:t>Adjournment of Public Hearing</w:t>
      </w:r>
    </w:p>
    <w:p w14:paraId="24D45C8C" w14:textId="77777777" w:rsidR="00104766" w:rsidRDefault="00104766" w:rsidP="00104766">
      <w:pPr>
        <w:pStyle w:val="Title"/>
        <w:jc w:val="left"/>
        <w:rPr>
          <w:b w:val="0"/>
        </w:rPr>
      </w:pPr>
    </w:p>
    <w:p w14:paraId="48C55193" w14:textId="77777777" w:rsidR="00104766" w:rsidRDefault="00104766" w:rsidP="00104766">
      <w:pPr>
        <w:pStyle w:val="Title"/>
      </w:pPr>
      <w:r w:rsidRPr="00FC2169">
        <w:t>AGENDA</w:t>
      </w:r>
    </w:p>
    <w:p w14:paraId="604F2FCF" w14:textId="77777777" w:rsidR="00104766" w:rsidRDefault="00104766" w:rsidP="00104766">
      <w:pPr>
        <w:pStyle w:val="Title"/>
      </w:pPr>
    </w:p>
    <w:p w14:paraId="25587461" w14:textId="77777777" w:rsidR="00104766" w:rsidRDefault="00104766" w:rsidP="00104766">
      <w:pPr>
        <w:pStyle w:val="Title"/>
      </w:pPr>
    </w:p>
    <w:p w14:paraId="07872518" w14:textId="77777777" w:rsidR="00104766" w:rsidRPr="002C3914" w:rsidRDefault="00104766" w:rsidP="00104766">
      <w:pPr>
        <w:pStyle w:val="Title"/>
        <w:numPr>
          <w:ilvl w:val="0"/>
          <w:numId w:val="41"/>
        </w:numPr>
        <w:jc w:val="left"/>
        <w:rPr>
          <w:b w:val="0"/>
        </w:rPr>
      </w:pPr>
      <w:r w:rsidRPr="002C3914">
        <w:rPr>
          <w:b w:val="0"/>
        </w:rPr>
        <w:t>Call to Order / Roll Call.</w:t>
      </w:r>
    </w:p>
    <w:p w14:paraId="477D0118" w14:textId="77777777" w:rsidR="00104766" w:rsidRDefault="00104766" w:rsidP="00104766">
      <w:pPr>
        <w:pStyle w:val="Title"/>
        <w:numPr>
          <w:ilvl w:val="0"/>
          <w:numId w:val="41"/>
        </w:numPr>
        <w:jc w:val="left"/>
        <w:rPr>
          <w:b w:val="0"/>
        </w:rPr>
      </w:pPr>
      <w:r w:rsidRPr="002C3914">
        <w:rPr>
          <w:b w:val="0"/>
        </w:rPr>
        <w:t>Proof of Posting.</w:t>
      </w:r>
    </w:p>
    <w:p w14:paraId="4A5E8F0E" w14:textId="77777777" w:rsidR="00104766" w:rsidRDefault="0021279C" w:rsidP="00104766">
      <w:pPr>
        <w:pStyle w:val="Title"/>
        <w:numPr>
          <w:ilvl w:val="0"/>
          <w:numId w:val="41"/>
        </w:numPr>
        <w:jc w:val="left"/>
        <w:rPr>
          <w:b w:val="0"/>
        </w:rPr>
      </w:pPr>
      <w:r w:rsidRPr="00104766">
        <w:rPr>
          <w:b w:val="0"/>
        </w:rPr>
        <w:t xml:space="preserve">Approve Minutes </w:t>
      </w:r>
      <w:r w:rsidR="00676146" w:rsidRPr="00104766">
        <w:rPr>
          <w:b w:val="0"/>
        </w:rPr>
        <w:t>f</w:t>
      </w:r>
      <w:r w:rsidRPr="00104766">
        <w:rPr>
          <w:b w:val="0"/>
        </w:rPr>
        <w:t xml:space="preserve">rom Plan Commission Meeting </w:t>
      </w:r>
      <w:r w:rsidR="009A0725" w:rsidRPr="00104766">
        <w:rPr>
          <w:b w:val="0"/>
        </w:rPr>
        <w:t xml:space="preserve">on </w:t>
      </w:r>
      <w:r w:rsidR="003003F5" w:rsidRPr="00104766">
        <w:rPr>
          <w:b w:val="0"/>
        </w:rPr>
        <w:t>Ju</w:t>
      </w:r>
      <w:r w:rsidR="00666F4E" w:rsidRPr="00104766">
        <w:rPr>
          <w:b w:val="0"/>
        </w:rPr>
        <w:t>ly 14, 2025.</w:t>
      </w:r>
    </w:p>
    <w:p w14:paraId="0C3AE609" w14:textId="77777777" w:rsidR="00104766" w:rsidRDefault="0021279C" w:rsidP="00104766">
      <w:pPr>
        <w:pStyle w:val="Title"/>
        <w:numPr>
          <w:ilvl w:val="0"/>
          <w:numId w:val="41"/>
        </w:numPr>
        <w:jc w:val="left"/>
        <w:rPr>
          <w:b w:val="0"/>
        </w:rPr>
      </w:pPr>
      <w:r w:rsidRPr="00104766">
        <w:rPr>
          <w:b w:val="0"/>
        </w:rPr>
        <w:t xml:space="preserve">Public Appearances: </w:t>
      </w:r>
    </w:p>
    <w:p w14:paraId="3DDABA44" w14:textId="77777777" w:rsidR="00104766" w:rsidRDefault="009A0725" w:rsidP="00104766">
      <w:pPr>
        <w:pStyle w:val="Title"/>
        <w:numPr>
          <w:ilvl w:val="0"/>
          <w:numId w:val="41"/>
        </w:numPr>
        <w:jc w:val="left"/>
        <w:rPr>
          <w:b w:val="0"/>
        </w:rPr>
      </w:pPr>
      <w:r w:rsidRPr="00104766">
        <w:rPr>
          <w:b w:val="0"/>
        </w:rPr>
        <w:t>New Business</w:t>
      </w:r>
      <w:r w:rsidR="00A97FC3" w:rsidRPr="00104766">
        <w:rPr>
          <w:b w:val="0"/>
        </w:rPr>
        <w:t>: Discussion</w:t>
      </w:r>
      <w:r w:rsidR="008522DE" w:rsidRPr="00104766">
        <w:rPr>
          <w:b w:val="0"/>
        </w:rPr>
        <w:t xml:space="preserve"> and Possible Action Regarding</w:t>
      </w:r>
    </w:p>
    <w:p w14:paraId="356FC9FA" w14:textId="7764DD62" w:rsidR="003C36AD" w:rsidRDefault="003C36AD" w:rsidP="003C36AD">
      <w:pPr>
        <w:pStyle w:val="Title"/>
        <w:numPr>
          <w:ilvl w:val="1"/>
          <w:numId w:val="41"/>
        </w:numPr>
        <w:jc w:val="left"/>
        <w:rPr>
          <w:b w:val="0"/>
        </w:rPr>
      </w:pPr>
      <w:r>
        <w:rPr>
          <w:b w:val="0"/>
        </w:rPr>
        <w:t>CSM for 313 &amp; 403 E Main Street</w:t>
      </w:r>
    </w:p>
    <w:p w14:paraId="2467C0A5" w14:textId="77777777" w:rsidR="00104766" w:rsidRDefault="00FD0C3F" w:rsidP="00104766">
      <w:pPr>
        <w:pStyle w:val="Title"/>
        <w:numPr>
          <w:ilvl w:val="1"/>
          <w:numId w:val="41"/>
        </w:numPr>
        <w:jc w:val="left"/>
        <w:rPr>
          <w:b w:val="0"/>
        </w:rPr>
      </w:pPr>
      <w:r w:rsidRPr="00104766">
        <w:rPr>
          <w:b w:val="0"/>
          <w:bCs w:val="0"/>
        </w:rPr>
        <w:t>E</w:t>
      </w:r>
      <w:r w:rsidRPr="00104766">
        <w:rPr>
          <w:b w:val="0"/>
          <w:bCs w:val="0"/>
        </w:rPr>
        <w:t xml:space="preserve">xtraterritorial </w:t>
      </w:r>
      <w:r w:rsidRPr="00104766">
        <w:rPr>
          <w:b w:val="0"/>
          <w:bCs w:val="0"/>
        </w:rPr>
        <w:t>CSM</w:t>
      </w:r>
      <w:r w:rsidRPr="00104766">
        <w:rPr>
          <w:b w:val="0"/>
          <w:bCs w:val="0"/>
        </w:rPr>
        <w:t xml:space="preserve"> for Myklebust Trust in Section 8 of </w:t>
      </w:r>
      <w:r w:rsidRPr="00104766">
        <w:rPr>
          <w:b w:val="0"/>
          <w:bCs w:val="0"/>
        </w:rPr>
        <w:t xml:space="preserve">the Town of </w:t>
      </w:r>
      <w:r w:rsidRPr="00104766">
        <w:rPr>
          <w:b w:val="0"/>
          <w:bCs w:val="0"/>
        </w:rPr>
        <w:t>Oakland</w:t>
      </w:r>
    </w:p>
    <w:p w14:paraId="6F8D1075" w14:textId="77777777" w:rsidR="00104766" w:rsidRDefault="00FD0C3F" w:rsidP="00104766">
      <w:pPr>
        <w:pStyle w:val="Title"/>
        <w:numPr>
          <w:ilvl w:val="1"/>
          <w:numId w:val="41"/>
        </w:numPr>
        <w:jc w:val="left"/>
        <w:rPr>
          <w:b w:val="0"/>
        </w:rPr>
      </w:pPr>
      <w:r w:rsidRPr="00104766">
        <w:rPr>
          <w:b w:val="0"/>
          <w:bCs w:val="0"/>
        </w:rPr>
        <w:t>Extraterritorial CSM for part of lot 4, block 2, Woodcrest of the Town of Oakland</w:t>
      </w:r>
    </w:p>
    <w:p w14:paraId="296A2F05" w14:textId="77777777" w:rsidR="00104766" w:rsidRDefault="00666F4E" w:rsidP="00104766">
      <w:pPr>
        <w:pStyle w:val="Title"/>
        <w:numPr>
          <w:ilvl w:val="1"/>
          <w:numId w:val="41"/>
        </w:numPr>
        <w:jc w:val="left"/>
        <w:rPr>
          <w:b w:val="0"/>
        </w:rPr>
      </w:pPr>
      <w:r w:rsidRPr="00104766">
        <w:rPr>
          <w:b w:val="0"/>
          <w:bCs w:val="0"/>
        </w:rPr>
        <w:t>Draft of Updated Village of Cambridge</w:t>
      </w:r>
      <w:r w:rsidR="003003F5" w:rsidRPr="00104766">
        <w:rPr>
          <w:b w:val="0"/>
          <w:bCs w:val="0"/>
        </w:rPr>
        <w:t xml:space="preserve"> Fee Schedule</w:t>
      </w:r>
    </w:p>
    <w:p w14:paraId="1EFEC86C" w14:textId="77777777" w:rsidR="00104766" w:rsidRDefault="00AC1C38" w:rsidP="00104766">
      <w:pPr>
        <w:pStyle w:val="Title"/>
        <w:numPr>
          <w:ilvl w:val="0"/>
          <w:numId w:val="41"/>
        </w:numPr>
        <w:jc w:val="left"/>
        <w:rPr>
          <w:b w:val="0"/>
        </w:rPr>
      </w:pPr>
      <w:r w:rsidRPr="00104766">
        <w:rPr>
          <w:b w:val="0"/>
        </w:rPr>
        <w:t xml:space="preserve">Unfinished Business:   </w:t>
      </w:r>
    </w:p>
    <w:p w14:paraId="665E7A39" w14:textId="77777777" w:rsidR="00104766" w:rsidRDefault="00A53306" w:rsidP="00104766">
      <w:pPr>
        <w:pStyle w:val="Title"/>
        <w:numPr>
          <w:ilvl w:val="0"/>
          <w:numId w:val="41"/>
        </w:numPr>
        <w:jc w:val="left"/>
        <w:rPr>
          <w:b w:val="0"/>
        </w:rPr>
      </w:pPr>
      <w:r w:rsidRPr="00104766">
        <w:rPr>
          <w:b w:val="0"/>
        </w:rPr>
        <w:t xml:space="preserve">Correspondence:  </w:t>
      </w:r>
      <w:r w:rsidR="00C61925" w:rsidRPr="00104766">
        <w:rPr>
          <w:b w:val="0"/>
        </w:rPr>
        <w:t xml:space="preserve"> </w:t>
      </w:r>
    </w:p>
    <w:p w14:paraId="0D1ED1E1" w14:textId="77777777" w:rsidR="00104766" w:rsidRDefault="0021279C" w:rsidP="00104766">
      <w:pPr>
        <w:pStyle w:val="Title"/>
        <w:numPr>
          <w:ilvl w:val="0"/>
          <w:numId w:val="41"/>
        </w:numPr>
        <w:jc w:val="left"/>
        <w:rPr>
          <w:b w:val="0"/>
        </w:rPr>
      </w:pPr>
      <w:r w:rsidRPr="00104766">
        <w:rPr>
          <w:b w:val="0"/>
        </w:rPr>
        <w:t xml:space="preserve">Any Other Such Business That Can Legally Be Brought Before </w:t>
      </w:r>
      <w:r w:rsidR="00082FB0" w:rsidRPr="00104766">
        <w:rPr>
          <w:b w:val="0"/>
        </w:rPr>
        <w:t>t</w:t>
      </w:r>
      <w:r w:rsidRPr="00104766">
        <w:rPr>
          <w:b w:val="0"/>
        </w:rPr>
        <w:t xml:space="preserve">he Committee </w:t>
      </w:r>
      <w:r w:rsidR="00082FB0" w:rsidRPr="00104766">
        <w:rPr>
          <w:b w:val="0"/>
        </w:rPr>
        <w:t>f</w:t>
      </w:r>
      <w:r w:rsidRPr="00104766">
        <w:rPr>
          <w:b w:val="0"/>
        </w:rPr>
        <w:t xml:space="preserve">or Consideration </w:t>
      </w:r>
      <w:r w:rsidR="00082FB0" w:rsidRPr="00104766">
        <w:rPr>
          <w:b w:val="0"/>
        </w:rPr>
        <w:t>o</w:t>
      </w:r>
      <w:r w:rsidRPr="00104766">
        <w:rPr>
          <w:b w:val="0"/>
        </w:rPr>
        <w:t xml:space="preserve">n </w:t>
      </w:r>
      <w:r w:rsidR="00BF768C" w:rsidRPr="00104766">
        <w:rPr>
          <w:b w:val="0"/>
        </w:rPr>
        <w:t>F</w:t>
      </w:r>
      <w:r w:rsidRPr="00104766">
        <w:rPr>
          <w:b w:val="0"/>
        </w:rPr>
        <w:t>uture Agendas</w:t>
      </w:r>
      <w:r w:rsidR="001260AA" w:rsidRPr="00104766">
        <w:rPr>
          <w:b w:val="0"/>
        </w:rPr>
        <w:t>/</w:t>
      </w:r>
      <w:r w:rsidRPr="00104766">
        <w:rPr>
          <w:b w:val="0"/>
        </w:rPr>
        <w:t xml:space="preserve">Questions </w:t>
      </w:r>
      <w:r w:rsidR="00082FB0" w:rsidRPr="00104766">
        <w:rPr>
          <w:b w:val="0"/>
        </w:rPr>
        <w:t>o</w:t>
      </w:r>
      <w:r w:rsidRPr="00104766">
        <w:rPr>
          <w:b w:val="0"/>
        </w:rPr>
        <w:t xml:space="preserve">r Comments </w:t>
      </w:r>
      <w:r w:rsidR="00082FB0" w:rsidRPr="00104766">
        <w:rPr>
          <w:b w:val="0"/>
        </w:rPr>
        <w:t>f</w:t>
      </w:r>
      <w:r w:rsidRPr="00104766">
        <w:rPr>
          <w:b w:val="0"/>
        </w:rPr>
        <w:t>or Staff</w:t>
      </w:r>
      <w:r w:rsidR="001260AA" w:rsidRPr="00104766">
        <w:rPr>
          <w:b w:val="0"/>
        </w:rPr>
        <w:t>:</w:t>
      </w:r>
    </w:p>
    <w:p w14:paraId="7F4686E3" w14:textId="3ED5049D" w:rsidR="00951D7B" w:rsidRPr="00104766" w:rsidRDefault="0021279C" w:rsidP="00104766">
      <w:pPr>
        <w:pStyle w:val="Title"/>
        <w:numPr>
          <w:ilvl w:val="0"/>
          <w:numId w:val="41"/>
        </w:numPr>
        <w:jc w:val="left"/>
        <w:rPr>
          <w:b w:val="0"/>
        </w:rPr>
      </w:pPr>
      <w:r w:rsidRPr="00104766">
        <w:rPr>
          <w:b w:val="0"/>
        </w:rPr>
        <w:t xml:space="preserve">Adjournment </w:t>
      </w:r>
      <w:r w:rsidR="00D01C8B" w:rsidRPr="00104766">
        <w:rPr>
          <w:b w:val="0"/>
        </w:rPr>
        <w:t>o</w:t>
      </w:r>
      <w:r w:rsidRPr="00104766">
        <w:rPr>
          <w:b w:val="0"/>
        </w:rPr>
        <w:t>f Meeting</w:t>
      </w:r>
    </w:p>
    <w:p w14:paraId="48340317" w14:textId="77777777" w:rsidR="00F6090C" w:rsidRPr="002C3914" w:rsidRDefault="00F6090C" w:rsidP="00F6090C">
      <w:pPr>
        <w:pStyle w:val="Title"/>
        <w:ind w:left="630"/>
        <w:jc w:val="left"/>
        <w:rPr>
          <w:b w:val="0"/>
        </w:rPr>
      </w:pPr>
    </w:p>
    <w:p w14:paraId="6F457A1C" w14:textId="77777777" w:rsidR="00951D7B" w:rsidRPr="00A53306" w:rsidRDefault="0021279C" w:rsidP="00BF768C">
      <w:pPr>
        <w:pStyle w:val="Heading3"/>
        <w:spacing w:before="0" w:after="0"/>
        <w:rPr>
          <w:sz w:val="16"/>
          <w:szCs w:val="16"/>
        </w:rPr>
      </w:pPr>
      <w:r w:rsidRPr="00A53306">
        <w:rPr>
          <w:sz w:val="16"/>
          <w:szCs w:val="16"/>
        </w:rPr>
        <w:t>Note</w:t>
      </w:r>
    </w:p>
    <w:p w14:paraId="576A74B7" w14:textId="77777777" w:rsidR="00951D7B" w:rsidRPr="00A53306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>Persons Needing Special Accommodations Should Call 423-3712 At Least 24 Hours Prior To The Meeting.</w:t>
      </w:r>
    </w:p>
    <w:p w14:paraId="2A0C63BA" w14:textId="77777777" w:rsidR="00951D7B" w:rsidRPr="00A53306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>More Specific Information About Agenda Items May Be Obtained By Calling 423-3712.</w:t>
      </w:r>
    </w:p>
    <w:p w14:paraId="385AA8D8" w14:textId="3039ED47" w:rsidR="00951D7B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>Final Plan Commission Agendas Are Typically Posted By 4 Pm On The Friday Preceding The Regular Meeting At The Amundson Community Center, Cambridge Post Office,</w:t>
      </w:r>
      <w:r w:rsidR="00CD7CCC">
        <w:rPr>
          <w:sz w:val="16"/>
          <w:szCs w:val="16"/>
        </w:rPr>
        <w:t xml:space="preserve"> Village Website</w:t>
      </w:r>
      <w:r w:rsidR="006A3EBC">
        <w:rPr>
          <w:sz w:val="16"/>
          <w:szCs w:val="16"/>
        </w:rPr>
        <w:t xml:space="preserve"> </w:t>
      </w:r>
      <w:r w:rsidR="00CD7CCC">
        <w:rPr>
          <w:sz w:val="16"/>
          <w:szCs w:val="16"/>
        </w:rPr>
        <w:t>and</w:t>
      </w:r>
      <w:r w:rsidRPr="00A53306">
        <w:rPr>
          <w:sz w:val="16"/>
          <w:szCs w:val="16"/>
        </w:rPr>
        <w:t xml:space="preserve"> </w:t>
      </w:r>
      <w:r w:rsidR="0027341A">
        <w:rPr>
          <w:sz w:val="16"/>
          <w:szCs w:val="16"/>
        </w:rPr>
        <w:t xml:space="preserve">Badger </w:t>
      </w:r>
      <w:r w:rsidRPr="00A53306">
        <w:rPr>
          <w:sz w:val="16"/>
          <w:szCs w:val="16"/>
        </w:rPr>
        <w:t>Bank.</w:t>
      </w:r>
    </w:p>
    <w:p w14:paraId="090C2AE2" w14:textId="77777777" w:rsidR="00A53306" w:rsidRPr="00A53306" w:rsidRDefault="00A53306" w:rsidP="00A53306">
      <w:pPr>
        <w:ind w:left="720"/>
        <w:rPr>
          <w:sz w:val="16"/>
          <w:szCs w:val="16"/>
        </w:rPr>
      </w:pPr>
    </w:p>
    <w:p w14:paraId="32D5CD5C" w14:textId="7B27EF4A" w:rsidR="00951D7B" w:rsidRDefault="00333684" w:rsidP="00BF768C">
      <w:pPr>
        <w:pStyle w:val="Heading5"/>
        <w:rPr>
          <w:szCs w:val="28"/>
        </w:rPr>
      </w:pPr>
      <w:r>
        <w:rPr>
          <w:szCs w:val="28"/>
        </w:rPr>
        <w:t>Lucy Peterson</w:t>
      </w:r>
      <w:r w:rsidR="0021279C">
        <w:rPr>
          <w:szCs w:val="28"/>
        </w:rPr>
        <w:t xml:space="preserve">, </w:t>
      </w:r>
      <w:r>
        <w:rPr>
          <w:szCs w:val="28"/>
        </w:rPr>
        <w:t>Administrator</w:t>
      </w:r>
      <w:r w:rsidR="003003F5">
        <w:rPr>
          <w:szCs w:val="28"/>
        </w:rPr>
        <w:t>/Treasurer/Deputy Clerk</w:t>
      </w:r>
    </w:p>
    <w:p w14:paraId="4F34112C" w14:textId="77777777" w:rsidR="00951D7B" w:rsidRDefault="00951D7B" w:rsidP="00951D7B">
      <w:pPr>
        <w:rPr>
          <w:szCs w:val="28"/>
        </w:rPr>
      </w:pPr>
    </w:p>
    <w:p w14:paraId="6C9EAC87" w14:textId="77777777" w:rsidR="00D94B2C" w:rsidRDefault="00D94B2C" w:rsidP="00951D7B">
      <w:pPr>
        <w:rPr>
          <w:szCs w:val="28"/>
        </w:rPr>
      </w:pPr>
    </w:p>
    <w:sectPr w:rsidR="00D94B2C" w:rsidSect="00530BAF">
      <w:pgSz w:w="12240" w:h="15840"/>
      <w:pgMar w:top="576" w:right="576" w:bottom="576" w:left="576" w:header="720" w:footer="720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F924" w14:textId="77777777" w:rsidR="000E1916" w:rsidRDefault="000E1916" w:rsidP="00EB5605">
      <w:r>
        <w:separator/>
      </w:r>
    </w:p>
  </w:endnote>
  <w:endnote w:type="continuationSeparator" w:id="0">
    <w:p w14:paraId="09DD04B9" w14:textId="77777777" w:rsidR="000E1916" w:rsidRDefault="000E1916" w:rsidP="00EB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BF17" w14:textId="77777777" w:rsidR="000E1916" w:rsidRDefault="000E1916" w:rsidP="00EB5605">
      <w:r>
        <w:separator/>
      </w:r>
    </w:p>
  </w:footnote>
  <w:footnote w:type="continuationSeparator" w:id="0">
    <w:p w14:paraId="712FA073" w14:textId="77777777" w:rsidR="000E1916" w:rsidRDefault="000E1916" w:rsidP="00EB5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41EF"/>
    <w:multiLevelType w:val="hybridMultilevel"/>
    <w:tmpl w:val="8CAABB82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ABF7A95"/>
    <w:multiLevelType w:val="hybridMultilevel"/>
    <w:tmpl w:val="4998D69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240B57"/>
    <w:multiLevelType w:val="hybridMultilevel"/>
    <w:tmpl w:val="91E8F20E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1263128D"/>
    <w:multiLevelType w:val="hybridMultilevel"/>
    <w:tmpl w:val="9A623BCC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01E44F9"/>
    <w:multiLevelType w:val="hybridMultilevel"/>
    <w:tmpl w:val="AF4EB8F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1F3719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22571F54"/>
    <w:multiLevelType w:val="hybridMultilevel"/>
    <w:tmpl w:val="8E5CD146"/>
    <w:lvl w:ilvl="0" w:tplc="AD38E6CA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3220E75"/>
    <w:multiLevelType w:val="hybridMultilevel"/>
    <w:tmpl w:val="C74E6D6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E17941"/>
    <w:multiLevelType w:val="hybridMultilevel"/>
    <w:tmpl w:val="560CA130"/>
    <w:lvl w:ilvl="0" w:tplc="2D22D22A">
      <w:start w:val="1"/>
      <w:numFmt w:val="decimal"/>
      <w:lvlText w:val="%1."/>
      <w:lvlJc w:val="left"/>
      <w:pPr>
        <w:ind w:left="63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2AB46B61"/>
    <w:multiLevelType w:val="hybridMultilevel"/>
    <w:tmpl w:val="62E8FA18"/>
    <w:lvl w:ilvl="0" w:tplc="04090013">
      <w:start w:val="1"/>
      <w:numFmt w:val="upp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3995520E"/>
    <w:multiLevelType w:val="hybridMultilevel"/>
    <w:tmpl w:val="69AEBFD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AC43EB2"/>
    <w:multiLevelType w:val="hybridMultilevel"/>
    <w:tmpl w:val="E92033B0"/>
    <w:lvl w:ilvl="0" w:tplc="0409001B">
      <w:start w:val="1"/>
      <w:numFmt w:val="lowerRoman"/>
      <w:lvlText w:val="%1."/>
      <w:lvlJc w:val="right"/>
      <w:pPr>
        <w:ind w:left="3150" w:hanging="360"/>
      </w:p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2" w15:restartNumberingAfterBreak="0">
    <w:nsid w:val="3C6403A8"/>
    <w:multiLevelType w:val="hybridMultilevel"/>
    <w:tmpl w:val="053C3DA6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3CD31F2D"/>
    <w:multiLevelType w:val="multilevel"/>
    <w:tmpl w:val="93DE4936"/>
    <w:lvl w:ilvl="0">
      <w:start w:val="612"/>
      <w:numFmt w:val="decimalZero"/>
      <w:lvlText w:val="%1"/>
      <w:lvlJc w:val="left"/>
      <w:pPr>
        <w:ind w:left="1665" w:hanging="1665"/>
      </w:pPr>
      <w:rPr>
        <w:rFonts w:hint="default"/>
      </w:rPr>
    </w:lvl>
    <w:lvl w:ilvl="1">
      <w:start w:val="122"/>
      <w:numFmt w:val="decimal"/>
      <w:lvlText w:val="%1-%2"/>
      <w:lvlJc w:val="left"/>
      <w:pPr>
        <w:ind w:left="2145" w:hanging="1665"/>
      </w:pPr>
      <w:rPr>
        <w:rFonts w:hint="default"/>
      </w:rPr>
    </w:lvl>
    <w:lvl w:ilvl="2">
      <w:start w:val="446"/>
      <w:numFmt w:val="decimalZero"/>
      <w:lvlText w:val="%1-%2-%3"/>
      <w:lvlJc w:val="left"/>
      <w:pPr>
        <w:ind w:left="2625" w:hanging="1665"/>
      </w:pPr>
      <w:rPr>
        <w:rFonts w:hint="default"/>
      </w:rPr>
    </w:lvl>
    <w:lvl w:ilvl="3">
      <w:start w:val="8"/>
      <w:numFmt w:val="decimal"/>
      <w:lvlText w:val="%1-%2-%3-%4"/>
      <w:lvlJc w:val="left"/>
      <w:pPr>
        <w:ind w:left="3105" w:hanging="166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3585" w:hanging="166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4065" w:hanging="166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4545" w:hanging="1665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5025" w:hanging="1665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3DC040DA"/>
    <w:multiLevelType w:val="hybridMultilevel"/>
    <w:tmpl w:val="629C5EB2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3E673080"/>
    <w:multiLevelType w:val="hybridMultilevel"/>
    <w:tmpl w:val="B492EC8E"/>
    <w:lvl w:ilvl="0" w:tplc="04090013">
      <w:start w:val="1"/>
      <w:numFmt w:val="upperRoman"/>
      <w:lvlText w:val="%1."/>
      <w:lvlJc w:val="righ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6" w15:restartNumberingAfterBreak="0">
    <w:nsid w:val="4102332F"/>
    <w:multiLevelType w:val="hybridMultilevel"/>
    <w:tmpl w:val="A4D6144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8B1B3E"/>
    <w:multiLevelType w:val="hybridMultilevel"/>
    <w:tmpl w:val="A6046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45359"/>
    <w:multiLevelType w:val="hybridMultilevel"/>
    <w:tmpl w:val="F782C73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4DB30D1B"/>
    <w:multiLevelType w:val="hybridMultilevel"/>
    <w:tmpl w:val="EFE83930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081FD9"/>
    <w:multiLevelType w:val="hybridMultilevel"/>
    <w:tmpl w:val="E5BA8C46"/>
    <w:lvl w:ilvl="0" w:tplc="C10C9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913B9"/>
    <w:multiLevelType w:val="hybridMultilevel"/>
    <w:tmpl w:val="97CE22B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581E3839"/>
    <w:multiLevelType w:val="hybridMultilevel"/>
    <w:tmpl w:val="2B78EC1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CB0829"/>
    <w:multiLevelType w:val="hybridMultilevel"/>
    <w:tmpl w:val="88BACFF8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60BA0876"/>
    <w:multiLevelType w:val="hybridMultilevel"/>
    <w:tmpl w:val="7744F7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5E357E"/>
    <w:multiLevelType w:val="hybridMultilevel"/>
    <w:tmpl w:val="B2A621D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D1536D"/>
    <w:multiLevelType w:val="hybridMultilevel"/>
    <w:tmpl w:val="69C4F388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73AF5E09"/>
    <w:multiLevelType w:val="hybridMultilevel"/>
    <w:tmpl w:val="A7C6D9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4664F7D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75F93537"/>
    <w:multiLevelType w:val="hybridMultilevel"/>
    <w:tmpl w:val="5DDC2B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9DC3534"/>
    <w:multiLevelType w:val="hybridMultilevel"/>
    <w:tmpl w:val="91F28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665AD7"/>
    <w:multiLevelType w:val="hybridMultilevel"/>
    <w:tmpl w:val="84F67826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3" w15:restartNumberingAfterBreak="0">
    <w:nsid w:val="7C0636C5"/>
    <w:multiLevelType w:val="hybridMultilevel"/>
    <w:tmpl w:val="E52A3BC0"/>
    <w:lvl w:ilvl="0" w:tplc="67708DB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760CA"/>
    <w:multiLevelType w:val="hybridMultilevel"/>
    <w:tmpl w:val="C0BC8C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BE2FA6"/>
    <w:multiLevelType w:val="hybridMultilevel"/>
    <w:tmpl w:val="77AEA92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624A07"/>
    <w:multiLevelType w:val="hybridMultilevel"/>
    <w:tmpl w:val="60B215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112929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377">
    <w:abstractNumId w:val="18"/>
  </w:num>
  <w:num w:numId="3" w16cid:durableId="1621181903">
    <w:abstractNumId w:val="30"/>
  </w:num>
  <w:num w:numId="4" w16cid:durableId="1704358195">
    <w:abstractNumId w:val="17"/>
  </w:num>
  <w:num w:numId="5" w16cid:durableId="557546470">
    <w:abstractNumId w:val="31"/>
  </w:num>
  <w:num w:numId="6" w16cid:durableId="2041975202">
    <w:abstractNumId w:val="4"/>
  </w:num>
  <w:num w:numId="7" w16cid:durableId="362289701">
    <w:abstractNumId w:val="25"/>
  </w:num>
  <w:num w:numId="8" w16cid:durableId="14788389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412649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421829">
    <w:abstractNumId w:val="21"/>
  </w:num>
  <w:num w:numId="11" w16cid:durableId="2092776781">
    <w:abstractNumId w:val="9"/>
  </w:num>
  <w:num w:numId="12" w16cid:durableId="104690591">
    <w:abstractNumId w:val="15"/>
  </w:num>
  <w:num w:numId="13" w16cid:durableId="1957446205">
    <w:abstractNumId w:val="11"/>
  </w:num>
  <w:num w:numId="14" w16cid:durableId="1388408367">
    <w:abstractNumId w:val="13"/>
  </w:num>
  <w:num w:numId="15" w16cid:durableId="920527786">
    <w:abstractNumId w:val="19"/>
  </w:num>
  <w:num w:numId="16" w16cid:durableId="1140659480">
    <w:abstractNumId w:val="12"/>
  </w:num>
  <w:num w:numId="17" w16cid:durableId="1616212755">
    <w:abstractNumId w:val="20"/>
  </w:num>
  <w:num w:numId="18" w16cid:durableId="1818837413">
    <w:abstractNumId w:val="2"/>
  </w:num>
  <w:num w:numId="19" w16cid:durableId="2021354477">
    <w:abstractNumId w:val="36"/>
  </w:num>
  <w:num w:numId="20" w16cid:durableId="1720008255">
    <w:abstractNumId w:val="14"/>
  </w:num>
  <w:num w:numId="21" w16cid:durableId="1514028807">
    <w:abstractNumId w:val="10"/>
  </w:num>
  <w:num w:numId="22" w16cid:durableId="273560149">
    <w:abstractNumId w:val="8"/>
  </w:num>
  <w:num w:numId="23" w16cid:durableId="987594536">
    <w:abstractNumId w:val="34"/>
  </w:num>
  <w:num w:numId="24" w16cid:durableId="1411806829">
    <w:abstractNumId w:val="1"/>
  </w:num>
  <w:num w:numId="25" w16cid:durableId="1517229356">
    <w:abstractNumId w:val="33"/>
  </w:num>
  <w:num w:numId="26" w16cid:durableId="2036612191">
    <w:abstractNumId w:val="16"/>
  </w:num>
  <w:num w:numId="27" w16cid:durableId="639388573">
    <w:abstractNumId w:val="35"/>
  </w:num>
  <w:num w:numId="28" w16cid:durableId="1839927152">
    <w:abstractNumId w:val="32"/>
  </w:num>
  <w:num w:numId="29" w16cid:durableId="548106034">
    <w:abstractNumId w:val="7"/>
  </w:num>
  <w:num w:numId="30" w16cid:durableId="14414159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3460430">
    <w:abstractNumId w:val="29"/>
  </w:num>
  <w:num w:numId="32" w16cid:durableId="1981838681">
    <w:abstractNumId w:val="5"/>
  </w:num>
  <w:num w:numId="33" w16cid:durableId="2091542079">
    <w:abstractNumId w:val="22"/>
  </w:num>
  <w:num w:numId="34" w16cid:durableId="1144851985">
    <w:abstractNumId w:val="26"/>
  </w:num>
  <w:num w:numId="35" w16cid:durableId="853684923">
    <w:abstractNumId w:val="27"/>
  </w:num>
  <w:num w:numId="36" w16cid:durableId="447434559">
    <w:abstractNumId w:val="23"/>
  </w:num>
  <w:num w:numId="37" w16cid:durableId="2000693424">
    <w:abstractNumId w:val="3"/>
  </w:num>
  <w:num w:numId="38" w16cid:durableId="993072221">
    <w:abstractNumId w:val="24"/>
  </w:num>
  <w:num w:numId="39" w16cid:durableId="1745948842">
    <w:abstractNumId w:val="37"/>
  </w:num>
  <w:num w:numId="40" w16cid:durableId="1417554311">
    <w:abstractNumId w:val="6"/>
  </w:num>
  <w:num w:numId="41" w16cid:durableId="75197343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7B"/>
    <w:rsid w:val="00003220"/>
    <w:rsid w:val="00026A5D"/>
    <w:rsid w:val="00030CEE"/>
    <w:rsid w:val="00031C83"/>
    <w:rsid w:val="00031E03"/>
    <w:rsid w:val="000322ED"/>
    <w:rsid w:val="000378D0"/>
    <w:rsid w:val="0004616D"/>
    <w:rsid w:val="0005091E"/>
    <w:rsid w:val="0005564D"/>
    <w:rsid w:val="0005778A"/>
    <w:rsid w:val="00063BE2"/>
    <w:rsid w:val="0006559C"/>
    <w:rsid w:val="000670DE"/>
    <w:rsid w:val="00067731"/>
    <w:rsid w:val="0007143D"/>
    <w:rsid w:val="00082FB0"/>
    <w:rsid w:val="000861DC"/>
    <w:rsid w:val="00090EB0"/>
    <w:rsid w:val="00095AEA"/>
    <w:rsid w:val="000A10B2"/>
    <w:rsid w:val="000A1A80"/>
    <w:rsid w:val="000A7C73"/>
    <w:rsid w:val="000B6B89"/>
    <w:rsid w:val="000C2D60"/>
    <w:rsid w:val="000C34E8"/>
    <w:rsid w:val="000D1D95"/>
    <w:rsid w:val="000E1916"/>
    <w:rsid w:val="000E4BCB"/>
    <w:rsid w:val="00104766"/>
    <w:rsid w:val="00106E53"/>
    <w:rsid w:val="001260AA"/>
    <w:rsid w:val="00140179"/>
    <w:rsid w:val="00155CC9"/>
    <w:rsid w:val="001A5E58"/>
    <w:rsid w:val="001B7FC3"/>
    <w:rsid w:val="001C019F"/>
    <w:rsid w:val="001C2C54"/>
    <w:rsid w:val="001E5677"/>
    <w:rsid w:val="001F3B31"/>
    <w:rsid w:val="00206A90"/>
    <w:rsid w:val="0021279C"/>
    <w:rsid w:val="00234EA2"/>
    <w:rsid w:val="00235B41"/>
    <w:rsid w:val="00240C02"/>
    <w:rsid w:val="00241C48"/>
    <w:rsid w:val="002540BE"/>
    <w:rsid w:val="00270A9B"/>
    <w:rsid w:val="00271BE0"/>
    <w:rsid w:val="00271F64"/>
    <w:rsid w:val="0027341A"/>
    <w:rsid w:val="0027583D"/>
    <w:rsid w:val="00283D4C"/>
    <w:rsid w:val="00292AF8"/>
    <w:rsid w:val="002A4E08"/>
    <w:rsid w:val="002A7123"/>
    <w:rsid w:val="002A7534"/>
    <w:rsid w:val="002B4CC2"/>
    <w:rsid w:val="002C3914"/>
    <w:rsid w:val="002C5817"/>
    <w:rsid w:val="002D1374"/>
    <w:rsid w:val="002D3F0C"/>
    <w:rsid w:val="002D5132"/>
    <w:rsid w:val="002E1FBE"/>
    <w:rsid w:val="002E23C8"/>
    <w:rsid w:val="002F36A5"/>
    <w:rsid w:val="002F7A65"/>
    <w:rsid w:val="003003F5"/>
    <w:rsid w:val="0030219C"/>
    <w:rsid w:val="00310561"/>
    <w:rsid w:val="00310858"/>
    <w:rsid w:val="00322A8D"/>
    <w:rsid w:val="003231F5"/>
    <w:rsid w:val="00333684"/>
    <w:rsid w:val="00345EDE"/>
    <w:rsid w:val="0035579D"/>
    <w:rsid w:val="0036491A"/>
    <w:rsid w:val="00365942"/>
    <w:rsid w:val="00365DE0"/>
    <w:rsid w:val="00367594"/>
    <w:rsid w:val="003766B0"/>
    <w:rsid w:val="00377EF7"/>
    <w:rsid w:val="0039549C"/>
    <w:rsid w:val="003B097E"/>
    <w:rsid w:val="003B6145"/>
    <w:rsid w:val="003C36AD"/>
    <w:rsid w:val="003C74E9"/>
    <w:rsid w:val="003D671A"/>
    <w:rsid w:val="003E075D"/>
    <w:rsid w:val="003E0BD9"/>
    <w:rsid w:val="003E6970"/>
    <w:rsid w:val="004114C7"/>
    <w:rsid w:val="00412CCB"/>
    <w:rsid w:val="00413F2B"/>
    <w:rsid w:val="004167E1"/>
    <w:rsid w:val="0043095B"/>
    <w:rsid w:val="0043711C"/>
    <w:rsid w:val="00447335"/>
    <w:rsid w:val="004557AD"/>
    <w:rsid w:val="00455A52"/>
    <w:rsid w:val="00463AA3"/>
    <w:rsid w:val="0048128D"/>
    <w:rsid w:val="00485191"/>
    <w:rsid w:val="004937D0"/>
    <w:rsid w:val="00496FEC"/>
    <w:rsid w:val="004D0290"/>
    <w:rsid w:val="004D11BF"/>
    <w:rsid w:val="004E2337"/>
    <w:rsid w:val="004F12DE"/>
    <w:rsid w:val="004F2531"/>
    <w:rsid w:val="004F26D9"/>
    <w:rsid w:val="004F632C"/>
    <w:rsid w:val="004F65C2"/>
    <w:rsid w:val="00501C3A"/>
    <w:rsid w:val="005045DB"/>
    <w:rsid w:val="00505C03"/>
    <w:rsid w:val="00515282"/>
    <w:rsid w:val="005154C2"/>
    <w:rsid w:val="00525BA5"/>
    <w:rsid w:val="00527E69"/>
    <w:rsid w:val="005301BD"/>
    <w:rsid w:val="00530BAF"/>
    <w:rsid w:val="00535E8D"/>
    <w:rsid w:val="00536655"/>
    <w:rsid w:val="00546C4A"/>
    <w:rsid w:val="00557475"/>
    <w:rsid w:val="005636B8"/>
    <w:rsid w:val="0057257A"/>
    <w:rsid w:val="005774E2"/>
    <w:rsid w:val="00597F72"/>
    <w:rsid w:val="005B1D6B"/>
    <w:rsid w:val="005B4003"/>
    <w:rsid w:val="005C16D0"/>
    <w:rsid w:val="005C7CD2"/>
    <w:rsid w:val="005F035B"/>
    <w:rsid w:val="006002C5"/>
    <w:rsid w:val="00602F92"/>
    <w:rsid w:val="006227B0"/>
    <w:rsid w:val="006231B6"/>
    <w:rsid w:val="006231E8"/>
    <w:rsid w:val="00633F25"/>
    <w:rsid w:val="00637F0F"/>
    <w:rsid w:val="006426A2"/>
    <w:rsid w:val="006435B3"/>
    <w:rsid w:val="0065731A"/>
    <w:rsid w:val="00664AEE"/>
    <w:rsid w:val="00666F4E"/>
    <w:rsid w:val="00676146"/>
    <w:rsid w:val="0068218D"/>
    <w:rsid w:val="00685BCD"/>
    <w:rsid w:val="00691046"/>
    <w:rsid w:val="00695756"/>
    <w:rsid w:val="006A3EBC"/>
    <w:rsid w:val="006A71ED"/>
    <w:rsid w:val="006B79B9"/>
    <w:rsid w:val="006C365A"/>
    <w:rsid w:val="006C5F18"/>
    <w:rsid w:val="006C69EE"/>
    <w:rsid w:val="006D3029"/>
    <w:rsid w:val="006D4002"/>
    <w:rsid w:val="006E7415"/>
    <w:rsid w:val="006F291A"/>
    <w:rsid w:val="00717C13"/>
    <w:rsid w:val="00727FE7"/>
    <w:rsid w:val="007416F2"/>
    <w:rsid w:val="00772AAD"/>
    <w:rsid w:val="00780414"/>
    <w:rsid w:val="0078443A"/>
    <w:rsid w:val="007A0579"/>
    <w:rsid w:val="007A0CCC"/>
    <w:rsid w:val="007B41AF"/>
    <w:rsid w:val="007C5340"/>
    <w:rsid w:val="007E6D11"/>
    <w:rsid w:val="007F45AD"/>
    <w:rsid w:val="008011AD"/>
    <w:rsid w:val="00811BF3"/>
    <w:rsid w:val="008141EE"/>
    <w:rsid w:val="00815C2D"/>
    <w:rsid w:val="00831A5A"/>
    <w:rsid w:val="00840079"/>
    <w:rsid w:val="00844670"/>
    <w:rsid w:val="00850034"/>
    <w:rsid w:val="008522DE"/>
    <w:rsid w:val="008706C1"/>
    <w:rsid w:val="0087638F"/>
    <w:rsid w:val="008852AD"/>
    <w:rsid w:val="00894A32"/>
    <w:rsid w:val="008A027E"/>
    <w:rsid w:val="008A0D22"/>
    <w:rsid w:val="008A2831"/>
    <w:rsid w:val="008B5131"/>
    <w:rsid w:val="008D0280"/>
    <w:rsid w:val="008D4486"/>
    <w:rsid w:val="008E12D3"/>
    <w:rsid w:val="00901D26"/>
    <w:rsid w:val="00913A12"/>
    <w:rsid w:val="00937827"/>
    <w:rsid w:val="00951D7B"/>
    <w:rsid w:val="009533D0"/>
    <w:rsid w:val="0095343D"/>
    <w:rsid w:val="00960C04"/>
    <w:rsid w:val="00960CB1"/>
    <w:rsid w:val="009638C0"/>
    <w:rsid w:val="00970FFA"/>
    <w:rsid w:val="00980389"/>
    <w:rsid w:val="00980E27"/>
    <w:rsid w:val="0098432B"/>
    <w:rsid w:val="00984A8E"/>
    <w:rsid w:val="009A0725"/>
    <w:rsid w:val="009A6C6C"/>
    <w:rsid w:val="009B2107"/>
    <w:rsid w:val="009C0B7E"/>
    <w:rsid w:val="009C1931"/>
    <w:rsid w:val="009E06AF"/>
    <w:rsid w:val="009E34C4"/>
    <w:rsid w:val="00A0013A"/>
    <w:rsid w:val="00A055C8"/>
    <w:rsid w:val="00A06E22"/>
    <w:rsid w:val="00A10FF5"/>
    <w:rsid w:val="00A14A50"/>
    <w:rsid w:val="00A318A2"/>
    <w:rsid w:val="00A50491"/>
    <w:rsid w:val="00A53306"/>
    <w:rsid w:val="00A65A0B"/>
    <w:rsid w:val="00A65AFA"/>
    <w:rsid w:val="00A65C5F"/>
    <w:rsid w:val="00A818CF"/>
    <w:rsid w:val="00A83E58"/>
    <w:rsid w:val="00A9389F"/>
    <w:rsid w:val="00A97FC3"/>
    <w:rsid w:val="00AB2FF1"/>
    <w:rsid w:val="00AB4C4F"/>
    <w:rsid w:val="00AC1C38"/>
    <w:rsid w:val="00AC7444"/>
    <w:rsid w:val="00AF53D5"/>
    <w:rsid w:val="00B04A49"/>
    <w:rsid w:val="00B6080A"/>
    <w:rsid w:val="00B61843"/>
    <w:rsid w:val="00B6453A"/>
    <w:rsid w:val="00B65065"/>
    <w:rsid w:val="00B76F28"/>
    <w:rsid w:val="00B913D7"/>
    <w:rsid w:val="00B91A49"/>
    <w:rsid w:val="00BC1B99"/>
    <w:rsid w:val="00BC1CEB"/>
    <w:rsid w:val="00BC5FFB"/>
    <w:rsid w:val="00BD4D8C"/>
    <w:rsid w:val="00BD5E71"/>
    <w:rsid w:val="00BD7556"/>
    <w:rsid w:val="00BF768C"/>
    <w:rsid w:val="00C01FDF"/>
    <w:rsid w:val="00C3571D"/>
    <w:rsid w:val="00C373E1"/>
    <w:rsid w:val="00C37F3C"/>
    <w:rsid w:val="00C4242C"/>
    <w:rsid w:val="00C51BC1"/>
    <w:rsid w:val="00C5612D"/>
    <w:rsid w:val="00C60B67"/>
    <w:rsid w:val="00C61925"/>
    <w:rsid w:val="00C63744"/>
    <w:rsid w:val="00C728DF"/>
    <w:rsid w:val="00C75414"/>
    <w:rsid w:val="00C80728"/>
    <w:rsid w:val="00C8324A"/>
    <w:rsid w:val="00C83354"/>
    <w:rsid w:val="00C92443"/>
    <w:rsid w:val="00C940E4"/>
    <w:rsid w:val="00CA380F"/>
    <w:rsid w:val="00CD1F22"/>
    <w:rsid w:val="00CD2FAC"/>
    <w:rsid w:val="00CD7CCC"/>
    <w:rsid w:val="00CE4ED1"/>
    <w:rsid w:val="00CE7669"/>
    <w:rsid w:val="00CF16C8"/>
    <w:rsid w:val="00D01C8B"/>
    <w:rsid w:val="00D068C8"/>
    <w:rsid w:val="00D06D29"/>
    <w:rsid w:val="00D11F14"/>
    <w:rsid w:val="00D13EBA"/>
    <w:rsid w:val="00D13F96"/>
    <w:rsid w:val="00D26883"/>
    <w:rsid w:val="00D311C0"/>
    <w:rsid w:val="00D3502A"/>
    <w:rsid w:val="00D427BA"/>
    <w:rsid w:val="00D501DE"/>
    <w:rsid w:val="00D64B08"/>
    <w:rsid w:val="00D81A38"/>
    <w:rsid w:val="00D92888"/>
    <w:rsid w:val="00D94B2C"/>
    <w:rsid w:val="00D955F6"/>
    <w:rsid w:val="00DA5794"/>
    <w:rsid w:val="00DB08F1"/>
    <w:rsid w:val="00DB5681"/>
    <w:rsid w:val="00DB69CF"/>
    <w:rsid w:val="00DC097A"/>
    <w:rsid w:val="00DE67B8"/>
    <w:rsid w:val="00DF2E6C"/>
    <w:rsid w:val="00E017ED"/>
    <w:rsid w:val="00E0796C"/>
    <w:rsid w:val="00E20768"/>
    <w:rsid w:val="00E32FA0"/>
    <w:rsid w:val="00E41886"/>
    <w:rsid w:val="00E45E91"/>
    <w:rsid w:val="00E5286A"/>
    <w:rsid w:val="00E553F2"/>
    <w:rsid w:val="00E57221"/>
    <w:rsid w:val="00E71353"/>
    <w:rsid w:val="00EA6C92"/>
    <w:rsid w:val="00EB0347"/>
    <w:rsid w:val="00EB5605"/>
    <w:rsid w:val="00ED0728"/>
    <w:rsid w:val="00ED68D2"/>
    <w:rsid w:val="00EF3190"/>
    <w:rsid w:val="00F11EA7"/>
    <w:rsid w:val="00F1480A"/>
    <w:rsid w:val="00F154CF"/>
    <w:rsid w:val="00F1709C"/>
    <w:rsid w:val="00F17DD1"/>
    <w:rsid w:val="00F23192"/>
    <w:rsid w:val="00F32274"/>
    <w:rsid w:val="00F374D7"/>
    <w:rsid w:val="00F527AD"/>
    <w:rsid w:val="00F54271"/>
    <w:rsid w:val="00F6090C"/>
    <w:rsid w:val="00F7424E"/>
    <w:rsid w:val="00F86D4D"/>
    <w:rsid w:val="00F871F9"/>
    <w:rsid w:val="00F946E1"/>
    <w:rsid w:val="00FB1861"/>
    <w:rsid w:val="00FB277E"/>
    <w:rsid w:val="00FC0E28"/>
    <w:rsid w:val="00FC2169"/>
    <w:rsid w:val="00FC3BE7"/>
    <w:rsid w:val="00FD0105"/>
    <w:rsid w:val="00FD0C3F"/>
    <w:rsid w:val="00FD26D8"/>
    <w:rsid w:val="00FD5600"/>
    <w:rsid w:val="00FD6DED"/>
    <w:rsid w:val="00FE307E"/>
    <w:rsid w:val="00FE6898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8FB7B"/>
  <w15:docId w15:val="{B34EE841-4DA3-4E84-ADBE-826B545E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D7B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semiHidden/>
    <w:unhideWhenUsed/>
    <w:qFormat/>
    <w:rsid w:val="00951D7B"/>
    <w:pPr>
      <w:keepNext/>
      <w:spacing w:before="120" w:after="120"/>
      <w:outlineLvl w:val="2"/>
    </w:pPr>
    <w:rPr>
      <w:sz w:val="20"/>
      <w:szCs w:val="20"/>
      <w:u w:val="singl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51D7B"/>
    <w:pPr>
      <w:keepNext/>
      <w:outlineLvl w:val="4"/>
    </w:pPr>
    <w:rPr>
      <w:i/>
      <w:iCs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51D7B"/>
    <w:rPr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951D7B"/>
    <w:rPr>
      <w:i/>
      <w:iCs/>
      <w:sz w:val="24"/>
    </w:rPr>
  </w:style>
  <w:style w:type="paragraph" w:styleId="Title">
    <w:name w:val="Title"/>
    <w:basedOn w:val="Normal"/>
    <w:link w:val="TitleChar"/>
    <w:qFormat/>
    <w:rsid w:val="00951D7B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51D7B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51D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60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60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6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26883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13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A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A12"/>
    <w:rPr>
      <w:b/>
      <w:bCs/>
    </w:rPr>
  </w:style>
  <w:style w:type="paragraph" w:customStyle="1" w:styleId="Default">
    <w:name w:val="Default"/>
    <w:rsid w:val="00CD1F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7FB87-BB83-4295-80B2-3A403BF2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332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Moen</dc:creator>
  <cp:lastModifiedBy>Lucy Peterson</cp:lastModifiedBy>
  <cp:revision>6</cp:revision>
  <cp:lastPrinted>2025-08-22T21:55:00Z</cp:lastPrinted>
  <dcterms:created xsi:type="dcterms:W3CDTF">2025-08-22T20:56:00Z</dcterms:created>
  <dcterms:modified xsi:type="dcterms:W3CDTF">2025-08-22T22:18:00Z</dcterms:modified>
</cp:coreProperties>
</file>