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52C341CD" w:rsidR="00622635" w:rsidRDefault="0025116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AUGUST 19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5FD62D03" w14:textId="5444846E" w:rsidR="00D910FA" w:rsidRDefault="00082E83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 xml:space="preserve">REVISED </w:t>
      </w:r>
      <w:r w:rsidR="00804C1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  <w:proofErr w:type="gramEnd"/>
      <w:r w:rsidR="00604D19">
        <w:rPr>
          <w:rFonts w:ascii="Arial" w:hAnsi="Arial" w:cs="Arial"/>
          <w:b/>
          <w:sz w:val="28"/>
          <w:szCs w:val="28"/>
          <w:u w:val="single"/>
        </w:rPr>
        <w:t xml:space="preserve">      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5041C0A6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1C0DEC">
        <w:rPr>
          <w:rFonts w:ascii="Arial" w:hAnsi="Arial" w:cs="Arial"/>
          <w:bCs/>
        </w:rPr>
        <w:t>0</w:t>
      </w:r>
      <w:r w:rsidR="0025116A">
        <w:rPr>
          <w:rFonts w:ascii="Arial" w:hAnsi="Arial" w:cs="Arial"/>
          <w:bCs/>
        </w:rPr>
        <w:t>7-15</w:t>
      </w:r>
      <w:r w:rsidR="001C0DEC">
        <w:rPr>
          <w:rFonts w:ascii="Arial" w:hAnsi="Arial" w:cs="Arial"/>
          <w:bCs/>
        </w:rPr>
        <w:t>-2025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0B5A71A" w14:textId="77777777" w:rsidR="00D37149" w:rsidRPr="00272536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04DEBD09" w14:textId="72EF21AD" w:rsidR="00272536" w:rsidRPr="00D37149" w:rsidRDefault="00633D4B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Public Comment 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0811C274" w14:textId="0C5019BB" w:rsidR="00436CE0" w:rsidRDefault="00A6171A" w:rsidP="00FA0E57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</w:t>
      </w:r>
      <w:r w:rsidR="00AB53AE" w:rsidRPr="00923418">
        <w:rPr>
          <w:rFonts w:ascii="Arial" w:hAnsi="Arial" w:cs="Arial"/>
        </w:rPr>
        <w:t>Discussion and Possible Action Rega</w:t>
      </w:r>
      <w:r w:rsidR="00B62D20">
        <w:rPr>
          <w:rFonts w:ascii="Arial" w:hAnsi="Arial" w:cs="Arial"/>
        </w:rPr>
        <w:t>rding</w:t>
      </w:r>
    </w:p>
    <w:p w14:paraId="621B7415" w14:textId="652D4229" w:rsidR="0025116A" w:rsidRDefault="00633D4B" w:rsidP="0025116A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Rockdale Regionalization</w:t>
      </w:r>
      <w:r w:rsidR="006F6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Inter Municipal Agreement </w:t>
      </w:r>
      <w:r w:rsidR="002160FD">
        <w:rPr>
          <w:rFonts w:ascii="Arial" w:hAnsi="Arial" w:cs="Arial"/>
        </w:rPr>
        <w:t xml:space="preserve">Update </w:t>
      </w:r>
      <w:r>
        <w:rPr>
          <w:rFonts w:ascii="Arial" w:hAnsi="Arial" w:cs="Arial"/>
        </w:rPr>
        <w:t>– Administrator Peterson</w:t>
      </w:r>
    </w:p>
    <w:p w14:paraId="6A71BBE0" w14:textId="573E30E4" w:rsidR="0025116A" w:rsidRDefault="0025116A" w:rsidP="0025116A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Well # 2 &amp; Well # 3 Water Pump </w:t>
      </w:r>
      <w:r w:rsidR="00CB1F49">
        <w:rPr>
          <w:rFonts w:ascii="Arial" w:hAnsi="Arial" w:cs="Arial"/>
        </w:rPr>
        <w:t xml:space="preserve">Quotes – </w:t>
      </w:r>
      <w:r w:rsidR="00704B07">
        <w:rPr>
          <w:rFonts w:ascii="Arial" w:hAnsi="Arial" w:cs="Arial"/>
        </w:rPr>
        <w:t xml:space="preserve">DPW Director </w:t>
      </w:r>
      <w:r w:rsidR="00CB1F49">
        <w:rPr>
          <w:rFonts w:ascii="Arial" w:hAnsi="Arial" w:cs="Arial"/>
        </w:rPr>
        <w:t xml:space="preserve">Garcia </w:t>
      </w:r>
      <w:r>
        <w:rPr>
          <w:rFonts w:ascii="Arial" w:hAnsi="Arial" w:cs="Arial"/>
        </w:rPr>
        <w:t xml:space="preserve"> </w:t>
      </w:r>
    </w:p>
    <w:p w14:paraId="6A19D24E" w14:textId="77777777" w:rsidR="001C0DEC" w:rsidRDefault="001C0DEC" w:rsidP="001C0DEC">
      <w:pPr>
        <w:pStyle w:val="NoSpacing"/>
        <w:ind w:left="1170"/>
        <w:rPr>
          <w:rFonts w:ascii="Arial" w:hAnsi="Arial" w:cs="Arial"/>
        </w:rPr>
      </w:pPr>
    </w:p>
    <w:p w14:paraId="5471BBE6" w14:textId="3335DBBE" w:rsidR="00CF7DAB" w:rsidRPr="00AA4EA2" w:rsidRDefault="002D7F72" w:rsidP="00CF7DA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 w:rsidR="00C2200C">
        <w:rPr>
          <w:rFonts w:ascii="Arial" w:hAnsi="Arial" w:cs="Arial"/>
          <w:b/>
        </w:rPr>
        <w:t xml:space="preserve">: </w:t>
      </w:r>
      <w:r w:rsidR="00C2200C"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</w:p>
    <w:p w14:paraId="2F3EA58F" w14:textId="5855F6C1" w:rsidR="00AA4EA2" w:rsidRDefault="00AA4EA2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Large Water Usage at 414 Blue Jay Way – Joseph Edwards</w:t>
      </w:r>
    </w:p>
    <w:p w14:paraId="504D61EC" w14:textId="6E4A3763" w:rsidR="00082E83" w:rsidRDefault="00082E83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2023 Sanitary Survey – DPW Director Garcia</w:t>
      </w:r>
    </w:p>
    <w:p w14:paraId="08B2BF7F" w14:textId="609E9FCA" w:rsidR="00633D4B" w:rsidRDefault="00633D4B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Utility Superintendent Position – Administrator Peterson</w:t>
      </w:r>
    </w:p>
    <w:p w14:paraId="07F85118" w14:textId="616645AF" w:rsidR="00633D4B" w:rsidRDefault="00CB1F49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PSN – Administrator Peterson</w:t>
      </w:r>
    </w:p>
    <w:p w14:paraId="2B3E0CB7" w14:textId="473F794F" w:rsidR="00B65D7E" w:rsidRDefault="00572711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</w:t>
      </w:r>
      <w:r w:rsidR="00B65D7E">
        <w:rPr>
          <w:rFonts w:ascii="Arial" w:hAnsi="Arial" w:cs="Arial"/>
          <w:bCs/>
        </w:rPr>
        <w:t xml:space="preserve">ook up fee for Bulk Water – </w:t>
      </w:r>
      <w:r w:rsidR="00704B07">
        <w:rPr>
          <w:rFonts w:ascii="Arial" w:hAnsi="Arial" w:cs="Arial"/>
          <w:bCs/>
        </w:rPr>
        <w:t xml:space="preserve">DPW Director </w:t>
      </w:r>
      <w:r w:rsidR="00B65D7E">
        <w:rPr>
          <w:rFonts w:ascii="Arial" w:hAnsi="Arial" w:cs="Arial"/>
          <w:bCs/>
        </w:rPr>
        <w:t xml:space="preserve">Garcia </w:t>
      </w:r>
    </w:p>
    <w:p w14:paraId="4107BA0E" w14:textId="2A2BD0B1" w:rsidR="00351C85" w:rsidRDefault="00351C85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Final Read Processing Fee &amp; Requirements – Administrator Peterson</w:t>
      </w:r>
    </w:p>
    <w:p w14:paraId="2FA0AD39" w14:textId="169683CF" w:rsidR="004F1444" w:rsidRPr="00AA4EA2" w:rsidRDefault="004F1444" w:rsidP="00AA4EA2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 Call Policies </w:t>
      </w:r>
      <w:r w:rsidR="002160FD">
        <w:rPr>
          <w:rFonts w:ascii="Arial" w:hAnsi="Arial" w:cs="Arial"/>
          <w:bCs/>
        </w:rPr>
        <w:t>– DPW Director Garcia</w:t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48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28C1"/>
    <w:rsid w:val="0006734C"/>
    <w:rsid w:val="00067E79"/>
    <w:rsid w:val="00070867"/>
    <w:rsid w:val="00071F18"/>
    <w:rsid w:val="0007768D"/>
    <w:rsid w:val="00077FDA"/>
    <w:rsid w:val="00081098"/>
    <w:rsid w:val="00082D7B"/>
    <w:rsid w:val="00082E83"/>
    <w:rsid w:val="00083BA2"/>
    <w:rsid w:val="000874C9"/>
    <w:rsid w:val="00095636"/>
    <w:rsid w:val="000A0909"/>
    <w:rsid w:val="000B0CB0"/>
    <w:rsid w:val="000B18D0"/>
    <w:rsid w:val="000B5189"/>
    <w:rsid w:val="000B53C2"/>
    <w:rsid w:val="000B75E6"/>
    <w:rsid w:val="000C254E"/>
    <w:rsid w:val="000C6D72"/>
    <w:rsid w:val="000D1CE5"/>
    <w:rsid w:val="000D248C"/>
    <w:rsid w:val="000D3C39"/>
    <w:rsid w:val="000E1DC5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52A0A"/>
    <w:rsid w:val="0016372D"/>
    <w:rsid w:val="00163A06"/>
    <w:rsid w:val="00170054"/>
    <w:rsid w:val="001725CB"/>
    <w:rsid w:val="0018287E"/>
    <w:rsid w:val="001A4C32"/>
    <w:rsid w:val="001A5B43"/>
    <w:rsid w:val="001A5D2B"/>
    <w:rsid w:val="001A7013"/>
    <w:rsid w:val="001B60ED"/>
    <w:rsid w:val="001B77E8"/>
    <w:rsid w:val="001C0DEC"/>
    <w:rsid w:val="001C5DED"/>
    <w:rsid w:val="001C6E8B"/>
    <w:rsid w:val="001D2C63"/>
    <w:rsid w:val="001D6294"/>
    <w:rsid w:val="001D629B"/>
    <w:rsid w:val="001E0F01"/>
    <w:rsid w:val="001E1A33"/>
    <w:rsid w:val="001E790B"/>
    <w:rsid w:val="001F1A60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0F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116A"/>
    <w:rsid w:val="00252805"/>
    <w:rsid w:val="00256F62"/>
    <w:rsid w:val="00261A2B"/>
    <w:rsid w:val="0026254D"/>
    <w:rsid w:val="00263B4D"/>
    <w:rsid w:val="0026467A"/>
    <w:rsid w:val="00266FCF"/>
    <w:rsid w:val="0026717A"/>
    <w:rsid w:val="00272536"/>
    <w:rsid w:val="002740F5"/>
    <w:rsid w:val="0028043E"/>
    <w:rsid w:val="002828F5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5EB6"/>
    <w:rsid w:val="002C73F8"/>
    <w:rsid w:val="002D52D9"/>
    <w:rsid w:val="002D7DC7"/>
    <w:rsid w:val="002D7F72"/>
    <w:rsid w:val="002E050D"/>
    <w:rsid w:val="002E6B87"/>
    <w:rsid w:val="002F0015"/>
    <w:rsid w:val="002F0FD0"/>
    <w:rsid w:val="002F1971"/>
    <w:rsid w:val="002F3CD4"/>
    <w:rsid w:val="00300303"/>
    <w:rsid w:val="00302B0D"/>
    <w:rsid w:val="00304812"/>
    <w:rsid w:val="0030749A"/>
    <w:rsid w:val="00322592"/>
    <w:rsid w:val="00322DA5"/>
    <w:rsid w:val="003263DF"/>
    <w:rsid w:val="003267D6"/>
    <w:rsid w:val="00326A38"/>
    <w:rsid w:val="00331C8E"/>
    <w:rsid w:val="00333947"/>
    <w:rsid w:val="00336872"/>
    <w:rsid w:val="00340661"/>
    <w:rsid w:val="003469C0"/>
    <w:rsid w:val="00350F58"/>
    <w:rsid w:val="00351207"/>
    <w:rsid w:val="00351C85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32FF"/>
    <w:rsid w:val="003B413B"/>
    <w:rsid w:val="003B58D0"/>
    <w:rsid w:val="003B62F8"/>
    <w:rsid w:val="003C13AB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0374"/>
    <w:rsid w:val="00432261"/>
    <w:rsid w:val="0043535F"/>
    <w:rsid w:val="004362F6"/>
    <w:rsid w:val="00436CE0"/>
    <w:rsid w:val="00445F49"/>
    <w:rsid w:val="004500E2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0C69"/>
    <w:rsid w:val="004D11DF"/>
    <w:rsid w:val="004D182A"/>
    <w:rsid w:val="004E05B9"/>
    <w:rsid w:val="004F035E"/>
    <w:rsid w:val="004F1444"/>
    <w:rsid w:val="004F1C48"/>
    <w:rsid w:val="004F2CC5"/>
    <w:rsid w:val="004F51C9"/>
    <w:rsid w:val="004F7D8B"/>
    <w:rsid w:val="005009D0"/>
    <w:rsid w:val="00504BBD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37397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2508"/>
    <w:rsid w:val="00572711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0DD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514B"/>
    <w:rsid w:val="006266D5"/>
    <w:rsid w:val="00633D4B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811"/>
    <w:rsid w:val="0066758F"/>
    <w:rsid w:val="00676080"/>
    <w:rsid w:val="006760E6"/>
    <w:rsid w:val="00681B37"/>
    <w:rsid w:val="00686ED3"/>
    <w:rsid w:val="0069019F"/>
    <w:rsid w:val="0069237E"/>
    <w:rsid w:val="006A43C1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6838"/>
    <w:rsid w:val="006F72D9"/>
    <w:rsid w:val="007022E8"/>
    <w:rsid w:val="0070233D"/>
    <w:rsid w:val="00704704"/>
    <w:rsid w:val="00704B07"/>
    <w:rsid w:val="00704CB6"/>
    <w:rsid w:val="00704E04"/>
    <w:rsid w:val="00705B1F"/>
    <w:rsid w:val="00712630"/>
    <w:rsid w:val="007144A9"/>
    <w:rsid w:val="00717FEF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DF9"/>
    <w:rsid w:val="007B3ED9"/>
    <w:rsid w:val="007B4860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0079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2F88"/>
    <w:rsid w:val="00803F30"/>
    <w:rsid w:val="00804C12"/>
    <w:rsid w:val="0080614E"/>
    <w:rsid w:val="008079F1"/>
    <w:rsid w:val="00816355"/>
    <w:rsid w:val="00817D91"/>
    <w:rsid w:val="00821321"/>
    <w:rsid w:val="008216BA"/>
    <w:rsid w:val="00825711"/>
    <w:rsid w:val="00832BEB"/>
    <w:rsid w:val="00833E83"/>
    <w:rsid w:val="00834662"/>
    <w:rsid w:val="00834808"/>
    <w:rsid w:val="00841029"/>
    <w:rsid w:val="00842CBC"/>
    <w:rsid w:val="00847737"/>
    <w:rsid w:val="008511CB"/>
    <w:rsid w:val="008570B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9634C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E727A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8362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4E45"/>
    <w:rsid w:val="009C6375"/>
    <w:rsid w:val="009C68A8"/>
    <w:rsid w:val="009C6A86"/>
    <w:rsid w:val="009D0C2D"/>
    <w:rsid w:val="009D30F9"/>
    <w:rsid w:val="009E048D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500B"/>
    <w:rsid w:val="00A37CFA"/>
    <w:rsid w:val="00A41C1F"/>
    <w:rsid w:val="00A42101"/>
    <w:rsid w:val="00A424C9"/>
    <w:rsid w:val="00A471FF"/>
    <w:rsid w:val="00A607B1"/>
    <w:rsid w:val="00A6171A"/>
    <w:rsid w:val="00A626C2"/>
    <w:rsid w:val="00A635A8"/>
    <w:rsid w:val="00A64ABC"/>
    <w:rsid w:val="00A67C93"/>
    <w:rsid w:val="00A7046A"/>
    <w:rsid w:val="00A81353"/>
    <w:rsid w:val="00A830FF"/>
    <w:rsid w:val="00A83A15"/>
    <w:rsid w:val="00A851DA"/>
    <w:rsid w:val="00A93031"/>
    <w:rsid w:val="00A94E70"/>
    <w:rsid w:val="00A956D8"/>
    <w:rsid w:val="00A96D7C"/>
    <w:rsid w:val="00AA050C"/>
    <w:rsid w:val="00AA128A"/>
    <w:rsid w:val="00AA1C7B"/>
    <w:rsid w:val="00AA24F6"/>
    <w:rsid w:val="00AA4EA2"/>
    <w:rsid w:val="00AA5D97"/>
    <w:rsid w:val="00AA5FA1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21FF"/>
    <w:rsid w:val="00B40429"/>
    <w:rsid w:val="00B41C9E"/>
    <w:rsid w:val="00B43958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5D7E"/>
    <w:rsid w:val="00B665C9"/>
    <w:rsid w:val="00B767E7"/>
    <w:rsid w:val="00B76CFC"/>
    <w:rsid w:val="00B8111C"/>
    <w:rsid w:val="00B8385B"/>
    <w:rsid w:val="00B851D2"/>
    <w:rsid w:val="00B86DA2"/>
    <w:rsid w:val="00B8715F"/>
    <w:rsid w:val="00BA0225"/>
    <w:rsid w:val="00BA2984"/>
    <w:rsid w:val="00BB0F9E"/>
    <w:rsid w:val="00BB213E"/>
    <w:rsid w:val="00BB2C0E"/>
    <w:rsid w:val="00BB4AB9"/>
    <w:rsid w:val="00BC05DB"/>
    <w:rsid w:val="00BC192B"/>
    <w:rsid w:val="00BC361C"/>
    <w:rsid w:val="00BC3D1B"/>
    <w:rsid w:val="00BC623C"/>
    <w:rsid w:val="00BD291D"/>
    <w:rsid w:val="00BD3882"/>
    <w:rsid w:val="00BD6EB6"/>
    <w:rsid w:val="00BD7A06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47CC9"/>
    <w:rsid w:val="00C50408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14D0"/>
    <w:rsid w:val="00C9241E"/>
    <w:rsid w:val="00C92737"/>
    <w:rsid w:val="00CA3FCE"/>
    <w:rsid w:val="00CA5999"/>
    <w:rsid w:val="00CA7AFB"/>
    <w:rsid w:val="00CB0477"/>
    <w:rsid w:val="00CB1F49"/>
    <w:rsid w:val="00CB78A3"/>
    <w:rsid w:val="00CC050B"/>
    <w:rsid w:val="00CC1FB6"/>
    <w:rsid w:val="00CC7179"/>
    <w:rsid w:val="00CC7F20"/>
    <w:rsid w:val="00CD00E9"/>
    <w:rsid w:val="00CD1ED5"/>
    <w:rsid w:val="00CD5F6B"/>
    <w:rsid w:val="00CE4599"/>
    <w:rsid w:val="00CE6DFC"/>
    <w:rsid w:val="00CE7E11"/>
    <w:rsid w:val="00CF1EC7"/>
    <w:rsid w:val="00CF24E2"/>
    <w:rsid w:val="00CF48D2"/>
    <w:rsid w:val="00CF62F7"/>
    <w:rsid w:val="00CF6480"/>
    <w:rsid w:val="00CF7DAB"/>
    <w:rsid w:val="00D006CF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B4C71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2E6B"/>
    <w:rsid w:val="00DF4EFA"/>
    <w:rsid w:val="00DF6236"/>
    <w:rsid w:val="00DF6B08"/>
    <w:rsid w:val="00E01F5B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0E57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19E0"/>
    <w:rsid w:val="00FC1CFB"/>
    <w:rsid w:val="00FC60F8"/>
    <w:rsid w:val="00FC6756"/>
    <w:rsid w:val="00FD01E7"/>
    <w:rsid w:val="00FD43FC"/>
    <w:rsid w:val="00FE3B5E"/>
    <w:rsid w:val="00FE3E29"/>
    <w:rsid w:val="00FE40E6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3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14</cp:revision>
  <cp:lastPrinted>2025-08-18T14:35:00Z</cp:lastPrinted>
  <dcterms:created xsi:type="dcterms:W3CDTF">2025-07-21T19:33:00Z</dcterms:created>
  <dcterms:modified xsi:type="dcterms:W3CDTF">2025-08-18T14:38:00Z</dcterms:modified>
</cp:coreProperties>
</file>