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8CFFD" w14:textId="43972E94" w:rsidR="00DE727A" w:rsidRDefault="00DE727A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A6D79">
        <w:rPr>
          <w:rFonts w:ascii="Arial" w:hAnsi="Arial" w:cs="Arial"/>
          <w:b/>
          <w:sz w:val="28"/>
          <w:szCs w:val="28"/>
        </w:rPr>
        <w:t>CAMBRIDGE WATER</w:t>
      </w:r>
      <w:r w:rsidR="006760E6">
        <w:rPr>
          <w:rFonts w:ascii="Arial" w:hAnsi="Arial" w:cs="Arial"/>
          <w:b/>
          <w:sz w:val="28"/>
          <w:szCs w:val="28"/>
        </w:rPr>
        <w:t xml:space="preserve">, </w:t>
      </w:r>
      <w:r w:rsidR="00536B9A">
        <w:rPr>
          <w:rFonts w:ascii="Arial" w:hAnsi="Arial" w:cs="Arial"/>
          <w:b/>
          <w:sz w:val="28"/>
          <w:szCs w:val="28"/>
        </w:rPr>
        <w:t>SEWER,</w:t>
      </w:r>
      <w:r w:rsidR="006760E6">
        <w:rPr>
          <w:rFonts w:ascii="Arial" w:hAnsi="Arial" w:cs="Arial"/>
          <w:b/>
          <w:sz w:val="28"/>
          <w:szCs w:val="28"/>
        </w:rPr>
        <w:t xml:space="preserve"> AND STORMWATER COMMITT</w:t>
      </w:r>
      <w:r w:rsidR="00001237">
        <w:rPr>
          <w:rFonts w:ascii="Arial" w:hAnsi="Arial" w:cs="Arial"/>
          <w:b/>
          <w:sz w:val="28"/>
          <w:szCs w:val="28"/>
        </w:rPr>
        <w:t>EE</w:t>
      </w:r>
    </w:p>
    <w:p w14:paraId="5C80238E" w14:textId="0F5DADC2" w:rsidR="00001237" w:rsidRDefault="00622635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AMUNDSON COMMUNITY CENTER</w:t>
      </w:r>
      <w:r w:rsidR="006A52CB">
        <w:rPr>
          <w:rFonts w:ascii="Arial" w:hAnsi="Arial" w:cs="Arial"/>
          <w:b/>
          <w:sz w:val="28"/>
          <w:szCs w:val="28"/>
        </w:rPr>
        <w:t>`</w:t>
      </w:r>
    </w:p>
    <w:p w14:paraId="1B6FF03B" w14:textId="747CF327" w:rsidR="005E2644" w:rsidRDefault="00622635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200 SPRING STREET </w:t>
      </w:r>
      <w:r w:rsidR="00082D7B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B54AF3">
        <w:rPr>
          <w:rFonts w:ascii="Arial" w:hAnsi="Arial" w:cs="Arial"/>
          <w:b/>
          <w:sz w:val="28"/>
          <w:szCs w:val="28"/>
        </w:rPr>
        <w:t>COMMUNITY RO</w:t>
      </w:r>
      <w:r w:rsidR="005E2644">
        <w:rPr>
          <w:rFonts w:ascii="Arial" w:hAnsi="Arial" w:cs="Arial"/>
          <w:b/>
          <w:sz w:val="28"/>
          <w:szCs w:val="28"/>
        </w:rPr>
        <w:t>OM</w:t>
      </w:r>
    </w:p>
    <w:p w14:paraId="5817684F" w14:textId="3B261075" w:rsidR="00622635" w:rsidRDefault="00B767E7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JUNE 17</w:t>
      </w:r>
      <w:r w:rsidR="004921D3">
        <w:rPr>
          <w:rFonts w:ascii="Arial" w:hAnsi="Arial" w:cs="Arial"/>
          <w:b/>
          <w:sz w:val="28"/>
          <w:szCs w:val="28"/>
        </w:rPr>
        <w:t>, 2025</w:t>
      </w:r>
    </w:p>
    <w:p w14:paraId="0884E309" w14:textId="339A9E24" w:rsidR="00CE4599" w:rsidRDefault="008C5E90" w:rsidP="008C5E90">
      <w:pPr>
        <w:pStyle w:val="NoSpacing"/>
        <w:tabs>
          <w:tab w:val="left" w:pos="710"/>
          <w:tab w:val="center" w:pos="468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color w:val="EE0000"/>
          <w:sz w:val="28"/>
          <w:szCs w:val="28"/>
        </w:rPr>
        <w:t>Approved 7-15-25</w:t>
      </w:r>
      <w:r>
        <w:rPr>
          <w:rFonts w:ascii="Arial" w:hAnsi="Arial" w:cs="Arial"/>
          <w:b/>
          <w:sz w:val="28"/>
          <w:szCs w:val="28"/>
        </w:rPr>
        <w:tab/>
      </w:r>
      <w:r w:rsidR="00035974">
        <w:rPr>
          <w:rFonts w:ascii="Arial" w:hAnsi="Arial" w:cs="Arial"/>
          <w:b/>
          <w:sz w:val="28"/>
          <w:szCs w:val="28"/>
        </w:rPr>
        <w:t>6:30PM</w:t>
      </w:r>
    </w:p>
    <w:p w14:paraId="5FD62D03" w14:textId="79F025C7" w:rsidR="00D910FA" w:rsidRDefault="0086799C" w:rsidP="00CE4599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MINUTES</w:t>
      </w:r>
      <w:r w:rsidR="00604D19">
        <w:rPr>
          <w:rFonts w:ascii="Arial" w:hAnsi="Arial" w:cs="Arial"/>
          <w:b/>
          <w:sz w:val="28"/>
          <w:szCs w:val="28"/>
          <w:u w:val="single"/>
        </w:rPr>
        <w:t xml:space="preserve">      </w:t>
      </w:r>
    </w:p>
    <w:p w14:paraId="6BEC42CC" w14:textId="77777777" w:rsidR="00906D3B" w:rsidRDefault="00906D3B" w:rsidP="00CE4599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F475B53" w14:textId="12EA3FD1" w:rsidR="00DE727A" w:rsidRPr="000C0CF6" w:rsidRDefault="00DE727A" w:rsidP="0086799C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7A60DB">
        <w:rPr>
          <w:rFonts w:ascii="Arial" w:hAnsi="Arial" w:cs="Arial"/>
          <w:b/>
        </w:rPr>
        <w:t>Call to Order/Roll Call</w:t>
      </w:r>
      <w:r w:rsidR="0086799C">
        <w:rPr>
          <w:rFonts w:ascii="Arial" w:hAnsi="Arial" w:cs="Arial"/>
          <w:b/>
        </w:rPr>
        <w:t xml:space="preserve">: </w:t>
      </w:r>
      <w:r w:rsidR="0086799C">
        <w:rPr>
          <w:rFonts w:ascii="Arial" w:hAnsi="Arial" w:cs="Arial"/>
          <w:bCs/>
        </w:rPr>
        <w:t>Hollenbeck called the meeting to order at 6:</w:t>
      </w:r>
      <w:r w:rsidR="00A21EC9">
        <w:rPr>
          <w:rFonts w:ascii="Arial" w:hAnsi="Arial" w:cs="Arial"/>
          <w:bCs/>
        </w:rPr>
        <w:t>30</w:t>
      </w:r>
      <w:r w:rsidR="0086799C">
        <w:rPr>
          <w:rFonts w:ascii="Arial" w:hAnsi="Arial" w:cs="Arial"/>
          <w:bCs/>
        </w:rPr>
        <w:t>pm. Members present: Steve Struss, Ted Kumbier,</w:t>
      </w:r>
      <w:r w:rsidR="00C243E3">
        <w:rPr>
          <w:rFonts w:ascii="Arial" w:hAnsi="Arial" w:cs="Arial"/>
          <w:bCs/>
        </w:rPr>
        <w:t xml:space="preserve"> and Paula Hollenbeck. Members absent:</w:t>
      </w:r>
      <w:r w:rsidR="0086799C">
        <w:rPr>
          <w:rFonts w:ascii="Arial" w:hAnsi="Arial" w:cs="Arial"/>
          <w:bCs/>
        </w:rPr>
        <w:t xml:space="preserve"> Sarah </w:t>
      </w:r>
      <w:r w:rsidR="000C0CF6">
        <w:rPr>
          <w:rFonts w:ascii="Arial" w:hAnsi="Arial" w:cs="Arial"/>
          <w:bCs/>
        </w:rPr>
        <w:t>Schulz</w:t>
      </w:r>
      <w:r w:rsidR="001D138F">
        <w:rPr>
          <w:rFonts w:ascii="Arial" w:hAnsi="Arial" w:cs="Arial"/>
          <w:bCs/>
        </w:rPr>
        <w:t xml:space="preserve">, and Mat Hughson. </w:t>
      </w:r>
      <w:r w:rsidR="000C0CF6">
        <w:rPr>
          <w:rFonts w:ascii="Arial" w:hAnsi="Arial" w:cs="Arial"/>
          <w:bCs/>
        </w:rPr>
        <w:t>Others present:</w:t>
      </w:r>
      <w:r w:rsidR="001D138F">
        <w:rPr>
          <w:rFonts w:ascii="Arial" w:hAnsi="Arial" w:cs="Arial"/>
          <w:bCs/>
        </w:rPr>
        <w:t xml:space="preserve"> Matt Castillo, and Chase Przybylski from MSA Engineering. V</w:t>
      </w:r>
      <w:r w:rsidR="000C0CF6">
        <w:rPr>
          <w:rFonts w:ascii="Arial" w:hAnsi="Arial" w:cs="Arial"/>
          <w:bCs/>
        </w:rPr>
        <w:t>illage Staff: Water Operator Derek Schroedl, and Utility Clerk Vicki Redford.</w:t>
      </w:r>
    </w:p>
    <w:p w14:paraId="6DC76B5E" w14:textId="77777777" w:rsidR="000C0CF6" w:rsidRPr="007B7BA4" w:rsidRDefault="000C0CF6" w:rsidP="000C0CF6">
      <w:pPr>
        <w:pStyle w:val="NoSpacing"/>
        <w:ind w:left="720"/>
        <w:rPr>
          <w:rFonts w:ascii="Arial" w:hAnsi="Arial" w:cs="Arial"/>
        </w:rPr>
      </w:pPr>
    </w:p>
    <w:p w14:paraId="5E0FDFE7" w14:textId="2740082E" w:rsidR="000C6D72" w:rsidRPr="001D138F" w:rsidRDefault="007B7BA4" w:rsidP="000C0CF6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P</w:t>
      </w:r>
      <w:r w:rsidR="000C6D72">
        <w:rPr>
          <w:rFonts w:ascii="Arial" w:hAnsi="Arial" w:cs="Arial"/>
          <w:b/>
        </w:rPr>
        <w:t>roof of Posting</w:t>
      </w:r>
      <w:r w:rsidR="000C0CF6">
        <w:rPr>
          <w:rFonts w:ascii="Arial" w:hAnsi="Arial" w:cs="Arial"/>
          <w:b/>
        </w:rPr>
        <w:t xml:space="preserve">: </w:t>
      </w:r>
      <w:r w:rsidR="000C0CF6">
        <w:rPr>
          <w:rFonts w:ascii="Arial" w:hAnsi="Arial" w:cs="Arial"/>
          <w:bCs/>
        </w:rPr>
        <w:t>Agendas were posted in the upper and lower levels of the Amundson Community Center, Badger Bank, Cambridge Post Office, and the Village Website.</w:t>
      </w:r>
    </w:p>
    <w:p w14:paraId="04ECF4D0" w14:textId="77777777" w:rsidR="001D138F" w:rsidRDefault="001D138F" w:rsidP="001D138F">
      <w:pPr>
        <w:pStyle w:val="ListParagraph"/>
        <w:rPr>
          <w:rFonts w:ascii="Arial" w:hAnsi="Arial" w:cs="Arial"/>
        </w:rPr>
      </w:pPr>
    </w:p>
    <w:p w14:paraId="578FC512" w14:textId="335CD301" w:rsidR="001D138F" w:rsidRDefault="001D138F" w:rsidP="001D138F">
      <w:pPr>
        <w:pStyle w:val="ListParagrap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Hollenbeck made a motion to move Public Comment to the top of the agenda.</w:t>
      </w:r>
      <w:r w:rsidR="00C54304">
        <w:rPr>
          <w:rFonts w:ascii="Arial" w:hAnsi="Arial" w:cs="Arial"/>
          <w:i/>
          <w:iCs/>
        </w:rPr>
        <w:t xml:space="preserve"> Struss seconded.</w:t>
      </w:r>
      <w:r>
        <w:rPr>
          <w:rFonts w:ascii="Arial" w:hAnsi="Arial" w:cs="Arial"/>
          <w:i/>
          <w:iCs/>
        </w:rPr>
        <w:t xml:space="preserve"> </w:t>
      </w:r>
      <w:r w:rsidR="00A55E4E">
        <w:rPr>
          <w:rFonts w:ascii="Arial" w:hAnsi="Arial" w:cs="Arial"/>
          <w:i/>
          <w:iCs/>
        </w:rPr>
        <w:t xml:space="preserve">Motion carried. </w:t>
      </w:r>
    </w:p>
    <w:p w14:paraId="6B4429FC" w14:textId="2ECDA73F" w:rsidR="00C57A01" w:rsidRPr="001D138F" w:rsidRDefault="00C57A01" w:rsidP="001D138F">
      <w:pPr>
        <w:pStyle w:val="ListParagrap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Hollenbeck made a motion to move 6a.to be discussed next.</w:t>
      </w:r>
      <w:r w:rsidR="00C54304">
        <w:rPr>
          <w:rFonts w:ascii="Arial" w:hAnsi="Arial" w:cs="Arial"/>
          <w:i/>
          <w:iCs/>
        </w:rPr>
        <w:t xml:space="preserve"> Struss seconded</w:t>
      </w:r>
      <w:r w:rsidR="00F96BEC">
        <w:rPr>
          <w:rFonts w:ascii="Arial" w:hAnsi="Arial" w:cs="Arial"/>
          <w:i/>
          <w:iCs/>
        </w:rPr>
        <w:t xml:space="preserve">. </w:t>
      </w:r>
      <w:r w:rsidR="00C54304">
        <w:rPr>
          <w:rFonts w:ascii="Arial" w:hAnsi="Arial" w:cs="Arial"/>
          <w:i/>
          <w:iCs/>
        </w:rPr>
        <w:t>Motion carried</w:t>
      </w:r>
    </w:p>
    <w:p w14:paraId="2E398F00" w14:textId="6B9E8E0F" w:rsidR="000C6D72" w:rsidRPr="000C6D72" w:rsidRDefault="000C6D72" w:rsidP="00DF6236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Approval of consent agenda</w:t>
      </w:r>
    </w:p>
    <w:p w14:paraId="612867AB" w14:textId="77777777" w:rsidR="000C0CF6" w:rsidRDefault="000C6D72" w:rsidP="003B413B">
      <w:pPr>
        <w:pStyle w:val="NoSpacing"/>
        <w:numPr>
          <w:ilvl w:val="1"/>
          <w:numId w:val="1"/>
        </w:numPr>
        <w:spacing w:line="360" w:lineRule="auto"/>
        <w:rPr>
          <w:rFonts w:ascii="Arial" w:hAnsi="Arial" w:cs="Arial"/>
          <w:bCs/>
        </w:rPr>
      </w:pPr>
      <w:r w:rsidRPr="000C6D72">
        <w:rPr>
          <w:rFonts w:ascii="Arial" w:hAnsi="Arial" w:cs="Arial"/>
          <w:bCs/>
        </w:rPr>
        <w:t>Meeting Minutes from</w:t>
      </w:r>
      <w:r w:rsidR="003926AD">
        <w:rPr>
          <w:rFonts w:ascii="Arial" w:hAnsi="Arial" w:cs="Arial"/>
          <w:bCs/>
        </w:rPr>
        <w:t xml:space="preserve"> </w:t>
      </w:r>
      <w:r w:rsidR="00603031">
        <w:rPr>
          <w:rFonts w:ascii="Arial" w:hAnsi="Arial" w:cs="Arial"/>
          <w:bCs/>
        </w:rPr>
        <w:t>0</w:t>
      </w:r>
      <w:r w:rsidR="00B767E7">
        <w:rPr>
          <w:rFonts w:ascii="Arial" w:hAnsi="Arial" w:cs="Arial"/>
          <w:bCs/>
        </w:rPr>
        <w:t>5-20-2025</w:t>
      </w:r>
      <w:r w:rsidR="00F67498">
        <w:rPr>
          <w:rFonts w:ascii="Arial" w:hAnsi="Arial" w:cs="Arial"/>
          <w:bCs/>
        </w:rPr>
        <w:t xml:space="preserve"> </w:t>
      </w:r>
    </w:p>
    <w:p w14:paraId="7CF294FD" w14:textId="79B4DD34" w:rsidR="00A55E4E" w:rsidRDefault="00A55E4E" w:rsidP="00A55E4E">
      <w:pPr>
        <w:pStyle w:val="NoSpacing"/>
        <w:ind w:left="360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Struss</w:t>
      </w:r>
      <w:r w:rsidR="000C0CF6">
        <w:rPr>
          <w:rFonts w:ascii="Arial" w:hAnsi="Arial" w:cs="Arial"/>
          <w:bCs/>
          <w:i/>
          <w:iCs/>
        </w:rPr>
        <w:t xml:space="preserve"> made a motion to accept the consent agenda. </w:t>
      </w:r>
      <w:r>
        <w:rPr>
          <w:rFonts w:ascii="Arial" w:hAnsi="Arial" w:cs="Arial"/>
          <w:bCs/>
          <w:i/>
          <w:iCs/>
        </w:rPr>
        <w:t>Hollenbeck se</w:t>
      </w:r>
      <w:r w:rsidR="000C0CF6">
        <w:rPr>
          <w:rFonts w:ascii="Arial" w:hAnsi="Arial" w:cs="Arial"/>
          <w:bCs/>
          <w:i/>
          <w:iCs/>
        </w:rPr>
        <w:t xml:space="preserve">conded the motion. </w:t>
      </w:r>
      <w:r>
        <w:rPr>
          <w:rFonts w:ascii="Arial" w:hAnsi="Arial" w:cs="Arial"/>
          <w:bCs/>
          <w:i/>
          <w:iCs/>
        </w:rPr>
        <w:t xml:space="preserve">Kumbier abstained because he was absent from the May meeting. </w:t>
      </w:r>
      <w:r w:rsidR="000C0CF6">
        <w:rPr>
          <w:rFonts w:ascii="Arial" w:hAnsi="Arial" w:cs="Arial"/>
          <w:bCs/>
          <w:i/>
          <w:iCs/>
        </w:rPr>
        <w:t xml:space="preserve">Motion carried. </w:t>
      </w:r>
    </w:p>
    <w:p w14:paraId="1C765A10" w14:textId="759C0180" w:rsidR="00F116F5" w:rsidRDefault="00BF6645" w:rsidP="00A55E4E">
      <w:pPr>
        <w:pStyle w:val="NoSpacing"/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</w:t>
      </w:r>
    </w:p>
    <w:p w14:paraId="00B5A71A" w14:textId="77777777" w:rsidR="00D37149" w:rsidRPr="000C0CF6" w:rsidRDefault="000C6D72" w:rsidP="006D2408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Approval of Bills</w:t>
      </w:r>
    </w:p>
    <w:p w14:paraId="646B917A" w14:textId="26A7B3A4" w:rsidR="000C0CF6" w:rsidRDefault="00A55E4E" w:rsidP="00A55E4E">
      <w:pPr>
        <w:pStyle w:val="NoSpacing"/>
        <w:ind w:left="360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Kumbier</w:t>
      </w:r>
      <w:r w:rsidR="000C0CF6">
        <w:rPr>
          <w:rFonts w:ascii="Arial" w:hAnsi="Arial" w:cs="Arial"/>
          <w:bCs/>
          <w:i/>
          <w:iCs/>
        </w:rPr>
        <w:t xml:space="preserve"> made a motion to accept the bills in the amount of $</w:t>
      </w:r>
      <w:r>
        <w:rPr>
          <w:rFonts w:ascii="Arial" w:hAnsi="Arial" w:cs="Arial"/>
          <w:bCs/>
          <w:i/>
          <w:iCs/>
        </w:rPr>
        <w:t>306,125.67 Hollenbeck sec</w:t>
      </w:r>
      <w:r w:rsidR="000C0CF6">
        <w:rPr>
          <w:rFonts w:ascii="Arial" w:hAnsi="Arial" w:cs="Arial"/>
          <w:bCs/>
          <w:i/>
          <w:iCs/>
        </w:rPr>
        <w:t xml:space="preserve">onded the motion. Motion carried on a </w:t>
      </w:r>
      <w:r>
        <w:rPr>
          <w:rFonts w:ascii="Arial" w:hAnsi="Arial" w:cs="Arial"/>
          <w:bCs/>
          <w:i/>
          <w:iCs/>
        </w:rPr>
        <w:t>3</w:t>
      </w:r>
      <w:r w:rsidR="000C0CF6">
        <w:rPr>
          <w:rFonts w:ascii="Arial" w:hAnsi="Arial" w:cs="Arial"/>
          <w:bCs/>
          <w:i/>
          <w:iCs/>
        </w:rPr>
        <w:t>-0 roll call vote.</w:t>
      </w:r>
    </w:p>
    <w:p w14:paraId="64428BA2" w14:textId="77777777" w:rsidR="0026739E" w:rsidRDefault="0026739E" w:rsidP="00A55E4E">
      <w:pPr>
        <w:pStyle w:val="NoSpacing"/>
        <w:ind w:left="360"/>
        <w:rPr>
          <w:rFonts w:ascii="Arial" w:hAnsi="Arial" w:cs="Arial"/>
          <w:bCs/>
          <w:i/>
          <w:iCs/>
        </w:rPr>
      </w:pPr>
    </w:p>
    <w:p w14:paraId="49EFC0ED" w14:textId="71CF8518" w:rsidR="0007540C" w:rsidRPr="0007540C" w:rsidRDefault="0007540C" w:rsidP="00A55E4E">
      <w:pPr>
        <w:pStyle w:val="NoSpacing"/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Struss </w:t>
      </w:r>
      <w:r w:rsidR="0026739E">
        <w:rPr>
          <w:rFonts w:ascii="Arial" w:hAnsi="Arial" w:cs="Arial"/>
          <w:bCs/>
        </w:rPr>
        <w:t>questioned</w:t>
      </w:r>
      <w:r>
        <w:rPr>
          <w:rFonts w:ascii="Arial" w:hAnsi="Arial" w:cs="Arial"/>
          <w:bCs/>
        </w:rPr>
        <w:t xml:space="preserve"> a bill for OMNI Meters. Schroedl told the Committee that bill was to replace the inside of two different meters. One for At Home Again, and one for the School </w:t>
      </w:r>
      <w:r w:rsidR="0026739E">
        <w:rPr>
          <w:rFonts w:ascii="Arial" w:hAnsi="Arial" w:cs="Arial"/>
          <w:bCs/>
        </w:rPr>
        <w:t>District</w:t>
      </w:r>
      <w:r>
        <w:rPr>
          <w:rFonts w:ascii="Arial" w:hAnsi="Arial" w:cs="Arial"/>
          <w:bCs/>
        </w:rPr>
        <w:t xml:space="preserve">. </w:t>
      </w:r>
    </w:p>
    <w:p w14:paraId="2DA6FF67" w14:textId="77777777" w:rsidR="00526CDD" w:rsidRPr="000C0CF6" w:rsidRDefault="00526CDD" w:rsidP="000C0CF6">
      <w:pPr>
        <w:pStyle w:val="NoSpacing"/>
        <w:ind w:left="360"/>
        <w:rPr>
          <w:rFonts w:ascii="Arial" w:hAnsi="Arial" w:cs="Arial"/>
          <w:bCs/>
          <w:i/>
          <w:iCs/>
        </w:rPr>
      </w:pPr>
    </w:p>
    <w:p w14:paraId="1D03A9C5" w14:textId="23F2E02D" w:rsidR="000C6D72" w:rsidRPr="00954532" w:rsidRDefault="000C6D72" w:rsidP="00882DEA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Reports</w:t>
      </w:r>
    </w:p>
    <w:p w14:paraId="3A23494B" w14:textId="3147074F" w:rsidR="00A55E4E" w:rsidRPr="00A55E4E" w:rsidRDefault="00954532" w:rsidP="00954532">
      <w:pPr>
        <w:pStyle w:val="NoSpacing"/>
        <w:numPr>
          <w:ilvl w:val="1"/>
          <w:numId w:val="1"/>
        </w:numPr>
        <w:rPr>
          <w:rFonts w:ascii="Arial" w:hAnsi="Arial" w:cs="Arial"/>
          <w:u w:val="single"/>
        </w:rPr>
      </w:pPr>
      <w:r w:rsidRPr="00526CDD">
        <w:rPr>
          <w:rFonts w:ascii="Arial" w:hAnsi="Arial" w:cs="Arial"/>
          <w:bCs/>
          <w:u w:val="single"/>
        </w:rPr>
        <w:t>Utility Clerk</w:t>
      </w:r>
      <w:r w:rsidR="00526CDD" w:rsidRPr="00526CDD">
        <w:rPr>
          <w:rFonts w:ascii="Arial" w:hAnsi="Arial" w:cs="Arial"/>
          <w:bCs/>
          <w:u w:val="single"/>
        </w:rPr>
        <w:t>:</w:t>
      </w:r>
      <w:r w:rsidR="00C54C98">
        <w:rPr>
          <w:rFonts w:ascii="Arial" w:hAnsi="Arial" w:cs="Arial"/>
          <w:bCs/>
        </w:rPr>
        <w:t xml:space="preserve"> I have been busy with my regular office duties.</w:t>
      </w:r>
      <w:r w:rsidR="00A55E4E">
        <w:rPr>
          <w:rFonts w:ascii="Arial" w:hAnsi="Arial" w:cs="Arial"/>
          <w:bCs/>
        </w:rPr>
        <w:t xml:space="preserve"> Doing a lot of meter change outs, and new accounts as well as move in</w:t>
      </w:r>
      <w:r w:rsidR="0026739E">
        <w:rPr>
          <w:rFonts w:ascii="Arial" w:hAnsi="Arial" w:cs="Arial"/>
          <w:bCs/>
        </w:rPr>
        <w:t>/</w:t>
      </w:r>
      <w:r w:rsidR="00A55E4E">
        <w:rPr>
          <w:rFonts w:ascii="Arial" w:hAnsi="Arial" w:cs="Arial"/>
          <w:bCs/>
        </w:rPr>
        <w:t>move out paperwork. We have been working hard to get the office organized.</w:t>
      </w:r>
    </w:p>
    <w:p w14:paraId="23D416A2" w14:textId="77777777" w:rsidR="00526CDD" w:rsidRPr="00526CDD" w:rsidRDefault="00526CDD" w:rsidP="00526CDD">
      <w:pPr>
        <w:pStyle w:val="NoSpacing"/>
        <w:ind w:left="1170"/>
        <w:rPr>
          <w:rFonts w:ascii="Arial" w:hAnsi="Arial" w:cs="Arial"/>
          <w:u w:val="single"/>
        </w:rPr>
      </w:pPr>
    </w:p>
    <w:p w14:paraId="1A77ABD1" w14:textId="73D1B364" w:rsidR="00BC05DB" w:rsidRPr="006A75D8" w:rsidRDefault="00AB53AE" w:rsidP="00163A06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  <w:u w:val="single"/>
        </w:rPr>
      </w:pPr>
      <w:r w:rsidRPr="00526CDD">
        <w:rPr>
          <w:rFonts w:ascii="Arial" w:hAnsi="Arial" w:cs="Arial"/>
          <w:u w:val="single"/>
        </w:rPr>
        <w:t>S</w:t>
      </w:r>
      <w:r w:rsidR="00FC6756" w:rsidRPr="00526CDD">
        <w:rPr>
          <w:rFonts w:ascii="Arial" w:hAnsi="Arial" w:cs="Arial"/>
          <w:u w:val="single"/>
        </w:rPr>
        <w:t>taff Report</w:t>
      </w:r>
      <w:r w:rsidR="00526CDD">
        <w:rPr>
          <w:rFonts w:ascii="Arial" w:hAnsi="Arial" w:cs="Arial"/>
          <w:u w:val="single"/>
        </w:rPr>
        <w:t>:</w:t>
      </w:r>
      <w:r w:rsidR="003207B4">
        <w:rPr>
          <w:rFonts w:ascii="Arial" w:hAnsi="Arial" w:cs="Arial"/>
          <w:u w:val="single"/>
        </w:rPr>
        <w:t xml:space="preserve"> </w:t>
      </w:r>
      <w:r w:rsidR="003207B4">
        <w:rPr>
          <w:rFonts w:ascii="Arial" w:hAnsi="Arial" w:cs="Arial"/>
        </w:rPr>
        <w:t>Schroedl told the Committee that</w:t>
      </w:r>
      <w:r w:rsidR="0007540C">
        <w:rPr>
          <w:rFonts w:ascii="Arial" w:hAnsi="Arial" w:cs="Arial"/>
        </w:rPr>
        <w:t xml:space="preserve"> Intercon is replacing a gas main. They are pulling manholes looking for laterals. The manhole on north street </w:t>
      </w:r>
      <w:r w:rsidR="0061670B">
        <w:rPr>
          <w:rFonts w:ascii="Arial" w:hAnsi="Arial" w:cs="Arial"/>
        </w:rPr>
        <w:t>had</w:t>
      </w:r>
      <w:r w:rsidR="0007540C">
        <w:rPr>
          <w:rFonts w:ascii="Arial" w:hAnsi="Arial" w:cs="Arial"/>
        </w:rPr>
        <w:t xml:space="preserve"> to be replaced. </w:t>
      </w:r>
      <w:r w:rsidR="0061670B">
        <w:rPr>
          <w:rFonts w:ascii="Arial" w:hAnsi="Arial" w:cs="Arial"/>
        </w:rPr>
        <w:t>Fox &amp; Son did</w:t>
      </w:r>
      <w:r w:rsidR="0007540C">
        <w:rPr>
          <w:rFonts w:ascii="Arial" w:hAnsi="Arial" w:cs="Arial"/>
        </w:rPr>
        <w:t xml:space="preserve"> the work</w:t>
      </w:r>
      <w:r w:rsidR="0093487E">
        <w:rPr>
          <w:rFonts w:ascii="Arial" w:hAnsi="Arial" w:cs="Arial"/>
        </w:rPr>
        <w:t xml:space="preserve"> and </w:t>
      </w:r>
      <w:r w:rsidR="006A75D8">
        <w:rPr>
          <w:rFonts w:ascii="Arial" w:hAnsi="Arial" w:cs="Arial"/>
        </w:rPr>
        <w:t>should be about $7500.00. Intercon is</w:t>
      </w:r>
      <w:r w:rsidR="00F96BEC">
        <w:rPr>
          <w:rFonts w:ascii="Arial" w:hAnsi="Arial" w:cs="Arial"/>
        </w:rPr>
        <w:t xml:space="preserve"> basically</w:t>
      </w:r>
      <w:r w:rsidR="006A75D8">
        <w:rPr>
          <w:rFonts w:ascii="Arial" w:hAnsi="Arial" w:cs="Arial"/>
        </w:rPr>
        <w:t xml:space="preserve"> </w:t>
      </w:r>
      <w:r w:rsidR="00F96BEC">
        <w:rPr>
          <w:rFonts w:ascii="Arial" w:hAnsi="Arial" w:cs="Arial"/>
        </w:rPr>
        <w:t>televising</w:t>
      </w:r>
      <w:r w:rsidR="006A75D8">
        <w:rPr>
          <w:rFonts w:ascii="Arial" w:hAnsi="Arial" w:cs="Arial"/>
        </w:rPr>
        <w:t xml:space="preserve"> our sewers. They are able to map laterals. Schroedl will be adding this information to our GIS system.</w:t>
      </w:r>
    </w:p>
    <w:p w14:paraId="4FDFC53D" w14:textId="2E29234E" w:rsidR="006A75D8" w:rsidRDefault="006A75D8" w:rsidP="006A75D8">
      <w:pPr>
        <w:pStyle w:val="ListParagraph"/>
        <w:ind w:left="1170"/>
        <w:rPr>
          <w:rFonts w:ascii="Arial" w:hAnsi="Arial" w:cs="Arial"/>
        </w:rPr>
      </w:pPr>
      <w:r>
        <w:rPr>
          <w:rFonts w:ascii="Arial" w:hAnsi="Arial" w:cs="Arial"/>
        </w:rPr>
        <w:t>Schroedl said he would like to put a large amount of money towards sewer lining. Hollenbeck asked Schroedl to bring what he thinks needs to be replaced to the July meeting. When we have a completed budget, we will know how much can be spent</w:t>
      </w:r>
      <w:r w:rsidR="0027473A">
        <w:rPr>
          <w:rFonts w:ascii="Arial" w:hAnsi="Arial" w:cs="Arial"/>
        </w:rPr>
        <w:t xml:space="preserve"> </w:t>
      </w:r>
      <w:r w:rsidR="0027473A">
        <w:rPr>
          <w:rFonts w:ascii="Arial" w:hAnsi="Arial" w:cs="Arial"/>
        </w:rPr>
        <w:lastRenderedPageBreak/>
        <w:t>on lining sewers</w:t>
      </w:r>
      <w:r w:rsidR="00727D55">
        <w:rPr>
          <w:rFonts w:ascii="Arial" w:hAnsi="Arial" w:cs="Arial"/>
        </w:rPr>
        <w:t>. Derek will also be abandoning the sewer line by the old Fur Company.</w:t>
      </w:r>
    </w:p>
    <w:p w14:paraId="5452C17E" w14:textId="6588602E" w:rsidR="006A75D8" w:rsidRPr="006A75D8" w:rsidRDefault="006A75D8" w:rsidP="006A75D8">
      <w:pPr>
        <w:pStyle w:val="ListParagraph"/>
        <w:ind w:left="1170"/>
        <w:rPr>
          <w:rFonts w:ascii="Arial" w:hAnsi="Arial" w:cs="Arial"/>
        </w:rPr>
      </w:pPr>
      <w:r>
        <w:rPr>
          <w:rFonts w:ascii="Arial" w:hAnsi="Arial" w:cs="Arial"/>
        </w:rPr>
        <w:t xml:space="preserve">Schroedl has been training Cody Garcia on how to install meters and MXU’s and helping him to work in the water department as well as public works. </w:t>
      </w:r>
    </w:p>
    <w:p w14:paraId="3F52359E" w14:textId="65E96C9D" w:rsidR="006A75D8" w:rsidRDefault="0027473A" w:rsidP="006A75D8">
      <w:pPr>
        <w:pStyle w:val="ListParagraph"/>
        <w:spacing w:line="240" w:lineRule="auto"/>
        <w:ind w:left="1170"/>
        <w:rPr>
          <w:rFonts w:ascii="Arial" w:hAnsi="Arial" w:cs="Arial"/>
        </w:rPr>
      </w:pPr>
      <w:r>
        <w:rPr>
          <w:rFonts w:ascii="Arial" w:hAnsi="Arial" w:cs="Arial"/>
        </w:rPr>
        <w:t>Struss and Hollenbeck noticed that chlorine has been high on the testing sheets. Schroedl said chlorine has been leaking from well #3 and causing the numbers to be higher.</w:t>
      </w:r>
      <w:r w:rsidR="00727D55">
        <w:rPr>
          <w:rFonts w:ascii="Arial" w:hAnsi="Arial" w:cs="Arial"/>
        </w:rPr>
        <w:t xml:space="preserve"> He is replacing the fittings to help with the chlorine leakage at well #3.</w:t>
      </w:r>
      <w:r w:rsidR="00D0391A">
        <w:rPr>
          <w:rFonts w:ascii="Arial" w:hAnsi="Arial" w:cs="Arial"/>
        </w:rPr>
        <w:t xml:space="preserve"> Committee members asked for the heading by manganese on the testing sheets to be changed to N/A.</w:t>
      </w:r>
    </w:p>
    <w:p w14:paraId="0502B759" w14:textId="77777777" w:rsidR="00526CDD" w:rsidRPr="00526CDD" w:rsidRDefault="00526CDD" w:rsidP="00526CDD">
      <w:pPr>
        <w:pStyle w:val="ListParagraph"/>
        <w:spacing w:line="240" w:lineRule="auto"/>
        <w:ind w:left="1170"/>
        <w:rPr>
          <w:rFonts w:ascii="Arial" w:hAnsi="Arial" w:cs="Arial"/>
          <w:b/>
          <w:bCs/>
          <w:u w:val="single"/>
        </w:rPr>
      </w:pPr>
    </w:p>
    <w:p w14:paraId="5ECD9134" w14:textId="3335BB09" w:rsidR="00AA050C" w:rsidRPr="00A273E8" w:rsidRDefault="00960518" w:rsidP="00AA050C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  <w:u w:val="single"/>
        </w:rPr>
      </w:pPr>
      <w:r w:rsidRPr="00526CDD">
        <w:rPr>
          <w:rFonts w:ascii="Arial" w:hAnsi="Arial" w:cs="Arial"/>
          <w:u w:val="single"/>
        </w:rPr>
        <w:t>COWC Report</w:t>
      </w:r>
      <w:r w:rsidR="00526CDD">
        <w:rPr>
          <w:rFonts w:ascii="Arial" w:hAnsi="Arial" w:cs="Arial"/>
          <w:u w:val="single"/>
        </w:rPr>
        <w:t>:</w:t>
      </w:r>
      <w:r w:rsidR="00727D55">
        <w:rPr>
          <w:rFonts w:ascii="Arial" w:hAnsi="Arial" w:cs="Arial"/>
        </w:rPr>
        <w:t xml:space="preserve"> Struss said there was a hit at the plant a month ago</w:t>
      </w:r>
      <w:r w:rsidR="00D0391A">
        <w:rPr>
          <w:rFonts w:ascii="Arial" w:hAnsi="Arial" w:cs="Arial"/>
        </w:rPr>
        <w:t xml:space="preserve">. They are </w:t>
      </w:r>
      <w:r w:rsidR="001D4C02">
        <w:rPr>
          <w:rFonts w:ascii="Arial" w:hAnsi="Arial" w:cs="Arial"/>
        </w:rPr>
        <w:t>not sure</w:t>
      </w:r>
      <w:r w:rsidR="00D0391A">
        <w:rPr>
          <w:rFonts w:ascii="Arial" w:hAnsi="Arial" w:cs="Arial"/>
        </w:rPr>
        <w:t xml:space="preserve"> where it came from</w:t>
      </w:r>
      <w:r w:rsidR="001D4C02">
        <w:rPr>
          <w:rFonts w:ascii="Arial" w:hAnsi="Arial" w:cs="Arial"/>
        </w:rPr>
        <w:t>.</w:t>
      </w:r>
      <w:r w:rsidR="00727D55">
        <w:rPr>
          <w:rFonts w:ascii="Arial" w:hAnsi="Arial" w:cs="Arial"/>
        </w:rPr>
        <w:t xml:space="preserve"> They had a meeting with the Clearinghouse people working on the phosphorus trading with the DNR. DNR said they will not allow adaptive management. They will not </w:t>
      </w:r>
      <w:r w:rsidR="00D0391A">
        <w:rPr>
          <w:rFonts w:ascii="Arial" w:hAnsi="Arial" w:cs="Arial"/>
        </w:rPr>
        <w:t>approve of</w:t>
      </w:r>
      <w:r w:rsidR="00727D55">
        <w:rPr>
          <w:rFonts w:ascii="Arial" w:hAnsi="Arial" w:cs="Arial"/>
        </w:rPr>
        <w:t xml:space="preserve"> </w:t>
      </w:r>
      <w:r w:rsidR="006D1451">
        <w:rPr>
          <w:rFonts w:ascii="Arial" w:hAnsi="Arial" w:cs="Arial"/>
        </w:rPr>
        <w:t>constructed</w:t>
      </w:r>
      <w:r w:rsidR="00A273E8">
        <w:rPr>
          <w:rFonts w:ascii="Arial" w:hAnsi="Arial" w:cs="Arial"/>
        </w:rPr>
        <w:t xml:space="preserve"> wetland. There is a farm in our water shed, we will wait to see what points the DNR will give for that. </w:t>
      </w:r>
    </w:p>
    <w:p w14:paraId="3698ECAC" w14:textId="15A7A8E9" w:rsidR="00B033F4" w:rsidRDefault="00A6171A" w:rsidP="00B62D20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O</w:t>
      </w:r>
      <w:r w:rsidR="007A3D18" w:rsidRPr="00CE4599">
        <w:rPr>
          <w:rFonts w:ascii="Arial" w:hAnsi="Arial" w:cs="Arial"/>
          <w:b/>
          <w:bCs/>
        </w:rPr>
        <w:t>ld Business</w:t>
      </w:r>
      <w:r w:rsidR="0018287E" w:rsidRPr="00CE4599">
        <w:rPr>
          <w:rFonts w:ascii="Arial" w:hAnsi="Arial" w:cs="Arial"/>
          <w:b/>
          <w:bCs/>
        </w:rPr>
        <w:t>:</w:t>
      </w:r>
      <w:r w:rsidR="00AB53AE">
        <w:rPr>
          <w:rFonts w:ascii="Arial" w:hAnsi="Arial" w:cs="Arial"/>
          <w:b/>
          <w:bCs/>
        </w:rPr>
        <w:t xml:space="preserve"> </w:t>
      </w:r>
      <w:r w:rsidR="00AB53AE" w:rsidRPr="00923418">
        <w:rPr>
          <w:rFonts w:ascii="Arial" w:hAnsi="Arial" w:cs="Arial"/>
        </w:rPr>
        <w:t>Discussion and Possible Action Rega</w:t>
      </w:r>
      <w:r w:rsidR="00B62D20">
        <w:rPr>
          <w:rFonts w:ascii="Arial" w:hAnsi="Arial" w:cs="Arial"/>
        </w:rPr>
        <w:t>rding</w:t>
      </w:r>
    </w:p>
    <w:p w14:paraId="7D66E92F" w14:textId="77777777" w:rsidR="00546B7D" w:rsidRDefault="00546B7D" w:rsidP="00546B7D">
      <w:pPr>
        <w:pStyle w:val="NoSpacing"/>
        <w:ind w:left="720"/>
        <w:rPr>
          <w:rFonts w:ascii="Arial" w:hAnsi="Arial" w:cs="Arial"/>
        </w:rPr>
      </w:pPr>
    </w:p>
    <w:p w14:paraId="61C49AFF" w14:textId="129736B5" w:rsidR="00C41EB5" w:rsidRPr="00C41EB5" w:rsidRDefault="00C41EB5" w:rsidP="00B767E7">
      <w:pPr>
        <w:pStyle w:val="NoSpacing"/>
        <w:numPr>
          <w:ilvl w:val="1"/>
          <w:numId w:val="1"/>
        </w:num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Well #3 Final Payment and Closeout:</w:t>
      </w:r>
      <w:r>
        <w:rPr>
          <w:rFonts w:ascii="Arial" w:hAnsi="Arial" w:cs="Arial"/>
        </w:rPr>
        <w:t xml:space="preserve"> </w:t>
      </w:r>
      <w:r w:rsidR="00C54C98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MSA</w:t>
      </w:r>
    </w:p>
    <w:p w14:paraId="36EAE8F0" w14:textId="41B65ECA" w:rsidR="00667132" w:rsidRDefault="00C54304" w:rsidP="00C41EB5">
      <w:pPr>
        <w:pStyle w:val="NoSpacing"/>
        <w:ind w:left="1170"/>
        <w:rPr>
          <w:rFonts w:ascii="Arial" w:hAnsi="Arial" w:cs="Arial"/>
        </w:rPr>
      </w:pPr>
      <w:r>
        <w:rPr>
          <w:rFonts w:ascii="Arial" w:hAnsi="Arial" w:cs="Arial"/>
        </w:rPr>
        <w:t>Chase Przybylski from MSA said the contract has been fulfilled. It is his recommendation to pay the final bill to Mid-City Corp. for $240,4013.91. The warranty is for one year. If there is any issue</w:t>
      </w:r>
      <w:r w:rsidR="00D0391A">
        <w:rPr>
          <w:rFonts w:ascii="Arial" w:hAnsi="Arial" w:cs="Arial"/>
        </w:rPr>
        <w:t xml:space="preserve"> </w:t>
      </w:r>
      <w:r w:rsidR="00FC06FA">
        <w:rPr>
          <w:rFonts w:ascii="Arial" w:hAnsi="Arial" w:cs="Arial"/>
        </w:rPr>
        <w:t>in that year’s time,</w:t>
      </w:r>
      <w:r>
        <w:rPr>
          <w:rFonts w:ascii="Arial" w:hAnsi="Arial" w:cs="Arial"/>
        </w:rPr>
        <w:t xml:space="preserve"> the one-year warranty starts over. There was a new backwash pump replaced</w:t>
      </w:r>
      <w:r w:rsidR="0066713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Schroedl thinks it is time to close out the project. However, there was an alignment issue. Przybylski said alignment issues are </w:t>
      </w:r>
      <w:r w:rsidR="00FC06FA">
        <w:rPr>
          <w:rFonts w:ascii="Arial" w:hAnsi="Arial" w:cs="Arial"/>
        </w:rPr>
        <w:t>quite common</w:t>
      </w:r>
      <w:r>
        <w:rPr>
          <w:rFonts w:ascii="Arial" w:hAnsi="Arial" w:cs="Arial"/>
        </w:rPr>
        <w:t xml:space="preserve"> with wells. There is a vibration in the well. Schroedl had it </w:t>
      </w:r>
      <w:r w:rsidR="00FC06FA">
        <w:rPr>
          <w:rFonts w:ascii="Arial" w:hAnsi="Arial" w:cs="Arial"/>
        </w:rPr>
        <w:t>evaluated</w:t>
      </w:r>
      <w:r>
        <w:rPr>
          <w:rFonts w:ascii="Arial" w:hAnsi="Arial" w:cs="Arial"/>
        </w:rPr>
        <w:t xml:space="preserve"> today. Hollenbeck said we need to fix the alignment issue. Przybylski said Mid-City has tried</w:t>
      </w:r>
      <w:r w:rsidR="00667132">
        <w:rPr>
          <w:rFonts w:ascii="Arial" w:hAnsi="Arial" w:cs="Arial"/>
        </w:rPr>
        <w:t xml:space="preserve"> three things to take care of the problem. They</w:t>
      </w:r>
      <w:r>
        <w:rPr>
          <w:rFonts w:ascii="Arial" w:hAnsi="Arial" w:cs="Arial"/>
        </w:rPr>
        <w:t xml:space="preserve"> shim</w:t>
      </w:r>
      <w:r w:rsidR="00667132">
        <w:rPr>
          <w:rFonts w:ascii="Arial" w:hAnsi="Arial" w:cs="Arial"/>
        </w:rPr>
        <w:t>med</w:t>
      </w:r>
      <w:r>
        <w:rPr>
          <w:rFonts w:ascii="Arial" w:hAnsi="Arial" w:cs="Arial"/>
        </w:rPr>
        <w:t xml:space="preserve"> it. They also raised it up by </w:t>
      </w:r>
      <w:r w:rsidR="00FC06FA">
        <w:rPr>
          <w:rFonts w:ascii="Arial" w:hAnsi="Arial" w:cs="Arial"/>
        </w:rPr>
        <w:t>eighty</w:t>
      </w:r>
      <w:r>
        <w:rPr>
          <w:rFonts w:ascii="Arial" w:hAnsi="Arial" w:cs="Arial"/>
        </w:rPr>
        <w:t xml:space="preserve"> feet. The final option would be to replace the pump with a submersible pump</w:t>
      </w:r>
      <w:r w:rsidR="00667132">
        <w:rPr>
          <w:rFonts w:ascii="Arial" w:hAnsi="Arial" w:cs="Arial"/>
        </w:rPr>
        <w:t>. Przybylski recommends having an alignment test done at the time the pump is replaced. The Committee agreed that when the current pump wares out, we will replace it with a submersible pump. Hollenbeck suggested setting aside money for this purchase in the future.</w:t>
      </w:r>
    </w:p>
    <w:p w14:paraId="5E73D41E" w14:textId="77777777" w:rsidR="00667132" w:rsidRDefault="00667132" w:rsidP="00C41EB5">
      <w:pPr>
        <w:pStyle w:val="NoSpacing"/>
        <w:ind w:left="1170"/>
        <w:rPr>
          <w:rFonts w:ascii="Arial" w:hAnsi="Arial" w:cs="Arial"/>
        </w:rPr>
      </w:pPr>
    </w:p>
    <w:p w14:paraId="77C1150A" w14:textId="77777777" w:rsidR="0007540C" w:rsidRDefault="00667132" w:rsidP="00C41EB5">
      <w:pPr>
        <w:pStyle w:val="NoSpacing"/>
        <w:ind w:left="117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Struss made a motion that we accept the recommendation from MSA and make the final payment to Mid-City of $240,403.91 and close-out the Well #3 project. Kumbier seconded the motion.</w:t>
      </w:r>
      <w:r w:rsidR="0007540C">
        <w:rPr>
          <w:rFonts w:ascii="Arial" w:hAnsi="Arial" w:cs="Arial"/>
          <w:i/>
          <w:iCs/>
        </w:rPr>
        <w:t xml:space="preserve"> Motion carried on a 3-0 roll call vote. </w:t>
      </w:r>
    </w:p>
    <w:p w14:paraId="5268BA74" w14:textId="77777777" w:rsidR="0007540C" w:rsidRDefault="0007540C" w:rsidP="00C41EB5">
      <w:pPr>
        <w:pStyle w:val="NoSpacing"/>
        <w:ind w:left="1170"/>
        <w:rPr>
          <w:rFonts w:ascii="Arial" w:hAnsi="Arial" w:cs="Arial"/>
          <w:i/>
          <w:iCs/>
        </w:rPr>
      </w:pPr>
    </w:p>
    <w:p w14:paraId="3B5B5E91" w14:textId="1C9B373D" w:rsidR="00C41EB5" w:rsidRDefault="0007540C" w:rsidP="00C41EB5">
      <w:pPr>
        <w:pStyle w:val="NoSpacing"/>
        <w:ind w:left="1170"/>
        <w:rPr>
          <w:rFonts w:ascii="Arial" w:hAnsi="Arial" w:cs="Arial"/>
        </w:rPr>
      </w:pPr>
      <w:r>
        <w:rPr>
          <w:rFonts w:ascii="Arial" w:hAnsi="Arial" w:cs="Arial"/>
        </w:rPr>
        <w:t>Schroedl also said that Mid-City has offered to reseed the grass at Well #3.</w:t>
      </w:r>
      <w:r w:rsidR="00667132">
        <w:rPr>
          <w:rFonts w:ascii="Arial" w:hAnsi="Arial" w:cs="Arial"/>
        </w:rPr>
        <w:t xml:space="preserve"> </w:t>
      </w:r>
    </w:p>
    <w:p w14:paraId="3A4D622B" w14:textId="7676950F" w:rsidR="00C41EB5" w:rsidRDefault="00C41EB5" w:rsidP="00C41EB5">
      <w:pPr>
        <w:pStyle w:val="NoSpacing"/>
        <w:ind w:left="117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 </w:t>
      </w:r>
    </w:p>
    <w:p w14:paraId="2737B443" w14:textId="4888C2E8" w:rsidR="00A273E8" w:rsidRPr="00A273E8" w:rsidRDefault="00B767E7" w:rsidP="00B767E7">
      <w:pPr>
        <w:pStyle w:val="NoSpacing"/>
        <w:numPr>
          <w:ilvl w:val="1"/>
          <w:numId w:val="1"/>
        </w:numPr>
        <w:rPr>
          <w:rFonts w:ascii="Arial" w:hAnsi="Arial" w:cs="Arial"/>
          <w:u w:val="single"/>
        </w:rPr>
      </w:pPr>
      <w:r w:rsidRPr="00526CDD">
        <w:rPr>
          <w:rFonts w:ascii="Arial" w:hAnsi="Arial" w:cs="Arial"/>
          <w:u w:val="single"/>
        </w:rPr>
        <w:t>Water Tower Cleaning</w:t>
      </w:r>
      <w:r w:rsidR="00526CDD">
        <w:rPr>
          <w:rFonts w:ascii="Arial" w:hAnsi="Arial" w:cs="Arial"/>
          <w:u w:val="single"/>
        </w:rPr>
        <w:t>:</w:t>
      </w:r>
      <w:r w:rsidR="00A273E8">
        <w:rPr>
          <w:rFonts w:ascii="Arial" w:hAnsi="Arial" w:cs="Arial"/>
          <w:u w:val="single"/>
        </w:rPr>
        <w:t xml:space="preserve"> </w:t>
      </w:r>
      <w:r w:rsidR="00A273E8">
        <w:rPr>
          <w:rFonts w:ascii="Arial" w:hAnsi="Arial" w:cs="Arial"/>
        </w:rPr>
        <w:t xml:space="preserve">Schroedl asked the contractor if the quote for the tower cleaning was still good. He said </w:t>
      </w:r>
      <w:r w:rsidR="001D4C02">
        <w:rPr>
          <w:rFonts w:ascii="Arial" w:hAnsi="Arial" w:cs="Arial"/>
        </w:rPr>
        <w:t xml:space="preserve">yes, </w:t>
      </w:r>
      <w:r w:rsidR="00A273E8">
        <w:rPr>
          <w:rFonts w:ascii="Arial" w:hAnsi="Arial" w:cs="Arial"/>
        </w:rPr>
        <w:t xml:space="preserve">the quote is still good. Hollenbeck said that after our budget is done this will be put on a future agenda. </w:t>
      </w:r>
    </w:p>
    <w:p w14:paraId="691486E6" w14:textId="7C698876" w:rsidR="00CF7DAB" w:rsidRDefault="00070867" w:rsidP="00B767E7">
      <w:pPr>
        <w:pStyle w:val="NoSpacing"/>
        <w:ind w:left="11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471BBE6" w14:textId="3335DBBE" w:rsidR="00CF7DAB" w:rsidRPr="00C41EB5" w:rsidRDefault="002D7F72" w:rsidP="00CF7DA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</w:rPr>
      </w:pPr>
      <w:r w:rsidRPr="00526CDD">
        <w:rPr>
          <w:rFonts w:ascii="Arial" w:hAnsi="Arial" w:cs="Arial"/>
          <w:b/>
          <w:u w:val="single"/>
        </w:rPr>
        <w:t>New Business</w:t>
      </w:r>
      <w:r w:rsidR="00C2200C" w:rsidRPr="00526CDD">
        <w:rPr>
          <w:rFonts w:ascii="Arial" w:hAnsi="Arial" w:cs="Arial"/>
          <w:b/>
          <w:u w:val="single"/>
        </w:rPr>
        <w:t>:</w:t>
      </w:r>
      <w:r w:rsidR="00C2200C">
        <w:rPr>
          <w:rFonts w:ascii="Arial" w:hAnsi="Arial" w:cs="Arial"/>
          <w:b/>
        </w:rPr>
        <w:t xml:space="preserve"> </w:t>
      </w:r>
      <w:r w:rsidR="00C2200C" w:rsidRPr="00C2200C">
        <w:rPr>
          <w:rFonts w:ascii="Arial" w:hAnsi="Arial" w:cs="Arial"/>
          <w:bCs/>
        </w:rPr>
        <w:t>Discussion</w:t>
      </w:r>
      <w:r w:rsidRPr="00923418">
        <w:rPr>
          <w:rFonts w:ascii="Arial" w:hAnsi="Arial" w:cs="Arial"/>
          <w:bCs/>
        </w:rPr>
        <w:t xml:space="preserve"> and Possible Action Regarding</w:t>
      </w:r>
    </w:p>
    <w:p w14:paraId="4F22E400" w14:textId="77777777" w:rsidR="00C41EB5" w:rsidRDefault="00C41EB5" w:rsidP="00C41EB5">
      <w:pPr>
        <w:pStyle w:val="ListParagraph"/>
        <w:spacing w:line="240" w:lineRule="auto"/>
        <w:rPr>
          <w:rFonts w:ascii="Arial" w:hAnsi="Arial" w:cs="Arial"/>
          <w:b/>
          <w:u w:val="single"/>
        </w:rPr>
      </w:pPr>
    </w:p>
    <w:p w14:paraId="594DD130" w14:textId="2D27AC8C" w:rsidR="00C41EB5" w:rsidRPr="00A273E8" w:rsidRDefault="00C41EB5" w:rsidP="00C41EB5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 w:rsidRPr="00C41EB5">
        <w:rPr>
          <w:rFonts w:ascii="Arial" w:hAnsi="Arial" w:cs="Arial"/>
          <w:bCs/>
          <w:u w:val="single"/>
        </w:rPr>
        <w:t>Pulliam Large Water Usage at 706 Townsend St</w:t>
      </w:r>
      <w:r>
        <w:rPr>
          <w:rFonts w:ascii="Arial" w:hAnsi="Arial" w:cs="Arial"/>
          <w:bCs/>
          <w:u w:val="single"/>
        </w:rPr>
        <w:t>.</w:t>
      </w:r>
      <w:r>
        <w:rPr>
          <w:rFonts w:ascii="Arial" w:hAnsi="Arial" w:cs="Arial"/>
          <w:bCs/>
        </w:rPr>
        <w:t xml:space="preserve"> -</w:t>
      </w:r>
      <w:r w:rsidRPr="00C41EB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U</w:t>
      </w:r>
      <w:r w:rsidRPr="00C41EB5">
        <w:rPr>
          <w:rFonts w:ascii="Arial" w:hAnsi="Arial" w:cs="Arial"/>
          <w:bCs/>
        </w:rPr>
        <w:t>tility Clerk</w:t>
      </w:r>
    </w:p>
    <w:p w14:paraId="38D0D319" w14:textId="7773F035" w:rsidR="00A273E8" w:rsidRDefault="00A273E8" w:rsidP="00A273E8">
      <w:pPr>
        <w:pStyle w:val="ListParagraph"/>
        <w:spacing w:line="240" w:lineRule="auto"/>
        <w:ind w:left="117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Zach Pulliam was not able to attend the meeting. He provided a letter that was included in the packet. The extra water that was used was a hose that was left on in the back yard.</w:t>
      </w:r>
    </w:p>
    <w:p w14:paraId="0D520614" w14:textId="0AE190F6" w:rsidR="007859C1" w:rsidRDefault="00A273E8" w:rsidP="0026739E">
      <w:pPr>
        <w:spacing w:after="0" w:line="240" w:lineRule="auto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Struss made a motion to give Mr. Pulliam a sewer credit for the additional 4,000 gallons of water used</w:t>
      </w:r>
      <w:r w:rsidR="00D0391A">
        <w:rPr>
          <w:rFonts w:ascii="Arial" w:hAnsi="Arial" w:cs="Arial"/>
          <w:bCs/>
          <w:i/>
          <w:iCs/>
        </w:rPr>
        <w:t xml:space="preserve"> </w:t>
      </w:r>
      <w:r w:rsidR="001D4C02">
        <w:rPr>
          <w:rFonts w:ascii="Arial" w:hAnsi="Arial" w:cs="Arial"/>
          <w:bCs/>
          <w:i/>
          <w:iCs/>
        </w:rPr>
        <w:t>above</w:t>
      </w:r>
      <w:r w:rsidR="00D0391A">
        <w:rPr>
          <w:rFonts w:ascii="Arial" w:hAnsi="Arial" w:cs="Arial"/>
          <w:bCs/>
          <w:i/>
          <w:iCs/>
        </w:rPr>
        <w:t xml:space="preserve"> his average.</w:t>
      </w:r>
      <w:r>
        <w:rPr>
          <w:rFonts w:ascii="Arial" w:hAnsi="Arial" w:cs="Arial"/>
          <w:bCs/>
          <w:i/>
          <w:iCs/>
        </w:rPr>
        <w:t xml:space="preserve"> Hollenbeck seconded the motion. A full sewer credit was given </w:t>
      </w:r>
      <w:r w:rsidR="00FC06FA">
        <w:rPr>
          <w:rFonts w:ascii="Arial" w:hAnsi="Arial" w:cs="Arial"/>
          <w:bCs/>
          <w:i/>
          <w:iCs/>
        </w:rPr>
        <w:t>without</w:t>
      </w:r>
    </w:p>
    <w:p w14:paraId="5A60505E" w14:textId="1EE1099A" w:rsidR="00C41EB5" w:rsidRDefault="007859C1" w:rsidP="0026739E">
      <w:pPr>
        <w:spacing w:after="0" w:line="240" w:lineRule="auto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Using the typical sewer credit formula because they know the water did not go down the sewer system.</w:t>
      </w:r>
      <w:r w:rsidR="00A273E8">
        <w:rPr>
          <w:rFonts w:ascii="Arial" w:hAnsi="Arial" w:cs="Arial"/>
          <w:bCs/>
          <w:i/>
          <w:iCs/>
        </w:rPr>
        <w:t xml:space="preserve"> </w:t>
      </w:r>
    </w:p>
    <w:p w14:paraId="29210647" w14:textId="77777777" w:rsidR="007859C1" w:rsidRDefault="007859C1" w:rsidP="007859C1">
      <w:pPr>
        <w:spacing w:after="0" w:line="240" w:lineRule="auto"/>
        <w:rPr>
          <w:rFonts w:ascii="Arial" w:hAnsi="Arial" w:cs="Arial"/>
          <w:bCs/>
          <w:i/>
          <w:iCs/>
        </w:rPr>
      </w:pPr>
    </w:p>
    <w:p w14:paraId="240CAE06" w14:textId="03482299" w:rsidR="007859C1" w:rsidRPr="00D0391A" w:rsidRDefault="00C41EB5" w:rsidP="00D0391A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bCs/>
        </w:rPr>
      </w:pPr>
      <w:r w:rsidRPr="00D0391A">
        <w:rPr>
          <w:rFonts w:ascii="Arial" w:hAnsi="Arial" w:cs="Arial"/>
          <w:bCs/>
          <w:u w:val="single"/>
        </w:rPr>
        <w:t>Bulk Water Dispensing Station:</w:t>
      </w:r>
      <w:r w:rsidRPr="00D0391A">
        <w:rPr>
          <w:rFonts w:ascii="Arial" w:hAnsi="Arial" w:cs="Arial"/>
          <w:bCs/>
        </w:rPr>
        <w:t xml:space="preserve"> - Water Operator</w:t>
      </w:r>
    </w:p>
    <w:p w14:paraId="338A8E4F" w14:textId="77777777" w:rsidR="00FE5049" w:rsidRDefault="007859C1" w:rsidP="00FE5049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Schroedl said the solar project is using 7-8 loads of water a day. Schroedl has talked</w:t>
      </w:r>
    </w:p>
    <w:p w14:paraId="2F26D19C" w14:textId="77777777" w:rsidR="00FE5049" w:rsidRDefault="00FE5049" w:rsidP="00FE5049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</w:t>
      </w:r>
      <w:r w:rsidR="007859C1">
        <w:rPr>
          <w:rFonts w:ascii="Arial" w:hAnsi="Arial" w:cs="Arial"/>
          <w:bCs/>
        </w:rPr>
        <w:t xml:space="preserve"> to several companies that said they would use a Bulk Fill Station a lot if we had one</w:t>
      </w:r>
    </w:p>
    <w:p w14:paraId="13808F95" w14:textId="749D9C82" w:rsidR="007859C1" w:rsidRPr="00FE5049" w:rsidRDefault="00FE5049" w:rsidP="00FE5049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</w:t>
      </w:r>
      <w:r w:rsidR="007859C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    here in the V</w:t>
      </w:r>
      <w:r w:rsidR="007859C1">
        <w:rPr>
          <w:rFonts w:ascii="Arial" w:hAnsi="Arial" w:cs="Arial"/>
          <w:bCs/>
        </w:rPr>
        <w:t xml:space="preserve">illage. </w:t>
      </w:r>
      <w:r w:rsidR="00A20D9D">
        <w:rPr>
          <w:rFonts w:ascii="Arial" w:hAnsi="Arial" w:cs="Arial"/>
          <w:bCs/>
        </w:rPr>
        <w:t xml:space="preserve">There was discussion </w:t>
      </w:r>
      <w:r>
        <w:rPr>
          <w:rFonts w:ascii="Arial" w:hAnsi="Arial" w:cs="Arial"/>
          <w:bCs/>
        </w:rPr>
        <w:t>about whether</w:t>
      </w:r>
      <w:r w:rsidR="00A20D9D">
        <w:rPr>
          <w:rFonts w:ascii="Arial" w:hAnsi="Arial" w:cs="Arial"/>
          <w:bCs/>
        </w:rPr>
        <w:t xml:space="preserve"> the solar company</w:t>
      </w:r>
      <w:r>
        <w:rPr>
          <w:rFonts w:ascii="Arial" w:hAnsi="Arial" w:cs="Arial"/>
          <w:bCs/>
        </w:rPr>
        <w:t xml:space="preserve"> would  </w:t>
      </w:r>
    </w:p>
    <w:p w14:paraId="2ECE6500" w14:textId="044CD319" w:rsidR="00C41EB5" w:rsidRDefault="00A20D9D" w:rsidP="00FE5049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</w:t>
      </w:r>
      <w:r w:rsidR="00FE5049">
        <w:rPr>
          <w:rFonts w:ascii="Arial" w:hAnsi="Arial" w:cs="Arial"/>
          <w:bCs/>
        </w:rPr>
        <w:t>contribute to the cost</w:t>
      </w:r>
      <w:r>
        <w:rPr>
          <w:rFonts w:ascii="Arial" w:hAnsi="Arial" w:cs="Arial"/>
          <w:bCs/>
        </w:rPr>
        <w:t xml:space="preserve"> </w:t>
      </w:r>
      <w:r w:rsidR="00FE5049">
        <w:rPr>
          <w:rFonts w:ascii="Arial" w:hAnsi="Arial" w:cs="Arial"/>
          <w:bCs/>
        </w:rPr>
        <w:t>of the station, and where it would be placed.</w:t>
      </w:r>
      <w:r w:rsidR="001D4C02">
        <w:rPr>
          <w:rFonts w:ascii="Arial" w:hAnsi="Arial" w:cs="Arial"/>
          <w:bCs/>
        </w:rPr>
        <w:t xml:space="preserve"> The Committee</w:t>
      </w:r>
      <w:r>
        <w:rPr>
          <w:rFonts w:ascii="Arial" w:hAnsi="Arial" w:cs="Arial"/>
          <w:bCs/>
        </w:rPr>
        <w:t xml:space="preserve"> </w:t>
      </w:r>
    </w:p>
    <w:p w14:paraId="7B46FF62" w14:textId="77777777" w:rsidR="001D4C02" w:rsidRDefault="00FE5049" w:rsidP="00FE5049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</w:t>
      </w:r>
      <w:r w:rsidR="001D4C02">
        <w:rPr>
          <w:rFonts w:ascii="Arial" w:hAnsi="Arial" w:cs="Arial"/>
          <w:bCs/>
        </w:rPr>
        <w:t>would like Administrator Peterson, and Water Operator Schroedl to contact the solar</w:t>
      </w:r>
    </w:p>
    <w:p w14:paraId="02D44197" w14:textId="51EFFBD0" w:rsidR="001D4C02" w:rsidRDefault="001D4C02" w:rsidP="00FE5049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company about assistance with the cost of the Water Filling Station.</w:t>
      </w:r>
    </w:p>
    <w:p w14:paraId="2AB6D596" w14:textId="6DC03C3F" w:rsidR="00FE5049" w:rsidRPr="00A20D9D" w:rsidRDefault="00FE5049" w:rsidP="00FE5049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</w:t>
      </w:r>
    </w:p>
    <w:p w14:paraId="3E48538F" w14:textId="036FCB27" w:rsidR="00B40429" w:rsidRPr="003207B4" w:rsidRDefault="0002726D" w:rsidP="00DF0B42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</w:t>
      </w:r>
      <w:r w:rsidR="00B40429" w:rsidRPr="00526CDD">
        <w:rPr>
          <w:rFonts w:ascii="Arial" w:hAnsi="Arial" w:cs="Arial"/>
          <w:b/>
          <w:bCs/>
          <w:u w:val="single"/>
        </w:rPr>
        <w:t>ublic Comment</w:t>
      </w:r>
      <w:r w:rsidR="00526CDD">
        <w:rPr>
          <w:rFonts w:ascii="Arial" w:hAnsi="Arial" w:cs="Arial"/>
          <w:b/>
          <w:bCs/>
          <w:u w:val="single"/>
        </w:rPr>
        <w:t>:</w:t>
      </w:r>
    </w:p>
    <w:p w14:paraId="26BA8443" w14:textId="3D1B5BA7" w:rsidR="003207B4" w:rsidRDefault="003207B4" w:rsidP="003207B4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Matt Castillo from MSA asked if the Dancing Goat Sampling Plan was going ok. Committee Member Struss said everything has been going well with the Dancing Goat Distillery. Struss said</w:t>
      </w:r>
      <w:r w:rsidR="001D4C02">
        <w:rPr>
          <w:rFonts w:ascii="Arial" w:hAnsi="Arial" w:cs="Arial"/>
        </w:rPr>
        <w:t xml:space="preserve"> he thinks the</w:t>
      </w:r>
      <w:r>
        <w:rPr>
          <w:rFonts w:ascii="Arial" w:hAnsi="Arial" w:cs="Arial"/>
        </w:rPr>
        <w:t xml:space="preserve"> occasional issues at the COWC may be coming from someone else. </w:t>
      </w:r>
    </w:p>
    <w:p w14:paraId="57370FF9" w14:textId="77777777" w:rsidR="005145C7" w:rsidRDefault="003207B4" w:rsidP="003207B4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Castillo said that Rockdale is moving along with the Regionalization project. </w:t>
      </w:r>
      <w:r w:rsidR="00C57A01">
        <w:rPr>
          <w:rFonts w:ascii="Arial" w:hAnsi="Arial" w:cs="Arial"/>
        </w:rPr>
        <w:t xml:space="preserve">He talked to General </w:t>
      </w:r>
      <w:r w:rsidR="001D4C02">
        <w:rPr>
          <w:rFonts w:ascii="Arial" w:hAnsi="Arial" w:cs="Arial"/>
        </w:rPr>
        <w:t>Engineering,</w:t>
      </w:r>
      <w:r w:rsidR="00C57A01">
        <w:rPr>
          <w:rFonts w:ascii="Arial" w:hAnsi="Arial" w:cs="Arial"/>
        </w:rPr>
        <w:t xml:space="preserve"> and they bid the project. Castillo said he recommends they not award the bid until we have an agreement with Rockdale. There was </w:t>
      </w:r>
      <w:r w:rsidR="001D4C02">
        <w:rPr>
          <w:rFonts w:ascii="Arial" w:hAnsi="Arial" w:cs="Arial"/>
        </w:rPr>
        <w:t>a discussion about</w:t>
      </w:r>
      <w:r w:rsidR="00C57A01">
        <w:rPr>
          <w:rFonts w:ascii="Arial" w:hAnsi="Arial" w:cs="Arial"/>
        </w:rPr>
        <w:t xml:space="preserve"> </w:t>
      </w:r>
      <w:r w:rsidR="001D4C02">
        <w:rPr>
          <w:rFonts w:ascii="Arial" w:hAnsi="Arial" w:cs="Arial"/>
        </w:rPr>
        <w:t>if</w:t>
      </w:r>
      <w:r w:rsidR="00C57A01">
        <w:rPr>
          <w:rFonts w:ascii="Arial" w:hAnsi="Arial" w:cs="Arial"/>
        </w:rPr>
        <w:t xml:space="preserve"> Rockdale is being billed for the work on the project.</w:t>
      </w:r>
      <w:r w:rsidR="001D4C02">
        <w:rPr>
          <w:rFonts w:ascii="Arial" w:hAnsi="Arial" w:cs="Arial"/>
        </w:rPr>
        <w:t xml:space="preserve"> They are being billed for our engineers and attorneys.</w:t>
      </w:r>
      <w:r w:rsidR="00C57A01">
        <w:rPr>
          <w:rFonts w:ascii="Arial" w:hAnsi="Arial" w:cs="Arial"/>
        </w:rPr>
        <w:t xml:space="preserve"> The Committee discussed how Rockdale will be charged for </w:t>
      </w:r>
      <w:r w:rsidR="001D4C02">
        <w:rPr>
          <w:rFonts w:ascii="Arial" w:hAnsi="Arial" w:cs="Arial"/>
        </w:rPr>
        <w:t>the sewer</w:t>
      </w:r>
      <w:r w:rsidR="00C57A01">
        <w:rPr>
          <w:rFonts w:ascii="Arial" w:hAnsi="Arial" w:cs="Arial"/>
        </w:rPr>
        <w:t xml:space="preserve"> service if it moves forward. There are things that will have to be worked out as the project is discussed in the future. </w:t>
      </w:r>
      <w:r>
        <w:rPr>
          <w:rFonts w:ascii="Arial" w:hAnsi="Arial" w:cs="Arial"/>
        </w:rPr>
        <w:t xml:space="preserve"> </w:t>
      </w:r>
    </w:p>
    <w:p w14:paraId="42D21C24" w14:textId="77777777" w:rsidR="005145C7" w:rsidRDefault="005145C7" w:rsidP="003207B4">
      <w:pPr>
        <w:pStyle w:val="NoSpacing"/>
        <w:ind w:left="720"/>
        <w:rPr>
          <w:rFonts w:ascii="Arial" w:hAnsi="Arial" w:cs="Arial"/>
        </w:rPr>
      </w:pPr>
    </w:p>
    <w:p w14:paraId="49F77EBC" w14:textId="647E722E" w:rsidR="003207B4" w:rsidRDefault="005145C7" w:rsidP="003207B4">
      <w:pPr>
        <w:pStyle w:val="NoSpacing"/>
        <w:ind w:left="72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i/>
          <w:iCs/>
        </w:rPr>
        <w:t>Mat Hughson called into the meeting at 7:25pm on Hollenbeck’s phone.</w:t>
      </w:r>
      <w:r w:rsidR="003207B4">
        <w:rPr>
          <w:rFonts w:ascii="Arial" w:hAnsi="Arial" w:cs="Arial"/>
        </w:rPr>
        <w:t xml:space="preserve"> </w:t>
      </w:r>
    </w:p>
    <w:p w14:paraId="5AA1BED2" w14:textId="77777777" w:rsidR="007D21EF" w:rsidRDefault="007D21EF" w:rsidP="007D21EF">
      <w:pPr>
        <w:pStyle w:val="NoSpacing"/>
        <w:rPr>
          <w:rFonts w:ascii="Arial" w:hAnsi="Arial" w:cs="Arial"/>
          <w:b/>
          <w:bCs/>
        </w:rPr>
      </w:pPr>
    </w:p>
    <w:p w14:paraId="2AC72BF9" w14:textId="67DCE9F7" w:rsidR="00757DAD" w:rsidRDefault="00DE727A" w:rsidP="00CF1EC7">
      <w:pPr>
        <w:pStyle w:val="NoSpacing"/>
        <w:numPr>
          <w:ilvl w:val="0"/>
          <w:numId w:val="1"/>
        </w:numPr>
        <w:rPr>
          <w:rFonts w:ascii="Arial" w:hAnsi="Arial" w:cs="Arial"/>
          <w:b/>
          <w:u w:val="single"/>
        </w:rPr>
      </w:pPr>
      <w:r w:rsidRPr="00526CDD">
        <w:rPr>
          <w:rFonts w:ascii="Arial" w:hAnsi="Arial" w:cs="Arial"/>
          <w:b/>
          <w:u w:val="single"/>
        </w:rPr>
        <w:t xml:space="preserve">Questions, Referrals </w:t>
      </w:r>
      <w:r w:rsidR="00BC623C" w:rsidRPr="00526CDD">
        <w:rPr>
          <w:rFonts w:ascii="Arial" w:hAnsi="Arial" w:cs="Arial"/>
          <w:b/>
          <w:u w:val="single"/>
        </w:rPr>
        <w:t>t</w:t>
      </w:r>
      <w:r w:rsidRPr="00526CDD">
        <w:rPr>
          <w:rFonts w:ascii="Arial" w:hAnsi="Arial" w:cs="Arial"/>
          <w:b/>
          <w:u w:val="single"/>
        </w:rPr>
        <w:t xml:space="preserve">o Staff </w:t>
      </w:r>
      <w:r w:rsidR="005C272B" w:rsidRPr="00526CDD">
        <w:rPr>
          <w:rFonts w:ascii="Arial" w:hAnsi="Arial" w:cs="Arial"/>
          <w:b/>
          <w:u w:val="single"/>
        </w:rPr>
        <w:t>o</w:t>
      </w:r>
      <w:r w:rsidRPr="00526CDD">
        <w:rPr>
          <w:rFonts w:ascii="Arial" w:hAnsi="Arial" w:cs="Arial"/>
          <w:b/>
          <w:u w:val="single"/>
        </w:rPr>
        <w:t>r Future Agenda It</w:t>
      </w:r>
      <w:r w:rsidR="00CF1EC7" w:rsidRPr="00526CDD">
        <w:rPr>
          <w:rFonts w:ascii="Arial" w:hAnsi="Arial" w:cs="Arial"/>
          <w:b/>
          <w:u w:val="single"/>
        </w:rPr>
        <w:t>ems</w:t>
      </w:r>
      <w:r w:rsidR="00526CDD">
        <w:rPr>
          <w:rFonts w:ascii="Arial" w:hAnsi="Arial" w:cs="Arial"/>
          <w:b/>
          <w:u w:val="single"/>
        </w:rPr>
        <w:t>:</w:t>
      </w:r>
    </w:p>
    <w:p w14:paraId="6201049E" w14:textId="188A1B33" w:rsidR="00526CDD" w:rsidRDefault="0026739E" w:rsidP="0026739E">
      <w:pPr>
        <w:pStyle w:val="NoSpacing"/>
        <w:numPr>
          <w:ilvl w:val="3"/>
          <w:numId w:val="1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Regionalization</w:t>
      </w:r>
    </w:p>
    <w:p w14:paraId="55974644" w14:textId="6B11BF97" w:rsidR="0026739E" w:rsidRDefault="0026739E" w:rsidP="0026739E">
      <w:pPr>
        <w:pStyle w:val="NoSpacing"/>
        <w:numPr>
          <w:ilvl w:val="3"/>
          <w:numId w:val="1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Update on Budget</w:t>
      </w:r>
    </w:p>
    <w:p w14:paraId="6B0F79AE" w14:textId="6CB7E797" w:rsidR="0026739E" w:rsidRDefault="0026739E" w:rsidP="0026739E">
      <w:pPr>
        <w:pStyle w:val="NoSpacing"/>
        <w:numPr>
          <w:ilvl w:val="3"/>
          <w:numId w:val="1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Sewer Lining/Abandon sewer line by old fur company</w:t>
      </w:r>
    </w:p>
    <w:p w14:paraId="2A69F512" w14:textId="3CC970D0" w:rsidR="0026739E" w:rsidRDefault="0026739E" w:rsidP="0026739E">
      <w:pPr>
        <w:pStyle w:val="NoSpacing"/>
        <w:numPr>
          <w:ilvl w:val="3"/>
          <w:numId w:val="1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Bulk Water Station</w:t>
      </w:r>
    </w:p>
    <w:p w14:paraId="3F3E7ED3" w14:textId="77777777" w:rsidR="00A830FF" w:rsidRPr="00757DAD" w:rsidRDefault="00A830FF" w:rsidP="00A830FF">
      <w:pPr>
        <w:pStyle w:val="NoSpacing"/>
        <w:rPr>
          <w:rFonts w:ascii="Arial" w:hAnsi="Arial" w:cs="Arial"/>
          <w:b/>
          <w:bCs/>
        </w:rPr>
      </w:pPr>
    </w:p>
    <w:p w14:paraId="169074DE" w14:textId="1501F7B8" w:rsidR="00FC60F8" w:rsidRDefault="00DE727A" w:rsidP="00F116F5">
      <w:pPr>
        <w:pStyle w:val="NoSpacing"/>
        <w:numPr>
          <w:ilvl w:val="0"/>
          <w:numId w:val="1"/>
        </w:numPr>
        <w:rPr>
          <w:rFonts w:ascii="Arial" w:hAnsi="Arial" w:cs="Arial"/>
          <w:b/>
          <w:u w:val="single"/>
        </w:rPr>
      </w:pPr>
      <w:r w:rsidRPr="00526CDD">
        <w:rPr>
          <w:rFonts w:ascii="Arial" w:hAnsi="Arial" w:cs="Arial"/>
          <w:b/>
          <w:u w:val="single"/>
        </w:rPr>
        <w:t>Adjournment</w:t>
      </w:r>
      <w:r w:rsidR="00526CDD">
        <w:rPr>
          <w:rFonts w:ascii="Arial" w:hAnsi="Arial" w:cs="Arial"/>
          <w:b/>
          <w:u w:val="single"/>
        </w:rPr>
        <w:t>:</w:t>
      </w:r>
      <w:r w:rsidR="00526CDD">
        <w:rPr>
          <w:rFonts w:ascii="Arial" w:hAnsi="Arial" w:cs="Arial"/>
          <w:bCs/>
        </w:rPr>
        <w:t xml:space="preserve"> </w:t>
      </w:r>
      <w:r w:rsidR="0026739E">
        <w:rPr>
          <w:rFonts w:ascii="Arial" w:hAnsi="Arial" w:cs="Arial"/>
          <w:bCs/>
        </w:rPr>
        <w:t>Kumbier</w:t>
      </w:r>
      <w:r w:rsidR="00526CDD">
        <w:rPr>
          <w:rFonts w:ascii="Arial" w:hAnsi="Arial" w:cs="Arial"/>
          <w:bCs/>
        </w:rPr>
        <w:t xml:space="preserve"> made a motion to adjourn the meeting</w:t>
      </w:r>
      <w:r w:rsidR="0026739E">
        <w:rPr>
          <w:rFonts w:ascii="Arial" w:hAnsi="Arial" w:cs="Arial"/>
          <w:bCs/>
        </w:rPr>
        <w:t>. Struss</w:t>
      </w:r>
      <w:r w:rsidR="00526CDD">
        <w:rPr>
          <w:rFonts w:ascii="Arial" w:hAnsi="Arial" w:cs="Arial"/>
          <w:bCs/>
        </w:rPr>
        <w:t xml:space="preserve"> seconded the motion. Hollenbeck adjourned the meeting at </w:t>
      </w:r>
      <w:r w:rsidR="0026739E">
        <w:rPr>
          <w:rFonts w:ascii="Arial" w:hAnsi="Arial" w:cs="Arial"/>
          <w:bCs/>
        </w:rPr>
        <w:t>7:48</w:t>
      </w:r>
      <w:r w:rsidR="00526CDD">
        <w:rPr>
          <w:rFonts w:ascii="Arial" w:hAnsi="Arial" w:cs="Arial"/>
          <w:bCs/>
        </w:rPr>
        <w:t>pm.</w:t>
      </w:r>
    </w:p>
    <w:p w14:paraId="1BA57A49" w14:textId="77777777" w:rsidR="00526CDD" w:rsidRPr="00526CDD" w:rsidRDefault="00526CDD" w:rsidP="0003004B">
      <w:pPr>
        <w:pStyle w:val="NoSpacing"/>
        <w:rPr>
          <w:rFonts w:ascii="Arial" w:hAnsi="Arial" w:cs="Arial"/>
          <w:b/>
          <w:u w:val="single"/>
        </w:rPr>
      </w:pPr>
    </w:p>
    <w:p w14:paraId="225EDC7E" w14:textId="77777777" w:rsidR="00EB41DE" w:rsidRDefault="00EB41DE" w:rsidP="00EB41DE">
      <w:pPr>
        <w:pStyle w:val="NoSpacing"/>
        <w:ind w:left="720"/>
        <w:rPr>
          <w:rFonts w:ascii="Arial" w:hAnsi="Arial" w:cs="Arial"/>
          <w:b/>
        </w:rPr>
      </w:pPr>
    </w:p>
    <w:p w14:paraId="3C1EA8DC" w14:textId="20F5FD18" w:rsidR="00A956D8" w:rsidRDefault="00A956D8" w:rsidP="002A372C">
      <w:pPr>
        <w:pStyle w:val="NoSpacing"/>
        <w:ind w:left="720"/>
        <w:rPr>
          <w:rFonts w:ascii="Arial" w:hAnsi="Arial" w:cs="Arial"/>
          <w:b/>
        </w:rPr>
      </w:pPr>
    </w:p>
    <w:p w14:paraId="6E5FC7E1" w14:textId="4039EB56" w:rsidR="001A5D2B" w:rsidRDefault="00800DBE" w:rsidP="0003004B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Vicki Redford </w:t>
      </w:r>
      <w:r w:rsidR="00D52AC1">
        <w:rPr>
          <w:rFonts w:ascii="Arial" w:hAnsi="Arial" w:cs="Arial"/>
          <w:bCs/>
          <w:sz w:val="18"/>
          <w:szCs w:val="18"/>
        </w:rPr>
        <w:t>-</w:t>
      </w:r>
      <w:r>
        <w:rPr>
          <w:rFonts w:ascii="Arial" w:hAnsi="Arial" w:cs="Arial"/>
          <w:bCs/>
          <w:sz w:val="18"/>
          <w:szCs w:val="18"/>
        </w:rPr>
        <w:t xml:space="preserve"> Utility Clerk</w:t>
      </w:r>
    </w:p>
    <w:p w14:paraId="2EB06D79" w14:textId="77777777" w:rsidR="006552F9" w:rsidRDefault="006552F9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</w:p>
    <w:p w14:paraId="680314E6" w14:textId="1ACAE4D4" w:rsidR="00FC60F8" w:rsidRPr="00FC60F8" w:rsidRDefault="00FC60F8" w:rsidP="00FC60F8">
      <w:pPr>
        <w:pStyle w:val="NoSpacing"/>
        <w:ind w:left="360"/>
        <w:rPr>
          <w:rFonts w:ascii="Arial" w:hAnsi="Arial" w:cs="Arial"/>
          <w:bCs/>
          <w:sz w:val="20"/>
          <w:szCs w:val="20"/>
        </w:rPr>
      </w:pPr>
    </w:p>
    <w:p w14:paraId="29BE25F2" w14:textId="4478543B" w:rsidR="003C2254" w:rsidRPr="003C2254" w:rsidRDefault="00CC7F20" w:rsidP="003C2254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a</w:t>
      </w:r>
      <w:r w:rsidR="003C2254" w:rsidRPr="003C2254">
        <w:rPr>
          <w:sz w:val="16"/>
          <w:szCs w:val="16"/>
        </w:rPr>
        <w:t>) Persons needing special accommodations should call 608-423-3712 at least 24 hours prior to the meeting.</w:t>
      </w:r>
    </w:p>
    <w:p w14:paraId="7EC27A5E" w14:textId="46C93A19" w:rsidR="003C2254" w:rsidRPr="003C2254" w:rsidRDefault="00CC7F20" w:rsidP="003C2254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b</w:t>
      </w:r>
      <w:r w:rsidR="003C2254" w:rsidRPr="003C2254">
        <w:rPr>
          <w:sz w:val="16"/>
          <w:szCs w:val="16"/>
        </w:rPr>
        <w:t>) More specific information about agenda items may be obtained by calling 608- 423-3712.</w:t>
      </w:r>
    </w:p>
    <w:p w14:paraId="0BDCB7C3" w14:textId="2717F849" w:rsidR="00A635A8" w:rsidRPr="00F67498" w:rsidRDefault="00ED6E39" w:rsidP="00F67498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c</w:t>
      </w:r>
      <w:r w:rsidR="00CC7F20" w:rsidRPr="003C2254">
        <w:rPr>
          <w:sz w:val="16"/>
          <w:szCs w:val="16"/>
        </w:rPr>
        <w:t xml:space="preserve">) Final </w:t>
      </w:r>
      <w:r w:rsidR="00CC7F20">
        <w:rPr>
          <w:sz w:val="16"/>
          <w:szCs w:val="16"/>
        </w:rPr>
        <w:t>Agendas</w:t>
      </w:r>
      <w:r w:rsidR="00CC7F20" w:rsidRPr="003C2254">
        <w:rPr>
          <w:sz w:val="16"/>
          <w:szCs w:val="16"/>
        </w:rPr>
        <w:t xml:space="preserve"> are typically posted by 4 PM on the Friday preceding the regular meeting at the Amundson Community Center, Cambridge Post Office, </w:t>
      </w:r>
      <w:r>
        <w:rPr>
          <w:sz w:val="16"/>
          <w:szCs w:val="16"/>
        </w:rPr>
        <w:t>Badger</w:t>
      </w:r>
      <w:r w:rsidR="00CC7F20" w:rsidRPr="003C2254">
        <w:rPr>
          <w:sz w:val="16"/>
          <w:szCs w:val="16"/>
        </w:rPr>
        <w:t xml:space="preserve"> Bank and Village of Cambridge Web site at </w:t>
      </w:r>
    </w:p>
    <w:sectPr w:rsidR="00A635A8" w:rsidRPr="00F674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57C5E" w14:textId="77777777" w:rsidR="007E3CCA" w:rsidRDefault="007E3CCA" w:rsidP="007E3CCA">
      <w:pPr>
        <w:spacing w:after="0" w:line="240" w:lineRule="auto"/>
      </w:pPr>
      <w:r>
        <w:separator/>
      </w:r>
    </w:p>
  </w:endnote>
  <w:endnote w:type="continuationSeparator" w:id="0">
    <w:p w14:paraId="1BB36E4A" w14:textId="77777777" w:rsidR="007E3CCA" w:rsidRDefault="007E3CCA" w:rsidP="007E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23DFE" w14:textId="77777777" w:rsidR="00CF0B80" w:rsidRDefault="00CF0B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C8AC" w14:textId="77777777" w:rsidR="00CF0B80" w:rsidRDefault="00CF0B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732AE" w14:textId="77777777" w:rsidR="00CF0B80" w:rsidRDefault="00CF0B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CE10C" w14:textId="77777777" w:rsidR="007E3CCA" w:rsidRDefault="007E3CCA" w:rsidP="007E3CCA">
      <w:pPr>
        <w:spacing w:after="0" w:line="240" w:lineRule="auto"/>
      </w:pPr>
      <w:r>
        <w:separator/>
      </w:r>
    </w:p>
  </w:footnote>
  <w:footnote w:type="continuationSeparator" w:id="0">
    <w:p w14:paraId="17687B90" w14:textId="77777777" w:rsidR="007E3CCA" w:rsidRDefault="007E3CCA" w:rsidP="007E3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1A8A8" w14:textId="77777777" w:rsidR="00CF0B80" w:rsidRDefault="00CF0B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D7E40" w14:textId="75A49032" w:rsidR="00CF0B80" w:rsidRDefault="00CF0B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4F08E" w14:textId="77777777" w:rsidR="00CF0B80" w:rsidRDefault="00CF0B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096"/>
    <w:multiLevelType w:val="hybridMultilevel"/>
    <w:tmpl w:val="32C2BB5C"/>
    <w:lvl w:ilvl="0" w:tplc="21CC1AF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9B623C"/>
    <w:multiLevelType w:val="hybridMultilevel"/>
    <w:tmpl w:val="A43E79B4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" w15:restartNumberingAfterBreak="0">
    <w:nsid w:val="0CF37C8B"/>
    <w:multiLevelType w:val="hybridMultilevel"/>
    <w:tmpl w:val="022C8BC8"/>
    <w:lvl w:ilvl="0" w:tplc="FD94CB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260AFF"/>
    <w:multiLevelType w:val="hybridMultilevel"/>
    <w:tmpl w:val="FB62A4C2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116E5A48"/>
    <w:multiLevelType w:val="hybridMultilevel"/>
    <w:tmpl w:val="703E92BA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B21318"/>
    <w:multiLevelType w:val="hybridMultilevel"/>
    <w:tmpl w:val="06A89370"/>
    <w:lvl w:ilvl="0" w:tplc="4810EFCC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077CAE"/>
    <w:multiLevelType w:val="hybridMultilevel"/>
    <w:tmpl w:val="446AE58C"/>
    <w:lvl w:ilvl="0" w:tplc="E8DCC5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AD33D5"/>
    <w:multiLevelType w:val="hybridMultilevel"/>
    <w:tmpl w:val="F9ACF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73987"/>
    <w:multiLevelType w:val="hybridMultilevel"/>
    <w:tmpl w:val="5572753E"/>
    <w:lvl w:ilvl="0" w:tplc="9F0ADD2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BCF2C43"/>
    <w:multiLevelType w:val="hybridMultilevel"/>
    <w:tmpl w:val="91B072A4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F8B0649"/>
    <w:multiLevelType w:val="hybridMultilevel"/>
    <w:tmpl w:val="7B6C56F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EA77B3"/>
    <w:multiLevelType w:val="hybridMultilevel"/>
    <w:tmpl w:val="B1BCF1A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7D73F3C"/>
    <w:multiLevelType w:val="hybridMultilevel"/>
    <w:tmpl w:val="4336D952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B554D64"/>
    <w:multiLevelType w:val="hybridMultilevel"/>
    <w:tmpl w:val="41EC6C8E"/>
    <w:lvl w:ilvl="0" w:tplc="AC085CB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D4F2597"/>
    <w:multiLevelType w:val="hybridMultilevel"/>
    <w:tmpl w:val="B93226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D34FB"/>
    <w:multiLevelType w:val="hybridMultilevel"/>
    <w:tmpl w:val="86D04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E6940"/>
    <w:multiLevelType w:val="hybridMultilevel"/>
    <w:tmpl w:val="10BC518E"/>
    <w:lvl w:ilvl="0" w:tplc="04090011">
      <w:start w:val="1"/>
      <w:numFmt w:val="decimal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7" w15:restartNumberingAfterBreak="0">
    <w:nsid w:val="663C58FC"/>
    <w:multiLevelType w:val="hybridMultilevel"/>
    <w:tmpl w:val="EE4A4920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8" w15:restartNumberingAfterBreak="0">
    <w:nsid w:val="680260D5"/>
    <w:multiLevelType w:val="hybridMultilevel"/>
    <w:tmpl w:val="4000C0C8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C942D92"/>
    <w:multiLevelType w:val="hybridMultilevel"/>
    <w:tmpl w:val="E42E61D2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0" w15:restartNumberingAfterBreak="0">
    <w:nsid w:val="724D3AB4"/>
    <w:multiLevelType w:val="hybridMultilevel"/>
    <w:tmpl w:val="ACE690FE"/>
    <w:lvl w:ilvl="0" w:tplc="3B0806F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E63296EA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A4A9406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CE7F15"/>
    <w:multiLevelType w:val="hybridMultilevel"/>
    <w:tmpl w:val="3BD0193C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6A27E08"/>
    <w:multiLevelType w:val="hybridMultilevel"/>
    <w:tmpl w:val="9E5A5FD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18A5C02">
      <w:start w:val="1"/>
      <w:numFmt w:val="lowerLetter"/>
      <w:lvlText w:val="%2."/>
      <w:lvlJc w:val="left"/>
      <w:pPr>
        <w:ind w:left="1350" w:hanging="360"/>
      </w:pPr>
      <w:rPr>
        <w:rFonts w:hint="default"/>
        <w:b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B5DA8"/>
    <w:multiLevelType w:val="hybridMultilevel"/>
    <w:tmpl w:val="24D42ACE"/>
    <w:lvl w:ilvl="0" w:tplc="F614221E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26165883">
    <w:abstractNumId w:val="20"/>
  </w:num>
  <w:num w:numId="2" w16cid:durableId="1384602942">
    <w:abstractNumId w:val="8"/>
  </w:num>
  <w:num w:numId="3" w16cid:durableId="858009231">
    <w:abstractNumId w:val="13"/>
  </w:num>
  <w:num w:numId="4" w16cid:durableId="1005786682">
    <w:abstractNumId w:val="5"/>
  </w:num>
  <w:num w:numId="5" w16cid:durableId="2291956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0631471">
    <w:abstractNumId w:val="15"/>
  </w:num>
  <w:num w:numId="7" w16cid:durableId="2115124432">
    <w:abstractNumId w:val="15"/>
  </w:num>
  <w:num w:numId="8" w16cid:durableId="1500080480">
    <w:abstractNumId w:val="21"/>
  </w:num>
  <w:num w:numId="9" w16cid:durableId="1256011187">
    <w:abstractNumId w:val="22"/>
  </w:num>
  <w:num w:numId="10" w16cid:durableId="1229145143">
    <w:abstractNumId w:val="12"/>
  </w:num>
  <w:num w:numId="11" w16cid:durableId="312175899">
    <w:abstractNumId w:val="18"/>
  </w:num>
  <w:num w:numId="12" w16cid:durableId="338000173">
    <w:abstractNumId w:val="4"/>
  </w:num>
  <w:num w:numId="13" w16cid:durableId="1217012354">
    <w:abstractNumId w:val="23"/>
  </w:num>
  <w:num w:numId="14" w16cid:durableId="579099280">
    <w:abstractNumId w:val="0"/>
  </w:num>
  <w:num w:numId="15" w16cid:durableId="1219895226">
    <w:abstractNumId w:val="14"/>
  </w:num>
  <w:num w:numId="16" w16cid:durableId="417602679">
    <w:abstractNumId w:val="11"/>
  </w:num>
  <w:num w:numId="17" w16cid:durableId="201746166">
    <w:abstractNumId w:val="9"/>
  </w:num>
  <w:num w:numId="18" w16cid:durableId="638801895">
    <w:abstractNumId w:val="6"/>
  </w:num>
  <w:num w:numId="19" w16cid:durableId="1905986112">
    <w:abstractNumId w:val="10"/>
  </w:num>
  <w:num w:numId="20" w16cid:durableId="1194807537">
    <w:abstractNumId w:val="2"/>
  </w:num>
  <w:num w:numId="21" w16cid:durableId="2052260992">
    <w:abstractNumId w:val="16"/>
  </w:num>
  <w:num w:numId="22" w16cid:durableId="357702420">
    <w:abstractNumId w:val="1"/>
  </w:num>
  <w:num w:numId="23" w16cid:durableId="1507863583">
    <w:abstractNumId w:val="19"/>
  </w:num>
  <w:num w:numId="24" w16cid:durableId="568999966">
    <w:abstractNumId w:val="3"/>
  </w:num>
  <w:num w:numId="25" w16cid:durableId="16489698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11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7A"/>
    <w:rsid w:val="00001237"/>
    <w:rsid w:val="00001F19"/>
    <w:rsid w:val="00002235"/>
    <w:rsid w:val="00006176"/>
    <w:rsid w:val="00011F44"/>
    <w:rsid w:val="00013614"/>
    <w:rsid w:val="00016164"/>
    <w:rsid w:val="00022F65"/>
    <w:rsid w:val="0002726D"/>
    <w:rsid w:val="00027B69"/>
    <w:rsid w:val="0003004B"/>
    <w:rsid w:val="00034FC4"/>
    <w:rsid w:val="00034FCF"/>
    <w:rsid w:val="00035974"/>
    <w:rsid w:val="0003792E"/>
    <w:rsid w:val="0004208E"/>
    <w:rsid w:val="0004396D"/>
    <w:rsid w:val="00043B2D"/>
    <w:rsid w:val="00044FDF"/>
    <w:rsid w:val="00045F9A"/>
    <w:rsid w:val="00046746"/>
    <w:rsid w:val="000503BA"/>
    <w:rsid w:val="000531FE"/>
    <w:rsid w:val="0005344D"/>
    <w:rsid w:val="00053EA0"/>
    <w:rsid w:val="00061F6E"/>
    <w:rsid w:val="0006734C"/>
    <w:rsid w:val="00070867"/>
    <w:rsid w:val="00071F18"/>
    <w:rsid w:val="0007540C"/>
    <w:rsid w:val="0007768D"/>
    <w:rsid w:val="00077FDA"/>
    <w:rsid w:val="00081098"/>
    <w:rsid w:val="00082D7B"/>
    <w:rsid w:val="00083BA2"/>
    <w:rsid w:val="000874C9"/>
    <w:rsid w:val="00095636"/>
    <w:rsid w:val="000A0909"/>
    <w:rsid w:val="000B0CB0"/>
    <w:rsid w:val="000B18D0"/>
    <w:rsid w:val="000B5189"/>
    <w:rsid w:val="000B53C2"/>
    <w:rsid w:val="000B75E6"/>
    <w:rsid w:val="000C0CF6"/>
    <w:rsid w:val="000C6D72"/>
    <w:rsid w:val="000D1CE5"/>
    <w:rsid w:val="000D248C"/>
    <w:rsid w:val="000D3C39"/>
    <w:rsid w:val="000E1DC5"/>
    <w:rsid w:val="000E5747"/>
    <w:rsid w:val="000E726F"/>
    <w:rsid w:val="000F6846"/>
    <w:rsid w:val="000F6D2E"/>
    <w:rsid w:val="00100837"/>
    <w:rsid w:val="001049A9"/>
    <w:rsid w:val="00106EDB"/>
    <w:rsid w:val="00107F93"/>
    <w:rsid w:val="001116B1"/>
    <w:rsid w:val="0012075C"/>
    <w:rsid w:val="00120E9A"/>
    <w:rsid w:val="00122969"/>
    <w:rsid w:val="00124C8A"/>
    <w:rsid w:val="0012652E"/>
    <w:rsid w:val="00126D55"/>
    <w:rsid w:val="001310BB"/>
    <w:rsid w:val="00132EE0"/>
    <w:rsid w:val="0013491A"/>
    <w:rsid w:val="00135412"/>
    <w:rsid w:val="001355D5"/>
    <w:rsid w:val="00140047"/>
    <w:rsid w:val="00141BFE"/>
    <w:rsid w:val="001451BF"/>
    <w:rsid w:val="0014602A"/>
    <w:rsid w:val="001468BD"/>
    <w:rsid w:val="0016372D"/>
    <w:rsid w:val="00163A06"/>
    <w:rsid w:val="00170054"/>
    <w:rsid w:val="001725CB"/>
    <w:rsid w:val="0018287E"/>
    <w:rsid w:val="00193EA1"/>
    <w:rsid w:val="001A4C32"/>
    <w:rsid w:val="001A5D2B"/>
    <w:rsid w:val="001A7013"/>
    <w:rsid w:val="001B77E8"/>
    <w:rsid w:val="001C5DED"/>
    <w:rsid w:val="001C6E8B"/>
    <w:rsid w:val="001D138F"/>
    <w:rsid w:val="001D2C63"/>
    <w:rsid w:val="001D4C02"/>
    <w:rsid w:val="001D629B"/>
    <w:rsid w:val="001E0F01"/>
    <w:rsid w:val="001E1A33"/>
    <w:rsid w:val="001E790B"/>
    <w:rsid w:val="001F1A60"/>
    <w:rsid w:val="001F3634"/>
    <w:rsid w:val="001F4CC7"/>
    <w:rsid w:val="001F5970"/>
    <w:rsid w:val="001F7413"/>
    <w:rsid w:val="001F75D2"/>
    <w:rsid w:val="002056A4"/>
    <w:rsid w:val="002077E5"/>
    <w:rsid w:val="002078B5"/>
    <w:rsid w:val="00212006"/>
    <w:rsid w:val="0021222D"/>
    <w:rsid w:val="0021635B"/>
    <w:rsid w:val="00220568"/>
    <w:rsid w:val="00221961"/>
    <w:rsid w:val="00223FBB"/>
    <w:rsid w:val="00233410"/>
    <w:rsid w:val="00233906"/>
    <w:rsid w:val="00233D06"/>
    <w:rsid w:val="0024168C"/>
    <w:rsid w:val="00241B8F"/>
    <w:rsid w:val="00244E3F"/>
    <w:rsid w:val="00245D87"/>
    <w:rsid w:val="002469C4"/>
    <w:rsid w:val="00247023"/>
    <w:rsid w:val="002472C4"/>
    <w:rsid w:val="00252805"/>
    <w:rsid w:val="00256F62"/>
    <w:rsid w:val="00261A2B"/>
    <w:rsid w:val="0026254D"/>
    <w:rsid w:val="00263B4D"/>
    <w:rsid w:val="0026467A"/>
    <w:rsid w:val="00266FCF"/>
    <w:rsid w:val="0026717A"/>
    <w:rsid w:val="0026739E"/>
    <w:rsid w:val="002740F5"/>
    <w:rsid w:val="0027473A"/>
    <w:rsid w:val="0028043E"/>
    <w:rsid w:val="002840EF"/>
    <w:rsid w:val="002857C2"/>
    <w:rsid w:val="00291900"/>
    <w:rsid w:val="002960F9"/>
    <w:rsid w:val="002975C8"/>
    <w:rsid w:val="002A08EB"/>
    <w:rsid w:val="002A3010"/>
    <w:rsid w:val="002A372C"/>
    <w:rsid w:val="002A6666"/>
    <w:rsid w:val="002C0BC3"/>
    <w:rsid w:val="002C73F8"/>
    <w:rsid w:val="002D52D9"/>
    <w:rsid w:val="002D7DC7"/>
    <w:rsid w:val="002D7F72"/>
    <w:rsid w:val="002E050D"/>
    <w:rsid w:val="002E6B87"/>
    <w:rsid w:val="002F0015"/>
    <w:rsid w:val="002F0FD0"/>
    <w:rsid w:val="002F3CD4"/>
    <w:rsid w:val="00300303"/>
    <w:rsid w:val="00302B0D"/>
    <w:rsid w:val="00304812"/>
    <w:rsid w:val="0030749A"/>
    <w:rsid w:val="003207B4"/>
    <w:rsid w:val="00322592"/>
    <w:rsid w:val="003263DF"/>
    <w:rsid w:val="003267D6"/>
    <w:rsid w:val="00326A38"/>
    <w:rsid w:val="00331C8E"/>
    <w:rsid w:val="00333947"/>
    <w:rsid w:val="00336872"/>
    <w:rsid w:val="00340661"/>
    <w:rsid w:val="00350F58"/>
    <w:rsid w:val="00351207"/>
    <w:rsid w:val="0035460F"/>
    <w:rsid w:val="00355578"/>
    <w:rsid w:val="00361661"/>
    <w:rsid w:val="00361BF6"/>
    <w:rsid w:val="00364467"/>
    <w:rsid w:val="00366899"/>
    <w:rsid w:val="00374837"/>
    <w:rsid w:val="00374D22"/>
    <w:rsid w:val="00376EA6"/>
    <w:rsid w:val="00380C73"/>
    <w:rsid w:val="003860BB"/>
    <w:rsid w:val="00386F82"/>
    <w:rsid w:val="003872C6"/>
    <w:rsid w:val="00387459"/>
    <w:rsid w:val="003926AD"/>
    <w:rsid w:val="00396C41"/>
    <w:rsid w:val="00397118"/>
    <w:rsid w:val="003A1372"/>
    <w:rsid w:val="003A51C7"/>
    <w:rsid w:val="003B32FF"/>
    <w:rsid w:val="003B413B"/>
    <w:rsid w:val="003B58D0"/>
    <w:rsid w:val="003B62F8"/>
    <w:rsid w:val="003C2254"/>
    <w:rsid w:val="003C3750"/>
    <w:rsid w:val="003C414C"/>
    <w:rsid w:val="003C51B5"/>
    <w:rsid w:val="003C5EE2"/>
    <w:rsid w:val="003D10BC"/>
    <w:rsid w:val="003D1F35"/>
    <w:rsid w:val="003D242A"/>
    <w:rsid w:val="003D3681"/>
    <w:rsid w:val="003D74E5"/>
    <w:rsid w:val="003E38EB"/>
    <w:rsid w:val="003E5D38"/>
    <w:rsid w:val="003E5DA6"/>
    <w:rsid w:val="003E60FE"/>
    <w:rsid w:val="003E66E7"/>
    <w:rsid w:val="003E78E7"/>
    <w:rsid w:val="003E79CF"/>
    <w:rsid w:val="003F208D"/>
    <w:rsid w:val="003F3A15"/>
    <w:rsid w:val="003F4AA3"/>
    <w:rsid w:val="003F6287"/>
    <w:rsid w:val="00407BB5"/>
    <w:rsid w:val="00407E50"/>
    <w:rsid w:val="00424D51"/>
    <w:rsid w:val="00430374"/>
    <w:rsid w:val="00432261"/>
    <w:rsid w:val="004362F6"/>
    <w:rsid w:val="00445F49"/>
    <w:rsid w:val="004500E2"/>
    <w:rsid w:val="004510D4"/>
    <w:rsid w:val="00451386"/>
    <w:rsid w:val="00462F50"/>
    <w:rsid w:val="0046486A"/>
    <w:rsid w:val="00476390"/>
    <w:rsid w:val="00483815"/>
    <w:rsid w:val="00484F1C"/>
    <w:rsid w:val="00484F37"/>
    <w:rsid w:val="00485965"/>
    <w:rsid w:val="00487DA0"/>
    <w:rsid w:val="004921D3"/>
    <w:rsid w:val="004970CA"/>
    <w:rsid w:val="004A479F"/>
    <w:rsid w:val="004A491B"/>
    <w:rsid w:val="004A4E94"/>
    <w:rsid w:val="004A5242"/>
    <w:rsid w:val="004A681E"/>
    <w:rsid w:val="004B42FC"/>
    <w:rsid w:val="004B48CD"/>
    <w:rsid w:val="004C3A85"/>
    <w:rsid w:val="004C4FE0"/>
    <w:rsid w:val="004D0C69"/>
    <w:rsid w:val="004D11DF"/>
    <w:rsid w:val="004D182A"/>
    <w:rsid w:val="004E05B9"/>
    <w:rsid w:val="004F1C48"/>
    <w:rsid w:val="004F2CC5"/>
    <w:rsid w:val="004F51C9"/>
    <w:rsid w:val="004F5FB5"/>
    <w:rsid w:val="004F7D8B"/>
    <w:rsid w:val="005009D0"/>
    <w:rsid w:val="005145C7"/>
    <w:rsid w:val="00514F0C"/>
    <w:rsid w:val="005204CB"/>
    <w:rsid w:val="00525893"/>
    <w:rsid w:val="00526BEF"/>
    <w:rsid w:val="00526CDD"/>
    <w:rsid w:val="00530BD4"/>
    <w:rsid w:val="00533922"/>
    <w:rsid w:val="005344CB"/>
    <w:rsid w:val="0053474F"/>
    <w:rsid w:val="00536620"/>
    <w:rsid w:val="0053670E"/>
    <w:rsid w:val="00536B9A"/>
    <w:rsid w:val="00543913"/>
    <w:rsid w:val="00544A79"/>
    <w:rsid w:val="0054555C"/>
    <w:rsid w:val="00546B7D"/>
    <w:rsid w:val="0055213A"/>
    <w:rsid w:val="00553469"/>
    <w:rsid w:val="005556C3"/>
    <w:rsid w:val="005575AE"/>
    <w:rsid w:val="00557D1C"/>
    <w:rsid w:val="00560597"/>
    <w:rsid w:val="00561333"/>
    <w:rsid w:val="0056419F"/>
    <w:rsid w:val="00564ACD"/>
    <w:rsid w:val="00573373"/>
    <w:rsid w:val="00581F24"/>
    <w:rsid w:val="00582BA5"/>
    <w:rsid w:val="0058376D"/>
    <w:rsid w:val="0058472C"/>
    <w:rsid w:val="00587020"/>
    <w:rsid w:val="00587EC9"/>
    <w:rsid w:val="00590614"/>
    <w:rsid w:val="00593A95"/>
    <w:rsid w:val="00595B50"/>
    <w:rsid w:val="00596658"/>
    <w:rsid w:val="005A2802"/>
    <w:rsid w:val="005A7EF8"/>
    <w:rsid w:val="005B0360"/>
    <w:rsid w:val="005B2FAE"/>
    <w:rsid w:val="005B5B5C"/>
    <w:rsid w:val="005B71BC"/>
    <w:rsid w:val="005C272B"/>
    <w:rsid w:val="005C4B79"/>
    <w:rsid w:val="005C7334"/>
    <w:rsid w:val="005D2186"/>
    <w:rsid w:val="005D5657"/>
    <w:rsid w:val="005D60DD"/>
    <w:rsid w:val="005D6912"/>
    <w:rsid w:val="005E1B8F"/>
    <w:rsid w:val="005E1E4B"/>
    <w:rsid w:val="005E2424"/>
    <w:rsid w:val="005E2644"/>
    <w:rsid w:val="005E36BF"/>
    <w:rsid w:val="005F616A"/>
    <w:rsid w:val="005F6939"/>
    <w:rsid w:val="005F7FAF"/>
    <w:rsid w:val="006003CA"/>
    <w:rsid w:val="00603031"/>
    <w:rsid w:val="00603CDC"/>
    <w:rsid w:val="00604D19"/>
    <w:rsid w:val="00606DE2"/>
    <w:rsid w:val="00607196"/>
    <w:rsid w:val="00613AE9"/>
    <w:rsid w:val="006163C3"/>
    <w:rsid w:val="0061670B"/>
    <w:rsid w:val="00621BAB"/>
    <w:rsid w:val="006221A3"/>
    <w:rsid w:val="00622635"/>
    <w:rsid w:val="006246A5"/>
    <w:rsid w:val="0062514B"/>
    <w:rsid w:val="006266D5"/>
    <w:rsid w:val="00634E48"/>
    <w:rsid w:val="00636669"/>
    <w:rsid w:val="00637E3B"/>
    <w:rsid w:val="00640C76"/>
    <w:rsid w:val="00645484"/>
    <w:rsid w:val="00646FA4"/>
    <w:rsid w:val="00647B0C"/>
    <w:rsid w:val="00647D9B"/>
    <w:rsid w:val="006552F9"/>
    <w:rsid w:val="00656CE6"/>
    <w:rsid w:val="00657A2E"/>
    <w:rsid w:val="00661024"/>
    <w:rsid w:val="00662206"/>
    <w:rsid w:val="00665811"/>
    <w:rsid w:val="00667132"/>
    <w:rsid w:val="0066758F"/>
    <w:rsid w:val="00676080"/>
    <w:rsid w:val="006760E6"/>
    <w:rsid w:val="00676F0D"/>
    <w:rsid w:val="00681B37"/>
    <w:rsid w:val="00686ED3"/>
    <w:rsid w:val="0069019F"/>
    <w:rsid w:val="0069237E"/>
    <w:rsid w:val="006A52CB"/>
    <w:rsid w:val="006A75D8"/>
    <w:rsid w:val="006B47A3"/>
    <w:rsid w:val="006B4F0D"/>
    <w:rsid w:val="006B56BE"/>
    <w:rsid w:val="006B7934"/>
    <w:rsid w:val="006C0539"/>
    <w:rsid w:val="006C4055"/>
    <w:rsid w:val="006D1451"/>
    <w:rsid w:val="006D2408"/>
    <w:rsid w:val="006D5E61"/>
    <w:rsid w:val="006E08ED"/>
    <w:rsid w:val="006E20DB"/>
    <w:rsid w:val="006E5779"/>
    <w:rsid w:val="006E5D9F"/>
    <w:rsid w:val="006F1E13"/>
    <w:rsid w:val="006F33AE"/>
    <w:rsid w:val="006F72D9"/>
    <w:rsid w:val="007022E8"/>
    <w:rsid w:val="0070233D"/>
    <w:rsid w:val="00704704"/>
    <w:rsid w:val="00704E04"/>
    <w:rsid w:val="00705B1F"/>
    <w:rsid w:val="00712630"/>
    <w:rsid w:val="007144A9"/>
    <w:rsid w:val="00722B34"/>
    <w:rsid w:val="00722D1E"/>
    <w:rsid w:val="007274C6"/>
    <w:rsid w:val="00727D55"/>
    <w:rsid w:val="0073046C"/>
    <w:rsid w:val="00732193"/>
    <w:rsid w:val="00732AA6"/>
    <w:rsid w:val="00733EA4"/>
    <w:rsid w:val="0073576A"/>
    <w:rsid w:val="00745049"/>
    <w:rsid w:val="00745938"/>
    <w:rsid w:val="00746523"/>
    <w:rsid w:val="007505F6"/>
    <w:rsid w:val="007537AF"/>
    <w:rsid w:val="007574A9"/>
    <w:rsid w:val="00757DAD"/>
    <w:rsid w:val="00761803"/>
    <w:rsid w:val="0076254D"/>
    <w:rsid w:val="0076386B"/>
    <w:rsid w:val="007658EC"/>
    <w:rsid w:val="00771D23"/>
    <w:rsid w:val="00773876"/>
    <w:rsid w:val="00774172"/>
    <w:rsid w:val="00783D2F"/>
    <w:rsid w:val="007859C1"/>
    <w:rsid w:val="00794E5E"/>
    <w:rsid w:val="00795082"/>
    <w:rsid w:val="0079515B"/>
    <w:rsid w:val="00796443"/>
    <w:rsid w:val="007A0706"/>
    <w:rsid w:val="007A3D18"/>
    <w:rsid w:val="007A48D0"/>
    <w:rsid w:val="007A6098"/>
    <w:rsid w:val="007A60DB"/>
    <w:rsid w:val="007A7D1D"/>
    <w:rsid w:val="007B01A8"/>
    <w:rsid w:val="007B3ED9"/>
    <w:rsid w:val="007B4B36"/>
    <w:rsid w:val="007B7BA4"/>
    <w:rsid w:val="007C3FAF"/>
    <w:rsid w:val="007C4059"/>
    <w:rsid w:val="007C5309"/>
    <w:rsid w:val="007D03E8"/>
    <w:rsid w:val="007D21EF"/>
    <w:rsid w:val="007D29A1"/>
    <w:rsid w:val="007D3354"/>
    <w:rsid w:val="007D4E7D"/>
    <w:rsid w:val="007D56C2"/>
    <w:rsid w:val="007D5DB1"/>
    <w:rsid w:val="007E33B0"/>
    <w:rsid w:val="007E3CCA"/>
    <w:rsid w:val="007E3D29"/>
    <w:rsid w:val="007E61A9"/>
    <w:rsid w:val="007E6527"/>
    <w:rsid w:val="007F04D3"/>
    <w:rsid w:val="007F1625"/>
    <w:rsid w:val="007F237A"/>
    <w:rsid w:val="007F268D"/>
    <w:rsid w:val="007F3001"/>
    <w:rsid w:val="00800130"/>
    <w:rsid w:val="00800DBE"/>
    <w:rsid w:val="00801ABA"/>
    <w:rsid w:val="008025C5"/>
    <w:rsid w:val="00803F30"/>
    <w:rsid w:val="00804C12"/>
    <w:rsid w:val="0080614E"/>
    <w:rsid w:val="008079F1"/>
    <w:rsid w:val="00816355"/>
    <w:rsid w:val="00817D91"/>
    <w:rsid w:val="00821321"/>
    <w:rsid w:val="00825711"/>
    <w:rsid w:val="00832BEB"/>
    <w:rsid w:val="00833E83"/>
    <w:rsid w:val="00834808"/>
    <w:rsid w:val="00841029"/>
    <w:rsid w:val="00842CBC"/>
    <w:rsid w:val="00847737"/>
    <w:rsid w:val="008511CB"/>
    <w:rsid w:val="00867214"/>
    <w:rsid w:val="0086799C"/>
    <w:rsid w:val="0087050E"/>
    <w:rsid w:val="00873E2E"/>
    <w:rsid w:val="00874278"/>
    <w:rsid w:val="008775B3"/>
    <w:rsid w:val="0088213D"/>
    <w:rsid w:val="00882DEA"/>
    <w:rsid w:val="00883BE9"/>
    <w:rsid w:val="008851C4"/>
    <w:rsid w:val="00890EF1"/>
    <w:rsid w:val="00890F34"/>
    <w:rsid w:val="008A0E16"/>
    <w:rsid w:val="008A2EE3"/>
    <w:rsid w:val="008A4D3A"/>
    <w:rsid w:val="008A530F"/>
    <w:rsid w:val="008A5E16"/>
    <w:rsid w:val="008B08B9"/>
    <w:rsid w:val="008B38FE"/>
    <w:rsid w:val="008B4569"/>
    <w:rsid w:val="008B75EE"/>
    <w:rsid w:val="008C0DE5"/>
    <w:rsid w:val="008C324F"/>
    <w:rsid w:val="008C5E90"/>
    <w:rsid w:val="008C7BED"/>
    <w:rsid w:val="008D2B86"/>
    <w:rsid w:val="008D7E5B"/>
    <w:rsid w:val="008E2A26"/>
    <w:rsid w:val="008E4469"/>
    <w:rsid w:val="008F1A95"/>
    <w:rsid w:val="008F2343"/>
    <w:rsid w:val="008F58D1"/>
    <w:rsid w:val="008F619B"/>
    <w:rsid w:val="009015F9"/>
    <w:rsid w:val="00904518"/>
    <w:rsid w:val="009047F4"/>
    <w:rsid w:val="0090599A"/>
    <w:rsid w:val="00906D3B"/>
    <w:rsid w:val="00913472"/>
    <w:rsid w:val="009146AE"/>
    <w:rsid w:val="00916A20"/>
    <w:rsid w:val="00921E2E"/>
    <w:rsid w:val="00923418"/>
    <w:rsid w:val="00926ADF"/>
    <w:rsid w:val="0093487E"/>
    <w:rsid w:val="0093522B"/>
    <w:rsid w:val="00936AD2"/>
    <w:rsid w:val="009431FB"/>
    <w:rsid w:val="00946343"/>
    <w:rsid w:val="00950136"/>
    <w:rsid w:val="00953300"/>
    <w:rsid w:val="00954532"/>
    <w:rsid w:val="00960518"/>
    <w:rsid w:val="00961B27"/>
    <w:rsid w:val="00961DE2"/>
    <w:rsid w:val="009652A2"/>
    <w:rsid w:val="009666B3"/>
    <w:rsid w:val="00966930"/>
    <w:rsid w:val="0097722E"/>
    <w:rsid w:val="009820F2"/>
    <w:rsid w:val="0098225C"/>
    <w:rsid w:val="00983407"/>
    <w:rsid w:val="009937AF"/>
    <w:rsid w:val="009954EE"/>
    <w:rsid w:val="009971A0"/>
    <w:rsid w:val="009A20AF"/>
    <w:rsid w:val="009A269C"/>
    <w:rsid w:val="009A3BE4"/>
    <w:rsid w:val="009A4EE7"/>
    <w:rsid w:val="009A612D"/>
    <w:rsid w:val="009B511E"/>
    <w:rsid w:val="009C68A8"/>
    <w:rsid w:val="009C6A86"/>
    <w:rsid w:val="009D0C2D"/>
    <w:rsid w:val="009D30F9"/>
    <w:rsid w:val="009E6961"/>
    <w:rsid w:val="009E7742"/>
    <w:rsid w:val="009F191B"/>
    <w:rsid w:val="009F3CB1"/>
    <w:rsid w:val="00A0468A"/>
    <w:rsid w:val="00A07070"/>
    <w:rsid w:val="00A13A76"/>
    <w:rsid w:val="00A14688"/>
    <w:rsid w:val="00A15B5E"/>
    <w:rsid w:val="00A20874"/>
    <w:rsid w:val="00A20D9D"/>
    <w:rsid w:val="00A21EC9"/>
    <w:rsid w:val="00A2209A"/>
    <w:rsid w:val="00A22863"/>
    <w:rsid w:val="00A24F9A"/>
    <w:rsid w:val="00A25016"/>
    <w:rsid w:val="00A273E8"/>
    <w:rsid w:val="00A33C4B"/>
    <w:rsid w:val="00A37CFA"/>
    <w:rsid w:val="00A41C1F"/>
    <w:rsid w:val="00A42101"/>
    <w:rsid w:val="00A424C9"/>
    <w:rsid w:val="00A42F57"/>
    <w:rsid w:val="00A471FF"/>
    <w:rsid w:val="00A55E4E"/>
    <w:rsid w:val="00A607B1"/>
    <w:rsid w:val="00A6171A"/>
    <w:rsid w:val="00A626C2"/>
    <w:rsid w:val="00A635A8"/>
    <w:rsid w:val="00A64470"/>
    <w:rsid w:val="00A64ABC"/>
    <w:rsid w:val="00A67C93"/>
    <w:rsid w:val="00A7046A"/>
    <w:rsid w:val="00A81353"/>
    <w:rsid w:val="00A830FF"/>
    <w:rsid w:val="00A83A15"/>
    <w:rsid w:val="00A851DA"/>
    <w:rsid w:val="00A956D8"/>
    <w:rsid w:val="00A96D7C"/>
    <w:rsid w:val="00AA050C"/>
    <w:rsid w:val="00AA128A"/>
    <w:rsid w:val="00AA1C7B"/>
    <w:rsid w:val="00AA24F6"/>
    <w:rsid w:val="00AA5D97"/>
    <w:rsid w:val="00AA65B3"/>
    <w:rsid w:val="00AB53AE"/>
    <w:rsid w:val="00AC0166"/>
    <w:rsid w:val="00AC1F42"/>
    <w:rsid w:val="00AC6CDF"/>
    <w:rsid w:val="00AC701D"/>
    <w:rsid w:val="00AD3532"/>
    <w:rsid w:val="00AD356E"/>
    <w:rsid w:val="00AD3A02"/>
    <w:rsid w:val="00AE18DA"/>
    <w:rsid w:val="00AE326E"/>
    <w:rsid w:val="00AE596A"/>
    <w:rsid w:val="00AE5E8A"/>
    <w:rsid w:val="00AF1DDD"/>
    <w:rsid w:val="00AF53F1"/>
    <w:rsid w:val="00B02E0A"/>
    <w:rsid w:val="00B033F4"/>
    <w:rsid w:val="00B13843"/>
    <w:rsid w:val="00B161D7"/>
    <w:rsid w:val="00B20521"/>
    <w:rsid w:val="00B2466D"/>
    <w:rsid w:val="00B30283"/>
    <w:rsid w:val="00B321FF"/>
    <w:rsid w:val="00B40429"/>
    <w:rsid w:val="00B41C9E"/>
    <w:rsid w:val="00B43958"/>
    <w:rsid w:val="00B50C89"/>
    <w:rsid w:val="00B54AF3"/>
    <w:rsid w:val="00B5682D"/>
    <w:rsid w:val="00B6126C"/>
    <w:rsid w:val="00B62D20"/>
    <w:rsid w:val="00B63383"/>
    <w:rsid w:val="00B63BC5"/>
    <w:rsid w:val="00B64D89"/>
    <w:rsid w:val="00B65571"/>
    <w:rsid w:val="00B665C9"/>
    <w:rsid w:val="00B767E7"/>
    <w:rsid w:val="00B76CFC"/>
    <w:rsid w:val="00B8111C"/>
    <w:rsid w:val="00B8385B"/>
    <w:rsid w:val="00B851D2"/>
    <w:rsid w:val="00B86DA2"/>
    <w:rsid w:val="00B8715F"/>
    <w:rsid w:val="00BA0225"/>
    <w:rsid w:val="00BA2984"/>
    <w:rsid w:val="00BA494F"/>
    <w:rsid w:val="00BB0F9E"/>
    <w:rsid w:val="00BB213E"/>
    <w:rsid w:val="00BB2C0E"/>
    <w:rsid w:val="00BB4AB9"/>
    <w:rsid w:val="00BC05DB"/>
    <w:rsid w:val="00BC192B"/>
    <w:rsid w:val="00BC3D1B"/>
    <w:rsid w:val="00BC623C"/>
    <w:rsid w:val="00BD291D"/>
    <w:rsid w:val="00BD3882"/>
    <w:rsid w:val="00BD5BC5"/>
    <w:rsid w:val="00BD6EB6"/>
    <w:rsid w:val="00BD7A06"/>
    <w:rsid w:val="00BF555C"/>
    <w:rsid w:val="00BF5880"/>
    <w:rsid w:val="00BF598D"/>
    <w:rsid w:val="00BF6645"/>
    <w:rsid w:val="00C10077"/>
    <w:rsid w:val="00C11928"/>
    <w:rsid w:val="00C11B46"/>
    <w:rsid w:val="00C12E60"/>
    <w:rsid w:val="00C2200C"/>
    <w:rsid w:val="00C243E3"/>
    <w:rsid w:val="00C267A1"/>
    <w:rsid w:val="00C27CBB"/>
    <w:rsid w:val="00C30CF2"/>
    <w:rsid w:val="00C32268"/>
    <w:rsid w:val="00C358A6"/>
    <w:rsid w:val="00C37C5D"/>
    <w:rsid w:val="00C41EB5"/>
    <w:rsid w:val="00C43920"/>
    <w:rsid w:val="00C47CC9"/>
    <w:rsid w:val="00C50408"/>
    <w:rsid w:val="00C54304"/>
    <w:rsid w:val="00C54C98"/>
    <w:rsid w:val="00C57352"/>
    <w:rsid w:val="00C57A01"/>
    <w:rsid w:val="00C64CF2"/>
    <w:rsid w:val="00C666E1"/>
    <w:rsid w:val="00C668C3"/>
    <w:rsid w:val="00C75695"/>
    <w:rsid w:val="00C771E3"/>
    <w:rsid w:val="00C81A6B"/>
    <w:rsid w:val="00C82445"/>
    <w:rsid w:val="00C87416"/>
    <w:rsid w:val="00C9241E"/>
    <w:rsid w:val="00C92737"/>
    <w:rsid w:val="00CA3FCE"/>
    <w:rsid w:val="00CA5999"/>
    <w:rsid w:val="00CA7AFB"/>
    <w:rsid w:val="00CB0477"/>
    <w:rsid w:val="00CB78A3"/>
    <w:rsid w:val="00CC1FB6"/>
    <w:rsid w:val="00CC7179"/>
    <w:rsid w:val="00CC7F20"/>
    <w:rsid w:val="00CD00E9"/>
    <w:rsid w:val="00CD1ED5"/>
    <w:rsid w:val="00CD5F6B"/>
    <w:rsid w:val="00CE4599"/>
    <w:rsid w:val="00CE6DFC"/>
    <w:rsid w:val="00CE7E11"/>
    <w:rsid w:val="00CF0B80"/>
    <w:rsid w:val="00CF1EC7"/>
    <w:rsid w:val="00CF24E2"/>
    <w:rsid w:val="00CF48D2"/>
    <w:rsid w:val="00CF62F7"/>
    <w:rsid w:val="00CF6480"/>
    <w:rsid w:val="00CF7DAB"/>
    <w:rsid w:val="00D006CF"/>
    <w:rsid w:val="00D0391A"/>
    <w:rsid w:val="00D03F28"/>
    <w:rsid w:val="00D03FD4"/>
    <w:rsid w:val="00D12B97"/>
    <w:rsid w:val="00D13BEE"/>
    <w:rsid w:val="00D13C4C"/>
    <w:rsid w:val="00D168CC"/>
    <w:rsid w:val="00D16E62"/>
    <w:rsid w:val="00D17AF7"/>
    <w:rsid w:val="00D2035F"/>
    <w:rsid w:val="00D24C89"/>
    <w:rsid w:val="00D251F2"/>
    <w:rsid w:val="00D35203"/>
    <w:rsid w:val="00D352E7"/>
    <w:rsid w:val="00D37149"/>
    <w:rsid w:val="00D37B66"/>
    <w:rsid w:val="00D42456"/>
    <w:rsid w:val="00D52AC1"/>
    <w:rsid w:val="00D60CF1"/>
    <w:rsid w:val="00D6118B"/>
    <w:rsid w:val="00D62180"/>
    <w:rsid w:val="00D701DF"/>
    <w:rsid w:val="00D741C5"/>
    <w:rsid w:val="00D767DA"/>
    <w:rsid w:val="00D86FC6"/>
    <w:rsid w:val="00D910FA"/>
    <w:rsid w:val="00D94812"/>
    <w:rsid w:val="00D9593E"/>
    <w:rsid w:val="00D96D5B"/>
    <w:rsid w:val="00DA0C34"/>
    <w:rsid w:val="00DA29C5"/>
    <w:rsid w:val="00DA3647"/>
    <w:rsid w:val="00DA41B1"/>
    <w:rsid w:val="00DA4B4A"/>
    <w:rsid w:val="00DA4F3B"/>
    <w:rsid w:val="00DA679D"/>
    <w:rsid w:val="00DB03ED"/>
    <w:rsid w:val="00DB059F"/>
    <w:rsid w:val="00DB0E2B"/>
    <w:rsid w:val="00DB3CC4"/>
    <w:rsid w:val="00DB4110"/>
    <w:rsid w:val="00DC2570"/>
    <w:rsid w:val="00DC3289"/>
    <w:rsid w:val="00DC5F04"/>
    <w:rsid w:val="00DC7BBE"/>
    <w:rsid w:val="00DD12A2"/>
    <w:rsid w:val="00DD24D0"/>
    <w:rsid w:val="00DD6020"/>
    <w:rsid w:val="00DE0538"/>
    <w:rsid w:val="00DE2144"/>
    <w:rsid w:val="00DE2E52"/>
    <w:rsid w:val="00DE3362"/>
    <w:rsid w:val="00DE3AFB"/>
    <w:rsid w:val="00DE727A"/>
    <w:rsid w:val="00DE7B44"/>
    <w:rsid w:val="00DF0B42"/>
    <w:rsid w:val="00DF4EFA"/>
    <w:rsid w:val="00DF6236"/>
    <w:rsid w:val="00DF6B08"/>
    <w:rsid w:val="00E06A93"/>
    <w:rsid w:val="00E079E2"/>
    <w:rsid w:val="00E140E2"/>
    <w:rsid w:val="00E2160C"/>
    <w:rsid w:val="00E23DC2"/>
    <w:rsid w:val="00E263D3"/>
    <w:rsid w:val="00E30716"/>
    <w:rsid w:val="00E31783"/>
    <w:rsid w:val="00E33FBD"/>
    <w:rsid w:val="00E3498C"/>
    <w:rsid w:val="00E406CE"/>
    <w:rsid w:val="00E43210"/>
    <w:rsid w:val="00E43FF3"/>
    <w:rsid w:val="00E443FE"/>
    <w:rsid w:val="00E44FDB"/>
    <w:rsid w:val="00E455BE"/>
    <w:rsid w:val="00E52DFF"/>
    <w:rsid w:val="00E57891"/>
    <w:rsid w:val="00E62393"/>
    <w:rsid w:val="00E6407F"/>
    <w:rsid w:val="00E71143"/>
    <w:rsid w:val="00E7237F"/>
    <w:rsid w:val="00E73ADC"/>
    <w:rsid w:val="00E743D7"/>
    <w:rsid w:val="00E80C32"/>
    <w:rsid w:val="00E95A52"/>
    <w:rsid w:val="00E97261"/>
    <w:rsid w:val="00EA0DC8"/>
    <w:rsid w:val="00EA5534"/>
    <w:rsid w:val="00EA5E9D"/>
    <w:rsid w:val="00EB24E3"/>
    <w:rsid w:val="00EB41DE"/>
    <w:rsid w:val="00EB66E1"/>
    <w:rsid w:val="00EC6A6B"/>
    <w:rsid w:val="00EC7B41"/>
    <w:rsid w:val="00ED6308"/>
    <w:rsid w:val="00ED6E39"/>
    <w:rsid w:val="00EE2FB9"/>
    <w:rsid w:val="00EF0A2F"/>
    <w:rsid w:val="00EF19AC"/>
    <w:rsid w:val="00EF3906"/>
    <w:rsid w:val="00EF72AB"/>
    <w:rsid w:val="00F004F2"/>
    <w:rsid w:val="00F01F1E"/>
    <w:rsid w:val="00F116F5"/>
    <w:rsid w:val="00F11931"/>
    <w:rsid w:val="00F17DC8"/>
    <w:rsid w:val="00F229A9"/>
    <w:rsid w:val="00F27AFF"/>
    <w:rsid w:val="00F42932"/>
    <w:rsid w:val="00F43DB4"/>
    <w:rsid w:val="00F45E21"/>
    <w:rsid w:val="00F47686"/>
    <w:rsid w:val="00F53706"/>
    <w:rsid w:val="00F549E2"/>
    <w:rsid w:val="00F6010B"/>
    <w:rsid w:val="00F60A56"/>
    <w:rsid w:val="00F61F5F"/>
    <w:rsid w:val="00F66528"/>
    <w:rsid w:val="00F66E99"/>
    <w:rsid w:val="00F67498"/>
    <w:rsid w:val="00F8145F"/>
    <w:rsid w:val="00F81B01"/>
    <w:rsid w:val="00F8332B"/>
    <w:rsid w:val="00F942BC"/>
    <w:rsid w:val="00F96BEC"/>
    <w:rsid w:val="00FA00F0"/>
    <w:rsid w:val="00FA1B27"/>
    <w:rsid w:val="00FA362F"/>
    <w:rsid w:val="00FB0B0F"/>
    <w:rsid w:val="00FB1998"/>
    <w:rsid w:val="00FB2CF8"/>
    <w:rsid w:val="00FB319B"/>
    <w:rsid w:val="00FB3BB1"/>
    <w:rsid w:val="00FB3BC0"/>
    <w:rsid w:val="00FB4955"/>
    <w:rsid w:val="00FB5C98"/>
    <w:rsid w:val="00FC06D7"/>
    <w:rsid w:val="00FC06FA"/>
    <w:rsid w:val="00FC19E0"/>
    <w:rsid w:val="00FC1CFB"/>
    <w:rsid w:val="00FC60F8"/>
    <w:rsid w:val="00FC6756"/>
    <w:rsid w:val="00FD01E7"/>
    <w:rsid w:val="00FD43FC"/>
    <w:rsid w:val="00FE3E29"/>
    <w:rsid w:val="00FE40E6"/>
    <w:rsid w:val="00FE5049"/>
    <w:rsid w:val="00FE5C85"/>
    <w:rsid w:val="00FF4196"/>
    <w:rsid w:val="00FF5C7A"/>
    <w:rsid w:val="00FF5E94"/>
    <w:rsid w:val="00FF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649"/>
    <o:shapelayout v:ext="edit">
      <o:idmap v:ext="edit" data="1"/>
    </o:shapelayout>
  </w:shapeDefaults>
  <w:decimalSymbol w:val="."/>
  <w:listSeparator w:val=","/>
  <w14:docId w14:val="7CF674C9"/>
  <w15:docId w15:val="{995B4472-1E34-45FD-BF70-9F8F0AE3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72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725C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C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C414C"/>
    <w:rPr>
      <w:b/>
      <w:bCs/>
    </w:rPr>
  </w:style>
  <w:style w:type="character" w:customStyle="1" w:styleId="phone-number">
    <w:name w:val="phone-number"/>
    <w:basedOn w:val="DefaultParagraphFont"/>
    <w:rsid w:val="003C414C"/>
  </w:style>
  <w:style w:type="character" w:customStyle="1" w:styleId="access-code">
    <w:name w:val="access-code"/>
    <w:basedOn w:val="DefaultParagraphFont"/>
    <w:rsid w:val="003C414C"/>
  </w:style>
  <w:style w:type="character" w:styleId="Hyperlink">
    <w:name w:val="Hyperlink"/>
    <w:basedOn w:val="DefaultParagraphFont"/>
    <w:uiPriority w:val="99"/>
    <w:semiHidden/>
    <w:unhideWhenUsed/>
    <w:rsid w:val="003C414C"/>
    <w:rPr>
      <w:color w:val="0000FF"/>
      <w:u w:val="single"/>
    </w:rPr>
  </w:style>
  <w:style w:type="character" w:customStyle="1" w:styleId="online-meeting-id">
    <w:name w:val="online-meeting-id"/>
    <w:basedOn w:val="DefaultParagraphFont"/>
    <w:rsid w:val="003C414C"/>
  </w:style>
  <w:style w:type="paragraph" w:styleId="PlainText">
    <w:name w:val="Plain Text"/>
    <w:basedOn w:val="Normal"/>
    <w:link w:val="PlainTextChar"/>
    <w:uiPriority w:val="99"/>
    <w:semiHidden/>
    <w:unhideWhenUsed/>
    <w:rsid w:val="00F01F1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1F1E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7E3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CCA"/>
  </w:style>
  <w:style w:type="paragraph" w:styleId="Footer">
    <w:name w:val="footer"/>
    <w:basedOn w:val="Normal"/>
    <w:link w:val="FooterChar"/>
    <w:uiPriority w:val="99"/>
    <w:unhideWhenUsed/>
    <w:rsid w:val="007E3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2790391CF24449B54467E63DBCDE97" ma:contentTypeVersion="10" ma:contentTypeDescription="Create a new document." ma:contentTypeScope="" ma:versionID="e78f58ea6b026ad2f847567dcc5017b9">
  <xsd:schema xmlns:xsd="http://www.w3.org/2001/XMLSchema" xmlns:xs="http://www.w3.org/2001/XMLSchema" xmlns:p="http://schemas.microsoft.com/office/2006/metadata/properties" xmlns:ns2="5ba14567-4856-42e6-8df6-b0f06d955651" xmlns:ns3="8d244568-a40c-427b-a39d-7743947afdb1" targetNamespace="http://schemas.microsoft.com/office/2006/metadata/properties" ma:root="true" ma:fieldsID="aadeaf1f291a264e25b43576b7899f3a" ns2:_="" ns3:_="">
    <xsd:import namespace="5ba14567-4856-42e6-8df6-b0f06d955651"/>
    <xsd:import namespace="8d244568-a40c-427b-a39d-7743947afd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14567-4856-42e6-8df6-b0f06d955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8bf4b9f-a43e-4742-8dfb-a9b020b69b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44568-a40c-427b-a39d-7743947afd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d781ca-97b0-49b9-9bae-16334b2715fb}" ma:internalName="TaxCatchAll" ma:showField="CatchAllData" ma:web="8d244568-a40c-427b-a39d-7743947afd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a14567-4856-42e6-8df6-b0f06d955651">
      <Terms xmlns="http://schemas.microsoft.com/office/infopath/2007/PartnerControls"/>
    </lcf76f155ced4ddcb4097134ff3c332f>
    <TaxCatchAll xmlns="8d244568-a40c-427b-a39d-7743947afdb1" xsi:nil="true"/>
  </documentManagement>
</p:properties>
</file>

<file path=customXml/itemProps1.xml><?xml version="1.0" encoding="utf-8"?>
<ds:datastoreItem xmlns:ds="http://schemas.openxmlformats.org/officeDocument/2006/customXml" ds:itemID="{DE16A503-B61D-41A8-ACF6-88D98B5263E5}"/>
</file>

<file path=customXml/itemProps2.xml><?xml version="1.0" encoding="utf-8"?>
<ds:datastoreItem xmlns:ds="http://schemas.openxmlformats.org/officeDocument/2006/customXml" ds:itemID="{DAAFD220-5934-4926-A084-9C3AD7D4BF4F}"/>
</file>

<file path=customXml/itemProps3.xml><?xml version="1.0" encoding="utf-8"?>
<ds:datastoreItem xmlns:ds="http://schemas.openxmlformats.org/officeDocument/2006/customXml" ds:itemID="{4B50A47C-EB26-4DA8-BF89-E2F07F96E7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Moen</dc:creator>
  <cp:lastModifiedBy>Utility Clerk</cp:lastModifiedBy>
  <cp:revision>23</cp:revision>
  <cp:lastPrinted>2025-06-19T19:31:00Z</cp:lastPrinted>
  <dcterms:created xsi:type="dcterms:W3CDTF">2025-06-02T17:20:00Z</dcterms:created>
  <dcterms:modified xsi:type="dcterms:W3CDTF">2025-07-16T15:12:00Z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0x010100332790391CF24449B54467E63DBCDE97</vt:lpwstr>
  </property>
  <property fmtid="{D5CDD505-2E9C-101B-9397-08002B2CF9AE}" pid="3" name="Order">
    <vt:r8>702400</vt:r8>
  </property>
</Properties>
</file>