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5E661589" w14:textId="300CE9FE" w:rsidR="005F1848" w:rsidRPr="00943028" w:rsidRDefault="00864EE3" w:rsidP="00726D9A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r w:rsidR="00D90964">
        <w:rPr>
          <w:rFonts w:ascii="Arial" w:hAnsi="Arial" w:cs="Arial"/>
          <w:b/>
          <w:bCs/>
          <w:sz w:val="21"/>
          <w:szCs w:val="21"/>
        </w:rPr>
        <w:t xml:space="preserve">June </w:t>
      </w:r>
      <w:proofErr w:type="gramStart"/>
      <w:r w:rsidR="00D90964">
        <w:rPr>
          <w:rFonts w:ascii="Arial" w:hAnsi="Arial" w:cs="Arial"/>
          <w:b/>
          <w:bCs/>
          <w:sz w:val="21"/>
          <w:szCs w:val="21"/>
        </w:rPr>
        <w:t>10</w:t>
      </w:r>
      <w:r w:rsidR="00241DE2">
        <w:rPr>
          <w:rFonts w:ascii="Arial" w:hAnsi="Arial" w:cs="Arial"/>
          <w:b/>
          <w:bCs/>
          <w:sz w:val="21"/>
          <w:szCs w:val="21"/>
        </w:rPr>
        <w:t xml:space="preserve">, </w:t>
      </w:r>
      <w:r w:rsidR="00150572">
        <w:rPr>
          <w:rFonts w:ascii="Arial" w:hAnsi="Arial" w:cs="Arial"/>
          <w:b/>
          <w:bCs/>
          <w:sz w:val="21"/>
          <w:szCs w:val="21"/>
        </w:rPr>
        <w:t xml:space="preserve"> 2025</w:t>
      </w:r>
      <w:proofErr w:type="gramEnd"/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 p.m.</w:t>
      </w:r>
    </w:p>
    <w:p w14:paraId="65293B17" w14:textId="77777777" w:rsidR="00591EF5" w:rsidRDefault="00591EF5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04D3C674" w14:textId="0C89C67A" w:rsidR="00B14E99" w:rsidRDefault="00B14E99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</w:t>
      </w:r>
      <w:r w:rsidR="002E4328" w:rsidRPr="002E4328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332C0794" w14:textId="1E1B1F7A" w:rsidR="001972B0" w:rsidRDefault="00726D9A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Village Board </w:t>
      </w:r>
      <w:r w:rsidR="00D90964">
        <w:rPr>
          <w:rFonts w:ascii="Arial" w:hAnsi="Arial" w:cs="Arial"/>
          <w:b/>
          <w:bCs/>
          <w:sz w:val="21"/>
          <w:szCs w:val="21"/>
          <w:u w:val="single"/>
        </w:rPr>
        <w:t>Agenda</w:t>
      </w:r>
    </w:p>
    <w:p w14:paraId="7066E014" w14:textId="77777777" w:rsidR="009B6B5F" w:rsidRPr="006018E9" w:rsidRDefault="009B6B5F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0E899245" w14:textId="5198D1ED" w:rsidR="00D90964" w:rsidRPr="00620AB3" w:rsidRDefault="0098611D" w:rsidP="00620AB3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0FB09A80" w14:textId="1934D564" w:rsidR="00D90964" w:rsidRPr="00620AB3" w:rsidRDefault="009D56E9" w:rsidP="00620AB3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2DA9D6C8" w14:textId="4A03D05E" w:rsidR="00D90964" w:rsidRPr="00620AB3" w:rsidRDefault="005058A5" w:rsidP="00620AB3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Proof of Posting</w:t>
      </w:r>
      <w:r w:rsidR="006530D9" w:rsidRPr="00D90964">
        <w:rPr>
          <w:rFonts w:ascii="Arial" w:hAnsi="Arial" w:cs="Arial"/>
          <w:b/>
          <w:bCs/>
          <w:sz w:val="21"/>
          <w:szCs w:val="21"/>
        </w:rPr>
        <w:t xml:space="preserve"> </w:t>
      </w:r>
      <w:r w:rsidR="00D90964">
        <w:rPr>
          <w:rFonts w:ascii="Arial" w:hAnsi="Arial" w:cs="Arial"/>
          <w:sz w:val="21"/>
          <w:szCs w:val="21"/>
        </w:rPr>
        <w:t xml:space="preserve"> </w:t>
      </w:r>
    </w:p>
    <w:p w14:paraId="7F55052B" w14:textId="1066997E" w:rsidR="00D90964" w:rsidRPr="00620AB3" w:rsidRDefault="005E4476" w:rsidP="00620AB3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Public Comment</w:t>
      </w:r>
      <w:r w:rsidR="00620AB3">
        <w:rPr>
          <w:rFonts w:ascii="Arial" w:hAnsi="Arial" w:cs="Arial"/>
          <w:b/>
          <w:bCs/>
          <w:sz w:val="21"/>
          <w:szCs w:val="21"/>
        </w:rPr>
        <w:t xml:space="preserve"> </w:t>
      </w:r>
      <w:r w:rsidR="00C953BD" w:rsidRPr="00D90964">
        <w:rPr>
          <w:rFonts w:ascii="Arial" w:hAnsi="Arial" w:cs="Arial"/>
          <w:b/>
          <w:bCs/>
          <w:sz w:val="21"/>
          <w:szCs w:val="21"/>
        </w:rPr>
        <w:t>**</w:t>
      </w:r>
    </w:p>
    <w:p w14:paraId="568D90C5" w14:textId="7BAAA997" w:rsidR="00D90964" w:rsidRPr="005B3755" w:rsidRDefault="001977A4" w:rsidP="005B3755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 xml:space="preserve">Approval </w:t>
      </w:r>
      <w:r w:rsidR="006D6D8B" w:rsidRPr="00D90964">
        <w:rPr>
          <w:rFonts w:ascii="Arial" w:hAnsi="Arial" w:cs="Arial"/>
          <w:b/>
          <w:bCs/>
          <w:sz w:val="21"/>
          <w:szCs w:val="21"/>
        </w:rPr>
        <w:t>of</w:t>
      </w:r>
      <w:r w:rsidRPr="00D90964">
        <w:rPr>
          <w:rFonts w:ascii="Arial" w:hAnsi="Arial" w:cs="Arial"/>
          <w:b/>
          <w:bCs/>
          <w:sz w:val="21"/>
          <w:szCs w:val="21"/>
        </w:rPr>
        <w:t xml:space="preserve"> Consent Agenda</w:t>
      </w:r>
      <w:r w:rsidR="00C5431B" w:rsidRPr="00D90964">
        <w:rPr>
          <w:rFonts w:ascii="Arial" w:hAnsi="Arial" w:cs="Arial"/>
          <w:b/>
          <w:bCs/>
          <w:sz w:val="21"/>
          <w:szCs w:val="21"/>
        </w:rPr>
        <w:t>:</w:t>
      </w:r>
    </w:p>
    <w:p w14:paraId="24683172" w14:textId="2652BC69" w:rsidR="00D90964" w:rsidRPr="00620AB3" w:rsidRDefault="00765BC7" w:rsidP="00620AB3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Personnel Committee </w:t>
      </w:r>
      <w:r w:rsidR="005B3755">
        <w:rPr>
          <w:rFonts w:ascii="Arial" w:hAnsi="Arial" w:cs="Arial"/>
          <w:sz w:val="21"/>
          <w:szCs w:val="21"/>
        </w:rPr>
        <w:t xml:space="preserve">Minutes </w:t>
      </w:r>
      <w:r>
        <w:rPr>
          <w:rFonts w:ascii="Arial" w:hAnsi="Arial" w:cs="Arial"/>
          <w:sz w:val="21"/>
          <w:szCs w:val="21"/>
        </w:rPr>
        <w:t>May 29,2025</w:t>
      </w:r>
    </w:p>
    <w:p w14:paraId="2E574FC5" w14:textId="79174AED" w:rsidR="002049EF" w:rsidRPr="00D90964" w:rsidRDefault="002049EF" w:rsidP="00D90964">
      <w:pPr>
        <w:pStyle w:val="ListParagraph"/>
        <w:numPr>
          <w:ilvl w:val="0"/>
          <w:numId w:val="18"/>
        </w:numPr>
        <w:rPr>
          <w:rFonts w:ascii="Arial" w:hAnsi="Arial" w:cs="Arial"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Reports:</w:t>
      </w:r>
    </w:p>
    <w:p w14:paraId="78180EF0" w14:textId="5A5869B9" w:rsidR="004A23A6" w:rsidRDefault="00D90964" w:rsidP="00241DE2">
      <w:pPr>
        <w:pStyle w:val="ListParagraph"/>
        <w:numPr>
          <w:ilvl w:val="0"/>
          <w:numId w:val="14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Personnel Committee May 29, 2025</w:t>
      </w:r>
    </w:p>
    <w:p w14:paraId="6FDDFCDE" w14:textId="77777777" w:rsidR="005B3755" w:rsidRDefault="005B3755" w:rsidP="005B3755">
      <w:pPr>
        <w:pStyle w:val="ListParagraph"/>
        <w:numPr>
          <w:ilvl w:val="0"/>
          <w:numId w:val="14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Public Works Committee June 5, 2025</w:t>
      </w:r>
    </w:p>
    <w:p w14:paraId="627E8104" w14:textId="24AC47AD" w:rsidR="000E6C5A" w:rsidRPr="00620AB3" w:rsidRDefault="000E6C5A" w:rsidP="00620AB3">
      <w:pPr>
        <w:pStyle w:val="ListParagraph"/>
        <w:numPr>
          <w:ilvl w:val="0"/>
          <w:numId w:val="14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P</w:t>
      </w:r>
      <w:r w:rsidR="005B3755">
        <w:rPr>
          <w:rFonts w:ascii="Arial" w:hAnsi="Arial" w:cs="Arial"/>
          <w:bCs/>
          <w:sz w:val="21"/>
          <w:szCs w:val="21"/>
        </w:rPr>
        <w:t>lan Commission June 9, 2025</w:t>
      </w:r>
    </w:p>
    <w:p w14:paraId="01783759" w14:textId="74FBF574" w:rsidR="00D90964" w:rsidRPr="00620AB3" w:rsidRDefault="004A23A6" w:rsidP="00620AB3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1"/>
          <w:szCs w:val="21"/>
        </w:rPr>
      </w:pPr>
      <w:r w:rsidRPr="00D90964">
        <w:rPr>
          <w:rFonts w:ascii="Arial" w:hAnsi="Arial" w:cs="Arial"/>
          <w:b/>
          <w:sz w:val="21"/>
          <w:szCs w:val="21"/>
        </w:rPr>
        <w:t xml:space="preserve">Approval of </w:t>
      </w:r>
      <w:r w:rsidR="00EC63B0" w:rsidRPr="00D90964">
        <w:rPr>
          <w:rFonts w:ascii="Arial" w:hAnsi="Arial" w:cs="Arial"/>
          <w:b/>
          <w:sz w:val="21"/>
          <w:szCs w:val="21"/>
        </w:rPr>
        <w:t>Bills</w:t>
      </w:r>
      <w:r w:rsidR="00B95C75" w:rsidRPr="00D90964">
        <w:rPr>
          <w:rFonts w:ascii="Arial" w:hAnsi="Arial" w:cs="Arial"/>
          <w:b/>
          <w:sz w:val="21"/>
          <w:szCs w:val="21"/>
        </w:rPr>
        <w:t>: Discussion</w:t>
      </w:r>
      <w:r w:rsidR="00EC63B0" w:rsidRPr="00D90964">
        <w:rPr>
          <w:rFonts w:ascii="Arial" w:hAnsi="Arial" w:cs="Arial"/>
          <w:b/>
          <w:sz w:val="21"/>
          <w:szCs w:val="21"/>
        </w:rPr>
        <w:t xml:space="preserve"> and Possible Action</w:t>
      </w:r>
    </w:p>
    <w:p w14:paraId="2D6B8580" w14:textId="65F4001F" w:rsidR="00144709" w:rsidRPr="005B3755" w:rsidRDefault="008C1970" w:rsidP="00144709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 xml:space="preserve">New Business: </w:t>
      </w:r>
      <w:r w:rsidR="00915E1B" w:rsidRPr="00D90964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0E937506" w14:textId="4601E4B1" w:rsidR="006530D9" w:rsidRPr="00620AB3" w:rsidRDefault="009A234C" w:rsidP="00620AB3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 w:rsidRPr="00620AB3">
        <w:rPr>
          <w:rFonts w:ascii="Arial" w:hAnsi="Arial" w:cs="Arial"/>
          <w:bCs/>
          <w:sz w:val="21"/>
          <w:szCs w:val="21"/>
        </w:rPr>
        <w:t>State Health Insurance</w:t>
      </w:r>
    </w:p>
    <w:p w14:paraId="7D446FDA" w14:textId="12F98F51" w:rsidR="006530D9" w:rsidRPr="005B3755" w:rsidRDefault="003E5771" w:rsidP="005B3755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Survey for Welcome to Cambridge Sign</w:t>
      </w:r>
    </w:p>
    <w:p w14:paraId="1CBE95C4" w14:textId="1AD146E8" w:rsidR="00121D72" w:rsidRPr="00144709" w:rsidRDefault="00901FB0" w:rsidP="00144709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New Mural </w:t>
      </w:r>
      <w:r w:rsidR="00A50465">
        <w:rPr>
          <w:rFonts w:ascii="Arial" w:hAnsi="Arial" w:cs="Arial"/>
          <w:bCs/>
          <w:sz w:val="21"/>
          <w:szCs w:val="21"/>
        </w:rPr>
        <w:t>Ordinance</w:t>
      </w:r>
    </w:p>
    <w:p w14:paraId="242AC0B7" w14:textId="128E5FAB" w:rsidR="00765BC7" w:rsidRPr="00144709" w:rsidRDefault="00765BC7" w:rsidP="00144709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LBK Park </w:t>
      </w:r>
    </w:p>
    <w:p w14:paraId="36F5117D" w14:textId="00D9CB70" w:rsidR="00765BC7" w:rsidRPr="00144709" w:rsidRDefault="00765BC7" w:rsidP="00144709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Flag Purchase</w:t>
      </w:r>
    </w:p>
    <w:p w14:paraId="43857730" w14:textId="2AA6D987" w:rsidR="00144709" w:rsidRPr="00144709" w:rsidRDefault="00765BC7" w:rsidP="00144709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Katie Court</w:t>
      </w:r>
    </w:p>
    <w:p w14:paraId="5EB196D5" w14:textId="1052E19A" w:rsidR="006530D9" w:rsidRPr="00620AB3" w:rsidRDefault="00144709" w:rsidP="006530D9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 w:rsidRPr="00144709">
        <w:t>Dane County Rezone Petition extra-territorial review</w:t>
      </w:r>
    </w:p>
    <w:p w14:paraId="774B8E7A" w14:textId="67105B43" w:rsidR="00880978" w:rsidRDefault="00B31F1D" w:rsidP="00946D12">
      <w:pPr>
        <w:pStyle w:val="ListParagraph"/>
        <w:numPr>
          <w:ilvl w:val="0"/>
          <w:numId w:val="18"/>
        </w:numPr>
        <w:rPr>
          <w:rFonts w:ascii="Arial" w:hAnsi="Arial" w:cs="Arial"/>
          <w:b/>
          <w:sz w:val="21"/>
          <w:szCs w:val="21"/>
        </w:rPr>
      </w:pPr>
      <w:r w:rsidRPr="009A234C">
        <w:rPr>
          <w:rFonts w:ascii="Arial" w:hAnsi="Arial" w:cs="Arial"/>
          <w:b/>
          <w:sz w:val="21"/>
          <w:szCs w:val="21"/>
        </w:rPr>
        <w:t>Old Business</w:t>
      </w:r>
      <w:r w:rsidR="00765BC7" w:rsidRPr="009A234C">
        <w:rPr>
          <w:rFonts w:ascii="Arial" w:hAnsi="Arial" w:cs="Arial"/>
          <w:b/>
          <w:sz w:val="21"/>
          <w:szCs w:val="21"/>
        </w:rPr>
        <w:t>: Discussion</w:t>
      </w:r>
      <w:r w:rsidRPr="009A234C">
        <w:rPr>
          <w:rFonts w:ascii="Arial" w:hAnsi="Arial" w:cs="Arial"/>
          <w:b/>
          <w:sz w:val="21"/>
          <w:szCs w:val="21"/>
        </w:rPr>
        <w:t xml:space="preserve"> and Possible Action Regarding:  </w:t>
      </w:r>
    </w:p>
    <w:p w14:paraId="24666557" w14:textId="277F84E2" w:rsidR="00765BC7" w:rsidRPr="00620AB3" w:rsidRDefault="00BE271A" w:rsidP="00620AB3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1"/>
          <w:szCs w:val="21"/>
        </w:rPr>
      </w:pPr>
      <w:r w:rsidRPr="00620AB3">
        <w:rPr>
          <w:rFonts w:ascii="Arial" w:hAnsi="Arial" w:cs="Arial"/>
          <w:bCs/>
          <w:sz w:val="21"/>
          <w:szCs w:val="21"/>
        </w:rPr>
        <w:t>Application and Fee for Comprehensive Plan Amendments</w:t>
      </w:r>
    </w:p>
    <w:p w14:paraId="2BF12C21" w14:textId="4E56055E" w:rsidR="00B95C75" w:rsidRPr="00620AB3" w:rsidRDefault="00901FB0" w:rsidP="00BE271A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1"/>
          <w:szCs w:val="21"/>
        </w:rPr>
      </w:pPr>
      <w:r w:rsidRPr="00901FB0">
        <w:rPr>
          <w:rFonts w:ascii="Arial" w:hAnsi="Arial" w:cs="Arial"/>
          <w:bCs/>
          <w:sz w:val="21"/>
          <w:szCs w:val="21"/>
        </w:rPr>
        <w:t>6.04.070 - Restrictions on keeping of dogs, cats, fowl and other animals</w:t>
      </w:r>
    </w:p>
    <w:bookmarkEnd w:id="0"/>
    <w:p w14:paraId="1ED7C335" w14:textId="2252DD7C" w:rsidR="006530D9" w:rsidRPr="00620AB3" w:rsidRDefault="00850741" w:rsidP="006530D9">
      <w:pPr>
        <w:pStyle w:val="ListParagraph"/>
        <w:widowControl/>
        <w:numPr>
          <w:ilvl w:val="0"/>
          <w:numId w:val="18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>C</w:t>
      </w:r>
      <w:r w:rsidR="00DA71B9" w:rsidRPr="009B6B5F">
        <w:rPr>
          <w:rFonts w:ascii="Arial" w:hAnsi="Arial" w:cs="Arial"/>
          <w:b/>
          <w:bCs/>
          <w:sz w:val="21"/>
          <w:szCs w:val="21"/>
        </w:rPr>
        <w:t>orrespondence</w:t>
      </w:r>
      <w:r w:rsidR="009A1025" w:rsidRPr="009B6B5F">
        <w:rPr>
          <w:rFonts w:ascii="Arial" w:hAnsi="Arial" w:cs="Arial"/>
          <w:b/>
          <w:bCs/>
          <w:sz w:val="21"/>
          <w:szCs w:val="21"/>
        </w:rPr>
        <w:t xml:space="preserve">: </w:t>
      </w:r>
    </w:p>
    <w:p w14:paraId="739049C7" w14:textId="37275CD1" w:rsidR="00DA282D" w:rsidRPr="00620AB3" w:rsidRDefault="005B3755" w:rsidP="00DA282D">
      <w:pPr>
        <w:pStyle w:val="ListParagraph"/>
        <w:widowControl/>
        <w:numPr>
          <w:ilvl w:val="0"/>
          <w:numId w:val="16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Letter from Sandy Jankowski</w:t>
      </w:r>
    </w:p>
    <w:p w14:paraId="2232EB34" w14:textId="6D4AAD6E" w:rsidR="00034C39" w:rsidRPr="00620AB3" w:rsidRDefault="00961CEB" w:rsidP="00620AB3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5B3755">
        <w:rPr>
          <w:rFonts w:ascii="Arial" w:hAnsi="Arial" w:cs="Arial"/>
          <w:b/>
          <w:bCs/>
          <w:sz w:val="21"/>
          <w:szCs w:val="21"/>
        </w:rPr>
        <w:t>Public Comment **</w:t>
      </w:r>
    </w:p>
    <w:p w14:paraId="1C4B3167" w14:textId="11B4F4E3" w:rsidR="00F6332D" w:rsidRPr="00034C39" w:rsidRDefault="001977A4" w:rsidP="009A234C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034C39">
        <w:rPr>
          <w:rFonts w:ascii="Arial" w:hAnsi="Arial" w:cs="Arial"/>
          <w:b/>
          <w:bCs/>
          <w:sz w:val="21"/>
          <w:szCs w:val="21"/>
        </w:rPr>
        <w:t xml:space="preserve">Questions, Referrals </w:t>
      </w:r>
      <w:r w:rsidR="006D6D8B" w:rsidRPr="00034C39">
        <w:rPr>
          <w:rFonts w:ascii="Arial" w:hAnsi="Arial" w:cs="Arial"/>
          <w:b/>
          <w:bCs/>
          <w:sz w:val="21"/>
          <w:szCs w:val="21"/>
        </w:rPr>
        <w:t>to</w:t>
      </w:r>
      <w:r w:rsidRPr="00034C39">
        <w:rPr>
          <w:rFonts w:ascii="Arial" w:hAnsi="Arial" w:cs="Arial"/>
          <w:b/>
          <w:bCs/>
          <w:sz w:val="21"/>
          <w:szCs w:val="21"/>
        </w:rPr>
        <w:t xml:space="preserve"> Staff </w:t>
      </w:r>
      <w:r w:rsidR="006D6D8B" w:rsidRPr="00034C39">
        <w:rPr>
          <w:rFonts w:ascii="Arial" w:hAnsi="Arial" w:cs="Arial"/>
          <w:b/>
          <w:bCs/>
          <w:sz w:val="21"/>
          <w:szCs w:val="21"/>
        </w:rPr>
        <w:t>or</w:t>
      </w:r>
      <w:r w:rsidRPr="00034C39">
        <w:rPr>
          <w:rFonts w:ascii="Arial" w:hAnsi="Arial" w:cs="Arial"/>
          <w:b/>
          <w:bCs/>
          <w:sz w:val="21"/>
          <w:szCs w:val="21"/>
        </w:rPr>
        <w:t xml:space="preserve"> Future Agenda Item</w:t>
      </w:r>
      <w:r w:rsidR="00B61D75" w:rsidRPr="00034C39">
        <w:rPr>
          <w:rFonts w:ascii="Arial" w:hAnsi="Arial" w:cs="Arial"/>
          <w:b/>
          <w:bCs/>
          <w:sz w:val="21"/>
          <w:szCs w:val="21"/>
        </w:rPr>
        <w:t>s:</w:t>
      </w:r>
    </w:p>
    <w:p w14:paraId="0FFA88DC" w14:textId="529AD59B" w:rsidR="006530D9" w:rsidRPr="005B3755" w:rsidRDefault="00765BC7" w:rsidP="006940D1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5B3755">
        <w:rPr>
          <w:rFonts w:ascii="Arial" w:hAnsi="Arial" w:cs="Arial"/>
          <w:sz w:val="21"/>
          <w:szCs w:val="21"/>
        </w:rPr>
        <w:t>Gov 101 Training</w:t>
      </w:r>
    </w:p>
    <w:p w14:paraId="13346686" w14:textId="31809203" w:rsidR="003E5771" w:rsidRPr="005B3755" w:rsidRDefault="003E5771" w:rsidP="006940D1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5B3755">
        <w:rPr>
          <w:rFonts w:ascii="Arial" w:hAnsi="Arial" w:cs="Arial"/>
          <w:sz w:val="21"/>
          <w:szCs w:val="21"/>
        </w:rPr>
        <w:t>Spring Water Alley</w:t>
      </w:r>
    </w:p>
    <w:p w14:paraId="41D1E92C" w14:textId="52028D3C" w:rsidR="00264CC6" w:rsidRPr="00620AB3" w:rsidRDefault="003E5771" w:rsidP="00620AB3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1"/>
          <w:szCs w:val="21"/>
        </w:rPr>
      </w:pPr>
      <w:r w:rsidRPr="005B3755">
        <w:rPr>
          <w:rFonts w:ascii="Arial" w:hAnsi="Arial" w:cs="Arial"/>
          <w:sz w:val="21"/>
          <w:szCs w:val="21"/>
        </w:rPr>
        <w:t xml:space="preserve">Stormwater Ponds </w:t>
      </w:r>
    </w:p>
    <w:p w14:paraId="1EC21563" w14:textId="1CA26C18" w:rsidR="00144709" w:rsidRPr="00620AB3" w:rsidRDefault="00D70BAF" w:rsidP="00620AB3">
      <w:pPr>
        <w:pStyle w:val="Default"/>
        <w:numPr>
          <w:ilvl w:val="0"/>
          <w:numId w:val="18"/>
        </w:numPr>
        <w:rPr>
          <w:sz w:val="22"/>
          <w:szCs w:val="22"/>
        </w:rPr>
      </w:pPr>
      <w:r w:rsidRPr="00701D99">
        <w:rPr>
          <w:b/>
          <w:bCs/>
          <w:sz w:val="21"/>
          <w:szCs w:val="21"/>
        </w:rPr>
        <w:t>Upcoming Meetings</w:t>
      </w:r>
      <w:bookmarkStart w:id="1" w:name="_Hlk168648173"/>
      <w:r w:rsidR="00BE271A" w:rsidRPr="00701D99">
        <w:rPr>
          <w:sz w:val="21"/>
          <w:szCs w:val="21"/>
        </w:rPr>
        <w:t>:</w:t>
      </w:r>
      <w:r w:rsidR="00BE271A">
        <w:rPr>
          <w:sz w:val="21"/>
          <w:szCs w:val="21"/>
        </w:rPr>
        <w:t xml:space="preserve"> </w:t>
      </w:r>
      <w:r w:rsidR="00BE271A" w:rsidRPr="00701D99">
        <w:rPr>
          <w:sz w:val="21"/>
          <w:szCs w:val="21"/>
        </w:rPr>
        <w:t>June</w:t>
      </w:r>
      <w:r w:rsidR="006530D9">
        <w:rPr>
          <w:sz w:val="21"/>
          <w:szCs w:val="21"/>
        </w:rPr>
        <w:t xml:space="preserve"> 11, Fire</w:t>
      </w:r>
      <w:r w:rsidR="00BE271A">
        <w:rPr>
          <w:sz w:val="21"/>
          <w:szCs w:val="21"/>
        </w:rPr>
        <w:t xml:space="preserve"> &amp; </w:t>
      </w:r>
      <w:r w:rsidR="006530D9">
        <w:rPr>
          <w:sz w:val="21"/>
          <w:szCs w:val="21"/>
        </w:rPr>
        <w:t>EMS,</w:t>
      </w:r>
      <w:r w:rsidR="00127E4E">
        <w:rPr>
          <w:sz w:val="21"/>
          <w:szCs w:val="21"/>
        </w:rPr>
        <w:t xml:space="preserve"> June 17, Water and Sewer; June 24 Village Board</w:t>
      </w:r>
      <w:r w:rsidR="00285F98">
        <w:rPr>
          <w:sz w:val="21"/>
          <w:szCs w:val="21"/>
        </w:rPr>
        <w:t>, June 24 Economic Development</w:t>
      </w:r>
    </w:p>
    <w:p w14:paraId="78129472" w14:textId="5D0D8F61" w:rsidR="00946D12" w:rsidRPr="00620AB3" w:rsidRDefault="00034C39" w:rsidP="00BE271A">
      <w:pPr>
        <w:pStyle w:val="Default"/>
        <w:numPr>
          <w:ilvl w:val="0"/>
          <w:numId w:val="18"/>
        </w:numPr>
        <w:rPr>
          <w:sz w:val="22"/>
          <w:szCs w:val="22"/>
        </w:rPr>
      </w:pPr>
      <w:r w:rsidRPr="00144709">
        <w:rPr>
          <w:rFonts w:ascii="Calibri" w:hAnsi="Calibri" w:cs="Calibri"/>
          <w:b/>
          <w:bCs/>
        </w:rPr>
        <w:t>Convene into Closed Session</w:t>
      </w:r>
      <w:r w:rsidRPr="00144709">
        <w:rPr>
          <w:rFonts w:ascii="Calibri" w:hAnsi="Calibri" w:cs="Calibri"/>
        </w:rPr>
        <w:t xml:space="preserve"> per 19.85(1)(c) of the Wisconsin Statutes to consider the employment, promotion, compensation or performance evaluation data of Village employees</w:t>
      </w:r>
      <w:r w:rsidR="00144709" w:rsidRPr="00144709">
        <w:rPr>
          <w:rFonts w:ascii="Calibri" w:hAnsi="Calibri" w:cs="Calibri"/>
        </w:rPr>
        <w:t>: Personnel matters</w:t>
      </w:r>
      <w:r w:rsidR="00765BC7" w:rsidRPr="00144709">
        <w:rPr>
          <w:rFonts w:ascii="Calibri" w:hAnsi="Calibri" w:cs="Calibri"/>
        </w:rPr>
        <w:t xml:space="preserve"> and </w:t>
      </w:r>
      <w:r w:rsidR="003E5771">
        <w:rPr>
          <w:rFonts w:ascii="Calibri" w:hAnsi="Calibri" w:cs="Calibri"/>
        </w:rPr>
        <w:t xml:space="preserve">per </w:t>
      </w:r>
      <w:r w:rsidR="003E5771" w:rsidRPr="00144709">
        <w:rPr>
          <w:rFonts w:ascii="Calibri" w:hAnsi="Calibri"/>
        </w:rPr>
        <w:t xml:space="preserve">19.85(1)(e) </w:t>
      </w:r>
      <w:r w:rsidR="00144709" w:rsidRPr="00144709">
        <w:rPr>
          <w:rFonts w:ascii="Calibri" w:hAnsi="Calibri"/>
        </w:rPr>
        <w:t>Deliberating or negotiating the purchasing of public properties, the investing of public funds, or conducting other specified public business, whenever competitive or bargaining reasons require a closed session: Purchase of equipment.</w:t>
      </w:r>
    </w:p>
    <w:p w14:paraId="3170B4DF" w14:textId="5EEC6A47" w:rsidR="00034C39" w:rsidRPr="00620AB3" w:rsidRDefault="00034C39" w:rsidP="00620AB3">
      <w:pPr>
        <w:pStyle w:val="NoSpacing"/>
        <w:widowControl/>
        <w:numPr>
          <w:ilvl w:val="0"/>
          <w:numId w:val="18"/>
        </w:numPr>
        <w:overflowPunct/>
        <w:adjustRightInd/>
        <w:rPr>
          <w:rFonts w:ascii="Calibri" w:hAnsi="Calibri" w:cs="Calibri"/>
          <w:b/>
          <w:bCs/>
          <w:color w:val="000000"/>
        </w:rPr>
      </w:pPr>
      <w:r w:rsidRPr="000C4C1E">
        <w:rPr>
          <w:rFonts w:ascii="Calibri" w:hAnsi="Calibri" w:cs="Calibri"/>
          <w:b/>
          <w:bCs/>
          <w:color w:val="000000"/>
        </w:rPr>
        <w:t>Reconvene into Open Session</w:t>
      </w:r>
    </w:p>
    <w:p w14:paraId="3686C0E7" w14:textId="52C7BE24" w:rsidR="00CA0375" w:rsidRPr="00620AB3" w:rsidRDefault="00034C39" w:rsidP="00005156">
      <w:pPr>
        <w:pStyle w:val="Default"/>
        <w:numPr>
          <w:ilvl w:val="0"/>
          <w:numId w:val="18"/>
        </w:numPr>
        <w:spacing w:after="14"/>
        <w:rPr>
          <w:sz w:val="21"/>
          <w:szCs w:val="21"/>
        </w:rPr>
      </w:pPr>
      <w:r w:rsidRPr="001243F0">
        <w:rPr>
          <w:b/>
          <w:bCs/>
          <w:sz w:val="21"/>
          <w:szCs w:val="21"/>
        </w:rPr>
        <w:t>Possible action taken on closed session items</w:t>
      </w:r>
    </w:p>
    <w:p w14:paraId="74427B95" w14:textId="0AD87D81" w:rsidR="00C953BD" w:rsidRPr="00620AB3" w:rsidRDefault="007B5F68" w:rsidP="00C953BD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bCs/>
          <w:sz w:val="21"/>
          <w:szCs w:val="21"/>
        </w:rPr>
      </w:pPr>
      <w:bookmarkStart w:id="2" w:name="_Hlk163199520"/>
      <w:bookmarkEnd w:id="1"/>
      <w:r w:rsidRPr="009B6B5F">
        <w:rPr>
          <w:rFonts w:ascii="Arial" w:hAnsi="Arial" w:cs="Arial"/>
          <w:b/>
          <w:bCs/>
          <w:sz w:val="21"/>
          <w:szCs w:val="21"/>
        </w:rPr>
        <w:t>A</w:t>
      </w:r>
      <w:r w:rsidR="007A4956" w:rsidRPr="009B6B5F">
        <w:rPr>
          <w:rFonts w:ascii="Arial" w:hAnsi="Arial" w:cs="Arial"/>
          <w:b/>
          <w:bCs/>
          <w:sz w:val="21"/>
          <w:szCs w:val="21"/>
        </w:rPr>
        <w:t xml:space="preserve">djournment </w:t>
      </w:r>
      <w:bookmarkEnd w:id="2"/>
    </w:p>
    <w:p w14:paraId="50781C10" w14:textId="77777777" w:rsidR="00620AB3" w:rsidRPr="00620AB3" w:rsidRDefault="00620AB3" w:rsidP="00620AB3">
      <w:pPr>
        <w:pStyle w:val="ListParagraph"/>
        <w:ind w:left="630"/>
        <w:jc w:val="both"/>
        <w:rPr>
          <w:rFonts w:ascii="Arial" w:hAnsi="Arial" w:cs="Arial"/>
          <w:bCs/>
          <w:sz w:val="21"/>
          <w:szCs w:val="21"/>
        </w:rPr>
      </w:pPr>
    </w:p>
    <w:p w14:paraId="026A64FC" w14:textId="3BB00F11" w:rsidR="00C953BD" w:rsidRPr="00BD5C90" w:rsidRDefault="00C953BD" w:rsidP="00C953BD">
      <w:pPr>
        <w:autoSpaceDN w:val="0"/>
        <w:jc w:val="both"/>
        <w:rPr>
          <w:kern w:val="0"/>
          <w:sz w:val="20"/>
          <w:szCs w:val="20"/>
        </w:rPr>
      </w:pPr>
      <w:r w:rsidRPr="00BD5C90">
        <w:rPr>
          <w:sz w:val="20"/>
          <w:szCs w:val="20"/>
        </w:rPr>
        <w:t>*</w:t>
      </w:r>
      <w:proofErr w:type="gramStart"/>
      <w:r w:rsidRPr="00BD5C90">
        <w:rPr>
          <w:sz w:val="20"/>
          <w:szCs w:val="20"/>
        </w:rPr>
        <w:t>*  The</w:t>
      </w:r>
      <w:proofErr w:type="gramEnd"/>
      <w:r w:rsidRPr="00BD5C90">
        <w:rPr>
          <w:sz w:val="20"/>
          <w:szCs w:val="20"/>
        </w:rPr>
        <w:t xml:space="preserve"> Village of Cambridge Board opts to allow a period of public comment to receive information from members of the public.  Wis. Stat. § 19.84(2).  The Wisconsin Attorney General advises that a governmental body should defer Board discussion on an item until specific notice of the subject matter and proposed action can be given.  (Wisconsin Department of Justice, Wisconsin Open Meetings Law: A Compliance Guide (2009).)</w:t>
      </w: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Friday Preceding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Regular Meeting </w:t>
      </w:r>
      <w:proofErr w:type="gramStart"/>
      <w:r w:rsidRPr="00BE4E92">
        <w:rPr>
          <w:kern w:val="0"/>
          <w:sz w:val="16"/>
          <w:szCs w:val="16"/>
        </w:rPr>
        <w:t>At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Amundson Community Center, Cambridge Post Office, Badger Bank and the Village Website</w:t>
      </w:r>
    </w:p>
    <w:p w14:paraId="7EC3C431" w14:textId="77777777" w:rsidR="00C45356" w:rsidRDefault="00C45356" w:rsidP="00C45356">
      <w:pPr>
        <w:widowControl/>
        <w:overflowPunct/>
        <w:adjustRightInd/>
        <w:ind w:left="720"/>
        <w:rPr>
          <w:kern w:val="0"/>
          <w:sz w:val="16"/>
          <w:szCs w:val="16"/>
        </w:rPr>
      </w:pPr>
    </w:p>
    <w:p w14:paraId="0B149516" w14:textId="1F7EE171" w:rsidR="00C93CFB" w:rsidRDefault="003B0CD9" w:rsidP="003F6E0E">
      <w:pPr>
        <w:widowControl/>
        <w:overflowPunct/>
        <w:adjustRightInd/>
        <w:rPr>
          <w:sz w:val="18"/>
          <w:szCs w:val="18"/>
        </w:rPr>
      </w:pPr>
      <w:r>
        <w:rPr>
          <w:sz w:val="18"/>
          <w:szCs w:val="18"/>
        </w:rPr>
        <w:t>Lucy Peterson</w:t>
      </w:r>
      <w:r w:rsidR="003F6E0E" w:rsidRPr="00C45356">
        <w:rPr>
          <w:sz w:val="18"/>
          <w:szCs w:val="18"/>
        </w:rPr>
        <w:t>, Treasurer</w:t>
      </w:r>
      <w:r>
        <w:rPr>
          <w:sz w:val="18"/>
          <w:szCs w:val="18"/>
        </w:rPr>
        <w:t xml:space="preserve">, Deputy Clerk, Deputy Administrator </w:t>
      </w:r>
    </w:p>
    <w:sectPr w:rsidR="00C93CFB" w:rsidSect="00C453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76" w:right="432" w:bottom="576" w:left="576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AF2"/>
    <w:multiLevelType w:val="hybridMultilevel"/>
    <w:tmpl w:val="03AAD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C439B"/>
    <w:multiLevelType w:val="hybridMultilevel"/>
    <w:tmpl w:val="C0308AD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A1CA2"/>
    <w:multiLevelType w:val="hybridMultilevel"/>
    <w:tmpl w:val="70BEB95E"/>
    <w:lvl w:ilvl="0" w:tplc="D62E60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A345A"/>
    <w:multiLevelType w:val="hybridMultilevel"/>
    <w:tmpl w:val="91F87D4A"/>
    <w:lvl w:ilvl="0" w:tplc="157CAFF0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51953"/>
    <w:multiLevelType w:val="hybridMultilevel"/>
    <w:tmpl w:val="77F678D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0A3E76"/>
    <w:multiLevelType w:val="hybridMultilevel"/>
    <w:tmpl w:val="E02C8B7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3AE35645"/>
    <w:multiLevelType w:val="hybridMultilevel"/>
    <w:tmpl w:val="D2603DD4"/>
    <w:lvl w:ilvl="0" w:tplc="43661444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C5B37"/>
    <w:multiLevelType w:val="hybridMultilevel"/>
    <w:tmpl w:val="365E147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C0D5EB8"/>
    <w:multiLevelType w:val="hybridMultilevel"/>
    <w:tmpl w:val="073E1AF8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313A4E"/>
    <w:multiLevelType w:val="hybridMultilevel"/>
    <w:tmpl w:val="2168F58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B30D1B"/>
    <w:multiLevelType w:val="hybridMultilevel"/>
    <w:tmpl w:val="8A100CEA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9D8CAA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A62F8E"/>
    <w:multiLevelType w:val="hybridMultilevel"/>
    <w:tmpl w:val="2A50938C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63C496A"/>
    <w:multiLevelType w:val="hybridMultilevel"/>
    <w:tmpl w:val="6D527D86"/>
    <w:lvl w:ilvl="0" w:tplc="1DDAB1B8">
      <w:start w:val="1"/>
      <w:numFmt w:val="lowerLetter"/>
      <w:lvlText w:val="%1."/>
      <w:lvlJc w:val="left"/>
      <w:pPr>
        <w:ind w:left="1440" w:hanging="360"/>
      </w:pPr>
      <w:rPr>
        <w:rFonts w:ascii="Arial" w:eastAsia="Times New Roman" w:hAnsi="Arial" w:cs="Arial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8DE58DF"/>
    <w:multiLevelType w:val="hybridMultilevel"/>
    <w:tmpl w:val="81589B0C"/>
    <w:lvl w:ilvl="0" w:tplc="9C74A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613C39"/>
    <w:multiLevelType w:val="hybridMultilevel"/>
    <w:tmpl w:val="978076A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F43B96"/>
    <w:multiLevelType w:val="hybridMultilevel"/>
    <w:tmpl w:val="67827C8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E66687"/>
    <w:multiLevelType w:val="hybridMultilevel"/>
    <w:tmpl w:val="8B20E222"/>
    <w:lvl w:ilvl="0" w:tplc="9F1EF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23854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1228735">
    <w:abstractNumId w:val="0"/>
  </w:num>
  <w:num w:numId="3" w16cid:durableId="82075022">
    <w:abstractNumId w:val="10"/>
  </w:num>
  <w:num w:numId="4" w16cid:durableId="1048534397">
    <w:abstractNumId w:val="9"/>
  </w:num>
  <w:num w:numId="5" w16cid:durableId="1161585035">
    <w:abstractNumId w:val="14"/>
  </w:num>
  <w:num w:numId="6" w16cid:durableId="999770077">
    <w:abstractNumId w:val="5"/>
  </w:num>
  <w:num w:numId="7" w16cid:durableId="1523083822">
    <w:abstractNumId w:val="8"/>
  </w:num>
  <w:num w:numId="8" w16cid:durableId="1417745639">
    <w:abstractNumId w:val="4"/>
  </w:num>
  <w:num w:numId="9" w16cid:durableId="211961562">
    <w:abstractNumId w:val="15"/>
  </w:num>
  <w:num w:numId="10" w16cid:durableId="643002141">
    <w:abstractNumId w:val="17"/>
  </w:num>
  <w:num w:numId="11" w16cid:durableId="2002733052">
    <w:abstractNumId w:val="18"/>
  </w:num>
  <w:num w:numId="12" w16cid:durableId="1270509402">
    <w:abstractNumId w:val="1"/>
  </w:num>
  <w:num w:numId="13" w16cid:durableId="1942446349">
    <w:abstractNumId w:val="2"/>
  </w:num>
  <w:num w:numId="14" w16cid:durableId="1424063428">
    <w:abstractNumId w:val="13"/>
  </w:num>
  <w:num w:numId="15" w16cid:durableId="766732890">
    <w:abstractNumId w:val="3"/>
  </w:num>
  <w:num w:numId="16" w16cid:durableId="1747652800">
    <w:abstractNumId w:val="16"/>
  </w:num>
  <w:num w:numId="17" w16cid:durableId="1738361476">
    <w:abstractNumId w:val="11"/>
  </w:num>
  <w:num w:numId="18" w16cid:durableId="841775396">
    <w:abstractNumId w:val="7"/>
  </w:num>
  <w:num w:numId="19" w16cid:durableId="27356014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2FE"/>
    <w:rsid w:val="0000099D"/>
    <w:rsid w:val="00000CAD"/>
    <w:rsid w:val="000023AF"/>
    <w:rsid w:val="000026E7"/>
    <w:rsid w:val="00004760"/>
    <w:rsid w:val="00004C66"/>
    <w:rsid w:val="00004DA3"/>
    <w:rsid w:val="00005156"/>
    <w:rsid w:val="00005266"/>
    <w:rsid w:val="000052B5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4C39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3C9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0CC6"/>
    <w:rsid w:val="00082AAB"/>
    <w:rsid w:val="00083D8B"/>
    <w:rsid w:val="00084144"/>
    <w:rsid w:val="00084E47"/>
    <w:rsid w:val="000854C4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5FF9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37C9"/>
    <w:rsid w:val="000D43AC"/>
    <w:rsid w:val="000D4B82"/>
    <w:rsid w:val="000D5AA9"/>
    <w:rsid w:val="000D6308"/>
    <w:rsid w:val="000D7163"/>
    <w:rsid w:val="000D7499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3B00"/>
    <w:rsid w:val="000E4F97"/>
    <w:rsid w:val="000E6C5A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8A5"/>
    <w:rsid w:val="00112B62"/>
    <w:rsid w:val="0011316D"/>
    <w:rsid w:val="00113D54"/>
    <w:rsid w:val="001142EA"/>
    <w:rsid w:val="001144EC"/>
    <w:rsid w:val="001149B2"/>
    <w:rsid w:val="00114B1A"/>
    <w:rsid w:val="00116EEE"/>
    <w:rsid w:val="00117F95"/>
    <w:rsid w:val="00121BC6"/>
    <w:rsid w:val="00121D72"/>
    <w:rsid w:val="001228F3"/>
    <w:rsid w:val="00123F2F"/>
    <w:rsid w:val="001243F0"/>
    <w:rsid w:val="00124C84"/>
    <w:rsid w:val="00125342"/>
    <w:rsid w:val="001257B8"/>
    <w:rsid w:val="001275D0"/>
    <w:rsid w:val="001276B4"/>
    <w:rsid w:val="00127E4E"/>
    <w:rsid w:val="0013386F"/>
    <w:rsid w:val="001350AA"/>
    <w:rsid w:val="001354B0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4709"/>
    <w:rsid w:val="0014572C"/>
    <w:rsid w:val="00145A45"/>
    <w:rsid w:val="00145C67"/>
    <w:rsid w:val="00146AE7"/>
    <w:rsid w:val="00146CF3"/>
    <w:rsid w:val="00146E7C"/>
    <w:rsid w:val="00146F10"/>
    <w:rsid w:val="001473E3"/>
    <w:rsid w:val="00150572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1850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435"/>
    <w:rsid w:val="00171BB8"/>
    <w:rsid w:val="00172096"/>
    <w:rsid w:val="001727C8"/>
    <w:rsid w:val="00172B4C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1854"/>
    <w:rsid w:val="001945C5"/>
    <w:rsid w:val="00194607"/>
    <w:rsid w:val="00194E25"/>
    <w:rsid w:val="001958E1"/>
    <w:rsid w:val="00196219"/>
    <w:rsid w:val="00196AC5"/>
    <w:rsid w:val="001972B0"/>
    <w:rsid w:val="001977A4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29A4"/>
    <w:rsid w:val="001C2E71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4A30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1DE2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575F9"/>
    <w:rsid w:val="00260C42"/>
    <w:rsid w:val="00261318"/>
    <w:rsid w:val="00261C8D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185"/>
    <w:rsid w:val="0028165E"/>
    <w:rsid w:val="00284572"/>
    <w:rsid w:val="00285988"/>
    <w:rsid w:val="00285F98"/>
    <w:rsid w:val="00286583"/>
    <w:rsid w:val="0028749A"/>
    <w:rsid w:val="00287ED8"/>
    <w:rsid w:val="00290A40"/>
    <w:rsid w:val="00291246"/>
    <w:rsid w:val="002916DA"/>
    <w:rsid w:val="00291B4F"/>
    <w:rsid w:val="00293BFC"/>
    <w:rsid w:val="0029418E"/>
    <w:rsid w:val="00296196"/>
    <w:rsid w:val="00296CCE"/>
    <w:rsid w:val="002A0018"/>
    <w:rsid w:val="002A0F0C"/>
    <w:rsid w:val="002A52CD"/>
    <w:rsid w:val="002A6F76"/>
    <w:rsid w:val="002A70E9"/>
    <w:rsid w:val="002B2E40"/>
    <w:rsid w:val="002B337B"/>
    <w:rsid w:val="002B39B7"/>
    <w:rsid w:val="002B483B"/>
    <w:rsid w:val="002B49AA"/>
    <w:rsid w:val="002B4F27"/>
    <w:rsid w:val="002B781A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054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1D99"/>
    <w:rsid w:val="0030342A"/>
    <w:rsid w:val="00303726"/>
    <w:rsid w:val="003057E4"/>
    <w:rsid w:val="0031124B"/>
    <w:rsid w:val="00311D10"/>
    <w:rsid w:val="00314977"/>
    <w:rsid w:val="00314EAA"/>
    <w:rsid w:val="00315DF3"/>
    <w:rsid w:val="00315FC2"/>
    <w:rsid w:val="00316BF4"/>
    <w:rsid w:val="0031728B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27D6"/>
    <w:rsid w:val="003333CF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04AF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0EDB"/>
    <w:rsid w:val="003623AF"/>
    <w:rsid w:val="00362E04"/>
    <w:rsid w:val="003640CD"/>
    <w:rsid w:val="00364943"/>
    <w:rsid w:val="00364C7F"/>
    <w:rsid w:val="00364E1C"/>
    <w:rsid w:val="00365BA4"/>
    <w:rsid w:val="00366283"/>
    <w:rsid w:val="003668D5"/>
    <w:rsid w:val="00366DF9"/>
    <w:rsid w:val="003670D1"/>
    <w:rsid w:val="003677E7"/>
    <w:rsid w:val="00367A33"/>
    <w:rsid w:val="003716C2"/>
    <w:rsid w:val="00371889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5F27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3519"/>
    <w:rsid w:val="003A427E"/>
    <w:rsid w:val="003A48CD"/>
    <w:rsid w:val="003A61D7"/>
    <w:rsid w:val="003A6930"/>
    <w:rsid w:val="003A6CF2"/>
    <w:rsid w:val="003A7AE8"/>
    <w:rsid w:val="003A7DB0"/>
    <w:rsid w:val="003B0CD9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6145"/>
    <w:rsid w:val="003B6213"/>
    <w:rsid w:val="003B63A2"/>
    <w:rsid w:val="003B690A"/>
    <w:rsid w:val="003B6E2F"/>
    <w:rsid w:val="003C0662"/>
    <w:rsid w:val="003C14A6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48"/>
    <w:rsid w:val="003D6ACF"/>
    <w:rsid w:val="003D6E38"/>
    <w:rsid w:val="003D7ADF"/>
    <w:rsid w:val="003D7CC4"/>
    <w:rsid w:val="003E1B39"/>
    <w:rsid w:val="003E2864"/>
    <w:rsid w:val="003E3875"/>
    <w:rsid w:val="003E48E1"/>
    <w:rsid w:val="003E5771"/>
    <w:rsid w:val="003E5912"/>
    <w:rsid w:val="003E5CF1"/>
    <w:rsid w:val="003E746E"/>
    <w:rsid w:val="003F0FB1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6CA"/>
    <w:rsid w:val="003F6C61"/>
    <w:rsid w:val="003F6E0E"/>
    <w:rsid w:val="003F71EE"/>
    <w:rsid w:val="0040131A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974"/>
    <w:rsid w:val="00450B73"/>
    <w:rsid w:val="00450D82"/>
    <w:rsid w:val="00451294"/>
    <w:rsid w:val="00451790"/>
    <w:rsid w:val="004527B9"/>
    <w:rsid w:val="00452A18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86F15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23A6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B6F99"/>
    <w:rsid w:val="004C0306"/>
    <w:rsid w:val="004C1814"/>
    <w:rsid w:val="004C18FE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69C6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797"/>
    <w:rsid w:val="004E6BA7"/>
    <w:rsid w:val="004E7961"/>
    <w:rsid w:val="004E7DCC"/>
    <w:rsid w:val="004F04B0"/>
    <w:rsid w:val="004F0E4E"/>
    <w:rsid w:val="004F1A26"/>
    <w:rsid w:val="004F1C35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8A5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374"/>
    <w:rsid w:val="00521521"/>
    <w:rsid w:val="005222EA"/>
    <w:rsid w:val="00523B92"/>
    <w:rsid w:val="0052495E"/>
    <w:rsid w:val="005261AF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545"/>
    <w:rsid w:val="005328E6"/>
    <w:rsid w:val="005330DB"/>
    <w:rsid w:val="00533724"/>
    <w:rsid w:val="00534E8D"/>
    <w:rsid w:val="00535AC8"/>
    <w:rsid w:val="00535DB1"/>
    <w:rsid w:val="00535E8D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47A9C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2C47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755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090A"/>
    <w:rsid w:val="005D11F5"/>
    <w:rsid w:val="005D1DB4"/>
    <w:rsid w:val="005D3698"/>
    <w:rsid w:val="005D3821"/>
    <w:rsid w:val="005D4184"/>
    <w:rsid w:val="005D4A5D"/>
    <w:rsid w:val="005D53EE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3CC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5727"/>
    <w:rsid w:val="005F6E0C"/>
    <w:rsid w:val="005F6F0D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0AB3"/>
    <w:rsid w:val="006210C7"/>
    <w:rsid w:val="006218AB"/>
    <w:rsid w:val="0062263F"/>
    <w:rsid w:val="00622B54"/>
    <w:rsid w:val="00622CB3"/>
    <w:rsid w:val="00622DC4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A0F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37F0F"/>
    <w:rsid w:val="00641850"/>
    <w:rsid w:val="00641F95"/>
    <w:rsid w:val="00644458"/>
    <w:rsid w:val="00644505"/>
    <w:rsid w:val="0064502F"/>
    <w:rsid w:val="006476B6"/>
    <w:rsid w:val="00650891"/>
    <w:rsid w:val="00651A0F"/>
    <w:rsid w:val="006530D9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EE"/>
    <w:rsid w:val="00670156"/>
    <w:rsid w:val="00671AB7"/>
    <w:rsid w:val="006720AE"/>
    <w:rsid w:val="00672583"/>
    <w:rsid w:val="006732DD"/>
    <w:rsid w:val="00673FA9"/>
    <w:rsid w:val="00673FD4"/>
    <w:rsid w:val="00674222"/>
    <w:rsid w:val="00675AF0"/>
    <w:rsid w:val="006764E7"/>
    <w:rsid w:val="0067729D"/>
    <w:rsid w:val="006812AC"/>
    <w:rsid w:val="006814A5"/>
    <w:rsid w:val="00682AA2"/>
    <w:rsid w:val="006834A6"/>
    <w:rsid w:val="00683AB0"/>
    <w:rsid w:val="00685373"/>
    <w:rsid w:val="0068538E"/>
    <w:rsid w:val="00691AC3"/>
    <w:rsid w:val="006924C2"/>
    <w:rsid w:val="00693B15"/>
    <w:rsid w:val="006940D1"/>
    <w:rsid w:val="00696551"/>
    <w:rsid w:val="00696793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1E0"/>
    <w:rsid w:val="006C5525"/>
    <w:rsid w:val="006C58C5"/>
    <w:rsid w:val="006C67AF"/>
    <w:rsid w:val="006C6BA1"/>
    <w:rsid w:val="006D230C"/>
    <w:rsid w:val="006D262E"/>
    <w:rsid w:val="006D2878"/>
    <w:rsid w:val="006D2DC1"/>
    <w:rsid w:val="006D3737"/>
    <w:rsid w:val="006D40AD"/>
    <w:rsid w:val="006D4B70"/>
    <w:rsid w:val="006D4F93"/>
    <w:rsid w:val="006D6D8B"/>
    <w:rsid w:val="006D7004"/>
    <w:rsid w:val="006E0005"/>
    <w:rsid w:val="006E0ADA"/>
    <w:rsid w:val="006E0B8A"/>
    <w:rsid w:val="006E131B"/>
    <w:rsid w:val="006E1BB5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E781B"/>
    <w:rsid w:val="006F0168"/>
    <w:rsid w:val="006F07E3"/>
    <w:rsid w:val="006F0DEF"/>
    <w:rsid w:val="006F19DC"/>
    <w:rsid w:val="006F1E51"/>
    <w:rsid w:val="006F2E5B"/>
    <w:rsid w:val="006F2F0D"/>
    <w:rsid w:val="006F32DA"/>
    <w:rsid w:val="006F49F9"/>
    <w:rsid w:val="006F4B79"/>
    <w:rsid w:val="006F6806"/>
    <w:rsid w:val="00700776"/>
    <w:rsid w:val="00700ADB"/>
    <w:rsid w:val="00701D99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2D29"/>
    <w:rsid w:val="007231CD"/>
    <w:rsid w:val="00723B24"/>
    <w:rsid w:val="00724610"/>
    <w:rsid w:val="00725036"/>
    <w:rsid w:val="00726D9A"/>
    <w:rsid w:val="00726E03"/>
    <w:rsid w:val="007300B1"/>
    <w:rsid w:val="007315C0"/>
    <w:rsid w:val="00731BFF"/>
    <w:rsid w:val="007323DA"/>
    <w:rsid w:val="00732618"/>
    <w:rsid w:val="00732A56"/>
    <w:rsid w:val="007344D4"/>
    <w:rsid w:val="00734A5D"/>
    <w:rsid w:val="00734EF4"/>
    <w:rsid w:val="007364E2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5F8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5BC7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A78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6D5B"/>
    <w:rsid w:val="007B7425"/>
    <w:rsid w:val="007C0C2E"/>
    <w:rsid w:val="007C1186"/>
    <w:rsid w:val="007C13F5"/>
    <w:rsid w:val="007C25A2"/>
    <w:rsid w:val="007C272C"/>
    <w:rsid w:val="007C391B"/>
    <w:rsid w:val="007C3BE6"/>
    <w:rsid w:val="007C3E69"/>
    <w:rsid w:val="007C40FF"/>
    <w:rsid w:val="007C48EA"/>
    <w:rsid w:val="007C66FA"/>
    <w:rsid w:val="007C6BF6"/>
    <w:rsid w:val="007C6C01"/>
    <w:rsid w:val="007C7E44"/>
    <w:rsid w:val="007D061E"/>
    <w:rsid w:val="007D151B"/>
    <w:rsid w:val="007D3952"/>
    <w:rsid w:val="007D42AA"/>
    <w:rsid w:val="007D4E46"/>
    <w:rsid w:val="007D730C"/>
    <w:rsid w:val="007D7CE2"/>
    <w:rsid w:val="007E163E"/>
    <w:rsid w:val="007E1E99"/>
    <w:rsid w:val="007E1F00"/>
    <w:rsid w:val="007E51CA"/>
    <w:rsid w:val="007E555F"/>
    <w:rsid w:val="007E5798"/>
    <w:rsid w:val="007E6B12"/>
    <w:rsid w:val="007E6F77"/>
    <w:rsid w:val="007E7B06"/>
    <w:rsid w:val="007F3D15"/>
    <w:rsid w:val="007F5A59"/>
    <w:rsid w:val="007F7120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1BF3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490B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005"/>
    <w:rsid w:val="008540CC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251"/>
    <w:rsid w:val="008759AC"/>
    <w:rsid w:val="00876C6E"/>
    <w:rsid w:val="00876CB2"/>
    <w:rsid w:val="00877B78"/>
    <w:rsid w:val="008809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2F27"/>
    <w:rsid w:val="008C3E9D"/>
    <w:rsid w:val="008C3EDC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4D9C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1FB0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3B4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6D9"/>
    <w:rsid w:val="00931AB1"/>
    <w:rsid w:val="00931B6E"/>
    <w:rsid w:val="00932331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6D12"/>
    <w:rsid w:val="009479F4"/>
    <w:rsid w:val="00951559"/>
    <w:rsid w:val="00955A67"/>
    <w:rsid w:val="00956828"/>
    <w:rsid w:val="00957F79"/>
    <w:rsid w:val="00960BEC"/>
    <w:rsid w:val="00960E10"/>
    <w:rsid w:val="00961CEB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4C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255B"/>
    <w:rsid w:val="009B32D7"/>
    <w:rsid w:val="009B3F39"/>
    <w:rsid w:val="009B45ED"/>
    <w:rsid w:val="009B5041"/>
    <w:rsid w:val="009B5CA5"/>
    <w:rsid w:val="009B69BA"/>
    <w:rsid w:val="009B6B5F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56E9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0DF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060F"/>
    <w:rsid w:val="00A21199"/>
    <w:rsid w:val="00A22401"/>
    <w:rsid w:val="00A239EB"/>
    <w:rsid w:val="00A24EBC"/>
    <w:rsid w:val="00A250AF"/>
    <w:rsid w:val="00A278D8"/>
    <w:rsid w:val="00A27A3A"/>
    <w:rsid w:val="00A30886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1C5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465"/>
    <w:rsid w:val="00A50756"/>
    <w:rsid w:val="00A50ED2"/>
    <w:rsid w:val="00A526FE"/>
    <w:rsid w:val="00A52D96"/>
    <w:rsid w:val="00A52DAC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363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5F98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3367"/>
    <w:rsid w:val="00A946C6"/>
    <w:rsid w:val="00A953D2"/>
    <w:rsid w:val="00A954D4"/>
    <w:rsid w:val="00A9658D"/>
    <w:rsid w:val="00A969CC"/>
    <w:rsid w:val="00A9776C"/>
    <w:rsid w:val="00AA0B19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41B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149"/>
    <w:rsid w:val="00AC25E5"/>
    <w:rsid w:val="00AC2711"/>
    <w:rsid w:val="00AC2A72"/>
    <w:rsid w:val="00AC2E37"/>
    <w:rsid w:val="00AC411C"/>
    <w:rsid w:val="00AC5190"/>
    <w:rsid w:val="00AC56DB"/>
    <w:rsid w:val="00AC5B20"/>
    <w:rsid w:val="00AC6A43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3849"/>
    <w:rsid w:val="00AE5446"/>
    <w:rsid w:val="00AE70AF"/>
    <w:rsid w:val="00AE76D7"/>
    <w:rsid w:val="00AF1505"/>
    <w:rsid w:val="00AF3435"/>
    <w:rsid w:val="00AF3846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0F9C"/>
    <w:rsid w:val="00B11305"/>
    <w:rsid w:val="00B11893"/>
    <w:rsid w:val="00B12013"/>
    <w:rsid w:val="00B141EA"/>
    <w:rsid w:val="00B142AE"/>
    <w:rsid w:val="00B14C40"/>
    <w:rsid w:val="00B14E99"/>
    <w:rsid w:val="00B1506B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1F1D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6AE"/>
    <w:rsid w:val="00B46717"/>
    <w:rsid w:val="00B46D05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0C0B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6C89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721"/>
    <w:rsid w:val="00B75995"/>
    <w:rsid w:val="00B75EC2"/>
    <w:rsid w:val="00B77B81"/>
    <w:rsid w:val="00B77DA5"/>
    <w:rsid w:val="00B80594"/>
    <w:rsid w:val="00B81E69"/>
    <w:rsid w:val="00B82685"/>
    <w:rsid w:val="00B83729"/>
    <w:rsid w:val="00B83F6C"/>
    <w:rsid w:val="00B8493F"/>
    <w:rsid w:val="00B84BD1"/>
    <w:rsid w:val="00B85D05"/>
    <w:rsid w:val="00B8606A"/>
    <w:rsid w:val="00B8658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C75"/>
    <w:rsid w:val="00B95F26"/>
    <w:rsid w:val="00B962D4"/>
    <w:rsid w:val="00B96B88"/>
    <w:rsid w:val="00BA0EEE"/>
    <w:rsid w:val="00BA1A62"/>
    <w:rsid w:val="00BA209A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0353"/>
    <w:rsid w:val="00BC22C0"/>
    <w:rsid w:val="00BC2374"/>
    <w:rsid w:val="00BC285F"/>
    <w:rsid w:val="00BC349E"/>
    <w:rsid w:val="00BC3A95"/>
    <w:rsid w:val="00BC562D"/>
    <w:rsid w:val="00BC5962"/>
    <w:rsid w:val="00BC5F0D"/>
    <w:rsid w:val="00BC6223"/>
    <w:rsid w:val="00BC6663"/>
    <w:rsid w:val="00BC72BF"/>
    <w:rsid w:val="00BD0515"/>
    <w:rsid w:val="00BD0DA1"/>
    <w:rsid w:val="00BD1BE0"/>
    <w:rsid w:val="00BD4FBF"/>
    <w:rsid w:val="00BD52F4"/>
    <w:rsid w:val="00BD5C90"/>
    <w:rsid w:val="00BD6619"/>
    <w:rsid w:val="00BD6B56"/>
    <w:rsid w:val="00BE0A77"/>
    <w:rsid w:val="00BE271A"/>
    <w:rsid w:val="00BE38C2"/>
    <w:rsid w:val="00BE3E9E"/>
    <w:rsid w:val="00BE4E92"/>
    <w:rsid w:val="00BE5951"/>
    <w:rsid w:val="00BE714A"/>
    <w:rsid w:val="00BE79CA"/>
    <w:rsid w:val="00BE7CC2"/>
    <w:rsid w:val="00BE7DEF"/>
    <w:rsid w:val="00BF0767"/>
    <w:rsid w:val="00BF1325"/>
    <w:rsid w:val="00BF166F"/>
    <w:rsid w:val="00BF1E22"/>
    <w:rsid w:val="00BF325C"/>
    <w:rsid w:val="00BF34C5"/>
    <w:rsid w:val="00BF4A04"/>
    <w:rsid w:val="00BF6BBA"/>
    <w:rsid w:val="00BF781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356"/>
    <w:rsid w:val="00C458B6"/>
    <w:rsid w:val="00C45C0A"/>
    <w:rsid w:val="00C46685"/>
    <w:rsid w:val="00C466E5"/>
    <w:rsid w:val="00C468B1"/>
    <w:rsid w:val="00C505BD"/>
    <w:rsid w:val="00C50690"/>
    <w:rsid w:val="00C52328"/>
    <w:rsid w:val="00C5270A"/>
    <w:rsid w:val="00C53577"/>
    <w:rsid w:val="00C53975"/>
    <w:rsid w:val="00C53A3B"/>
    <w:rsid w:val="00C5431B"/>
    <w:rsid w:val="00C5476D"/>
    <w:rsid w:val="00C54CD4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7020A"/>
    <w:rsid w:val="00C70C49"/>
    <w:rsid w:val="00C70CED"/>
    <w:rsid w:val="00C7113A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3CFB"/>
    <w:rsid w:val="00C953BD"/>
    <w:rsid w:val="00CA0375"/>
    <w:rsid w:val="00CA2061"/>
    <w:rsid w:val="00CA25FA"/>
    <w:rsid w:val="00CA2A68"/>
    <w:rsid w:val="00CA2B55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8B2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DDF"/>
    <w:rsid w:val="00CD2FC2"/>
    <w:rsid w:val="00CD32C1"/>
    <w:rsid w:val="00CD34DB"/>
    <w:rsid w:val="00CD39A6"/>
    <w:rsid w:val="00CD4702"/>
    <w:rsid w:val="00CD4782"/>
    <w:rsid w:val="00CD4C4A"/>
    <w:rsid w:val="00CD4E58"/>
    <w:rsid w:val="00CD5226"/>
    <w:rsid w:val="00CD5F69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1E0"/>
    <w:rsid w:val="00D15A65"/>
    <w:rsid w:val="00D164CF"/>
    <w:rsid w:val="00D16D07"/>
    <w:rsid w:val="00D17E08"/>
    <w:rsid w:val="00D202A3"/>
    <w:rsid w:val="00D202D7"/>
    <w:rsid w:val="00D211DF"/>
    <w:rsid w:val="00D21323"/>
    <w:rsid w:val="00D2356D"/>
    <w:rsid w:val="00D25474"/>
    <w:rsid w:val="00D25B56"/>
    <w:rsid w:val="00D25E9E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6EAB"/>
    <w:rsid w:val="00D3700E"/>
    <w:rsid w:val="00D429ED"/>
    <w:rsid w:val="00D43FF6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1B5F"/>
    <w:rsid w:val="00D52737"/>
    <w:rsid w:val="00D52E18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40B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964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478"/>
    <w:rsid w:val="00D96ED6"/>
    <w:rsid w:val="00D97FDC"/>
    <w:rsid w:val="00DA0485"/>
    <w:rsid w:val="00DA0CC7"/>
    <w:rsid w:val="00DA1CFE"/>
    <w:rsid w:val="00DA242E"/>
    <w:rsid w:val="00DA282D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700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4F73"/>
    <w:rsid w:val="00E2518C"/>
    <w:rsid w:val="00E25B13"/>
    <w:rsid w:val="00E25D32"/>
    <w:rsid w:val="00E2758E"/>
    <w:rsid w:val="00E305C1"/>
    <w:rsid w:val="00E322CC"/>
    <w:rsid w:val="00E32A80"/>
    <w:rsid w:val="00E33822"/>
    <w:rsid w:val="00E33D1C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7F94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6F7D"/>
    <w:rsid w:val="00E770DD"/>
    <w:rsid w:val="00E8003B"/>
    <w:rsid w:val="00E8072E"/>
    <w:rsid w:val="00E81514"/>
    <w:rsid w:val="00E819A8"/>
    <w:rsid w:val="00E81FF1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1ECB"/>
    <w:rsid w:val="00E92A09"/>
    <w:rsid w:val="00E92D57"/>
    <w:rsid w:val="00E934AE"/>
    <w:rsid w:val="00E939EC"/>
    <w:rsid w:val="00E9439E"/>
    <w:rsid w:val="00E95858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A9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249"/>
    <w:rsid w:val="00EF031D"/>
    <w:rsid w:val="00EF0751"/>
    <w:rsid w:val="00EF0C3D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7621"/>
    <w:rsid w:val="00F27E26"/>
    <w:rsid w:val="00F3009F"/>
    <w:rsid w:val="00F30EED"/>
    <w:rsid w:val="00F31306"/>
    <w:rsid w:val="00F31427"/>
    <w:rsid w:val="00F32B6D"/>
    <w:rsid w:val="00F32FE7"/>
    <w:rsid w:val="00F331CE"/>
    <w:rsid w:val="00F34287"/>
    <w:rsid w:val="00F3476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1A29"/>
    <w:rsid w:val="00F52B49"/>
    <w:rsid w:val="00F54365"/>
    <w:rsid w:val="00F5520D"/>
    <w:rsid w:val="00F5532F"/>
    <w:rsid w:val="00F56EBF"/>
    <w:rsid w:val="00F60BF2"/>
    <w:rsid w:val="00F62A2A"/>
    <w:rsid w:val="00F6332D"/>
    <w:rsid w:val="00F6457E"/>
    <w:rsid w:val="00F65751"/>
    <w:rsid w:val="00F66C9D"/>
    <w:rsid w:val="00F67D8E"/>
    <w:rsid w:val="00F703A5"/>
    <w:rsid w:val="00F70EAD"/>
    <w:rsid w:val="00F71494"/>
    <w:rsid w:val="00F71758"/>
    <w:rsid w:val="00F721E2"/>
    <w:rsid w:val="00F72D39"/>
    <w:rsid w:val="00F73097"/>
    <w:rsid w:val="00F73762"/>
    <w:rsid w:val="00F73D29"/>
    <w:rsid w:val="00F743EB"/>
    <w:rsid w:val="00F7674E"/>
    <w:rsid w:val="00F77030"/>
    <w:rsid w:val="00F7755F"/>
    <w:rsid w:val="00F776AF"/>
    <w:rsid w:val="00F800D5"/>
    <w:rsid w:val="00F82483"/>
    <w:rsid w:val="00F82C1C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AF6"/>
    <w:rsid w:val="00FB2BCA"/>
    <w:rsid w:val="00FB3F8C"/>
    <w:rsid w:val="00FB403F"/>
    <w:rsid w:val="00FB5B44"/>
    <w:rsid w:val="00FB628E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11D3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4348"/>
    <w:rsid w:val="00FF44C6"/>
    <w:rsid w:val="00FF4D81"/>
    <w:rsid w:val="00FF6B80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0052B5"/>
    <w:pPr>
      <w:widowControl/>
      <w:overflowPunct/>
      <w:adjustRightInd/>
      <w:spacing w:before="100" w:beforeAutospacing="1" w:after="100" w:afterAutospacing="1"/>
      <w:outlineLvl w:val="3"/>
    </w:pPr>
    <w:rPr>
      <w:b/>
      <w:bCs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052B5"/>
    <w:rPr>
      <w:rFonts w:ascii="Times New Roman" w:hAnsi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052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408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2562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Lucy Peterson</cp:lastModifiedBy>
  <cp:revision>14</cp:revision>
  <cp:lastPrinted>2025-06-06T21:31:00Z</cp:lastPrinted>
  <dcterms:created xsi:type="dcterms:W3CDTF">2025-06-02T14:31:00Z</dcterms:created>
  <dcterms:modified xsi:type="dcterms:W3CDTF">2025-06-06T21:31:00Z</dcterms:modified>
</cp:coreProperties>
</file>