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D07B" w14:textId="77777777" w:rsidR="009F3D8D" w:rsidRPr="00EF47B6" w:rsidRDefault="009F3D8D" w:rsidP="009F3D8D">
      <w:pPr>
        <w:spacing w:after="0" w:line="240" w:lineRule="auto"/>
        <w:jc w:val="center"/>
        <w:rPr>
          <w:rFonts w:ascii="Arial" w:eastAsia="Times New Roman" w:hAnsi="Arial" w:cs="Arial"/>
          <w:b/>
          <w:sz w:val="27"/>
          <w:szCs w:val="27"/>
        </w:rPr>
      </w:pPr>
      <w:r w:rsidRPr="00EF47B6">
        <w:rPr>
          <w:rFonts w:ascii="Arial" w:eastAsia="Times New Roman" w:hAnsi="Arial" w:cs="Arial"/>
          <w:b/>
          <w:sz w:val="27"/>
          <w:szCs w:val="27"/>
        </w:rPr>
        <w:t>Village Of Cambridge</w:t>
      </w:r>
    </w:p>
    <w:p w14:paraId="260026B1" w14:textId="74FF2E58" w:rsidR="009F3D8D" w:rsidRDefault="009F3D8D" w:rsidP="009F3D8D">
      <w:pPr>
        <w:spacing w:after="0" w:line="240" w:lineRule="auto"/>
        <w:jc w:val="center"/>
        <w:rPr>
          <w:rFonts w:ascii="Arial" w:eastAsia="Times New Roman" w:hAnsi="Arial" w:cs="Arial"/>
          <w:b/>
          <w:sz w:val="27"/>
          <w:szCs w:val="27"/>
        </w:rPr>
      </w:pPr>
      <w:r w:rsidRPr="009F3D8D">
        <w:rPr>
          <w:rFonts w:ascii="Arial" w:eastAsia="Times New Roman" w:hAnsi="Arial" w:cs="Arial"/>
          <w:b/>
          <w:sz w:val="27"/>
          <w:szCs w:val="27"/>
        </w:rPr>
        <w:t>Personnel Committee Meeting</w:t>
      </w:r>
    </w:p>
    <w:p w14:paraId="5B53EB13" w14:textId="77777777" w:rsidR="00BA7EA5"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Amundson Community Center</w:t>
      </w:r>
      <w:r w:rsidR="00F84DD3">
        <w:rPr>
          <w:rFonts w:ascii="Arial" w:eastAsia="Times New Roman" w:hAnsi="Arial" w:cs="Arial"/>
          <w:b/>
          <w:sz w:val="27"/>
          <w:szCs w:val="27"/>
        </w:rPr>
        <w:t xml:space="preserve">, </w:t>
      </w:r>
    </w:p>
    <w:p w14:paraId="27B9410C" w14:textId="4F53BD86" w:rsidR="00EF671E" w:rsidRDefault="00BA7EA5"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Conference Room in Village Offices, Upper Level</w:t>
      </w:r>
    </w:p>
    <w:p w14:paraId="7CA1E02C" w14:textId="1103456F" w:rsidR="00EF671E"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200 Spring St, Cambridge</w:t>
      </w:r>
    </w:p>
    <w:p w14:paraId="22A126B4" w14:textId="1E998224" w:rsidR="00BA7EA5" w:rsidRPr="009F3D8D" w:rsidRDefault="00BA7EA5"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Thursday, May 8, 5:30 p.m.</w:t>
      </w:r>
    </w:p>
    <w:p w14:paraId="6ED91795" w14:textId="24337029" w:rsid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391696E5" w14:textId="28D8A414" w:rsidR="00C71A18" w:rsidRP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2211F19A" w14:textId="77777777" w:rsidR="009A631F" w:rsidRPr="009A631F" w:rsidRDefault="009A631F" w:rsidP="004F623B">
      <w:pPr>
        <w:spacing w:after="0" w:line="240" w:lineRule="auto"/>
        <w:jc w:val="center"/>
        <w:rPr>
          <w:rFonts w:ascii="Arial" w:eastAsia="Times New Roman" w:hAnsi="Arial" w:cs="Arial"/>
          <w:color w:val="FF0000"/>
          <w:sz w:val="28"/>
          <w:szCs w:val="28"/>
        </w:rPr>
      </w:pPr>
    </w:p>
    <w:p w14:paraId="5DD5C1B2" w14:textId="77777777" w:rsidR="009F3D8D" w:rsidRPr="009936F6" w:rsidRDefault="00DE7EF6" w:rsidP="000D38B9">
      <w:pPr>
        <w:pStyle w:val="NoSpacing"/>
        <w:numPr>
          <w:ilvl w:val="0"/>
          <w:numId w:val="3"/>
        </w:numPr>
        <w:rPr>
          <w:rFonts w:ascii="Arial" w:hAnsi="Arial" w:cs="Arial"/>
        </w:rPr>
      </w:pPr>
      <w:r w:rsidRPr="009936F6">
        <w:rPr>
          <w:rFonts w:ascii="Arial" w:hAnsi="Arial" w:cs="Arial"/>
        </w:rPr>
        <w:t>Call To Order/Roll Call</w:t>
      </w:r>
    </w:p>
    <w:p w14:paraId="6C74B2A3" w14:textId="77777777" w:rsidR="00DE7EF6" w:rsidRPr="009936F6" w:rsidRDefault="00DE7EF6" w:rsidP="000D38B9">
      <w:pPr>
        <w:pStyle w:val="NoSpacing"/>
        <w:ind w:left="720"/>
        <w:rPr>
          <w:rFonts w:ascii="Arial" w:hAnsi="Arial" w:cs="Arial"/>
        </w:rPr>
      </w:pPr>
    </w:p>
    <w:p w14:paraId="0F7793A4" w14:textId="00BA6BEA" w:rsidR="0076570F" w:rsidRPr="0076570F" w:rsidRDefault="009F3D8D" w:rsidP="0076570F">
      <w:pPr>
        <w:pStyle w:val="NoSpacing"/>
        <w:numPr>
          <w:ilvl w:val="0"/>
          <w:numId w:val="3"/>
        </w:numPr>
        <w:rPr>
          <w:rFonts w:ascii="Arial" w:hAnsi="Arial" w:cs="Arial"/>
        </w:rPr>
      </w:pPr>
      <w:r w:rsidRPr="009936F6">
        <w:rPr>
          <w:rFonts w:ascii="Arial" w:hAnsi="Arial" w:cs="Arial"/>
        </w:rPr>
        <w:t>Proof Of Posting</w:t>
      </w:r>
    </w:p>
    <w:p w14:paraId="1FEDB813" w14:textId="77777777" w:rsidR="000D38B9" w:rsidRDefault="000D38B9" w:rsidP="000D38B9">
      <w:pPr>
        <w:pStyle w:val="ListParagraph"/>
        <w:spacing w:after="0" w:line="240" w:lineRule="auto"/>
        <w:rPr>
          <w:rFonts w:ascii="Arial" w:hAnsi="Arial" w:cs="Arial"/>
        </w:rPr>
      </w:pPr>
    </w:p>
    <w:p w14:paraId="1CE0A28E" w14:textId="64ABF278" w:rsidR="00DE7EF6" w:rsidRDefault="000D38B9" w:rsidP="000D38B9">
      <w:pPr>
        <w:pStyle w:val="NoSpacing"/>
        <w:numPr>
          <w:ilvl w:val="0"/>
          <w:numId w:val="3"/>
        </w:numPr>
        <w:rPr>
          <w:rFonts w:ascii="Arial" w:hAnsi="Arial" w:cs="Arial"/>
        </w:rPr>
      </w:pPr>
      <w:r w:rsidRPr="00E26AEF">
        <w:rPr>
          <w:rFonts w:ascii="Arial" w:hAnsi="Arial" w:cs="Arial"/>
        </w:rPr>
        <w:t>Appr</w:t>
      </w:r>
      <w:r w:rsidR="008B7881" w:rsidRPr="00E26AEF">
        <w:rPr>
          <w:rFonts w:ascii="Arial" w:hAnsi="Arial" w:cs="Arial"/>
        </w:rPr>
        <w:t>oval of</w:t>
      </w:r>
      <w:r w:rsidR="00D00F5B" w:rsidRPr="00E26AEF">
        <w:rPr>
          <w:rFonts w:ascii="Arial" w:hAnsi="Arial" w:cs="Arial"/>
        </w:rPr>
        <w:t xml:space="preserve"> Minutes from Meeting</w:t>
      </w:r>
      <w:r w:rsidR="0006100C">
        <w:rPr>
          <w:rFonts w:ascii="Arial" w:hAnsi="Arial" w:cs="Arial"/>
        </w:rPr>
        <w:t>: November</w:t>
      </w:r>
      <w:r w:rsidR="00EB52A5">
        <w:rPr>
          <w:rFonts w:ascii="Arial" w:hAnsi="Arial" w:cs="Arial"/>
        </w:rPr>
        <w:t xml:space="preserve"> 21, 2024</w:t>
      </w:r>
      <w:r w:rsidR="00531446">
        <w:rPr>
          <w:rFonts w:ascii="Arial" w:hAnsi="Arial" w:cs="Arial"/>
        </w:rPr>
        <w:t xml:space="preserve"> </w:t>
      </w:r>
    </w:p>
    <w:p w14:paraId="1B7E5742" w14:textId="77777777" w:rsidR="0076570F" w:rsidRPr="00E26AEF" w:rsidRDefault="0076570F" w:rsidP="0076570F">
      <w:pPr>
        <w:pStyle w:val="NoSpacing"/>
        <w:rPr>
          <w:rFonts w:ascii="Arial" w:hAnsi="Arial" w:cs="Arial"/>
        </w:rPr>
      </w:pPr>
    </w:p>
    <w:p w14:paraId="64774EEA" w14:textId="09AD7E77" w:rsidR="008B7881" w:rsidRPr="00EF671E" w:rsidRDefault="009F3D8D" w:rsidP="00EF671E">
      <w:pPr>
        <w:pStyle w:val="NoSpacing"/>
        <w:numPr>
          <w:ilvl w:val="0"/>
          <w:numId w:val="3"/>
        </w:numPr>
        <w:rPr>
          <w:rFonts w:ascii="Arial" w:hAnsi="Arial" w:cs="Arial"/>
        </w:rPr>
      </w:pPr>
      <w:r w:rsidRPr="009936F6">
        <w:rPr>
          <w:rFonts w:ascii="Arial" w:hAnsi="Arial" w:cs="Arial"/>
        </w:rPr>
        <w:t>Public Appearances/Citizen Input</w:t>
      </w:r>
      <w:r w:rsidR="008B7881">
        <w:rPr>
          <w:rFonts w:ascii="Arial" w:hAnsi="Arial" w:cs="Arial"/>
        </w:rPr>
        <w:br/>
      </w:r>
    </w:p>
    <w:p w14:paraId="501B4258" w14:textId="43B847A1" w:rsidR="008B7881" w:rsidRDefault="008B7881" w:rsidP="008B7881">
      <w:pPr>
        <w:pStyle w:val="NoSpacing"/>
        <w:numPr>
          <w:ilvl w:val="0"/>
          <w:numId w:val="3"/>
        </w:numPr>
        <w:rPr>
          <w:rFonts w:ascii="Arial" w:hAnsi="Arial" w:cs="Arial"/>
        </w:rPr>
      </w:pPr>
      <w:r>
        <w:rPr>
          <w:rFonts w:ascii="Arial" w:hAnsi="Arial" w:cs="Arial"/>
        </w:rPr>
        <w:t>Discussio</w:t>
      </w:r>
      <w:r w:rsidR="00D00F5B">
        <w:rPr>
          <w:rFonts w:ascii="Arial" w:hAnsi="Arial" w:cs="Arial"/>
        </w:rPr>
        <w:t xml:space="preserve">n and Possible Action Regarding: </w:t>
      </w:r>
    </w:p>
    <w:p w14:paraId="068114FD" w14:textId="77777777" w:rsidR="008B09ED" w:rsidRDefault="008B09ED" w:rsidP="00E261DB">
      <w:pPr>
        <w:pStyle w:val="NoSpacing"/>
        <w:rPr>
          <w:rFonts w:ascii="Arial" w:hAnsi="Arial" w:cs="Arial"/>
        </w:rPr>
      </w:pPr>
    </w:p>
    <w:p w14:paraId="210EECA1" w14:textId="3CD3923F" w:rsidR="008B09ED" w:rsidRPr="0006100C" w:rsidRDefault="00BA7EA5" w:rsidP="008B09ED">
      <w:pPr>
        <w:pStyle w:val="NoSpacing"/>
        <w:numPr>
          <w:ilvl w:val="0"/>
          <w:numId w:val="8"/>
        </w:numPr>
        <w:rPr>
          <w:rFonts w:ascii="Arial" w:hAnsi="Arial" w:cs="Arial"/>
          <w:color w:val="000000"/>
        </w:rPr>
      </w:pPr>
      <w:r>
        <w:rPr>
          <w:rFonts w:ascii="Arial" w:hAnsi="Arial" w:cs="Arial"/>
        </w:rPr>
        <w:t xml:space="preserve">Review and Revision of </w:t>
      </w:r>
      <w:r w:rsidR="0006100C">
        <w:rPr>
          <w:rFonts w:ascii="Arial" w:hAnsi="Arial" w:cs="Arial"/>
        </w:rPr>
        <w:t>Employee Handbook</w:t>
      </w:r>
    </w:p>
    <w:p w14:paraId="2A1931EF" w14:textId="3E337465" w:rsidR="0006100C" w:rsidRPr="0006100C" w:rsidRDefault="0006100C" w:rsidP="008B09ED">
      <w:pPr>
        <w:pStyle w:val="NoSpacing"/>
        <w:numPr>
          <w:ilvl w:val="0"/>
          <w:numId w:val="8"/>
        </w:numPr>
        <w:rPr>
          <w:rFonts w:ascii="Arial" w:hAnsi="Arial" w:cs="Arial"/>
          <w:color w:val="000000"/>
        </w:rPr>
      </w:pPr>
      <w:r>
        <w:rPr>
          <w:rFonts w:ascii="Arial" w:hAnsi="Arial" w:cs="Arial"/>
        </w:rPr>
        <w:t>State of WI Insurance Application</w:t>
      </w:r>
    </w:p>
    <w:p w14:paraId="7A451882" w14:textId="3A12D685" w:rsidR="0006100C" w:rsidRPr="009E58D9" w:rsidRDefault="0006100C" w:rsidP="0006100C">
      <w:pPr>
        <w:pStyle w:val="NoSpacing"/>
        <w:numPr>
          <w:ilvl w:val="1"/>
          <w:numId w:val="8"/>
        </w:numPr>
        <w:rPr>
          <w:rFonts w:ascii="Arial" w:hAnsi="Arial" w:cs="Arial"/>
          <w:color w:val="000000"/>
        </w:rPr>
      </w:pPr>
      <w:r>
        <w:rPr>
          <w:rFonts w:ascii="Arial" w:hAnsi="Arial" w:cs="Arial"/>
        </w:rPr>
        <w:t>Review and choose plans</w:t>
      </w:r>
    </w:p>
    <w:p w14:paraId="37C39742" w14:textId="77777777" w:rsidR="008B09ED" w:rsidRDefault="008B09ED" w:rsidP="008B09ED">
      <w:pPr>
        <w:pStyle w:val="NoSpacing"/>
        <w:rPr>
          <w:rFonts w:ascii="Arial" w:hAnsi="Arial" w:cs="Arial"/>
          <w:color w:val="000000"/>
        </w:rPr>
      </w:pPr>
    </w:p>
    <w:p w14:paraId="7656E52D" w14:textId="7EA2E26F" w:rsidR="008C52EB" w:rsidRDefault="008C52EB" w:rsidP="008C52EB">
      <w:pPr>
        <w:pStyle w:val="NoSpacing"/>
        <w:rPr>
          <w:rFonts w:ascii="Arial" w:hAnsi="Arial" w:cs="Arial"/>
        </w:rPr>
      </w:pPr>
    </w:p>
    <w:p w14:paraId="042CD025" w14:textId="79B8D82D" w:rsidR="009F3D8D" w:rsidRPr="009936F6" w:rsidRDefault="009F3D8D" w:rsidP="000D38B9">
      <w:pPr>
        <w:pStyle w:val="NoSpacing"/>
        <w:numPr>
          <w:ilvl w:val="0"/>
          <w:numId w:val="3"/>
        </w:numPr>
        <w:rPr>
          <w:rFonts w:ascii="Arial" w:hAnsi="Arial" w:cs="Arial"/>
        </w:rPr>
      </w:pPr>
      <w:r w:rsidRPr="009936F6">
        <w:rPr>
          <w:rFonts w:ascii="Arial" w:hAnsi="Arial" w:cs="Arial"/>
        </w:rPr>
        <w:t xml:space="preserve">Any Other Business </w:t>
      </w:r>
      <w:r w:rsidR="00E26AEF">
        <w:rPr>
          <w:rFonts w:ascii="Arial" w:hAnsi="Arial" w:cs="Arial"/>
        </w:rPr>
        <w:t>t</w:t>
      </w:r>
      <w:r w:rsidRPr="009936F6">
        <w:rPr>
          <w:rFonts w:ascii="Arial" w:hAnsi="Arial" w:cs="Arial"/>
        </w:rPr>
        <w:t xml:space="preserve">o </w:t>
      </w:r>
      <w:r w:rsidR="00474470">
        <w:rPr>
          <w:rFonts w:ascii="Arial" w:hAnsi="Arial" w:cs="Arial"/>
        </w:rPr>
        <w:t>b</w:t>
      </w:r>
      <w:r w:rsidRPr="009936F6">
        <w:rPr>
          <w:rFonts w:ascii="Arial" w:hAnsi="Arial" w:cs="Arial"/>
        </w:rPr>
        <w:t xml:space="preserve">e Brought Before </w:t>
      </w:r>
      <w:r w:rsidR="00474470">
        <w:rPr>
          <w:rFonts w:ascii="Arial" w:hAnsi="Arial" w:cs="Arial"/>
        </w:rPr>
        <w:t>t</w:t>
      </w:r>
      <w:r w:rsidRPr="009936F6">
        <w:rPr>
          <w:rFonts w:ascii="Arial" w:hAnsi="Arial" w:cs="Arial"/>
        </w:rPr>
        <w:t>he Committee</w:t>
      </w:r>
    </w:p>
    <w:p w14:paraId="4639D2F7" w14:textId="77777777" w:rsidR="009F3D8D" w:rsidRPr="009936F6" w:rsidRDefault="009F3D8D" w:rsidP="000D38B9">
      <w:pPr>
        <w:pStyle w:val="NoSpacing"/>
        <w:rPr>
          <w:rFonts w:ascii="Arial" w:hAnsi="Arial" w:cs="Arial"/>
        </w:rPr>
      </w:pPr>
    </w:p>
    <w:p w14:paraId="335F180F" w14:textId="77777777" w:rsidR="009F3D8D" w:rsidRDefault="009F3D8D" w:rsidP="000D38B9">
      <w:pPr>
        <w:pStyle w:val="NoSpacing"/>
        <w:numPr>
          <w:ilvl w:val="0"/>
          <w:numId w:val="3"/>
        </w:numPr>
        <w:rPr>
          <w:rFonts w:ascii="Arial" w:hAnsi="Arial" w:cs="Arial"/>
        </w:rPr>
      </w:pPr>
      <w:r w:rsidRPr="009936F6">
        <w:rPr>
          <w:rFonts w:ascii="Arial" w:hAnsi="Arial" w:cs="Arial"/>
        </w:rPr>
        <w:t>Adjournment</w:t>
      </w:r>
    </w:p>
    <w:p w14:paraId="622AD87B" w14:textId="6BB3CA89" w:rsidR="009936F6" w:rsidRDefault="009936F6" w:rsidP="006E6654">
      <w:pPr>
        <w:pStyle w:val="NoSpacing"/>
        <w:rPr>
          <w:rFonts w:ascii="Arial" w:hAnsi="Arial" w:cs="Arial"/>
        </w:rPr>
      </w:pPr>
    </w:p>
    <w:p w14:paraId="6B6DCF25" w14:textId="6EB0B580" w:rsidR="002E4BD7" w:rsidRDefault="002E4BD7" w:rsidP="006E6654">
      <w:pPr>
        <w:pStyle w:val="NoSpacing"/>
        <w:rPr>
          <w:rFonts w:ascii="Arial" w:hAnsi="Arial" w:cs="Arial"/>
        </w:rPr>
      </w:pPr>
    </w:p>
    <w:p w14:paraId="0C2FE178" w14:textId="23E976B6" w:rsidR="002E4BD7" w:rsidRDefault="002E4BD7" w:rsidP="006E6654">
      <w:pPr>
        <w:pStyle w:val="NoSpacing"/>
        <w:rPr>
          <w:rFonts w:ascii="Arial" w:hAnsi="Arial" w:cs="Arial"/>
        </w:rPr>
      </w:pPr>
    </w:p>
    <w:p w14:paraId="4E7BEDD9" w14:textId="03606D7C" w:rsidR="002E4BD7" w:rsidRDefault="002E4BD7" w:rsidP="006E6654">
      <w:pPr>
        <w:pStyle w:val="NoSpacing"/>
        <w:rPr>
          <w:rFonts w:ascii="Arial" w:hAnsi="Arial" w:cs="Arial"/>
        </w:rPr>
      </w:pPr>
    </w:p>
    <w:p w14:paraId="677434F9" w14:textId="70211317" w:rsidR="002E4BD7" w:rsidRDefault="002E4BD7" w:rsidP="006E6654">
      <w:pPr>
        <w:pStyle w:val="NoSpacing"/>
        <w:rPr>
          <w:rFonts w:ascii="Arial" w:hAnsi="Arial" w:cs="Arial"/>
        </w:rPr>
      </w:pPr>
    </w:p>
    <w:p w14:paraId="3FE64301" w14:textId="7FA55BB2" w:rsidR="002E4BD7" w:rsidRDefault="002E4BD7" w:rsidP="006E6654">
      <w:pPr>
        <w:pStyle w:val="NoSpacing"/>
        <w:rPr>
          <w:rFonts w:ascii="Arial" w:hAnsi="Arial" w:cs="Arial"/>
        </w:rPr>
      </w:pPr>
    </w:p>
    <w:p w14:paraId="05BBAFCF" w14:textId="0C543A4C" w:rsidR="002E4BD7" w:rsidRDefault="002E4BD7" w:rsidP="006E6654">
      <w:pPr>
        <w:pStyle w:val="NoSpacing"/>
        <w:rPr>
          <w:rFonts w:ascii="Arial" w:hAnsi="Arial" w:cs="Arial"/>
        </w:rPr>
      </w:pPr>
    </w:p>
    <w:p w14:paraId="164D1B87" w14:textId="2725BA13" w:rsidR="002E4BD7" w:rsidRDefault="002E4BD7" w:rsidP="006E6654">
      <w:pPr>
        <w:pStyle w:val="NoSpacing"/>
        <w:rPr>
          <w:rFonts w:ascii="Arial" w:hAnsi="Arial" w:cs="Arial"/>
        </w:rPr>
      </w:pPr>
    </w:p>
    <w:p w14:paraId="6D602EEF" w14:textId="1DF58455" w:rsidR="002E4BD7" w:rsidRDefault="002E4BD7" w:rsidP="006E6654">
      <w:pPr>
        <w:pStyle w:val="NoSpacing"/>
        <w:rPr>
          <w:rFonts w:ascii="Arial" w:hAnsi="Arial" w:cs="Arial"/>
        </w:rPr>
      </w:pPr>
    </w:p>
    <w:p w14:paraId="6EE26DF1" w14:textId="7FA0B82C" w:rsidR="002E4BD7" w:rsidRDefault="002E4BD7" w:rsidP="006E6654">
      <w:pPr>
        <w:pStyle w:val="NoSpacing"/>
        <w:rPr>
          <w:rFonts w:ascii="Arial" w:hAnsi="Arial" w:cs="Arial"/>
        </w:rPr>
      </w:pPr>
    </w:p>
    <w:p w14:paraId="53C6797A" w14:textId="002F2327" w:rsidR="002E4BD7" w:rsidRDefault="002E4BD7" w:rsidP="006E6654">
      <w:pPr>
        <w:pStyle w:val="NoSpacing"/>
        <w:rPr>
          <w:rFonts w:ascii="Arial" w:hAnsi="Arial" w:cs="Arial"/>
        </w:rPr>
      </w:pPr>
    </w:p>
    <w:p w14:paraId="2B643CE0" w14:textId="77777777" w:rsidR="002E4BD7" w:rsidRPr="009936F6" w:rsidRDefault="002E4BD7" w:rsidP="006E6654">
      <w:pPr>
        <w:pStyle w:val="NoSpacing"/>
        <w:rPr>
          <w:rFonts w:ascii="Arial" w:hAnsi="Arial" w:cs="Arial"/>
        </w:rPr>
      </w:pPr>
    </w:p>
    <w:p w14:paraId="20BFC924" w14:textId="77777777" w:rsidR="009F3D8D" w:rsidRPr="00625313" w:rsidRDefault="009F3D8D" w:rsidP="009F3D8D">
      <w:pPr>
        <w:spacing w:after="0" w:line="240" w:lineRule="auto"/>
        <w:rPr>
          <w:rFonts w:ascii="Arial" w:eastAsia="Times New Roman" w:hAnsi="Arial" w:cs="Arial"/>
          <w:sz w:val="16"/>
          <w:szCs w:val="16"/>
        </w:rPr>
      </w:pPr>
      <w:r w:rsidRPr="00625313">
        <w:rPr>
          <w:rFonts w:ascii="Arial" w:eastAsia="Times New Roman" w:hAnsi="Arial" w:cs="Arial"/>
          <w:b/>
          <w:bCs/>
          <w:sz w:val="16"/>
          <w:szCs w:val="16"/>
        </w:rPr>
        <w:t>NOTE:</w:t>
      </w:r>
    </w:p>
    <w:p w14:paraId="7894377A" w14:textId="17419077" w:rsidR="009F3D8D" w:rsidRPr="002E4BD7" w:rsidRDefault="009F3D8D" w:rsidP="002E4BD7">
      <w:pPr>
        <w:numPr>
          <w:ilvl w:val="0"/>
          <w:numId w:val="1"/>
        </w:numPr>
        <w:spacing w:after="0" w:line="240" w:lineRule="auto"/>
        <w:rPr>
          <w:rFonts w:ascii="Arial" w:eastAsia="Times New Roman" w:hAnsi="Arial" w:cs="Arial"/>
          <w:sz w:val="16"/>
          <w:szCs w:val="16"/>
        </w:rPr>
      </w:pPr>
      <w:proofErr w:type="gramStart"/>
      <w:r w:rsidRPr="002E4BD7">
        <w:rPr>
          <w:rFonts w:ascii="Arial" w:eastAsia="Times New Roman" w:hAnsi="Arial" w:cs="Arial"/>
          <w:sz w:val="16"/>
          <w:szCs w:val="16"/>
        </w:rPr>
        <w:t>Persons needing</w:t>
      </w:r>
      <w:proofErr w:type="gramEnd"/>
      <w:r w:rsidRPr="002E4BD7">
        <w:rPr>
          <w:rFonts w:ascii="Arial" w:eastAsia="Times New Roman" w:hAnsi="Arial" w:cs="Arial"/>
          <w:sz w:val="16"/>
          <w:szCs w:val="16"/>
        </w:rPr>
        <w:t xml:space="preserve"> special </w:t>
      </w:r>
      <w:proofErr w:type="gramStart"/>
      <w:r w:rsidRPr="002E4BD7">
        <w:rPr>
          <w:rFonts w:ascii="Arial" w:eastAsia="Times New Roman" w:hAnsi="Arial" w:cs="Arial"/>
          <w:sz w:val="16"/>
          <w:szCs w:val="16"/>
        </w:rPr>
        <w:t>accommodations</w:t>
      </w:r>
      <w:proofErr w:type="gramEnd"/>
      <w:r w:rsidRPr="002E4BD7">
        <w:rPr>
          <w:rFonts w:ascii="Arial" w:eastAsia="Times New Roman" w:hAnsi="Arial" w:cs="Arial"/>
          <w:sz w:val="16"/>
          <w:szCs w:val="16"/>
        </w:rPr>
        <w:t xml:space="preserve"> should call 423-3712 at least 24 hours prior to the meeting.</w:t>
      </w:r>
    </w:p>
    <w:p w14:paraId="69213582" w14:textId="77777777" w:rsidR="009F3D8D" w:rsidRPr="00625313"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 xml:space="preserve">A quorum of the Village Board may attend this meeting for the purpose of gathering information relevant to their responsibilities as Village Trustees.  No matters shall be considered by said Village Board </w:t>
      </w:r>
      <w:proofErr w:type="gramStart"/>
      <w:r w:rsidRPr="00625313">
        <w:rPr>
          <w:rFonts w:ascii="Arial" w:eastAsia="Times New Roman" w:hAnsi="Arial" w:cs="Arial"/>
          <w:sz w:val="16"/>
          <w:szCs w:val="16"/>
        </w:rPr>
        <w:t>members</w:t>
      </w:r>
      <w:proofErr w:type="gramEnd"/>
      <w:r w:rsidRPr="00625313">
        <w:rPr>
          <w:rFonts w:ascii="Arial" w:eastAsia="Times New Roman" w:hAnsi="Arial" w:cs="Arial"/>
          <w:sz w:val="16"/>
          <w:szCs w:val="16"/>
        </w:rPr>
        <w:t xml:space="preserve"> nor shall any action be taken by said Village Board members at this meeting.</w:t>
      </w:r>
    </w:p>
    <w:p w14:paraId="3A0EB589" w14:textId="50627D95" w:rsidR="009F3D8D"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More specific information about agenda items may be obtained by calling 423-3712.</w:t>
      </w:r>
    </w:p>
    <w:p w14:paraId="16083522" w14:textId="77777777" w:rsidR="009A631F" w:rsidRPr="00625313" w:rsidRDefault="009A631F" w:rsidP="00531446">
      <w:pPr>
        <w:spacing w:after="0" w:line="240" w:lineRule="auto"/>
        <w:rPr>
          <w:rFonts w:ascii="Arial" w:eastAsia="Times New Roman" w:hAnsi="Arial" w:cs="Arial"/>
          <w:sz w:val="16"/>
          <w:szCs w:val="16"/>
        </w:rPr>
      </w:pPr>
    </w:p>
    <w:sectPr w:rsidR="009A631F" w:rsidRPr="00625313" w:rsidSect="009936F6">
      <w:headerReference w:type="even" r:id="rId7"/>
      <w:headerReference w:type="default" r:id="rId8"/>
      <w:footerReference w:type="even" r:id="rId9"/>
      <w:footerReference w:type="default" r:id="rId10"/>
      <w:headerReference w:type="first" r:id="rId11"/>
      <w:footerReference w:type="first" r:id="rId12"/>
      <w:pgSz w:w="12240" w:h="15840"/>
      <w:pgMar w:top="1008"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3848" w14:textId="77777777" w:rsidR="008749A4" w:rsidRDefault="008749A4" w:rsidP="00E55CBB">
      <w:pPr>
        <w:spacing w:after="0" w:line="240" w:lineRule="auto"/>
      </w:pPr>
      <w:r>
        <w:separator/>
      </w:r>
    </w:p>
  </w:endnote>
  <w:endnote w:type="continuationSeparator" w:id="0">
    <w:p w14:paraId="128A006C" w14:textId="77777777" w:rsidR="008749A4" w:rsidRDefault="008749A4" w:rsidP="00E5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FAFE" w14:textId="77777777" w:rsidR="00E55CBB" w:rsidRDefault="00E55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17F3" w14:textId="77777777" w:rsidR="00E55CBB" w:rsidRDefault="00E55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8FF7" w14:textId="77777777" w:rsidR="00E55CBB" w:rsidRDefault="00E5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32EC" w14:textId="77777777" w:rsidR="008749A4" w:rsidRDefault="008749A4" w:rsidP="00E55CBB">
      <w:pPr>
        <w:spacing w:after="0" w:line="240" w:lineRule="auto"/>
      </w:pPr>
      <w:r>
        <w:separator/>
      </w:r>
    </w:p>
  </w:footnote>
  <w:footnote w:type="continuationSeparator" w:id="0">
    <w:p w14:paraId="0D01597F" w14:textId="77777777" w:rsidR="008749A4" w:rsidRDefault="008749A4" w:rsidP="00E5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C4D" w14:textId="72D3D26E" w:rsidR="00E55CBB" w:rsidRDefault="00E5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A8D8" w14:textId="433CBA06" w:rsidR="00E55CBB" w:rsidRDefault="00E5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DF9D" w14:textId="43F03FFE" w:rsidR="00E55CBB" w:rsidRDefault="00E5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C87"/>
    <w:multiLevelType w:val="hybridMultilevel"/>
    <w:tmpl w:val="6E9A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E117E"/>
    <w:multiLevelType w:val="hybridMultilevel"/>
    <w:tmpl w:val="72E63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0744"/>
    <w:multiLevelType w:val="hybridMultilevel"/>
    <w:tmpl w:val="C324B55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E5736D"/>
    <w:multiLevelType w:val="hybridMultilevel"/>
    <w:tmpl w:val="E8A458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8940D3"/>
    <w:multiLevelType w:val="multilevel"/>
    <w:tmpl w:val="CC9C2156"/>
    <w:lvl w:ilvl="0">
      <w:start w:val="10"/>
      <w:numFmt w:val="decimal"/>
      <w:lvlText w:val="%1."/>
      <w:lvlJc w:val="left"/>
      <w:pPr>
        <w:ind w:left="1080" w:hanging="360"/>
      </w:pPr>
      <w:rPr>
        <w:rFonts w:hint="default"/>
      </w:rPr>
    </w:lvl>
    <w:lvl w:ilv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F8B0649"/>
    <w:multiLevelType w:val="hybridMultilevel"/>
    <w:tmpl w:val="7B6C56F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9803335"/>
    <w:multiLevelType w:val="hybridMultilevel"/>
    <w:tmpl w:val="8B8E434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2A3E62"/>
    <w:multiLevelType w:val="hybridMultilevel"/>
    <w:tmpl w:val="D56AC3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F733455"/>
    <w:multiLevelType w:val="hybridMultilevel"/>
    <w:tmpl w:val="B11AA9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4625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144118">
    <w:abstractNumId w:val="0"/>
  </w:num>
  <w:num w:numId="3" w16cid:durableId="1952055382">
    <w:abstractNumId w:val="1"/>
  </w:num>
  <w:num w:numId="4" w16cid:durableId="249168451">
    <w:abstractNumId w:val="2"/>
  </w:num>
  <w:num w:numId="5" w16cid:durableId="149912407">
    <w:abstractNumId w:val="6"/>
  </w:num>
  <w:num w:numId="6" w16cid:durableId="1628077704">
    <w:abstractNumId w:val="8"/>
  </w:num>
  <w:num w:numId="7" w16cid:durableId="1232037692">
    <w:abstractNumId w:val="9"/>
  </w:num>
  <w:num w:numId="8" w16cid:durableId="1905986112">
    <w:abstractNumId w:val="7"/>
  </w:num>
  <w:num w:numId="9" w16cid:durableId="1220824898">
    <w:abstractNumId w:val="3"/>
  </w:num>
  <w:num w:numId="10" w16cid:durableId="973212979">
    <w:abstractNumId w:val="4"/>
  </w:num>
  <w:num w:numId="11" w16cid:durableId="8116053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8D"/>
    <w:rsid w:val="00000912"/>
    <w:rsid w:val="0000588D"/>
    <w:rsid w:val="0003264B"/>
    <w:rsid w:val="00041C9E"/>
    <w:rsid w:val="0004756D"/>
    <w:rsid w:val="00056302"/>
    <w:rsid w:val="0006100C"/>
    <w:rsid w:val="000D38B9"/>
    <w:rsid w:val="0011446B"/>
    <w:rsid w:val="00123830"/>
    <w:rsid w:val="00123DD0"/>
    <w:rsid w:val="0014080E"/>
    <w:rsid w:val="001441D7"/>
    <w:rsid w:val="00147A4A"/>
    <w:rsid w:val="001606E5"/>
    <w:rsid w:val="0016404B"/>
    <w:rsid w:val="00175769"/>
    <w:rsid w:val="001855EE"/>
    <w:rsid w:val="001A5C34"/>
    <w:rsid w:val="001E6E74"/>
    <w:rsid w:val="00232CBD"/>
    <w:rsid w:val="00237E72"/>
    <w:rsid w:val="002760C3"/>
    <w:rsid w:val="00296C49"/>
    <w:rsid w:val="002A1E98"/>
    <w:rsid w:val="002E4BD7"/>
    <w:rsid w:val="003064C5"/>
    <w:rsid w:val="0032011F"/>
    <w:rsid w:val="003750B7"/>
    <w:rsid w:val="003926AA"/>
    <w:rsid w:val="00394180"/>
    <w:rsid w:val="003960A7"/>
    <w:rsid w:val="003A07E7"/>
    <w:rsid w:val="003B781F"/>
    <w:rsid w:val="003D49C3"/>
    <w:rsid w:val="003E5D6E"/>
    <w:rsid w:val="003F46F4"/>
    <w:rsid w:val="004148D9"/>
    <w:rsid w:val="004439E2"/>
    <w:rsid w:val="00451679"/>
    <w:rsid w:val="004719E7"/>
    <w:rsid w:val="00474470"/>
    <w:rsid w:val="00484FB9"/>
    <w:rsid w:val="00496421"/>
    <w:rsid w:val="004A2E28"/>
    <w:rsid w:val="004D113A"/>
    <w:rsid w:val="004F623B"/>
    <w:rsid w:val="00514252"/>
    <w:rsid w:val="00515192"/>
    <w:rsid w:val="00531446"/>
    <w:rsid w:val="005824C1"/>
    <w:rsid w:val="00625313"/>
    <w:rsid w:val="006477BE"/>
    <w:rsid w:val="00657168"/>
    <w:rsid w:val="006B5F46"/>
    <w:rsid w:val="006B6F14"/>
    <w:rsid w:val="006B7D25"/>
    <w:rsid w:val="006C04E6"/>
    <w:rsid w:val="006E1702"/>
    <w:rsid w:val="006E6654"/>
    <w:rsid w:val="006F1B21"/>
    <w:rsid w:val="00747D4D"/>
    <w:rsid w:val="0076055E"/>
    <w:rsid w:val="0076570F"/>
    <w:rsid w:val="00777654"/>
    <w:rsid w:val="007A3939"/>
    <w:rsid w:val="007C50F9"/>
    <w:rsid w:val="007F2043"/>
    <w:rsid w:val="008749A4"/>
    <w:rsid w:val="008904EC"/>
    <w:rsid w:val="008B00C7"/>
    <w:rsid w:val="008B09ED"/>
    <w:rsid w:val="008B7881"/>
    <w:rsid w:val="008C52EB"/>
    <w:rsid w:val="008D3226"/>
    <w:rsid w:val="00917E8B"/>
    <w:rsid w:val="00922A21"/>
    <w:rsid w:val="009936F6"/>
    <w:rsid w:val="009A631F"/>
    <w:rsid w:val="009A6CB9"/>
    <w:rsid w:val="009B028A"/>
    <w:rsid w:val="009C46C8"/>
    <w:rsid w:val="009C4BF9"/>
    <w:rsid w:val="009C50D5"/>
    <w:rsid w:val="009C6E85"/>
    <w:rsid w:val="009E58D9"/>
    <w:rsid w:val="009F3D8D"/>
    <w:rsid w:val="00A177A0"/>
    <w:rsid w:val="00A22D24"/>
    <w:rsid w:val="00A441FE"/>
    <w:rsid w:val="00A44453"/>
    <w:rsid w:val="00A7551B"/>
    <w:rsid w:val="00AC3F3A"/>
    <w:rsid w:val="00B03083"/>
    <w:rsid w:val="00B107A4"/>
    <w:rsid w:val="00B154AD"/>
    <w:rsid w:val="00B419B3"/>
    <w:rsid w:val="00B42909"/>
    <w:rsid w:val="00BA7EA5"/>
    <w:rsid w:val="00BD1CD3"/>
    <w:rsid w:val="00BF3A68"/>
    <w:rsid w:val="00C71799"/>
    <w:rsid w:val="00C71A18"/>
    <w:rsid w:val="00CA5784"/>
    <w:rsid w:val="00CB65A7"/>
    <w:rsid w:val="00CB7AB3"/>
    <w:rsid w:val="00CD796B"/>
    <w:rsid w:val="00D00F5B"/>
    <w:rsid w:val="00D04291"/>
    <w:rsid w:val="00D27FAB"/>
    <w:rsid w:val="00D311A2"/>
    <w:rsid w:val="00D4345A"/>
    <w:rsid w:val="00DB0060"/>
    <w:rsid w:val="00DD0608"/>
    <w:rsid w:val="00DE24A7"/>
    <w:rsid w:val="00DE7EF6"/>
    <w:rsid w:val="00E03D9B"/>
    <w:rsid w:val="00E1608B"/>
    <w:rsid w:val="00E261DB"/>
    <w:rsid w:val="00E26AEF"/>
    <w:rsid w:val="00E463D4"/>
    <w:rsid w:val="00E55CBB"/>
    <w:rsid w:val="00EB52A5"/>
    <w:rsid w:val="00ED4977"/>
    <w:rsid w:val="00EF47B6"/>
    <w:rsid w:val="00EF4886"/>
    <w:rsid w:val="00EF671E"/>
    <w:rsid w:val="00F228B2"/>
    <w:rsid w:val="00F40606"/>
    <w:rsid w:val="00F73475"/>
    <w:rsid w:val="00F84DD3"/>
    <w:rsid w:val="00F9041F"/>
    <w:rsid w:val="00F93964"/>
    <w:rsid w:val="00F9477F"/>
    <w:rsid w:val="00FB2C92"/>
    <w:rsid w:val="00FB359A"/>
    <w:rsid w:val="00FB6816"/>
    <w:rsid w:val="00FC6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DC0C8"/>
  <w15:docId w15:val="{B4AC61AD-E183-4AAA-B944-4069AA2D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3D8D"/>
    <w:pPr>
      <w:spacing w:after="0" w:line="240" w:lineRule="auto"/>
    </w:pPr>
  </w:style>
  <w:style w:type="paragraph" w:styleId="ListParagraph">
    <w:name w:val="List Paragraph"/>
    <w:basedOn w:val="Normal"/>
    <w:uiPriority w:val="34"/>
    <w:qFormat/>
    <w:rsid w:val="009F3D8D"/>
    <w:pPr>
      <w:ind w:left="720"/>
      <w:contextualSpacing/>
    </w:pPr>
  </w:style>
  <w:style w:type="paragraph" w:styleId="Title">
    <w:name w:val="Title"/>
    <w:basedOn w:val="Normal"/>
    <w:link w:val="TitleChar"/>
    <w:uiPriority w:val="10"/>
    <w:qFormat/>
    <w:rsid w:val="00FB681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6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B5F46"/>
    <w:rPr>
      <w:color w:val="0563C1"/>
      <w:u w:val="single"/>
    </w:rPr>
  </w:style>
  <w:style w:type="paragraph" w:styleId="Header">
    <w:name w:val="header"/>
    <w:basedOn w:val="Normal"/>
    <w:link w:val="HeaderChar"/>
    <w:uiPriority w:val="99"/>
    <w:unhideWhenUsed/>
    <w:rsid w:val="00E55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CBB"/>
  </w:style>
  <w:style w:type="paragraph" w:styleId="Footer">
    <w:name w:val="footer"/>
    <w:basedOn w:val="Normal"/>
    <w:link w:val="FooterChar"/>
    <w:uiPriority w:val="99"/>
    <w:unhideWhenUsed/>
    <w:rsid w:val="00E55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9018">
      <w:bodyDiv w:val="1"/>
      <w:marLeft w:val="0"/>
      <w:marRight w:val="0"/>
      <w:marTop w:val="0"/>
      <w:marBottom w:val="0"/>
      <w:divBdr>
        <w:top w:val="none" w:sz="0" w:space="0" w:color="auto"/>
        <w:left w:val="none" w:sz="0" w:space="0" w:color="auto"/>
        <w:bottom w:val="none" w:sz="0" w:space="0" w:color="auto"/>
        <w:right w:val="none" w:sz="0" w:space="0" w:color="auto"/>
      </w:divBdr>
    </w:div>
    <w:div w:id="11944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151</Words>
  <Characters>865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Zastrow</dc:creator>
  <cp:lastModifiedBy>Lisa Moen</cp:lastModifiedBy>
  <cp:revision>5</cp:revision>
  <cp:lastPrinted>2025-05-02T14:52:00Z</cp:lastPrinted>
  <dcterms:created xsi:type="dcterms:W3CDTF">2025-04-23T15:11:00Z</dcterms:created>
  <dcterms:modified xsi:type="dcterms:W3CDTF">2025-05-02T14:52:00Z</dcterms:modified>
</cp:coreProperties>
</file>