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F2F58" w14:textId="77777777" w:rsidR="00AB40B4" w:rsidRPr="00AB40B4" w:rsidRDefault="00AB40B4" w:rsidP="00AB40B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B40B4">
        <w:rPr>
          <w:rFonts w:ascii="Arial" w:hAnsi="Arial" w:cs="Arial"/>
          <w:b/>
          <w:bCs/>
          <w:sz w:val="24"/>
          <w:szCs w:val="24"/>
        </w:rPr>
        <w:t xml:space="preserve">Village of Cambridge </w:t>
      </w:r>
    </w:p>
    <w:p w14:paraId="51782DAA" w14:textId="33FE7F0B" w:rsidR="00AB40B4" w:rsidRDefault="00AB40B4" w:rsidP="00AB40B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Economic Development Committee</w:t>
      </w:r>
    </w:p>
    <w:p w14:paraId="455C865D" w14:textId="562CCD1A" w:rsidR="009F78D0" w:rsidRDefault="009F78D0" w:rsidP="00AB40B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Amundson Community Center</w:t>
      </w:r>
      <w:r w:rsidR="00FC6C7C">
        <w:rPr>
          <w:rFonts w:ascii="Arial" w:hAnsi="Arial" w:cs="Arial"/>
          <w:b/>
          <w:bCs/>
          <w:sz w:val="24"/>
          <w:szCs w:val="24"/>
        </w:rPr>
        <w:t xml:space="preserve">- </w:t>
      </w:r>
      <w:r w:rsidR="00D321B3">
        <w:rPr>
          <w:rFonts w:ascii="Arial" w:hAnsi="Arial" w:cs="Arial"/>
          <w:b/>
          <w:bCs/>
          <w:sz w:val="24"/>
          <w:szCs w:val="24"/>
        </w:rPr>
        <w:t>Community</w:t>
      </w:r>
      <w:r w:rsidR="00FC6C7C">
        <w:rPr>
          <w:rFonts w:ascii="Arial" w:hAnsi="Arial" w:cs="Arial"/>
          <w:b/>
          <w:bCs/>
          <w:sz w:val="24"/>
          <w:szCs w:val="24"/>
        </w:rPr>
        <w:t xml:space="preserve"> Room</w:t>
      </w:r>
    </w:p>
    <w:p w14:paraId="316F4483" w14:textId="447F57DD" w:rsidR="009F78D0" w:rsidRPr="00AB40B4" w:rsidRDefault="009F78D0" w:rsidP="00AB40B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200 Spring St. Cambridge, WI 53523</w:t>
      </w:r>
    </w:p>
    <w:p w14:paraId="0A7CC5C7" w14:textId="0FF06B7E" w:rsidR="00AB40B4" w:rsidRPr="00EB4E4B" w:rsidRDefault="000F06EB" w:rsidP="00AB40B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Tuesday</w:t>
      </w:r>
      <w:r w:rsidR="00D321B3">
        <w:rPr>
          <w:rFonts w:ascii="Arial" w:hAnsi="Arial" w:cs="Arial"/>
          <w:b/>
          <w:bCs/>
          <w:sz w:val="24"/>
          <w:szCs w:val="24"/>
        </w:rPr>
        <w:t xml:space="preserve">, </w:t>
      </w:r>
      <w:r w:rsidR="00C84C5F">
        <w:rPr>
          <w:rFonts w:ascii="Arial" w:hAnsi="Arial" w:cs="Arial"/>
          <w:b/>
          <w:bCs/>
          <w:sz w:val="24"/>
          <w:szCs w:val="24"/>
        </w:rPr>
        <w:t>April</w:t>
      </w:r>
      <w:r w:rsidR="0053702F">
        <w:rPr>
          <w:rFonts w:ascii="Arial" w:hAnsi="Arial" w:cs="Arial"/>
          <w:b/>
          <w:bCs/>
          <w:sz w:val="24"/>
          <w:szCs w:val="24"/>
        </w:rPr>
        <w:t xml:space="preserve"> 1</w:t>
      </w:r>
      <w:r w:rsidR="00C84C5F">
        <w:rPr>
          <w:rFonts w:ascii="Arial" w:hAnsi="Arial" w:cs="Arial"/>
          <w:b/>
          <w:bCs/>
          <w:sz w:val="24"/>
          <w:szCs w:val="24"/>
        </w:rPr>
        <w:t>5</w:t>
      </w:r>
      <w:r w:rsidR="0053702F">
        <w:rPr>
          <w:rFonts w:ascii="Arial" w:hAnsi="Arial" w:cs="Arial"/>
          <w:b/>
          <w:bCs/>
          <w:sz w:val="24"/>
          <w:szCs w:val="24"/>
        </w:rPr>
        <w:t xml:space="preserve">, </w:t>
      </w:r>
      <w:r w:rsidR="002164C7">
        <w:rPr>
          <w:rFonts w:ascii="Arial" w:hAnsi="Arial" w:cs="Arial"/>
          <w:b/>
          <w:bCs/>
          <w:sz w:val="24"/>
          <w:szCs w:val="24"/>
        </w:rPr>
        <w:t>2025, 5:00</w:t>
      </w:r>
      <w:r w:rsidR="00C84C5F">
        <w:rPr>
          <w:rFonts w:ascii="Arial" w:hAnsi="Arial" w:cs="Arial"/>
          <w:b/>
          <w:bCs/>
          <w:sz w:val="24"/>
          <w:szCs w:val="24"/>
        </w:rPr>
        <w:t xml:space="preserve"> </w:t>
      </w:r>
      <w:r w:rsidR="002164C7">
        <w:rPr>
          <w:rFonts w:ascii="Arial" w:hAnsi="Arial" w:cs="Arial"/>
          <w:b/>
          <w:bCs/>
          <w:sz w:val="24"/>
          <w:szCs w:val="24"/>
        </w:rPr>
        <w:t>p</w:t>
      </w:r>
      <w:r w:rsidR="00C84C5F">
        <w:rPr>
          <w:rFonts w:ascii="Arial" w:hAnsi="Arial" w:cs="Arial"/>
          <w:b/>
          <w:bCs/>
          <w:sz w:val="24"/>
          <w:szCs w:val="24"/>
        </w:rPr>
        <w:t>.</w:t>
      </w:r>
      <w:r w:rsidR="002164C7">
        <w:rPr>
          <w:rFonts w:ascii="Arial" w:hAnsi="Arial" w:cs="Arial"/>
          <w:b/>
          <w:bCs/>
          <w:sz w:val="24"/>
          <w:szCs w:val="24"/>
        </w:rPr>
        <w:t>m</w:t>
      </w:r>
      <w:r w:rsidR="00C84C5F">
        <w:rPr>
          <w:rFonts w:ascii="Arial" w:hAnsi="Arial" w:cs="Arial"/>
          <w:b/>
          <w:bCs/>
          <w:sz w:val="24"/>
          <w:szCs w:val="24"/>
        </w:rPr>
        <w:t>.</w:t>
      </w:r>
      <w:r w:rsidR="002164C7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FBC0FCC" w14:textId="77777777" w:rsidR="00AB40B4" w:rsidRPr="00EB4E4B" w:rsidRDefault="00AB40B4" w:rsidP="00AB40B4">
      <w:pPr>
        <w:spacing w:after="0" w:line="240" w:lineRule="auto"/>
        <w:ind w:right="230"/>
        <w:rPr>
          <w:rFonts w:ascii="Arial" w:hAnsi="Arial" w:cs="Arial"/>
          <w:b/>
          <w:i/>
          <w:iCs/>
          <w:sz w:val="24"/>
          <w:szCs w:val="24"/>
        </w:rPr>
      </w:pPr>
      <w:bookmarkStart w:id="0" w:name="_Hlk78387300"/>
      <w:bookmarkStart w:id="1" w:name="_Hlk80629126"/>
    </w:p>
    <w:bookmarkEnd w:id="0"/>
    <w:bookmarkEnd w:id="1"/>
    <w:p w14:paraId="19E7CF95" w14:textId="1130A9F6" w:rsidR="00AB40B4" w:rsidRPr="00AB669A" w:rsidRDefault="00AB669A" w:rsidP="009B536A">
      <w:pPr>
        <w:ind w:left="2880" w:firstLine="720"/>
        <w:rPr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9F78D0">
        <w:rPr>
          <w:rFonts w:ascii="Arial" w:hAnsi="Arial" w:cs="Arial"/>
          <w:b/>
          <w:bCs/>
          <w:sz w:val="24"/>
          <w:szCs w:val="24"/>
        </w:rPr>
        <w:t xml:space="preserve">   </w:t>
      </w:r>
      <w:r w:rsidR="00AB40B4" w:rsidRPr="00AB669A">
        <w:rPr>
          <w:b/>
          <w:bCs/>
          <w:sz w:val="28"/>
          <w:szCs w:val="28"/>
          <w:u w:val="single"/>
        </w:rPr>
        <w:t>Agenda</w:t>
      </w:r>
    </w:p>
    <w:p w14:paraId="1050FE1B" w14:textId="77777777" w:rsidR="00BD2CBE" w:rsidRPr="00705220" w:rsidRDefault="00BD2CBE" w:rsidP="00AB40B4">
      <w:pPr>
        <w:keepNext/>
        <w:spacing w:after="0" w:line="240" w:lineRule="auto"/>
        <w:outlineLvl w:val="0"/>
        <w:rPr>
          <w:rFonts w:ascii="Arial" w:eastAsia="Times New Roman" w:hAnsi="Arial" w:cs="Arial"/>
          <w:sz w:val="27"/>
          <w:szCs w:val="27"/>
        </w:rPr>
      </w:pPr>
    </w:p>
    <w:p w14:paraId="0EC6DD97" w14:textId="5931C977" w:rsidR="0035741E" w:rsidRPr="0064192A" w:rsidRDefault="0035741E" w:rsidP="0000768E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66173">
        <w:rPr>
          <w:rFonts w:ascii="Arial" w:hAnsi="Arial" w:cs="Arial"/>
          <w:b/>
          <w:bCs/>
          <w:sz w:val="24"/>
          <w:szCs w:val="24"/>
        </w:rPr>
        <w:t xml:space="preserve">Call </w:t>
      </w:r>
      <w:r w:rsidR="00EE29AA" w:rsidRPr="00B66173">
        <w:rPr>
          <w:rFonts w:ascii="Arial" w:hAnsi="Arial" w:cs="Arial"/>
          <w:b/>
          <w:bCs/>
          <w:sz w:val="24"/>
          <w:szCs w:val="24"/>
        </w:rPr>
        <w:t>t</w:t>
      </w:r>
      <w:r w:rsidRPr="00B66173">
        <w:rPr>
          <w:rFonts w:ascii="Arial" w:hAnsi="Arial" w:cs="Arial"/>
          <w:b/>
          <w:bCs/>
          <w:sz w:val="24"/>
          <w:szCs w:val="24"/>
        </w:rPr>
        <w:t>o Order/Roll Call</w:t>
      </w:r>
      <w:r w:rsidR="0064192A" w:rsidRPr="0064192A">
        <w:rPr>
          <w:rFonts w:ascii="Arial" w:hAnsi="Arial" w:cs="Arial"/>
          <w:sz w:val="24"/>
          <w:szCs w:val="24"/>
        </w:rPr>
        <w:t>: Brian Kreklau called the meeting to order at 5</w:t>
      </w:r>
      <w:r w:rsidR="00325ADA">
        <w:rPr>
          <w:rFonts w:ascii="Arial" w:hAnsi="Arial" w:cs="Arial"/>
          <w:sz w:val="24"/>
          <w:szCs w:val="24"/>
        </w:rPr>
        <w:t>:02</w:t>
      </w:r>
      <w:r w:rsidR="0064192A" w:rsidRPr="0064192A">
        <w:rPr>
          <w:rFonts w:ascii="Arial" w:hAnsi="Arial" w:cs="Arial"/>
          <w:sz w:val="24"/>
          <w:szCs w:val="24"/>
        </w:rPr>
        <w:t xml:space="preserve"> p.m. Members present: Chris Kreuger, Kayla Sipple, Jon Scott, and Brian Kreklau. Others present: Lucy Peterson, Treasurer; </w:t>
      </w:r>
      <w:r w:rsidR="0064192A">
        <w:rPr>
          <w:rFonts w:ascii="Arial" w:hAnsi="Arial" w:cs="Arial"/>
          <w:sz w:val="24"/>
          <w:szCs w:val="24"/>
        </w:rPr>
        <w:t xml:space="preserve">Matt McFalls, absent </w:t>
      </w:r>
    </w:p>
    <w:p w14:paraId="7E2FB3BB" w14:textId="77777777" w:rsidR="0035741E" w:rsidRPr="00465888" w:rsidRDefault="0035741E" w:rsidP="0035741E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47A5E3BD" w14:textId="686374A1" w:rsidR="00A834C6" w:rsidRDefault="0035741E" w:rsidP="001D2572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66173">
        <w:rPr>
          <w:rFonts w:ascii="Arial" w:hAnsi="Arial" w:cs="Arial"/>
          <w:b/>
          <w:bCs/>
          <w:sz w:val="24"/>
          <w:szCs w:val="24"/>
        </w:rPr>
        <w:t xml:space="preserve">Proof </w:t>
      </w:r>
      <w:r w:rsidR="00EE29AA" w:rsidRPr="00B66173">
        <w:rPr>
          <w:rFonts w:ascii="Arial" w:hAnsi="Arial" w:cs="Arial"/>
          <w:b/>
          <w:bCs/>
          <w:sz w:val="24"/>
          <w:szCs w:val="24"/>
        </w:rPr>
        <w:t>o</w:t>
      </w:r>
      <w:r w:rsidRPr="00B66173">
        <w:rPr>
          <w:rFonts w:ascii="Arial" w:hAnsi="Arial" w:cs="Arial"/>
          <w:b/>
          <w:bCs/>
          <w:sz w:val="24"/>
          <w:szCs w:val="24"/>
        </w:rPr>
        <w:t>f Posting</w:t>
      </w:r>
      <w:r w:rsidR="0064192A">
        <w:rPr>
          <w:rFonts w:ascii="Arial" w:hAnsi="Arial" w:cs="Arial"/>
          <w:sz w:val="24"/>
          <w:szCs w:val="24"/>
        </w:rPr>
        <w:t>: The agenda was posted in the upper and lower levels of the Amundson Community Center, Badger Bank, Cambridge Post office and the Village Website.</w:t>
      </w:r>
    </w:p>
    <w:p w14:paraId="680782FE" w14:textId="23019B16" w:rsidR="0035741E" w:rsidRPr="00BF6B3A" w:rsidRDefault="0035741E" w:rsidP="00BF6B3A">
      <w:pPr>
        <w:pStyle w:val="NoSpacing"/>
        <w:rPr>
          <w:rFonts w:ascii="Arial" w:hAnsi="Arial" w:cs="Arial"/>
          <w:sz w:val="24"/>
          <w:szCs w:val="24"/>
        </w:rPr>
      </w:pPr>
    </w:p>
    <w:p w14:paraId="7B9D6A2A" w14:textId="5D1322AF" w:rsidR="00C71524" w:rsidRDefault="0035741E" w:rsidP="00C71524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66173">
        <w:rPr>
          <w:rFonts w:ascii="Arial" w:hAnsi="Arial" w:cs="Arial"/>
          <w:b/>
          <w:bCs/>
          <w:sz w:val="24"/>
          <w:szCs w:val="24"/>
        </w:rPr>
        <w:t>Public Appearances/Citizen Input</w:t>
      </w:r>
      <w:r w:rsidR="00B10457">
        <w:rPr>
          <w:rFonts w:ascii="Arial" w:hAnsi="Arial" w:cs="Arial"/>
          <w:sz w:val="24"/>
          <w:szCs w:val="24"/>
        </w:rPr>
        <w:t>: None</w:t>
      </w:r>
    </w:p>
    <w:p w14:paraId="661F039B" w14:textId="77777777" w:rsidR="00B7640A" w:rsidRPr="00465888" w:rsidRDefault="00B7640A" w:rsidP="00B7640A">
      <w:pPr>
        <w:pStyle w:val="NoSpacing"/>
        <w:rPr>
          <w:rFonts w:ascii="Arial" w:hAnsi="Arial" w:cs="Arial"/>
          <w:sz w:val="24"/>
          <w:szCs w:val="24"/>
        </w:rPr>
      </w:pPr>
    </w:p>
    <w:p w14:paraId="229705A5" w14:textId="1E1853F4" w:rsidR="00D321B3" w:rsidRDefault="00B7640A" w:rsidP="00D321B3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66173">
        <w:rPr>
          <w:rFonts w:ascii="Arial" w:hAnsi="Arial" w:cs="Arial"/>
          <w:b/>
          <w:bCs/>
          <w:sz w:val="24"/>
          <w:szCs w:val="24"/>
        </w:rPr>
        <w:t>Approval of Minutes</w:t>
      </w:r>
      <w:r w:rsidRPr="00465888">
        <w:rPr>
          <w:rFonts w:ascii="Arial" w:hAnsi="Arial" w:cs="Arial"/>
          <w:sz w:val="24"/>
          <w:szCs w:val="24"/>
        </w:rPr>
        <w:t xml:space="preserve"> from </w:t>
      </w:r>
      <w:r w:rsidR="002164C7">
        <w:rPr>
          <w:rFonts w:ascii="Arial" w:hAnsi="Arial" w:cs="Arial"/>
          <w:sz w:val="24"/>
          <w:szCs w:val="24"/>
        </w:rPr>
        <w:t>March 11</w:t>
      </w:r>
      <w:r w:rsidR="0053702F">
        <w:rPr>
          <w:rFonts w:ascii="Arial" w:hAnsi="Arial" w:cs="Arial"/>
          <w:sz w:val="24"/>
          <w:szCs w:val="24"/>
        </w:rPr>
        <w:t>, 2025</w:t>
      </w:r>
    </w:p>
    <w:p w14:paraId="115AE0F1" w14:textId="77777777" w:rsidR="0064192A" w:rsidRDefault="0064192A" w:rsidP="0064192A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039EBF6E" w14:textId="255A3AC3" w:rsidR="0064192A" w:rsidRDefault="00B10457" w:rsidP="00B10457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Kayla Sipple</w:t>
      </w:r>
      <w:r w:rsidR="0064192A" w:rsidRPr="005712E1">
        <w:rPr>
          <w:rFonts w:ascii="Arial" w:hAnsi="Arial" w:cs="Arial"/>
          <w:sz w:val="24"/>
          <w:szCs w:val="24"/>
        </w:rPr>
        <w:t xml:space="preserve"> made a motion to approve the minutes for </w:t>
      </w:r>
      <w:r w:rsidR="0064192A">
        <w:rPr>
          <w:rFonts w:ascii="Arial" w:hAnsi="Arial" w:cs="Arial"/>
          <w:sz w:val="24"/>
          <w:szCs w:val="24"/>
        </w:rPr>
        <w:t xml:space="preserve">March </w:t>
      </w:r>
      <w:r>
        <w:rPr>
          <w:rFonts w:ascii="Arial" w:hAnsi="Arial" w:cs="Arial"/>
          <w:sz w:val="24"/>
          <w:szCs w:val="24"/>
        </w:rPr>
        <w:t>11</w:t>
      </w:r>
      <w:r w:rsidR="0064192A" w:rsidRPr="005712E1">
        <w:rPr>
          <w:rFonts w:ascii="Arial" w:hAnsi="Arial" w:cs="Arial"/>
          <w:sz w:val="24"/>
          <w:szCs w:val="24"/>
        </w:rPr>
        <w:t xml:space="preserve">, 2025, as presented, seconded by </w:t>
      </w:r>
      <w:r>
        <w:rPr>
          <w:rFonts w:ascii="Arial" w:hAnsi="Arial" w:cs="Arial"/>
          <w:sz w:val="24"/>
          <w:szCs w:val="24"/>
        </w:rPr>
        <w:t>Jon Scott</w:t>
      </w:r>
      <w:r w:rsidR="0064192A">
        <w:rPr>
          <w:rFonts w:ascii="Arial" w:hAnsi="Arial" w:cs="Arial"/>
          <w:sz w:val="24"/>
          <w:szCs w:val="24"/>
        </w:rPr>
        <w:t>,</w:t>
      </w:r>
      <w:r w:rsidR="0064192A" w:rsidRPr="005712E1">
        <w:rPr>
          <w:rFonts w:ascii="Arial" w:hAnsi="Arial" w:cs="Arial"/>
          <w:sz w:val="24"/>
          <w:szCs w:val="24"/>
        </w:rPr>
        <w:t xml:space="preserve"> Motion carried. </w:t>
      </w:r>
    </w:p>
    <w:p w14:paraId="46CD8C44" w14:textId="77777777" w:rsidR="00D321B3" w:rsidRPr="00D321B3" w:rsidRDefault="00D321B3" w:rsidP="00D321B3">
      <w:pPr>
        <w:pStyle w:val="NoSpacing"/>
        <w:rPr>
          <w:rFonts w:ascii="Arial" w:hAnsi="Arial" w:cs="Arial"/>
          <w:sz w:val="24"/>
          <w:szCs w:val="24"/>
        </w:rPr>
      </w:pPr>
    </w:p>
    <w:p w14:paraId="6C96CD75" w14:textId="4EBE4307" w:rsidR="00D321B3" w:rsidRDefault="00D321B3" w:rsidP="00D321B3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14354">
        <w:rPr>
          <w:rFonts w:ascii="Arial" w:hAnsi="Arial" w:cs="Arial"/>
          <w:b/>
          <w:bCs/>
          <w:sz w:val="24"/>
          <w:szCs w:val="24"/>
        </w:rPr>
        <w:t>New Business</w:t>
      </w:r>
      <w:r w:rsidRPr="00465888">
        <w:rPr>
          <w:rFonts w:ascii="Arial" w:hAnsi="Arial" w:cs="Arial"/>
          <w:sz w:val="24"/>
          <w:szCs w:val="24"/>
        </w:rPr>
        <w:t>: Discussion and Possible Action Regarding</w:t>
      </w:r>
      <w:r>
        <w:rPr>
          <w:rFonts w:ascii="Arial" w:hAnsi="Arial" w:cs="Arial"/>
          <w:sz w:val="24"/>
          <w:szCs w:val="24"/>
        </w:rPr>
        <w:t>:</w:t>
      </w:r>
      <w:r w:rsidR="00B10457">
        <w:rPr>
          <w:rFonts w:ascii="Arial" w:hAnsi="Arial" w:cs="Arial"/>
          <w:sz w:val="24"/>
          <w:szCs w:val="24"/>
        </w:rPr>
        <w:t xml:space="preserve"> None</w:t>
      </w:r>
    </w:p>
    <w:p w14:paraId="4A75B171" w14:textId="2025130B" w:rsidR="00995BDE" w:rsidRPr="00D321B3" w:rsidRDefault="00995BDE" w:rsidP="00D321B3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746FCC0C" w14:textId="1619E5EF" w:rsidR="00C84C5F" w:rsidRDefault="00995BDE" w:rsidP="00C84C5F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B04D1">
        <w:rPr>
          <w:rFonts w:ascii="Arial" w:hAnsi="Arial" w:cs="Arial"/>
          <w:sz w:val="24"/>
          <w:szCs w:val="24"/>
        </w:rPr>
        <w:t xml:space="preserve"> </w:t>
      </w:r>
      <w:r w:rsidR="00BF55DB" w:rsidRPr="00B66173">
        <w:rPr>
          <w:rFonts w:ascii="Arial" w:hAnsi="Arial" w:cs="Arial"/>
          <w:b/>
          <w:bCs/>
          <w:sz w:val="24"/>
          <w:szCs w:val="24"/>
        </w:rPr>
        <w:t>Old Business</w:t>
      </w:r>
      <w:r w:rsidR="00E07CF0" w:rsidRPr="00AB04D1">
        <w:rPr>
          <w:rFonts w:ascii="Arial" w:hAnsi="Arial" w:cs="Arial"/>
          <w:sz w:val="24"/>
          <w:szCs w:val="24"/>
        </w:rPr>
        <w:t>: Discussion and Possible Action Regarding:</w:t>
      </w:r>
    </w:p>
    <w:p w14:paraId="08F120FD" w14:textId="077A8A72" w:rsidR="00325ADA" w:rsidRPr="00B66173" w:rsidRDefault="00C84C5F" w:rsidP="00B66173">
      <w:pPr>
        <w:pStyle w:val="NoSpacing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Mural Ordinance discussion and follow up.</w:t>
      </w:r>
      <w:r w:rsidR="00B66173">
        <w:rPr>
          <w:rFonts w:ascii="Arial" w:hAnsi="Arial" w:cs="Arial"/>
          <w:sz w:val="24"/>
          <w:szCs w:val="24"/>
        </w:rPr>
        <w:t xml:space="preserve"> The Economic Development Committee went over the Mural Ordinance and after discussion provided updates. </w:t>
      </w:r>
      <w:r w:rsidR="002D60F8" w:rsidRPr="00B66173">
        <w:rPr>
          <w:rFonts w:ascii="Arial" w:hAnsi="Arial" w:cs="Arial"/>
          <w:sz w:val="24"/>
          <w:szCs w:val="24"/>
        </w:rPr>
        <w:t>Jon Scott will revise th</w:t>
      </w:r>
      <w:r w:rsidR="00660306" w:rsidRPr="00B66173">
        <w:rPr>
          <w:rFonts w:ascii="Arial" w:hAnsi="Arial" w:cs="Arial"/>
          <w:sz w:val="24"/>
          <w:szCs w:val="24"/>
        </w:rPr>
        <w:t>e Mural Ordinance document</w:t>
      </w:r>
      <w:r w:rsidR="00B66173">
        <w:rPr>
          <w:rFonts w:ascii="Arial" w:hAnsi="Arial" w:cs="Arial"/>
          <w:sz w:val="24"/>
          <w:szCs w:val="24"/>
        </w:rPr>
        <w:t xml:space="preserve"> and bring it to the next meeting for final review before going to the Village Board</w:t>
      </w:r>
      <w:r w:rsidR="00660306" w:rsidRPr="00B66173">
        <w:rPr>
          <w:rFonts w:ascii="Arial" w:hAnsi="Arial" w:cs="Arial"/>
          <w:sz w:val="24"/>
          <w:szCs w:val="24"/>
        </w:rPr>
        <w:t>.</w:t>
      </w:r>
      <w:r w:rsidR="00765E3F" w:rsidRPr="00B66173">
        <w:rPr>
          <w:rFonts w:ascii="Arial" w:hAnsi="Arial" w:cs="Arial"/>
          <w:sz w:val="24"/>
          <w:szCs w:val="24"/>
        </w:rPr>
        <w:t xml:space="preserve"> </w:t>
      </w:r>
    </w:p>
    <w:p w14:paraId="49FFD7D0" w14:textId="77777777" w:rsidR="00B10457" w:rsidRDefault="00B10457" w:rsidP="00B10457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1DF4A5BE" w14:textId="75F959D3" w:rsidR="00C84C5F" w:rsidRDefault="00C84C5F" w:rsidP="00C84C5F">
      <w:pPr>
        <w:pStyle w:val="NoSpacing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C84C5F">
        <w:rPr>
          <w:rFonts w:ascii="Arial" w:hAnsi="Arial" w:cs="Arial"/>
          <w:sz w:val="24"/>
          <w:szCs w:val="24"/>
        </w:rPr>
        <w:t>Review workflow/application of Room Tax Ordinance</w:t>
      </w:r>
    </w:p>
    <w:p w14:paraId="6505FD06" w14:textId="0F71923D" w:rsidR="00B10457" w:rsidRPr="00C84C5F" w:rsidRDefault="002D60F8" w:rsidP="005E3BA7">
      <w:pPr>
        <w:pStyle w:val="ListParagraph"/>
        <w:ind w:left="15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Lucy Peterson will reach out to the Department of Revenue to inquire if we have access to state reporting for hotels/motels state reporting requirements.</w:t>
      </w:r>
      <w:r w:rsidR="005E3BA7">
        <w:rPr>
          <w:rFonts w:ascii="Arial" w:hAnsi="Arial" w:cs="Arial"/>
          <w:sz w:val="24"/>
          <w:szCs w:val="24"/>
        </w:rPr>
        <w:t xml:space="preserve"> We will continue to work on the forms and procedures required for the implementation of the Room Tax Ordinance on January 1, 2026.</w:t>
      </w:r>
      <w:r w:rsidR="00427338">
        <w:rPr>
          <w:rFonts w:ascii="Arial" w:hAnsi="Arial" w:cs="Arial"/>
          <w:sz w:val="24"/>
          <w:szCs w:val="24"/>
        </w:rPr>
        <w:t xml:space="preserve"> This committee will follow up on progress at the next meeting.</w:t>
      </w:r>
      <w:r w:rsidR="005E3BA7">
        <w:rPr>
          <w:rFonts w:ascii="Arial" w:hAnsi="Arial" w:cs="Arial"/>
          <w:sz w:val="24"/>
          <w:szCs w:val="24"/>
        </w:rPr>
        <w:t xml:space="preserve"> </w:t>
      </w:r>
      <w:r w:rsidR="00B66173">
        <w:rPr>
          <w:rFonts w:ascii="Arial" w:hAnsi="Arial" w:cs="Arial"/>
          <w:sz w:val="24"/>
          <w:szCs w:val="24"/>
        </w:rPr>
        <w:t xml:space="preserve"> </w:t>
      </w:r>
    </w:p>
    <w:p w14:paraId="53EED024" w14:textId="08DDCD43" w:rsidR="00C84C5F" w:rsidRDefault="00C84C5F" w:rsidP="00C84C5F">
      <w:pPr>
        <w:pStyle w:val="NoSpacing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C84C5F">
        <w:rPr>
          <w:rFonts w:ascii="Arial" w:hAnsi="Arial" w:cs="Arial"/>
          <w:sz w:val="24"/>
          <w:szCs w:val="24"/>
        </w:rPr>
        <w:t>Workflow to communicate with the community.</w:t>
      </w:r>
    </w:p>
    <w:p w14:paraId="57C86D28" w14:textId="48F97E38" w:rsidR="00DC559D" w:rsidRDefault="00B66173" w:rsidP="005E3BA7">
      <w:pPr>
        <w:pStyle w:val="NoSpacing"/>
        <w:ind w:left="15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Economic Development Committee will continue to use </w:t>
      </w:r>
      <w:r w:rsidR="00DC559D">
        <w:rPr>
          <w:rFonts w:ascii="Arial" w:hAnsi="Arial" w:cs="Arial"/>
          <w:sz w:val="24"/>
          <w:szCs w:val="24"/>
        </w:rPr>
        <w:t xml:space="preserve">Facebook, </w:t>
      </w:r>
      <w:r>
        <w:rPr>
          <w:rFonts w:ascii="Arial" w:hAnsi="Arial" w:cs="Arial"/>
          <w:sz w:val="24"/>
          <w:szCs w:val="24"/>
        </w:rPr>
        <w:t xml:space="preserve">Village </w:t>
      </w:r>
      <w:r w:rsidR="00DC559D">
        <w:rPr>
          <w:rFonts w:ascii="Arial" w:hAnsi="Arial" w:cs="Arial"/>
          <w:sz w:val="24"/>
          <w:szCs w:val="24"/>
        </w:rPr>
        <w:t>website</w:t>
      </w:r>
      <w:r>
        <w:rPr>
          <w:rFonts w:ascii="Arial" w:hAnsi="Arial" w:cs="Arial"/>
          <w:sz w:val="24"/>
          <w:szCs w:val="24"/>
        </w:rPr>
        <w:t xml:space="preserve"> and invites to meetings where agenda items pertain to specific parties. </w:t>
      </w:r>
    </w:p>
    <w:p w14:paraId="5EDB4220" w14:textId="77777777" w:rsidR="00C84C5F" w:rsidRPr="00C84C5F" w:rsidRDefault="00C84C5F" w:rsidP="00C84C5F">
      <w:pPr>
        <w:pStyle w:val="NoSpacing"/>
        <w:ind w:left="1440"/>
        <w:rPr>
          <w:rFonts w:ascii="Arial" w:hAnsi="Arial" w:cs="Arial"/>
          <w:sz w:val="24"/>
          <w:szCs w:val="24"/>
        </w:rPr>
      </w:pPr>
    </w:p>
    <w:p w14:paraId="0371A9BA" w14:textId="44541B24" w:rsidR="0035741E" w:rsidRPr="00465888" w:rsidRDefault="0035741E" w:rsidP="00465888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66173">
        <w:rPr>
          <w:rFonts w:ascii="Arial" w:hAnsi="Arial" w:cs="Arial"/>
          <w:b/>
          <w:bCs/>
          <w:sz w:val="24"/>
          <w:szCs w:val="24"/>
        </w:rPr>
        <w:t>Setting of next meeting date</w:t>
      </w:r>
      <w:r w:rsidR="002D60F8">
        <w:rPr>
          <w:rFonts w:ascii="Arial" w:hAnsi="Arial" w:cs="Arial"/>
          <w:sz w:val="24"/>
          <w:szCs w:val="24"/>
        </w:rPr>
        <w:t xml:space="preserve">: </w:t>
      </w:r>
      <w:r w:rsidR="002D60F8">
        <w:rPr>
          <w:rFonts w:ascii="Arial" w:hAnsi="Arial" w:cs="Arial"/>
          <w:sz w:val="24"/>
          <w:szCs w:val="24"/>
        </w:rPr>
        <w:t xml:space="preserve">The next meeting will be on Tuesday </w:t>
      </w:r>
      <w:r w:rsidR="002D60F8">
        <w:rPr>
          <w:rFonts w:ascii="Arial" w:hAnsi="Arial" w:cs="Arial"/>
          <w:sz w:val="24"/>
          <w:szCs w:val="24"/>
        </w:rPr>
        <w:t>May 20th</w:t>
      </w:r>
      <w:r w:rsidR="002D60F8">
        <w:rPr>
          <w:rFonts w:ascii="Arial" w:hAnsi="Arial" w:cs="Arial"/>
          <w:sz w:val="24"/>
          <w:szCs w:val="24"/>
        </w:rPr>
        <w:t xml:space="preserve">, 2025 @ 5:00pm in the Senior Room of the Amundson Center. </w:t>
      </w:r>
      <w:r w:rsidR="00DC559D">
        <w:rPr>
          <w:rFonts w:ascii="Arial" w:hAnsi="Arial" w:cs="Arial"/>
          <w:sz w:val="24"/>
          <w:szCs w:val="24"/>
        </w:rPr>
        <w:t xml:space="preserve"> </w:t>
      </w:r>
    </w:p>
    <w:p w14:paraId="3A76D01E" w14:textId="77777777" w:rsidR="0035741E" w:rsidRPr="00465888" w:rsidRDefault="0035741E" w:rsidP="0035741E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29361184" w14:textId="5BA8AC2B" w:rsidR="0035741E" w:rsidRPr="00B66173" w:rsidRDefault="0035741E" w:rsidP="0035741E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B66173">
        <w:rPr>
          <w:rFonts w:ascii="Arial" w:hAnsi="Arial" w:cs="Arial"/>
          <w:b/>
          <w:bCs/>
          <w:sz w:val="24"/>
          <w:szCs w:val="24"/>
        </w:rPr>
        <w:t>Questions, Referrals to Staff or Future Agenda Items</w:t>
      </w:r>
      <w:r w:rsidR="00B66173">
        <w:rPr>
          <w:rFonts w:ascii="Arial" w:hAnsi="Arial" w:cs="Arial"/>
          <w:b/>
          <w:bCs/>
          <w:sz w:val="24"/>
          <w:szCs w:val="24"/>
        </w:rPr>
        <w:t>:</w:t>
      </w:r>
    </w:p>
    <w:p w14:paraId="061D4C32" w14:textId="77777777" w:rsidR="002D60F8" w:rsidRPr="002D60F8" w:rsidRDefault="002D60F8" w:rsidP="002D60F8">
      <w:pPr>
        <w:pStyle w:val="NoSpacing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2D60F8">
        <w:rPr>
          <w:rFonts w:ascii="Arial" w:hAnsi="Arial" w:cs="Arial"/>
          <w:sz w:val="24"/>
          <w:szCs w:val="24"/>
        </w:rPr>
        <w:t>Review workflow/application of Room Tax Ordinance.</w:t>
      </w:r>
    </w:p>
    <w:p w14:paraId="62A29D92" w14:textId="2EF2C7E6" w:rsidR="00DC559D" w:rsidRPr="002D60F8" w:rsidRDefault="002D60F8" w:rsidP="002D60F8">
      <w:pPr>
        <w:pStyle w:val="NoSpacing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2D60F8">
        <w:rPr>
          <w:rFonts w:ascii="Arial" w:hAnsi="Arial" w:cs="Arial"/>
          <w:sz w:val="24"/>
          <w:szCs w:val="24"/>
        </w:rPr>
        <w:t>Mural Ordinance discussion and follow up.</w:t>
      </w:r>
    </w:p>
    <w:p w14:paraId="524CAD56" w14:textId="6D4B3020" w:rsidR="00DC559D" w:rsidRPr="00614354" w:rsidRDefault="002D60F8" w:rsidP="00614354">
      <w:pPr>
        <w:pStyle w:val="NoSpacing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2D60F8">
        <w:rPr>
          <w:rFonts w:ascii="Arial" w:hAnsi="Arial" w:cs="Arial"/>
          <w:sz w:val="24"/>
          <w:szCs w:val="24"/>
        </w:rPr>
        <w:t xml:space="preserve">Discuss Future Initiatives </w:t>
      </w:r>
    </w:p>
    <w:p w14:paraId="1A4AB731" w14:textId="77777777" w:rsidR="0035741E" w:rsidRPr="00465888" w:rsidRDefault="0035741E" w:rsidP="0035741E">
      <w:pPr>
        <w:pStyle w:val="NoSpacing"/>
        <w:rPr>
          <w:rFonts w:ascii="Arial" w:hAnsi="Arial" w:cs="Arial"/>
          <w:sz w:val="24"/>
          <w:szCs w:val="24"/>
        </w:rPr>
      </w:pPr>
    </w:p>
    <w:p w14:paraId="2CF8FC41" w14:textId="0959EC67" w:rsidR="00427045" w:rsidRPr="00614354" w:rsidRDefault="0035741E" w:rsidP="0035741E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66173">
        <w:rPr>
          <w:rFonts w:ascii="Arial" w:hAnsi="Arial" w:cs="Arial"/>
          <w:b/>
          <w:bCs/>
          <w:sz w:val="24"/>
          <w:szCs w:val="24"/>
        </w:rPr>
        <w:t>Adjournment</w:t>
      </w:r>
      <w:r w:rsidR="00B66173">
        <w:rPr>
          <w:rFonts w:ascii="Arial" w:hAnsi="Arial" w:cs="Arial"/>
          <w:sz w:val="24"/>
          <w:szCs w:val="24"/>
        </w:rPr>
        <w:t>:</w:t>
      </w:r>
      <w:r w:rsidR="002D60F8">
        <w:rPr>
          <w:rFonts w:ascii="Arial" w:hAnsi="Arial" w:cs="Arial"/>
          <w:sz w:val="24"/>
          <w:szCs w:val="24"/>
        </w:rPr>
        <w:t xml:space="preserve"> Kayla Sipple</w:t>
      </w:r>
      <w:r w:rsidR="002D60F8" w:rsidRPr="005712E1">
        <w:rPr>
          <w:rFonts w:ascii="Arial" w:hAnsi="Arial" w:cs="Arial"/>
          <w:sz w:val="24"/>
          <w:szCs w:val="24"/>
        </w:rPr>
        <w:t xml:space="preserve"> made a motion to adjourn, seconded by </w:t>
      </w:r>
      <w:r w:rsidR="002D60F8">
        <w:rPr>
          <w:rFonts w:ascii="Arial" w:hAnsi="Arial" w:cs="Arial"/>
          <w:sz w:val="24"/>
          <w:szCs w:val="24"/>
        </w:rPr>
        <w:t>Chris Krueger</w:t>
      </w:r>
      <w:r w:rsidR="002D60F8" w:rsidRPr="005712E1">
        <w:rPr>
          <w:rFonts w:ascii="Arial" w:hAnsi="Arial" w:cs="Arial"/>
          <w:sz w:val="24"/>
          <w:szCs w:val="24"/>
        </w:rPr>
        <w:t>. Motion carried. Brian Kreklau adjourned the meeting at 6:</w:t>
      </w:r>
      <w:r w:rsidR="002D60F8">
        <w:rPr>
          <w:rFonts w:ascii="Arial" w:hAnsi="Arial" w:cs="Arial"/>
          <w:sz w:val="24"/>
          <w:szCs w:val="24"/>
        </w:rPr>
        <w:t>04</w:t>
      </w:r>
      <w:r w:rsidR="002D60F8" w:rsidRPr="005712E1">
        <w:rPr>
          <w:rFonts w:ascii="Arial" w:hAnsi="Arial" w:cs="Arial"/>
          <w:sz w:val="24"/>
          <w:szCs w:val="24"/>
        </w:rPr>
        <w:t xml:space="preserve"> </w:t>
      </w:r>
      <w:r w:rsidR="003D2997" w:rsidRPr="005712E1">
        <w:rPr>
          <w:rFonts w:ascii="Arial" w:hAnsi="Arial" w:cs="Arial"/>
          <w:sz w:val="24"/>
          <w:szCs w:val="24"/>
        </w:rPr>
        <w:t>p.m.</w:t>
      </w:r>
    </w:p>
    <w:p w14:paraId="6C05A640" w14:textId="77777777" w:rsidR="0063372F" w:rsidRDefault="0063372F" w:rsidP="0035741E">
      <w:pPr>
        <w:pStyle w:val="NoSpacing"/>
        <w:rPr>
          <w:rFonts w:ascii="Arial" w:hAnsi="Arial" w:cs="Arial"/>
          <w:sz w:val="28"/>
          <w:szCs w:val="28"/>
        </w:rPr>
      </w:pPr>
    </w:p>
    <w:p w14:paraId="319C2DB2" w14:textId="77777777" w:rsidR="0035741E" w:rsidRPr="00AB04D1" w:rsidRDefault="0035741E" w:rsidP="0035741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B04D1">
        <w:rPr>
          <w:rFonts w:ascii="Arial" w:eastAsia="Times New Roman" w:hAnsi="Arial" w:cs="Arial"/>
          <w:b/>
          <w:bCs/>
          <w:sz w:val="20"/>
          <w:szCs w:val="20"/>
        </w:rPr>
        <w:t>NOTE:</w:t>
      </w:r>
    </w:p>
    <w:p w14:paraId="4F91CE32" w14:textId="4DA3F671" w:rsidR="0035741E" w:rsidRPr="00AB04D1" w:rsidRDefault="0035741E" w:rsidP="004013C5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B04D1">
        <w:rPr>
          <w:rFonts w:ascii="Arial" w:eastAsia="Times New Roman" w:hAnsi="Arial" w:cs="Arial"/>
          <w:sz w:val="20"/>
          <w:szCs w:val="20"/>
        </w:rPr>
        <w:t>Persons needing special accommodations should call 423-3712 at least 24 hours prior to the meeting.</w:t>
      </w:r>
    </w:p>
    <w:p w14:paraId="27A02769" w14:textId="4C14A67A" w:rsidR="0035741E" w:rsidRPr="00AB04D1" w:rsidRDefault="0035741E" w:rsidP="0035741E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B04D1">
        <w:rPr>
          <w:rFonts w:ascii="Arial" w:eastAsia="Times New Roman" w:hAnsi="Arial" w:cs="Arial"/>
          <w:sz w:val="20"/>
          <w:szCs w:val="20"/>
        </w:rPr>
        <w:t>A quorum of the Village Board may attend this meeting for the purpose of gathering information relevant to their responsibilities as Village Trustees</w:t>
      </w:r>
      <w:r w:rsidR="00C84C5F" w:rsidRPr="00AB04D1">
        <w:rPr>
          <w:rFonts w:ascii="Arial" w:eastAsia="Times New Roman" w:hAnsi="Arial" w:cs="Arial"/>
          <w:sz w:val="20"/>
          <w:szCs w:val="20"/>
        </w:rPr>
        <w:t xml:space="preserve">. </w:t>
      </w:r>
      <w:r w:rsidRPr="00AB04D1">
        <w:rPr>
          <w:rFonts w:ascii="Arial" w:eastAsia="Times New Roman" w:hAnsi="Arial" w:cs="Arial"/>
          <w:sz w:val="20"/>
          <w:szCs w:val="20"/>
        </w:rPr>
        <w:t xml:space="preserve">No matters shall be considered by said Village Board </w:t>
      </w:r>
      <w:r w:rsidR="00C84C5F" w:rsidRPr="00AB04D1">
        <w:rPr>
          <w:rFonts w:ascii="Arial" w:eastAsia="Times New Roman" w:hAnsi="Arial" w:cs="Arial"/>
          <w:sz w:val="20"/>
          <w:szCs w:val="20"/>
        </w:rPr>
        <w:t>members,</w:t>
      </w:r>
      <w:r w:rsidRPr="00AB04D1">
        <w:rPr>
          <w:rFonts w:ascii="Arial" w:eastAsia="Times New Roman" w:hAnsi="Arial" w:cs="Arial"/>
          <w:sz w:val="20"/>
          <w:szCs w:val="20"/>
        </w:rPr>
        <w:t xml:space="preserve"> nor shall any action be taken by said Village Board members at this meeting.</w:t>
      </w:r>
    </w:p>
    <w:p w14:paraId="4614B96A" w14:textId="77777777" w:rsidR="0035741E" w:rsidRPr="00AB04D1" w:rsidRDefault="0035741E" w:rsidP="0035741E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B04D1">
        <w:rPr>
          <w:rFonts w:ascii="Arial" w:eastAsia="Times New Roman" w:hAnsi="Arial" w:cs="Arial"/>
          <w:sz w:val="20"/>
          <w:szCs w:val="20"/>
        </w:rPr>
        <w:t>More specific information about agenda items may be obtained by calling 423-3712.</w:t>
      </w:r>
    </w:p>
    <w:p w14:paraId="241A0248" w14:textId="77777777" w:rsidR="0035741E" w:rsidRPr="00AB04D1" w:rsidRDefault="0035741E" w:rsidP="0035741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DF23C0A" w14:textId="7D060296" w:rsidR="0035741E" w:rsidRPr="00AB04D1" w:rsidRDefault="0035741E" w:rsidP="0035741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33B48E7" w14:textId="0E78509F" w:rsidR="00B43E52" w:rsidRPr="00AB04D1" w:rsidRDefault="0053702F" w:rsidP="00A442C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3702F">
        <w:rPr>
          <w:rFonts w:ascii="Arial" w:eastAsia="Times New Roman" w:hAnsi="Arial" w:cs="Arial"/>
          <w:sz w:val="20"/>
          <w:szCs w:val="20"/>
        </w:rPr>
        <w:t>Lucy Peterson</w:t>
      </w:r>
      <w:r>
        <w:rPr>
          <w:rFonts w:ascii="Arial" w:eastAsia="Times New Roman" w:hAnsi="Arial" w:cs="Arial"/>
          <w:sz w:val="20"/>
          <w:szCs w:val="20"/>
        </w:rPr>
        <w:t xml:space="preserve"> Treasurer/Deputy Clerk/Deputy Administrator</w:t>
      </w:r>
    </w:p>
    <w:sectPr w:rsidR="00B43E52" w:rsidRPr="00AB04D1" w:rsidSect="008D70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paperSrc w:first="1" w:other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AE15A" w14:textId="77777777" w:rsidR="00913457" w:rsidRDefault="00913457" w:rsidP="00913457">
      <w:pPr>
        <w:spacing w:after="0" w:line="240" w:lineRule="auto"/>
      </w:pPr>
      <w:r>
        <w:separator/>
      </w:r>
    </w:p>
  </w:endnote>
  <w:endnote w:type="continuationSeparator" w:id="0">
    <w:p w14:paraId="549633E0" w14:textId="77777777" w:rsidR="00913457" w:rsidRDefault="00913457" w:rsidP="00913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9B8CD" w14:textId="77777777" w:rsidR="00913457" w:rsidRDefault="009134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F1FFE" w14:textId="77777777" w:rsidR="00913457" w:rsidRDefault="009134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BB3FF" w14:textId="77777777" w:rsidR="00913457" w:rsidRDefault="009134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7B574" w14:textId="77777777" w:rsidR="00913457" w:rsidRDefault="00913457" w:rsidP="00913457">
      <w:pPr>
        <w:spacing w:after="0" w:line="240" w:lineRule="auto"/>
      </w:pPr>
      <w:r>
        <w:separator/>
      </w:r>
    </w:p>
  </w:footnote>
  <w:footnote w:type="continuationSeparator" w:id="0">
    <w:p w14:paraId="711F6DEC" w14:textId="77777777" w:rsidR="00913457" w:rsidRDefault="00913457" w:rsidP="009134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B781A" w14:textId="77777777" w:rsidR="00913457" w:rsidRDefault="009134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5174961"/>
      <w:docPartObj>
        <w:docPartGallery w:val="Watermarks"/>
        <w:docPartUnique/>
      </w:docPartObj>
    </w:sdtPr>
    <w:sdtContent>
      <w:p w14:paraId="18E5B11C" w14:textId="65892CE4" w:rsidR="00913457" w:rsidRDefault="00913457">
        <w:pPr>
          <w:pStyle w:val="Header"/>
        </w:pPr>
        <w:r>
          <w:rPr>
            <w:noProof/>
          </w:rPr>
          <w:pict w14:anchorId="7065337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FD751" w14:textId="77777777" w:rsidR="00913457" w:rsidRDefault="009134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C07EA"/>
    <w:multiLevelType w:val="hybridMultilevel"/>
    <w:tmpl w:val="BA6C5E68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CDD2193"/>
    <w:multiLevelType w:val="hybridMultilevel"/>
    <w:tmpl w:val="8ACC3F8A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7AE117E"/>
    <w:multiLevelType w:val="hybridMultilevel"/>
    <w:tmpl w:val="86248F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9620F1CE">
      <w:start w:val="1"/>
      <w:numFmt w:val="lowerLetter"/>
      <w:lvlText w:val="%2."/>
      <w:lvlJc w:val="left"/>
      <w:pPr>
        <w:ind w:left="153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2674E"/>
    <w:multiLevelType w:val="hybridMultilevel"/>
    <w:tmpl w:val="4C1ADB12"/>
    <w:lvl w:ilvl="0" w:tplc="E606292A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1B73381"/>
    <w:multiLevelType w:val="hybridMultilevel"/>
    <w:tmpl w:val="4D1EF12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4881DB5"/>
    <w:multiLevelType w:val="hybridMultilevel"/>
    <w:tmpl w:val="9A287C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71373D"/>
    <w:multiLevelType w:val="hybridMultilevel"/>
    <w:tmpl w:val="98C07A50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F231D3D"/>
    <w:multiLevelType w:val="hybridMultilevel"/>
    <w:tmpl w:val="C638E0C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4175623E"/>
    <w:multiLevelType w:val="hybridMultilevel"/>
    <w:tmpl w:val="4B1E4DC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72B79B4"/>
    <w:multiLevelType w:val="hybridMultilevel"/>
    <w:tmpl w:val="8A1018D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482756EE"/>
    <w:multiLevelType w:val="hybridMultilevel"/>
    <w:tmpl w:val="55ECD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6A6D60"/>
    <w:multiLevelType w:val="hybridMultilevel"/>
    <w:tmpl w:val="8C08903E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6D411876"/>
    <w:multiLevelType w:val="hybridMultilevel"/>
    <w:tmpl w:val="CA280946"/>
    <w:lvl w:ilvl="0" w:tplc="463AB3E4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254511D"/>
    <w:multiLevelType w:val="hybridMultilevel"/>
    <w:tmpl w:val="39168B40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7F9E2D59"/>
    <w:multiLevelType w:val="hybridMultilevel"/>
    <w:tmpl w:val="CFA8F5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47468173">
    <w:abstractNumId w:val="2"/>
  </w:num>
  <w:num w:numId="2" w16cid:durableId="16177888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1334508">
    <w:abstractNumId w:val="2"/>
  </w:num>
  <w:num w:numId="4" w16cid:durableId="1524586144">
    <w:abstractNumId w:val="0"/>
  </w:num>
  <w:num w:numId="5" w16cid:durableId="1855223014">
    <w:abstractNumId w:val="1"/>
  </w:num>
  <w:num w:numId="6" w16cid:durableId="49355129">
    <w:abstractNumId w:val="7"/>
  </w:num>
  <w:num w:numId="7" w16cid:durableId="1192456584">
    <w:abstractNumId w:val="8"/>
  </w:num>
  <w:num w:numId="8" w16cid:durableId="1713725328">
    <w:abstractNumId w:val="10"/>
  </w:num>
  <w:num w:numId="9" w16cid:durableId="552546465">
    <w:abstractNumId w:val="4"/>
  </w:num>
  <w:num w:numId="10" w16cid:durableId="1151170118">
    <w:abstractNumId w:val="14"/>
  </w:num>
  <w:num w:numId="11" w16cid:durableId="867721028">
    <w:abstractNumId w:val="6"/>
  </w:num>
  <w:num w:numId="12" w16cid:durableId="1344822856">
    <w:abstractNumId w:val="9"/>
  </w:num>
  <w:num w:numId="13" w16cid:durableId="67969158">
    <w:abstractNumId w:val="13"/>
  </w:num>
  <w:num w:numId="14" w16cid:durableId="1021007856">
    <w:abstractNumId w:val="11"/>
  </w:num>
  <w:num w:numId="15" w16cid:durableId="1891501228">
    <w:abstractNumId w:val="12"/>
  </w:num>
  <w:num w:numId="16" w16cid:durableId="7119259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41E"/>
    <w:rsid w:val="000073CF"/>
    <w:rsid w:val="000146DA"/>
    <w:rsid w:val="00034444"/>
    <w:rsid w:val="00036F5A"/>
    <w:rsid w:val="0008225C"/>
    <w:rsid w:val="000B0F42"/>
    <w:rsid w:val="000B395B"/>
    <w:rsid w:val="000C7838"/>
    <w:rsid w:val="000E5BB9"/>
    <w:rsid w:val="000F06EB"/>
    <w:rsid w:val="00117C6E"/>
    <w:rsid w:val="00137AB7"/>
    <w:rsid w:val="00162A17"/>
    <w:rsid w:val="0018600F"/>
    <w:rsid w:val="001A737C"/>
    <w:rsid w:val="001D2572"/>
    <w:rsid w:val="001E198F"/>
    <w:rsid w:val="00216487"/>
    <w:rsid w:val="002164C7"/>
    <w:rsid w:val="00253F2E"/>
    <w:rsid w:val="00254EB1"/>
    <w:rsid w:val="00276105"/>
    <w:rsid w:val="002D60F8"/>
    <w:rsid w:val="00311090"/>
    <w:rsid w:val="00325ADA"/>
    <w:rsid w:val="00341135"/>
    <w:rsid w:val="00342532"/>
    <w:rsid w:val="00342E3C"/>
    <w:rsid w:val="00350940"/>
    <w:rsid w:val="0035741E"/>
    <w:rsid w:val="0037236A"/>
    <w:rsid w:val="00384CF4"/>
    <w:rsid w:val="003919B8"/>
    <w:rsid w:val="003A3A99"/>
    <w:rsid w:val="003A75AB"/>
    <w:rsid w:val="003B1662"/>
    <w:rsid w:val="003D2997"/>
    <w:rsid w:val="004013C5"/>
    <w:rsid w:val="0041595A"/>
    <w:rsid w:val="004250F4"/>
    <w:rsid w:val="00427045"/>
    <w:rsid w:val="00427338"/>
    <w:rsid w:val="00427EDF"/>
    <w:rsid w:val="00455988"/>
    <w:rsid w:val="00455F30"/>
    <w:rsid w:val="004651A4"/>
    <w:rsid w:val="00465888"/>
    <w:rsid w:val="004660C6"/>
    <w:rsid w:val="00471579"/>
    <w:rsid w:val="004A2097"/>
    <w:rsid w:val="004B63A7"/>
    <w:rsid w:val="004E3DB8"/>
    <w:rsid w:val="005264D3"/>
    <w:rsid w:val="0053702F"/>
    <w:rsid w:val="00540BE9"/>
    <w:rsid w:val="005425D7"/>
    <w:rsid w:val="005A16A9"/>
    <w:rsid w:val="005B4DDE"/>
    <w:rsid w:val="005B51A8"/>
    <w:rsid w:val="005D78B1"/>
    <w:rsid w:val="005E3BA7"/>
    <w:rsid w:val="00614354"/>
    <w:rsid w:val="0063372F"/>
    <w:rsid w:val="0064192A"/>
    <w:rsid w:val="00652991"/>
    <w:rsid w:val="00660306"/>
    <w:rsid w:val="006A6695"/>
    <w:rsid w:val="00705220"/>
    <w:rsid w:val="007374EC"/>
    <w:rsid w:val="0076429B"/>
    <w:rsid w:val="0076435A"/>
    <w:rsid w:val="00765E3F"/>
    <w:rsid w:val="00766E02"/>
    <w:rsid w:val="0077052D"/>
    <w:rsid w:val="007A7283"/>
    <w:rsid w:val="007C283E"/>
    <w:rsid w:val="007C38F1"/>
    <w:rsid w:val="007C427B"/>
    <w:rsid w:val="007E1FE7"/>
    <w:rsid w:val="007E4DC6"/>
    <w:rsid w:val="00811311"/>
    <w:rsid w:val="00827D42"/>
    <w:rsid w:val="00836E2F"/>
    <w:rsid w:val="00844055"/>
    <w:rsid w:val="008522E5"/>
    <w:rsid w:val="00885AA1"/>
    <w:rsid w:val="008B20C6"/>
    <w:rsid w:val="008D7071"/>
    <w:rsid w:val="008F0168"/>
    <w:rsid w:val="009059DC"/>
    <w:rsid w:val="009067C8"/>
    <w:rsid w:val="0090783E"/>
    <w:rsid w:val="00913457"/>
    <w:rsid w:val="00962712"/>
    <w:rsid w:val="00995BDE"/>
    <w:rsid w:val="009A1C3C"/>
    <w:rsid w:val="009B536A"/>
    <w:rsid w:val="009D25A6"/>
    <w:rsid w:val="009E514E"/>
    <w:rsid w:val="009F78D0"/>
    <w:rsid w:val="00A42C9E"/>
    <w:rsid w:val="00A442C7"/>
    <w:rsid w:val="00A44A71"/>
    <w:rsid w:val="00A47A88"/>
    <w:rsid w:val="00A834C6"/>
    <w:rsid w:val="00AA41A4"/>
    <w:rsid w:val="00AB04D1"/>
    <w:rsid w:val="00AB40B4"/>
    <w:rsid w:val="00AB669A"/>
    <w:rsid w:val="00AD3C21"/>
    <w:rsid w:val="00B10457"/>
    <w:rsid w:val="00B43E52"/>
    <w:rsid w:val="00B66173"/>
    <w:rsid w:val="00B7640A"/>
    <w:rsid w:val="00BB4C82"/>
    <w:rsid w:val="00BD2CBE"/>
    <w:rsid w:val="00BD3C51"/>
    <w:rsid w:val="00BE7193"/>
    <w:rsid w:val="00BF55DB"/>
    <w:rsid w:val="00BF6B3A"/>
    <w:rsid w:val="00BF6B53"/>
    <w:rsid w:val="00C111D9"/>
    <w:rsid w:val="00C26DB7"/>
    <w:rsid w:val="00C33EA8"/>
    <w:rsid w:val="00C71524"/>
    <w:rsid w:val="00C84C5F"/>
    <w:rsid w:val="00C871E1"/>
    <w:rsid w:val="00CA5977"/>
    <w:rsid w:val="00CB246A"/>
    <w:rsid w:val="00D321B3"/>
    <w:rsid w:val="00D6699C"/>
    <w:rsid w:val="00D96BAA"/>
    <w:rsid w:val="00DA49F3"/>
    <w:rsid w:val="00DC559D"/>
    <w:rsid w:val="00DE6DF2"/>
    <w:rsid w:val="00E024E9"/>
    <w:rsid w:val="00E07CF0"/>
    <w:rsid w:val="00E21B3F"/>
    <w:rsid w:val="00E768BA"/>
    <w:rsid w:val="00E83BC8"/>
    <w:rsid w:val="00E85689"/>
    <w:rsid w:val="00EB4E4B"/>
    <w:rsid w:val="00EC3A82"/>
    <w:rsid w:val="00EE29AA"/>
    <w:rsid w:val="00F007E2"/>
    <w:rsid w:val="00F227A4"/>
    <w:rsid w:val="00F305A8"/>
    <w:rsid w:val="00F7609D"/>
    <w:rsid w:val="00FA24FD"/>
    <w:rsid w:val="00FA436F"/>
    <w:rsid w:val="00FC6C7C"/>
    <w:rsid w:val="00FE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B66C60A"/>
  <w15:chartTrackingRefBased/>
  <w15:docId w15:val="{305EFD47-7B0F-4CBF-925C-8DECFA82A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41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741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5741E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0C7838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B536A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9134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3457"/>
  </w:style>
  <w:style w:type="paragraph" w:styleId="Footer">
    <w:name w:val="footer"/>
    <w:basedOn w:val="Normal"/>
    <w:link w:val="FooterChar"/>
    <w:uiPriority w:val="99"/>
    <w:unhideWhenUsed/>
    <w:rsid w:val="009134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3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6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Moen</dc:creator>
  <cp:keywords/>
  <dc:description/>
  <cp:lastModifiedBy>Lucy Peterson</cp:lastModifiedBy>
  <cp:revision>8</cp:revision>
  <cp:lastPrinted>2025-01-03T18:22:00Z</cp:lastPrinted>
  <dcterms:created xsi:type="dcterms:W3CDTF">2025-04-15T21:26:00Z</dcterms:created>
  <dcterms:modified xsi:type="dcterms:W3CDTF">2025-04-17T19:45:00Z</dcterms:modified>
</cp:coreProperties>
</file>