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CF2B" w14:textId="5CA093FE"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05658170" w14:textId="77777777" w:rsidR="00AD33CF" w:rsidRDefault="00864EE3" w:rsidP="00AD33CF">
      <w:pPr>
        <w:jc w:val="center"/>
        <w:rPr>
          <w:rFonts w:ascii="Arial" w:hAnsi="Arial" w:cs="Arial"/>
          <w:b/>
          <w:bCs/>
          <w:sz w:val="21"/>
          <w:szCs w:val="21"/>
          <w:u w:val="single"/>
        </w:rPr>
      </w:pPr>
      <w:r>
        <w:rPr>
          <w:rFonts w:ascii="Arial" w:hAnsi="Arial" w:cs="Arial"/>
          <w:b/>
          <w:bCs/>
          <w:sz w:val="21"/>
          <w:szCs w:val="21"/>
        </w:rPr>
        <w:t xml:space="preserve">Tuesday, </w:t>
      </w:r>
      <w:r w:rsidR="00A52D96">
        <w:rPr>
          <w:rFonts w:ascii="Arial" w:hAnsi="Arial" w:cs="Arial"/>
          <w:b/>
          <w:bCs/>
          <w:sz w:val="21"/>
          <w:szCs w:val="21"/>
        </w:rPr>
        <w:t>April 8</w:t>
      </w:r>
      <w:r w:rsidR="00150572">
        <w:rPr>
          <w:rFonts w:ascii="Arial" w:hAnsi="Arial" w:cs="Arial"/>
          <w:b/>
          <w:bCs/>
          <w:sz w:val="21"/>
          <w:szCs w:val="21"/>
        </w:rPr>
        <w:t>, 2025</w:t>
      </w:r>
      <w:r w:rsidR="00B14E99">
        <w:rPr>
          <w:rFonts w:ascii="Arial" w:hAnsi="Arial" w:cs="Arial"/>
          <w:b/>
          <w:bCs/>
          <w:sz w:val="21"/>
          <w:szCs w:val="21"/>
        </w:rPr>
        <w:t>, 6</w:t>
      </w:r>
      <w:r w:rsidR="00B14E99" w:rsidRPr="00143453">
        <w:rPr>
          <w:rFonts w:ascii="Arial" w:hAnsi="Arial" w:cs="Arial"/>
          <w:b/>
          <w:bCs/>
          <w:sz w:val="21"/>
          <w:szCs w:val="21"/>
        </w:rPr>
        <w:t>:30 p.m.</w:t>
      </w:r>
    </w:p>
    <w:p w14:paraId="04D3C674" w14:textId="39E79C57" w:rsidR="00B14E99" w:rsidRPr="00AD33CF" w:rsidRDefault="002E4328" w:rsidP="00AD33CF">
      <w:pPr>
        <w:jc w:val="center"/>
        <w:rPr>
          <w:rFonts w:ascii="Arial" w:hAnsi="Arial" w:cs="Arial"/>
          <w:b/>
          <w:bCs/>
          <w:sz w:val="21"/>
          <w:szCs w:val="21"/>
          <w:u w:val="single"/>
        </w:rPr>
      </w:pPr>
      <w:r w:rsidRPr="00AD33CF">
        <w:rPr>
          <w:rFonts w:ascii="Arial" w:hAnsi="Arial" w:cs="Arial"/>
          <w:b/>
          <w:bCs/>
          <w:sz w:val="21"/>
          <w:szCs w:val="21"/>
        </w:rPr>
        <w:t>Village of Cambridge Board of Trustees</w:t>
      </w:r>
    </w:p>
    <w:p w14:paraId="332C0794" w14:textId="737FDFE6" w:rsidR="001972B0" w:rsidRDefault="00726D9A" w:rsidP="006018E9">
      <w:pPr>
        <w:jc w:val="center"/>
        <w:rPr>
          <w:rFonts w:ascii="Arial" w:hAnsi="Arial" w:cs="Arial"/>
          <w:b/>
          <w:bCs/>
          <w:sz w:val="21"/>
          <w:szCs w:val="21"/>
          <w:u w:val="single"/>
        </w:rPr>
      </w:pPr>
      <w:r w:rsidRPr="006018E9">
        <w:rPr>
          <w:rFonts w:ascii="Arial" w:hAnsi="Arial" w:cs="Arial"/>
          <w:b/>
          <w:bCs/>
          <w:sz w:val="21"/>
          <w:szCs w:val="21"/>
          <w:u w:val="single"/>
        </w:rPr>
        <w:t xml:space="preserve">Village Board </w:t>
      </w:r>
      <w:r w:rsidR="009C01C1">
        <w:rPr>
          <w:rFonts w:ascii="Arial" w:hAnsi="Arial" w:cs="Arial"/>
          <w:b/>
          <w:bCs/>
          <w:sz w:val="21"/>
          <w:szCs w:val="21"/>
          <w:u w:val="single"/>
        </w:rPr>
        <w:t>Minutes</w:t>
      </w:r>
    </w:p>
    <w:p w14:paraId="4017FDD4" w14:textId="77777777" w:rsidR="00AD33CF" w:rsidRPr="006018E9" w:rsidRDefault="00AD33CF" w:rsidP="006018E9">
      <w:pPr>
        <w:jc w:val="center"/>
        <w:rPr>
          <w:rFonts w:ascii="Arial" w:hAnsi="Arial" w:cs="Arial"/>
          <w:b/>
          <w:bCs/>
          <w:sz w:val="21"/>
          <w:szCs w:val="21"/>
          <w:u w:val="single"/>
        </w:rPr>
      </w:pPr>
    </w:p>
    <w:p w14:paraId="5FE8CF7D" w14:textId="77777777" w:rsidR="006018E9" w:rsidRPr="00706B44" w:rsidRDefault="006018E9" w:rsidP="000D37C9">
      <w:pPr>
        <w:rPr>
          <w:rFonts w:ascii="Arial" w:hAnsi="Arial" w:cs="Arial"/>
          <w:sz w:val="21"/>
          <w:szCs w:val="21"/>
        </w:rPr>
      </w:pPr>
    </w:p>
    <w:p w14:paraId="2A17E9DB" w14:textId="57745021" w:rsidR="00BA1A62" w:rsidRPr="00706B44" w:rsidRDefault="0098611D" w:rsidP="001A2FE8">
      <w:pPr>
        <w:pStyle w:val="ListParagraph"/>
        <w:numPr>
          <w:ilvl w:val="0"/>
          <w:numId w:val="4"/>
        </w:numPr>
        <w:rPr>
          <w:rFonts w:ascii="Arial" w:hAnsi="Arial" w:cs="Arial"/>
          <w:sz w:val="21"/>
          <w:szCs w:val="21"/>
        </w:rPr>
      </w:pPr>
      <w:r w:rsidRPr="00706B44">
        <w:rPr>
          <w:rFonts w:ascii="Arial" w:hAnsi="Arial" w:cs="Arial"/>
          <w:b/>
          <w:bCs/>
          <w:sz w:val="21"/>
          <w:szCs w:val="21"/>
        </w:rPr>
        <w:t>Call to Order/Roll Call</w:t>
      </w:r>
      <w:r w:rsidR="009C01C1" w:rsidRPr="00706B44">
        <w:rPr>
          <w:rFonts w:ascii="Arial" w:hAnsi="Arial" w:cs="Arial"/>
          <w:sz w:val="21"/>
          <w:szCs w:val="21"/>
        </w:rPr>
        <w:t xml:space="preserve">: </w:t>
      </w:r>
      <w:r w:rsidR="009C01C1" w:rsidRPr="009C01C1">
        <w:rPr>
          <w:rFonts w:ascii="Arial" w:hAnsi="Arial" w:cs="Arial"/>
          <w:sz w:val="21"/>
          <w:szCs w:val="21"/>
        </w:rPr>
        <w:t xml:space="preserve">President McNally called the meeting to order at 6:30 p.m.   Members present:  Trustees Blackwood, Breunig, Hollenbeck, Franklin, Kreklau and President McNally. Others present: Lucy Peterson, Treasurer; </w:t>
      </w:r>
      <w:r w:rsidR="007518DC">
        <w:rPr>
          <w:rFonts w:ascii="Arial" w:hAnsi="Arial" w:cs="Arial"/>
          <w:sz w:val="21"/>
          <w:szCs w:val="21"/>
        </w:rPr>
        <w:t>Bill Pinnow, Dean Lund, Joe Evans, Jana Evans, Doug Tufte, Gail Tufte, Chris Lee, and Roy Ma</w:t>
      </w:r>
      <w:r w:rsidR="005C2CE2">
        <w:rPr>
          <w:rFonts w:ascii="Arial" w:hAnsi="Arial" w:cs="Arial"/>
          <w:sz w:val="21"/>
          <w:szCs w:val="21"/>
        </w:rPr>
        <w:t>rsden.</w:t>
      </w:r>
    </w:p>
    <w:p w14:paraId="087D5312" w14:textId="77777777" w:rsidR="00B551A1" w:rsidRPr="00706B44" w:rsidRDefault="00B551A1" w:rsidP="00CE36D7">
      <w:pPr>
        <w:rPr>
          <w:rFonts w:ascii="Arial" w:hAnsi="Arial" w:cs="Arial"/>
          <w:sz w:val="21"/>
          <w:szCs w:val="21"/>
        </w:rPr>
      </w:pPr>
    </w:p>
    <w:p w14:paraId="46E24CD4" w14:textId="4CA2ED31" w:rsidR="00287191" w:rsidRPr="00706B44" w:rsidRDefault="0098611D" w:rsidP="00287191">
      <w:pPr>
        <w:pStyle w:val="ListParagraph"/>
        <w:numPr>
          <w:ilvl w:val="0"/>
          <w:numId w:val="4"/>
        </w:numPr>
        <w:rPr>
          <w:rFonts w:ascii="Arial" w:hAnsi="Arial" w:cs="Arial"/>
          <w:b/>
          <w:bCs/>
          <w:sz w:val="21"/>
          <w:szCs w:val="21"/>
        </w:rPr>
      </w:pPr>
      <w:r w:rsidRPr="00706B44">
        <w:rPr>
          <w:rFonts w:ascii="Arial" w:hAnsi="Arial" w:cs="Arial"/>
          <w:b/>
          <w:bCs/>
          <w:sz w:val="21"/>
          <w:szCs w:val="21"/>
        </w:rPr>
        <w:t>Pledge of Allegiance</w:t>
      </w:r>
    </w:p>
    <w:p w14:paraId="245D1104" w14:textId="77777777" w:rsidR="001972B0" w:rsidRPr="00706B44" w:rsidRDefault="001972B0" w:rsidP="001972B0">
      <w:pPr>
        <w:rPr>
          <w:rFonts w:ascii="Arial" w:hAnsi="Arial" w:cs="Arial"/>
          <w:sz w:val="21"/>
          <w:szCs w:val="21"/>
        </w:rPr>
      </w:pPr>
    </w:p>
    <w:p w14:paraId="12B2D942" w14:textId="74B5765C" w:rsidR="009E74F1" w:rsidRPr="00706B44" w:rsidRDefault="0098611D" w:rsidP="005261AF">
      <w:pPr>
        <w:pStyle w:val="ListParagraph"/>
        <w:numPr>
          <w:ilvl w:val="0"/>
          <w:numId w:val="4"/>
        </w:numPr>
        <w:rPr>
          <w:rFonts w:ascii="Arial" w:hAnsi="Arial" w:cs="Arial"/>
          <w:sz w:val="21"/>
          <w:szCs w:val="21"/>
        </w:rPr>
      </w:pPr>
      <w:r w:rsidRPr="00706B44">
        <w:rPr>
          <w:rFonts w:ascii="Arial" w:hAnsi="Arial" w:cs="Arial"/>
          <w:b/>
          <w:bCs/>
          <w:sz w:val="21"/>
          <w:szCs w:val="21"/>
        </w:rPr>
        <w:t>Proof of Postin</w:t>
      </w:r>
      <w:r w:rsidR="00B551A1" w:rsidRPr="00706B44">
        <w:rPr>
          <w:rFonts w:ascii="Arial" w:hAnsi="Arial" w:cs="Arial"/>
          <w:b/>
          <w:bCs/>
          <w:sz w:val="21"/>
          <w:szCs w:val="21"/>
        </w:rPr>
        <w:t>g</w:t>
      </w:r>
      <w:r w:rsidR="009C01C1" w:rsidRPr="00706B44">
        <w:rPr>
          <w:rFonts w:ascii="Arial" w:hAnsi="Arial" w:cs="Arial"/>
          <w:sz w:val="21"/>
          <w:szCs w:val="21"/>
        </w:rPr>
        <w:t>: The agenda was posted in the upper and lower levels of the Amundson Community Center, Cambridge State Bank, Cambridge Post office and the Village Website</w:t>
      </w:r>
    </w:p>
    <w:p w14:paraId="080550B5" w14:textId="77777777" w:rsidR="00287191" w:rsidRPr="00706B44" w:rsidRDefault="00287191" w:rsidP="00287191">
      <w:pPr>
        <w:rPr>
          <w:rFonts w:ascii="Arial" w:hAnsi="Arial" w:cs="Arial"/>
          <w:sz w:val="21"/>
          <w:szCs w:val="21"/>
        </w:rPr>
      </w:pPr>
    </w:p>
    <w:p w14:paraId="216CA578" w14:textId="77777777" w:rsidR="006B14A0" w:rsidRPr="00E11E5D" w:rsidRDefault="006B14A0" w:rsidP="006B14A0">
      <w:pPr>
        <w:ind w:firstLine="270"/>
        <w:rPr>
          <w:rFonts w:ascii="Arial" w:hAnsi="Arial" w:cs="Arial"/>
          <w:i/>
          <w:iCs/>
          <w:sz w:val="21"/>
          <w:szCs w:val="21"/>
        </w:rPr>
      </w:pPr>
      <w:r w:rsidRPr="00E11E5D">
        <w:rPr>
          <w:rFonts w:ascii="Arial" w:hAnsi="Arial" w:cs="Arial"/>
          <w:i/>
          <w:iCs/>
          <w:sz w:val="21"/>
          <w:szCs w:val="21"/>
        </w:rPr>
        <w:t>Trustee Hollenbeck made a motion to move up 8a to current, seconded by Trustee Franklin.  Motion carried.</w:t>
      </w:r>
    </w:p>
    <w:p w14:paraId="139DF515" w14:textId="77777777" w:rsidR="006B14A0" w:rsidRPr="00E11E5D" w:rsidRDefault="006B14A0" w:rsidP="006B14A0">
      <w:pPr>
        <w:ind w:firstLine="270"/>
        <w:rPr>
          <w:rFonts w:ascii="Arial" w:hAnsi="Arial" w:cs="Arial"/>
          <w:i/>
          <w:iCs/>
          <w:sz w:val="21"/>
          <w:szCs w:val="21"/>
        </w:rPr>
      </w:pPr>
    </w:p>
    <w:p w14:paraId="7D23B903" w14:textId="1C5913AE" w:rsidR="006B14A0" w:rsidRPr="00706B44" w:rsidRDefault="006B14A0" w:rsidP="006B14A0">
      <w:pPr>
        <w:ind w:firstLine="270"/>
        <w:rPr>
          <w:rFonts w:ascii="Arial" w:hAnsi="Arial" w:cs="Arial"/>
          <w:sz w:val="21"/>
          <w:szCs w:val="21"/>
        </w:rPr>
      </w:pPr>
      <w:r w:rsidRPr="00706B44">
        <w:rPr>
          <w:rFonts w:ascii="Arial" w:hAnsi="Arial" w:cs="Arial"/>
          <w:sz w:val="21"/>
          <w:szCs w:val="21"/>
        </w:rPr>
        <w:t>8.</w:t>
      </w:r>
      <w:r w:rsidRPr="00706B44">
        <w:rPr>
          <w:rFonts w:ascii="Arial" w:hAnsi="Arial" w:cs="Arial"/>
          <w:sz w:val="21"/>
          <w:szCs w:val="21"/>
        </w:rPr>
        <w:tab/>
      </w:r>
      <w:r w:rsidRPr="00706B44">
        <w:rPr>
          <w:rFonts w:ascii="Arial" w:hAnsi="Arial" w:cs="Arial"/>
          <w:b/>
          <w:bCs/>
          <w:sz w:val="21"/>
          <w:szCs w:val="21"/>
        </w:rPr>
        <w:t>New Business:</w:t>
      </w:r>
      <w:r w:rsidRPr="00706B44">
        <w:rPr>
          <w:rFonts w:ascii="Arial" w:hAnsi="Arial" w:cs="Arial"/>
          <w:sz w:val="21"/>
          <w:szCs w:val="21"/>
        </w:rPr>
        <w:t xml:space="preserve"> Discussion and Possible Action Regarding:  </w:t>
      </w:r>
    </w:p>
    <w:p w14:paraId="72895A26" w14:textId="74835ED7" w:rsidR="002F4159" w:rsidRPr="00706B44" w:rsidRDefault="006B14A0" w:rsidP="002F4159">
      <w:pPr>
        <w:pStyle w:val="ListParagraph"/>
        <w:numPr>
          <w:ilvl w:val="0"/>
          <w:numId w:val="30"/>
        </w:numPr>
        <w:ind w:left="1080"/>
        <w:rPr>
          <w:rFonts w:ascii="Arial" w:hAnsi="Arial" w:cs="Arial"/>
          <w:sz w:val="21"/>
          <w:szCs w:val="21"/>
        </w:rPr>
      </w:pPr>
      <w:r w:rsidRPr="00706B44">
        <w:rPr>
          <w:rFonts w:ascii="Arial" w:hAnsi="Arial" w:cs="Arial"/>
          <w:sz w:val="21"/>
          <w:szCs w:val="21"/>
        </w:rPr>
        <w:t>Spring Water Alley Bids – Bill Pinnow from MSA stated that there were four total bids for the Spring Water Alley project. The lowest bid was Wolf Paving. The base bid</w:t>
      </w:r>
      <w:r w:rsidR="00971A41" w:rsidRPr="00706B44">
        <w:rPr>
          <w:rFonts w:ascii="Arial" w:hAnsi="Arial" w:cs="Arial"/>
          <w:sz w:val="21"/>
          <w:szCs w:val="21"/>
        </w:rPr>
        <w:t xml:space="preserve"> for the street itself</w:t>
      </w:r>
      <w:r w:rsidRPr="00706B44">
        <w:rPr>
          <w:rFonts w:ascii="Arial" w:hAnsi="Arial" w:cs="Arial"/>
          <w:sz w:val="21"/>
          <w:szCs w:val="21"/>
        </w:rPr>
        <w:t xml:space="preserve"> was $136,631.64 for Spring Water Alley. The</w:t>
      </w:r>
      <w:r w:rsidR="00971A41" w:rsidRPr="00706B44">
        <w:rPr>
          <w:rFonts w:ascii="Arial" w:hAnsi="Arial" w:cs="Arial"/>
          <w:sz w:val="21"/>
          <w:szCs w:val="21"/>
        </w:rPr>
        <w:t xml:space="preserve"> bid </w:t>
      </w:r>
      <w:proofErr w:type="gramStart"/>
      <w:r w:rsidR="00971A41" w:rsidRPr="00706B44">
        <w:rPr>
          <w:rFonts w:ascii="Arial" w:hAnsi="Arial" w:cs="Arial"/>
          <w:sz w:val="21"/>
          <w:szCs w:val="21"/>
        </w:rPr>
        <w:t>alternate</w:t>
      </w:r>
      <w:proofErr w:type="gramEnd"/>
      <w:r w:rsidR="00971A41" w:rsidRPr="00706B44">
        <w:rPr>
          <w:rFonts w:ascii="Arial" w:hAnsi="Arial" w:cs="Arial"/>
          <w:sz w:val="21"/>
          <w:szCs w:val="21"/>
        </w:rPr>
        <w:t xml:space="preserve"> </w:t>
      </w:r>
      <w:r w:rsidRPr="00706B44">
        <w:rPr>
          <w:rFonts w:ascii="Arial" w:hAnsi="Arial" w:cs="Arial"/>
          <w:sz w:val="21"/>
          <w:szCs w:val="21"/>
        </w:rPr>
        <w:t xml:space="preserve">1 for the diagonal parking which was $10,480.00. </w:t>
      </w:r>
      <w:r w:rsidR="00971A41" w:rsidRPr="00706B44">
        <w:rPr>
          <w:rFonts w:ascii="Arial" w:hAnsi="Arial" w:cs="Arial"/>
          <w:sz w:val="21"/>
          <w:szCs w:val="21"/>
        </w:rPr>
        <w:t>Bid alternate 2 for</w:t>
      </w:r>
      <w:r w:rsidRPr="00706B44">
        <w:rPr>
          <w:rFonts w:ascii="Arial" w:hAnsi="Arial" w:cs="Arial"/>
          <w:sz w:val="21"/>
          <w:szCs w:val="21"/>
        </w:rPr>
        <w:t xml:space="preserve"> </w:t>
      </w:r>
      <w:r w:rsidR="00971A41" w:rsidRPr="00706B44">
        <w:rPr>
          <w:rFonts w:ascii="Arial" w:hAnsi="Arial" w:cs="Arial"/>
          <w:sz w:val="21"/>
          <w:szCs w:val="21"/>
        </w:rPr>
        <w:t xml:space="preserve">the adjacent </w:t>
      </w:r>
      <w:r w:rsidRPr="00706B44">
        <w:rPr>
          <w:rFonts w:ascii="Arial" w:hAnsi="Arial" w:cs="Arial"/>
          <w:sz w:val="21"/>
          <w:szCs w:val="21"/>
        </w:rPr>
        <w:t>parking lot was $17,525.00</w:t>
      </w:r>
      <w:r w:rsidR="00971A41" w:rsidRPr="00706B44">
        <w:rPr>
          <w:rFonts w:ascii="Arial" w:hAnsi="Arial" w:cs="Arial"/>
          <w:sz w:val="21"/>
          <w:szCs w:val="21"/>
        </w:rPr>
        <w:t xml:space="preserve">. MSA will include a letter of recommendation for the bid award and draft the bid award based on the determination tonight of what the Cambridge Village Board decides. For the base bid for the street </w:t>
      </w:r>
      <w:r w:rsidR="002F4159" w:rsidRPr="00706B44">
        <w:rPr>
          <w:rFonts w:ascii="Arial" w:hAnsi="Arial" w:cs="Arial"/>
          <w:sz w:val="21"/>
          <w:szCs w:val="21"/>
        </w:rPr>
        <w:t>itself</w:t>
      </w:r>
      <w:r w:rsidR="00971A41" w:rsidRPr="00706B44">
        <w:rPr>
          <w:rFonts w:ascii="Arial" w:hAnsi="Arial" w:cs="Arial"/>
          <w:sz w:val="21"/>
          <w:szCs w:val="21"/>
        </w:rPr>
        <w:t xml:space="preserve"> </w:t>
      </w:r>
      <w:r w:rsidR="002F4159" w:rsidRPr="00706B44">
        <w:rPr>
          <w:rFonts w:ascii="Arial" w:hAnsi="Arial" w:cs="Arial"/>
          <w:sz w:val="21"/>
          <w:szCs w:val="21"/>
        </w:rPr>
        <w:t xml:space="preserve">the </w:t>
      </w:r>
      <w:r w:rsidR="00971A41" w:rsidRPr="00706B44">
        <w:rPr>
          <w:rFonts w:ascii="Arial" w:hAnsi="Arial" w:cs="Arial"/>
          <w:sz w:val="21"/>
          <w:szCs w:val="21"/>
        </w:rPr>
        <w:t>water</w:t>
      </w:r>
      <w:r w:rsidR="002F4159" w:rsidRPr="00706B44">
        <w:rPr>
          <w:rFonts w:ascii="Arial" w:hAnsi="Arial" w:cs="Arial"/>
          <w:sz w:val="21"/>
          <w:szCs w:val="21"/>
        </w:rPr>
        <w:t xml:space="preserve"> and sewer portion of this will be $</w:t>
      </w:r>
      <w:r w:rsidR="00971A41" w:rsidRPr="00706B44">
        <w:rPr>
          <w:rFonts w:ascii="Arial" w:hAnsi="Arial" w:cs="Arial"/>
          <w:sz w:val="21"/>
          <w:szCs w:val="21"/>
        </w:rPr>
        <w:t>31</w:t>
      </w:r>
      <w:r w:rsidR="002F4159" w:rsidRPr="00706B44">
        <w:rPr>
          <w:rFonts w:ascii="Arial" w:hAnsi="Arial" w:cs="Arial"/>
          <w:sz w:val="21"/>
          <w:szCs w:val="21"/>
        </w:rPr>
        <w:t>,</w:t>
      </w:r>
      <w:r w:rsidR="00971A41" w:rsidRPr="00706B44">
        <w:rPr>
          <w:rFonts w:ascii="Arial" w:hAnsi="Arial" w:cs="Arial"/>
          <w:sz w:val="21"/>
          <w:szCs w:val="21"/>
        </w:rPr>
        <w:t>650.00</w:t>
      </w:r>
      <w:r w:rsidR="002F4159" w:rsidRPr="00706B44">
        <w:rPr>
          <w:rFonts w:ascii="Arial" w:hAnsi="Arial" w:cs="Arial"/>
          <w:sz w:val="21"/>
          <w:szCs w:val="21"/>
        </w:rPr>
        <w:t xml:space="preserve"> and the v</w:t>
      </w:r>
      <w:r w:rsidR="00971A41" w:rsidRPr="00706B44">
        <w:rPr>
          <w:rFonts w:ascii="Arial" w:hAnsi="Arial" w:cs="Arial"/>
          <w:sz w:val="21"/>
          <w:szCs w:val="21"/>
        </w:rPr>
        <w:t xml:space="preserve">illage portion </w:t>
      </w:r>
      <w:r w:rsidR="002F4159" w:rsidRPr="00706B44">
        <w:rPr>
          <w:rFonts w:ascii="Arial" w:hAnsi="Arial" w:cs="Arial"/>
          <w:sz w:val="21"/>
          <w:szCs w:val="21"/>
        </w:rPr>
        <w:t xml:space="preserve">will be $104,981.64. </w:t>
      </w:r>
    </w:p>
    <w:p w14:paraId="28AD4969" w14:textId="77777777" w:rsidR="002F4159" w:rsidRPr="00706B44" w:rsidRDefault="002F4159" w:rsidP="009E74F1">
      <w:pPr>
        <w:pStyle w:val="ListParagraph"/>
        <w:rPr>
          <w:rFonts w:ascii="Arial" w:hAnsi="Arial" w:cs="Arial"/>
          <w:sz w:val="21"/>
          <w:szCs w:val="21"/>
        </w:rPr>
      </w:pPr>
    </w:p>
    <w:p w14:paraId="2155C455" w14:textId="650AB383" w:rsidR="00D52009" w:rsidRPr="00D52009" w:rsidRDefault="00D52009" w:rsidP="00D52009">
      <w:pPr>
        <w:pStyle w:val="ListParagraph"/>
        <w:ind w:left="1080"/>
        <w:rPr>
          <w:rFonts w:ascii="Arial" w:hAnsi="Arial" w:cs="Arial"/>
          <w:sz w:val="21"/>
          <w:szCs w:val="21"/>
        </w:rPr>
      </w:pPr>
      <w:r w:rsidRPr="00D52009">
        <w:rPr>
          <w:rFonts w:ascii="Arial" w:hAnsi="Arial" w:cs="Arial"/>
          <w:sz w:val="21"/>
          <w:szCs w:val="21"/>
        </w:rPr>
        <w:t>Cody Garcia</w:t>
      </w:r>
      <w:r>
        <w:rPr>
          <w:rFonts w:ascii="Arial" w:hAnsi="Arial" w:cs="Arial"/>
          <w:sz w:val="21"/>
          <w:szCs w:val="21"/>
        </w:rPr>
        <w:t>, interim public works director,</w:t>
      </w:r>
      <w:r w:rsidRPr="00D52009">
        <w:rPr>
          <w:rFonts w:ascii="Arial" w:hAnsi="Arial" w:cs="Arial"/>
          <w:sz w:val="21"/>
          <w:szCs w:val="21"/>
        </w:rPr>
        <w:t xml:space="preserve"> presented a list of roads that could use maintenance and/or repair if the Village Board does not move forward with the Spring Water Alley project. </w:t>
      </w:r>
    </w:p>
    <w:p w14:paraId="5E014E65" w14:textId="2B37F54F" w:rsidR="00D52009" w:rsidRPr="00D52009" w:rsidRDefault="00D52009" w:rsidP="00D52009">
      <w:pPr>
        <w:pStyle w:val="ListParagraph"/>
        <w:ind w:left="1080"/>
        <w:rPr>
          <w:rFonts w:ascii="Arial" w:hAnsi="Arial" w:cs="Arial"/>
          <w:sz w:val="21"/>
          <w:szCs w:val="21"/>
        </w:rPr>
      </w:pPr>
      <w:r w:rsidRPr="00D52009">
        <w:rPr>
          <w:rFonts w:ascii="Arial" w:hAnsi="Arial" w:cs="Arial"/>
          <w:sz w:val="21"/>
          <w:szCs w:val="21"/>
        </w:rPr>
        <w:t>Trustee Hollenbeck asked that we do not schedule this project during the first Saturday of August as the Library has a fundraiser that weekend.</w:t>
      </w:r>
    </w:p>
    <w:p w14:paraId="05BAA8D9" w14:textId="77777777" w:rsidR="002F4159" w:rsidRPr="00E11E5D" w:rsidRDefault="002F4159" w:rsidP="009E74F1">
      <w:pPr>
        <w:pStyle w:val="ListParagraph"/>
        <w:rPr>
          <w:rFonts w:ascii="Arial" w:hAnsi="Arial" w:cs="Arial"/>
          <w:i/>
          <w:iCs/>
          <w:sz w:val="21"/>
          <w:szCs w:val="21"/>
        </w:rPr>
      </w:pPr>
    </w:p>
    <w:p w14:paraId="0F0D944B" w14:textId="0A790BDF" w:rsidR="007B3000" w:rsidRPr="00E11E5D" w:rsidRDefault="006B14A0" w:rsidP="00E11E5D">
      <w:pPr>
        <w:rPr>
          <w:rFonts w:ascii="Arial" w:hAnsi="Arial" w:cs="Arial"/>
          <w:i/>
          <w:iCs/>
          <w:sz w:val="21"/>
          <w:szCs w:val="21"/>
        </w:rPr>
      </w:pPr>
      <w:r w:rsidRPr="00E11E5D">
        <w:rPr>
          <w:rFonts w:ascii="Arial" w:hAnsi="Arial" w:cs="Arial"/>
          <w:i/>
          <w:iCs/>
          <w:sz w:val="21"/>
          <w:szCs w:val="21"/>
        </w:rPr>
        <w:t>Trustee B</w:t>
      </w:r>
      <w:r w:rsidR="007B3000" w:rsidRPr="00E11E5D">
        <w:rPr>
          <w:rFonts w:ascii="Arial" w:hAnsi="Arial" w:cs="Arial"/>
          <w:i/>
          <w:iCs/>
          <w:sz w:val="21"/>
          <w:szCs w:val="21"/>
        </w:rPr>
        <w:t>lackwood</w:t>
      </w:r>
      <w:r w:rsidRPr="00E11E5D">
        <w:rPr>
          <w:rFonts w:ascii="Arial" w:hAnsi="Arial" w:cs="Arial"/>
          <w:i/>
          <w:iCs/>
          <w:sz w:val="21"/>
          <w:szCs w:val="21"/>
        </w:rPr>
        <w:t xml:space="preserve"> made a motion to approve Wolf Paving to complete the base bid project only</w:t>
      </w:r>
      <w:r w:rsidR="00D52009" w:rsidRPr="00E11E5D">
        <w:rPr>
          <w:rFonts w:ascii="Arial" w:hAnsi="Arial" w:cs="Arial"/>
          <w:i/>
          <w:iCs/>
          <w:sz w:val="21"/>
          <w:szCs w:val="21"/>
        </w:rPr>
        <w:t xml:space="preserve"> for the street itself</w:t>
      </w:r>
      <w:r w:rsidRPr="00E11E5D">
        <w:rPr>
          <w:rFonts w:ascii="Arial" w:hAnsi="Arial" w:cs="Arial"/>
          <w:i/>
          <w:iCs/>
          <w:sz w:val="21"/>
          <w:szCs w:val="21"/>
        </w:rPr>
        <w:t xml:space="preserve">, not </w:t>
      </w:r>
      <w:proofErr w:type="gramStart"/>
      <w:r w:rsidRPr="00E11E5D">
        <w:rPr>
          <w:rFonts w:ascii="Arial" w:hAnsi="Arial" w:cs="Arial"/>
          <w:i/>
          <w:iCs/>
          <w:sz w:val="21"/>
          <w:szCs w:val="21"/>
        </w:rPr>
        <w:t>alt</w:t>
      </w:r>
      <w:proofErr w:type="gramEnd"/>
      <w:r w:rsidRPr="00E11E5D">
        <w:rPr>
          <w:rFonts w:ascii="Arial" w:hAnsi="Arial" w:cs="Arial"/>
          <w:i/>
          <w:iCs/>
          <w:sz w:val="21"/>
          <w:szCs w:val="21"/>
        </w:rPr>
        <w:t xml:space="preserve"> 1 or alt 2 for $136,631.64 as presented, seconded by Trustee</w:t>
      </w:r>
      <w:r w:rsidR="007B3000" w:rsidRPr="00E11E5D">
        <w:rPr>
          <w:rFonts w:ascii="Arial" w:hAnsi="Arial" w:cs="Arial"/>
          <w:i/>
          <w:iCs/>
          <w:sz w:val="21"/>
          <w:szCs w:val="21"/>
        </w:rPr>
        <w:t xml:space="preserve"> Breuning</w:t>
      </w:r>
      <w:r w:rsidRPr="00E11E5D">
        <w:rPr>
          <w:rFonts w:ascii="Arial" w:hAnsi="Arial" w:cs="Arial"/>
          <w:i/>
          <w:iCs/>
          <w:sz w:val="21"/>
          <w:szCs w:val="21"/>
        </w:rPr>
        <w:t>.</w:t>
      </w:r>
      <w:r w:rsidR="007B3000" w:rsidRPr="00E11E5D">
        <w:rPr>
          <w:rFonts w:ascii="Arial" w:hAnsi="Arial" w:cs="Arial"/>
          <w:i/>
          <w:iCs/>
          <w:sz w:val="21"/>
          <w:szCs w:val="21"/>
        </w:rPr>
        <w:t xml:space="preserve"> Roll Call 6-0,</w:t>
      </w:r>
      <w:r w:rsidRPr="00E11E5D">
        <w:rPr>
          <w:rFonts w:ascii="Arial" w:hAnsi="Arial" w:cs="Arial"/>
          <w:i/>
          <w:iCs/>
          <w:sz w:val="21"/>
          <w:szCs w:val="21"/>
        </w:rPr>
        <w:t xml:space="preserve"> Motion carried.</w:t>
      </w:r>
    </w:p>
    <w:p w14:paraId="44E38951" w14:textId="77777777" w:rsidR="007B3000" w:rsidRPr="00706B44" w:rsidRDefault="007B3000" w:rsidP="007B3000">
      <w:pPr>
        <w:pStyle w:val="ListParagraph"/>
        <w:rPr>
          <w:rFonts w:ascii="Arial" w:hAnsi="Arial" w:cs="Arial"/>
          <w:b/>
          <w:bCs/>
          <w:sz w:val="21"/>
          <w:szCs w:val="21"/>
        </w:rPr>
      </w:pPr>
    </w:p>
    <w:p w14:paraId="3FE8F35B" w14:textId="6ADD24FA" w:rsidR="007B3000" w:rsidRPr="00706B44" w:rsidRDefault="007B3000" w:rsidP="007B3000">
      <w:pPr>
        <w:pStyle w:val="ListParagraph"/>
        <w:numPr>
          <w:ilvl w:val="0"/>
          <w:numId w:val="30"/>
        </w:numPr>
        <w:rPr>
          <w:rFonts w:ascii="Arial" w:hAnsi="Arial" w:cs="Arial"/>
          <w:sz w:val="21"/>
          <w:szCs w:val="21"/>
        </w:rPr>
      </w:pPr>
      <w:r w:rsidRPr="00706B44">
        <w:rPr>
          <w:rFonts w:ascii="Arial" w:hAnsi="Arial" w:cs="Arial"/>
          <w:b/>
          <w:bCs/>
          <w:sz w:val="21"/>
          <w:szCs w:val="21"/>
        </w:rPr>
        <w:t>Burying of Power Lines</w:t>
      </w:r>
      <w:r w:rsidRPr="00706B44">
        <w:rPr>
          <w:rFonts w:ascii="Arial" w:hAnsi="Arial" w:cs="Arial"/>
          <w:sz w:val="21"/>
          <w:szCs w:val="21"/>
        </w:rPr>
        <w:t xml:space="preserve">: From Water and Sewer Committee Village staff will send a letter to property owners located on Spring Water Alley to inform them of the project and let them know the road will be torn up if they would like to bury their power lines at that time at their cost. </w:t>
      </w:r>
    </w:p>
    <w:p w14:paraId="6FE9AADF" w14:textId="410D36D5" w:rsidR="006B14A0" w:rsidRPr="00706B44" w:rsidRDefault="006B14A0" w:rsidP="009E74F1">
      <w:pPr>
        <w:pStyle w:val="ListParagraph"/>
        <w:rPr>
          <w:rFonts w:ascii="Arial" w:hAnsi="Arial" w:cs="Arial"/>
          <w:sz w:val="21"/>
          <w:szCs w:val="21"/>
        </w:rPr>
      </w:pPr>
    </w:p>
    <w:p w14:paraId="3D24D4E8" w14:textId="7FA49BAD" w:rsidR="00D52009" w:rsidRPr="00D52009" w:rsidRDefault="00D52009" w:rsidP="009E74F1">
      <w:pPr>
        <w:pStyle w:val="ListParagraph"/>
        <w:rPr>
          <w:rFonts w:ascii="Arial" w:hAnsi="Arial" w:cs="Arial"/>
          <w:sz w:val="21"/>
          <w:szCs w:val="21"/>
        </w:rPr>
      </w:pPr>
      <w:r w:rsidRPr="00D52009">
        <w:rPr>
          <w:rFonts w:ascii="Arial" w:hAnsi="Arial" w:cs="Arial"/>
          <w:sz w:val="21"/>
          <w:szCs w:val="21"/>
        </w:rPr>
        <w:t xml:space="preserve">The Village Board asked that the Village Staff send a letter to all property owners located on Spring Water Alley now that this project has been approved to inform them of the project and let them know the road will be torn up if they would like to bury their power lines at that time at their cost. </w:t>
      </w:r>
    </w:p>
    <w:p w14:paraId="14A1762E" w14:textId="77777777" w:rsidR="006B14A0" w:rsidRPr="00706B44" w:rsidRDefault="006B14A0" w:rsidP="009E74F1">
      <w:pPr>
        <w:pStyle w:val="ListParagraph"/>
        <w:rPr>
          <w:rFonts w:ascii="Arial" w:hAnsi="Arial" w:cs="Arial"/>
          <w:sz w:val="21"/>
          <w:szCs w:val="21"/>
        </w:rPr>
      </w:pPr>
    </w:p>
    <w:p w14:paraId="2110F95C" w14:textId="2D8CF2FA" w:rsidR="00F42570" w:rsidRPr="001A43D1" w:rsidRDefault="005E4476" w:rsidP="005261AF">
      <w:pPr>
        <w:pStyle w:val="ListParagraph"/>
        <w:numPr>
          <w:ilvl w:val="0"/>
          <w:numId w:val="4"/>
        </w:numPr>
        <w:rPr>
          <w:rFonts w:ascii="Arial" w:hAnsi="Arial" w:cs="Arial"/>
          <w:sz w:val="21"/>
          <w:szCs w:val="21"/>
        </w:rPr>
      </w:pPr>
      <w:r w:rsidRPr="00706B44">
        <w:rPr>
          <w:rFonts w:ascii="Arial" w:hAnsi="Arial" w:cs="Arial"/>
          <w:b/>
          <w:bCs/>
          <w:sz w:val="21"/>
          <w:szCs w:val="21"/>
        </w:rPr>
        <w:t>Public Comment</w:t>
      </w:r>
      <w:r w:rsidR="00706B44">
        <w:rPr>
          <w:rFonts w:ascii="Arial" w:hAnsi="Arial" w:cs="Arial"/>
          <w:sz w:val="21"/>
          <w:szCs w:val="21"/>
        </w:rPr>
        <w:t>: None</w:t>
      </w:r>
    </w:p>
    <w:p w14:paraId="77F5DA50" w14:textId="77777777" w:rsidR="001A43D1" w:rsidRPr="001A43D1" w:rsidRDefault="001A43D1" w:rsidP="001A43D1">
      <w:pPr>
        <w:rPr>
          <w:rFonts w:ascii="Arial" w:hAnsi="Arial" w:cs="Arial"/>
          <w:sz w:val="21"/>
          <w:szCs w:val="21"/>
        </w:rPr>
      </w:pPr>
    </w:p>
    <w:p w14:paraId="7044B7AA" w14:textId="1C71D75F" w:rsidR="00D27412" w:rsidRPr="00706B44" w:rsidRDefault="001977A4" w:rsidP="005261AF">
      <w:pPr>
        <w:pStyle w:val="ListParagraph"/>
        <w:numPr>
          <w:ilvl w:val="0"/>
          <w:numId w:val="4"/>
        </w:numPr>
        <w:rPr>
          <w:rFonts w:ascii="Arial" w:hAnsi="Arial" w:cs="Arial"/>
          <w:b/>
          <w:bCs/>
          <w:sz w:val="21"/>
          <w:szCs w:val="21"/>
        </w:rPr>
      </w:pPr>
      <w:r w:rsidRPr="00706B44">
        <w:rPr>
          <w:rFonts w:ascii="Arial" w:hAnsi="Arial" w:cs="Arial"/>
          <w:b/>
          <w:bCs/>
          <w:sz w:val="21"/>
          <w:szCs w:val="21"/>
        </w:rPr>
        <w:t xml:space="preserve">Approval </w:t>
      </w:r>
      <w:r w:rsidR="006D6D8B" w:rsidRPr="00706B44">
        <w:rPr>
          <w:rFonts w:ascii="Arial" w:hAnsi="Arial" w:cs="Arial"/>
          <w:b/>
          <w:bCs/>
          <w:sz w:val="21"/>
          <w:szCs w:val="21"/>
        </w:rPr>
        <w:t>of</w:t>
      </w:r>
      <w:r w:rsidRPr="00706B44">
        <w:rPr>
          <w:rFonts w:ascii="Arial" w:hAnsi="Arial" w:cs="Arial"/>
          <w:b/>
          <w:bCs/>
          <w:sz w:val="21"/>
          <w:szCs w:val="21"/>
        </w:rPr>
        <w:t xml:space="preserve"> Consent Agenda</w:t>
      </w:r>
      <w:r w:rsidR="00C5431B" w:rsidRPr="00706B44">
        <w:rPr>
          <w:rFonts w:ascii="Arial" w:hAnsi="Arial" w:cs="Arial"/>
          <w:b/>
          <w:bCs/>
          <w:sz w:val="21"/>
          <w:szCs w:val="21"/>
        </w:rPr>
        <w:t>:</w:t>
      </w:r>
    </w:p>
    <w:p w14:paraId="1F71F13D" w14:textId="3D237876" w:rsidR="00F27E26" w:rsidRDefault="001977A4" w:rsidP="005261AF">
      <w:pPr>
        <w:pStyle w:val="ListParagraph"/>
        <w:numPr>
          <w:ilvl w:val="0"/>
          <w:numId w:val="3"/>
        </w:numPr>
        <w:rPr>
          <w:rFonts w:ascii="Arial" w:hAnsi="Arial" w:cs="Arial"/>
          <w:sz w:val="21"/>
          <w:szCs w:val="21"/>
        </w:rPr>
      </w:pPr>
      <w:r w:rsidRPr="00813E24">
        <w:rPr>
          <w:rFonts w:ascii="Arial" w:hAnsi="Arial" w:cs="Arial"/>
          <w:sz w:val="21"/>
          <w:szCs w:val="21"/>
        </w:rPr>
        <w:t>Village Board Minutes</w:t>
      </w:r>
      <w:r w:rsidR="00AE054C" w:rsidRPr="00813E24">
        <w:rPr>
          <w:rFonts w:ascii="Arial" w:hAnsi="Arial" w:cs="Arial"/>
          <w:sz w:val="21"/>
          <w:szCs w:val="21"/>
        </w:rPr>
        <w:t>:</w:t>
      </w:r>
      <w:r w:rsidR="000D37C9" w:rsidRPr="00813E24">
        <w:rPr>
          <w:rFonts w:ascii="Arial" w:hAnsi="Arial" w:cs="Arial"/>
          <w:sz w:val="21"/>
          <w:szCs w:val="21"/>
        </w:rPr>
        <w:t xml:space="preserve"> </w:t>
      </w:r>
      <w:r w:rsidR="009B255B">
        <w:rPr>
          <w:rFonts w:ascii="Arial" w:hAnsi="Arial" w:cs="Arial"/>
          <w:sz w:val="21"/>
          <w:szCs w:val="21"/>
        </w:rPr>
        <w:t xml:space="preserve">March </w:t>
      </w:r>
      <w:r w:rsidR="00A52D96">
        <w:rPr>
          <w:rFonts w:ascii="Arial" w:hAnsi="Arial" w:cs="Arial"/>
          <w:sz w:val="21"/>
          <w:szCs w:val="21"/>
        </w:rPr>
        <w:t>25</w:t>
      </w:r>
      <w:r w:rsidR="00B83F6C">
        <w:rPr>
          <w:rFonts w:ascii="Arial" w:hAnsi="Arial" w:cs="Arial"/>
          <w:sz w:val="21"/>
          <w:szCs w:val="21"/>
        </w:rPr>
        <w:t>, 2025</w:t>
      </w:r>
    </w:p>
    <w:p w14:paraId="348416AC" w14:textId="77777777" w:rsidR="009C01C1" w:rsidRDefault="009C01C1" w:rsidP="009C01C1">
      <w:pPr>
        <w:rPr>
          <w:rFonts w:ascii="Arial" w:hAnsi="Arial" w:cs="Arial"/>
          <w:sz w:val="21"/>
          <w:szCs w:val="21"/>
        </w:rPr>
      </w:pPr>
    </w:p>
    <w:p w14:paraId="5C2C8749" w14:textId="38255D36" w:rsidR="009C01C1" w:rsidRPr="00E11E5D" w:rsidRDefault="009C01C1" w:rsidP="009C01C1">
      <w:pPr>
        <w:rPr>
          <w:rFonts w:ascii="Arial" w:hAnsi="Arial" w:cs="Arial"/>
          <w:i/>
          <w:iCs/>
          <w:sz w:val="21"/>
          <w:szCs w:val="21"/>
        </w:rPr>
      </w:pPr>
      <w:r w:rsidRPr="00E11E5D">
        <w:rPr>
          <w:rFonts w:ascii="Arial" w:hAnsi="Arial" w:cs="Arial"/>
          <w:i/>
          <w:iCs/>
          <w:sz w:val="21"/>
          <w:szCs w:val="21"/>
        </w:rPr>
        <w:t xml:space="preserve">Trustee </w:t>
      </w:r>
      <w:r w:rsidR="00D52009" w:rsidRPr="00E11E5D">
        <w:rPr>
          <w:rFonts w:ascii="Arial" w:hAnsi="Arial" w:cs="Arial"/>
          <w:i/>
          <w:iCs/>
          <w:sz w:val="21"/>
          <w:szCs w:val="21"/>
        </w:rPr>
        <w:t xml:space="preserve">Hollenbeck </w:t>
      </w:r>
      <w:r w:rsidRPr="00E11E5D">
        <w:rPr>
          <w:rFonts w:ascii="Arial" w:hAnsi="Arial" w:cs="Arial"/>
          <w:i/>
          <w:iCs/>
          <w:sz w:val="21"/>
          <w:szCs w:val="21"/>
        </w:rPr>
        <w:t>made a motion to approve the consent agenda as presented, seconded by Trustee</w:t>
      </w:r>
      <w:r w:rsidR="00D52009" w:rsidRPr="00E11E5D">
        <w:rPr>
          <w:rFonts w:ascii="Arial" w:hAnsi="Arial" w:cs="Arial"/>
          <w:i/>
          <w:iCs/>
          <w:sz w:val="21"/>
          <w:szCs w:val="21"/>
        </w:rPr>
        <w:t xml:space="preserve"> Blackwood</w:t>
      </w:r>
      <w:r w:rsidRPr="00E11E5D">
        <w:rPr>
          <w:rFonts w:ascii="Arial" w:hAnsi="Arial" w:cs="Arial"/>
          <w:i/>
          <w:iCs/>
          <w:sz w:val="21"/>
          <w:szCs w:val="21"/>
        </w:rPr>
        <w:t>. Motion carried.</w:t>
      </w:r>
    </w:p>
    <w:p w14:paraId="1CD55D40" w14:textId="77777777" w:rsidR="003327D6" w:rsidRPr="00706B44" w:rsidRDefault="003327D6" w:rsidP="00D52009">
      <w:pPr>
        <w:rPr>
          <w:rFonts w:ascii="Arial" w:hAnsi="Arial" w:cs="Arial"/>
          <w:sz w:val="21"/>
          <w:szCs w:val="21"/>
        </w:rPr>
      </w:pPr>
    </w:p>
    <w:p w14:paraId="2E574FC5" w14:textId="5088DFE4" w:rsidR="002049EF" w:rsidRPr="00706B44" w:rsidRDefault="002049EF" w:rsidP="005261AF">
      <w:pPr>
        <w:pStyle w:val="ListParagraph"/>
        <w:numPr>
          <w:ilvl w:val="0"/>
          <w:numId w:val="4"/>
        </w:numPr>
        <w:rPr>
          <w:rFonts w:ascii="Arial" w:hAnsi="Arial" w:cs="Arial"/>
          <w:b/>
          <w:bCs/>
          <w:sz w:val="21"/>
          <w:szCs w:val="21"/>
        </w:rPr>
      </w:pPr>
      <w:r w:rsidRPr="00706B44">
        <w:rPr>
          <w:rFonts w:ascii="Arial" w:hAnsi="Arial" w:cs="Arial"/>
          <w:b/>
          <w:bCs/>
          <w:sz w:val="21"/>
          <w:szCs w:val="21"/>
        </w:rPr>
        <w:t>Reports:</w:t>
      </w:r>
    </w:p>
    <w:p w14:paraId="306D624B" w14:textId="4CC65D94" w:rsidR="009C01C1" w:rsidRPr="00E11E5D" w:rsidRDefault="002049EF" w:rsidP="0089181B">
      <w:pPr>
        <w:pStyle w:val="ListParagraph"/>
        <w:numPr>
          <w:ilvl w:val="0"/>
          <w:numId w:val="2"/>
        </w:numPr>
        <w:rPr>
          <w:rFonts w:ascii="Arial" w:hAnsi="Arial" w:cs="Arial"/>
          <w:sz w:val="21"/>
          <w:szCs w:val="21"/>
        </w:rPr>
      </w:pPr>
      <w:r w:rsidRPr="00E11E5D">
        <w:rPr>
          <w:rFonts w:ascii="Arial" w:hAnsi="Arial" w:cs="Arial"/>
          <w:b/>
          <w:bCs/>
          <w:sz w:val="21"/>
          <w:szCs w:val="21"/>
        </w:rPr>
        <w:t>Presidents Report</w:t>
      </w:r>
      <w:r w:rsidR="00E11E5D" w:rsidRPr="00E11E5D">
        <w:rPr>
          <w:rFonts w:ascii="Arial" w:hAnsi="Arial" w:cs="Arial"/>
          <w:sz w:val="21"/>
          <w:szCs w:val="21"/>
        </w:rPr>
        <w:t xml:space="preserve">:  </w:t>
      </w:r>
      <w:r w:rsidR="007B3000" w:rsidRPr="00E11E5D">
        <w:rPr>
          <w:rFonts w:ascii="Arial" w:hAnsi="Arial" w:cs="Arial"/>
          <w:sz w:val="21"/>
          <w:szCs w:val="21"/>
        </w:rPr>
        <w:t xml:space="preserve">President McNally spoke of the great turnout for the election last week. He thanked the Public Works department, Village office staff, and the Village Board for their continued service to the community. </w:t>
      </w:r>
    </w:p>
    <w:p w14:paraId="22D60B6D" w14:textId="77777777" w:rsidR="009C01C1" w:rsidRPr="002F4159" w:rsidRDefault="009C01C1" w:rsidP="002F4159">
      <w:pPr>
        <w:rPr>
          <w:rFonts w:ascii="Arial" w:hAnsi="Arial" w:cs="Arial"/>
          <w:sz w:val="21"/>
          <w:szCs w:val="21"/>
        </w:rPr>
      </w:pPr>
    </w:p>
    <w:p w14:paraId="1E27D1FE" w14:textId="0D7F73F3" w:rsidR="007B3000" w:rsidRPr="00E11E5D" w:rsidRDefault="00146AE7" w:rsidP="00E11E5D">
      <w:pPr>
        <w:pStyle w:val="ListParagraph"/>
        <w:widowControl/>
        <w:numPr>
          <w:ilvl w:val="0"/>
          <w:numId w:val="2"/>
        </w:numPr>
        <w:overflowPunct/>
        <w:adjustRightInd/>
        <w:spacing w:after="160" w:line="259" w:lineRule="auto"/>
        <w:contextualSpacing/>
        <w:rPr>
          <w:rFonts w:ascii="Arial" w:hAnsi="Arial" w:cs="Arial"/>
          <w:sz w:val="21"/>
          <w:szCs w:val="21"/>
        </w:rPr>
      </w:pPr>
      <w:r w:rsidRPr="00E11E5D">
        <w:rPr>
          <w:rFonts w:ascii="Arial" w:hAnsi="Arial" w:cs="Arial"/>
          <w:sz w:val="21"/>
          <w:szCs w:val="21"/>
        </w:rPr>
        <w:lastRenderedPageBreak/>
        <w:t xml:space="preserve">Public Works Update </w:t>
      </w:r>
      <w:r w:rsidR="00706B44" w:rsidRPr="00E11E5D">
        <w:rPr>
          <w:rFonts w:ascii="Arial" w:hAnsi="Arial" w:cs="Arial"/>
          <w:sz w:val="21"/>
          <w:szCs w:val="21"/>
        </w:rPr>
        <w:t>–</w:t>
      </w:r>
      <w:r w:rsidR="009C01C1" w:rsidRPr="00E11E5D">
        <w:rPr>
          <w:rFonts w:ascii="Arial" w:hAnsi="Arial" w:cs="Arial"/>
          <w:sz w:val="21"/>
          <w:szCs w:val="21"/>
        </w:rPr>
        <w:t xml:space="preserve"> Cody</w:t>
      </w:r>
      <w:r w:rsidR="00706B44" w:rsidRPr="00E11E5D">
        <w:rPr>
          <w:rFonts w:ascii="Arial" w:hAnsi="Arial" w:cs="Arial"/>
          <w:sz w:val="21"/>
          <w:szCs w:val="21"/>
        </w:rPr>
        <w:t xml:space="preserve"> Garcia</w:t>
      </w:r>
      <w:r w:rsidR="00E11E5D" w:rsidRPr="00E11E5D">
        <w:rPr>
          <w:rFonts w:ascii="Arial" w:hAnsi="Arial" w:cs="Arial"/>
          <w:sz w:val="21"/>
          <w:szCs w:val="21"/>
        </w:rPr>
        <w:t xml:space="preserve">:  </w:t>
      </w:r>
      <w:r w:rsidR="007B3000" w:rsidRPr="00E11E5D">
        <w:rPr>
          <w:rFonts w:ascii="Arial" w:hAnsi="Arial" w:cs="Arial"/>
          <w:sz w:val="21"/>
          <w:szCs w:val="21"/>
        </w:rPr>
        <w:t>Tasks accomplished:</w:t>
      </w:r>
      <w:r w:rsidR="00E11E5D" w:rsidRPr="00E11E5D">
        <w:rPr>
          <w:rFonts w:ascii="Arial" w:hAnsi="Arial" w:cs="Arial"/>
          <w:sz w:val="21"/>
          <w:szCs w:val="21"/>
        </w:rPr>
        <w:t xml:space="preserve">  </w:t>
      </w:r>
      <w:r w:rsidR="007B3000" w:rsidRPr="00E11E5D">
        <w:rPr>
          <w:rFonts w:ascii="Arial" w:hAnsi="Arial" w:cs="Arial"/>
          <w:sz w:val="21"/>
          <w:szCs w:val="21"/>
        </w:rPr>
        <w:t>Painted Amundson center community room</w:t>
      </w:r>
    </w:p>
    <w:p w14:paraId="489FAA6A" w14:textId="261D0890" w:rsidR="009C01C1" w:rsidRPr="00E11E5D" w:rsidRDefault="007B3000" w:rsidP="00E11E5D">
      <w:pPr>
        <w:widowControl/>
        <w:overflowPunct/>
        <w:adjustRightInd/>
        <w:spacing w:after="160" w:line="259" w:lineRule="auto"/>
        <w:ind w:left="720"/>
        <w:contextualSpacing/>
        <w:rPr>
          <w:rFonts w:ascii="Arial" w:hAnsi="Arial" w:cs="Arial"/>
          <w:sz w:val="21"/>
          <w:szCs w:val="21"/>
        </w:rPr>
      </w:pPr>
      <w:proofErr w:type="spellStart"/>
      <w:r w:rsidRPr="00E11E5D">
        <w:rPr>
          <w:rFonts w:ascii="Arial" w:hAnsi="Arial" w:cs="Arial"/>
          <w:sz w:val="21"/>
          <w:szCs w:val="21"/>
        </w:rPr>
        <w:t>Treewrex</w:t>
      </w:r>
      <w:proofErr w:type="spellEnd"/>
      <w:r w:rsidRPr="00E11E5D">
        <w:rPr>
          <w:rFonts w:ascii="Arial" w:hAnsi="Arial" w:cs="Arial"/>
          <w:sz w:val="21"/>
          <w:szCs w:val="21"/>
        </w:rPr>
        <w:t xml:space="preserve"> removed silver maple on Johnson </w:t>
      </w:r>
      <w:r w:rsidR="00E11E5D" w:rsidRPr="00E11E5D">
        <w:rPr>
          <w:rFonts w:ascii="Arial" w:hAnsi="Arial" w:cs="Arial"/>
          <w:sz w:val="21"/>
          <w:szCs w:val="21"/>
        </w:rPr>
        <w:t>S</w:t>
      </w:r>
      <w:r w:rsidRPr="00E11E5D">
        <w:rPr>
          <w:rFonts w:ascii="Arial" w:hAnsi="Arial" w:cs="Arial"/>
          <w:sz w:val="21"/>
          <w:szCs w:val="21"/>
        </w:rPr>
        <w:t>t that was heaving the curb</w:t>
      </w:r>
      <w:r w:rsidR="00E11E5D" w:rsidRPr="00E11E5D">
        <w:rPr>
          <w:rFonts w:ascii="Arial" w:hAnsi="Arial" w:cs="Arial"/>
          <w:sz w:val="21"/>
          <w:szCs w:val="21"/>
        </w:rPr>
        <w:t xml:space="preserve">; </w:t>
      </w:r>
      <w:r w:rsidRPr="00E11E5D">
        <w:rPr>
          <w:rFonts w:ascii="Arial" w:hAnsi="Arial" w:cs="Arial"/>
          <w:sz w:val="21"/>
          <w:szCs w:val="21"/>
        </w:rPr>
        <w:t>Alliant Energy removed 11 pine trees at well 3 that were in the power lines</w:t>
      </w:r>
      <w:r w:rsidR="00E11E5D" w:rsidRPr="00E11E5D">
        <w:rPr>
          <w:rFonts w:ascii="Arial" w:hAnsi="Arial" w:cs="Arial"/>
          <w:sz w:val="21"/>
          <w:szCs w:val="21"/>
        </w:rPr>
        <w:t xml:space="preserve">; </w:t>
      </w:r>
      <w:r w:rsidRPr="00E11E5D">
        <w:rPr>
          <w:rFonts w:ascii="Arial" w:hAnsi="Arial" w:cs="Arial"/>
          <w:sz w:val="21"/>
          <w:szCs w:val="21"/>
        </w:rPr>
        <w:t xml:space="preserve">We removed a dead birch tree on High </w:t>
      </w:r>
      <w:r w:rsidR="00E11E5D" w:rsidRPr="00E11E5D">
        <w:rPr>
          <w:rFonts w:ascii="Arial" w:hAnsi="Arial" w:cs="Arial"/>
          <w:sz w:val="21"/>
          <w:szCs w:val="21"/>
        </w:rPr>
        <w:t>S</w:t>
      </w:r>
      <w:r w:rsidRPr="00E11E5D">
        <w:rPr>
          <w:rFonts w:ascii="Arial" w:hAnsi="Arial" w:cs="Arial"/>
          <w:sz w:val="21"/>
          <w:szCs w:val="21"/>
        </w:rPr>
        <w:t>t</w:t>
      </w:r>
      <w:r w:rsidR="00E11E5D" w:rsidRPr="00E11E5D">
        <w:rPr>
          <w:rFonts w:ascii="Arial" w:hAnsi="Arial" w:cs="Arial"/>
          <w:sz w:val="21"/>
          <w:szCs w:val="21"/>
        </w:rPr>
        <w:t>, a dangerous</w:t>
      </w:r>
      <w:r w:rsidRPr="00E11E5D">
        <w:rPr>
          <w:rFonts w:ascii="Arial" w:hAnsi="Arial" w:cs="Arial"/>
          <w:sz w:val="21"/>
          <w:szCs w:val="21"/>
        </w:rPr>
        <w:t xml:space="preserve"> hanging limb on S Pleasant </w:t>
      </w:r>
      <w:r w:rsidR="00E11E5D" w:rsidRPr="00E11E5D">
        <w:rPr>
          <w:rFonts w:ascii="Arial" w:hAnsi="Arial" w:cs="Arial"/>
          <w:sz w:val="21"/>
          <w:szCs w:val="21"/>
        </w:rPr>
        <w:t>S</w:t>
      </w:r>
      <w:r w:rsidRPr="00E11E5D">
        <w:rPr>
          <w:rFonts w:ascii="Arial" w:hAnsi="Arial" w:cs="Arial"/>
          <w:sz w:val="21"/>
          <w:szCs w:val="21"/>
        </w:rPr>
        <w:t>t</w:t>
      </w:r>
      <w:r w:rsidR="00E11E5D" w:rsidRPr="00E11E5D">
        <w:rPr>
          <w:rFonts w:ascii="Arial" w:hAnsi="Arial" w:cs="Arial"/>
          <w:sz w:val="21"/>
          <w:szCs w:val="21"/>
        </w:rPr>
        <w:t xml:space="preserve"> and continue t</w:t>
      </w:r>
      <w:r w:rsidRPr="00E11E5D">
        <w:rPr>
          <w:rFonts w:ascii="Arial" w:hAnsi="Arial" w:cs="Arial"/>
          <w:sz w:val="21"/>
          <w:szCs w:val="21"/>
        </w:rPr>
        <w:t>rimming terrace trees</w:t>
      </w:r>
      <w:r w:rsidR="00E11E5D" w:rsidRPr="00E11E5D">
        <w:rPr>
          <w:rFonts w:ascii="Arial" w:hAnsi="Arial" w:cs="Arial"/>
          <w:sz w:val="21"/>
          <w:szCs w:val="21"/>
        </w:rPr>
        <w:t xml:space="preserve">; </w:t>
      </w:r>
      <w:r w:rsidRPr="00E11E5D">
        <w:rPr>
          <w:rFonts w:ascii="Arial" w:hAnsi="Arial" w:cs="Arial"/>
          <w:sz w:val="21"/>
          <w:szCs w:val="21"/>
        </w:rPr>
        <w:t>brush and compost pickup</w:t>
      </w:r>
      <w:r w:rsidR="00E11E5D" w:rsidRPr="00E11E5D">
        <w:rPr>
          <w:rFonts w:ascii="Arial" w:hAnsi="Arial" w:cs="Arial"/>
          <w:sz w:val="21"/>
          <w:szCs w:val="21"/>
        </w:rPr>
        <w:t xml:space="preserve"> has begun; </w:t>
      </w:r>
      <w:r w:rsidRPr="00E11E5D">
        <w:rPr>
          <w:rFonts w:ascii="Arial" w:hAnsi="Arial" w:cs="Arial"/>
          <w:sz w:val="21"/>
          <w:szCs w:val="21"/>
        </w:rPr>
        <w:t xml:space="preserve">Derek </w:t>
      </w:r>
      <w:r w:rsidR="00E11E5D" w:rsidRPr="00E11E5D">
        <w:rPr>
          <w:rFonts w:ascii="Arial" w:hAnsi="Arial" w:cs="Arial"/>
          <w:sz w:val="21"/>
          <w:szCs w:val="21"/>
        </w:rPr>
        <w:t xml:space="preserve">Schroedl </w:t>
      </w:r>
      <w:r w:rsidRPr="00E11E5D">
        <w:rPr>
          <w:rFonts w:ascii="Arial" w:hAnsi="Arial" w:cs="Arial"/>
          <w:sz w:val="21"/>
          <w:szCs w:val="21"/>
        </w:rPr>
        <w:t>and</w:t>
      </w:r>
      <w:r w:rsidR="00E11E5D" w:rsidRPr="00E11E5D">
        <w:rPr>
          <w:rFonts w:ascii="Arial" w:hAnsi="Arial" w:cs="Arial"/>
          <w:sz w:val="21"/>
          <w:szCs w:val="21"/>
        </w:rPr>
        <w:t xml:space="preserve"> Cody Garcia</w:t>
      </w:r>
      <w:r w:rsidRPr="00E11E5D">
        <w:rPr>
          <w:rFonts w:ascii="Arial" w:hAnsi="Arial" w:cs="Arial"/>
          <w:sz w:val="21"/>
          <w:szCs w:val="21"/>
        </w:rPr>
        <w:t xml:space="preserve"> went to WRWA annual conference in Green Bay for continuing education credits</w:t>
      </w:r>
      <w:r w:rsidR="00E11E5D" w:rsidRPr="00E11E5D">
        <w:rPr>
          <w:rFonts w:ascii="Arial" w:hAnsi="Arial" w:cs="Arial"/>
          <w:sz w:val="21"/>
          <w:szCs w:val="21"/>
        </w:rPr>
        <w:t xml:space="preserve">; </w:t>
      </w:r>
      <w:r w:rsidRPr="00E11E5D">
        <w:rPr>
          <w:rFonts w:ascii="Arial" w:hAnsi="Arial" w:cs="Arial"/>
          <w:sz w:val="21"/>
          <w:szCs w:val="21"/>
        </w:rPr>
        <w:t>Clay collective banner was put up</w:t>
      </w:r>
      <w:r w:rsidR="00E11E5D" w:rsidRPr="00E11E5D">
        <w:rPr>
          <w:rFonts w:ascii="Arial" w:hAnsi="Arial" w:cs="Arial"/>
          <w:sz w:val="21"/>
          <w:szCs w:val="21"/>
        </w:rPr>
        <w:t xml:space="preserve">; </w:t>
      </w:r>
      <w:r w:rsidRPr="00E11E5D">
        <w:rPr>
          <w:rFonts w:ascii="Arial" w:hAnsi="Arial" w:cs="Arial"/>
          <w:sz w:val="21"/>
          <w:szCs w:val="21"/>
        </w:rPr>
        <w:t>street sweep</w:t>
      </w:r>
      <w:r w:rsidR="00E11E5D" w:rsidRPr="00E11E5D">
        <w:rPr>
          <w:rFonts w:ascii="Arial" w:hAnsi="Arial" w:cs="Arial"/>
          <w:sz w:val="21"/>
          <w:szCs w:val="21"/>
        </w:rPr>
        <w:t xml:space="preserve">ing; </w:t>
      </w:r>
      <w:r w:rsidRPr="00E11E5D">
        <w:rPr>
          <w:rFonts w:ascii="Arial" w:hAnsi="Arial" w:cs="Arial"/>
          <w:sz w:val="21"/>
          <w:szCs w:val="21"/>
        </w:rPr>
        <w:t xml:space="preserve">Cleared a sewage backup </w:t>
      </w:r>
      <w:r w:rsidR="00E11E5D" w:rsidRPr="00E11E5D">
        <w:rPr>
          <w:rFonts w:ascii="Arial" w:hAnsi="Arial" w:cs="Arial"/>
          <w:sz w:val="21"/>
          <w:szCs w:val="21"/>
        </w:rPr>
        <w:t>on A</w:t>
      </w:r>
      <w:r w:rsidRPr="00E11E5D">
        <w:rPr>
          <w:rFonts w:ascii="Arial" w:hAnsi="Arial" w:cs="Arial"/>
          <w:sz w:val="21"/>
          <w:szCs w:val="21"/>
        </w:rPr>
        <w:t xml:space="preserve">sh </w:t>
      </w:r>
      <w:r w:rsidR="00E11E5D" w:rsidRPr="00E11E5D">
        <w:rPr>
          <w:rFonts w:ascii="Arial" w:hAnsi="Arial" w:cs="Arial"/>
          <w:sz w:val="21"/>
          <w:szCs w:val="21"/>
        </w:rPr>
        <w:t>S</w:t>
      </w:r>
      <w:r w:rsidRPr="00E11E5D">
        <w:rPr>
          <w:rFonts w:ascii="Arial" w:hAnsi="Arial" w:cs="Arial"/>
          <w:sz w:val="21"/>
          <w:szCs w:val="21"/>
        </w:rPr>
        <w:t>t</w:t>
      </w:r>
      <w:r w:rsidR="00E11E5D" w:rsidRPr="00E11E5D">
        <w:rPr>
          <w:rFonts w:ascii="Arial" w:hAnsi="Arial" w:cs="Arial"/>
          <w:sz w:val="21"/>
          <w:szCs w:val="21"/>
        </w:rPr>
        <w:t xml:space="preserve">; </w:t>
      </w:r>
      <w:r w:rsidRPr="00E11E5D">
        <w:rPr>
          <w:rFonts w:ascii="Arial" w:hAnsi="Arial" w:cs="Arial"/>
          <w:sz w:val="21"/>
          <w:szCs w:val="21"/>
        </w:rPr>
        <w:t>BIG THANK YOU again to the Monday morning sewing group for fixing our flag!</w:t>
      </w:r>
      <w:r w:rsidR="00E11E5D" w:rsidRPr="00E11E5D">
        <w:rPr>
          <w:rFonts w:ascii="Arial" w:hAnsi="Arial" w:cs="Arial"/>
          <w:sz w:val="21"/>
          <w:szCs w:val="21"/>
        </w:rPr>
        <w:t xml:space="preserve">; </w:t>
      </w:r>
      <w:r w:rsidRPr="00E11E5D">
        <w:rPr>
          <w:rFonts w:ascii="Arial" w:hAnsi="Arial" w:cs="Arial"/>
          <w:sz w:val="21"/>
          <w:szCs w:val="21"/>
        </w:rPr>
        <w:t>Welcome sign update</w:t>
      </w:r>
      <w:r w:rsidR="00E11E5D" w:rsidRPr="00E11E5D">
        <w:rPr>
          <w:rFonts w:ascii="Arial" w:hAnsi="Arial" w:cs="Arial"/>
          <w:sz w:val="21"/>
          <w:szCs w:val="21"/>
        </w:rPr>
        <w:t xml:space="preserve">; </w:t>
      </w:r>
      <w:r w:rsidRPr="00E11E5D">
        <w:rPr>
          <w:rFonts w:ascii="Arial" w:hAnsi="Arial" w:cs="Arial"/>
          <w:sz w:val="21"/>
          <w:szCs w:val="21"/>
        </w:rPr>
        <w:t xml:space="preserve">PSA: low hanging potential power/communication line on N High </w:t>
      </w:r>
      <w:r w:rsidR="00E11E5D" w:rsidRPr="00E11E5D">
        <w:rPr>
          <w:rFonts w:ascii="Arial" w:hAnsi="Arial" w:cs="Arial"/>
          <w:sz w:val="21"/>
          <w:szCs w:val="21"/>
        </w:rPr>
        <w:t>S</w:t>
      </w:r>
      <w:r w:rsidRPr="00E11E5D">
        <w:rPr>
          <w:rFonts w:ascii="Arial" w:hAnsi="Arial" w:cs="Arial"/>
          <w:sz w:val="21"/>
          <w:szCs w:val="21"/>
        </w:rPr>
        <w:t xml:space="preserve">t, road temporarily closed, </w:t>
      </w:r>
      <w:r w:rsidR="00D52009" w:rsidRPr="00E11E5D">
        <w:rPr>
          <w:rFonts w:ascii="Arial" w:hAnsi="Arial" w:cs="Arial"/>
          <w:sz w:val="21"/>
          <w:szCs w:val="21"/>
        </w:rPr>
        <w:t>Alliant Energy</w:t>
      </w:r>
      <w:r w:rsidRPr="00E11E5D">
        <w:rPr>
          <w:rFonts w:ascii="Arial" w:hAnsi="Arial" w:cs="Arial"/>
          <w:sz w:val="21"/>
          <w:szCs w:val="21"/>
        </w:rPr>
        <w:t xml:space="preserve"> has been contacted</w:t>
      </w:r>
      <w:r w:rsidR="00E11E5D" w:rsidRPr="00E11E5D">
        <w:rPr>
          <w:rFonts w:ascii="Arial" w:hAnsi="Arial" w:cs="Arial"/>
          <w:sz w:val="21"/>
          <w:szCs w:val="21"/>
        </w:rPr>
        <w:t xml:space="preserve">.  </w:t>
      </w:r>
      <w:r w:rsidRPr="00E11E5D">
        <w:rPr>
          <w:rFonts w:ascii="Arial" w:hAnsi="Arial" w:cs="Arial"/>
          <w:sz w:val="21"/>
          <w:szCs w:val="21"/>
        </w:rPr>
        <w:t>Tasks to be done:</w:t>
      </w:r>
      <w:r w:rsidR="00E11E5D" w:rsidRPr="00E11E5D">
        <w:rPr>
          <w:rFonts w:ascii="Arial" w:hAnsi="Arial" w:cs="Arial"/>
          <w:sz w:val="21"/>
          <w:szCs w:val="21"/>
        </w:rPr>
        <w:t xml:space="preserve"> </w:t>
      </w:r>
      <w:r w:rsidRPr="00E11E5D">
        <w:rPr>
          <w:rFonts w:ascii="Arial" w:hAnsi="Arial" w:cs="Arial"/>
          <w:sz w:val="21"/>
          <w:szCs w:val="21"/>
        </w:rPr>
        <w:t>Continue working on the welcome sign</w:t>
      </w:r>
      <w:r w:rsidR="00E11E5D" w:rsidRPr="00E11E5D">
        <w:rPr>
          <w:rFonts w:ascii="Arial" w:hAnsi="Arial" w:cs="Arial"/>
          <w:sz w:val="21"/>
          <w:szCs w:val="21"/>
        </w:rPr>
        <w:t xml:space="preserve">, street </w:t>
      </w:r>
      <w:r w:rsidRPr="00E11E5D">
        <w:rPr>
          <w:rFonts w:ascii="Arial" w:hAnsi="Arial" w:cs="Arial"/>
          <w:sz w:val="21"/>
          <w:szCs w:val="21"/>
        </w:rPr>
        <w:t>sweeping</w:t>
      </w:r>
      <w:r w:rsidR="00E11E5D" w:rsidRPr="00E11E5D">
        <w:rPr>
          <w:rFonts w:ascii="Arial" w:hAnsi="Arial" w:cs="Arial"/>
          <w:sz w:val="21"/>
          <w:szCs w:val="21"/>
        </w:rPr>
        <w:t xml:space="preserve">; </w:t>
      </w:r>
      <w:r w:rsidR="00E11E5D" w:rsidRPr="00E11E5D">
        <w:rPr>
          <w:rFonts w:ascii="Arial" w:hAnsi="Arial" w:cs="Arial"/>
          <w:sz w:val="21"/>
          <w:szCs w:val="21"/>
        </w:rPr>
        <w:t>Continue controlled burns of village sites (as weather allows)</w:t>
      </w:r>
      <w:r w:rsidR="00E11E5D" w:rsidRPr="00E11E5D">
        <w:rPr>
          <w:rFonts w:ascii="Arial" w:hAnsi="Arial" w:cs="Arial"/>
          <w:sz w:val="21"/>
          <w:szCs w:val="21"/>
        </w:rPr>
        <w:t xml:space="preserve">; </w:t>
      </w:r>
      <w:r w:rsidR="00E11E5D" w:rsidRPr="00E11E5D">
        <w:rPr>
          <w:rFonts w:ascii="Arial" w:hAnsi="Arial" w:cs="Arial"/>
          <w:sz w:val="21"/>
          <w:szCs w:val="21"/>
        </w:rPr>
        <w:t>trimming terrace trees</w:t>
      </w:r>
      <w:r w:rsidR="00E11E5D" w:rsidRPr="00E11E5D">
        <w:rPr>
          <w:rFonts w:ascii="Arial" w:hAnsi="Arial" w:cs="Arial"/>
          <w:sz w:val="21"/>
          <w:szCs w:val="21"/>
        </w:rPr>
        <w:t>; e</w:t>
      </w:r>
      <w:r w:rsidRPr="00E11E5D">
        <w:rPr>
          <w:rFonts w:ascii="Arial" w:hAnsi="Arial" w:cs="Arial"/>
          <w:sz w:val="21"/>
          <w:szCs w:val="21"/>
        </w:rPr>
        <w:t>valuate sidewalks/ trip hazards and compile priority list (talk with MSA again)</w:t>
      </w:r>
      <w:r w:rsidR="00E11E5D" w:rsidRPr="00E11E5D">
        <w:rPr>
          <w:rFonts w:ascii="Arial" w:hAnsi="Arial" w:cs="Arial"/>
          <w:sz w:val="21"/>
          <w:szCs w:val="21"/>
        </w:rPr>
        <w:t xml:space="preserve">; </w:t>
      </w:r>
      <w:r w:rsidRPr="00E11E5D">
        <w:rPr>
          <w:rFonts w:ascii="Arial" w:hAnsi="Arial" w:cs="Arial"/>
          <w:sz w:val="21"/>
          <w:szCs w:val="21"/>
        </w:rPr>
        <w:t>Consult with Lee Recreation on LBK park layout to determine site preparation</w:t>
      </w:r>
      <w:r w:rsidR="00E11E5D" w:rsidRPr="00E11E5D">
        <w:rPr>
          <w:rFonts w:ascii="Arial" w:hAnsi="Arial" w:cs="Arial"/>
          <w:sz w:val="21"/>
          <w:szCs w:val="21"/>
        </w:rPr>
        <w:t xml:space="preserve">; </w:t>
      </w:r>
      <w:r w:rsidRPr="00E11E5D">
        <w:rPr>
          <w:rFonts w:ascii="Arial" w:hAnsi="Arial" w:cs="Arial"/>
          <w:sz w:val="21"/>
          <w:szCs w:val="21"/>
        </w:rPr>
        <w:t>Replace west side park mulch</w:t>
      </w:r>
      <w:r w:rsidR="00E11E5D" w:rsidRPr="00E11E5D">
        <w:rPr>
          <w:rFonts w:ascii="Arial" w:hAnsi="Arial" w:cs="Arial"/>
          <w:sz w:val="21"/>
          <w:szCs w:val="21"/>
        </w:rPr>
        <w:t xml:space="preserve">; </w:t>
      </w:r>
      <w:r w:rsidRPr="00E11E5D">
        <w:rPr>
          <w:rFonts w:ascii="Arial" w:hAnsi="Arial" w:cs="Arial"/>
          <w:sz w:val="21"/>
          <w:szCs w:val="21"/>
        </w:rPr>
        <w:t>Begin patching pot holes</w:t>
      </w:r>
      <w:r w:rsidR="00E11E5D" w:rsidRPr="00E11E5D">
        <w:rPr>
          <w:rFonts w:ascii="Arial" w:hAnsi="Arial" w:cs="Arial"/>
          <w:sz w:val="21"/>
          <w:szCs w:val="21"/>
        </w:rPr>
        <w:t xml:space="preserve">; </w:t>
      </w:r>
      <w:r w:rsidRPr="00E11E5D">
        <w:rPr>
          <w:rFonts w:ascii="Arial" w:hAnsi="Arial" w:cs="Arial"/>
          <w:sz w:val="21"/>
          <w:szCs w:val="21"/>
        </w:rPr>
        <w:t xml:space="preserve">Treewerx has been contacted to remove a dangerous tree on High </w:t>
      </w:r>
      <w:r w:rsidR="00E11E5D" w:rsidRPr="00E11E5D">
        <w:rPr>
          <w:rFonts w:ascii="Arial" w:hAnsi="Arial" w:cs="Arial"/>
          <w:sz w:val="21"/>
          <w:szCs w:val="21"/>
        </w:rPr>
        <w:t>S</w:t>
      </w:r>
      <w:r w:rsidRPr="00E11E5D">
        <w:rPr>
          <w:rFonts w:ascii="Arial" w:hAnsi="Arial" w:cs="Arial"/>
          <w:sz w:val="21"/>
          <w:szCs w:val="21"/>
        </w:rPr>
        <w:t>t. sidewalk has been closed</w:t>
      </w:r>
    </w:p>
    <w:p w14:paraId="76FA2F5A" w14:textId="77777777" w:rsidR="009C01C1" w:rsidRPr="00706B44" w:rsidRDefault="009C01C1" w:rsidP="009C01C1">
      <w:pPr>
        <w:rPr>
          <w:rFonts w:ascii="Arial" w:hAnsi="Arial" w:cs="Arial"/>
          <w:sz w:val="21"/>
          <w:szCs w:val="21"/>
        </w:rPr>
      </w:pPr>
    </w:p>
    <w:p w14:paraId="5BAE78E5" w14:textId="17F9DA99" w:rsidR="00233AB7" w:rsidRPr="00706B44" w:rsidRDefault="002049EF" w:rsidP="005261AF">
      <w:pPr>
        <w:pStyle w:val="ListParagraph"/>
        <w:numPr>
          <w:ilvl w:val="0"/>
          <w:numId w:val="2"/>
        </w:numPr>
        <w:rPr>
          <w:rFonts w:ascii="Arial" w:hAnsi="Arial" w:cs="Arial"/>
          <w:sz w:val="21"/>
          <w:szCs w:val="21"/>
        </w:rPr>
      </w:pPr>
      <w:r w:rsidRPr="00E11E5D">
        <w:rPr>
          <w:rFonts w:ascii="Arial" w:hAnsi="Arial" w:cs="Arial"/>
          <w:b/>
          <w:bCs/>
          <w:sz w:val="21"/>
          <w:szCs w:val="21"/>
        </w:rPr>
        <w:t>Village Office Updates</w:t>
      </w:r>
      <w:r w:rsidRPr="00706B44">
        <w:rPr>
          <w:rFonts w:ascii="Arial" w:hAnsi="Arial" w:cs="Arial"/>
          <w:b/>
          <w:bCs/>
          <w:sz w:val="21"/>
          <w:szCs w:val="21"/>
        </w:rPr>
        <w:t>:</w:t>
      </w:r>
      <w:r w:rsidR="009C01C1" w:rsidRPr="00706B44">
        <w:rPr>
          <w:rFonts w:ascii="Arial" w:hAnsi="Arial" w:cs="Arial"/>
          <w:sz w:val="21"/>
          <w:szCs w:val="21"/>
        </w:rPr>
        <w:t xml:space="preserve"> We had a good turnout for the election last week with 948 total voters, which was 71 percent turnout.</w:t>
      </w:r>
      <w:r w:rsidRPr="00706B44">
        <w:rPr>
          <w:rFonts w:ascii="Arial" w:hAnsi="Arial" w:cs="Arial"/>
          <w:sz w:val="21"/>
          <w:szCs w:val="21"/>
        </w:rPr>
        <w:t xml:space="preserve"> </w:t>
      </w:r>
      <w:r w:rsidR="00F8285D" w:rsidRPr="00706B44">
        <w:rPr>
          <w:rFonts w:ascii="Arial" w:hAnsi="Arial" w:cs="Arial"/>
          <w:sz w:val="21"/>
          <w:szCs w:val="21"/>
        </w:rPr>
        <w:t xml:space="preserve">Letters have gone out regarding election results. New terms take effect on April 15th. Two write ins were Sharon Jacobson and Jennifer Trendel. They both accepted </w:t>
      </w:r>
      <w:r w:rsidR="00287191" w:rsidRPr="00706B44">
        <w:rPr>
          <w:rFonts w:ascii="Arial" w:hAnsi="Arial" w:cs="Arial"/>
          <w:sz w:val="21"/>
          <w:szCs w:val="21"/>
        </w:rPr>
        <w:t xml:space="preserve">the trustee position and have been sworn in. Kris Breuning will resign his seat, that vacancy will be on April 22, 2025, agenda. All paperwork and electron files have been delivered to schools and both counties. Prepping for Notices mailed and published for Public Hearing for Plan Commission. Number of ongoing projects. </w:t>
      </w:r>
      <w:r w:rsidR="007B3000" w:rsidRPr="00706B44">
        <w:rPr>
          <w:rFonts w:ascii="Arial" w:hAnsi="Arial" w:cs="Arial"/>
          <w:sz w:val="21"/>
          <w:szCs w:val="21"/>
        </w:rPr>
        <w:t xml:space="preserve">Lucy Peterson spoke with </w:t>
      </w:r>
      <w:proofErr w:type="spellStart"/>
      <w:r w:rsidR="007B3000" w:rsidRPr="00706B44">
        <w:rPr>
          <w:rFonts w:ascii="Arial" w:hAnsi="Arial" w:cs="Arial"/>
          <w:sz w:val="21"/>
          <w:szCs w:val="21"/>
        </w:rPr>
        <w:t>Sergenians</w:t>
      </w:r>
      <w:proofErr w:type="spellEnd"/>
      <w:r w:rsidR="007B3000" w:rsidRPr="00706B44">
        <w:rPr>
          <w:rFonts w:ascii="Arial" w:hAnsi="Arial" w:cs="Arial"/>
          <w:sz w:val="21"/>
          <w:szCs w:val="21"/>
        </w:rPr>
        <w:t xml:space="preserve"> carpet today and the carpet will arrive by the end of the month. The scheduling department with reach out the Village Hall to set up installation for the first or second week of May 2025.</w:t>
      </w:r>
    </w:p>
    <w:p w14:paraId="53192907" w14:textId="77777777" w:rsidR="009C01C1" w:rsidRPr="00706B44" w:rsidRDefault="009C01C1" w:rsidP="009C01C1">
      <w:pPr>
        <w:rPr>
          <w:rFonts w:ascii="Arial" w:hAnsi="Arial" w:cs="Arial"/>
          <w:sz w:val="21"/>
          <w:szCs w:val="21"/>
        </w:rPr>
      </w:pPr>
    </w:p>
    <w:p w14:paraId="6B9270DB" w14:textId="77777777" w:rsidR="008A70BA" w:rsidRPr="00706B44" w:rsidRDefault="008A70BA" w:rsidP="008A70BA">
      <w:pPr>
        <w:pStyle w:val="ListParagraph"/>
        <w:ind w:left="1440"/>
        <w:rPr>
          <w:rFonts w:ascii="Arial" w:hAnsi="Arial" w:cs="Arial"/>
          <w:sz w:val="21"/>
          <w:szCs w:val="21"/>
        </w:rPr>
      </w:pPr>
    </w:p>
    <w:p w14:paraId="215029EC" w14:textId="6CAF2506" w:rsidR="00233AB7" w:rsidRPr="00706B44" w:rsidRDefault="007715BC" w:rsidP="005261AF">
      <w:pPr>
        <w:pStyle w:val="ListParagraph"/>
        <w:numPr>
          <w:ilvl w:val="0"/>
          <w:numId w:val="4"/>
        </w:numPr>
        <w:rPr>
          <w:rFonts w:ascii="Arial" w:hAnsi="Arial" w:cs="Arial"/>
          <w:sz w:val="21"/>
          <w:szCs w:val="21"/>
        </w:rPr>
      </w:pPr>
      <w:r w:rsidRPr="00706B44">
        <w:rPr>
          <w:rFonts w:ascii="Arial" w:hAnsi="Arial" w:cs="Arial"/>
          <w:b/>
          <w:bCs/>
          <w:sz w:val="21"/>
          <w:szCs w:val="21"/>
        </w:rPr>
        <w:t xml:space="preserve">Treasurers Report/ </w:t>
      </w:r>
      <w:r w:rsidR="00EC63B0" w:rsidRPr="00706B44">
        <w:rPr>
          <w:rFonts w:ascii="Arial" w:hAnsi="Arial" w:cs="Arial"/>
          <w:b/>
          <w:bCs/>
          <w:sz w:val="21"/>
          <w:szCs w:val="21"/>
        </w:rPr>
        <w:t>Bills</w:t>
      </w:r>
      <w:r w:rsidR="00B95C75" w:rsidRPr="00706B44">
        <w:rPr>
          <w:rFonts w:ascii="Arial" w:hAnsi="Arial" w:cs="Arial"/>
          <w:sz w:val="21"/>
          <w:szCs w:val="21"/>
        </w:rPr>
        <w:t>: Discussion</w:t>
      </w:r>
      <w:r w:rsidR="00EC63B0" w:rsidRPr="00706B44">
        <w:rPr>
          <w:rFonts w:ascii="Arial" w:hAnsi="Arial" w:cs="Arial"/>
          <w:sz w:val="21"/>
          <w:szCs w:val="21"/>
        </w:rPr>
        <w:t xml:space="preserve"> and Possible Action</w:t>
      </w:r>
    </w:p>
    <w:p w14:paraId="6FA77779" w14:textId="77777777" w:rsidR="009C01C1" w:rsidRPr="00706B44" w:rsidRDefault="009C01C1" w:rsidP="009C01C1">
      <w:pPr>
        <w:rPr>
          <w:rFonts w:ascii="Arial" w:hAnsi="Arial" w:cs="Arial"/>
          <w:sz w:val="21"/>
          <w:szCs w:val="21"/>
        </w:rPr>
      </w:pPr>
    </w:p>
    <w:p w14:paraId="6889F135" w14:textId="4BD51CF0" w:rsidR="009C01C1" w:rsidRPr="00706B44" w:rsidRDefault="009C01C1" w:rsidP="009C01C1">
      <w:pPr>
        <w:ind w:firstLine="630"/>
        <w:rPr>
          <w:rFonts w:ascii="Arial" w:hAnsi="Arial" w:cs="Arial"/>
          <w:sz w:val="21"/>
          <w:szCs w:val="21"/>
        </w:rPr>
      </w:pPr>
      <w:r w:rsidRPr="00706B44">
        <w:rPr>
          <w:rFonts w:ascii="Arial" w:hAnsi="Arial" w:cs="Arial"/>
          <w:sz w:val="21"/>
          <w:szCs w:val="21"/>
        </w:rPr>
        <w:t xml:space="preserve">First bill </w:t>
      </w:r>
      <w:proofErr w:type="gramStart"/>
      <w:r w:rsidRPr="00706B44">
        <w:rPr>
          <w:rFonts w:ascii="Arial" w:hAnsi="Arial" w:cs="Arial"/>
          <w:sz w:val="21"/>
          <w:szCs w:val="21"/>
        </w:rPr>
        <w:t>run</w:t>
      </w:r>
      <w:proofErr w:type="gramEnd"/>
      <w:r w:rsidRPr="00706B44">
        <w:rPr>
          <w:rFonts w:ascii="Arial" w:hAnsi="Arial" w:cs="Arial"/>
          <w:sz w:val="21"/>
          <w:szCs w:val="21"/>
        </w:rPr>
        <w:t xml:space="preserve"> in the amount of $</w:t>
      </w:r>
      <w:r w:rsidR="00874033" w:rsidRPr="00706B44">
        <w:rPr>
          <w:rFonts w:ascii="Arial" w:hAnsi="Arial" w:cs="Arial"/>
          <w:sz w:val="21"/>
          <w:szCs w:val="21"/>
        </w:rPr>
        <w:t>20,456.87</w:t>
      </w:r>
      <w:r w:rsidRPr="00706B44">
        <w:rPr>
          <w:rFonts w:ascii="Arial" w:hAnsi="Arial" w:cs="Arial"/>
          <w:sz w:val="21"/>
          <w:szCs w:val="21"/>
        </w:rPr>
        <w:t>, second run in the amount of $</w:t>
      </w:r>
      <w:r w:rsidR="00874033" w:rsidRPr="00706B44">
        <w:rPr>
          <w:rFonts w:ascii="Arial" w:hAnsi="Arial" w:cs="Arial"/>
          <w:sz w:val="21"/>
          <w:szCs w:val="21"/>
        </w:rPr>
        <w:t>219,165.50</w:t>
      </w:r>
      <w:r w:rsidRPr="00706B44">
        <w:rPr>
          <w:rFonts w:ascii="Arial" w:hAnsi="Arial" w:cs="Arial"/>
          <w:sz w:val="21"/>
          <w:szCs w:val="21"/>
        </w:rPr>
        <w:t xml:space="preserve"> for a total of $</w:t>
      </w:r>
      <w:r w:rsidR="00874033" w:rsidRPr="00706B44">
        <w:rPr>
          <w:rFonts w:ascii="Arial" w:hAnsi="Arial" w:cs="Arial"/>
          <w:sz w:val="21"/>
          <w:szCs w:val="21"/>
        </w:rPr>
        <w:t>239,622.37.</w:t>
      </w:r>
      <w:r w:rsidRPr="00706B44">
        <w:rPr>
          <w:rFonts w:ascii="Arial" w:hAnsi="Arial" w:cs="Arial"/>
          <w:sz w:val="21"/>
          <w:szCs w:val="21"/>
        </w:rPr>
        <w:t xml:space="preserve"> </w:t>
      </w:r>
    </w:p>
    <w:p w14:paraId="6A04A8C0" w14:textId="77777777" w:rsidR="009C01C1" w:rsidRPr="00706B44" w:rsidRDefault="009C01C1" w:rsidP="009C01C1">
      <w:pPr>
        <w:rPr>
          <w:rFonts w:ascii="Arial" w:hAnsi="Arial" w:cs="Arial"/>
          <w:sz w:val="21"/>
          <w:szCs w:val="21"/>
        </w:rPr>
      </w:pPr>
    </w:p>
    <w:p w14:paraId="37977BD0" w14:textId="4437861D" w:rsidR="009C01C1" w:rsidRPr="00E11E5D" w:rsidRDefault="009C01C1" w:rsidP="009C01C1">
      <w:pPr>
        <w:rPr>
          <w:rFonts w:ascii="Arial" w:hAnsi="Arial" w:cs="Arial"/>
          <w:i/>
          <w:iCs/>
          <w:sz w:val="21"/>
          <w:szCs w:val="21"/>
        </w:rPr>
      </w:pPr>
      <w:r w:rsidRPr="00E11E5D">
        <w:rPr>
          <w:rFonts w:ascii="Arial" w:hAnsi="Arial" w:cs="Arial"/>
          <w:i/>
          <w:iCs/>
          <w:sz w:val="21"/>
          <w:szCs w:val="21"/>
        </w:rPr>
        <w:t xml:space="preserve">Trustee </w:t>
      </w:r>
      <w:r w:rsidR="007B3000" w:rsidRPr="00E11E5D">
        <w:rPr>
          <w:rFonts w:ascii="Arial" w:hAnsi="Arial" w:cs="Arial"/>
          <w:i/>
          <w:iCs/>
          <w:sz w:val="21"/>
          <w:szCs w:val="21"/>
        </w:rPr>
        <w:t>Bruening</w:t>
      </w:r>
      <w:r w:rsidRPr="00E11E5D">
        <w:rPr>
          <w:rFonts w:ascii="Arial" w:hAnsi="Arial" w:cs="Arial"/>
          <w:i/>
          <w:iCs/>
          <w:sz w:val="21"/>
          <w:szCs w:val="21"/>
        </w:rPr>
        <w:t xml:space="preserve"> made a motion to approve the bills in the amount of $</w:t>
      </w:r>
      <w:r w:rsidR="00874033" w:rsidRPr="00E11E5D">
        <w:rPr>
          <w:rFonts w:ascii="Arial" w:hAnsi="Arial" w:cs="Arial"/>
          <w:i/>
          <w:iCs/>
          <w:sz w:val="21"/>
          <w:szCs w:val="21"/>
        </w:rPr>
        <w:t>239,622.37</w:t>
      </w:r>
      <w:r w:rsidRPr="00E11E5D">
        <w:rPr>
          <w:rFonts w:ascii="Arial" w:hAnsi="Arial" w:cs="Arial"/>
          <w:i/>
          <w:iCs/>
          <w:sz w:val="21"/>
          <w:szCs w:val="21"/>
        </w:rPr>
        <w:t xml:space="preserve">, seconded by Trustee </w:t>
      </w:r>
      <w:r w:rsidR="007B3000" w:rsidRPr="00E11E5D">
        <w:rPr>
          <w:rFonts w:ascii="Arial" w:hAnsi="Arial" w:cs="Arial"/>
          <w:i/>
          <w:iCs/>
          <w:sz w:val="21"/>
          <w:szCs w:val="21"/>
        </w:rPr>
        <w:t>Blackwood</w:t>
      </w:r>
      <w:r w:rsidRPr="00E11E5D">
        <w:rPr>
          <w:rFonts w:ascii="Arial" w:hAnsi="Arial" w:cs="Arial"/>
          <w:i/>
          <w:iCs/>
          <w:sz w:val="21"/>
          <w:szCs w:val="21"/>
        </w:rPr>
        <w:t xml:space="preserve">.  Motion carried on a </w:t>
      </w:r>
      <w:r w:rsidR="007B3000" w:rsidRPr="00E11E5D">
        <w:rPr>
          <w:rFonts w:ascii="Arial" w:hAnsi="Arial" w:cs="Arial"/>
          <w:i/>
          <w:iCs/>
          <w:sz w:val="21"/>
          <w:szCs w:val="21"/>
        </w:rPr>
        <w:t xml:space="preserve">6-0 </w:t>
      </w:r>
      <w:r w:rsidRPr="00E11E5D">
        <w:rPr>
          <w:rFonts w:ascii="Arial" w:hAnsi="Arial" w:cs="Arial"/>
          <w:i/>
          <w:iCs/>
          <w:sz w:val="21"/>
          <w:szCs w:val="21"/>
        </w:rPr>
        <w:t xml:space="preserve">roll call vote.  </w:t>
      </w:r>
    </w:p>
    <w:p w14:paraId="34A8B588" w14:textId="77777777" w:rsidR="009C01C1" w:rsidRPr="00E11E5D" w:rsidRDefault="009C01C1" w:rsidP="009C01C1">
      <w:pPr>
        <w:rPr>
          <w:rFonts w:ascii="Arial" w:hAnsi="Arial" w:cs="Arial"/>
          <w:i/>
          <w:iCs/>
          <w:sz w:val="21"/>
          <w:szCs w:val="21"/>
        </w:rPr>
      </w:pPr>
    </w:p>
    <w:p w14:paraId="056BA9FC" w14:textId="03812092" w:rsidR="00287191" w:rsidRPr="00706B44" w:rsidRDefault="009C01C1" w:rsidP="00E11E5D">
      <w:pPr>
        <w:ind w:left="720"/>
        <w:rPr>
          <w:rFonts w:ascii="Arial" w:hAnsi="Arial" w:cs="Arial"/>
          <w:sz w:val="21"/>
          <w:szCs w:val="21"/>
        </w:rPr>
      </w:pPr>
      <w:r w:rsidRPr="00706B44">
        <w:rPr>
          <w:rFonts w:ascii="Arial" w:hAnsi="Arial" w:cs="Arial"/>
          <w:sz w:val="21"/>
          <w:szCs w:val="21"/>
        </w:rPr>
        <w:t xml:space="preserve">Last week I assisted with election preparation and election day. I was able to download an update onto the Badger Books that allowed us to scan Drivers Licenses which was very helpful, especially for </w:t>
      </w:r>
      <w:r w:rsidR="00F8285D" w:rsidRPr="00706B44">
        <w:rPr>
          <w:rFonts w:ascii="Arial" w:hAnsi="Arial" w:cs="Arial"/>
          <w:sz w:val="21"/>
          <w:szCs w:val="21"/>
        </w:rPr>
        <w:t xml:space="preserve">same day registrations. All bank accounts have been reconciled for the month of March. I have submitted requested reports to Ehlers for water, sewer and storm accounts. I asked Vicki Redford to email the other requests to the Water/Sewer/Storm Committee and Derek Schroedl. These requests were: Any planned capital improvement expenditures for 2025 and beyond and any planned operating expenditures for 2025 and </w:t>
      </w:r>
      <w:r w:rsidR="00F8285D" w:rsidRPr="00706B44">
        <w:rPr>
          <w:rFonts w:ascii="Arial" w:hAnsi="Arial" w:cs="Arial"/>
          <w:sz w:val="21"/>
          <w:szCs w:val="21"/>
        </w:rPr>
        <w:lastRenderedPageBreak/>
        <w:t>beyond we should be aware of (i.e. additional hires, planned maintenance, expected increases in treatment charges from Cambridge Oakland, etc.)</w:t>
      </w:r>
      <w:r w:rsidR="00AC24AB" w:rsidRPr="00706B44">
        <w:rPr>
          <w:rFonts w:ascii="Arial" w:hAnsi="Arial" w:cs="Arial"/>
          <w:sz w:val="21"/>
          <w:szCs w:val="21"/>
        </w:rPr>
        <w:t xml:space="preserve"> Lisa and I had a meeting with Bauman Associates on 03/28/25. We were told that approximately $1,000 to $1,500 out of scope has been completed. I did ask for an itemized invoice as we did not receive one last year. On Monday April 14th, 2025, we will have one final audit day and Eric Davidson from Bauman will contact Trustee Hollenbeck as part of the audit process. </w:t>
      </w:r>
      <w:bookmarkStart w:id="0" w:name="_Hlk108001460"/>
    </w:p>
    <w:p w14:paraId="3B50F5B7" w14:textId="77777777" w:rsidR="00287191" w:rsidRPr="00706B44" w:rsidRDefault="00287191" w:rsidP="00287191">
      <w:pPr>
        <w:rPr>
          <w:rFonts w:ascii="Arial" w:hAnsi="Arial" w:cs="Arial"/>
          <w:sz w:val="21"/>
          <w:szCs w:val="21"/>
        </w:rPr>
      </w:pPr>
    </w:p>
    <w:p w14:paraId="673222EC" w14:textId="0A4896C9" w:rsidR="00CA2B55" w:rsidRPr="00E11E5D" w:rsidRDefault="00E11E5D" w:rsidP="00E11E5D">
      <w:pPr>
        <w:pStyle w:val="ListParagraph"/>
        <w:numPr>
          <w:ilvl w:val="0"/>
          <w:numId w:val="4"/>
        </w:numPr>
        <w:rPr>
          <w:rFonts w:ascii="Arial" w:hAnsi="Arial" w:cs="Arial"/>
          <w:sz w:val="21"/>
          <w:szCs w:val="21"/>
        </w:rPr>
      </w:pPr>
      <w:r>
        <w:rPr>
          <w:rFonts w:ascii="Arial" w:hAnsi="Arial" w:cs="Arial"/>
          <w:sz w:val="21"/>
          <w:szCs w:val="21"/>
        </w:rPr>
        <w:t xml:space="preserve"> </w:t>
      </w:r>
      <w:r w:rsidR="00CA2B55" w:rsidRPr="00E11E5D">
        <w:rPr>
          <w:rFonts w:ascii="Arial" w:hAnsi="Arial" w:cs="Arial"/>
          <w:b/>
          <w:bCs/>
          <w:sz w:val="21"/>
          <w:szCs w:val="21"/>
        </w:rPr>
        <w:t>Street Use Permit</w:t>
      </w:r>
      <w:r w:rsidR="00CA2B55" w:rsidRPr="00E11E5D">
        <w:rPr>
          <w:rFonts w:ascii="Arial" w:hAnsi="Arial" w:cs="Arial"/>
          <w:sz w:val="21"/>
          <w:szCs w:val="21"/>
        </w:rPr>
        <w:t>:  Cambridge Area Lions Club, Memorial Day Celebration, May 25 – May 27, 2025</w:t>
      </w:r>
    </w:p>
    <w:p w14:paraId="350D1F50" w14:textId="77777777" w:rsidR="00287191" w:rsidRPr="00706B44" w:rsidRDefault="00287191" w:rsidP="00287191">
      <w:pPr>
        <w:rPr>
          <w:rFonts w:ascii="Arial" w:hAnsi="Arial" w:cs="Arial"/>
          <w:sz w:val="21"/>
          <w:szCs w:val="21"/>
        </w:rPr>
      </w:pPr>
    </w:p>
    <w:p w14:paraId="16C84ABF" w14:textId="15B0190C" w:rsidR="00287191" w:rsidRPr="00E11E5D" w:rsidRDefault="00CE36D7" w:rsidP="00287191">
      <w:pPr>
        <w:rPr>
          <w:rFonts w:ascii="Arial" w:hAnsi="Arial" w:cs="Arial"/>
          <w:i/>
          <w:iCs/>
          <w:sz w:val="21"/>
          <w:szCs w:val="21"/>
        </w:rPr>
      </w:pPr>
      <w:r w:rsidRPr="00E11E5D">
        <w:rPr>
          <w:rFonts w:ascii="Arial" w:hAnsi="Arial" w:cs="Arial"/>
          <w:i/>
          <w:iCs/>
          <w:sz w:val="21"/>
          <w:szCs w:val="21"/>
        </w:rPr>
        <w:t>Trustee Hollenbeck</w:t>
      </w:r>
      <w:r w:rsidR="00287191" w:rsidRPr="00E11E5D">
        <w:rPr>
          <w:rFonts w:ascii="Arial" w:hAnsi="Arial" w:cs="Arial"/>
          <w:i/>
          <w:iCs/>
          <w:sz w:val="21"/>
          <w:szCs w:val="21"/>
        </w:rPr>
        <w:t xml:space="preserve"> made a motion to approve </w:t>
      </w:r>
      <w:r w:rsidRPr="00E11E5D">
        <w:rPr>
          <w:rFonts w:ascii="Arial" w:hAnsi="Arial" w:cs="Arial"/>
          <w:i/>
          <w:iCs/>
          <w:sz w:val="21"/>
          <w:szCs w:val="21"/>
        </w:rPr>
        <w:t>the Street Use Permit for Cambridge Area Lions Club, Memorial Day Celebration, May 25-27th, 2025,</w:t>
      </w:r>
      <w:r w:rsidR="00287191" w:rsidRPr="00E11E5D">
        <w:rPr>
          <w:rFonts w:ascii="Arial" w:hAnsi="Arial" w:cs="Arial"/>
          <w:i/>
          <w:iCs/>
          <w:sz w:val="21"/>
          <w:szCs w:val="21"/>
        </w:rPr>
        <w:t xml:space="preserve"> </w:t>
      </w:r>
      <w:r w:rsidRPr="00E11E5D">
        <w:rPr>
          <w:rFonts w:ascii="Arial" w:hAnsi="Arial" w:cs="Arial"/>
          <w:i/>
          <w:iCs/>
          <w:sz w:val="21"/>
          <w:szCs w:val="21"/>
        </w:rPr>
        <w:t>sec</w:t>
      </w:r>
      <w:r w:rsidR="00287191" w:rsidRPr="00E11E5D">
        <w:rPr>
          <w:rFonts w:ascii="Arial" w:hAnsi="Arial" w:cs="Arial"/>
          <w:i/>
          <w:iCs/>
          <w:sz w:val="21"/>
          <w:szCs w:val="21"/>
        </w:rPr>
        <w:t xml:space="preserve">onded by Trustee </w:t>
      </w:r>
      <w:r w:rsidRPr="00E11E5D">
        <w:rPr>
          <w:rFonts w:ascii="Arial" w:hAnsi="Arial" w:cs="Arial"/>
          <w:i/>
          <w:iCs/>
          <w:sz w:val="21"/>
          <w:szCs w:val="21"/>
        </w:rPr>
        <w:t>Bruening</w:t>
      </w:r>
      <w:r w:rsidR="00287191" w:rsidRPr="00E11E5D">
        <w:rPr>
          <w:rFonts w:ascii="Arial" w:hAnsi="Arial" w:cs="Arial"/>
          <w:i/>
          <w:iCs/>
          <w:sz w:val="21"/>
          <w:szCs w:val="21"/>
        </w:rPr>
        <w:t>. Motion carried</w:t>
      </w:r>
      <w:r w:rsidRPr="00E11E5D">
        <w:rPr>
          <w:rFonts w:ascii="Arial" w:hAnsi="Arial" w:cs="Arial"/>
          <w:i/>
          <w:iCs/>
          <w:sz w:val="21"/>
          <w:szCs w:val="21"/>
        </w:rPr>
        <w:t>.</w:t>
      </w:r>
    </w:p>
    <w:p w14:paraId="494FC9D1" w14:textId="77777777" w:rsidR="00287191" w:rsidRPr="00706B44" w:rsidRDefault="00287191" w:rsidP="00287191">
      <w:pPr>
        <w:rPr>
          <w:rFonts w:ascii="Arial" w:hAnsi="Arial" w:cs="Arial"/>
          <w:sz w:val="21"/>
          <w:szCs w:val="21"/>
        </w:rPr>
      </w:pPr>
    </w:p>
    <w:p w14:paraId="251614EA" w14:textId="77D8F4F4" w:rsidR="00287191" w:rsidRPr="00ED34EB" w:rsidRDefault="00CA2B55" w:rsidP="00E11E5D">
      <w:pPr>
        <w:pStyle w:val="ListParagraph"/>
        <w:numPr>
          <w:ilvl w:val="0"/>
          <w:numId w:val="4"/>
        </w:numPr>
        <w:ind w:left="1080"/>
        <w:rPr>
          <w:rFonts w:ascii="Arial" w:hAnsi="Arial" w:cs="Arial"/>
          <w:sz w:val="21"/>
          <w:szCs w:val="21"/>
        </w:rPr>
      </w:pPr>
      <w:r w:rsidRPr="00E11E5D">
        <w:rPr>
          <w:rFonts w:ascii="Arial" w:hAnsi="Arial" w:cs="Arial"/>
          <w:b/>
          <w:bCs/>
          <w:sz w:val="21"/>
          <w:szCs w:val="21"/>
        </w:rPr>
        <w:t>Park Reservation</w:t>
      </w:r>
      <w:r w:rsidR="00B95C75" w:rsidRPr="00706B44">
        <w:rPr>
          <w:rFonts w:ascii="Arial" w:hAnsi="Arial" w:cs="Arial"/>
          <w:b/>
          <w:bCs/>
          <w:sz w:val="21"/>
          <w:szCs w:val="21"/>
        </w:rPr>
        <w:t>:</w:t>
      </w:r>
      <w:r w:rsidR="00B95C75" w:rsidRPr="00706B44">
        <w:rPr>
          <w:rFonts w:ascii="Arial" w:hAnsi="Arial" w:cs="Arial"/>
          <w:sz w:val="21"/>
          <w:szCs w:val="21"/>
        </w:rPr>
        <w:t xml:space="preserve"> Veterans</w:t>
      </w:r>
      <w:r w:rsidRPr="00706B44">
        <w:rPr>
          <w:rFonts w:ascii="Arial" w:hAnsi="Arial" w:cs="Arial"/>
          <w:sz w:val="21"/>
          <w:szCs w:val="21"/>
        </w:rPr>
        <w:t xml:space="preserve"> Park, Cambridge Area Lions Club, Memorial Day Celebration, May 26, 202</w:t>
      </w:r>
      <w:r w:rsidR="00AC24AB" w:rsidRPr="00706B44">
        <w:rPr>
          <w:rFonts w:ascii="Arial" w:hAnsi="Arial" w:cs="Arial"/>
          <w:sz w:val="21"/>
          <w:szCs w:val="21"/>
        </w:rPr>
        <w:t>5</w:t>
      </w:r>
    </w:p>
    <w:p w14:paraId="6D09B36C" w14:textId="77777777" w:rsidR="00287191" w:rsidRPr="00706B44" w:rsidRDefault="00287191" w:rsidP="00287191">
      <w:pPr>
        <w:rPr>
          <w:rFonts w:ascii="Arial" w:hAnsi="Arial" w:cs="Arial"/>
          <w:sz w:val="21"/>
          <w:szCs w:val="21"/>
        </w:rPr>
      </w:pPr>
    </w:p>
    <w:p w14:paraId="368AB558" w14:textId="77777777" w:rsidR="00CE36D7" w:rsidRPr="00E11E5D" w:rsidRDefault="00CE36D7" w:rsidP="00CE36D7">
      <w:pPr>
        <w:rPr>
          <w:rFonts w:ascii="Arial" w:hAnsi="Arial" w:cs="Arial"/>
          <w:i/>
          <w:iCs/>
          <w:sz w:val="21"/>
          <w:szCs w:val="21"/>
        </w:rPr>
      </w:pPr>
      <w:r w:rsidRPr="00E11E5D">
        <w:rPr>
          <w:rFonts w:ascii="Arial" w:hAnsi="Arial" w:cs="Arial"/>
          <w:i/>
          <w:iCs/>
          <w:sz w:val="21"/>
          <w:szCs w:val="21"/>
        </w:rPr>
        <w:t xml:space="preserve">Village President McNally </w:t>
      </w:r>
      <w:r w:rsidR="00287191" w:rsidRPr="00E11E5D">
        <w:rPr>
          <w:rFonts w:ascii="Arial" w:hAnsi="Arial" w:cs="Arial"/>
          <w:i/>
          <w:iCs/>
          <w:sz w:val="21"/>
          <w:szCs w:val="21"/>
        </w:rPr>
        <w:t>made a motion to approve</w:t>
      </w:r>
      <w:r w:rsidRPr="00E11E5D">
        <w:rPr>
          <w:rFonts w:ascii="Arial" w:hAnsi="Arial" w:cs="Arial"/>
          <w:i/>
          <w:iCs/>
          <w:sz w:val="21"/>
          <w:szCs w:val="21"/>
        </w:rPr>
        <w:t xml:space="preserve"> the Park Reservation: Veterans Park, for the Cambridge Area Lions Club Memorial Day Celebration on May 26, 2025</w:t>
      </w:r>
      <w:r w:rsidR="00287191" w:rsidRPr="00E11E5D">
        <w:rPr>
          <w:rFonts w:ascii="Arial" w:hAnsi="Arial" w:cs="Arial"/>
          <w:i/>
          <w:iCs/>
          <w:sz w:val="21"/>
          <w:szCs w:val="21"/>
        </w:rPr>
        <w:t xml:space="preserve">, seconded by Trustee </w:t>
      </w:r>
      <w:r w:rsidRPr="00E11E5D">
        <w:rPr>
          <w:rFonts w:ascii="Arial" w:hAnsi="Arial" w:cs="Arial"/>
          <w:i/>
          <w:iCs/>
          <w:sz w:val="21"/>
          <w:szCs w:val="21"/>
        </w:rPr>
        <w:t>Blackwood</w:t>
      </w:r>
      <w:r w:rsidR="00287191" w:rsidRPr="00E11E5D">
        <w:rPr>
          <w:rFonts w:ascii="Arial" w:hAnsi="Arial" w:cs="Arial"/>
          <w:i/>
          <w:iCs/>
          <w:sz w:val="21"/>
          <w:szCs w:val="21"/>
        </w:rPr>
        <w:t>. Motion carried</w:t>
      </w:r>
      <w:r w:rsidRPr="00E11E5D">
        <w:rPr>
          <w:rFonts w:ascii="Arial" w:hAnsi="Arial" w:cs="Arial"/>
          <w:i/>
          <w:iCs/>
          <w:sz w:val="21"/>
          <w:szCs w:val="21"/>
        </w:rPr>
        <w:t>.</w:t>
      </w:r>
    </w:p>
    <w:p w14:paraId="15F07F57" w14:textId="77777777" w:rsidR="00CE36D7" w:rsidRPr="00706B44" w:rsidRDefault="00CE36D7" w:rsidP="00CE36D7">
      <w:pPr>
        <w:rPr>
          <w:rFonts w:ascii="Arial" w:hAnsi="Arial" w:cs="Arial"/>
          <w:sz w:val="21"/>
          <w:szCs w:val="21"/>
        </w:rPr>
      </w:pPr>
    </w:p>
    <w:p w14:paraId="0073B9C5" w14:textId="518BBC50" w:rsidR="009D4F98" w:rsidRPr="00706B44" w:rsidRDefault="00CE36D7" w:rsidP="00CE36D7">
      <w:pPr>
        <w:rPr>
          <w:rFonts w:ascii="Arial" w:hAnsi="Arial" w:cs="Arial"/>
          <w:sz w:val="21"/>
          <w:szCs w:val="21"/>
        </w:rPr>
      </w:pPr>
      <w:r w:rsidRPr="00706B44">
        <w:rPr>
          <w:rFonts w:ascii="Arial" w:hAnsi="Arial" w:cs="Arial"/>
          <w:sz w:val="21"/>
          <w:szCs w:val="21"/>
        </w:rPr>
        <w:t xml:space="preserve">       9. </w:t>
      </w:r>
      <w:r w:rsidR="009D4F98" w:rsidRPr="00706B44">
        <w:rPr>
          <w:rFonts w:ascii="Arial" w:hAnsi="Arial" w:cs="Arial"/>
          <w:b/>
          <w:bCs/>
          <w:sz w:val="21"/>
          <w:szCs w:val="21"/>
        </w:rPr>
        <w:t>Unfinished Business</w:t>
      </w:r>
      <w:r w:rsidR="009D4F98" w:rsidRPr="00706B44">
        <w:rPr>
          <w:rFonts w:ascii="Arial" w:hAnsi="Arial" w:cs="Arial"/>
          <w:sz w:val="21"/>
          <w:szCs w:val="21"/>
        </w:rPr>
        <w:t xml:space="preserve">: Discussion and Possible Action Regarding: </w:t>
      </w:r>
    </w:p>
    <w:p w14:paraId="4D1D7A31" w14:textId="79C9293A" w:rsidR="00287191" w:rsidRPr="00E11E5D" w:rsidRDefault="009D4F98" w:rsidP="00107FF3">
      <w:pPr>
        <w:pStyle w:val="ListParagraph"/>
        <w:numPr>
          <w:ilvl w:val="0"/>
          <w:numId w:val="5"/>
        </w:numPr>
        <w:rPr>
          <w:rFonts w:ascii="Arial" w:hAnsi="Arial" w:cs="Arial"/>
          <w:sz w:val="21"/>
          <w:szCs w:val="21"/>
        </w:rPr>
      </w:pPr>
      <w:r w:rsidRPr="00E11E5D">
        <w:rPr>
          <w:rFonts w:ascii="Arial" w:hAnsi="Arial" w:cs="Arial"/>
          <w:b/>
          <w:bCs/>
          <w:sz w:val="21"/>
          <w:szCs w:val="21"/>
        </w:rPr>
        <w:t xml:space="preserve">Fire </w:t>
      </w:r>
      <w:r w:rsidR="00ED01A9" w:rsidRPr="00E11E5D">
        <w:rPr>
          <w:rFonts w:ascii="Arial" w:hAnsi="Arial" w:cs="Arial"/>
          <w:b/>
          <w:bCs/>
          <w:sz w:val="21"/>
          <w:szCs w:val="21"/>
        </w:rPr>
        <w:t xml:space="preserve">and EMS </w:t>
      </w:r>
      <w:r w:rsidRPr="00E11E5D">
        <w:rPr>
          <w:rFonts w:ascii="Arial" w:hAnsi="Arial" w:cs="Arial"/>
          <w:b/>
          <w:bCs/>
          <w:sz w:val="21"/>
          <w:szCs w:val="21"/>
        </w:rPr>
        <w:t>Commission Update</w:t>
      </w:r>
      <w:proofErr w:type="gramStart"/>
      <w:r w:rsidR="00E11E5D" w:rsidRPr="00E11E5D">
        <w:rPr>
          <w:rFonts w:ascii="Arial" w:hAnsi="Arial" w:cs="Arial"/>
          <w:b/>
          <w:bCs/>
          <w:sz w:val="21"/>
          <w:szCs w:val="21"/>
        </w:rPr>
        <w:t xml:space="preserve">:  </w:t>
      </w:r>
      <w:r w:rsidR="00EC0670" w:rsidRPr="00E11E5D">
        <w:rPr>
          <w:rFonts w:ascii="Arial" w:hAnsi="Arial" w:cs="Arial"/>
          <w:sz w:val="21"/>
          <w:szCs w:val="21"/>
        </w:rPr>
        <w:t>Kris</w:t>
      </w:r>
      <w:proofErr w:type="gramEnd"/>
      <w:r w:rsidR="00EC0670" w:rsidRPr="00E11E5D">
        <w:rPr>
          <w:rFonts w:ascii="Arial" w:hAnsi="Arial" w:cs="Arial"/>
          <w:sz w:val="21"/>
          <w:szCs w:val="21"/>
        </w:rPr>
        <w:t xml:space="preserve"> Breuning forwarded a special request to Lisa Moen, </w:t>
      </w:r>
      <w:r w:rsidR="00706B44" w:rsidRPr="00E11E5D">
        <w:rPr>
          <w:rFonts w:ascii="Arial" w:hAnsi="Arial" w:cs="Arial"/>
          <w:sz w:val="21"/>
          <w:szCs w:val="21"/>
        </w:rPr>
        <w:t>Administrator,</w:t>
      </w:r>
      <w:r w:rsidR="00EC0670" w:rsidRPr="00E11E5D">
        <w:rPr>
          <w:rFonts w:ascii="Arial" w:hAnsi="Arial" w:cs="Arial"/>
          <w:sz w:val="21"/>
          <w:szCs w:val="21"/>
        </w:rPr>
        <w:t xml:space="preserve"> to have a meeting with the Fire/EMS commission and a response was received by Mr. Schroeder stating we don’t need to have a meeting because they already have contingencies in place for a medical director. Per Kris Breuning he did receive verbal confirmation that Mercy Medical is covering as the Medical Director of Fire/EMS, but we have not received documentation of the contract and/or cost. The roof work was completed on the Fire Station. The board thanked the foundation </w:t>
      </w:r>
      <w:r w:rsidR="00706B44" w:rsidRPr="00E11E5D">
        <w:rPr>
          <w:rFonts w:ascii="Arial" w:hAnsi="Arial" w:cs="Arial"/>
          <w:sz w:val="21"/>
          <w:szCs w:val="21"/>
        </w:rPr>
        <w:t xml:space="preserve">for their contribution to making this happen. Election of new officers in the 1st week of May 2025 for the Fire/EMS Commission. Lucy Peterson will reach out to the Town of Lake Mills, Village of Rockdale, and Village of Christiana to request that they inform us as soon as their Fire/EMS Commission representative is assigned. </w:t>
      </w:r>
    </w:p>
    <w:p w14:paraId="40962E01" w14:textId="77777777" w:rsidR="00706B44" w:rsidRPr="00706B44" w:rsidRDefault="00706B44" w:rsidP="00287191">
      <w:pPr>
        <w:pStyle w:val="ListParagraph"/>
        <w:ind w:left="1080"/>
        <w:rPr>
          <w:rFonts w:ascii="Arial" w:hAnsi="Arial" w:cs="Arial"/>
          <w:sz w:val="21"/>
          <w:szCs w:val="21"/>
        </w:rPr>
      </w:pPr>
    </w:p>
    <w:p w14:paraId="19BD3E60" w14:textId="01062845" w:rsidR="00287191" w:rsidRPr="00706B44" w:rsidRDefault="00706B44" w:rsidP="000146FC">
      <w:pPr>
        <w:pStyle w:val="ListParagraph"/>
        <w:ind w:left="1080"/>
        <w:rPr>
          <w:rFonts w:ascii="Arial" w:hAnsi="Arial" w:cs="Arial"/>
          <w:sz w:val="21"/>
          <w:szCs w:val="21"/>
        </w:rPr>
      </w:pPr>
      <w:r w:rsidRPr="00706B44">
        <w:rPr>
          <w:rFonts w:ascii="Arial" w:hAnsi="Arial" w:cs="Arial"/>
          <w:sz w:val="21"/>
          <w:szCs w:val="21"/>
        </w:rPr>
        <w:t xml:space="preserve">There is an April 21st, 2025, arbitration meeting with the municipal attorneys.  </w:t>
      </w:r>
    </w:p>
    <w:p w14:paraId="4510348F" w14:textId="77777777" w:rsidR="00287191" w:rsidRPr="00706B44" w:rsidRDefault="00287191" w:rsidP="00287191">
      <w:pPr>
        <w:pStyle w:val="ListParagraph"/>
        <w:ind w:left="1080"/>
        <w:rPr>
          <w:rFonts w:ascii="Arial" w:hAnsi="Arial" w:cs="Arial"/>
          <w:sz w:val="21"/>
          <w:szCs w:val="21"/>
        </w:rPr>
      </w:pPr>
    </w:p>
    <w:p w14:paraId="32190407" w14:textId="110CC7AC" w:rsidR="00287191" w:rsidRPr="005C2CE2" w:rsidRDefault="0068538E" w:rsidP="005C2CE2">
      <w:pPr>
        <w:pStyle w:val="ListParagraph"/>
        <w:numPr>
          <w:ilvl w:val="0"/>
          <w:numId w:val="32"/>
        </w:numPr>
        <w:rPr>
          <w:rFonts w:ascii="Arial" w:hAnsi="Arial" w:cs="Arial"/>
          <w:sz w:val="21"/>
          <w:szCs w:val="21"/>
        </w:rPr>
      </w:pPr>
      <w:r w:rsidRPr="00706B44">
        <w:rPr>
          <w:rFonts w:ascii="Arial" w:hAnsi="Arial" w:cs="Arial"/>
          <w:sz w:val="21"/>
          <w:szCs w:val="21"/>
        </w:rPr>
        <w:t>2nd Quarter Invoice</w:t>
      </w:r>
    </w:p>
    <w:p w14:paraId="6BA814A8" w14:textId="0C5AF189" w:rsidR="00706B44" w:rsidRPr="00706B44" w:rsidRDefault="00706B44" w:rsidP="00706B44">
      <w:pPr>
        <w:ind w:left="1800"/>
        <w:rPr>
          <w:rFonts w:ascii="Arial" w:hAnsi="Arial" w:cs="Arial"/>
          <w:sz w:val="21"/>
          <w:szCs w:val="21"/>
        </w:rPr>
      </w:pPr>
      <w:r w:rsidRPr="00706B44">
        <w:rPr>
          <w:rFonts w:ascii="Arial" w:hAnsi="Arial" w:cs="Arial"/>
          <w:sz w:val="21"/>
          <w:szCs w:val="21"/>
        </w:rPr>
        <w:t xml:space="preserve">At this time no payment will be made for the 2nd Quarter invoice. Per the IGA agreement we have 60 days to make payment. The board will discuss this invoice at the next board meeting. </w:t>
      </w:r>
    </w:p>
    <w:p w14:paraId="625F2E8A" w14:textId="77777777" w:rsidR="00287191" w:rsidRPr="00706B44" w:rsidRDefault="00287191" w:rsidP="00287191">
      <w:pPr>
        <w:rPr>
          <w:rFonts w:ascii="Arial" w:hAnsi="Arial" w:cs="Arial"/>
          <w:sz w:val="21"/>
          <w:szCs w:val="21"/>
        </w:rPr>
      </w:pPr>
    </w:p>
    <w:p w14:paraId="205B507E" w14:textId="57CA0F40" w:rsidR="000146FC" w:rsidRPr="00846FC3" w:rsidRDefault="00B95C75" w:rsidP="0057271E">
      <w:pPr>
        <w:pStyle w:val="ListParagraph"/>
        <w:numPr>
          <w:ilvl w:val="0"/>
          <w:numId w:val="5"/>
        </w:numPr>
        <w:rPr>
          <w:rFonts w:ascii="Arial" w:hAnsi="Arial" w:cs="Arial"/>
          <w:sz w:val="21"/>
          <w:szCs w:val="21"/>
        </w:rPr>
      </w:pPr>
      <w:r w:rsidRPr="00846FC3">
        <w:rPr>
          <w:rFonts w:ascii="Arial" w:hAnsi="Arial" w:cs="Arial"/>
          <w:b/>
          <w:bCs/>
          <w:sz w:val="21"/>
          <w:szCs w:val="21"/>
        </w:rPr>
        <w:t>Welcome to Cambridge Sign</w:t>
      </w:r>
      <w:r w:rsidR="00846FC3" w:rsidRPr="00846FC3">
        <w:rPr>
          <w:rFonts w:ascii="Arial" w:hAnsi="Arial" w:cs="Arial"/>
          <w:b/>
          <w:bCs/>
          <w:sz w:val="21"/>
          <w:szCs w:val="21"/>
        </w:rPr>
        <w:t xml:space="preserve">:  </w:t>
      </w:r>
      <w:r w:rsidR="000146FC" w:rsidRPr="00846FC3">
        <w:rPr>
          <w:rFonts w:ascii="Arial" w:hAnsi="Arial" w:cs="Arial"/>
          <w:sz w:val="21"/>
          <w:szCs w:val="21"/>
        </w:rPr>
        <w:t>Cody</w:t>
      </w:r>
      <w:r w:rsidR="00846FC3" w:rsidRPr="00846FC3">
        <w:rPr>
          <w:rFonts w:ascii="Arial" w:hAnsi="Arial" w:cs="Arial"/>
          <w:sz w:val="21"/>
          <w:szCs w:val="21"/>
        </w:rPr>
        <w:t xml:space="preserve"> Garcia</w:t>
      </w:r>
      <w:r w:rsidR="000146FC" w:rsidRPr="00846FC3">
        <w:rPr>
          <w:rFonts w:ascii="Arial" w:hAnsi="Arial" w:cs="Arial"/>
          <w:sz w:val="21"/>
          <w:szCs w:val="21"/>
        </w:rPr>
        <w:t xml:space="preserve"> spoke with the property owner at </w:t>
      </w:r>
      <w:r w:rsidR="00EC0670" w:rsidRPr="00846FC3">
        <w:rPr>
          <w:rFonts w:ascii="Arial" w:hAnsi="Arial" w:cs="Arial"/>
          <w:sz w:val="21"/>
          <w:szCs w:val="21"/>
        </w:rPr>
        <w:t>Park Road</w:t>
      </w:r>
      <w:r w:rsidR="000146FC" w:rsidRPr="00846FC3">
        <w:rPr>
          <w:rFonts w:ascii="Arial" w:hAnsi="Arial" w:cs="Arial"/>
          <w:sz w:val="21"/>
          <w:szCs w:val="21"/>
        </w:rPr>
        <w:t xml:space="preserve"> and </w:t>
      </w:r>
      <w:r w:rsidR="00EC0670" w:rsidRPr="00846FC3">
        <w:rPr>
          <w:rFonts w:ascii="Arial" w:hAnsi="Arial" w:cs="Arial"/>
          <w:sz w:val="21"/>
          <w:szCs w:val="21"/>
        </w:rPr>
        <w:t>US Hwy 12</w:t>
      </w:r>
      <w:r w:rsidR="000146FC" w:rsidRPr="00846FC3">
        <w:rPr>
          <w:rFonts w:ascii="Arial" w:hAnsi="Arial" w:cs="Arial"/>
          <w:sz w:val="21"/>
          <w:szCs w:val="21"/>
        </w:rPr>
        <w:t xml:space="preserve">. The </w:t>
      </w:r>
      <w:r w:rsidR="00EC0670" w:rsidRPr="00846FC3">
        <w:rPr>
          <w:rFonts w:ascii="Arial" w:hAnsi="Arial" w:cs="Arial"/>
          <w:sz w:val="21"/>
          <w:szCs w:val="21"/>
        </w:rPr>
        <w:t>DOT marked the right-of-way</w:t>
      </w:r>
      <w:r w:rsidR="000146FC" w:rsidRPr="00846FC3">
        <w:rPr>
          <w:rFonts w:ascii="Arial" w:hAnsi="Arial" w:cs="Arial"/>
          <w:sz w:val="21"/>
          <w:szCs w:val="21"/>
        </w:rPr>
        <w:t xml:space="preserve"> at the property owners’ request and the public works employees placed stakes in the location staff thought appropriate.</w:t>
      </w:r>
      <w:r w:rsidR="00846FC3" w:rsidRPr="00846FC3">
        <w:rPr>
          <w:rFonts w:ascii="Arial" w:hAnsi="Arial" w:cs="Arial"/>
          <w:sz w:val="21"/>
          <w:szCs w:val="21"/>
        </w:rPr>
        <w:t xml:space="preserve">  </w:t>
      </w:r>
      <w:r w:rsidR="00EC0670" w:rsidRPr="00846FC3">
        <w:rPr>
          <w:rFonts w:ascii="Arial" w:hAnsi="Arial" w:cs="Arial"/>
          <w:sz w:val="21"/>
          <w:szCs w:val="21"/>
        </w:rPr>
        <w:t>Cody Garcia</w:t>
      </w:r>
      <w:r w:rsidR="000146FC" w:rsidRPr="00846FC3">
        <w:rPr>
          <w:rFonts w:ascii="Arial" w:hAnsi="Arial" w:cs="Arial"/>
          <w:sz w:val="21"/>
          <w:szCs w:val="21"/>
        </w:rPr>
        <w:t xml:space="preserve"> and staff had a meeting with the property owner, and </w:t>
      </w:r>
      <w:r w:rsidR="00EC0670" w:rsidRPr="00846FC3">
        <w:rPr>
          <w:rFonts w:ascii="Arial" w:hAnsi="Arial" w:cs="Arial"/>
          <w:sz w:val="21"/>
          <w:szCs w:val="21"/>
        </w:rPr>
        <w:t xml:space="preserve">he </w:t>
      </w:r>
      <w:r w:rsidR="000146FC" w:rsidRPr="00846FC3">
        <w:rPr>
          <w:rFonts w:ascii="Arial" w:hAnsi="Arial" w:cs="Arial"/>
          <w:sz w:val="21"/>
          <w:szCs w:val="21"/>
        </w:rPr>
        <w:t xml:space="preserve">has a condition that we weren’t previously made aware of. The property owner wants </w:t>
      </w:r>
      <w:r w:rsidR="00EC0670" w:rsidRPr="00846FC3">
        <w:rPr>
          <w:rFonts w:ascii="Arial" w:hAnsi="Arial" w:cs="Arial"/>
          <w:sz w:val="21"/>
          <w:szCs w:val="21"/>
        </w:rPr>
        <w:t>sole discretion to remove the sign at any time</w:t>
      </w:r>
      <w:r w:rsidR="000146FC" w:rsidRPr="00846FC3">
        <w:rPr>
          <w:rFonts w:ascii="Arial" w:hAnsi="Arial" w:cs="Arial"/>
          <w:sz w:val="21"/>
          <w:szCs w:val="21"/>
        </w:rPr>
        <w:t xml:space="preserve"> if he transfers/sells the property</w:t>
      </w:r>
      <w:r w:rsidR="00EC0670" w:rsidRPr="00846FC3">
        <w:rPr>
          <w:rFonts w:ascii="Arial" w:hAnsi="Arial" w:cs="Arial"/>
          <w:sz w:val="21"/>
          <w:szCs w:val="21"/>
        </w:rPr>
        <w:t xml:space="preserve">. </w:t>
      </w:r>
      <w:r w:rsidR="000146FC" w:rsidRPr="00846FC3">
        <w:rPr>
          <w:rFonts w:ascii="Arial" w:hAnsi="Arial" w:cs="Arial"/>
          <w:sz w:val="21"/>
          <w:szCs w:val="21"/>
        </w:rPr>
        <w:t xml:space="preserve">The village board decided to go back to the original site at the golf course. </w:t>
      </w:r>
    </w:p>
    <w:p w14:paraId="15410C42" w14:textId="46181C6E" w:rsidR="00EC0670" w:rsidRPr="000146FC" w:rsidRDefault="000146FC" w:rsidP="000146FC">
      <w:pPr>
        <w:pStyle w:val="ListParagraph"/>
        <w:ind w:left="1080"/>
        <w:rPr>
          <w:rFonts w:ascii="Arial" w:hAnsi="Arial" w:cs="Arial"/>
          <w:sz w:val="21"/>
          <w:szCs w:val="21"/>
        </w:rPr>
      </w:pPr>
      <w:r>
        <w:rPr>
          <w:rFonts w:ascii="Arial" w:hAnsi="Arial" w:cs="Arial"/>
          <w:sz w:val="21"/>
          <w:szCs w:val="21"/>
        </w:rPr>
        <w:t xml:space="preserve"> </w:t>
      </w:r>
    </w:p>
    <w:bookmarkEnd w:id="0"/>
    <w:p w14:paraId="21D3AE9D" w14:textId="62CA2812" w:rsidR="00A52D96" w:rsidRPr="00ED34EB" w:rsidRDefault="00ED34EB" w:rsidP="00ED34EB">
      <w:pPr>
        <w:widowControl/>
        <w:overflowPunct/>
        <w:adjustRightInd/>
        <w:contextualSpacing/>
        <w:jc w:val="both"/>
        <w:rPr>
          <w:rFonts w:ascii="Arial" w:hAnsi="Arial" w:cs="Arial"/>
          <w:b/>
          <w:bCs/>
          <w:sz w:val="21"/>
          <w:szCs w:val="21"/>
        </w:rPr>
      </w:pPr>
      <w:r>
        <w:rPr>
          <w:rFonts w:ascii="Arial" w:hAnsi="Arial" w:cs="Arial"/>
          <w:b/>
          <w:bCs/>
          <w:sz w:val="21"/>
          <w:szCs w:val="21"/>
        </w:rPr>
        <w:t xml:space="preserve">        </w:t>
      </w:r>
      <w:r w:rsidRPr="00ED34EB">
        <w:rPr>
          <w:rFonts w:ascii="Arial" w:hAnsi="Arial" w:cs="Arial"/>
          <w:sz w:val="21"/>
          <w:szCs w:val="21"/>
        </w:rPr>
        <w:t>10</w:t>
      </w:r>
      <w:r>
        <w:rPr>
          <w:rFonts w:ascii="Arial" w:hAnsi="Arial" w:cs="Arial"/>
          <w:b/>
          <w:bCs/>
          <w:sz w:val="21"/>
          <w:szCs w:val="21"/>
        </w:rPr>
        <w:t>.</w:t>
      </w:r>
      <w:r w:rsidR="00850741" w:rsidRPr="00ED34EB">
        <w:rPr>
          <w:rFonts w:ascii="Arial" w:hAnsi="Arial" w:cs="Arial"/>
          <w:b/>
          <w:bCs/>
          <w:sz w:val="21"/>
          <w:szCs w:val="21"/>
        </w:rPr>
        <w:t>C</w:t>
      </w:r>
      <w:r w:rsidR="00DA71B9" w:rsidRPr="00ED34EB">
        <w:rPr>
          <w:rFonts w:ascii="Arial" w:hAnsi="Arial" w:cs="Arial"/>
          <w:b/>
          <w:bCs/>
          <w:sz w:val="21"/>
          <w:szCs w:val="21"/>
        </w:rPr>
        <w:t>orrespondence</w:t>
      </w:r>
      <w:r w:rsidR="009A1025" w:rsidRPr="00ED34EB">
        <w:rPr>
          <w:rFonts w:ascii="Arial" w:hAnsi="Arial" w:cs="Arial"/>
          <w:b/>
          <w:bCs/>
          <w:sz w:val="21"/>
          <w:szCs w:val="21"/>
        </w:rPr>
        <w:t xml:space="preserve">: </w:t>
      </w:r>
    </w:p>
    <w:p w14:paraId="5E198E1B" w14:textId="630F0ACA" w:rsidR="00287191" w:rsidRPr="00846FC3" w:rsidRDefault="00A52D96" w:rsidP="00846FC3">
      <w:pPr>
        <w:pStyle w:val="ListParagraph"/>
        <w:widowControl/>
        <w:numPr>
          <w:ilvl w:val="0"/>
          <w:numId w:val="42"/>
        </w:numPr>
        <w:overflowPunct/>
        <w:adjustRightInd/>
        <w:ind w:left="1080"/>
        <w:contextualSpacing/>
        <w:jc w:val="both"/>
        <w:rPr>
          <w:rFonts w:ascii="Arial" w:hAnsi="Arial" w:cs="Arial"/>
          <w:sz w:val="21"/>
          <w:szCs w:val="21"/>
        </w:rPr>
      </w:pPr>
      <w:r w:rsidRPr="00846FC3">
        <w:rPr>
          <w:rFonts w:ascii="Arial" w:hAnsi="Arial" w:cs="Arial"/>
          <w:b/>
          <w:bCs/>
          <w:sz w:val="21"/>
          <w:szCs w:val="21"/>
        </w:rPr>
        <w:t>Cambridge Foundation</w:t>
      </w:r>
      <w:r w:rsidR="00846FC3" w:rsidRPr="00846FC3">
        <w:rPr>
          <w:rFonts w:ascii="Arial" w:hAnsi="Arial" w:cs="Arial"/>
          <w:b/>
          <w:bCs/>
          <w:sz w:val="21"/>
          <w:szCs w:val="21"/>
        </w:rPr>
        <w:t xml:space="preserve">:  </w:t>
      </w:r>
      <w:r w:rsidR="000146FC" w:rsidRPr="00846FC3">
        <w:rPr>
          <w:rFonts w:ascii="Arial" w:hAnsi="Arial" w:cs="Arial"/>
          <w:sz w:val="21"/>
          <w:szCs w:val="21"/>
        </w:rPr>
        <w:t xml:space="preserve">The Village board thanked the Cambridge </w:t>
      </w:r>
      <w:r w:rsidR="00ED34EB" w:rsidRPr="00846FC3">
        <w:rPr>
          <w:rFonts w:ascii="Arial" w:hAnsi="Arial" w:cs="Arial"/>
          <w:sz w:val="21"/>
          <w:szCs w:val="21"/>
        </w:rPr>
        <w:t>Foundation</w:t>
      </w:r>
      <w:r w:rsidR="000146FC" w:rsidRPr="00846FC3">
        <w:rPr>
          <w:rFonts w:ascii="Arial" w:hAnsi="Arial" w:cs="Arial"/>
          <w:sz w:val="21"/>
          <w:szCs w:val="21"/>
        </w:rPr>
        <w:t xml:space="preserve"> </w:t>
      </w:r>
      <w:r w:rsidR="00ED34EB" w:rsidRPr="00846FC3">
        <w:rPr>
          <w:rFonts w:ascii="Arial" w:hAnsi="Arial" w:cs="Arial"/>
          <w:sz w:val="21"/>
          <w:szCs w:val="21"/>
        </w:rPr>
        <w:t>for the following</w:t>
      </w:r>
      <w:r w:rsidR="00846FC3" w:rsidRPr="00846FC3">
        <w:rPr>
          <w:rFonts w:ascii="Arial" w:hAnsi="Arial" w:cs="Arial"/>
          <w:sz w:val="21"/>
          <w:szCs w:val="21"/>
        </w:rPr>
        <w:t xml:space="preserve"> </w:t>
      </w:r>
      <w:proofErr w:type="gramStart"/>
      <w:r w:rsidR="00ED34EB" w:rsidRPr="00846FC3">
        <w:rPr>
          <w:rFonts w:ascii="Arial" w:hAnsi="Arial" w:cs="Arial"/>
          <w:sz w:val="21"/>
          <w:szCs w:val="21"/>
        </w:rPr>
        <w:t>grants;</w:t>
      </w:r>
      <w:proofErr w:type="gramEnd"/>
      <w:r w:rsidR="000146FC" w:rsidRPr="00846FC3">
        <w:rPr>
          <w:rFonts w:ascii="Arial" w:hAnsi="Arial" w:cs="Arial"/>
          <w:sz w:val="21"/>
          <w:szCs w:val="21"/>
        </w:rPr>
        <w:t xml:space="preserve"> $8,700 for Westside Park</w:t>
      </w:r>
      <w:r w:rsidR="00ED34EB" w:rsidRPr="00846FC3">
        <w:rPr>
          <w:rFonts w:ascii="Arial" w:hAnsi="Arial" w:cs="Arial"/>
          <w:sz w:val="21"/>
          <w:szCs w:val="21"/>
        </w:rPr>
        <w:t xml:space="preserve"> playground</w:t>
      </w:r>
      <w:r w:rsidR="000146FC" w:rsidRPr="00846FC3">
        <w:rPr>
          <w:rFonts w:ascii="Arial" w:hAnsi="Arial" w:cs="Arial"/>
          <w:sz w:val="21"/>
          <w:szCs w:val="21"/>
        </w:rPr>
        <w:t xml:space="preserve">, </w:t>
      </w:r>
      <w:r w:rsidR="00ED34EB" w:rsidRPr="00846FC3">
        <w:rPr>
          <w:rFonts w:ascii="Arial" w:hAnsi="Arial" w:cs="Arial"/>
          <w:sz w:val="21"/>
          <w:szCs w:val="21"/>
        </w:rPr>
        <w:t xml:space="preserve">$4,800 for downtown </w:t>
      </w:r>
      <w:r w:rsidR="000146FC" w:rsidRPr="00846FC3">
        <w:rPr>
          <w:rFonts w:ascii="Arial" w:hAnsi="Arial" w:cs="Arial"/>
          <w:sz w:val="21"/>
          <w:szCs w:val="21"/>
        </w:rPr>
        <w:t xml:space="preserve">beautification </w:t>
      </w:r>
      <w:r w:rsidR="00ED34EB" w:rsidRPr="00846FC3">
        <w:rPr>
          <w:rFonts w:ascii="Arial" w:hAnsi="Arial" w:cs="Arial"/>
          <w:sz w:val="21"/>
          <w:szCs w:val="21"/>
        </w:rPr>
        <w:t>and $</w:t>
      </w:r>
      <w:r w:rsidR="000146FC" w:rsidRPr="00846FC3">
        <w:rPr>
          <w:rFonts w:ascii="Arial" w:hAnsi="Arial" w:cs="Arial"/>
          <w:sz w:val="21"/>
          <w:szCs w:val="21"/>
        </w:rPr>
        <w:t>17</w:t>
      </w:r>
      <w:r w:rsidR="00ED34EB" w:rsidRPr="00846FC3">
        <w:rPr>
          <w:rFonts w:ascii="Arial" w:hAnsi="Arial" w:cs="Arial"/>
          <w:sz w:val="21"/>
          <w:szCs w:val="21"/>
        </w:rPr>
        <w:t>,</w:t>
      </w:r>
      <w:r w:rsidR="000146FC" w:rsidRPr="00846FC3">
        <w:rPr>
          <w:rFonts w:ascii="Arial" w:hAnsi="Arial" w:cs="Arial"/>
          <w:sz w:val="21"/>
          <w:szCs w:val="21"/>
        </w:rPr>
        <w:t>5</w:t>
      </w:r>
      <w:r w:rsidR="00ED34EB" w:rsidRPr="00846FC3">
        <w:rPr>
          <w:rFonts w:ascii="Arial" w:hAnsi="Arial" w:cs="Arial"/>
          <w:sz w:val="21"/>
          <w:szCs w:val="21"/>
        </w:rPr>
        <w:t>00</w:t>
      </w:r>
      <w:r w:rsidR="000146FC" w:rsidRPr="00846FC3">
        <w:rPr>
          <w:rFonts w:ascii="Arial" w:hAnsi="Arial" w:cs="Arial"/>
          <w:sz w:val="21"/>
          <w:szCs w:val="21"/>
        </w:rPr>
        <w:t xml:space="preserve"> for</w:t>
      </w:r>
      <w:r w:rsidR="00ED34EB" w:rsidRPr="00846FC3">
        <w:rPr>
          <w:rFonts w:ascii="Arial" w:hAnsi="Arial" w:cs="Arial"/>
          <w:sz w:val="21"/>
          <w:szCs w:val="21"/>
        </w:rPr>
        <w:t xml:space="preserve"> siding of</w:t>
      </w:r>
      <w:r w:rsidR="000146FC" w:rsidRPr="00846FC3">
        <w:rPr>
          <w:rFonts w:ascii="Arial" w:hAnsi="Arial" w:cs="Arial"/>
          <w:sz w:val="21"/>
          <w:szCs w:val="21"/>
        </w:rPr>
        <w:t xml:space="preserve"> Well #2. </w:t>
      </w:r>
      <w:r w:rsidR="00ED34EB" w:rsidRPr="00846FC3">
        <w:rPr>
          <w:rFonts w:ascii="Arial" w:hAnsi="Arial" w:cs="Arial"/>
          <w:sz w:val="21"/>
          <w:szCs w:val="21"/>
        </w:rPr>
        <w:t xml:space="preserve">Once work is completed the village will need to submit itemized receipts to the Cambridge Foundation for reimbursement. </w:t>
      </w:r>
    </w:p>
    <w:p w14:paraId="5AC133D0" w14:textId="77777777" w:rsidR="00287191" w:rsidRPr="00287191" w:rsidRDefault="00287191" w:rsidP="00846FC3">
      <w:pPr>
        <w:widowControl/>
        <w:overflowPunct/>
        <w:adjustRightInd/>
        <w:ind w:left="360"/>
        <w:contextualSpacing/>
        <w:jc w:val="both"/>
        <w:rPr>
          <w:rFonts w:ascii="Arial" w:hAnsi="Arial" w:cs="Arial"/>
          <w:sz w:val="21"/>
          <w:szCs w:val="21"/>
        </w:rPr>
      </w:pPr>
    </w:p>
    <w:p w14:paraId="21E1BF56" w14:textId="698F21CE" w:rsidR="00191854" w:rsidRPr="00846FC3" w:rsidRDefault="00191854" w:rsidP="00846FC3">
      <w:pPr>
        <w:pStyle w:val="ListParagraph"/>
        <w:widowControl/>
        <w:numPr>
          <w:ilvl w:val="0"/>
          <w:numId w:val="42"/>
        </w:numPr>
        <w:overflowPunct/>
        <w:adjustRightInd/>
        <w:ind w:left="1080"/>
        <w:contextualSpacing/>
        <w:jc w:val="both"/>
        <w:rPr>
          <w:rFonts w:ascii="Arial" w:hAnsi="Arial" w:cs="Arial"/>
          <w:sz w:val="21"/>
          <w:szCs w:val="21"/>
        </w:rPr>
      </w:pPr>
      <w:r w:rsidRPr="00846FC3">
        <w:rPr>
          <w:rFonts w:ascii="Arial" w:hAnsi="Arial" w:cs="Arial"/>
          <w:sz w:val="21"/>
          <w:szCs w:val="21"/>
        </w:rPr>
        <w:t>Shane Johnson correspondence</w:t>
      </w:r>
    </w:p>
    <w:p w14:paraId="145E7F52" w14:textId="77777777" w:rsidR="00287191" w:rsidRDefault="00287191" w:rsidP="00287191">
      <w:pPr>
        <w:widowControl/>
        <w:overflowPunct/>
        <w:adjustRightInd/>
        <w:contextualSpacing/>
        <w:jc w:val="both"/>
        <w:rPr>
          <w:rFonts w:ascii="Arial" w:hAnsi="Arial" w:cs="Arial"/>
          <w:sz w:val="21"/>
          <w:szCs w:val="21"/>
        </w:rPr>
      </w:pPr>
    </w:p>
    <w:p w14:paraId="4EF5541E" w14:textId="0395E239" w:rsidR="00B53D5E" w:rsidRDefault="000146FC" w:rsidP="00B53D5E">
      <w:pPr>
        <w:pStyle w:val="ListParagraph"/>
        <w:widowControl/>
        <w:overflowPunct/>
        <w:adjustRightInd/>
        <w:contextualSpacing/>
        <w:jc w:val="both"/>
        <w:rPr>
          <w:rFonts w:ascii="Arial" w:hAnsi="Arial" w:cs="Arial"/>
          <w:sz w:val="21"/>
          <w:szCs w:val="21"/>
        </w:rPr>
      </w:pPr>
      <w:r>
        <w:rPr>
          <w:rFonts w:ascii="Arial" w:hAnsi="Arial" w:cs="Arial"/>
          <w:sz w:val="21"/>
          <w:szCs w:val="21"/>
        </w:rPr>
        <w:t>Correspondence is included so that it is available to the public.</w:t>
      </w:r>
    </w:p>
    <w:p w14:paraId="3D94418F" w14:textId="77777777" w:rsidR="000146FC" w:rsidRPr="0083490B" w:rsidRDefault="000146FC" w:rsidP="00B53D5E">
      <w:pPr>
        <w:pStyle w:val="ListParagraph"/>
        <w:widowControl/>
        <w:overflowPunct/>
        <w:adjustRightInd/>
        <w:contextualSpacing/>
        <w:jc w:val="both"/>
        <w:rPr>
          <w:rFonts w:ascii="Arial" w:hAnsi="Arial" w:cs="Arial"/>
          <w:sz w:val="21"/>
          <w:szCs w:val="21"/>
        </w:rPr>
      </w:pPr>
    </w:p>
    <w:p w14:paraId="1C4B3167" w14:textId="54FDDCC2" w:rsidR="00F6332D" w:rsidRPr="00846FC3" w:rsidRDefault="001977A4" w:rsidP="00846FC3">
      <w:pPr>
        <w:pStyle w:val="ListParagraph"/>
        <w:numPr>
          <w:ilvl w:val="0"/>
          <w:numId w:val="4"/>
        </w:numPr>
        <w:jc w:val="both"/>
        <w:rPr>
          <w:rFonts w:ascii="Arial" w:hAnsi="Arial" w:cs="Arial"/>
          <w:b/>
          <w:bCs/>
          <w:sz w:val="21"/>
          <w:szCs w:val="21"/>
        </w:rPr>
      </w:pPr>
      <w:r w:rsidRPr="00846FC3">
        <w:rPr>
          <w:rFonts w:ascii="Arial" w:hAnsi="Arial" w:cs="Arial"/>
          <w:b/>
          <w:bCs/>
          <w:sz w:val="21"/>
          <w:szCs w:val="21"/>
        </w:rPr>
        <w:t xml:space="preserve">Questions, Referrals </w:t>
      </w:r>
      <w:r w:rsidR="006D6D8B" w:rsidRPr="00846FC3">
        <w:rPr>
          <w:rFonts w:ascii="Arial" w:hAnsi="Arial" w:cs="Arial"/>
          <w:b/>
          <w:bCs/>
          <w:sz w:val="21"/>
          <w:szCs w:val="21"/>
        </w:rPr>
        <w:t>to</w:t>
      </w:r>
      <w:r w:rsidRPr="00846FC3">
        <w:rPr>
          <w:rFonts w:ascii="Arial" w:hAnsi="Arial" w:cs="Arial"/>
          <w:b/>
          <w:bCs/>
          <w:sz w:val="21"/>
          <w:szCs w:val="21"/>
        </w:rPr>
        <w:t xml:space="preserve"> Staff </w:t>
      </w:r>
      <w:r w:rsidR="006D6D8B" w:rsidRPr="00846FC3">
        <w:rPr>
          <w:rFonts w:ascii="Arial" w:hAnsi="Arial" w:cs="Arial"/>
          <w:b/>
          <w:bCs/>
          <w:sz w:val="21"/>
          <w:szCs w:val="21"/>
        </w:rPr>
        <w:t>or</w:t>
      </w:r>
      <w:r w:rsidRPr="00846FC3">
        <w:rPr>
          <w:rFonts w:ascii="Arial" w:hAnsi="Arial" w:cs="Arial"/>
          <w:b/>
          <w:bCs/>
          <w:sz w:val="21"/>
          <w:szCs w:val="21"/>
        </w:rPr>
        <w:t xml:space="preserve"> Future Agenda Item</w:t>
      </w:r>
      <w:r w:rsidR="00B61D75" w:rsidRPr="00846FC3">
        <w:rPr>
          <w:rFonts w:ascii="Arial" w:hAnsi="Arial" w:cs="Arial"/>
          <w:b/>
          <w:bCs/>
          <w:sz w:val="21"/>
          <w:szCs w:val="21"/>
        </w:rPr>
        <w:t>s:</w:t>
      </w:r>
    </w:p>
    <w:p w14:paraId="35998D27" w14:textId="77777777" w:rsidR="00846FC3" w:rsidRPr="00ED34EB" w:rsidRDefault="00846FC3" w:rsidP="00846FC3">
      <w:pPr>
        <w:pStyle w:val="ListParagraph"/>
        <w:numPr>
          <w:ilvl w:val="1"/>
          <w:numId w:val="4"/>
        </w:numPr>
        <w:rPr>
          <w:rFonts w:ascii="Arial" w:hAnsi="Arial" w:cs="Arial"/>
          <w:sz w:val="21"/>
          <w:szCs w:val="21"/>
        </w:rPr>
      </w:pPr>
      <w:r w:rsidRPr="00ED34EB">
        <w:rPr>
          <w:rFonts w:ascii="Arial" w:hAnsi="Arial" w:cs="Arial"/>
          <w:sz w:val="21"/>
          <w:szCs w:val="21"/>
        </w:rPr>
        <w:t>Current Board will still be in place for April 14, 2025, Plan Commission meeting – Mark and Chuck. Brian and Paula will be good for Economic Development and Water and Sewer on April 15th, 2025.</w:t>
      </w:r>
    </w:p>
    <w:p w14:paraId="5EC8EE61" w14:textId="77777777" w:rsidR="00846FC3" w:rsidRPr="00ED34EB" w:rsidRDefault="00846FC3" w:rsidP="00846FC3">
      <w:pPr>
        <w:pStyle w:val="ListParagraph"/>
        <w:numPr>
          <w:ilvl w:val="1"/>
          <w:numId w:val="4"/>
        </w:numPr>
        <w:rPr>
          <w:rFonts w:ascii="Arial" w:hAnsi="Arial" w:cs="Arial"/>
          <w:sz w:val="21"/>
          <w:szCs w:val="21"/>
        </w:rPr>
      </w:pPr>
      <w:r w:rsidRPr="00ED34EB">
        <w:rPr>
          <w:rFonts w:ascii="Arial" w:hAnsi="Arial" w:cs="Arial"/>
          <w:sz w:val="21"/>
          <w:szCs w:val="21"/>
        </w:rPr>
        <w:t xml:space="preserve">April 22nd will be our reorganization meeting; we will have a new committee appointment list. Until then, those that are still on, are on the same committees. </w:t>
      </w:r>
    </w:p>
    <w:p w14:paraId="5D6DD794" w14:textId="484797B4" w:rsidR="00846FC3" w:rsidRPr="00846FC3" w:rsidRDefault="00846FC3" w:rsidP="00846FC3">
      <w:pPr>
        <w:pStyle w:val="ListParagraph"/>
        <w:numPr>
          <w:ilvl w:val="1"/>
          <w:numId w:val="4"/>
        </w:numPr>
        <w:rPr>
          <w:rFonts w:ascii="Arial" w:hAnsi="Arial" w:cs="Arial"/>
          <w:sz w:val="21"/>
          <w:szCs w:val="21"/>
        </w:rPr>
      </w:pPr>
      <w:r w:rsidRPr="00846FC3">
        <w:rPr>
          <w:rFonts w:ascii="Arial" w:hAnsi="Arial" w:cs="Arial"/>
          <w:sz w:val="21"/>
          <w:szCs w:val="21"/>
        </w:rPr>
        <w:t xml:space="preserve">Village Board would like information for the next meeting about what needs to be done to have a referendum this fall. </w:t>
      </w:r>
    </w:p>
    <w:p w14:paraId="59F42886" w14:textId="77777777" w:rsidR="00846FC3" w:rsidRPr="00ED34EB" w:rsidRDefault="00846FC3" w:rsidP="00846FC3">
      <w:pPr>
        <w:pStyle w:val="ListParagraph"/>
        <w:numPr>
          <w:ilvl w:val="1"/>
          <w:numId w:val="4"/>
        </w:numPr>
        <w:rPr>
          <w:rFonts w:ascii="Arial" w:hAnsi="Arial" w:cs="Arial"/>
          <w:sz w:val="21"/>
          <w:szCs w:val="21"/>
        </w:rPr>
      </w:pPr>
      <w:r w:rsidRPr="00ED34EB">
        <w:rPr>
          <w:rFonts w:ascii="Arial" w:hAnsi="Arial" w:cs="Arial"/>
          <w:sz w:val="21"/>
          <w:szCs w:val="21"/>
        </w:rPr>
        <w:t>Bike Trail</w:t>
      </w:r>
      <w:r>
        <w:rPr>
          <w:rFonts w:ascii="Arial" w:hAnsi="Arial" w:cs="Arial"/>
          <w:sz w:val="21"/>
          <w:szCs w:val="21"/>
        </w:rPr>
        <w:t xml:space="preserve"> invoice </w:t>
      </w:r>
    </w:p>
    <w:p w14:paraId="06C37BC4" w14:textId="77777777" w:rsidR="00846FC3" w:rsidRPr="00ED34EB" w:rsidRDefault="00846FC3" w:rsidP="00846FC3">
      <w:pPr>
        <w:pStyle w:val="ListParagraph"/>
        <w:numPr>
          <w:ilvl w:val="1"/>
          <w:numId w:val="4"/>
        </w:numPr>
        <w:rPr>
          <w:rFonts w:ascii="Arial" w:hAnsi="Arial" w:cs="Arial"/>
          <w:sz w:val="21"/>
          <w:szCs w:val="21"/>
        </w:rPr>
      </w:pPr>
      <w:r>
        <w:rPr>
          <w:rFonts w:ascii="Arial" w:hAnsi="Arial" w:cs="Arial"/>
          <w:sz w:val="21"/>
          <w:szCs w:val="21"/>
        </w:rPr>
        <w:t>Listing of all contracts with outgoing and incoming.</w:t>
      </w:r>
    </w:p>
    <w:p w14:paraId="146FD4F0" w14:textId="77777777" w:rsidR="00846FC3" w:rsidRPr="00ED34EB" w:rsidRDefault="00846FC3" w:rsidP="00846FC3">
      <w:pPr>
        <w:pStyle w:val="ListParagraph"/>
        <w:numPr>
          <w:ilvl w:val="1"/>
          <w:numId w:val="4"/>
        </w:numPr>
        <w:rPr>
          <w:rFonts w:ascii="Arial" w:hAnsi="Arial" w:cs="Arial"/>
          <w:sz w:val="21"/>
          <w:szCs w:val="21"/>
        </w:rPr>
      </w:pPr>
      <w:r w:rsidRPr="00ED34EB">
        <w:rPr>
          <w:rFonts w:ascii="Arial" w:hAnsi="Arial" w:cs="Arial"/>
          <w:sz w:val="21"/>
          <w:szCs w:val="21"/>
        </w:rPr>
        <w:t>L</w:t>
      </w:r>
      <w:r>
        <w:rPr>
          <w:rFonts w:ascii="Arial" w:hAnsi="Arial" w:cs="Arial"/>
          <w:sz w:val="21"/>
          <w:szCs w:val="21"/>
        </w:rPr>
        <w:t>isting of all loans.</w:t>
      </w:r>
    </w:p>
    <w:p w14:paraId="2148C0A6" w14:textId="77777777" w:rsidR="00846FC3" w:rsidRPr="00ED34EB" w:rsidRDefault="00846FC3" w:rsidP="00846FC3">
      <w:pPr>
        <w:pStyle w:val="ListParagraph"/>
        <w:numPr>
          <w:ilvl w:val="1"/>
          <w:numId w:val="4"/>
        </w:numPr>
        <w:rPr>
          <w:rFonts w:ascii="Arial" w:hAnsi="Arial" w:cs="Arial"/>
          <w:sz w:val="21"/>
          <w:szCs w:val="21"/>
        </w:rPr>
      </w:pPr>
      <w:r w:rsidRPr="00ED34EB">
        <w:rPr>
          <w:rFonts w:ascii="Arial" w:hAnsi="Arial" w:cs="Arial"/>
          <w:sz w:val="21"/>
          <w:szCs w:val="21"/>
        </w:rPr>
        <w:t xml:space="preserve">Status of Ordinances, </w:t>
      </w:r>
      <w:r>
        <w:rPr>
          <w:rFonts w:ascii="Arial" w:hAnsi="Arial" w:cs="Arial"/>
          <w:sz w:val="21"/>
          <w:szCs w:val="21"/>
        </w:rPr>
        <w:t>specifically</w:t>
      </w:r>
      <w:r w:rsidRPr="00ED34EB">
        <w:rPr>
          <w:rFonts w:ascii="Arial" w:hAnsi="Arial" w:cs="Arial"/>
          <w:sz w:val="21"/>
          <w:szCs w:val="21"/>
        </w:rPr>
        <w:t xml:space="preserve"> Tree Ordinance</w:t>
      </w:r>
      <w:r>
        <w:rPr>
          <w:rFonts w:ascii="Arial" w:hAnsi="Arial" w:cs="Arial"/>
          <w:sz w:val="21"/>
          <w:szCs w:val="21"/>
        </w:rPr>
        <w:t>.</w:t>
      </w:r>
    </w:p>
    <w:p w14:paraId="03CFC67A" w14:textId="77777777" w:rsidR="00846FC3" w:rsidRPr="00846FC3" w:rsidRDefault="00846FC3" w:rsidP="00846FC3">
      <w:pPr>
        <w:jc w:val="both"/>
        <w:rPr>
          <w:rFonts w:ascii="Arial" w:hAnsi="Arial" w:cs="Arial"/>
          <w:sz w:val="21"/>
          <w:szCs w:val="21"/>
        </w:rPr>
      </w:pPr>
    </w:p>
    <w:p w14:paraId="70473C14" w14:textId="6109540C" w:rsidR="00287191" w:rsidRPr="00846FC3" w:rsidRDefault="00D70BAF" w:rsidP="00846FC3">
      <w:pPr>
        <w:pStyle w:val="ListParagraph"/>
        <w:numPr>
          <w:ilvl w:val="0"/>
          <w:numId w:val="41"/>
        </w:numPr>
        <w:rPr>
          <w:rFonts w:ascii="Arial" w:hAnsi="Arial" w:cs="Arial"/>
          <w:sz w:val="21"/>
          <w:szCs w:val="21"/>
        </w:rPr>
      </w:pPr>
      <w:r w:rsidRPr="00846FC3">
        <w:rPr>
          <w:rFonts w:ascii="Arial" w:hAnsi="Arial" w:cs="Arial"/>
          <w:b/>
          <w:bCs/>
          <w:sz w:val="21"/>
          <w:szCs w:val="21"/>
        </w:rPr>
        <w:t>Upcoming Meetings</w:t>
      </w:r>
      <w:bookmarkStart w:id="1" w:name="_Hlk168648173"/>
      <w:r w:rsidR="00B95C75" w:rsidRPr="00846FC3">
        <w:rPr>
          <w:rFonts w:ascii="Arial" w:hAnsi="Arial" w:cs="Arial"/>
          <w:sz w:val="21"/>
          <w:szCs w:val="21"/>
        </w:rPr>
        <w:t>: April</w:t>
      </w:r>
      <w:r w:rsidR="00C50690" w:rsidRPr="00846FC3">
        <w:rPr>
          <w:rFonts w:ascii="Arial" w:hAnsi="Arial" w:cs="Arial"/>
          <w:sz w:val="21"/>
          <w:szCs w:val="21"/>
        </w:rPr>
        <w:t xml:space="preserve"> 9, Library Board; April 14, Plan Commission; April 15, Water and Sewer;</w:t>
      </w:r>
      <w:r w:rsidR="00B95C75" w:rsidRPr="00846FC3">
        <w:rPr>
          <w:rFonts w:ascii="Arial" w:hAnsi="Arial" w:cs="Arial"/>
          <w:sz w:val="21"/>
          <w:szCs w:val="21"/>
        </w:rPr>
        <w:t xml:space="preserve"> April 15, Economic Development;</w:t>
      </w:r>
      <w:r w:rsidR="00C50690" w:rsidRPr="00846FC3">
        <w:rPr>
          <w:rFonts w:ascii="Arial" w:hAnsi="Arial" w:cs="Arial"/>
          <w:sz w:val="21"/>
          <w:szCs w:val="21"/>
        </w:rPr>
        <w:t xml:space="preserve"> April 22, Village Board</w:t>
      </w:r>
    </w:p>
    <w:p w14:paraId="2D28B180" w14:textId="77777777" w:rsidR="007F1A57" w:rsidRDefault="007F1A57" w:rsidP="00287191">
      <w:pPr>
        <w:ind w:left="720"/>
        <w:rPr>
          <w:rFonts w:ascii="Arial" w:hAnsi="Arial" w:cs="Arial"/>
          <w:sz w:val="21"/>
          <w:szCs w:val="21"/>
        </w:rPr>
      </w:pPr>
    </w:p>
    <w:p w14:paraId="313FFEC4" w14:textId="77777777" w:rsidR="000C144D" w:rsidRPr="00DC39D8" w:rsidRDefault="0068538E" w:rsidP="000C144D">
      <w:pPr>
        <w:pStyle w:val="ListParagraph"/>
        <w:numPr>
          <w:ilvl w:val="0"/>
          <w:numId w:val="4"/>
        </w:numPr>
        <w:rPr>
          <w:rFonts w:ascii="Arial" w:hAnsi="Arial" w:cs="Arial"/>
          <w:i/>
          <w:iCs/>
          <w:sz w:val="21"/>
          <w:szCs w:val="21"/>
        </w:rPr>
      </w:pPr>
      <w:r w:rsidRPr="00846FC3">
        <w:rPr>
          <w:rFonts w:ascii="Arial" w:hAnsi="Arial" w:cs="Arial"/>
          <w:b/>
          <w:bCs/>
          <w:sz w:val="21"/>
          <w:szCs w:val="21"/>
        </w:rPr>
        <w:t>Convene into Closed Session</w:t>
      </w:r>
      <w:r w:rsidRPr="009829C7">
        <w:rPr>
          <w:rFonts w:ascii="Arial" w:hAnsi="Arial" w:cs="Arial"/>
          <w:sz w:val="21"/>
          <w:szCs w:val="21"/>
        </w:rPr>
        <w:t xml:space="preserve"> per 19.85(1) (e) Deliberating or negotiating the purchasing of public properties, the investing of public funds, or conducting other specified public business, whenever competitive or bargaining reasons require a closed session and 19.85(1)(g)  Conferring with legal counsel for the governmental body who is rendering oral or written advice concerning strategy to be adopted by the body with respect to litigation in which it is or is likely to become involved:  Village Property and Fire and EMS Commission</w:t>
      </w:r>
      <w:r w:rsidR="000C144D">
        <w:rPr>
          <w:rFonts w:ascii="Arial" w:hAnsi="Arial" w:cs="Arial"/>
          <w:sz w:val="21"/>
          <w:szCs w:val="21"/>
        </w:rPr>
        <w:t xml:space="preserve">. </w:t>
      </w:r>
      <w:r w:rsidR="000C144D" w:rsidRPr="00AA2CE8">
        <w:rPr>
          <w:rFonts w:ascii="Arial" w:hAnsi="Arial" w:cs="Arial"/>
          <w:i/>
          <w:iCs/>
          <w:sz w:val="21"/>
          <w:szCs w:val="21"/>
        </w:rPr>
        <w:t>Trustee</w:t>
      </w:r>
      <w:r w:rsidR="000C144D">
        <w:rPr>
          <w:rFonts w:ascii="Arial" w:hAnsi="Arial" w:cs="Arial"/>
          <w:i/>
          <w:iCs/>
          <w:sz w:val="21"/>
          <w:szCs w:val="21"/>
        </w:rPr>
        <w:t xml:space="preserve"> Breunig</w:t>
      </w:r>
      <w:r w:rsidR="000C144D" w:rsidRPr="00AA2CE8">
        <w:rPr>
          <w:rFonts w:ascii="Arial" w:hAnsi="Arial" w:cs="Arial"/>
          <w:i/>
          <w:iCs/>
          <w:sz w:val="21"/>
          <w:szCs w:val="21"/>
        </w:rPr>
        <w:t xml:space="preserve"> made a motion to </w:t>
      </w:r>
      <w:proofErr w:type="gramStart"/>
      <w:r w:rsidR="000C144D" w:rsidRPr="00AA2CE8">
        <w:rPr>
          <w:rFonts w:ascii="Arial" w:hAnsi="Arial" w:cs="Arial"/>
          <w:i/>
          <w:iCs/>
          <w:sz w:val="21"/>
          <w:szCs w:val="21"/>
        </w:rPr>
        <w:t>enter into</w:t>
      </w:r>
      <w:proofErr w:type="gramEnd"/>
      <w:r w:rsidR="000C144D" w:rsidRPr="00AA2CE8">
        <w:rPr>
          <w:rFonts w:ascii="Arial" w:hAnsi="Arial" w:cs="Arial"/>
          <w:i/>
          <w:iCs/>
          <w:sz w:val="21"/>
          <w:szCs w:val="21"/>
        </w:rPr>
        <w:t xml:space="preserve"> closed session per 19.85(1) (e) Deliberating or negotiating the purchasing of public properties, the investing of public funds, or conducting other specified public business, whenever competitive or bargaining reasons require a closed session Fire and EMS Commission</w:t>
      </w:r>
      <w:r w:rsidR="000C144D">
        <w:rPr>
          <w:rFonts w:ascii="Arial" w:hAnsi="Arial" w:cs="Arial"/>
          <w:i/>
          <w:iCs/>
          <w:sz w:val="21"/>
          <w:szCs w:val="21"/>
        </w:rPr>
        <w:t>, seconded by Trustee Blackwood.  Motion carried 6-0 on a roll call vote.</w:t>
      </w:r>
    </w:p>
    <w:p w14:paraId="4C5D4098" w14:textId="7A7C67D8" w:rsidR="00287191" w:rsidRPr="00706B44" w:rsidRDefault="0068538E" w:rsidP="000C144D">
      <w:pPr>
        <w:pStyle w:val="ListParagraph"/>
        <w:widowControl/>
        <w:overflowPunct/>
        <w:adjustRightInd/>
        <w:spacing w:after="200" w:line="276" w:lineRule="auto"/>
        <w:contextualSpacing/>
        <w:rPr>
          <w:rFonts w:ascii="Arial" w:hAnsi="Arial" w:cs="Arial"/>
          <w:sz w:val="21"/>
          <w:szCs w:val="21"/>
        </w:rPr>
      </w:pPr>
      <w:r w:rsidRPr="009829C7">
        <w:rPr>
          <w:rFonts w:ascii="Arial" w:hAnsi="Arial" w:cs="Arial"/>
          <w:sz w:val="21"/>
          <w:szCs w:val="21"/>
        </w:rPr>
        <w:t xml:space="preserve"> </w:t>
      </w:r>
    </w:p>
    <w:p w14:paraId="4CDB547D" w14:textId="6B834406" w:rsidR="0068538E" w:rsidRPr="00706B44" w:rsidRDefault="0068538E" w:rsidP="009829C7">
      <w:pPr>
        <w:pStyle w:val="Default"/>
        <w:numPr>
          <w:ilvl w:val="0"/>
          <w:numId w:val="39"/>
        </w:numPr>
        <w:spacing w:after="14"/>
        <w:rPr>
          <w:color w:val="auto"/>
          <w:kern w:val="28"/>
          <w:sz w:val="21"/>
          <w:szCs w:val="21"/>
        </w:rPr>
      </w:pPr>
      <w:r w:rsidRPr="000C144D">
        <w:rPr>
          <w:b/>
          <w:bCs/>
          <w:color w:val="auto"/>
          <w:kern w:val="28"/>
          <w:sz w:val="21"/>
          <w:szCs w:val="21"/>
        </w:rPr>
        <w:t>Reconvene into Open Session</w:t>
      </w:r>
      <w:r w:rsidR="000C144D" w:rsidRPr="000C144D">
        <w:rPr>
          <w:b/>
          <w:bCs/>
          <w:color w:val="auto"/>
          <w:kern w:val="28"/>
          <w:sz w:val="21"/>
          <w:szCs w:val="21"/>
        </w:rPr>
        <w:t>:</w:t>
      </w:r>
      <w:r w:rsidR="000C144D">
        <w:rPr>
          <w:color w:val="auto"/>
          <w:kern w:val="28"/>
          <w:sz w:val="21"/>
          <w:szCs w:val="21"/>
        </w:rPr>
        <w:t xml:space="preserve"> </w:t>
      </w:r>
      <w:r w:rsidR="000C144D" w:rsidRPr="000C144D">
        <w:rPr>
          <w:sz w:val="21"/>
          <w:szCs w:val="21"/>
        </w:rPr>
        <w:t>Trustee</w:t>
      </w:r>
      <w:r w:rsidR="000C144D" w:rsidRPr="00DC39D8">
        <w:rPr>
          <w:sz w:val="21"/>
          <w:szCs w:val="21"/>
        </w:rPr>
        <w:t xml:space="preserve"> </w:t>
      </w:r>
      <w:r w:rsidR="000C144D">
        <w:rPr>
          <w:sz w:val="21"/>
          <w:szCs w:val="21"/>
        </w:rPr>
        <w:t xml:space="preserve">Hollenback </w:t>
      </w:r>
      <w:r w:rsidR="000C144D" w:rsidRPr="00DC39D8">
        <w:rPr>
          <w:sz w:val="21"/>
          <w:szCs w:val="21"/>
        </w:rPr>
        <w:t xml:space="preserve">made a motion to reconvene into Open Session, seconded by Trustee </w:t>
      </w:r>
      <w:r w:rsidR="000C144D">
        <w:rPr>
          <w:sz w:val="21"/>
          <w:szCs w:val="21"/>
        </w:rPr>
        <w:t>Breunig</w:t>
      </w:r>
      <w:r w:rsidR="000C144D" w:rsidRPr="00DC39D8">
        <w:rPr>
          <w:sz w:val="21"/>
          <w:szCs w:val="21"/>
        </w:rPr>
        <w:t xml:space="preserve">.  Motion carried on a 6-0 Roll call vote.  </w:t>
      </w:r>
    </w:p>
    <w:p w14:paraId="315B604D" w14:textId="77777777" w:rsidR="00287191" w:rsidRPr="00706B44" w:rsidRDefault="00287191" w:rsidP="00846FC3">
      <w:pPr>
        <w:pStyle w:val="Default"/>
        <w:spacing w:after="14"/>
        <w:rPr>
          <w:color w:val="auto"/>
          <w:kern w:val="28"/>
          <w:sz w:val="21"/>
          <w:szCs w:val="21"/>
        </w:rPr>
      </w:pPr>
    </w:p>
    <w:p w14:paraId="14EF748F" w14:textId="77777777" w:rsidR="0068538E" w:rsidRPr="000C144D" w:rsidRDefault="0068538E" w:rsidP="009829C7">
      <w:pPr>
        <w:pStyle w:val="Default"/>
        <w:numPr>
          <w:ilvl w:val="0"/>
          <w:numId w:val="39"/>
        </w:numPr>
        <w:spacing w:after="14"/>
        <w:rPr>
          <w:b/>
          <w:bCs/>
          <w:color w:val="auto"/>
          <w:kern w:val="28"/>
          <w:sz w:val="21"/>
          <w:szCs w:val="21"/>
        </w:rPr>
      </w:pPr>
      <w:r w:rsidRPr="000C144D">
        <w:rPr>
          <w:b/>
          <w:bCs/>
          <w:color w:val="auto"/>
          <w:kern w:val="28"/>
          <w:sz w:val="21"/>
          <w:szCs w:val="21"/>
        </w:rPr>
        <w:t>Possible action taken on closed session items</w:t>
      </w:r>
    </w:p>
    <w:p w14:paraId="41573D42" w14:textId="77777777" w:rsidR="0068538E" w:rsidRDefault="0068538E" w:rsidP="0068538E">
      <w:pPr>
        <w:pStyle w:val="Default"/>
        <w:rPr>
          <w:color w:val="auto"/>
          <w:kern w:val="28"/>
          <w:sz w:val="21"/>
          <w:szCs w:val="21"/>
        </w:rPr>
      </w:pPr>
    </w:p>
    <w:p w14:paraId="16C6A86E" w14:textId="45727F90" w:rsidR="00287191" w:rsidRPr="00846FC3" w:rsidRDefault="00287191" w:rsidP="00287191">
      <w:pPr>
        <w:rPr>
          <w:rFonts w:ascii="Arial" w:hAnsi="Arial" w:cs="Arial"/>
          <w:i/>
          <w:iCs/>
          <w:sz w:val="21"/>
          <w:szCs w:val="21"/>
        </w:rPr>
      </w:pPr>
      <w:r w:rsidRPr="00846FC3">
        <w:rPr>
          <w:rFonts w:ascii="Arial" w:hAnsi="Arial" w:cs="Arial"/>
          <w:i/>
          <w:iCs/>
          <w:sz w:val="21"/>
          <w:szCs w:val="21"/>
        </w:rPr>
        <w:t>Trustee</w:t>
      </w:r>
      <w:r w:rsidR="009829C7" w:rsidRPr="00846FC3">
        <w:rPr>
          <w:rFonts w:ascii="Arial" w:hAnsi="Arial" w:cs="Arial"/>
          <w:i/>
          <w:iCs/>
          <w:sz w:val="21"/>
          <w:szCs w:val="21"/>
        </w:rPr>
        <w:t xml:space="preserve"> Blackwood </w:t>
      </w:r>
      <w:r w:rsidRPr="00846FC3">
        <w:rPr>
          <w:rFonts w:ascii="Arial" w:hAnsi="Arial" w:cs="Arial"/>
          <w:i/>
          <w:iCs/>
          <w:sz w:val="21"/>
          <w:szCs w:val="21"/>
        </w:rPr>
        <w:t xml:space="preserve">made a motion to </w:t>
      </w:r>
      <w:r w:rsidR="009829C7" w:rsidRPr="00846FC3">
        <w:rPr>
          <w:rFonts w:ascii="Arial" w:hAnsi="Arial" w:cs="Arial"/>
          <w:i/>
          <w:iCs/>
          <w:sz w:val="21"/>
          <w:szCs w:val="21"/>
        </w:rPr>
        <w:t>have Jane Landretti, Village Attorney, draft an agreement between the Village of Cambridge and Cambridge Real Estate Ventures</w:t>
      </w:r>
      <w:r w:rsidRPr="00846FC3">
        <w:rPr>
          <w:rFonts w:ascii="Arial" w:hAnsi="Arial" w:cs="Arial"/>
          <w:i/>
          <w:iCs/>
          <w:sz w:val="21"/>
          <w:szCs w:val="21"/>
        </w:rPr>
        <w:t>, seconded by Trustee</w:t>
      </w:r>
      <w:r w:rsidR="009829C7" w:rsidRPr="00846FC3">
        <w:rPr>
          <w:rFonts w:ascii="Arial" w:hAnsi="Arial" w:cs="Arial"/>
          <w:i/>
          <w:iCs/>
          <w:sz w:val="21"/>
          <w:szCs w:val="21"/>
        </w:rPr>
        <w:t xml:space="preserve"> Kreklau</w:t>
      </w:r>
      <w:r w:rsidRPr="00846FC3">
        <w:rPr>
          <w:rFonts w:ascii="Arial" w:hAnsi="Arial" w:cs="Arial"/>
          <w:i/>
          <w:iCs/>
          <w:sz w:val="21"/>
          <w:szCs w:val="21"/>
        </w:rPr>
        <w:t xml:space="preserve">.  Motion carried on a </w:t>
      </w:r>
      <w:r w:rsidR="009829C7" w:rsidRPr="00846FC3">
        <w:rPr>
          <w:rFonts w:ascii="Arial" w:hAnsi="Arial" w:cs="Arial"/>
          <w:i/>
          <w:iCs/>
          <w:sz w:val="21"/>
          <w:szCs w:val="21"/>
        </w:rPr>
        <w:t>5-1 r</w:t>
      </w:r>
      <w:r w:rsidRPr="00846FC3">
        <w:rPr>
          <w:rFonts w:ascii="Arial" w:hAnsi="Arial" w:cs="Arial"/>
          <w:i/>
          <w:iCs/>
          <w:sz w:val="21"/>
          <w:szCs w:val="21"/>
        </w:rPr>
        <w:t>oll call</w:t>
      </w:r>
      <w:r w:rsidR="009829C7" w:rsidRPr="00846FC3">
        <w:rPr>
          <w:rFonts w:ascii="Arial" w:hAnsi="Arial" w:cs="Arial"/>
          <w:i/>
          <w:iCs/>
          <w:sz w:val="21"/>
          <w:szCs w:val="21"/>
        </w:rPr>
        <w:t>.</w:t>
      </w:r>
    </w:p>
    <w:p w14:paraId="37538E62" w14:textId="77777777" w:rsidR="00287191" w:rsidRPr="00706B44" w:rsidRDefault="00287191" w:rsidP="0068538E">
      <w:pPr>
        <w:pStyle w:val="Default"/>
        <w:rPr>
          <w:color w:val="auto"/>
          <w:kern w:val="28"/>
          <w:sz w:val="21"/>
          <w:szCs w:val="21"/>
        </w:rPr>
      </w:pPr>
    </w:p>
    <w:p w14:paraId="1AE22EF9" w14:textId="4040DB84" w:rsidR="00287191" w:rsidRPr="00846FC3" w:rsidRDefault="00287191" w:rsidP="00846FC3">
      <w:pPr>
        <w:pStyle w:val="ListParagraph"/>
        <w:numPr>
          <w:ilvl w:val="0"/>
          <w:numId w:val="39"/>
        </w:numPr>
        <w:jc w:val="both"/>
        <w:rPr>
          <w:rFonts w:ascii="Arial" w:hAnsi="Arial" w:cs="Arial"/>
          <w:sz w:val="21"/>
          <w:szCs w:val="21"/>
        </w:rPr>
      </w:pPr>
      <w:bookmarkStart w:id="2" w:name="_Hlk163199520"/>
      <w:bookmarkEnd w:id="1"/>
      <w:r w:rsidRPr="00846FC3">
        <w:rPr>
          <w:rFonts w:ascii="Arial" w:hAnsi="Arial" w:cs="Arial"/>
          <w:b/>
          <w:bCs/>
          <w:sz w:val="21"/>
          <w:szCs w:val="21"/>
        </w:rPr>
        <w:t>Adjournment:</w:t>
      </w:r>
      <w:r w:rsidRPr="00846FC3">
        <w:rPr>
          <w:rFonts w:ascii="Arial" w:hAnsi="Arial" w:cs="Arial"/>
          <w:sz w:val="21"/>
          <w:szCs w:val="21"/>
        </w:rPr>
        <w:t xml:space="preserve"> Trustee</w:t>
      </w:r>
      <w:r w:rsidR="009829C7" w:rsidRPr="00846FC3">
        <w:rPr>
          <w:rFonts w:ascii="Arial" w:hAnsi="Arial" w:cs="Arial"/>
          <w:sz w:val="21"/>
          <w:szCs w:val="21"/>
        </w:rPr>
        <w:t xml:space="preserve"> Blackwood </w:t>
      </w:r>
      <w:r w:rsidRPr="00846FC3">
        <w:rPr>
          <w:rFonts w:ascii="Arial" w:hAnsi="Arial" w:cs="Arial"/>
          <w:sz w:val="21"/>
          <w:szCs w:val="21"/>
        </w:rPr>
        <w:t>made a motion to adjourn, seconded by Trustee</w:t>
      </w:r>
      <w:r w:rsidR="009829C7" w:rsidRPr="00846FC3">
        <w:rPr>
          <w:rFonts w:ascii="Arial" w:hAnsi="Arial" w:cs="Arial"/>
          <w:sz w:val="21"/>
          <w:szCs w:val="21"/>
        </w:rPr>
        <w:t xml:space="preserve"> Kreklau</w:t>
      </w:r>
      <w:r w:rsidRPr="00846FC3">
        <w:rPr>
          <w:rFonts w:ascii="Arial" w:hAnsi="Arial" w:cs="Arial"/>
          <w:sz w:val="21"/>
          <w:szCs w:val="21"/>
        </w:rPr>
        <w:t>.  Motion carried.  President McNally adjourned the meeting at</w:t>
      </w:r>
      <w:r w:rsidR="009829C7" w:rsidRPr="00846FC3">
        <w:rPr>
          <w:rFonts w:ascii="Arial" w:hAnsi="Arial" w:cs="Arial"/>
          <w:sz w:val="21"/>
          <w:szCs w:val="21"/>
        </w:rPr>
        <w:t xml:space="preserve"> 9:18</w:t>
      </w:r>
      <w:r w:rsidRPr="00846FC3">
        <w:rPr>
          <w:rFonts w:ascii="Arial" w:hAnsi="Arial" w:cs="Arial"/>
          <w:sz w:val="21"/>
          <w:szCs w:val="21"/>
        </w:rPr>
        <w:t xml:space="preserve"> p.m. </w:t>
      </w:r>
      <w:bookmarkEnd w:id="2"/>
    </w:p>
    <w:p w14:paraId="54DDBA87" w14:textId="77777777" w:rsidR="00287191" w:rsidRDefault="00287191" w:rsidP="00287191">
      <w:pPr>
        <w:jc w:val="both"/>
        <w:rPr>
          <w:rFonts w:ascii="Arial" w:hAnsi="Arial" w:cs="Arial"/>
          <w:bCs/>
          <w:sz w:val="21"/>
          <w:szCs w:val="21"/>
        </w:rPr>
      </w:pPr>
    </w:p>
    <w:p w14:paraId="792C826D" w14:textId="77777777" w:rsidR="00287191" w:rsidRPr="00287191" w:rsidRDefault="00287191" w:rsidP="00287191">
      <w:pPr>
        <w:jc w:val="both"/>
        <w:rPr>
          <w:rFonts w:ascii="Arial" w:hAnsi="Arial" w:cs="Arial"/>
          <w:bCs/>
          <w:sz w:val="21"/>
          <w:szCs w:val="21"/>
        </w:rPr>
      </w:pPr>
    </w:p>
    <w:p w14:paraId="74427B95" w14:textId="77777777" w:rsidR="00C953BD" w:rsidRPr="00B60C0B" w:rsidRDefault="00C953BD" w:rsidP="00C953BD">
      <w:pPr>
        <w:jc w:val="both"/>
        <w:rPr>
          <w:rFonts w:ascii="Arial" w:hAnsi="Arial" w:cs="Arial"/>
          <w:bCs/>
          <w:sz w:val="21"/>
          <w:szCs w:val="21"/>
        </w:rPr>
      </w:pPr>
    </w:p>
    <w:p w14:paraId="2996C06F" w14:textId="77777777" w:rsidR="00A52D96" w:rsidRDefault="00A52D96" w:rsidP="00A52D96">
      <w:pPr>
        <w:widowControl/>
        <w:overflowPunct/>
        <w:adjustRightInd/>
        <w:rPr>
          <w:kern w:val="0"/>
          <w:sz w:val="16"/>
          <w:szCs w:val="16"/>
        </w:rPr>
      </w:pPr>
    </w:p>
    <w:p w14:paraId="4367700A" w14:textId="19C54BAE" w:rsidR="00A477BC" w:rsidRDefault="00B07CF9" w:rsidP="003F6E0E">
      <w:pPr>
        <w:widowControl/>
        <w:overflowPunct/>
        <w:adjustRightInd/>
        <w:rPr>
          <w:szCs w:val="28"/>
        </w:rPr>
      </w:pPr>
      <w:r>
        <w:rPr>
          <w:szCs w:val="28"/>
        </w:rPr>
        <w:t>Lucy Peterson, Treasurer/Deputy Clerk/Deputy Administrator</w:t>
      </w:r>
      <w:r w:rsidR="007C6BF6">
        <w:rPr>
          <w:szCs w:val="28"/>
        </w:rPr>
        <w:t xml:space="preserve"> </w:t>
      </w:r>
    </w:p>
    <w:sectPr w:rsidR="00A477BC"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57CF" w14:textId="77777777" w:rsidR="00B402F7" w:rsidRDefault="00B402F7" w:rsidP="00AC56DB">
      <w:r>
        <w:separator/>
      </w:r>
    </w:p>
  </w:endnote>
  <w:endnote w:type="continuationSeparator" w:id="0">
    <w:p w14:paraId="66487CCC" w14:textId="77777777" w:rsidR="00B402F7" w:rsidRDefault="00B402F7"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CE2DF" w14:textId="77777777" w:rsidR="00B402F7" w:rsidRDefault="00B402F7" w:rsidP="00AC56DB">
      <w:r>
        <w:separator/>
      </w:r>
    </w:p>
  </w:footnote>
  <w:footnote w:type="continuationSeparator" w:id="0">
    <w:p w14:paraId="0DCF81F3" w14:textId="77777777" w:rsidR="00B402F7" w:rsidRDefault="00B402F7"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kern w:val="0"/>
      </w:rPr>
      <w:id w:val="-1222598045"/>
      <w:docPartObj>
        <w:docPartGallery w:val="Watermarks"/>
        <w:docPartUnique/>
      </w:docPartObj>
    </w:sdtPr>
    <w:sdtContent>
      <w:p w14:paraId="1C2D386B" w14:textId="0BED6311" w:rsidR="00AC56DB" w:rsidRPr="007444AD" w:rsidRDefault="00846FC3">
        <w:pPr>
          <w:tabs>
            <w:tab w:val="left" w:pos="2820"/>
          </w:tabs>
          <w:rPr>
            <w:kern w:val="0"/>
          </w:rPr>
        </w:pPr>
        <w:r w:rsidRPr="00846FC3">
          <w:rPr>
            <w:noProof/>
            <w:kern w:val="0"/>
          </w:rPr>
          <w:pict w14:anchorId="7F4D3B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7CD0"/>
    <w:multiLevelType w:val="hybridMultilevel"/>
    <w:tmpl w:val="386E5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89E4305"/>
    <w:multiLevelType w:val="hybridMultilevel"/>
    <w:tmpl w:val="9752C9C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A9F325C"/>
    <w:multiLevelType w:val="hybridMultilevel"/>
    <w:tmpl w:val="88E689DA"/>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A77939"/>
    <w:multiLevelType w:val="hybridMultilevel"/>
    <w:tmpl w:val="D0EA3E44"/>
    <w:lvl w:ilvl="0" w:tplc="FFFFFFFF">
      <w:start w:val="1"/>
      <w:numFmt w:val="decimal"/>
      <w:lvlText w:val="%1."/>
      <w:lvlJc w:val="left"/>
      <w:pPr>
        <w:ind w:left="63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AE7CE9"/>
    <w:multiLevelType w:val="hybridMultilevel"/>
    <w:tmpl w:val="D0EA3E44"/>
    <w:lvl w:ilvl="0" w:tplc="FFFFFFFF">
      <w:start w:val="1"/>
      <w:numFmt w:val="decimal"/>
      <w:lvlText w:val="%1."/>
      <w:lvlJc w:val="left"/>
      <w:pPr>
        <w:ind w:left="63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FE5169"/>
    <w:multiLevelType w:val="hybridMultilevel"/>
    <w:tmpl w:val="0520DEDA"/>
    <w:lvl w:ilvl="0" w:tplc="1E2CF40A">
      <w:start w:val="1"/>
      <w:numFmt w:val="low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02135F"/>
    <w:multiLevelType w:val="hybridMultilevel"/>
    <w:tmpl w:val="95C4161A"/>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141C12"/>
    <w:multiLevelType w:val="hybridMultilevel"/>
    <w:tmpl w:val="C1B6FC3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8E7542"/>
    <w:multiLevelType w:val="hybridMultilevel"/>
    <w:tmpl w:val="D99AA5FC"/>
    <w:lvl w:ilvl="0" w:tplc="596A94D8">
      <w:start w:val="1"/>
      <w:numFmt w:val="lowerLetter"/>
      <w:lvlText w:val="%1."/>
      <w:lvlJc w:val="left"/>
      <w:pPr>
        <w:ind w:left="1080" w:hanging="360"/>
      </w:pPr>
      <w:rPr>
        <w:b w:val="0"/>
        <w:bCs/>
      </w:rPr>
    </w:lvl>
    <w:lvl w:ilvl="1" w:tplc="1E702C44">
      <w:start w:val="1"/>
      <w:numFmt w:val="lowerLetter"/>
      <w:lvlText w:val="%2."/>
      <w:lvlJc w:val="left"/>
      <w:pPr>
        <w:ind w:left="1800" w:hanging="360"/>
      </w:pPr>
      <w:rPr>
        <w:rFonts w:ascii="Arial" w:eastAsia="Times New Roman" w:hAnsi="Arial" w:cs="Arial"/>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DD0664"/>
    <w:multiLevelType w:val="hybridMultilevel"/>
    <w:tmpl w:val="A4AE0F9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4312146"/>
    <w:multiLevelType w:val="hybridMultilevel"/>
    <w:tmpl w:val="A3266FB0"/>
    <w:lvl w:ilvl="0" w:tplc="358CA000">
      <w:start w:val="1"/>
      <w:numFmt w:val="lowerLetter"/>
      <w:lvlText w:val="%1."/>
      <w:lvlJc w:val="left"/>
      <w:pPr>
        <w:ind w:left="810" w:hanging="360"/>
      </w:pPr>
      <w:rPr>
        <w:rFonts w:hint="default"/>
        <w:b w:val="0"/>
        <w:bCs/>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24E17941"/>
    <w:multiLevelType w:val="hybridMultilevel"/>
    <w:tmpl w:val="8CAABB82"/>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250F5CA1"/>
    <w:multiLevelType w:val="hybridMultilevel"/>
    <w:tmpl w:val="CF14B49C"/>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15:restartNumberingAfterBreak="0">
    <w:nsid w:val="2B9F2115"/>
    <w:multiLevelType w:val="hybridMultilevel"/>
    <w:tmpl w:val="8ADA706A"/>
    <w:lvl w:ilvl="0" w:tplc="FFFFFFFF">
      <w:start w:val="1"/>
      <w:numFmt w:val="lowerLetter"/>
      <w:lvlText w:val="%1."/>
      <w:lvlJc w:val="left"/>
      <w:pPr>
        <w:ind w:left="990" w:hanging="360"/>
      </w:p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5" w15:restartNumberingAfterBreak="0">
    <w:nsid w:val="30D17BCB"/>
    <w:multiLevelType w:val="hybridMultilevel"/>
    <w:tmpl w:val="882EDA8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326F0473"/>
    <w:multiLevelType w:val="hybridMultilevel"/>
    <w:tmpl w:val="43823B80"/>
    <w:lvl w:ilvl="0" w:tplc="55EA6BD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8BA7118"/>
    <w:multiLevelType w:val="hybridMultilevel"/>
    <w:tmpl w:val="C10EECC8"/>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A435F91"/>
    <w:multiLevelType w:val="hybridMultilevel"/>
    <w:tmpl w:val="477A9B18"/>
    <w:lvl w:ilvl="0" w:tplc="0409000F">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AE35645"/>
    <w:multiLevelType w:val="hybridMultilevel"/>
    <w:tmpl w:val="B4581E8E"/>
    <w:lvl w:ilvl="0" w:tplc="8AC4096C">
      <w:start w:val="1"/>
      <w:numFmt w:val="decimal"/>
      <w:lvlText w:val="%1."/>
      <w:lvlJc w:val="left"/>
      <w:pPr>
        <w:ind w:left="63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6700FF"/>
    <w:multiLevelType w:val="hybridMultilevel"/>
    <w:tmpl w:val="DEC26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1995203"/>
    <w:multiLevelType w:val="hybridMultilevel"/>
    <w:tmpl w:val="065C422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452023EC"/>
    <w:multiLevelType w:val="hybridMultilevel"/>
    <w:tmpl w:val="B1F8FC9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70F50EE"/>
    <w:multiLevelType w:val="hybridMultilevel"/>
    <w:tmpl w:val="BE484D84"/>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15:restartNumberingAfterBreak="0">
    <w:nsid w:val="47997675"/>
    <w:multiLevelType w:val="hybridMultilevel"/>
    <w:tmpl w:val="6E0E8E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341D4A"/>
    <w:multiLevelType w:val="hybridMultilevel"/>
    <w:tmpl w:val="E100543C"/>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7"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54701A83"/>
    <w:multiLevelType w:val="hybridMultilevel"/>
    <w:tmpl w:val="4A3C435A"/>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65AE4396">
      <w:start w:val="9"/>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165ACA"/>
    <w:multiLevelType w:val="hybridMultilevel"/>
    <w:tmpl w:val="96C69FC4"/>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578B2705"/>
    <w:multiLevelType w:val="hybridMultilevel"/>
    <w:tmpl w:val="377287B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1" w15:restartNumberingAfterBreak="0">
    <w:nsid w:val="5D815872"/>
    <w:multiLevelType w:val="hybridMultilevel"/>
    <w:tmpl w:val="B18CC73C"/>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5D9C65AA"/>
    <w:multiLevelType w:val="hybridMultilevel"/>
    <w:tmpl w:val="D458CC84"/>
    <w:lvl w:ilvl="0" w:tplc="118A5C02">
      <w:start w:val="1"/>
      <w:numFmt w:val="lowerLetter"/>
      <w:lvlText w:val="%1."/>
      <w:lvlJc w:val="left"/>
      <w:pPr>
        <w:ind w:left="990" w:hanging="360"/>
      </w:pPr>
      <w:rPr>
        <w:rFonts w:hint="default"/>
        <w:b/>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FD07A4E"/>
    <w:multiLevelType w:val="hybridMultilevel"/>
    <w:tmpl w:val="F0ACB23A"/>
    <w:lvl w:ilvl="0" w:tplc="FFFFFFFF">
      <w:start w:val="1"/>
      <w:numFmt w:val="lowerLetter"/>
      <w:lvlText w:val="%1."/>
      <w:lvlJc w:val="left"/>
      <w:pPr>
        <w:ind w:left="990" w:hanging="360"/>
      </w:p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34" w15:restartNumberingAfterBreak="0">
    <w:nsid w:val="61A9595A"/>
    <w:multiLevelType w:val="hybridMultilevel"/>
    <w:tmpl w:val="53AAF12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 w15:restartNumberingAfterBreak="0">
    <w:nsid w:val="624A0F31"/>
    <w:multiLevelType w:val="hybridMultilevel"/>
    <w:tmpl w:val="D8609868"/>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9FF1F95"/>
    <w:multiLevelType w:val="hybridMultilevel"/>
    <w:tmpl w:val="8E3ABE74"/>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7" w15:restartNumberingAfterBreak="0">
    <w:nsid w:val="6E7B3DF7"/>
    <w:multiLevelType w:val="hybridMultilevel"/>
    <w:tmpl w:val="E72C00E8"/>
    <w:lvl w:ilvl="0" w:tplc="118A5C02">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70A41C63"/>
    <w:multiLevelType w:val="hybridMultilevel"/>
    <w:tmpl w:val="D6226C9A"/>
    <w:lvl w:ilvl="0" w:tplc="AE348B64">
      <w:start w:val="1"/>
      <w:numFmt w:val="low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9E3CA1"/>
    <w:multiLevelType w:val="hybridMultilevel"/>
    <w:tmpl w:val="534E45EE"/>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15:restartNumberingAfterBreak="0">
    <w:nsid w:val="7F330A1C"/>
    <w:multiLevelType w:val="hybridMultilevel"/>
    <w:tmpl w:val="F26219DE"/>
    <w:lvl w:ilvl="0" w:tplc="118A5C02">
      <w:start w:val="1"/>
      <w:numFmt w:val="lowerLetter"/>
      <w:lvlText w:val="%1."/>
      <w:lvlJc w:val="left"/>
      <w:pPr>
        <w:ind w:left="990" w:hanging="360"/>
      </w:pPr>
      <w:rPr>
        <w:b/>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num w:numId="1" w16cid:durableId="17523854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4234311">
    <w:abstractNumId w:val="9"/>
  </w:num>
  <w:num w:numId="3" w16cid:durableId="715397181">
    <w:abstractNumId w:val="17"/>
  </w:num>
  <w:num w:numId="4" w16cid:durableId="841775396">
    <w:abstractNumId w:val="20"/>
  </w:num>
  <w:num w:numId="5" w16cid:durableId="1268926049">
    <w:abstractNumId w:val="21"/>
  </w:num>
  <w:num w:numId="6" w16cid:durableId="396052602">
    <w:abstractNumId w:val="24"/>
  </w:num>
  <w:num w:numId="7" w16cid:durableId="1438863427">
    <w:abstractNumId w:val="34"/>
  </w:num>
  <w:num w:numId="8" w16cid:durableId="908618572">
    <w:abstractNumId w:val="3"/>
  </w:num>
  <w:num w:numId="9" w16cid:durableId="744453831">
    <w:abstractNumId w:val="27"/>
  </w:num>
  <w:num w:numId="10" w16cid:durableId="754591952">
    <w:abstractNumId w:val="36"/>
  </w:num>
  <w:num w:numId="11" w16cid:durableId="1134251307">
    <w:abstractNumId w:val="22"/>
  </w:num>
  <w:num w:numId="12" w16cid:durableId="30081436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3780406">
    <w:abstractNumId w:val="26"/>
  </w:num>
  <w:num w:numId="14" w16cid:durableId="1060521034">
    <w:abstractNumId w:val="7"/>
  </w:num>
  <w:num w:numId="15" w16cid:durableId="1022172682">
    <w:abstractNumId w:val="5"/>
  </w:num>
  <w:num w:numId="16" w16cid:durableId="1079599261">
    <w:abstractNumId w:val="38"/>
  </w:num>
  <w:num w:numId="17" w16cid:durableId="1210455230">
    <w:abstractNumId w:val="39"/>
  </w:num>
  <w:num w:numId="18" w16cid:durableId="1655835789">
    <w:abstractNumId w:val="16"/>
  </w:num>
  <w:num w:numId="19" w16cid:durableId="925920632">
    <w:abstractNumId w:val="31"/>
  </w:num>
  <w:num w:numId="20" w16cid:durableId="1393625572">
    <w:abstractNumId w:val="15"/>
  </w:num>
  <w:num w:numId="21" w16cid:durableId="1474103084">
    <w:abstractNumId w:val="33"/>
  </w:num>
  <w:num w:numId="22" w16cid:durableId="1544714568">
    <w:abstractNumId w:val="14"/>
  </w:num>
  <w:num w:numId="23" w16cid:durableId="1926264421">
    <w:abstractNumId w:val="30"/>
  </w:num>
  <w:num w:numId="24" w16cid:durableId="1741948488">
    <w:abstractNumId w:val="13"/>
  </w:num>
  <w:num w:numId="25" w16cid:durableId="987199604">
    <w:abstractNumId w:val="29"/>
  </w:num>
  <w:num w:numId="26" w16cid:durableId="1844321317">
    <w:abstractNumId w:val="32"/>
  </w:num>
  <w:num w:numId="27" w16cid:durableId="273560149">
    <w:abstractNumId w:val="12"/>
  </w:num>
  <w:num w:numId="28" w16cid:durableId="1885091578">
    <w:abstractNumId w:val="35"/>
  </w:num>
  <w:num w:numId="29" w16cid:durableId="1374623384">
    <w:abstractNumId w:val="37"/>
  </w:num>
  <w:num w:numId="30" w16cid:durableId="1258824756">
    <w:abstractNumId w:val="11"/>
  </w:num>
  <w:num w:numId="31" w16cid:durableId="1830293005">
    <w:abstractNumId w:val="23"/>
  </w:num>
  <w:num w:numId="32" w16cid:durableId="1623655953">
    <w:abstractNumId w:val="18"/>
  </w:num>
  <w:num w:numId="33" w16cid:durableId="546720899">
    <w:abstractNumId w:val="0"/>
  </w:num>
  <w:num w:numId="34" w16cid:durableId="1097210887">
    <w:abstractNumId w:val="4"/>
  </w:num>
  <w:num w:numId="35" w16cid:durableId="815146213">
    <w:abstractNumId w:val="10"/>
  </w:num>
  <w:num w:numId="36" w16cid:durableId="1120340131">
    <w:abstractNumId w:val="1"/>
  </w:num>
  <w:num w:numId="37" w16cid:durableId="41097562">
    <w:abstractNumId w:val="25"/>
  </w:num>
  <w:num w:numId="38" w16cid:durableId="1471436513">
    <w:abstractNumId w:val="28"/>
  </w:num>
  <w:num w:numId="39" w16cid:durableId="961349827">
    <w:abstractNumId w:val="8"/>
  </w:num>
  <w:num w:numId="40" w16cid:durableId="1159926115">
    <w:abstractNumId w:val="19"/>
  </w:num>
  <w:num w:numId="41" w16cid:durableId="1865171820">
    <w:abstractNumId w:val="2"/>
  </w:num>
  <w:num w:numId="42" w16cid:durableId="179032262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2FE"/>
    <w:rsid w:val="0000099D"/>
    <w:rsid w:val="00000CAD"/>
    <w:rsid w:val="000023AF"/>
    <w:rsid w:val="000026E7"/>
    <w:rsid w:val="00004760"/>
    <w:rsid w:val="00004C66"/>
    <w:rsid w:val="00004DA3"/>
    <w:rsid w:val="00005156"/>
    <w:rsid w:val="00005266"/>
    <w:rsid w:val="00007C68"/>
    <w:rsid w:val="00010504"/>
    <w:rsid w:val="0001075C"/>
    <w:rsid w:val="000110AB"/>
    <w:rsid w:val="000124CC"/>
    <w:rsid w:val="00013338"/>
    <w:rsid w:val="000146FC"/>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18E1"/>
    <w:rsid w:val="00062170"/>
    <w:rsid w:val="000625A7"/>
    <w:rsid w:val="000637EB"/>
    <w:rsid w:val="000641F1"/>
    <w:rsid w:val="00064828"/>
    <w:rsid w:val="0006634B"/>
    <w:rsid w:val="00066C20"/>
    <w:rsid w:val="0006700F"/>
    <w:rsid w:val="000673C9"/>
    <w:rsid w:val="00067731"/>
    <w:rsid w:val="00067B05"/>
    <w:rsid w:val="0007069D"/>
    <w:rsid w:val="00071213"/>
    <w:rsid w:val="000714E5"/>
    <w:rsid w:val="00072AA4"/>
    <w:rsid w:val="00072F83"/>
    <w:rsid w:val="0007468C"/>
    <w:rsid w:val="000754D8"/>
    <w:rsid w:val="00075B11"/>
    <w:rsid w:val="000766D0"/>
    <w:rsid w:val="00076CE2"/>
    <w:rsid w:val="000774E4"/>
    <w:rsid w:val="00080CC6"/>
    <w:rsid w:val="00082AAB"/>
    <w:rsid w:val="00083D8B"/>
    <w:rsid w:val="00084144"/>
    <w:rsid w:val="00084E47"/>
    <w:rsid w:val="000854C4"/>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44D"/>
    <w:rsid w:val="000C157E"/>
    <w:rsid w:val="000C1A13"/>
    <w:rsid w:val="000C1D75"/>
    <w:rsid w:val="000C2AA9"/>
    <w:rsid w:val="000C2F42"/>
    <w:rsid w:val="000C2FFC"/>
    <w:rsid w:val="000C30A1"/>
    <w:rsid w:val="000C409D"/>
    <w:rsid w:val="000C437A"/>
    <w:rsid w:val="000C505B"/>
    <w:rsid w:val="000C6C62"/>
    <w:rsid w:val="000D087F"/>
    <w:rsid w:val="000D0BC7"/>
    <w:rsid w:val="000D0BFE"/>
    <w:rsid w:val="000D19C4"/>
    <w:rsid w:val="000D29FA"/>
    <w:rsid w:val="000D2CBB"/>
    <w:rsid w:val="000D37C9"/>
    <w:rsid w:val="000D43AC"/>
    <w:rsid w:val="000D4B82"/>
    <w:rsid w:val="000D5AA9"/>
    <w:rsid w:val="000D6308"/>
    <w:rsid w:val="000D7163"/>
    <w:rsid w:val="000D7499"/>
    <w:rsid w:val="000E0904"/>
    <w:rsid w:val="000E1225"/>
    <w:rsid w:val="000E1564"/>
    <w:rsid w:val="000E20D7"/>
    <w:rsid w:val="000E2158"/>
    <w:rsid w:val="000E21E8"/>
    <w:rsid w:val="000E2458"/>
    <w:rsid w:val="000E297A"/>
    <w:rsid w:val="000E2BB4"/>
    <w:rsid w:val="000E2C57"/>
    <w:rsid w:val="000E2F4F"/>
    <w:rsid w:val="000E34A4"/>
    <w:rsid w:val="000E3B00"/>
    <w:rsid w:val="000E4F97"/>
    <w:rsid w:val="000E72FF"/>
    <w:rsid w:val="000E7369"/>
    <w:rsid w:val="000E772D"/>
    <w:rsid w:val="000E7858"/>
    <w:rsid w:val="000E7DCD"/>
    <w:rsid w:val="000F1F00"/>
    <w:rsid w:val="000F2E59"/>
    <w:rsid w:val="000F3086"/>
    <w:rsid w:val="000F3361"/>
    <w:rsid w:val="000F4C6F"/>
    <w:rsid w:val="000F68B5"/>
    <w:rsid w:val="000F6A11"/>
    <w:rsid w:val="000F6B16"/>
    <w:rsid w:val="000F7B94"/>
    <w:rsid w:val="000F7E51"/>
    <w:rsid w:val="001002A4"/>
    <w:rsid w:val="00101578"/>
    <w:rsid w:val="0010275D"/>
    <w:rsid w:val="00102D54"/>
    <w:rsid w:val="00105F39"/>
    <w:rsid w:val="001077A1"/>
    <w:rsid w:val="00107EA1"/>
    <w:rsid w:val="00110F4E"/>
    <w:rsid w:val="00111D61"/>
    <w:rsid w:val="0011200E"/>
    <w:rsid w:val="001128A5"/>
    <w:rsid w:val="00112B62"/>
    <w:rsid w:val="0011316D"/>
    <w:rsid w:val="00113D54"/>
    <w:rsid w:val="001142EA"/>
    <w:rsid w:val="001144EC"/>
    <w:rsid w:val="001149B2"/>
    <w:rsid w:val="00114B1A"/>
    <w:rsid w:val="00116EEE"/>
    <w:rsid w:val="00117F95"/>
    <w:rsid w:val="00121BC6"/>
    <w:rsid w:val="00123F2F"/>
    <w:rsid w:val="001243F0"/>
    <w:rsid w:val="00124C84"/>
    <w:rsid w:val="00125342"/>
    <w:rsid w:val="001257B8"/>
    <w:rsid w:val="001275D0"/>
    <w:rsid w:val="001276B4"/>
    <w:rsid w:val="0013386F"/>
    <w:rsid w:val="001350AA"/>
    <w:rsid w:val="001354B0"/>
    <w:rsid w:val="001356C8"/>
    <w:rsid w:val="00135C0D"/>
    <w:rsid w:val="00136D86"/>
    <w:rsid w:val="00136DBE"/>
    <w:rsid w:val="001372C9"/>
    <w:rsid w:val="00137AA0"/>
    <w:rsid w:val="00137FDE"/>
    <w:rsid w:val="00140371"/>
    <w:rsid w:val="001407AF"/>
    <w:rsid w:val="00140AE7"/>
    <w:rsid w:val="00140E10"/>
    <w:rsid w:val="00141E0A"/>
    <w:rsid w:val="00141EDF"/>
    <w:rsid w:val="001423A4"/>
    <w:rsid w:val="0014334F"/>
    <w:rsid w:val="00143453"/>
    <w:rsid w:val="001438A6"/>
    <w:rsid w:val="0014572C"/>
    <w:rsid w:val="00145A45"/>
    <w:rsid w:val="00145C67"/>
    <w:rsid w:val="00146AE7"/>
    <w:rsid w:val="00146CF3"/>
    <w:rsid w:val="00146E7C"/>
    <w:rsid w:val="00146F10"/>
    <w:rsid w:val="001473E3"/>
    <w:rsid w:val="00150572"/>
    <w:rsid w:val="001507FB"/>
    <w:rsid w:val="00150873"/>
    <w:rsid w:val="001527FD"/>
    <w:rsid w:val="001536DB"/>
    <w:rsid w:val="001543CC"/>
    <w:rsid w:val="00155A8A"/>
    <w:rsid w:val="0015630E"/>
    <w:rsid w:val="00160B9E"/>
    <w:rsid w:val="00160E0B"/>
    <w:rsid w:val="001614AE"/>
    <w:rsid w:val="00161850"/>
    <w:rsid w:val="00162024"/>
    <w:rsid w:val="0016258E"/>
    <w:rsid w:val="0016366B"/>
    <w:rsid w:val="00163C7B"/>
    <w:rsid w:val="00163FFB"/>
    <w:rsid w:val="001654C9"/>
    <w:rsid w:val="001660A7"/>
    <w:rsid w:val="00167276"/>
    <w:rsid w:val="00170E93"/>
    <w:rsid w:val="00170F4F"/>
    <w:rsid w:val="00171435"/>
    <w:rsid w:val="00171BB8"/>
    <w:rsid w:val="001727C8"/>
    <w:rsid w:val="00172B4C"/>
    <w:rsid w:val="00174D07"/>
    <w:rsid w:val="00174D60"/>
    <w:rsid w:val="00176328"/>
    <w:rsid w:val="00176658"/>
    <w:rsid w:val="00176FE3"/>
    <w:rsid w:val="00180AE2"/>
    <w:rsid w:val="00180B4E"/>
    <w:rsid w:val="00180C91"/>
    <w:rsid w:val="00182EE7"/>
    <w:rsid w:val="00185A67"/>
    <w:rsid w:val="00185AA8"/>
    <w:rsid w:val="00185F8E"/>
    <w:rsid w:val="0018605A"/>
    <w:rsid w:val="001864FE"/>
    <w:rsid w:val="00186838"/>
    <w:rsid w:val="001868FF"/>
    <w:rsid w:val="00187BFE"/>
    <w:rsid w:val="00187E65"/>
    <w:rsid w:val="00191676"/>
    <w:rsid w:val="00191854"/>
    <w:rsid w:val="001945C5"/>
    <w:rsid w:val="00194607"/>
    <w:rsid w:val="00194E25"/>
    <w:rsid w:val="001958E1"/>
    <w:rsid w:val="00195B2F"/>
    <w:rsid w:val="00196219"/>
    <w:rsid w:val="001972B0"/>
    <w:rsid w:val="001977A4"/>
    <w:rsid w:val="001A0557"/>
    <w:rsid w:val="001A35EF"/>
    <w:rsid w:val="001A3B8E"/>
    <w:rsid w:val="001A3EEE"/>
    <w:rsid w:val="001A3FFB"/>
    <w:rsid w:val="001A4202"/>
    <w:rsid w:val="001A43D1"/>
    <w:rsid w:val="001A54DB"/>
    <w:rsid w:val="001A5A97"/>
    <w:rsid w:val="001A6452"/>
    <w:rsid w:val="001A7180"/>
    <w:rsid w:val="001B12CF"/>
    <w:rsid w:val="001B25EF"/>
    <w:rsid w:val="001B39CB"/>
    <w:rsid w:val="001B3B09"/>
    <w:rsid w:val="001B4AD4"/>
    <w:rsid w:val="001B7CFF"/>
    <w:rsid w:val="001C0A33"/>
    <w:rsid w:val="001C0D15"/>
    <w:rsid w:val="001C2E71"/>
    <w:rsid w:val="001C357B"/>
    <w:rsid w:val="001C59BC"/>
    <w:rsid w:val="001C5E9B"/>
    <w:rsid w:val="001C60AA"/>
    <w:rsid w:val="001C714D"/>
    <w:rsid w:val="001D0C81"/>
    <w:rsid w:val="001D24A7"/>
    <w:rsid w:val="001D2ACA"/>
    <w:rsid w:val="001D3204"/>
    <w:rsid w:val="001D39B1"/>
    <w:rsid w:val="001D4250"/>
    <w:rsid w:val="001D4D9D"/>
    <w:rsid w:val="001D5657"/>
    <w:rsid w:val="001D587B"/>
    <w:rsid w:val="001D6A87"/>
    <w:rsid w:val="001E00F5"/>
    <w:rsid w:val="001E032A"/>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422F"/>
    <w:rsid w:val="001F5EEF"/>
    <w:rsid w:val="001F73B4"/>
    <w:rsid w:val="001F786E"/>
    <w:rsid w:val="00201526"/>
    <w:rsid w:val="00202EBB"/>
    <w:rsid w:val="002033FE"/>
    <w:rsid w:val="0020348D"/>
    <w:rsid w:val="00203502"/>
    <w:rsid w:val="0020395B"/>
    <w:rsid w:val="002049EF"/>
    <w:rsid w:val="00204A18"/>
    <w:rsid w:val="00204A30"/>
    <w:rsid w:val="002050BA"/>
    <w:rsid w:val="00205BE8"/>
    <w:rsid w:val="002068BD"/>
    <w:rsid w:val="00206C47"/>
    <w:rsid w:val="00207A51"/>
    <w:rsid w:val="00210201"/>
    <w:rsid w:val="00210768"/>
    <w:rsid w:val="00210BF5"/>
    <w:rsid w:val="002113F9"/>
    <w:rsid w:val="00211B10"/>
    <w:rsid w:val="00213085"/>
    <w:rsid w:val="00213231"/>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4E05"/>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8A1"/>
    <w:rsid w:val="00256988"/>
    <w:rsid w:val="002575F9"/>
    <w:rsid w:val="00260C42"/>
    <w:rsid w:val="00261318"/>
    <w:rsid w:val="00261C8D"/>
    <w:rsid w:val="002621B5"/>
    <w:rsid w:val="002640CB"/>
    <w:rsid w:val="00264CC6"/>
    <w:rsid w:val="0026564E"/>
    <w:rsid w:val="00266BFD"/>
    <w:rsid w:val="002678AD"/>
    <w:rsid w:val="002701B6"/>
    <w:rsid w:val="002701EF"/>
    <w:rsid w:val="002721B5"/>
    <w:rsid w:val="002739DF"/>
    <w:rsid w:val="00273F8D"/>
    <w:rsid w:val="0027434E"/>
    <w:rsid w:val="0027436D"/>
    <w:rsid w:val="00274D4A"/>
    <w:rsid w:val="00275B9F"/>
    <w:rsid w:val="00276632"/>
    <w:rsid w:val="0027700A"/>
    <w:rsid w:val="00277345"/>
    <w:rsid w:val="002777C9"/>
    <w:rsid w:val="002779DC"/>
    <w:rsid w:val="002800F3"/>
    <w:rsid w:val="002807D8"/>
    <w:rsid w:val="002807F4"/>
    <w:rsid w:val="0028165E"/>
    <w:rsid w:val="00284572"/>
    <w:rsid w:val="00285988"/>
    <w:rsid w:val="00286583"/>
    <w:rsid w:val="00287191"/>
    <w:rsid w:val="0028749A"/>
    <w:rsid w:val="00287ED8"/>
    <w:rsid w:val="00290A40"/>
    <w:rsid w:val="00291246"/>
    <w:rsid w:val="002916DA"/>
    <w:rsid w:val="00291B4F"/>
    <w:rsid w:val="00293BFC"/>
    <w:rsid w:val="0029418E"/>
    <w:rsid w:val="00296196"/>
    <w:rsid w:val="00296CCE"/>
    <w:rsid w:val="002A0018"/>
    <w:rsid w:val="002A0F0C"/>
    <w:rsid w:val="002A6F76"/>
    <w:rsid w:val="002A70E9"/>
    <w:rsid w:val="002B2E40"/>
    <w:rsid w:val="002B337B"/>
    <w:rsid w:val="002B39B7"/>
    <w:rsid w:val="002B483B"/>
    <w:rsid w:val="002B49AA"/>
    <w:rsid w:val="002B4F27"/>
    <w:rsid w:val="002C1745"/>
    <w:rsid w:val="002C1F5A"/>
    <w:rsid w:val="002C20D8"/>
    <w:rsid w:val="002C3555"/>
    <w:rsid w:val="002C3B18"/>
    <w:rsid w:val="002C44CA"/>
    <w:rsid w:val="002C4C36"/>
    <w:rsid w:val="002C52A5"/>
    <w:rsid w:val="002C60C1"/>
    <w:rsid w:val="002C69A3"/>
    <w:rsid w:val="002C6AD6"/>
    <w:rsid w:val="002D001F"/>
    <w:rsid w:val="002D121F"/>
    <w:rsid w:val="002D251B"/>
    <w:rsid w:val="002D2CA2"/>
    <w:rsid w:val="002D3A73"/>
    <w:rsid w:val="002D6097"/>
    <w:rsid w:val="002D7553"/>
    <w:rsid w:val="002D77B0"/>
    <w:rsid w:val="002E0617"/>
    <w:rsid w:val="002E15FD"/>
    <w:rsid w:val="002E239A"/>
    <w:rsid w:val="002E4328"/>
    <w:rsid w:val="002E4DFE"/>
    <w:rsid w:val="002E7025"/>
    <w:rsid w:val="002E740F"/>
    <w:rsid w:val="002E7E9A"/>
    <w:rsid w:val="002F345A"/>
    <w:rsid w:val="002F356F"/>
    <w:rsid w:val="002F4159"/>
    <w:rsid w:val="002F5E00"/>
    <w:rsid w:val="002F5EC3"/>
    <w:rsid w:val="002F6CF3"/>
    <w:rsid w:val="002F77F2"/>
    <w:rsid w:val="00300ACD"/>
    <w:rsid w:val="00301D99"/>
    <w:rsid w:val="0030342A"/>
    <w:rsid w:val="00303726"/>
    <w:rsid w:val="0031124B"/>
    <w:rsid w:val="00311D10"/>
    <w:rsid w:val="00314EAA"/>
    <w:rsid w:val="00315DF3"/>
    <w:rsid w:val="00315FC2"/>
    <w:rsid w:val="00316BF4"/>
    <w:rsid w:val="00317AF3"/>
    <w:rsid w:val="003201DD"/>
    <w:rsid w:val="00320EBF"/>
    <w:rsid w:val="0032147E"/>
    <w:rsid w:val="00321612"/>
    <w:rsid w:val="00321FA8"/>
    <w:rsid w:val="003236FB"/>
    <w:rsid w:val="00323E44"/>
    <w:rsid w:val="003247B5"/>
    <w:rsid w:val="003254CD"/>
    <w:rsid w:val="00326D7C"/>
    <w:rsid w:val="0032769E"/>
    <w:rsid w:val="00327E37"/>
    <w:rsid w:val="00330108"/>
    <w:rsid w:val="0033075F"/>
    <w:rsid w:val="00330B6C"/>
    <w:rsid w:val="00330BBE"/>
    <w:rsid w:val="00330FFD"/>
    <w:rsid w:val="0033125F"/>
    <w:rsid w:val="003317D5"/>
    <w:rsid w:val="003327D6"/>
    <w:rsid w:val="003333CF"/>
    <w:rsid w:val="00333D02"/>
    <w:rsid w:val="00333E53"/>
    <w:rsid w:val="00334441"/>
    <w:rsid w:val="00334762"/>
    <w:rsid w:val="003376B6"/>
    <w:rsid w:val="00340C4B"/>
    <w:rsid w:val="0034157A"/>
    <w:rsid w:val="00341BEB"/>
    <w:rsid w:val="00342350"/>
    <w:rsid w:val="00342D05"/>
    <w:rsid w:val="00343F2D"/>
    <w:rsid w:val="0034403D"/>
    <w:rsid w:val="003441DE"/>
    <w:rsid w:val="00344904"/>
    <w:rsid w:val="003450D3"/>
    <w:rsid w:val="00345193"/>
    <w:rsid w:val="00345802"/>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0EDB"/>
    <w:rsid w:val="003623AF"/>
    <w:rsid w:val="003640CD"/>
    <w:rsid w:val="00364943"/>
    <w:rsid w:val="00364C7F"/>
    <w:rsid w:val="00364E1C"/>
    <w:rsid w:val="00365BA4"/>
    <w:rsid w:val="00366283"/>
    <w:rsid w:val="003668D5"/>
    <w:rsid w:val="00366DF9"/>
    <w:rsid w:val="003670D1"/>
    <w:rsid w:val="003677E7"/>
    <w:rsid w:val="00367A33"/>
    <w:rsid w:val="003716C2"/>
    <w:rsid w:val="0037196C"/>
    <w:rsid w:val="003719A4"/>
    <w:rsid w:val="003720D8"/>
    <w:rsid w:val="003729CC"/>
    <w:rsid w:val="00372D74"/>
    <w:rsid w:val="00374143"/>
    <w:rsid w:val="00374455"/>
    <w:rsid w:val="003746FF"/>
    <w:rsid w:val="00374FE6"/>
    <w:rsid w:val="00375145"/>
    <w:rsid w:val="0037721A"/>
    <w:rsid w:val="003819F1"/>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351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6145"/>
    <w:rsid w:val="003B6213"/>
    <w:rsid w:val="003B63A2"/>
    <w:rsid w:val="003B690A"/>
    <w:rsid w:val="003B6E2F"/>
    <w:rsid w:val="003C0662"/>
    <w:rsid w:val="003C14A6"/>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48"/>
    <w:rsid w:val="003D6ACF"/>
    <w:rsid w:val="003D6E38"/>
    <w:rsid w:val="003D7ADF"/>
    <w:rsid w:val="003D7CC4"/>
    <w:rsid w:val="003E1B39"/>
    <w:rsid w:val="003E2864"/>
    <w:rsid w:val="003E48E1"/>
    <w:rsid w:val="003E5912"/>
    <w:rsid w:val="003E5CF1"/>
    <w:rsid w:val="003E746E"/>
    <w:rsid w:val="003F0FB1"/>
    <w:rsid w:val="003F20FF"/>
    <w:rsid w:val="003F2821"/>
    <w:rsid w:val="003F3148"/>
    <w:rsid w:val="003F4BB6"/>
    <w:rsid w:val="003F4D0B"/>
    <w:rsid w:val="003F54AC"/>
    <w:rsid w:val="003F5CC6"/>
    <w:rsid w:val="003F5F2B"/>
    <w:rsid w:val="003F6501"/>
    <w:rsid w:val="003F66CA"/>
    <w:rsid w:val="003F6C61"/>
    <w:rsid w:val="003F6E0E"/>
    <w:rsid w:val="003F71EE"/>
    <w:rsid w:val="0040131A"/>
    <w:rsid w:val="00401CEA"/>
    <w:rsid w:val="00402458"/>
    <w:rsid w:val="00403510"/>
    <w:rsid w:val="00404FC8"/>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31088"/>
    <w:rsid w:val="0043182C"/>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6FB0"/>
    <w:rsid w:val="004475CB"/>
    <w:rsid w:val="004506C5"/>
    <w:rsid w:val="00450974"/>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443A"/>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D6B"/>
    <w:rsid w:val="00476E7B"/>
    <w:rsid w:val="00476F6B"/>
    <w:rsid w:val="0047781F"/>
    <w:rsid w:val="00480D19"/>
    <w:rsid w:val="00482347"/>
    <w:rsid w:val="004835F8"/>
    <w:rsid w:val="004838F9"/>
    <w:rsid w:val="00483C3B"/>
    <w:rsid w:val="004845EA"/>
    <w:rsid w:val="004848C9"/>
    <w:rsid w:val="00484B61"/>
    <w:rsid w:val="0048523A"/>
    <w:rsid w:val="00490DE2"/>
    <w:rsid w:val="0049189F"/>
    <w:rsid w:val="004926B7"/>
    <w:rsid w:val="004938CB"/>
    <w:rsid w:val="00493924"/>
    <w:rsid w:val="00493CB2"/>
    <w:rsid w:val="00493CBC"/>
    <w:rsid w:val="00494774"/>
    <w:rsid w:val="00495835"/>
    <w:rsid w:val="00495AD6"/>
    <w:rsid w:val="00495C9A"/>
    <w:rsid w:val="00496B7C"/>
    <w:rsid w:val="00497A4E"/>
    <w:rsid w:val="00497AB9"/>
    <w:rsid w:val="004A087F"/>
    <w:rsid w:val="004A206B"/>
    <w:rsid w:val="004A40B2"/>
    <w:rsid w:val="004A4D69"/>
    <w:rsid w:val="004A5934"/>
    <w:rsid w:val="004A7408"/>
    <w:rsid w:val="004A7C2E"/>
    <w:rsid w:val="004B0C20"/>
    <w:rsid w:val="004B179E"/>
    <w:rsid w:val="004B20A5"/>
    <w:rsid w:val="004B3353"/>
    <w:rsid w:val="004B3D0E"/>
    <w:rsid w:val="004B3F0E"/>
    <w:rsid w:val="004B63F3"/>
    <w:rsid w:val="004B6420"/>
    <w:rsid w:val="004B6B9B"/>
    <w:rsid w:val="004B6C45"/>
    <w:rsid w:val="004C0306"/>
    <w:rsid w:val="004C1814"/>
    <w:rsid w:val="004C18FE"/>
    <w:rsid w:val="004C2D02"/>
    <w:rsid w:val="004C427B"/>
    <w:rsid w:val="004C4B16"/>
    <w:rsid w:val="004C4BB2"/>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69C6"/>
    <w:rsid w:val="004D7AAE"/>
    <w:rsid w:val="004D7C3B"/>
    <w:rsid w:val="004E00D5"/>
    <w:rsid w:val="004E052F"/>
    <w:rsid w:val="004E1648"/>
    <w:rsid w:val="004E20C4"/>
    <w:rsid w:val="004E335F"/>
    <w:rsid w:val="004E461F"/>
    <w:rsid w:val="004E668C"/>
    <w:rsid w:val="004E6797"/>
    <w:rsid w:val="004E6BA7"/>
    <w:rsid w:val="004E7961"/>
    <w:rsid w:val="004E7DCC"/>
    <w:rsid w:val="004F04B0"/>
    <w:rsid w:val="004F0E4E"/>
    <w:rsid w:val="004F1A26"/>
    <w:rsid w:val="004F2758"/>
    <w:rsid w:val="004F2CB6"/>
    <w:rsid w:val="004F2D42"/>
    <w:rsid w:val="004F41E9"/>
    <w:rsid w:val="004F4917"/>
    <w:rsid w:val="004F5D81"/>
    <w:rsid w:val="004F71CA"/>
    <w:rsid w:val="004F7206"/>
    <w:rsid w:val="004F7A3C"/>
    <w:rsid w:val="004F7E29"/>
    <w:rsid w:val="00500912"/>
    <w:rsid w:val="00500B5D"/>
    <w:rsid w:val="005016F5"/>
    <w:rsid w:val="00501E2B"/>
    <w:rsid w:val="0050259A"/>
    <w:rsid w:val="005026FF"/>
    <w:rsid w:val="00502723"/>
    <w:rsid w:val="00502B54"/>
    <w:rsid w:val="00502FF3"/>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1374"/>
    <w:rsid w:val="00521521"/>
    <w:rsid w:val="005222EA"/>
    <w:rsid w:val="00523B92"/>
    <w:rsid w:val="0052495E"/>
    <w:rsid w:val="005261AF"/>
    <w:rsid w:val="0052684C"/>
    <w:rsid w:val="005272A9"/>
    <w:rsid w:val="00527403"/>
    <w:rsid w:val="005276EB"/>
    <w:rsid w:val="00527B2C"/>
    <w:rsid w:val="00527D98"/>
    <w:rsid w:val="00527E0C"/>
    <w:rsid w:val="00530640"/>
    <w:rsid w:val="005316C2"/>
    <w:rsid w:val="00531F38"/>
    <w:rsid w:val="005328E6"/>
    <w:rsid w:val="005330DB"/>
    <w:rsid w:val="00533724"/>
    <w:rsid w:val="00534E8D"/>
    <w:rsid w:val="00535AC8"/>
    <w:rsid w:val="00535DB1"/>
    <w:rsid w:val="00535E8D"/>
    <w:rsid w:val="0053645B"/>
    <w:rsid w:val="005370C3"/>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C4D"/>
    <w:rsid w:val="00550D20"/>
    <w:rsid w:val="0055137A"/>
    <w:rsid w:val="00551C33"/>
    <w:rsid w:val="00553B25"/>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85864"/>
    <w:rsid w:val="005876EB"/>
    <w:rsid w:val="00591EF5"/>
    <w:rsid w:val="00592C47"/>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1D6B"/>
    <w:rsid w:val="005B3523"/>
    <w:rsid w:val="005B3917"/>
    <w:rsid w:val="005B3D9B"/>
    <w:rsid w:val="005B580C"/>
    <w:rsid w:val="005B67BB"/>
    <w:rsid w:val="005C1342"/>
    <w:rsid w:val="005C2BA9"/>
    <w:rsid w:val="005C2CE2"/>
    <w:rsid w:val="005C2F80"/>
    <w:rsid w:val="005C44EC"/>
    <w:rsid w:val="005C66D9"/>
    <w:rsid w:val="005C7859"/>
    <w:rsid w:val="005C78E2"/>
    <w:rsid w:val="005D090A"/>
    <w:rsid w:val="005D11F5"/>
    <w:rsid w:val="005D1DB4"/>
    <w:rsid w:val="005D3698"/>
    <w:rsid w:val="005D3821"/>
    <w:rsid w:val="005D4184"/>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3CC"/>
    <w:rsid w:val="005E775D"/>
    <w:rsid w:val="005F01EC"/>
    <w:rsid w:val="005F101E"/>
    <w:rsid w:val="005F1848"/>
    <w:rsid w:val="005F1B35"/>
    <w:rsid w:val="005F24D8"/>
    <w:rsid w:val="005F3C7C"/>
    <w:rsid w:val="005F436D"/>
    <w:rsid w:val="005F4A91"/>
    <w:rsid w:val="005F6E0C"/>
    <w:rsid w:val="005F6F0D"/>
    <w:rsid w:val="005F7B27"/>
    <w:rsid w:val="0060007E"/>
    <w:rsid w:val="00600548"/>
    <w:rsid w:val="00600552"/>
    <w:rsid w:val="006009C5"/>
    <w:rsid w:val="00600CA5"/>
    <w:rsid w:val="0060117D"/>
    <w:rsid w:val="006013BE"/>
    <w:rsid w:val="00601822"/>
    <w:rsid w:val="006018E9"/>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4409"/>
    <w:rsid w:val="00615B67"/>
    <w:rsid w:val="00617CB2"/>
    <w:rsid w:val="00617EB8"/>
    <w:rsid w:val="00617F1F"/>
    <w:rsid w:val="006210C7"/>
    <w:rsid w:val="006218AB"/>
    <w:rsid w:val="0062263F"/>
    <w:rsid w:val="00622B54"/>
    <w:rsid w:val="00622CB3"/>
    <w:rsid w:val="00622DC4"/>
    <w:rsid w:val="00623080"/>
    <w:rsid w:val="00623C38"/>
    <w:rsid w:val="0062488E"/>
    <w:rsid w:val="00624C87"/>
    <w:rsid w:val="00626893"/>
    <w:rsid w:val="00626EBF"/>
    <w:rsid w:val="00627551"/>
    <w:rsid w:val="00627E0E"/>
    <w:rsid w:val="00630FD7"/>
    <w:rsid w:val="006314AE"/>
    <w:rsid w:val="00631A0F"/>
    <w:rsid w:val="00631CEF"/>
    <w:rsid w:val="00632EF9"/>
    <w:rsid w:val="0063365F"/>
    <w:rsid w:val="006337D8"/>
    <w:rsid w:val="00633B4D"/>
    <w:rsid w:val="00633F76"/>
    <w:rsid w:val="006349C8"/>
    <w:rsid w:val="0063539E"/>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4A1"/>
    <w:rsid w:val="00666AB7"/>
    <w:rsid w:val="00666EDA"/>
    <w:rsid w:val="00667CEE"/>
    <w:rsid w:val="00670156"/>
    <w:rsid w:val="00671AB7"/>
    <w:rsid w:val="006720AE"/>
    <w:rsid w:val="00672583"/>
    <w:rsid w:val="00673FA9"/>
    <w:rsid w:val="00673FD4"/>
    <w:rsid w:val="00675AF0"/>
    <w:rsid w:val="006764E7"/>
    <w:rsid w:val="0067729D"/>
    <w:rsid w:val="006812AC"/>
    <w:rsid w:val="006814A5"/>
    <w:rsid w:val="00682AA2"/>
    <w:rsid w:val="006834A6"/>
    <w:rsid w:val="00683AB0"/>
    <w:rsid w:val="00685373"/>
    <w:rsid w:val="0068538E"/>
    <w:rsid w:val="00691AC3"/>
    <w:rsid w:val="006924C2"/>
    <w:rsid w:val="00693B15"/>
    <w:rsid w:val="00696551"/>
    <w:rsid w:val="00696972"/>
    <w:rsid w:val="00697FE2"/>
    <w:rsid w:val="006A0728"/>
    <w:rsid w:val="006A1792"/>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4A0"/>
    <w:rsid w:val="006B176E"/>
    <w:rsid w:val="006B2405"/>
    <w:rsid w:val="006B24F1"/>
    <w:rsid w:val="006B29D4"/>
    <w:rsid w:val="006B3D05"/>
    <w:rsid w:val="006B5E20"/>
    <w:rsid w:val="006B671D"/>
    <w:rsid w:val="006B6F2D"/>
    <w:rsid w:val="006B77A7"/>
    <w:rsid w:val="006C09B9"/>
    <w:rsid w:val="006C1127"/>
    <w:rsid w:val="006C3EEE"/>
    <w:rsid w:val="006C4EF9"/>
    <w:rsid w:val="006C5525"/>
    <w:rsid w:val="006C58C5"/>
    <w:rsid w:val="006C67AF"/>
    <w:rsid w:val="006C6BA1"/>
    <w:rsid w:val="006D230C"/>
    <w:rsid w:val="006D262E"/>
    <w:rsid w:val="006D2DC1"/>
    <w:rsid w:val="006D3737"/>
    <w:rsid w:val="006D40AD"/>
    <w:rsid w:val="006D4B70"/>
    <w:rsid w:val="006D4F93"/>
    <w:rsid w:val="006D5661"/>
    <w:rsid w:val="006D6D8B"/>
    <w:rsid w:val="006D7004"/>
    <w:rsid w:val="006E0005"/>
    <w:rsid w:val="006E0ADA"/>
    <w:rsid w:val="006E0B8A"/>
    <w:rsid w:val="006E131B"/>
    <w:rsid w:val="006E1BB5"/>
    <w:rsid w:val="006E1CC9"/>
    <w:rsid w:val="006E26C9"/>
    <w:rsid w:val="006E45E7"/>
    <w:rsid w:val="006E650D"/>
    <w:rsid w:val="006E679E"/>
    <w:rsid w:val="006E69ED"/>
    <w:rsid w:val="006E6BC6"/>
    <w:rsid w:val="006E6BEF"/>
    <w:rsid w:val="006E6E67"/>
    <w:rsid w:val="006E724F"/>
    <w:rsid w:val="006F0168"/>
    <w:rsid w:val="006F07E3"/>
    <w:rsid w:val="006F0DEF"/>
    <w:rsid w:val="006F19DC"/>
    <w:rsid w:val="006F1E51"/>
    <w:rsid w:val="006F2E5B"/>
    <w:rsid w:val="006F2F0D"/>
    <w:rsid w:val="006F32DA"/>
    <w:rsid w:val="006F49F9"/>
    <w:rsid w:val="006F4B79"/>
    <w:rsid w:val="006F6806"/>
    <w:rsid w:val="00700776"/>
    <w:rsid w:val="00700ADB"/>
    <w:rsid w:val="00702A52"/>
    <w:rsid w:val="00703056"/>
    <w:rsid w:val="00703EE2"/>
    <w:rsid w:val="00705109"/>
    <w:rsid w:val="00705AFD"/>
    <w:rsid w:val="007060E2"/>
    <w:rsid w:val="00706B44"/>
    <w:rsid w:val="007075F0"/>
    <w:rsid w:val="007078AE"/>
    <w:rsid w:val="00707E26"/>
    <w:rsid w:val="00710308"/>
    <w:rsid w:val="00711501"/>
    <w:rsid w:val="00711FB3"/>
    <w:rsid w:val="00712A9D"/>
    <w:rsid w:val="00712CCD"/>
    <w:rsid w:val="007132CC"/>
    <w:rsid w:val="00713488"/>
    <w:rsid w:val="007148FF"/>
    <w:rsid w:val="007150A7"/>
    <w:rsid w:val="00715283"/>
    <w:rsid w:val="00715481"/>
    <w:rsid w:val="00715615"/>
    <w:rsid w:val="00716CEE"/>
    <w:rsid w:val="007208C1"/>
    <w:rsid w:val="00721C58"/>
    <w:rsid w:val="0072234E"/>
    <w:rsid w:val="007225F2"/>
    <w:rsid w:val="00722D29"/>
    <w:rsid w:val="007231CD"/>
    <w:rsid w:val="00723B24"/>
    <w:rsid w:val="00724610"/>
    <w:rsid w:val="00725036"/>
    <w:rsid w:val="00726D9A"/>
    <w:rsid w:val="00726E03"/>
    <w:rsid w:val="007300B1"/>
    <w:rsid w:val="007315C0"/>
    <w:rsid w:val="00731BFF"/>
    <w:rsid w:val="007323DA"/>
    <w:rsid w:val="00732618"/>
    <w:rsid w:val="00732A56"/>
    <w:rsid w:val="007344D4"/>
    <w:rsid w:val="00734A5D"/>
    <w:rsid w:val="00734EF4"/>
    <w:rsid w:val="007364E2"/>
    <w:rsid w:val="00736B4E"/>
    <w:rsid w:val="007373F5"/>
    <w:rsid w:val="0074092E"/>
    <w:rsid w:val="00741204"/>
    <w:rsid w:val="00741BC7"/>
    <w:rsid w:val="00742824"/>
    <w:rsid w:val="00743066"/>
    <w:rsid w:val="00743FEB"/>
    <w:rsid w:val="007444AD"/>
    <w:rsid w:val="00744E07"/>
    <w:rsid w:val="00745BC3"/>
    <w:rsid w:val="00745E7C"/>
    <w:rsid w:val="0074619E"/>
    <w:rsid w:val="007475D8"/>
    <w:rsid w:val="00750E71"/>
    <w:rsid w:val="007513EA"/>
    <w:rsid w:val="007518DC"/>
    <w:rsid w:val="0075212E"/>
    <w:rsid w:val="00753145"/>
    <w:rsid w:val="0075360D"/>
    <w:rsid w:val="00754278"/>
    <w:rsid w:val="007545A4"/>
    <w:rsid w:val="00754739"/>
    <w:rsid w:val="00755320"/>
    <w:rsid w:val="007554DB"/>
    <w:rsid w:val="0075561F"/>
    <w:rsid w:val="00755657"/>
    <w:rsid w:val="007566DC"/>
    <w:rsid w:val="00756BBB"/>
    <w:rsid w:val="007604B7"/>
    <w:rsid w:val="00760A80"/>
    <w:rsid w:val="00760E98"/>
    <w:rsid w:val="00761FD7"/>
    <w:rsid w:val="00762381"/>
    <w:rsid w:val="0076360C"/>
    <w:rsid w:val="007640DD"/>
    <w:rsid w:val="00766C31"/>
    <w:rsid w:val="00770448"/>
    <w:rsid w:val="007711E8"/>
    <w:rsid w:val="007715BC"/>
    <w:rsid w:val="00772458"/>
    <w:rsid w:val="00773526"/>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A78"/>
    <w:rsid w:val="007A7B92"/>
    <w:rsid w:val="007A7CC2"/>
    <w:rsid w:val="007A7EC6"/>
    <w:rsid w:val="007B0754"/>
    <w:rsid w:val="007B1753"/>
    <w:rsid w:val="007B2409"/>
    <w:rsid w:val="007B24B6"/>
    <w:rsid w:val="007B254B"/>
    <w:rsid w:val="007B3000"/>
    <w:rsid w:val="007B5659"/>
    <w:rsid w:val="007B5F68"/>
    <w:rsid w:val="007B6D5B"/>
    <w:rsid w:val="007B7425"/>
    <w:rsid w:val="007C0C2E"/>
    <w:rsid w:val="007C1186"/>
    <w:rsid w:val="007C13F5"/>
    <w:rsid w:val="007C25A2"/>
    <w:rsid w:val="007C272C"/>
    <w:rsid w:val="007C3BE6"/>
    <w:rsid w:val="007C3E69"/>
    <w:rsid w:val="007C40FF"/>
    <w:rsid w:val="007C48EA"/>
    <w:rsid w:val="007C66FA"/>
    <w:rsid w:val="007C6BF6"/>
    <w:rsid w:val="007C7E44"/>
    <w:rsid w:val="007D061E"/>
    <w:rsid w:val="007D151B"/>
    <w:rsid w:val="007D3952"/>
    <w:rsid w:val="007D42AA"/>
    <w:rsid w:val="007D4E46"/>
    <w:rsid w:val="007D730C"/>
    <w:rsid w:val="007D7CE2"/>
    <w:rsid w:val="007E1E99"/>
    <w:rsid w:val="007E1F00"/>
    <w:rsid w:val="007E51CA"/>
    <w:rsid w:val="007E555F"/>
    <w:rsid w:val="007E5798"/>
    <w:rsid w:val="007E6B12"/>
    <w:rsid w:val="007E6F77"/>
    <w:rsid w:val="007E7B06"/>
    <w:rsid w:val="007F1A57"/>
    <w:rsid w:val="007F3D15"/>
    <w:rsid w:val="007F5A59"/>
    <w:rsid w:val="007F7120"/>
    <w:rsid w:val="007F752D"/>
    <w:rsid w:val="00800BC8"/>
    <w:rsid w:val="00801206"/>
    <w:rsid w:val="00801423"/>
    <w:rsid w:val="00801A78"/>
    <w:rsid w:val="00801A7A"/>
    <w:rsid w:val="008029F5"/>
    <w:rsid w:val="0080304C"/>
    <w:rsid w:val="008032C9"/>
    <w:rsid w:val="0080364A"/>
    <w:rsid w:val="00804108"/>
    <w:rsid w:val="008042AF"/>
    <w:rsid w:val="008054BF"/>
    <w:rsid w:val="008057DE"/>
    <w:rsid w:val="008076FB"/>
    <w:rsid w:val="008109A9"/>
    <w:rsid w:val="00812297"/>
    <w:rsid w:val="00813522"/>
    <w:rsid w:val="00813E24"/>
    <w:rsid w:val="00814D43"/>
    <w:rsid w:val="00815115"/>
    <w:rsid w:val="0081530A"/>
    <w:rsid w:val="00815685"/>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490B"/>
    <w:rsid w:val="0083533D"/>
    <w:rsid w:val="008354C7"/>
    <w:rsid w:val="00836093"/>
    <w:rsid w:val="00836368"/>
    <w:rsid w:val="00836F45"/>
    <w:rsid w:val="00837C4F"/>
    <w:rsid w:val="00837D69"/>
    <w:rsid w:val="00837FBA"/>
    <w:rsid w:val="00840B51"/>
    <w:rsid w:val="008414D6"/>
    <w:rsid w:val="00842867"/>
    <w:rsid w:val="00842C92"/>
    <w:rsid w:val="00842D4B"/>
    <w:rsid w:val="008430F1"/>
    <w:rsid w:val="0084333F"/>
    <w:rsid w:val="0084334D"/>
    <w:rsid w:val="00843E51"/>
    <w:rsid w:val="00845211"/>
    <w:rsid w:val="00846628"/>
    <w:rsid w:val="00846FC3"/>
    <w:rsid w:val="0084771B"/>
    <w:rsid w:val="008500C4"/>
    <w:rsid w:val="00850741"/>
    <w:rsid w:val="008512B0"/>
    <w:rsid w:val="00853A03"/>
    <w:rsid w:val="00853B5B"/>
    <w:rsid w:val="00854005"/>
    <w:rsid w:val="008540CC"/>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70FC3"/>
    <w:rsid w:val="00871B82"/>
    <w:rsid w:val="00872057"/>
    <w:rsid w:val="00872A6F"/>
    <w:rsid w:val="00872A9B"/>
    <w:rsid w:val="00872E92"/>
    <w:rsid w:val="008731BA"/>
    <w:rsid w:val="008733D5"/>
    <w:rsid w:val="00874033"/>
    <w:rsid w:val="008740F8"/>
    <w:rsid w:val="008749BA"/>
    <w:rsid w:val="00875118"/>
    <w:rsid w:val="0087519B"/>
    <w:rsid w:val="008759AC"/>
    <w:rsid w:val="00876CB2"/>
    <w:rsid w:val="00877B78"/>
    <w:rsid w:val="00881058"/>
    <w:rsid w:val="008813B8"/>
    <w:rsid w:val="00881D7A"/>
    <w:rsid w:val="00882664"/>
    <w:rsid w:val="00884407"/>
    <w:rsid w:val="00884C1E"/>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B7D"/>
    <w:rsid w:val="008B70DB"/>
    <w:rsid w:val="008B7556"/>
    <w:rsid w:val="008C06AE"/>
    <w:rsid w:val="008C0FFE"/>
    <w:rsid w:val="008C1970"/>
    <w:rsid w:val="008C2DDF"/>
    <w:rsid w:val="008C2F27"/>
    <w:rsid w:val="008C3E9D"/>
    <w:rsid w:val="008C46A4"/>
    <w:rsid w:val="008C503D"/>
    <w:rsid w:val="008C50A7"/>
    <w:rsid w:val="008C5228"/>
    <w:rsid w:val="008D15FA"/>
    <w:rsid w:val="008D3226"/>
    <w:rsid w:val="008D3368"/>
    <w:rsid w:val="008D358F"/>
    <w:rsid w:val="008D37FB"/>
    <w:rsid w:val="008D4A0C"/>
    <w:rsid w:val="008D4ADD"/>
    <w:rsid w:val="008D4D9C"/>
    <w:rsid w:val="008D54E8"/>
    <w:rsid w:val="008D76D7"/>
    <w:rsid w:val="008D7CBD"/>
    <w:rsid w:val="008E0C82"/>
    <w:rsid w:val="008E1C2C"/>
    <w:rsid w:val="008E1E60"/>
    <w:rsid w:val="008E2021"/>
    <w:rsid w:val="008E2655"/>
    <w:rsid w:val="008E26C5"/>
    <w:rsid w:val="008E4998"/>
    <w:rsid w:val="008E49F6"/>
    <w:rsid w:val="008E4B37"/>
    <w:rsid w:val="008E4BC1"/>
    <w:rsid w:val="008E54EB"/>
    <w:rsid w:val="008E5B33"/>
    <w:rsid w:val="008E6412"/>
    <w:rsid w:val="008E67DE"/>
    <w:rsid w:val="008E6815"/>
    <w:rsid w:val="008E7432"/>
    <w:rsid w:val="008E7EBF"/>
    <w:rsid w:val="008F0A62"/>
    <w:rsid w:val="008F1252"/>
    <w:rsid w:val="008F3B7D"/>
    <w:rsid w:val="008F3C47"/>
    <w:rsid w:val="008F430D"/>
    <w:rsid w:val="008F53CF"/>
    <w:rsid w:val="008F54E2"/>
    <w:rsid w:val="008F5506"/>
    <w:rsid w:val="009025AF"/>
    <w:rsid w:val="009026D7"/>
    <w:rsid w:val="0090299F"/>
    <w:rsid w:val="0090301A"/>
    <w:rsid w:val="009039BF"/>
    <w:rsid w:val="009039CB"/>
    <w:rsid w:val="009040CE"/>
    <w:rsid w:val="009043D5"/>
    <w:rsid w:val="00904E84"/>
    <w:rsid w:val="009056EB"/>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696"/>
    <w:rsid w:val="00923A08"/>
    <w:rsid w:val="00923B48"/>
    <w:rsid w:val="0092424D"/>
    <w:rsid w:val="009242D2"/>
    <w:rsid w:val="0092437C"/>
    <w:rsid w:val="00924402"/>
    <w:rsid w:val="00925D82"/>
    <w:rsid w:val="00925EED"/>
    <w:rsid w:val="00927B83"/>
    <w:rsid w:val="009310AF"/>
    <w:rsid w:val="00931331"/>
    <w:rsid w:val="00931AB1"/>
    <w:rsid w:val="00931B6E"/>
    <w:rsid w:val="0093248D"/>
    <w:rsid w:val="00933554"/>
    <w:rsid w:val="00933E55"/>
    <w:rsid w:val="009342D7"/>
    <w:rsid w:val="00934B45"/>
    <w:rsid w:val="009352B3"/>
    <w:rsid w:val="00936996"/>
    <w:rsid w:val="00937F2A"/>
    <w:rsid w:val="009402D2"/>
    <w:rsid w:val="00942DD6"/>
    <w:rsid w:val="00942F01"/>
    <w:rsid w:val="00942FDE"/>
    <w:rsid w:val="00943028"/>
    <w:rsid w:val="00943236"/>
    <w:rsid w:val="00943471"/>
    <w:rsid w:val="0094394B"/>
    <w:rsid w:val="00944B2D"/>
    <w:rsid w:val="00944CE3"/>
    <w:rsid w:val="009479F4"/>
    <w:rsid w:val="00951559"/>
    <w:rsid w:val="00955A67"/>
    <w:rsid w:val="00956828"/>
    <w:rsid w:val="00957F79"/>
    <w:rsid w:val="00960BEC"/>
    <w:rsid w:val="00960E10"/>
    <w:rsid w:val="009621A8"/>
    <w:rsid w:val="00962BB4"/>
    <w:rsid w:val="00962C7A"/>
    <w:rsid w:val="00963596"/>
    <w:rsid w:val="0096540D"/>
    <w:rsid w:val="00965677"/>
    <w:rsid w:val="00965737"/>
    <w:rsid w:val="0096588C"/>
    <w:rsid w:val="00967311"/>
    <w:rsid w:val="009706A4"/>
    <w:rsid w:val="00971A41"/>
    <w:rsid w:val="00971C7B"/>
    <w:rsid w:val="00972915"/>
    <w:rsid w:val="00974E4C"/>
    <w:rsid w:val="00975548"/>
    <w:rsid w:val="0097595B"/>
    <w:rsid w:val="0098001B"/>
    <w:rsid w:val="009829C7"/>
    <w:rsid w:val="00982BBE"/>
    <w:rsid w:val="00982CBB"/>
    <w:rsid w:val="00983A6E"/>
    <w:rsid w:val="00984B1F"/>
    <w:rsid w:val="00984F37"/>
    <w:rsid w:val="00985B20"/>
    <w:rsid w:val="00985C81"/>
    <w:rsid w:val="0098611D"/>
    <w:rsid w:val="0098732B"/>
    <w:rsid w:val="00987629"/>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3E7"/>
    <w:rsid w:val="009A4CD9"/>
    <w:rsid w:val="009A5156"/>
    <w:rsid w:val="009A6E95"/>
    <w:rsid w:val="009A7F81"/>
    <w:rsid w:val="009B006F"/>
    <w:rsid w:val="009B048C"/>
    <w:rsid w:val="009B0F4B"/>
    <w:rsid w:val="009B1275"/>
    <w:rsid w:val="009B22EC"/>
    <w:rsid w:val="009B255B"/>
    <w:rsid w:val="009B32D7"/>
    <w:rsid w:val="009B3F39"/>
    <w:rsid w:val="009B45ED"/>
    <w:rsid w:val="009B5041"/>
    <w:rsid w:val="009B5CA5"/>
    <w:rsid w:val="009B69BA"/>
    <w:rsid w:val="009B73F4"/>
    <w:rsid w:val="009C01C1"/>
    <w:rsid w:val="009C05C3"/>
    <w:rsid w:val="009C1099"/>
    <w:rsid w:val="009C1E36"/>
    <w:rsid w:val="009C25C8"/>
    <w:rsid w:val="009C2D1A"/>
    <w:rsid w:val="009C502B"/>
    <w:rsid w:val="009C5430"/>
    <w:rsid w:val="009C6BDB"/>
    <w:rsid w:val="009C6EA2"/>
    <w:rsid w:val="009C7D06"/>
    <w:rsid w:val="009C7F91"/>
    <w:rsid w:val="009D054A"/>
    <w:rsid w:val="009D07F9"/>
    <w:rsid w:val="009D1A0C"/>
    <w:rsid w:val="009D2216"/>
    <w:rsid w:val="009D26E4"/>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527"/>
    <w:rsid w:val="009E2C8F"/>
    <w:rsid w:val="009E2F7C"/>
    <w:rsid w:val="009E5322"/>
    <w:rsid w:val="009E6EBA"/>
    <w:rsid w:val="009E74F1"/>
    <w:rsid w:val="009E7CA0"/>
    <w:rsid w:val="009F1213"/>
    <w:rsid w:val="009F15EA"/>
    <w:rsid w:val="009F1ACB"/>
    <w:rsid w:val="009F1C19"/>
    <w:rsid w:val="009F1C44"/>
    <w:rsid w:val="009F20DF"/>
    <w:rsid w:val="009F2468"/>
    <w:rsid w:val="009F3F49"/>
    <w:rsid w:val="009F5A49"/>
    <w:rsid w:val="009F7263"/>
    <w:rsid w:val="00A00376"/>
    <w:rsid w:val="00A01585"/>
    <w:rsid w:val="00A0222E"/>
    <w:rsid w:val="00A03154"/>
    <w:rsid w:val="00A046FB"/>
    <w:rsid w:val="00A07A0F"/>
    <w:rsid w:val="00A1019D"/>
    <w:rsid w:val="00A102D9"/>
    <w:rsid w:val="00A10D26"/>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0886"/>
    <w:rsid w:val="00A3164E"/>
    <w:rsid w:val="00A32345"/>
    <w:rsid w:val="00A33676"/>
    <w:rsid w:val="00A33841"/>
    <w:rsid w:val="00A341B2"/>
    <w:rsid w:val="00A353BE"/>
    <w:rsid w:val="00A35A7A"/>
    <w:rsid w:val="00A35C40"/>
    <w:rsid w:val="00A35EE3"/>
    <w:rsid w:val="00A361C5"/>
    <w:rsid w:val="00A3661E"/>
    <w:rsid w:val="00A373B3"/>
    <w:rsid w:val="00A37E5D"/>
    <w:rsid w:val="00A40292"/>
    <w:rsid w:val="00A412A8"/>
    <w:rsid w:val="00A41BF0"/>
    <w:rsid w:val="00A4218F"/>
    <w:rsid w:val="00A42C70"/>
    <w:rsid w:val="00A43363"/>
    <w:rsid w:val="00A45BF8"/>
    <w:rsid w:val="00A464F0"/>
    <w:rsid w:val="00A477BC"/>
    <w:rsid w:val="00A50756"/>
    <w:rsid w:val="00A50ED2"/>
    <w:rsid w:val="00A526FE"/>
    <w:rsid w:val="00A52D96"/>
    <w:rsid w:val="00A52DAC"/>
    <w:rsid w:val="00A53350"/>
    <w:rsid w:val="00A5358C"/>
    <w:rsid w:val="00A53B90"/>
    <w:rsid w:val="00A54484"/>
    <w:rsid w:val="00A54D95"/>
    <w:rsid w:val="00A55045"/>
    <w:rsid w:val="00A56688"/>
    <w:rsid w:val="00A57122"/>
    <w:rsid w:val="00A57CA8"/>
    <w:rsid w:val="00A60983"/>
    <w:rsid w:val="00A609DC"/>
    <w:rsid w:val="00A60A6E"/>
    <w:rsid w:val="00A610EF"/>
    <w:rsid w:val="00A632A1"/>
    <w:rsid w:val="00A636A9"/>
    <w:rsid w:val="00A66D2C"/>
    <w:rsid w:val="00A67754"/>
    <w:rsid w:val="00A70276"/>
    <w:rsid w:val="00A730E4"/>
    <w:rsid w:val="00A73833"/>
    <w:rsid w:val="00A73D3B"/>
    <w:rsid w:val="00A745AC"/>
    <w:rsid w:val="00A74D9D"/>
    <w:rsid w:val="00A75216"/>
    <w:rsid w:val="00A75F98"/>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0E"/>
    <w:rsid w:val="00A916AF"/>
    <w:rsid w:val="00A919C0"/>
    <w:rsid w:val="00A926D8"/>
    <w:rsid w:val="00A93367"/>
    <w:rsid w:val="00A946C6"/>
    <w:rsid w:val="00A953D2"/>
    <w:rsid w:val="00A954D4"/>
    <w:rsid w:val="00A9658D"/>
    <w:rsid w:val="00A969CC"/>
    <w:rsid w:val="00A9776C"/>
    <w:rsid w:val="00AA18F9"/>
    <w:rsid w:val="00AA2717"/>
    <w:rsid w:val="00AA28DB"/>
    <w:rsid w:val="00AA2E85"/>
    <w:rsid w:val="00AA510E"/>
    <w:rsid w:val="00AA5172"/>
    <w:rsid w:val="00AA6C55"/>
    <w:rsid w:val="00AA798F"/>
    <w:rsid w:val="00AB0B79"/>
    <w:rsid w:val="00AB2B8E"/>
    <w:rsid w:val="00AB3F5A"/>
    <w:rsid w:val="00AB6551"/>
    <w:rsid w:val="00AB6B53"/>
    <w:rsid w:val="00AB6F33"/>
    <w:rsid w:val="00AB6F9C"/>
    <w:rsid w:val="00AB7CBD"/>
    <w:rsid w:val="00AC01AE"/>
    <w:rsid w:val="00AC034A"/>
    <w:rsid w:val="00AC0C1F"/>
    <w:rsid w:val="00AC0C58"/>
    <w:rsid w:val="00AC1E8C"/>
    <w:rsid w:val="00AC2149"/>
    <w:rsid w:val="00AC24AB"/>
    <w:rsid w:val="00AC25E5"/>
    <w:rsid w:val="00AC2711"/>
    <w:rsid w:val="00AC2A72"/>
    <w:rsid w:val="00AC2E37"/>
    <w:rsid w:val="00AC411C"/>
    <w:rsid w:val="00AC5190"/>
    <w:rsid w:val="00AC56DB"/>
    <w:rsid w:val="00AC5B20"/>
    <w:rsid w:val="00AC6A43"/>
    <w:rsid w:val="00AC79C0"/>
    <w:rsid w:val="00AD03AD"/>
    <w:rsid w:val="00AD0CC4"/>
    <w:rsid w:val="00AD1484"/>
    <w:rsid w:val="00AD33CF"/>
    <w:rsid w:val="00AD433A"/>
    <w:rsid w:val="00AD4A78"/>
    <w:rsid w:val="00AD6236"/>
    <w:rsid w:val="00AD6931"/>
    <w:rsid w:val="00AD748F"/>
    <w:rsid w:val="00AD7623"/>
    <w:rsid w:val="00AD7AE8"/>
    <w:rsid w:val="00AE00E6"/>
    <w:rsid w:val="00AE04B4"/>
    <w:rsid w:val="00AE054C"/>
    <w:rsid w:val="00AE2847"/>
    <w:rsid w:val="00AE3849"/>
    <w:rsid w:val="00AE5446"/>
    <w:rsid w:val="00AE70AF"/>
    <w:rsid w:val="00AE76D7"/>
    <w:rsid w:val="00AF1505"/>
    <w:rsid w:val="00AF3435"/>
    <w:rsid w:val="00AF3A48"/>
    <w:rsid w:val="00AF3C49"/>
    <w:rsid w:val="00AF3E5C"/>
    <w:rsid w:val="00AF40F8"/>
    <w:rsid w:val="00AF4225"/>
    <w:rsid w:val="00AF4DBB"/>
    <w:rsid w:val="00AF5D45"/>
    <w:rsid w:val="00AF6846"/>
    <w:rsid w:val="00AF7D24"/>
    <w:rsid w:val="00B0192F"/>
    <w:rsid w:val="00B0210C"/>
    <w:rsid w:val="00B02318"/>
    <w:rsid w:val="00B03017"/>
    <w:rsid w:val="00B03872"/>
    <w:rsid w:val="00B04D69"/>
    <w:rsid w:val="00B05114"/>
    <w:rsid w:val="00B0673F"/>
    <w:rsid w:val="00B07AC3"/>
    <w:rsid w:val="00B07CF9"/>
    <w:rsid w:val="00B10F9C"/>
    <w:rsid w:val="00B11305"/>
    <w:rsid w:val="00B11893"/>
    <w:rsid w:val="00B12013"/>
    <w:rsid w:val="00B141EA"/>
    <w:rsid w:val="00B142AE"/>
    <w:rsid w:val="00B14C40"/>
    <w:rsid w:val="00B14E99"/>
    <w:rsid w:val="00B1506B"/>
    <w:rsid w:val="00B162E7"/>
    <w:rsid w:val="00B16BA2"/>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7DBC"/>
    <w:rsid w:val="00B402F7"/>
    <w:rsid w:val="00B41900"/>
    <w:rsid w:val="00B41EE9"/>
    <w:rsid w:val="00B42B31"/>
    <w:rsid w:val="00B437AE"/>
    <w:rsid w:val="00B44BCB"/>
    <w:rsid w:val="00B46717"/>
    <w:rsid w:val="00B46E27"/>
    <w:rsid w:val="00B47FB4"/>
    <w:rsid w:val="00B505E4"/>
    <w:rsid w:val="00B507EA"/>
    <w:rsid w:val="00B50A57"/>
    <w:rsid w:val="00B50C81"/>
    <w:rsid w:val="00B51584"/>
    <w:rsid w:val="00B51D73"/>
    <w:rsid w:val="00B52063"/>
    <w:rsid w:val="00B52DEF"/>
    <w:rsid w:val="00B53D5E"/>
    <w:rsid w:val="00B54B54"/>
    <w:rsid w:val="00B551A1"/>
    <w:rsid w:val="00B553B0"/>
    <w:rsid w:val="00B55BFE"/>
    <w:rsid w:val="00B560FA"/>
    <w:rsid w:val="00B56C45"/>
    <w:rsid w:val="00B57A6E"/>
    <w:rsid w:val="00B6089A"/>
    <w:rsid w:val="00B60C0B"/>
    <w:rsid w:val="00B61146"/>
    <w:rsid w:val="00B6131F"/>
    <w:rsid w:val="00B61663"/>
    <w:rsid w:val="00B61D75"/>
    <w:rsid w:val="00B627BE"/>
    <w:rsid w:val="00B62A7A"/>
    <w:rsid w:val="00B63821"/>
    <w:rsid w:val="00B63B40"/>
    <w:rsid w:val="00B6420D"/>
    <w:rsid w:val="00B64435"/>
    <w:rsid w:val="00B648E4"/>
    <w:rsid w:val="00B657E9"/>
    <w:rsid w:val="00B66203"/>
    <w:rsid w:val="00B66811"/>
    <w:rsid w:val="00B6691F"/>
    <w:rsid w:val="00B66C52"/>
    <w:rsid w:val="00B66C89"/>
    <w:rsid w:val="00B67714"/>
    <w:rsid w:val="00B70A25"/>
    <w:rsid w:val="00B70BE7"/>
    <w:rsid w:val="00B71752"/>
    <w:rsid w:val="00B7193C"/>
    <w:rsid w:val="00B71E01"/>
    <w:rsid w:val="00B73B7F"/>
    <w:rsid w:val="00B74AAC"/>
    <w:rsid w:val="00B751F4"/>
    <w:rsid w:val="00B752EE"/>
    <w:rsid w:val="00B75721"/>
    <w:rsid w:val="00B75995"/>
    <w:rsid w:val="00B75EC2"/>
    <w:rsid w:val="00B77B81"/>
    <w:rsid w:val="00B77DA5"/>
    <w:rsid w:val="00B80594"/>
    <w:rsid w:val="00B81E69"/>
    <w:rsid w:val="00B82685"/>
    <w:rsid w:val="00B83729"/>
    <w:rsid w:val="00B83F6C"/>
    <w:rsid w:val="00B8493F"/>
    <w:rsid w:val="00B84BD1"/>
    <w:rsid w:val="00B85D05"/>
    <w:rsid w:val="00B8606A"/>
    <w:rsid w:val="00B86589"/>
    <w:rsid w:val="00B8782C"/>
    <w:rsid w:val="00B908BE"/>
    <w:rsid w:val="00B91071"/>
    <w:rsid w:val="00B92328"/>
    <w:rsid w:val="00B92520"/>
    <w:rsid w:val="00B932AE"/>
    <w:rsid w:val="00B93C86"/>
    <w:rsid w:val="00B94F4A"/>
    <w:rsid w:val="00B9570E"/>
    <w:rsid w:val="00B95C75"/>
    <w:rsid w:val="00B95F26"/>
    <w:rsid w:val="00B962D4"/>
    <w:rsid w:val="00B96B88"/>
    <w:rsid w:val="00BA0EEE"/>
    <w:rsid w:val="00BA1A62"/>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D0515"/>
    <w:rsid w:val="00BD0DA1"/>
    <w:rsid w:val="00BD1BE0"/>
    <w:rsid w:val="00BD4FBF"/>
    <w:rsid w:val="00BD52F4"/>
    <w:rsid w:val="00BD5C90"/>
    <w:rsid w:val="00BD6619"/>
    <w:rsid w:val="00BD6B56"/>
    <w:rsid w:val="00BE0A77"/>
    <w:rsid w:val="00BE38C2"/>
    <w:rsid w:val="00BE3E9E"/>
    <w:rsid w:val="00BE4E92"/>
    <w:rsid w:val="00BE5951"/>
    <w:rsid w:val="00BE714A"/>
    <w:rsid w:val="00BE79CA"/>
    <w:rsid w:val="00BE7CC2"/>
    <w:rsid w:val="00BE7DEF"/>
    <w:rsid w:val="00BF1325"/>
    <w:rsid w:val="00BF166F"/>
    <w:rsid w:val="00BF1E22"/>
    <w:rsid w:val="00BF325C"/>
    <w:rsid w:val="00BF34C5"/>
    <w:rsid w:val="00BF4A04"/>
    <w:rsid w:val="00BF6BBA"/>
    <w:rsid w:val="00BF781A"/>
    <w:rsid w:val="00BF7BEA"/>
    <w:rsid w:val="00BF7F22"/>
    <w:rsid w:val="00C01A6D"/>
    <w:rsid w:val="00C028B8"/>
    <w:rsid w:val="00C02C09"/>
    <w:rsid w:val="00C03AFC"/>
    <w:rsid w:val="00C03BD3"/>
    <w:rsid w:val="00C04147"/>
    <w:rsid w:val="00C044A8"/>
    <w:rsid w:val="00C044DB"/>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5BBC"/>
    <w:rsid w:val="00C1707A"/>
    <w:rsid w:val="00C17353"/>
    <w:rsid w:val="00C174C8"/>
    <w:rsid w:val="00C1754F"/>
    <w:rsid w:val="00C17624"/>
    <w:rsid w:val="00C178C1"/>
    <w:rsid w:val="00C17ADD"/>
    <w:rsid w:val="00C219AA"/>
    <w:rsid w:val="00C22BD0"/>
    <w:rsid w:val="00C23061"/>
    <w:rsid w:val="00C235FE"/>
    <w:rsid w:val="00C2513D"/>
    <w:rsid w:val="00C255C2"/>
    <w:rsid w:val="00C25FCE"/>
    <w:rsid w:val="00C2643D"/>
    <w:rsid w:val="00C26914"/>
    <w:rsid w:val="00C26FFD"/>
    <w:rsid w:val="00C274CD"/>
    <w:rsid w:val="00C2793F"/>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05BD"/>
    <w:rsid w:val="00C50690"/>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6F26"/>
    <w:rsid w:val="00C67C44"/>
    <w:rsid w:val="00C7020A"/>
    <w:rsid w:val="00C70C49"/>
    <w:rsid w:val="00C70CED"/>
    <w:rsid w:val="00C7113A"/>
    <w:rsid w:val="00C72725"/>
    <w:rsid w:val="00C74330"/>
    <w:rsid w:val="00C74CCC"/>
    <w:rsid w:val="00C75752"/>
    <w:rsid w:val="00C76F83"/>
    <w:rsid w:val="00C80036"/>
    <w:rsid w:val="00C80198"/>
    <w:rsid w:val="00C8051A"/>
    <w:rsid w:val="00C8109C"/>
    <w:rsid w:val="00C81124"/>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2061"/>
    <w:rsid w:val="00CA25FA"/>
    <w:rsid w:val="00CA2A68"/>
    <w:rsid w:val="00CA2B55"/>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8B2"/>
    <w:rsid w:val="00CC0CCD"/>
    <w:rsid w:val="00CC0CE7"/>
    <w:rsid w:val="00CC2CA0"/>
    <w:rsid w:val="00CC4CBB"/>
    <w:rsid w:val="00CC6230"/>
    <w:rsid w:val="00CD0CDA"/>
    <w:rsid w:val="00CD0DE7"/>
    <w:rsid w:val="00CD1653"/>
    <w:rsid w:val="00CD2197"/>
    <w:rsid w:val="00CD2FC2"/>
    <w:rsid w:val="00CD32C1"/>
    <w:rsid w:val="00CD34DB"/>
    <w:rsid w:val="00CD39A6"/>
    <w:rsid w:val="00CD4702"/>
    <w:rsid w:val="00CD4782"/>
    <w:rsid w:val="00CD4C4A"/>
    <w:rsid w:val="00CD4E58"/>
    <w:rsid w:val="00CD5226"/>
    <w:rsid w:val="00CD69FA"/>
    <w:rsid w:val="00CD725E"/>
    <w:rsid w:val="00CD7F24"/>
    <w:rsid w:val="00CE1A9D"/>
    <w:rsid w:val="00CE1C4D"/>
    <w:rsid w:val="00CE21E7"/>
    <w:rsid w:val="00CE2543"/>
    <w:rsid w:val="00CE3192"/>
    <w:rsid w:val="00CE35E6"/>
    <w:rsid w:val="00CE36D7"/>
    <w:rsid w:val="00CE38A3"/>
    <w:rsid w:val="00CE49F9"/>
    <w:rsid w:val="00CE5DE9"/>
    <w:rsid w:val="00CE5FF3"/>
    <w:rsid w:val="00CE6096"/>
    <w:rsid w:val="00CE7836"/>
    <w:rsid w:val="00CF01EB"/>
    <w:rsid w:val="00CF0CEB"/>
    <w:rsid w:val="00CF17C5"/>
    <w:rsid w:val="00CF2255"/>
    <w:rsid w:val="00CF24D4"/>
    <w:rsid w:val="00CF4233"/>
    <w:rsid w:val="00D01136"/>
    <w:rsid w:val="00D01BE1"/>
    <w:rsid w:val="00D02B7C"/>
    <w:rsid w:val="00D04415"/>
    <w:rsid w:val="00D05B4D"/>
    <w:rsid w:val="00D05C1B"/>
    <w:rsid w:val="00D10919"/>
    <w:rsid w:val="00D1094A"/>
    <w:rsid w:val="00D11531"/>
    <w:rsid w:val="00D11BA0"/>
    <w:rsid w:val="00D1282B"/>
    <w:rsid w:val="00D13818"/>
    <w:rsid w:val="00D14F2B"/>
    <w:rsid w:val="00D151E0"/>
    <w:rsid w:val="00D15A65"/>
    <w:rsid w:val="00D164CF"/>
    <w:rsid w:val="00D16D07"/>
    <w:rsid w:val="00D17E08"/>
    <w:rsid w:val="00D202A3"/>
    <w:rsid w:val="00D202D7"/>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3FF6"/>
    <w:rsid w:val="00D447E6"/>
    <w:rsid w:val="00D44BED"/>
    <w:rsid w:val="00D452C7"/>
    <w:rsid w:val="00D454BB"/>
    <w:rsid w:val="00D454C6"/>
    <w:rsid w:val="00D461DC"/>
    <w:rsid w:val="00D46341"/>
    <w:rsid w:val="00D51074"/>
    <w:rsid w:val="00D515B8"/>
    <w:rsid w:val="00D516DB"/>
    <w:rsid w:val="00D519D0"/>
    <w:rsid w:val="00D51B5F"/>
    <w:rsid w:val="00D52009"/>
    <w:rsid w:val="00D52737"/>
    <w:rsid w:val="00D52E18"/>
    <w:rsid w:val="00D530D4"/>
    <w:rsid w:val="00D543E3"/>
    <w:rsid w:val="00D5464C"/>
    <w:rsid w:val="00D55133"/>
    <w:rsid w:val="00D559F4"/>
    <w:rsid w:val="00D56B49"/>
    <w:rsid w:val="00D60A26"/>
    <w:rsid w:val="00D6198E"/>
    <w:rsid w:val="00D63655"/>
    <w:rsid w:val="00D63D90"/>
    <w:rsid w:val="00D64602"/>
    <w:rsid w:val="00D66A33"/>
    <w:rsid w:val="00D66E81"/>
    <w:rsid w:val="00D67172"/>
    <w:rsid w:val="00D67A01"/>
    <w:rsid w:val="00D67CE6"/>
    <w:rsid w:val="00D70BAF"/>
    <w:rsid w:val="00D70F40"/>
    <w:rsid w:val="00D710C4"/>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40B"/>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758"/>
    <w:rsid w:val="00D93D60"/>
    <w:rsid w:val="00D95ADA"/>
    <w:rsid w:val="00D95BD0"/>
    <w:rsid w:val="00D95F8C"/>
    <w:rsid w:val="00D9600B"/>
    <w:rsid w:val="00D960F1"/>
    <w:rsid w:val="00D96132"/>
    <w:rsid w:val="00D96478"/>
    <w:rsid w:val="00D96ED6"/>
    <w:rsid w:val="00D97FDC"/>
    <w:rsid w:val="00DA0485"/>
    <w:rsid w:val="00DA0CC7"/>
    <w:rsid w:val="00DA1CFE"/>
    <w:rsid w:val="00DA242E"/>
    <w:rsid w:val="00DA2DC5"/>
    <w:rsid w:val="00DA3193"/>
    <w:rsid w:val="00DA360C"/>
    <w:rsid w:val="00DA47BE"/>
    <w:rsid w:val="00DA5465"/>
    <w:rsid w:val="00DA5F6B"/>
    <w:rsid w:val="00DA71B9"/>
    <w:rsid w:val="00DA7854"/>
    <w:rsid w:val="00DA7B63"/>
    <w:rsid w:val="00DB092C"/>
    <w:rsid w:val="00DB0A79"/>
    <w:rsid w:val="00DB1084"/>
    <w:rsid w:val="00DB297D"/>
    <w:rsid w:val="00DB3455"/>
    <w:rsid w:val="00DB5463"/>
    <w:rsid w:val="00DB78E6"/>
    <w:rsid w:val="00DC06CF"/>
    <w:rsid w:val="00DC0ED2"/>
    <w:rsid w:val="00DC11EE"/>
    <w:rsid w:val="00DC17E6"/>
    <w:rsid w:val="00DC2B11"/>
    <w:rsid w:val="00DC4274"/>
    <w:rsid w:val="00DC4CD7"/>
    <w:rsid w:val="00DC5131"/>
    <w:rsid w:val="00DC54E8"/>
    <w:rsid w:val="00DC5833"/>
    <w:rsid w:val="00DC64C5"/>
    <w:rsid w:val="00DC6BA6"/>
    <w:rsid w:val="00DC7147"/>
    <w:rsid w:val="00DC72BD"/>
    <w:rsid w:val="00DC7700"/>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3C76"/>
    <w:rsid w:val="00E045B7"/>
    <w:rsid w:val="00E05E6F"/>
    <w:rsid w:val="00E06124"/>
    <w:rsid w:val="00E061A3"/>
    <w:rsid w:val="00E062DE"/>
    <w:rsid w:val="00E0659F"/>
    <w:rsid w:val="00E078CA"/>
    <w:rsid w:val="00E07B66"/>
    <w:rsid w:val="00E07C11"/>
    <w:rsid w:val="00E07F9F"/>
    <w:rsid w:val="00E10780"/>
    <w:rsid w:val="00E110F9"/>
    <w:rsid w:val="00E11340"/>
    <w:rsid w:val="00E119E4"/>
    <w:rsid w:val="00E11E5D"/>
    <w:rsid w:val="00E12450"/>
    <w:rsid w:val="00E12717"/>
    <w:rsid w:val="00E12D62"/>
    <w:rsid w:val="00E1387D"/>
    <w:rsid w:val="00E14133"/>
    <w:rsid w:val="00E14F02"/>
    <w:rsid w:val="00E16491"/>
    <w:rsid w:val="00E16916"/>
    <w:rsid w:val="00E17E03"/>
    <w:rsid w:val="00E20819"/>
    <w:rsid w:val="00E20A63"/>
    <w:rsid w:val="00E21770"/>
    <w:rsid w:val="00E22511"/>
    <w:rsid w:val="00E228DE"/>
    <w:rsid w:val="00E233B1"/>
    <w:rsid w:val="00E23834"/>
    <w:rsid w:val="00E2518C"/>
    <w:rsid w:val="00E25B13"/>
    <w:rsid w:val="00E25D32"/>
    <w:rsid w:val="00E2758E"/>
    <w:rsid w:val="00E305C1"/>
    <w:rsid w:val="00E322CC"/>
    <w:rsid w:val="00E32A80"/>
    <w:rsid w:val="00E33822"/>
    <w:rsid w:val="00E33D1C"/>
    <w:rsid w:val="00E33E98"/>
    <w:rsid w:val="00E3485B"/>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67F94"/>
    <w:rsid w:val="00E7012F"/>
    <w:rsid w:val="00E70FC0"/>
    <w:rsid w:val="00E717A8"/>
    <w:rsid w:val="00E718FB"/>
    <w:rsid w:val="00E72132"/>
    <w:rsid w:val="00E72A23"/>
    <w:rsid w:val="00E74014"/>
    <w:rsid w:val="00E74130"/>
    <w:rsid w:val="00E7454C"/>
    <w:rsid w:val="00E751FF"/>
    <w:rsid w:val="00E770DD"/>
    <w:rsid w:val="00E8003B"/>
    <w:rsid w:val="00E8072E"/>
    <w:rsid w:val="00E81514"/>
    <w:rsid w:val="00E819A8"/>
    <w:rsid w:val="00E81FF1"/>
    <w:rsid w:val="00E8308F"/>
    <w:rsid w:val="00E84DC5"/>
    <w:rsid w:val="00E8540A"/>
    <w:rsid w:val="00E8569E"/>
    <w:rsid w:val="00E8630D"/>
    <w:rsid w:val="00E87700"/>
    <w:rsid w:val="00E904AA"/>
    <w:rsid w:val="00E90864"/>
    <w:rsid w:val="00E90C43"/>
    <w:rsid w:val="00E91ECB"/>
    <w:rsid w:val="00E92A09"/>
    <w:rsid w:val="00E92D57"/>
    <w:rsid w:val="00E939EC"/>
    <w:rsid w:val="00E9439E"/>
    <w:rsid w:val="00E96586"/>
    <w:rsid w:val="00E97A3D"/>
    <w:rsid w:val="00EA0749"/>
    <w:rsid w:val="00EA0F8D"/>
    <w:rsid w:val="00EA176E"/>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670"/>
    <w:rsid w:val="00EC0FD0"/>
    <w:rsid w:val="00EC2394"/>
    <w:rsid w:val="00EC3606"/>
    <w:rsid w:val="00EC3E7D"/>
    <w:rsid w:val="00EC4883"/>
    <w:rsid w:val="00EC63B0"/>
    <w:rsid w:val="00EC63C7"/>
    <w:rsid w:val="00ED01A9"/>
    <w:rsid w:val="00ED01B4"/>
    <w:rsid w:val="00ED07A7"/>
    <w:rsid w:val="00ED0E09"/>
    <w:rsid w:val="00ED1A6E"/>
    <w:rsid w:val="00ED2E5D"/>
    <w:rsid w:val="00ED34EB"/>
    <w:rsid w:val="00ED423E"/>
    <w:rsid w:val="00ED6C9D"/>
    <w:rsid w:val="00EE0752"/>
    <w:rsid w:val="00EE15E6"/>
    <w:rsid w:val="00EE1808"/>
    <w:rsid w:val="00EE1D95"/>
    <w:rsid w:val="00EE3601"/>
    <w:rsid w:val="00EE3F5B"/>
    <w:rsid w:val="00EE422F"/>
    <w:rsid w:val="00EE439B"/>
    <w:rsid w:val="00EE724C"/>
    <w:rsid w:val="00EE75F7"/>
    <w:rsid w:val="00EF0249"/>
    <w:rsid w:val="00EF031D"/>
    <w:rsid w:val="00EF0751"/>
    <w:rsid w:val="00EF0C3D"/>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16F5"/>
    <w:rsid w:val="00F0215F"/>
    <w:rsid w:val="00F03605"/>
    <w:rsid w:val="00F0410F"/>
    <w:rsid w:val="00F04B94"/>
    <w:rsid w:val="00F04DBA"/>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17F33"/>
    <w:rsid w:val="00F208F1"/>
    <w:rsid w:val="00F2154B"/>
    <w:rsid w:val="00F22527"/>
    <w:rsid w:val="00F233AF"/>
    <w:rsid w:val="00F25633"/>
    <w:rsid w:val="00F27621"/>
    <w:rsid w:val="00F27E26"/>
    <w:rsid w:val="00F3009F"/>
    <w:rsid w:val="00F30EED"/>
    <w:rsid w:val="00F31306"/>
    <w:rsid w:val="00F31427"/>
    <w:rsid w:val="00F32B6D"/>
    <w:rsid w:val="00F32FE7"/>
    <w:rsid w:val="00F331CE"/>
    <w:rsid w:val="00F34287"/>
    <w:rsid w:val="00F35316"/>
    <w:rsid w:val="00F355F6"/>
    <w:rsid w:val="00F35AA3"/>
    <w:rsid w:val="00F36832"/>
    <w:rsid w:val="00F376AC"/>
    <w:rsid w:val="00F41F92"/>
    <w:rsid w:val="00F42570"/>
    <w:rsid w:val="00F4268D"/>
    <w:rsid w:val="00F42F07"/>
    <w:rsid w:val="00F43B62"/>
    <w:rsid w:val="00F44770"/>
    <w:rsid w:val="00F44A0E"/>
    <w:rsid w:val="00F44CE0"/>
    <w:rsid w:val="00F478D8"/>
    <w:rsid w:val="00F47E53"/>
    <w:rsid w:val="00F52B49"/>
    <w:rsid w:val="00F54365"/>
    <w:rsid w:val="00F5520D"/>
    <w:rsid w:val="00F5532F"/>
    <w:rsid w:val="00F56EBF"/>
    <w:rsid w:val="00F60BF2"/>
    <w:rsid w:val="00F62A2A"/>
    <w:rsid w:val="00F6332D"/>
    <w:rsid w:val="00F6457E"/>
    <w:rsid w:val="00F65751"/>
    <w:rsid w:val="00F66C9D"/>
    <w:rsid w:val="00F67D8E"/>
    <w:rsid w:val="00F703A5"/>
    <w:rsid w:val="00F70EAD"/>
    <w:rsid w:val="00F71494"/>
    <w:rsid w:val="00F71758"/>
    <w:rsid w:val="00F721E2"/>
    <w:rsid w:val="00F72D39"/>
    <w:rsid w:val="00F73097"/>
    <w:rsid w:val="00F73762"/>
    <w:rsid w:val="00F73D29"/>
    <w:rsid w:val="00F743EB"/>
    <w:rsid w:val="00F7674E"/>
    <w:rsid w:val="00F77030"/>
    <w:rsid w:val="00F7755F"/>
    <w:rsid w:val="00F776AF"/>
    <w:rsid w:val="00F800D5"/>
    <w:rsid w:val="00F82483"/>
    <w:rsid w:val="00F8285D"/>
    <w:rsid w:val="00F82C1C"/>
    <w:rsid w:val="00F83791"/>
    <w:rsid w:val="00F83B87"/>
    <w:rsid w:val="00F84E3B"/>
    <w:rsid w:val="00F84ECF"/>
    <w:rsid w:val="00F853A8"/>
    <w:rsid w:val="00F86206"/>
    <w:rsid w:val="00F877E7"/>
    <w:rsid w:val="00F87BEC"/>
    <w:rsid w:val="00F9267F"/>
    <w:rsid w:val="00F92CD2"/>
    <w:rsid w:val="00F92D7E"/>
    <w:rsid w:val="00F942AF"/>
    <w:rsid w:val="00F94A8A"/>
    <w:rsid w:val="00F94D3D"/>
    <w:rsid w:val="00F94D3F"/>
    <w:rsid w:val="00F94D61"/>
    <w:rsid w:val="00F95609"/>
    <w:rsid w:val="00F95688"/>
    <w:rsid w:val="00F95D40"/>
    <w:rsid w:val="00F96467"/>
    <w:rsid w:val="00F9694F"/>
    <w:rsid w:val="00F97FCF"/>
    <w:rsid w:val="00FA315B"/>
    <w:rsid w:val="00FA3407"/>
    <w:rsid w:val="00FA3878"/>
    <w:rsid w:val="00FA60E1"/>
    <w:rsid w:val="00FA65BA"/>
    <w:rsid w:val="00FA6DE1"/>
    <w:rsid w:val="00FB16B9"/>
    <w:rsid w:val="00FB2BCA"/>
    <w:rsid w:val="00FB3F8C"/>
    <w:rsid w:val="00FB403F"/>
    <w:rsid w:val="00FB5B44"/>
    <w:rsid w:val="00FB628E"/>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0B2A"/>
    <w:rsid w:val="00FD11D3"/>
    <w:rsid w:val="00FD22CE"/>
    <w:rsid w:val="00FD35B4"/>
    <w:rsid w:val="00FD4EEE"/>
    <w:rsid w:val="00FD5588"/>
    <w:rsid w:val="00FD604C"/>
    <w:rsid w:val="00FD6A97"/>
    <w:rsid w:val="00FD77BF"/>
    <w:rsid w:val="00FE07EE"/>
    <w:rsid w:val="00FE1103"/>
    <w:rsid w:val="00FE1AA1"/>
    <w:rsid w:val="00FE26A5"/>
    <w:rsid w:val="00FE3201"/>
    <w:rsid w:val="00FE383A"/>
    <w:rsid w:val="00FE440E"/>
    <w:rsid w:val="00FE5179"/>
    <w:rsid w:val="00FE7521"/>
    <w:rsid w:val="00FE7DC1"/>
    <w:rsid w:val="00FE7F28"/>
    <w:rsid w:val="00FF07F0"/>
    <w:rsid w:val="00FF0BFC"/>
    <w:rsid w:val="00FF0F58"/>
    <w:rsid w:val="00FF1753"/>
    <w:rsid w:val="00FF1F4B"/>
    <w:rsid w:val="00FF3077"/>
    <w:rsid w:val="00FF4348"/>
    <w:rsid w:val="00FF44C6"/>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299574669">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17408435">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16401052">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016573744">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4</Pages>
  <Words>1950</Words>
  <Characters>10043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11970</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11</cp:revision>
  <cp:lastPrinted>2025-04-16T23:49:00Z</cp:lastPrinted>
  <dcterms:created xsi:type="dcterms:W3CDTF">2025-04-08T20:17:00Z</dcterms:created>
  <dcterms:modified xsi:type="dcterms:W3CDTF">2025-04-16T23:49:00Z</dcterms:modified>
</cp:coreProperties>
</file>