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8CFFD" w14:textId="43972E94" w:rsidR="00DE727A" w:rsidRDefault="00DE727A" w:rsidP="005E2644">
      <w:pPr>
        <w:pStyle w:val="NoSpacing"/>
        <w:jc w:val="center"/>
        <w:rPr>
          <w:rFonts w:ascii="Arial" w:hAnsi="Arial" w:cs="Arial"/>
          <w:b/>
          <w:sz w:val="28"/>
          <w:szCs w:val="28"/>
        </w:rPr>
      </w:pPr>
      <w:r w:rsidRPr="009A6D79">
        <w:rPr>
          <w:rFonts w:ascii="Arial" w:hAnsi="Arial" w:cs="Arial"/>
          <w:b/>
          <w:sz w:val="28"/>
          <w:szCs w:val="28"/>
        </w:rPr>
        <w:t>CAMBRIDGE WATER</w:t>
      </w:r>
      <w:r w:rsidR="006760E6">
        <w:rPr>
          <w:rFonts w:ascii="Arial" w:hAnsi="Arial" w:cs="Arial"/>
          <w:b/>
          <w:sz w:val="28"/>
          <w:szCs w:val="28"/>
        </w:rPr>
        <w:t xml:space="preserve">, </w:t>
      </w:r>
      <w:r w:rsidR="00536B9A">
        <w:rPr>
          <w:rFonts w:ascii="Arial" w:hAnsi="Arial" w:cs="Arial"/>
          <w:b/>
          <w:sz w:val="28"/>
          <w:szCs w:val="28"/>
        </w:rPr>
        <w:t>SEWER,</w:t>
      </w:r>
      <w:r w:rsidR="006760E6">
        <w:rPr>
          <w:rFonts w:ascii="Arial" w:hAnsi="Arial" w:cs="Arial"/>
          <w:b/>
          <w:sz w:val="28"/>
          <w:szCs w:val="28"/>
        </w:rPr>
        <w:t xml:space="preserve"> AND STORMWATER COMMITT</w:t>
      </w:r>
      <w:r w:rsidR="00001237">
        <w:rPr>
          <w:rFonts w:ascii="Arial" w:hAnsi="Arial" w:cs="Arial"/>
          <w:b/>
          <w:sz w:val="28"/>
          <w:szCs w:val="28"/>
        </w:rPr>
        <w:t>EE</w:t>
      </w:r>
    </w:p>
    <w:p w14:paraId="5C80238E" w14:textId="77777777" w:rsidR="00001237" w:rsidRDefault="00622635" w:rsidP="005E2644">
      <w:pPr>
        <w:pStyle w:val="NoSpacing"/>
        <w:jc w:val="center"/>
        <w:rPr>
          <w:rFonts w:ascii="Arial" w:hAnsi="Arial" w:cs="Arial"/>
          <w:b/>
          <w:sz w:val="28"/>
          <w:szCs w:val="28"/>
        </w:rPr>
      </w:pPr>
      <w:r>
        <w:rPr>
          <w:rFonts w:ascii="Arial" w:hAnsi="Arial" w:cs="Arial"/>
          <w:b/>
          <w:sz w:val="28"/>
          <w:szCs w:val="28"/>
        </w:rPr>
        <w:t>AMUNDSON COMMUNITY CENTER</w:t>
      </w:r>
    </w:p>
    <w:p w14:paraId="1B6FF03B" w14:textId="747CF327" w:rsidR="005E2644" w:rsidRDefault="00622635" w:rsidP="005E2644">
      <w:pPr>
        <w:pStyle w:val="NoSpacing"/>
        <w:jc w:val="center"/>
        <w:rPr>
          <w:rFonts w:ascii="Arial" w:hAnsi="Arial" w:cs="Arial"/>
          <w:b/>
          <w:sz w:val="28"/>
          <w:szCs w:val="28"/>
        </w:rPr>
      </w:pPr>
      <w:r>
        <w:rPr>
          <w:rFonts w:ascii="Arial" w:hAnsi="Arial" w:cs="Arial"/>
          <w:b/>
          <w:sz w:val="28"/>
          <w:szCs w:val="28"/>
        </w:rPr>
        <w:t xml:space="preserve">200 SPRING STREET </w:t>
      </w:r>
      <w:r w:rsidR="00082D7B">
        <w:rPr>
          <w:rFonts w:ascii="Arial" w:hAnsi="Arial" w:cs="Arial"/>
          <w:b/>
          <w:sz w:val="28"/>
          <w:szCs w:val="28"/>
        </w:rPr>
        <w:t>-</w:t>
      </w:r>
      <w:r>
        <w:rPr>
          <w:rFonts w:ascii="Arial" w:hAnsi="Arial" w:cs="Arial"/>
          <w:b/>
          <w:sz w:val="28"/>
          <w:szCs w:val="28"/>
        </w:rPr>
        <w:t xml:space="preserve"> </w:t>
      </w:r>
      <w:r w:rsidR="00B54AF3">
        <w:rPr>
          <w:rFonts w:ascii="Arial" w:hAnsi="Arial" w:cs="Arial"/>
          <w:b/>
          <w:sz w:val="28"/>
          <w:szCs w:val="28"/>
        </w:rPr>
        <w:t>COMMUNITY RO</w:t>
      </w:r>
      <w:r w:rsidR="005E2644">
        <w:rPr>
          <w:rFonts w:ascii="Arial" w:hAnsi="Arial" w:cs="Arial"/>
          <w:b/>
          <w:sz w:val="28"/>
          <w:szCs w:val="28"/>
        </w:rPr>
        <w:t>OM</w:t>
      </w:r>
    </w:p>
    <w:p w14:paraId="5817684F" w14:textId="3B0DEE8A" w:rsidR="00622635" w:rsidRDefault="00603031" w:rsidP="005E2644">
      <w:pPr>
        <w:pStyle w:val="NoSpacing"/>
        <w:jc w:val="center"/>
        <w:rPr>
          <w:rFonts w:ascii="Arial" w:hAnsi="Arial" w:cs="Arial"/>
          <w:b/>
          <w:sz w:val="28"/>
          <w:szCs w:val="28"/>
        </w:rPr>
      </w:pPr>
      <w:r>
        <w:rPr>
          <w:rFonts w:ascii="Arial" w:hAnsi="Arial" w:cs="Arial"/>
          <w:b/>
          <w:sz w:val="28"/>
          <w:szCs w:val="28"/>
        </w:rPr>
        <w:t>MARCH</w:t>
      </w:r>
      <w:r w:rsidR="00906D3B">
        <w:rPr>
          <w:rFonts w:ascii="Arial" w:hAnsi="Arial" w:cs="Arial"/>
          <w:b/>
          <w:sz w:val="28"/>
          <w:szCs w:val="28"/>
        </w:rPr>
        <w:t xml:space="preserve"> 18</w:t>
      </w:r>
      <w:r w:rsidR="004921D3">
        <w:rPr>
          <w:rFonts w:ascii="Arial" w:hAnsi="Arial" w:cs="Arial"/>
          <w:b/>
          <w:sz w:val="28"/>
          <w:szCs w:val="28"/>
        </w:rPr>
        <w:t>, 2025</w:t>
      </w:r>
    </w:p>
    <w:p w14:paraId="0884E309" w14:textId="61995EDD" w:rsidR="00CE4599" w:rsidRDefault="00035974" w:rsidP="005E2644">
      <w:pPr>
        <w:pStyle w:val="NoSpacing"/>
        <w:jc w:val="center"/>
        <w:rPr>
          <w:rFonts w:ascii="Arial" w:hAnsi="Arial" w:cs="Arial"/>
          <w:b/>
          <w:sz w:val="28"/>
          <w:szCs w:val="28"/>
        </w:rPr>
      </w:pPr>
      <w:r>
        <w:rPr>
          <w:rFonts w:ascii="Arial" w:hAnsi="Arial" w:cs="Arial"/>
          <w:b/>
          <w:sz w:val="28"/>
          <w:szCs w:val="28"/>
        </w:rPr>
        <w:t>6:30PM</w:t>
      </w:r>
    </w:p>
    <w:p w14:paraId="5FD62D03" w14:textId="6BF9E63E" w:rsidR="00D910FA" w:rsidRPr="00264C11" w:rsidRDefault="00804C12" w:rsidP="00CE4599">
      <w:pPr>
        <w:pStyle w:val="NoSpacing"/>
        <w:jc w:val="center"/>
        <w:rPr>
          <w:rFonts w:ascii="Arial" w:hAnsi="Arial" w:cs="Arial"/>
          <w:b/>
          <w:color w:val="FF0000"/>
          <w:sz w:val="28"/>
          <w:szCs w:val="28"/>
          <w:u w:val="single"/>
        </w:rPr>
      </w:pPr>
      <w:r>
        <w:rPr>
          <w:rFonts w:ascii="Arial" w:hAnsi="Arial" w:cs="Arial"/>
          <w:b/>
          <w:sz w:val="28"/>
          <w:szCs w:val="28"/>
          <w:u w:val="single"/>
        </w:rPr>
        <w:t xml:space="preserve"> </w:t>
      </w:r>
      <w:r w:rsidR="00C705E2">
        <w:rPr>
          <w:rFonts w:ascii="Arial" w:hAnsi="Arial" w:cs="Arial"/>
          <w:b/>
          <w:sz w:val="28"/>
          <w:szCs w:val="28"/>
          <w:u w:val="single"/>
        </w:rPr>
        <w:t>MINUTES</w:t>
      </w:r>
      <w:r w:rsidR="00604D19">
        <w:rPr>
          <w:rFonts w:ascii="Arial" w:hAnsi="Arial" w:cs="Arial"/>
          <w:b/>
          <w:sz w:val="28"/>
          <w:szCs w:val="28"/>
          <w:u w:val="single"/>
        </w:rPr>
        <w:t xml:space="preserve">     </w:t>
      </w:r>
      <w:r w:rsidR="00264C11">
        <w:rPr>
          <w:rFonts w:ascii="Arial" w:hAnsi="Arial" w:cs="Arial"/>
          <w:b/>
          <w:color w:val="FF0000"/>
          <w:sz w:val="28"/>
          <w:szCs w:val="28"/>
          <w:u w:val="single"/>
        </w:rPr>
        <w:t>APPROVED 4-15-2025</w:t>
      </w:r>
    </w:p>
    <w:p w14:paraId="6BEC42CC" w14:textId="77777777" w:rsidR="00906D3B" w:rsidRDefault="00906D3B" w:rsidP="00CE4599">
      <w:pPr>
        <w:pStyle w:val="NoSpacing"/>
        <w:jc w:val="center"/>
        <w:rPr>
          <w:rFonts w:ascii="Arial" w:hAnsi="Arial" w:cs="Arial"/>
          <w:b/>
          <w:sz w:val="28"/>
          <w:szCs w:val="28"/>
          <w:u w:val="single"/>
        </w:rPr>
      </w:pPr>
    </w:p>
    <w:p w14:paraId="5F475B53" w14:textId="78E66C7A" w:rsidR="00DE727A" w:rsidRPr="00C705E2" w:rsidRDefault="00DE727A" w:rsidP="00DA0584">
      <w:pPr>
        <w:pStyle w:val="NoSpacing"/>
        <w:numPr>
          <w:ilvl w:val="0"/>
          <w:numId w:val="1"/>
        </w:numPr>
        <w:rPr>
          <w:rFonts w:ascii="Arial" w:hAnsi="Arial" w:cs="Arial"/>
          <w:u w:val="single"/>
        </w:rPr>
      </w:pPr>
      <w:r w:rsidRPr="00DA0584">
        <w:rPr>
          <w:rFonts w:ascii="Arial" w:hAnsi="Arial" w:cs="Arial"/>
          <w:b/>
          <w:u w:val="single"/>
        </w:rPr>
        <w:t>Call to Order/Roll Call</w:t>
      </w:r>
      <w:r w:rsidR="00DA0584" w:rsidRPr="00DA0584">
        <w:rPr>
          <w:rFonts w:ascii="Arial" w:hAnsi="Arial" w:cs="Arial"/>
          <w:b/>
          <w:u w:val="single"/>
        </w:rPr>
        <w:t>:</w:t>
      </w:r>
      <w:r w:rsidR="00DA0584">
        <w:rPr>
          <w:rFonts w:ascii="Arial" w:hAnsi="Arial" w:cs="Arial"/>
          <w:bCs/>
        </w:rPr>
        <w:t xml:space="preserve"> Hollenbeck called the meeting to order at 6:30pm. Members present: Ted Kumbier, Steve Struss, and Paula Hollenbeck.</w:t>
      </w:r>
      <w:r w:rsidR="00C41429">
        <w:rPr>
          <w:rFonts w:ascii="Arial" w:hAnsi="Arial" w:cs="Arial"/>
          <w:bCs/>
        </w:rPr>
        <w:t xml:space="preserve"> Members absent: Brian Kreklau, and Larry Gunseor.</w:t>
      </w:r>
      <w:r w:rsidR="00DA0584">
        <w:rPr>
          <w:rFonts w:ascii="Arial" w:hAnsi="Arial" w:cs="Arial"/>
          <w:bCs/>
        </w:rPr>
        <w:t xml:space="preserve"> Others present: Holly Ringen</w:t>
      </w:r>
      <w:r w:rsidR="00C41429">
        <w:rPr>
          <w:rFonts w:ascii="Arial" w:hAnsi="Arial" w:cs="Arial"/>
          <w:bCs/>
        </w:rPr>
        <w:t>, and President Mark McNally.</w:t>
      </w:r>
    </w:p>
    <w:p w14:paraId="3767EFA0" w14:textId="0A5C536C" w:rsidR="00C705E2" w:rsidRDefault="00C705E2" w:rsidP="00C705E2">
      <w:pPr>
        <w:pStyle w:val="NoSpacing"/>
        <w:ind w:left="720"/>
        <w:rPr>
          <w:rFonts w:ascii="Arial" w:hAnsi="Arial" w:cs="Arial"/>
          <w:bCs/>
        </w:rPr>
      </w:pPr>
      <w:r>
        <w:rPr>
          <w:rFonts w:ascii="Arial" w:hAnsi="Arial" w:cs="Arial"/>
          <w:bCs/>
        </w:rPr>
        <w:t>Village Staff: Treasurer Lucy Peterson, Water Operator Derek Schroedl, and Utility Clerk Vicki Redford.</w:t>
      </w:r>
    </w:p>
    <w:p w14:paraId="2AC0EDAD" w14:textId="77777777" w:rsidR="00DA0584" w:rsidRDefault="00DA0584" w:rsidP="00DA0584">
      <w:pPr>
        <w:pStyle w:val="NoSpacing"/>
        <w:ind w:left="720"/>
        <w:rPr>
          <w:rFonts w:ascii="Arial" w:hAnsi="Arial" w:cs="Arial"/>
          <w:b/>
          <w:u w:val="single"/>
        </w:rPr>
      </w:pPr>
    </w:p>
    <w:p w14:paraId="5E0FDFE7" w14:textId="7AC05D88" w:rsidR="000C6D72" w:rsidRPr="001D1B3C" w:rsidRDefault="007B7BA4" w:rsidP="00C705E2">
      <w:pPr>
        <w:pStyle w:val="NoSpacing"/>
        <w:numPr>
          <w:ilvl w:val="0"/>
          <w:numId w:val="1"/>
        </w:numPr>
        <w:rPr>
          <w:rFonts w:ascii="Arial" w:hAnsi="Arial" w:cs="Arial"/>
          <w:u w:val="single"/>
        </w:rPr>
      </w:pPr>
      <w:r w:rsidRPr="00DA0584">
        <w:rPr>
          <w:rFonts w:ascii="Arial" w:hAnsi="Arial" w:cs="Arial"/>
          <w:b/>
          <w:u w:val="single"/>
        </w:rPr>
        <w:t>P</w:t>
      </w:r>
      <w:r w:rsidR="000C6D72" w:rsidRPr="00DA0584">
        <w:rPr>
          <w:rFonts w:ascii="Arial" w:hAnsi="Arial" w:cs="Arial"/>
          <w:b/>
          <w:u w:val="single"/>
        </w:rPr>
        <w:t>roof of Posting</w:t>
      </w:r>
      <w:r w:rsidR="00DA0584">
        <w:rPr>
          <w:rFonts w:ascii="Arial" w:hAnsi="Arial" w:cs="Arial"/>
          <w:b/>
          <w:u w:val="single"/>
        </w:rPr>
        <w:t>:</w:t>
      </w:r>
      <w:r w:rsidR="00DA0584">
        <w:rPr>
          <w:rFonts w:ascii="Arial" w:hAnsi="Arial" w:cs="Arial"/>
          <w:bCs/>
        </w:rPr>
        <w:t xml:space="preserve"> Agendas </w:t>
      </w:r>
      <w:r w:rsidR="00C705E2">
        <w:rPr>
          <w:rFonts w:ascii="Arial" w:hAnsi="Arial" w:cs="Arial"/>
          <w:bCs/>
        </w:rPr>
        <w:t>were posted in the upper and lower levels of the Amundson Community Center, Badger Bank, Cambridge Post Office, and the Village Website.</w:t>
      </w:r>
    </w:p>
    <w:p w14:paraId="303966DE" w14:textId="77777777" w:rsidR="001D1B3C" w:rsidRDefault="001D1B3C" w:rsidP="001D1B3C">
      <w:pPr>
        <w:pStyle w:val="NoSpacing"/>
        <w:ind w:left="720"/>
        <w:rPr>
          <w:rFonts w:ascii="Arial" w:hAnsi="Arial" w:cs="Arial"/>
          <w:b/>
          <w:u w:val="single"/>
        </w:rPr>
      </w:pPr>
    </w:p>
    <w:p w14:paraId="2A0FB075" w14:textId="5E58C644" w:rsidR="001D1B3C" w:rsidRPr="001D1B3C" w:rsidRDefault="001D1B3C" w:rsidP="001D1B3C">
      <w:pPr>
        <w:pStyle w:val="NoSpacing"/>
        <w:ind w:left="360"/>
        <w:rPr>
          <w:rFonts w:ascii="Arial" w:hAnsi="Arial" w:cs="Arial"/>
          <w:i/>
          <w:iCs/>
        </w:rPr>
      </w:pPr>
      <w:r>
        <w:rPr>
          <w:rFonts w:ascii="Arial" w:hAnsi="Arial" w:cs="Arial"/>
          <w:i/>
          <w:iCs/>
        </w:rPr>
        <w:t>Struss made a motion to move 7a up in the agenda. Motion passed unanimously.</w:t>
      </w:r>
    </w:p>
    <w:p w14:paraId="348766F8" w14:textId="77777777" w:rsidR="00C705E2" w:rsidRPr="00DA0584" w:rsidRDefault="00C705E2" w:rsidP="00C705E2">
      <w:pPr>
        <w:pStyle w:val="NoSpacing"/>
        <w:ind w:left="720"/>
        <w:rPr>
          <w:rFonts w:ascii="Arial" w:hAnsi="Arial" w:cs="Arial"/>
          <w:u w:val="single"/>
        </w:rPr>
      </w:pPr>
    </w:p>
    <w:p w14:paraId="2E398F00" w14:textId="526EDB48" w:rsidR="000C6D72" w:rsidRPr="00C705E2" w:rsidRDefault="000C6D72" w:rsidP="00DF6236">
      <w:pPr>
        <w:pStyle w:val="NoSpacing"/>
        <w:numPr>
          <w:ilvl w:val="0"/>
          <w:numId w:val="1"/>
        </w:numPr>
        <w:rPr>
          <w:rFonts w:ascii="Arial" w:hAnsi="Arial" w:cs="Arial"/>
          <w:u w:val="single"/>
        </w:rPr>
      </w:pPr>
      <w:r w:rsidRPr="00C705E2">
        <w:rPr>
          <w:rFonts w:ascii="Arial" w:hAnsi="Arial" w:cs="Arial"/>
          <w:b/>
          <w:u w:val="single"/>
        </w:rPr>
        <w:t>Approval of consent agenda</w:t>
      </w:r>
      <w:r w:rsidR="00C705E2">
        <w:rPr>
          <w:rFonts w:ascii="Arial" w:hAnsi="Arial" w:cs="Arial"/>
          <w:b/>
          <w:u w:val="single"/>
        </w:rPr>
        <w:t>:</w:t>
      </w:r>
    </w:p>
    <w:p w14:paraId="1D4CE5F2" w14:textId="6139F561" w:rsidR="00C705E2" w:rsidRDefault="000C6D72" w:rsidP="003B413B">
      <w:pPr>
        <w:pStyle w:val="NoSpacing"/>
        <w:numPr>
          <w:ilvl w:val="1"/>
          <w:numId w:val="1"/>
        </w:numPr>
        <w:spacing w:line="360" w:lineRule="auto"/>
        <w:rPr>
          <w:rFonts w:ascii="Arial" w:hAnsi="Arial" w:cs="Arial"/>
          <w:bCs/>
        </w:rPr>
      </w:pPr>
      <w:r w:rsidRPr="000C6D72">
        <w:rPr>
          <w:rFonts w:ascii="Arial" w:hAnsi="Arial" w:cs="Arial"/>
          <w:bCs/>
        </w:rPr>
        <w:t>Meeting Minutes from</w:t>
      </w:r>
      <w:r w:rsidR="003926AD">
        <w:rPr>
          <w:rFonts w:ascii="Arial" w:hAnsi="Arial" w:cs="Arial"/>
          <w:bCs/>
        </w:rPr>
        <w:t xml:space="preserve"> </w:t>
      </w:r>
      <w:r w:rsidR="00603031">
        <w:rPr>
          <w:rFonts w:ascii="Arial" w:hAnsi="Arial" w:cs="Arial"/>
          <w:bCs/>
        </w:rPr>
        <w:t>02-18</w:t>
      </w:r>
      <w:r w:rsidR="006D2408">
        <w:rPr>
          <w:rFonts w:ascii="Arial" w:hAnsi="Arial" w:cs="Arial"/>
          <w:bCs/>
        </w:rPr>
        <w:t>-202</w:t>
      </w:r>
      <w:r w:rsidR="003964C6">
        <w:rPr>
          <w:rFonts w:ascii="Arial" w:hAnsi="Arial" w:cs="Arial"/>
          <w:bCs/>
        </w:rPr>
        <w:t>5</w:t>
      </w:r>
    </w:p>
    <w:p w14:paraId="62B84653" w14:textId="0A0D1408" w:rsidR="00C705E2" w:rsidRDefault="00C41429" w:rsidP="00C705E2">
      <w:pPr>
        <w:pStyle w:val="NoSpacing"/>
        <w:ind w:left="360"/>
        <w:rPr>
          <w:rFonts w:ascii="Arial" w:hAnsi="Arial" w:cs="Arial"/>
          <w:bCs/>
          <w:i/>
          <w:iCs/>
        </w:rPr>
      </w:pPr>
      <w:r>
        <w:rPr>
          <w:rFonts w:ascii="Arial" w:hAnsi="Arial" w:cs="Arial"/>
          <w:bCs/>
          <w:i/>
          <w:iCs/>
        </w:rPr>
        <w:t>Struss</w:t>
      </w:r>
      <w:r w:rsidR="00C705E2">
        <w:rPr>
          <w:rFonts w:ascii="Arial" w:hAnsi="Arial" w:cs="Arial"/>
          <w:bCs/>
          <w:i/>
          <w:iCs/>
        </w:rPr>
        <w:t xml:space="preserve"> made a motion to accept the consent agenda</w:t>
      </w:r>
      <w:r>
        <w:rPr>
          <w:rFonts w:ascii="Arial" w:hAnsi="Arial" w:cs="Arial"/>
          <w:bCs/>
          <w:i/>
          <w:iCs/>
        </w:rPr>
        <w:t>. Kumbier</w:t>
      </w:r>
      <w:r w:rsidR="00C705E2">
        <w:rPr>
          <w:rFonts w:ascii="Arial" w:hAnsi="Arial" w:cs="Arial"/>
          <w:bCs/>
          <w:i/>
          <w:iCs/>
        </w:rPr>
        <w:t xml:space="preserve"> seconded the motion. Motion carried.</w:t>
      </w:r>
    </w:p>
    <w:p w14:paraId="2CA77A34" w14:textId="4BB7BC1B" w:rsidR="00C705E2" w:rsidRDefault="00C705E2" w:rsidP="00C705E2">
      <w:pPr>
        <w:pStyle w:val="NoSpacing"/>
        <w:ind w:left="360"/>
        <w:rPr>
          <w:rFonts w:ascii="Arial" w:hAnsi="Arial" w:cs="Arial"/>
          <w:bCs/>
        </w:rPr>
      </w:pPr>
      <w:r>
        <w:rPr>
          <w:rFonts w:ascii="Arial" w:hAnsi="Arial" w:cs="Arial"/>
          <w:bCs/>
          <w:i/>
          <w:iCs/>
        </w:rPr>
        <w:t xml:space="preserve"> </w:t>
      </w:r>
      <w:r w:rsidR="00F67498">
        <w:rPr>
          <w:rFonts w:ascii="Arial" w:hAnsi="Arial" w:cs="Arial"/>
          <w:bCs/>
        </w:rPr>
        <w:t xml:space="preserve"> </w:t>
      </w:r>
    </w:p>
    <w:p w14:paraId="00B5A71A" w14:textId="11D6D312" w:rsidR="00D37149" w:rsidRPr="00C705E2" w:rsidRDefault="000C6D72" w:rsidP="00C705E2">
      <w:pPr>
        <w:pStyle w:val="NoSpacing"/>
        <w:numPr>
          <w:ilvl w:val="0"/>
          <w:numId w:val="1"/>
        </w:numPr>
        <w:rPr>
          <w:rFonts w:ascii="Arial" w:hAnsi="Arial" w:cs="Arial"/>
          <w:b/>
          <w:u w:val="single"/>
        </w:rPr>
      </w:pPr>
      <w:r w:rsidRPr="00C705E2">
        <w:rPr>
          <w:rFonts w:ascii="Arial" w:hAnsi="Arial" w:cs="Arial"/>
          <w:b/>
          <w:u w:val="single"/>
        </w:rPr>
        <w:t>Approval of Bills</w:t>
      </w:r>
      <w:r w:rsidR="00C705E2">
        <w:rPr>
          <w:rFonts w:ascii="Arial" w:hAnsi="Arial" w:cs="Arial"/>
          <w:b/>
          <w:u w:val="single"/>
        </w:rPr>
        <w:t>:</w:t>
      </w:r>
    </w:p>
    <w:p w14:paraId="41366462" w14:textId="77777777" w:rsidR="00C705E2" w:rsidRDefault="00C705E2" w:rsidP="00C705E2">
      <w:pPr>
        <w:pStyle w:val="NoSpacing"/>
        <w:ind w:left="720"/>
        <w:rPr>
          <w:rFonts w:ascii="Arial" w:hAnsi="Arial" w:cs="Arial"/>
          <w:bCs/>
        </w:rPr>
      </w:pPr>
    </w:p>
    <w:p w14:paraId="0327FC47" w14:textId="19B15F15" w:rsidR="00C705E2" w:rsidRPr="00C41429" w:rsidRDefault="00C41429" w:rsidP="00C705E2">
      <w:pPr>
        <w:pStyle w:val="NoSpacing"/>
        <w:ind w:left="360"/>
        <w:rPr>
          <w:rFonts w:ascii="Arial" w:hAnsi="Arial" w:cs="Arial"/>
          <w:bCs/>
          <w:i/>
          <w:iCs/>
        </w:rPr>
      </w:pPr>
      <w:r>
        <w:rPr>
          <w:rFonts w:ascii="Arial" w:hAnsi="Arial" w:cs="Arial"/>
          <w:bCs/>
          <w:i/>
          <w:iCs/>
        </w:rPr>
        <w:t>Kumbier</w:t>
      </w:r>
      <w:r w:rsidR="00C705E2" w:rsidRPr="00C41429">
        <w:rPr>
          <w:rFonts w:ascii="Arial" w:hAnsi="Arial" w:cs="Arial"/>
          <w:bCs/>
          <w:i/>
          <w:iCs/>
        </w:rPr>
        <w:t xml:space="preserve"> made a motion to accept the bills in the amount of $62,704.97</w:t>
      </w:r>
      <w:r>
        <w:rPr>
          <w:rFonts w:ascii="Arial" w:hAnsi="Arial" w:cs="Arial"/>
          <w:bCs/>
          <w:i/>
          <w:iCs/>
        </w:rPr>
        <w:t xml:space="preserve"> Struss</w:t>
      </w:r>
      <w:r w:rsidR="00C705E2" w:rsidRPr="00C41429">
        <w:rPr>
          <w:rFonts w:ascii="Arial" w:hAnsi="Arial" w:cs="Arial"/>
          <w:bCs/>
          <w:i/>
          <w:iCs/>
        </w:rPr>
        <w:t xml:space="preserve"> seconded the motion. Motion carried on a </w:t>
      </w:r>
      <w:r>
        <w:rPr>
          <w:rFonts w:ascii="Arial" w:hAnsi="Arial" w:cs="Arial"/>
          <w:bCs/>
          <w:i/>
          <w:iCs/>
        </w:rPr>
        <w:t>3-0</w:t>
      </w:r>
      <w:r w:rsidR="00C705E2" w:rsidRPr="00C41429">
        <w:rPr>
          <w:rFonts w:ascii="Arial" w:hAnsi="Arial" w:cs="Arial"/>
          <w:bCs/>
          <w:i/>
          <w:iCs/>
        </w:rPr>
        <w:t xml:space="preserve"> roll call vote.</w:t>
      </w:r>
    </w:p>
    <w:p w14:paraId="6BDE6BE5" w14:textId="77777777" w:rsidR="00C705E2" w:rsidRPr="00C705E2" w:rsidRDefault="00C705E2" w:rsidP="00C705E2">
      <w:pPr>
        <w:pStyle w:val="NoSpacing"/>
        <w:ind w:left="720"/>
        <w:rPr>
          <w:rFonts w:ascii="Arial" w:hAnsi="Arial" w:cs="Arial"/>
          <w:b/>
          <w:u w:val="single"/>
        </w:rPr>
      </w:pPr>
    </w:p>
    <w:p w14:paraId="1D03A9C5" w14:textId="0772D8A6" w:rsidR="000C6D72" w:rsidRPr="00C705E2" w:rsidRDefault="000C6D72" w:rsidP="00882DEA">
      <w:pPr>
        <w:pStyle w:val="NoSpacing"/>
        <w:numPr>
          <w:ilvl w:val="0"/>
          <w:numId w:val="1"/>
        </w:numPr>
        <w:rPr>
          <w:rFonts w:ascii="Arial" w:hAnsi="Arial" w:cs="Arial"/>
          <w:u w:val="single"/>
        </w:rPr>
      </w:pPr>
      <w:r w:rsidRPr="00C705E2">
        <w:rPr>
          <w:rFonts w:ascii="Arial" w:hAnsi="Arial" w:cs="Arial"/>
          <w:b/>
          <w:u w:val="single"/>
        </w:rPr>
        <w:t>Reports</w:t>
      </w:r>
      <w:r w:rsidR="00C705E2">
        <w:rPr>
          <w:rFonts w:ascii="Arial" w:hAnsi="Arial" w:cs="Arial"/>
          <w:b/>
          <w:u w:val="single"/>
        </w:rPr>
        <w:t>:</w:t>
      </w:r>
    </w:p>
    <w:p w14:paraId="617706D5" w14:textId="4C36F05D" w:rsidR="00D20449" w:rsidRPr="00D20449" w:rsidRDefault="00954532" w:rsidP="00954532">
      <w:pPr>
        <w:pStyle w:val="NoSpacing"/>
        <w:numPr>
          <w:ilvl w:val="1"/>
          <w:numId w:val="1"/>
        </w:numPr>
        <w:rPr>
          <w:rFonts w:ascii="Arial" w:hAnsi="Arial" w:cs="Arial"/>
          <w:u w:val="single"/>
        </w:rPr>
      </w:pPr>
      <w:r w:rsidRPr="00C705E2">
        <w:rPr>
          <w:rFonts w:ascii="Arial" w:hAnsi="Arial" w:cs="Arial"/>
          <w:bCs/>
          <w:u w:val="single"/>
        </w:rPr>
        <w:t>Utility Clerk</w:t>
      </w:r>
      <w:r w:rsidR="00C705E2">
        <w:rPr>
          <w:rFonts w:ascii="Arial" w:hAnsi="Arial" w:cs="Arial"/>
          <w:bCs/>
          <w:u w:val="single"/>
        </w:rPr>
        <w:t xml:space="preserve">: </w:t>
      </w:r>
      <w:r w:rsidR="00C705E2">
        <w:rPr>
          <w:rFonts w:ascii="Arial" w:hAnsi="Arial" w:cs="Arial"/>
          <w:bCs/>
        </w:rPr>
        <w:t>I have been working on the audit and PSC report, helping people in office early vote</w:t>
      </w:r>
      <w:r w:rsidR="00C46A3B">
        <w:rPr>
          <w:rFonts w:ascii="Arial" w:hAnsi="Arial" w:cs="Arial"/>
          <w:bCs/>
        </w:rPr>
        <w:t>. As well as my daily weekly and monthly duties. The Publication for bids on Spring Water Alley are March 14, and March 21. Online bid opening is scheduled for March 28. MSA will qualify bids and make recommendation to award on March 31-April 2. Village Board recommendation and approval is Tuesday April 8. The W&amp;S Committee approval is Tuesday April 15</w:t>
      </w:r>
      <w:r w:rsidR="00D20449">
        <w:rPr>
          <w:rFonts w:ascii="Arial" w:hAnsi="Arial" w:cs="Arial"/>
          <w:bCs/>
        </w:rPr>
        <w:t xml:space="preserve">. There is also an update on the generator for Well #2, and </w:t>
      </w:r>
      <w:r w:rsidR="005D7E33">
        <w:rPr>
          <w:rFonts w:ascii="Arial" w:hAnsi="Arial" w:cs="Arial"/>
          <w:bCs/>
        </w:rPr>
        <w:t>well</w:t>
      </w:r>
      <w:r w:rsidR="00D20449">
        <w:rPr>
          <w:rFonts w:ascii="Arial" w:hAnsi="Arial" w:cs="Arial"/>
          <w:bCs/>
        </w:rPr>
        <w:t xml:space="preserve"> #3 project in the meeting packet. MSA emailed me to let the Committee know that Village of Rockdale regionalization has resurfaced. MSA will be working with the Village of Rockdale to negotiate a sewer agreement. </w:t>
      </w:r>
    </w:p>
    <w:p w14:paraId="77898FC3" w14:textId="2CA217C7" w:rsidR="00954532" w:rsidRPr="00C705E2" w:rsidRDefault="00D20449" w:rsidP="00D20449">
      <w:pPr>
        <w:pStyle w:val="NoSpacing"/>
        <w:ind w:left="1170"/>
        <w:rPr>
          <w:rFonts w:ascii="Arial" w:hAnsi="Arial" w:cs="Arial"/>
          <w:u w:val="single"/>
        </w:rPr>
      </w:pPr>
      <w:r>
        <w:rPr>
          <w:rFonts w:ascii="Arial" w:hAnsi="Arial" w:cs="Arial"/>
          <w:bCs/>
        </w:rPr>
        <w:t xml:space="preserve"> </w:t>
      </w:r>
    </w:p>
    <w:p w14:paraId="48BDBA45" w14:textId="44415D5B" w:rsidR="005D7E33" w:rsidRPr="005D7E33" w:rsidRDefault="00AB53AE" w:rsidP="00163A06">
      <w:pPr>
        <w:pStyle w:val="ListParagraph"/>
        <w:numPr>
          <w:ilvl w:val="1"/>
          <w:numId w:val="1"/>
        </w:numPr>
        <w:spacing w:line="240" w:lineRule="auto"/>
        <w:rPr>
          <w:rFonts w:ascii="Arial" w:hAnsi="Arial" w:cs="Arial"/>
          <w:b/>
          <w:bCs/>
          <w:u w:val="single"/>
        </w:rPr>
      </w:pPr>
      <w:r w:rsidRPr="00D20449">
        <w:rPr>
          <w:rFonts w:ascii="Arial" w:hAnsi="Arial" w:cs="Arial"/>
          <w:u w:val="single"/>
        </w:rPr>
        <w:t>S</w:t>
      </w:r>
      <w:r w:rsidR="00FC6756" w:rsidRPr="00D20449">
        <w:rPr>
          <w:rFonts w:ascii="Arial" w:hAnsi="Arial" w:cs="Arial"/>
          <w:u w:val="single"/>
        </w:rPr>
        <w:t>taff Report</w:t>
      </w:r>
      <w:r w:rsidR="00D20449">
        <w:rPr>
          <w:rFonts w:ascii="Arial" w:hAnsi="Arial" w:cs="Arial"/>
          <w:u w:val="single"/>
        </w:rPr>
        <w:t>:</w:t>
      </w:r>
      <w:r w:rsidR="00D20449">
        <w:rPr>
          <w:rFonts w:ascii="Arial" w:hAnsi="Arial" w:cs="Arial"/>
        </w:rPr>
        <w:t xml:space="preserve"> Derek told the Committee </w:t>
      </w:r>
      <w:r w:rsidR="00C41429">
        <w:rPr>
          <w:rFonts w:ascii="Arial" w:hAnsi="Arial" w:cs="Arial"/>
        </w:rPr>
        <w:t>about a water main break on Monday March 17. It was all fixed by</w:t>
      </w:r>
      <w:r w:rsidR="00E55C13">
        <w:rPr>
          <w:rFonts w:ascii="Arial" w:hAnsi="Arial" w:cs="Arial"/>
        </w:rPr>
        <w:t xml:space="preserve"> 11:00am on Tuesday March</w:t>
      </w:r>
      <w:r w:rsidR="006A3FBA">
        <w:rPr>
          <w:rFonts w:ascii="Arial" w:hAnsi="Arial" w:cs="Arial"/>
        </w:rPr>
        <w:t xml:space="preserve"> 18</w:t>
      </w:r>
      <w:r w:rsidR="00E55C13">
        <w:rPr>
          <w:rFonts w:ascii="Arial" w:hAnsi="Arial" w:cs="Arial"/>
        </w:rPr>
        <w:t>. The contractor has a spare well pump to use while they fix the current pump</w:t>
      </w:r>
      <w:r w:rsidR="002B502B">
        <w:rPr>
          <w:rFonts w:ascii="Arial" w:hAnsi="Arial" w:cs="Arial"/>
        </w:rPr>
        <w:t xml:space="preserve"> at well #2. MSA continues to work on the punch list for well #3. The antenna for meter reading has been mounted on the water tower. Schroedl hopes to be able to use the antenna for meter reading in April. Schroedl said that the DPW are shopping for a mower to use on retention ponds. There wa</w:t>
      </w:r>
      <w:r w:rsidR="005D7E33">
        <w:rPr>
          <w:rFonts w:ascii="Arial" w:hAnsi="Arial" w:cs="Arial"/>
        </w:rPr>
        <w:t>s</w:t>
      </w:r>
      <w:r w:rsidR="002B502B">
        <w:rPr>
          <w:rFonts w:ascii="Arial" w:hAnsi="Arial" w:cs="Arial"/>
        </w:rPr>
        <w:t xml:space="preserve"> discussion about the water testing results. Manganese </w:t>
      </w:r>
      <w:r w:rsidR="005D7E33">
        <w:rPr>
          <w:rFonts w:ascii="Arial" w:hAnsi="Arial" w:cs="Arial"/>
        </w:rPr>
        <w:t>is</w:t>
      </w:r>
    </w:p>
    <w:p w14:paraId="319FD63D" w14:textId="77777777" w:rsidR="005D7E33" w:rsidRPr="005D7E33" w:rsidRDefault="005D7E33" w:rsidP="005D7E33">
      <w:pPr>
        <w:pStyle w:val="ListParagraph"/>
        <w:rPr>
          <w:rFonts w:ascii="Arial" w:hAnsi="Arial" w:cs="Arial"/>
        </w:rPr>
      </w:pPr>
    </w:p>
    <w:p w14:paraId="26E7AE74" w14:textId="3FD425DF" w:rsidR="00D20449" w:rsidRPr="002B502B" w:rsidRDefault="002B502B" w:rsidP="00163A06">
      <w:pPr>
        <w:pStyle w:val="ListParagraph"/>
        <w:numPr>
          <w:ilvl w:val="1"/>
          <w:numId w:val="1"/>
        </w:numPr>
        <w:spacing w:line="240" w:lineRule="auto"/>
        <w:rPr>
          <w:rFonts w:ascii="Arial" w:hAnsi="Arial" w:cs="Arial"/>
          <w:b/>
          <w:bCs/>
          <w:u w:val="single"/>
        </w:rPr>
      </w:pPr>
      <w:r>
        <w:rPr>
          <w:rFonts w:ascii="Arial" w:hAnsi="Arial" w:cs="Arial"/>
        </w:rPr>
        <w:lastRenderedPageBreak/>
        <w:t xml:space="preserve">slightly higher at well #3 and may just stay that way. Water hardness has been up a bit, Schroedl said that was from a brine pump issue. </w:t>
      </w:r>
    </w:p>
    <w:p w14:paraId="1A77ABD1" w14:textId="365FE981" w:rsidR="00BC05DB" w:rsidRPr="00D20449" w:rsidRDefault="006221A3" w:rsidP="00D20449">
      <w:pPr>
        <w:pStyle w:val="ListParagraph"/>
        <w:spacing w:line="240" w:lineRule="auto"/>
        <w:ind w:left="1170"/>
        <w:rPr>
          <w:rFonts w:ascii="Arial" w:hAnsi="Arial" w:cs="Arial"/>
          <w:b/>
          <w:bCs/>
          <w:u w:val="single"/>
        </w:rPr>
      </w:pPr>
      <w:r w:rsidRPr="00D20449">
        <w:rPr>
          <w:rFonts w:ascii="Arial" w:hAnsi="Arial" w:cs="Arial"/>
          <w:u w:val="single"/>
        </w:rPr>
        <w:t xml:space="preserve"> </w:t>
      </w:r>
    </w:p>
    <w:p w14:paraId="5ECD9134" w14:textId="7F411B8F" w:rsidR="00AA050C" w:rsidRPr="003E4985" w:rsidRDefault="00960518" w:rsidP="00AA050C">
      <w:pPr>
        <w:pStyle w:val="ListParagraph"/>
        <w:numPr>
          <w:ilvl w:val="1"/>
          <w:numId w:val="1"/>
        </w:numPr>
        <w:spacing w:line="240" w:lineRule="auto"/>
        <w:rPr>
          <w:rFonts w:ascii="Arial" w:hAnsi="Arial" w:cs="Arial"/>
          <w:b/>
          <w:bCs/>
          <w:u w:val="single"/>
        </w:rPr>
      </w:pPr>
      <w:r w:rsidRPr="00D20449">
        <w:rPr>
          <w:rFonts w:ascii="Arial" w:hAnsi="Arial" w:cs="Arial"/>
          <w:u w:val="single"/>
        </w:rPr>
        <w:t>COWC Report</w:t>
      </w:r>
      <w:r w:rsidR="00D20449">
        <w:rPr>
          <w:rFonts w:ascii="Arial" w:hAnsi="Arial" w:cs="Arial"/>
          <w:u w:val="single"/>
        </w:rPr>
        <w:t>:</w:t>
      </w:r>
      <w:r w:rsidR="003E4985">
        <w:rPr>
          <w:rFonts w:ascii="Arial" w:hAnsi="Arial" w:cs="Arial"/>
        </w:rPr>
        <w:t xml:space="preserve"> </w:t>
      </w:r>
      <w:r w:rsidR="002B502B">
        <w:rPr>
          <w:rFonts w:ascii="Arial" w:hAnsi="Arial" w:cs="Arial"/>
        </w:rPr>
        <w:t xml:space="preserve">Struss said they took a sample at the Dancing Goat on Thursday March 13, 2025. </w:t>
      </w:r>
      <w:r w:rsidR="001D1B3C">
        <w:rPr>
          <w:rFonts w:ascii="Arial" w:hAnsi="Arial" w:cs="Arial"/>
        </w:rPr>
        <w:t>All the samples have been good so far. Struss told the Committee that Aqua Aerobics will be starting this month.</w:t>
      </w:r>
      <w:r w:rsidR="003C5B29">
        <w:rPr>
          <w:rFonts w:ascii="Arial" w:hAnsi="Arial" w:cs="Arial"/>
        </w:rPr>
        <w:t xml:space="preserve"> COWC engineers will be talking to farmers about the project.</w:t>
      </w:r>
      <w:r w:rsidR="001D1B3C">
        <w:rPr>
          <w:rFonts w:ascii="Arial" w:hAnsi="Arial" w:cs="Arial"/>
        </w:rPr>
        <w:t xml:space="preserve"> Schroedl and Struss will be going to look at the </w:t>
      </w:r>
      <w:r w:rsidR="005E0276">
        <w:rPr>
          <w:rFonts w:ascii="Arial" w:hAnsi="Arial" w:cs="Arial"/>
        </w:rPr>
        <w:t>cleaning</w:t>
      </w:r>
      <w:r w:rsidR="001D1B3C">
        <w:rPr>
          <w:rFonts w:ascii="Arial" w:hAnsi="Arial" w:cs="Arial"/>
        </w:rPr>
        <w:t xml:space="preserve"> chemicals used at Dancing Goat.</w:t>
      </w:r>
    </w:p>
    <w:p w14:paraId="3698ECAC" w14:textId="15A7A8E9" w:rsidR="00B033F4" w:rsidRPr="00B62D20" w:rsidRDefault="00A6171A" w:rsidP="00B62D20">
      <w:pPr>
        <w:pStyle w:val="NoSpacing"/>
        <w:numPr>
          <w:ilvl w:val="0"/>
          <w:numId w:val="1"/>
        </w:numPr>
        <w:rPr>
          <w:rFonts w:ascii="Arial" w:hAnsi="Arial" w:cs="Arial"/>
        </w:rPr>
      </w:pPr>
      <w:r w:rsidRPr="00D20449">
        <w:rPr>
          <w:rFonts w:ascii="Arial" w:hAnsi="Arial" w:cs="Arial"/>
          <w:b/>
          <w:bCs/>
          <w:u w:val="single"/>
        </w:rPr>
        <w:t>O</w:t>
      </w:r>
      <w:r w:rsidR="007A3D18" w:rsidRPr="00D20449">
        <w:rPr>
          <w:rFonts w:ascii="Arial" w:hAnsi="Arial" w:cs="Arial"/>
          <w:b/>
          <w:bCs/>
          <w:u w:val="single"/>
        </w:rPr>
        <w:t>ld Business</w:t>
      </w:r>
      <w:r w:rsidR="0018287E" w:rsidRPr="00D20449">
        <w:rPr>
          <w:rFonts w:ascii="Arial" w:hAnsi="Arial" w:cs="Arial"/>
          <w:b/>
          <w:bCs/>
          <w:u w:val="single"/>
        </w:rPr>
        <w:t>:</w:t>
      </w:r>
      <w:r w:rsidR="00AB53AE">
        <w:rPr>
          <w:rFonts w:ascii="Arial" w:hAnsi="Arial" w:cs="Arial"/>
          <w:b/>
          <w:bCs/>
        </w:rPr>
        <w:t xml:space="preserve"> </w:t>
      </w:r>
      <w:r w:rsidR="00AB53AE" w:rsidRPr="00923418">
        <w:rPr>
          <w:rFonts w:ascii="Arial" w:hAnsi="Arial" w:cs="Arial"/>
        </w:rPr>
        <w:t>Discussion and Possible Action Rega</w:t>
      </w:r>
      <w:r w:rsidR="00B62D20">
        <w:rPr>
          <w:rFonts w:ascii="Arial" w:hAnsi="Arial" w:cs="Arial"/>
        </w:rPr>
        <w:t>rding</w:t>
      </w:r>
    </w:p>
    <w:p w14:paraId="70B194B6" w14:textId="7B9C4CC2" w:rsidR="009C6A86" w:rsidRDefault="00D12B97" w:rsidP="003E4985">
      <w:pPr>
        <w:pStyle w:val="ListParagraph"/>
        <w:numPr>
          <w:ilvl w:val="1"/>
          <w:numId w:val="1"/>
        </w:numPr>
        <w:spacing w:line="240" w:lineRule="auto"/>
        <w:ind w:left="1166"/>
        <w:rPr>
          <w:rFonts w:ascii="Arial" w:hAnsi="Arial" w:cs="Arial"/>
        </w:rPr>
      </w:pPr>
      <w:r w:rsidRPr="003E4985">
        <w:rPr>
          <w:rFonts w:ascii="Arial" w:hAnsi="Arial" w:cs="Arial"/>
          <w:u w:val="single"/>
        </w:rPr>
        <w:t>Budget update</w:t>
      </w:r>
      <w:r w:rsidR="003E4985">
        <w:rPr>
          <w:rFonts w:ascii="Arial" w:hAnsi="Arial" w:cs="Arial"/>
          <w:u w:val="single"/>
        </w:rPr>
        <w:t>:</w:t>
      </w:r>
      <w:r w:rsidR="009C6A86">
        <w:rPr>
          <w:rFonts w:ascii="Arial" w:hAnsi="Arial" w:cs="Arial"/>
        </w:rPr>
        <w:t xml:space="preserve"> – </w:t>
      </w:r>
      <w:r w:rsidR="00745049">
        <w:rPr>
          <w:rFonts w:ascii="Arial" w:hAnsi="Arial" w:cs="Arial"/>
        </w:rPr>
        <w:t>Treasurer Peterso</w:t>
      </w:r>
      <w:r w:rsidR="003E4985">
        <w:rPr>
          <w:rFonts w:ascii="Arial" w:hAnsi="Arial" w:cs="Arial"/>
        </w:rPr>
        <w:t xml:space="preserve">n – Peterson said Ehlers has a proposal in the meeting pack to create a Water/Sewer/Stormwater 2025 budget. The cost would be $13,000 paid in two phases. Ehlers will work with the employees to ensure money is allocated </w:t>
      </w:r>
      <w:r w:rsidR="006A3FBA">
        <w:rPr>
          <w:rFonts w:ascii="Arial" w:hAnsi="Arial" w:cs="Arial"/>
        </w:rPr>
        <w:t>where needed</w:t>
      </w:r>
      <w:r w:rsidR="003E4985">
        <w:rPr>
          <w:rFonts w:ascii="Arial" w:hAnsi="Arial" w:cs="Arial"/>
        </w:rPr>
        <w:t>. Peterson told the Committee once we have the budget done, we will have a foundation for the future that will require minimal maintenance.</w:t>
      </w:r>
    </w:p>
    <w:p w14:paraId="54185373" w14:textId="7B995C0C" w:rsidR="003C5B29" w:rsidRDefault="003C5B29" w:rsidP="00AA71DD">
      <w:pPr>
        <w:pStyle w:val="ListParagraph"/>
        <w:spacing w:line="240" w:lineRule="auto"/>
        <w:ind w:left="1166"/>
        <w:rPr>
          <w:rFonts w:ascii="Arial" w:hAnsi="Arial" w:cs="Arial"/>
        </w:rPr>
      </w:pPr>
      <w:r>
        <w:rPr>
          <w:rFonts w:ascii="Arial" w:hAnsi="Arial" w:cs="Arial"/>
        </w:rPr>
        <w:t>Committee member Struss voiced his opinion not to use Ehlers to do our Water/Sewer/Stormwater budget. He said it could be</w:t>
      </w:r>
      <w:r w:rsidR="005D7E33">
        <w:rPr>
          <w:rFonts w:ascii="Arial" w:hAnsi="Arial" w:cs="Arial"/>
        </w:rPr>
        <w:t xml:space="preserve"> </w:t>
      </w:r>
      <w:r w:rsidR="00DD2D21">
        <w:rPr>
          <w:rFonts w:ascii="Arial" w:hAnsi="Arial" w:cs="Arial"/>
        </w:rPr>
        <w:t>done</w:t>
      </w:r>
      <w:r>
        <w:rPr>
          <w:rFonts w:ascii="Arial" w:hAnsi="Arial" w:cs="Arial"/>
        </w:rPr>
        <w:t xml:space="preserve"> by the Village Treasurer</w:t>
      </w:r>
      <w:r w:rsidR="00DD2D21">
        <w:rPr>
          <w:rFonts w:ascii="Arial" w:hAnsi="Arial" w:cs="Arial"/>
        </w:rPr>
        <w:t>.</w:t>
      </w:r>
      <w:r w:rsidR="00AA71DD">
        <w:rPr>
          <w:rFonts w:ascii="Arial" w:hAnsi="Arial" w:cs="Arial"/>
        </w:rPr>
        <w:t xml:space="preserve"> </w:t>
      </w:r>
      <w:r>
        <w:rPr>
          <w:rFonts w:ascii="Arial" w:hAnsi="Arial" w:cs="Arial"/>
        </w:rPr>
        <w:t xml:space="preserve">There was discussion of the importance </w:t>
      </w:r>
      <w:r w:rsidR="005E0276">
        <w:rPr>
          <w:rFonts w:ascii="Arial" w:hAnsi="Arial" w:cs="Arial"/>
        </w:rPr>
        <w:t>to have a 3</w:t>
      </w:r>
      <w:r w:rsidR="005E0276" w:rsidRPr="005E0276">
        <w:rPr>
          <w:rFonts w:ascii="Arial" w:hAnsi="Arial" w:cs="Arial"/>
          <w:vertAlign w:val="superscript"/>
        </w:rPr>
        <w:t>rd</w:t>
      </w:r>
      <w:r w:rsidR="005E0276">
        <w:rPr>
          <w:rFonts w:ascii="Arial" w:hAnsi="Arial" w:cs="Arial"/>
        </w:rPr>
        <w:t xml:space="preserve"> party look over the Village budget for continuity of duties and best practices.</w:t>
      </w:r>
      <w:r w:rsidR="00AA71DD">
        <w:rPr>
          <w:rFonts w:ascii="Arial" w:hAnsi="Arial" w:cs="Arial"/>
        </w:rPr>
        <w:t xml:space="preserve"> </w:t>
      </w:r>
      <w:r w:rsidR="006A3FBA">
        <w:rPr>
          <w:rFonts w:ascii="Arial" w:hAnsi="Arial" w:cs="Arial"/>
        </w:rPr>
        <w:t>After more discussion</w:t>
      </w:r>
      <w:r w:rsidR="00726F03">
        <w:rPr>
          <w:rFonts w:ascii="Arial" w:hAnsi="Arial" w:cs="Arial"/>
        </w:rPr>
        <w:t>-</w:t>
      </w:r>
    </w:p>
    <w:p w14:paraId="46369E04" w14:textId="77777777" w:rsidR="006A3FBA" w:rsidRDefault="006A3FBA" w:rsidP="00AA71DD">
      <w:pPr>
        <w:pStyle w:val="ListParagraph"/>
        <w:spacing w:line="240" w:lineRule="auto"/>
        <w:ind w:left="1166"/>
        <w:rPr>
          <w:rFonts w:ascii="Arial" w:hAnsi="Arial" w:cs="Arial"/>
        </w:rPr>
      </w:pPr>
    </w:p>
    <w:p w14:paraId="3F106EDC" w14:textId="1CB71DFF" w:rsidR="00AA71DD" w:rsidRPr="006A3FBA" w:rsidRDefault="006A3FBA" w:rsidP="006A3FBA">
      <w:pPr>
        <w:spacing w:line="240" w:lineRule="auto"/>
        <w:rPr>
          <w:rFonts w:ascii="Arial" w:hAnsi="Arial" w:cs="Arial"/>
        </w:rPr>
      </w:pPr>
      <w:r>
        <w:rPr>
          <w:rFonts w:ascii="Arial" w:hAnsi="Arial" w:cs="Arial"/>
          <w:i/>
          <w:iCs/>
        </w:rPr>
        <w:t xml:space="preserve">Hollenbeck made a motion to recommend to the Village Board to engage Ehlers for </w:t>
      </w:r>
      <w:r w:rsidR="00DD2D21">
        <w:rPr>
          <w:rFonts w:ascii="Arial" w:hAnsi="Arial" w:cs="Arial"/>
          <w:i/>
          <w:iCs/>
        </w:rPr>
        <w:t>consulting</w:t>
      </w:r>
      <w:r>
        <w:rPr>
          <w:rFonts w:ascii="Arial" w:hAnsi="Arial" w:cs="Arial"/>
          <w:i/>
          <w:iCs/>
        </w:rPr>
        <w:t xml:space="preserve"> services for creation of a 2025 Water/Sewer/Stormwater Utility budget. Kumbier seconded the motion. </w:t>
      </w:r>
      <w:r w:rsidR="00B239BA">
        <w:rPr>
          <w:rFonts w:ascii="Arial" w:hAnsi="Arial" w:cs="Arial"/>
          <w:i/>
          <w:iCs/>
        </w:rPr>
        <w:t>Motion carried on a 3-0 roll call vote.</w:t>
      </w:r>
      <w:r>
        <w:rPr>
          <w:rFonts w:ascii="Arial" w:hAnsi="Arial" w:cs="Arial"/>
          <w:i/>
          <w:iCs/>
        </w:rPr>
        <w:t xml:space="preserve"> </w:t>
      </w:r>
      <w:r>
        <w:rPr>
          <w:rFonts w:ascii="Arial" w:hAnsi="Arial" w:cs="Arial"/>
        </w:rPr>
        <w:tab/>
      </w:r>
    </w:p>
    <w:p w14:paraId="3C52A472" w14:textId="41E98D07" w:rsidR="00B62D20" w:rsidRPr="003E4985" w:rsidRDefault="00B62D20" w:rsidP="00B62D20">
      <w:pPr>
        <w:pStyle w:val="ListParagraph"/>
        <w:numPr>
          <w:ilvl w:val="0"/>
          <w:numId w:val="25"/>
        </w:numPr>
        <w:spacing w:line="240" w:lineRule="auto"/>
        <w:ind w:left="1886"/>
        <w:rPr>
          <w:rFonts w:ascii="Arial" w:hAnsi="Arial" w:cs="Arial"/>
          <w:u w:val="single"/>
        </w:rPr>
      </w:pPr>
      <w:r w:rsidRPr="003E4985">
        <w:rPr>
          <w:rFonts w:ascii="Arial" w:hAnsi="Arial" w:cs="Arial"/>
          <w:u w:val="single"/>
        </w:rPr>
        <w:t>Televising &amp; Line Repair</w:t>
      </w:r>
      <w:r w:rsidR="003E4985">
        <w:rPr>
          <w:rFonts w:ascii="Arial" w:hAnsi="Arial" w:cs="Arial"/>
          <w:u w:val="single"/>
        </w:rPr>
        <w:t xml:space="preserve"> – </w:t>
      </w:r>
      <w:r w:rsidR="003E4985">
        <w:rPr>
          <w:rFonts w:ascii="Arial" w:hAnsi="Arial" w:cs="Arial"/>
        </w:rPr>
        <w:t>This will be discussed as the budget is constructe</w:t>
      </w:r>
      <w:r w:rsidR="00EB60EE">
        <w:rPr>
          <w:rFonts w:ascii="Arial" w:hAnsi="Arial" w:cs="Arial"/>
        </w:rPr>
        <w:t>d</w:t>
      </w:r>
      <w:r w:rsidR="00AA71DD">
        <w:rPr>
          <w:rFonts w:ascii="Arial" w:hAnsi="Arial" w:cs="Arial"/>
        </w:rPr>
        <w:t xml:space="preserve">, </w:t>
      </w:r>
      <w:r w:rsidR="005D7E33">
        <w:rPr>
          <w:rFonts w:ascii="Arial" w:hAnsi="Arial" w:cs="Arial"/>
        </w:rPr>
        <w:t>and we will know what</w:t>
      </w:r>
      <w:r w:rsidR="003E4985">
        <w:rPr>
          <w:rFonts w:ascii="Arial" w:hAnsi="Arial" w:cs="Arial"/>
        </w:rPr>
        <w:t xml:space="preserve"> funds are available for </w:t>
      </w:r>
      <w:r w:rsidR="00EB60EE">
        <w:rPr>
          <w:rFonts w:ascii="Arial" w:hAnsi="Arial" w:cs="Arial"/>
        </w:rPr>
        <w:t>televising and line repair.</w:t>
      </w:r>
    </w:p>
    <w:p w14:paraId="1DB87C98" w14:textId="77777777" w:rsidR="009820F2" w:rsidRDefault="009820F2" w:rsidP="009820F2">
      <w:pPr>
        <w:pStyle w:val="ListParagraph"/>
        <w:ind w:left="1890"/>
        <w:rPr>
          <w:rFonts w:ascii="Arial" w:hAnsi="Arial" w:cs="Arial"/>
        </w:rPr>
      </w:pPr>
    </w:p>
    <w:p w14:paraId="3BD6D871" w14:textId="48FE6C53" w:rsidR="002D7F72" w:rsidRPr="00C2200C" w:rsidRDefault="002D7F72" w:rsidP="002D7F72">
      <w:pPr>
        <w:pStyle w:val="ListParagraph"/>
        <w:numPr>
          <w:ilvl w:val="0"/>
          <w:numId w:val="1"/>
        </w:numPr>
        <w:spacing w:line="240" w:lineRule="auto"/>
        <w:rPr>
          <w:rFonts w:ascii="Arial" w:hAnsi="Arial" w:cs="Arial"/>
          <w:b/>
          <w:bCs/>
        </w:rPr>
      </w:pPr>
      <w:r w:rsidRPr="00D20449">
        <w:rPr>
          <w:rFonts w:ascii="Arial" w:hAnsi="Arial" w:cs="Arial"/>
          <w:b/>
          <w:u w:val="single"/>
        </w:rPr>
        <w:t>New Business</w:t>
      </w:r>
      <w:r w:rsidR="00C2200C" w:rsidRPr="00D20449">
        <w:rPr>
          <w:rFonts w:ascii="Arial" w:hAnsi="Arial" w:cs="Arial"/>
          <w:b/>
          <w:u w:val="single"/>
        </w:rPr>
        <w:t>:</w:t>
      </w:r>
      <w:r w:rsidR="00C2200C">
        <w:rPr>
          <w:rFonts w:ascii="Arial" w:hAnsi="Arial" w:cs="Arial"/>
          <w:b/>
        </w:rPr>
        <w:t xml:space="preserve"> </w:t>
      </w:r>
      <w:r w:rsidR="00C2200C" w:rsidRPr="00C2200C">
        <w:rPr>
          <w:rFonts w:ascii="Arial" w:hAnsi="Arial" w:cs="Arial"/>
          <w:bCs/>
        </w:rPr>
        <w:t>Discussion</w:t>
      </w:r>
      <w:r w:rsidRPr="00923418">
        <w:rPr>
          <w:rFonts w:ascii="Arial" w:hAnsi="Arial" w:cs="Arial"/>
          <w:bCs/>
        </w:rPr>
        <w:t xml:space="preserve"> and Possible Action Regarding</w:t>
      </w:r>
    </w:p>
    <w:p w14:paraId="363B9DE5" w14:textId="2FCC7A74" w:rsidR="00EB60EE" w:rsidRPr="00EB60EE" w:rsidRDefault="00C2200C" w:rsidP="00C2200C">
      <w:pPr>
        <w:pStyle w:val="ListParagraph"/>
        <w:numPr>
          <w:ilvl w:val="1"/>
          <w:numId w:val="1"/>
        </w:numPr>
        <w:spacing w:line="240" w:lineRule="auto"/>
        <w:rPr>
          <w:rFonts w:ascii="Arial" w:hAnsi="Arial" w:cs="Arial"/>
          <w:b/>
          <w:bCs/>
          <w:u w:val="single"/>
        </w:rPr>
      </w:pPr>
      <w:r w:rsidRPr="00D20449">
        <w:rPr>
          <w:rFonts w:ascii="Arial" w:hAnsi="Arial" w:cs="Arial"/>
          <w:u w:val="single"/>
        </w:rPr>
        <w:t>High Water Usage at 219 W. Main St</w:t>
      </w:r>
      <w:r w:rsidR="00657A2E" w:rsidRPr="00D20449">
        <w:rPr>
          <w:rFonts w:ascii="Arial" w:hAnsi="Arial" w:cs="Arial"/>
          <w:u w:val="single"/>
        </w:rPr>
        <w:t>. Holly Ringen</w:t>
      </w:r>
      <w:r w:rsidRPr="00D20449">
        <w:rPr>
          <w:rFonts w:ascii="Arial" w:hAnsi="Arial" w:cs="Arial"/>
          <w:u w:val="single"/>
        </w:rPr>
        <w:t xml:space="preserve">. </w:t>
      </w:r>
      <w:r w:rsidR="00E36545">
        <w:rPr>
          <w:rFonts w:ascii="Arial" w:hAnsi="Arial" w:cs="Arial"/>
        </w:rPr>
        <w:t xml:space="preserve">I talked to Holly regarding her large usage after we read meters. I suggested that she have a plumber look at things and see what the issue was. Holly told the Committee that she had a toilet that </w:t>
      </w:r>
      <w:r w:rsidR="00EB60EE">
        <w:rPr>
          <w:rFonts w:ascii="Arial" w:hAnsi="Arial" w:cs="Arial"/>
        </w:rPr>
        <w:t xml:space="preserve">had water running straight into the toilet because the flapper was malfunctioning. Ringen is hoping for some sewer credit. Hollenbeck told Holly Ringen the formula that is used for sewer credit. </w:t>
      </w:r>
      <w:r w:rsidR="003C5B29">
        <w:rPr>
          <w:rFonts w:ascii="Arial" w:hAnsi="Arial" w:cs="Arial"/>
        </w:rPr>
        <w:t>After some discussion-</w:t>
      </w:r>
    </w:p>
    <w:p w14:paraId="3AD6222E" w14:textId="77777777" w:rsidR="003C5B29" w:rsidRDefault="00EB60EE" w:rsidP="00EB60EE">
      <w:pPr>
        <w:spacing w:line="240" w:lineRule="auto"/>
        <w:ind w:left="720"/>
        <w:rPr>
          <w:rFonts w:ascii="Arial" w:hAnsi="Arial" w:cs="Arial"/>
          <w:i/>
          <w:iCs/>
        </w:rPr>
      </w:pPr>
      <w:r>
        <w:rPr>
          <w:rFonts w:ascii="Arial" w:hAnsi="Arial" w:cs="Arial"/>
          <w:i/>
          <w:iCs/>
        </w:rPr>
        <w:t>Struss made a motion to credit Holly Ringen $677.03 using the Sewer Credit Formula</w:t>
      </w:r>
      <w:r w:rsidR="003C5B29">
        <w:rPr>
          <w:rFonts w:ascii="Arial" w:hAnsi="Arial" w:cs="Arial"/>
          <w:i/>
          <w:iCs/>
        </w:rPr>
        <w:t xml:space="preserve"> because of her malfunctioning toilet. K</w:t>
      </w:r>
      <w:r>
        <w:rPr>
          <w:rFonts w:ascii="Arial" w:hAnsi="Arial" w:cs="Arial"/>
          <w:i/>
          <w:iCs/>
        </w:rPr>
        <w:t>umbier seconded the motion.</w:t>
      </w:r>
      <w:r w:rsidR="003C5B29">
        <w:rPr>
          <w:rFonts w:ascii="Arial" w:hAnsi="Arial" w:cs="Arial"/>
          <w:i/>
          <w:iCs/>
        </w:rPr>
        <w:t xml:space="preserve"> Motion carried on a 3-0 roll call vote.</w:t>
      </w:r>
    </w:p>
    <w:p w14:paraId="2B2E55AD" w14:textId="4F286AD1" w:rsidR="00AA71DD" w:rsidRPr="00AA71DD" w:rsidRDefault="000874C9" w:rsidP="00C2200C">
      <w:pPr>
        <w:pStyle w:val="ListParagraph"/>
        <w:numPr>
          <w:ilvl w:val="1"/>
          <w:numId w:val="1"/>
        </w:numPr>
        <w:spacing w:line="240" w:lineRule="auto"/>
        <w:rPr>
          <w:rFonts w:ascii="Arial" w:hAnsi="Arial" w:cs="Arial"/>
          <w:b/>
          <w:bCs/>
        </w:rPr>
      </w:pPr>
      <w:r w:rsidRPr="00E36545">
        <w:rPr>
          <w:rFonts w:ascii="Arial" w:hAnsi="Arial" w:cs="Arial"/>
          <w:u w:val="single"/>
        </w:rPr>
        <w:t>Online/Automatic Chlorine Analyzers</w:t>
      </w:r>
      <w:r>
        <w:rPr>
          <w:rFonts w:ascii="Arial" w:hAnsi="Arial" w:cs="Arial"/>
        </w:rPr>
        <w:t xml:space="preserve"> – Schroedl </w:t>
      </w:r>
      <w:r w:rsidR="00AA71DD">
        <w:rPr>
          <w:rFonts w:ascii="Arial" w:hAnsi="Arial" w:cs="Arial"/>
        </w:rPr>
        <w:t>said this is a wish list item. He said it would be great to be able to monitor chlorine continuously. It could be placed at a well or at the water tower</w:t>
      </w:r>
      <w:r w:rsidR="00DD2D21">
        <w:rPr>
          <w:rFonts w:ascii="Arial" w:hAnsi="Arial" w:cs="Arial"/>
        </w:rPr>
        <w:t>,</w:t>
      </w:r>
      <w:r w:rsidR="00AA71DD">
        <w:rPr>
          <w:rFonts w:ascii="Arial" w:hAnsi="Arial" w:cs="Arial"/>
        </w:rPr>
        <w:t xml:space="preserve"> with some type of heating element to keep it working</w:t>
      </w:r>
      <w:r w:rsidR="00726F03">
        <w:rPr>
          <w:rFonts w:ascii="Arial" w:hAnsi="Arial" w:cs="Arial"/>
        </w:rPr>
        <w:t xml:space="preserve"> in the winter as well. </w:t>
      </w:r>
      <w:r w:rsidR="00AA71DD">
        <w:rPr>
          <w:rFonts w:ascii="Arial" w:hAnsi="Arial" w:cs="Arial"/>
        </w:rPr>
        <w:t xml:space="preserve">After discussion Schroedl will talk to Chase at MSA and see if there is any money left over from the well #3 project to spend on this. Schroedl will bring back information </w:t>
      </w:r>
      <w:r w:rsidR="00726F03">
        <w:rPr>
          <w:rFonts w:ascii="Arial" w:hAnsi="Arial" w:cs="Arial"/>
        </w:rPr>
        <w:t>to the April W&amp;S meeting.</w:t>
      </w:r>
    </w:p>
    <w:p w14:paraId="3E48538F" w14:textId="5657D0EC" w:rsidR="00B40429" w:rsidRPr="005D7E33" w:rsidRDefault="00B40429" w:rsidP="00DF0B42">
      <w:pPr>
        <w:pStyle w:val="NoSpacing"/>
        <w:numPr>
          <w:ilvl w:val="0"/>
          <w:numId w:val="1"/>
        </w:numPr>
        <w:rPr>
          <w:rFonts w:ascii="Arial" w:hAnsi="Arial" w:cs="Arial"/>
          <w:b/>
          <w:bCs/>
          <w:u w:val="single"/>
        </w:rPr>
      </w:pPr>
      <w:r w:rsidRPr="00E36545">
        <w:rPr>
          <w:rFonts w:ascii="Arial" w:hAnsi="Arial" w:cs="Arial"/>
          <w:b/>
          <w:bCs/>
          <w:u w:val="single"/>
        </w:rPr>
        <w:t>Public Comment</w:t>
      </w:r>
      <w:r w:rsidR="00E36545">
        <w:rPr>
          <w:rFonts w:ascii="Arial" w:hAnsi="Arial" w:cs="Arial"/>
          <w:b/>
          <w:bCs/>
          <w:u w:val="single"/>
        </w:rPr>
        <w:t>:</w:t>
      </w:r>
      <w:r w:rsidR="00AA71DD">
        <w:rPr>
          <w:rFonts w:ascii="Arial" w:hAnsi="Arial" w:cs="Arial"/>
          <w:u w:val="single"/>
        </w:rPr>
        <w:t xml:space="preserve"> </w:t>
      </w:r>
      <w:r w:rsidR="00AA71DD">
        <w:rPr>
          <w:rFonts w:ascii="Arial" w:hAnsi="Arial" w:cs="Arial"/>
        </w:rPr>
        <w:t xml:space="preserve">President McNally said he has heard of issues with fluoridation. We did have a study done a while back and decided to keep it in our water. </w:t>
      </w:r>
      <w:r w:rsidR="005D7E33">
        <w:rPr>
          <w:rFonts w:ascii="Arial" w:hAnsi="Arial" w:cs="Arial"/>
        </w:rPr>
        <w:t>McNally also discussed the construction on Spring Water Alley.</w:t>
      </w:r>
    </w:p>
    <w:p w14:paraId="5AA1BED2" w14:textId="77777777" w:rsidR="007D21EF" w:rsidRDefault="007D21EF" w:rsidP="007D21EF">
      <w:pPr>
        <w:pStyle w:val="NoSpacing"/>
        <w:rPr>
          <w:rFonts w:ascii="Arial" w:hAnsi="Arial" w:cs="Arial"/>
          <w:b/>
          <w:bCs/>
        </w:rPr>
      </w:pPr>
    </w:p>
    <w:p w14:paraId="2AC72BF9" w14:textId="33D0A7AA" w:rsidR="00757DAD" w:rsidRDefault="00DE727A" w:rsidP="00CF1EC7">
      <w:pPr>
        <w:pStyle w:val="NoSpacing"/>
        <w:numPr>
          <w:ilvl w:val="0"/>
          <w:numId w:val="1"/>
        </w:numPr>
        <w:rPr>
          <w:rFonts w:ascii="Arial" w:hAnsi="Arial" w:cs="Arial"/>
          <w:b/>
          <w:u w:val="single"/>
        </w:rPr>
      </w:pPr>
      <w:r w:rsidRPr="00E36545">
        <w:rPr>
          <w:rFonts w:ascii="Arial" w:hAnsi="Arial" w:cs="Arial"/>
          <w:b/>
          <w:u w:val="single"/>
        </w:rPr>
        <w:lastRenderedPageBreak/>
        <w:t xml:space="preserve">Questions, Referrals </w:t>
      </w:r>
      <w:r w:rsidR="00BC623C" w:rsidRPr="00E36545">
        <w:rPr>
          <w:rFonts w:ascii="Arial" w:hAnsi="Arial" w:cs="Arial"/>
          <w:b/>
          <w:u w:val="single"/>
        </w:rPr>
        <w:t>t</w:t>
      </w:r>
      <w:r w:rsidRPr="00E36545">
        <w:rPr>
          <w:rFonts w:ascii="Arial" w:hAnsi="Arial" w:cs="Arial"/>
          <w:b/>
          <w:u w:val="single"/>
        </w:rPr>
        <w:t xml:space="preserve">o Staff </w:t>
      </w:r>
      <w:r w:rsidR="005C272B" w:rsidRPr="00E36545">
        <w:rPr>
          <w:rFonts w:ascii="Arial" w:hAnsi="Arial" w:cs="Arial"/>
          <w:b/>
          <w:u w:val="single"/>
        </w:rPr>
        <w:t>o</w:t>
      </w:r>
      <w:r w:rsidRPr="00E36545">
        <w:rPr>
          <w:rFonts w:ascii="Arial" w:hAnsi="Arial" w:cs="Arial"/>
          <w:b/>
          <w:u w:val="single"/>
        </w:rPr>
        <w:t>r Future Agenda It</w:t>
      </w:r>
      <w:r w:rsidR="00CF1EC7" w:rsidRPr="00E36545">
        <w:rPr>
          <w:rFonts w:ascii="Arial" w:hAnsi="Arial" w:cs="Arial"/>
          <w:b/>
          <w:u w:val="single"/>
        </w:rPr>
        <w:t>ems</w:t>
      </w:r>
      <w:r w:rsidR="00E36545">
        <w:rPr>
          <w:rFonts w:ascii="Arial" w:hAnsi="Arial" w:cs="Arial"/>
          <w:b/>
          <w:u w:val="single"/>
        </w:rPr>
        <w:t>:</w:t>
      </w:r>
    </w:p>
    <w:p w14:paraId="7C409C96" w14:textId="77777777" w:rsidR="00E36545" w:rsidRDefault="00E36545" w:rsidP="00E36545">
      <w:pPr>
        <w:pStyle w:val="NoSpacing"/>
        <w:ind w:left="720"/>
        <w:rPr>
          <w:rFonts w:ascii="Arial" w:hAnsi="Arial" w:cs="Arial"/>
          <w:b/>
          <w:u w:val="single"/>
        </w:rPr>
      </w:pPr>
    </w:p>
    <w:p w14:paraId="5FD9BA2C" w14:textId="2118E6C3" w:rsidR="00E36545" w:rsidRDefault="005D7E33" w:rsidP="005D7E33">
      <w:pPr>
        <w:pStyle w:val="NoSpacing"/>
        <w:numPr>
          <w:ilvl w:val="3"/>
          <w:numId w:val="1"/>
        </w:numPr>
        <w:rPr>
          <w:rFonts w:ascii="Arial" w:hAnsi="Arial" w:cs="Arial"/>
          <w:bCs/>
        </w:rPr>
      </w:pPr>
      <w:r>
        <w:rPr>
          <w:rFonts w:ascii="Arial" w:hAnsi="Arial" w:cs="Arial"/>
          <w:bCs/>
        </w:rPr>
        <w:t>Water Tower Cleaning</w:t>
      </w:r>
    </w:p>
    <w:p w14:paraId="2EB5990F" w14:textId="3DECC87D" w:rsidR="005D7E33" w:rsidRDefault="005D7E33" w:rsidP="005D7E33">
      <w:pPr>
        <w:pStyle w:val="NoSpacing"/>
        <w:numPr>
          <w:ilvl w:val="3"/>
          <w:numId w:val="1"/>
        </w:numPr>
        <w:rPr>
          <w:rFonts w:ascii="Arial" w:hAnsi="Arial" w:cs="Arial"/>
          <w:bCs/>
        </w:rPr>
      </w:pPr>
      <w:r>
        <w:rPr>
          <w:rFonts w:ascii="Arial" w:hAnsi="Arial" w:cs="Arial"/>
          <w:bCs/>
        </w:rPr>
        <w:t>Online/Automatic Chlorine Analyzers</w:t>
      </w:r>
    </w:p>
    <w:p w14:paraId="2CC88A3B" w14:textId="77777777" w:rsidR="00726F03" w:rsidRDefault="00726F03" w:rsidP="00726F03">
      <w:pPr>
        <w:pStyle w:val="NoSpacing"/>
        <w:ind w:left="2880"/>
        <w:rPr>
          <w:rFonts w:ascii="Arial" w:hAnsi="Arial" w:cs="Arial"/>
          <w:bCs/>
        </w:rPr>
      </w:pPr>
    </w:p>
    <w:p w14:paraId="169074DE" w14:textId="01311158" w:rsidR="00FC60F8" w:rsidRPr="00E36545" w:rsidRDefault="005D7E33" w:rsidP="00F116F5">
      <w:pPr>
        <w:pStyle w:val="NoSpacing"/>
        <w:numPr>
          <w:ilvl w:val="0"/>
          <w:numId w:val="1"/>
        </w:numPr>
        <w:rPr>
          <w:rFonts w:ascii="Arial" w:hAnsi="Arial" w:cs="Arial"/>
          <w:b/>
          <w:u w:val="single"/>
        </w:rPr>
      </w:pPr>
      <w:r>
        <w:rPr>
          <w:rFonts w:ascii="Arial" w:hAnsi="Arial" w:cs="Arial"/>
          <w:b/>
          <w:u w:val="single"/>
        </w:rPr>
        <w:t>A</w:t>
      </w:r>
      <w:r w:rsidR="00DE727A" w:rsidRPr="00E36545">
        <w:rPr>
          <w:rFonts w:ascii="Arial" w:hAnsi="Arial" w:cs="Arial"/>
          <w:b/>
          <w:u w:val="single"/>
        </w:rPr>
        <w:t>djournment</w:t>
      </w:r>
      <w:r>
        <w:rPr>
          <w:rFonts w:ascii="Arial" w:hAnsi="Arial" w:cs="Arial"/>
          <w:b/>
          <w:u w:val="single"/>
        </w:rPr>
        <w:t xml:space="preserve">: </w:t>
      </w:r>
      <w:r>
        <w:rPr>
          <w:rFonts w:ascii="Arial" w:hAnsi="Arial" w:cs="Arial"/>
          <w:bCs/>
        </w:rPr>
        <w:t xml:space="preserve">Struss </w:t>
      </w:r>
      <w:r w:rsidR="00E36545">
        <w:rPr>
          <w:rFonts w:ascii="Arial" w:hAnsi="Arial" w:cs="Arial"/>
          <w:bCs/>
        </w:rPr>
        <w:t>made a motion to adjourn the meeting.</w:t>
      </w:r>
      <w:r>
        <w:rPr>
          <w:rFonts w:ascii="Arial" w:hAnsi="Arial" w:cs="Arial"/>
          <w:bCs/>
        </w:rPr>
        <w:t xml:space="preserve"> Kumbier</w:t>
      </w:r>
      <w:r w:rsidR="00E36545">
        <w:rPr>
          <w:rFonts w:ascii="Arial" w:hAnsi="Arial" w:cs="Arial"/>
          <w:bCs/>
        </w:rPr>
        <w:t xml:space="preserve"> seconded the motion. Hollenbeck adjourned the meeting at </w:t>
      </w:r>
      <w:r>
        <w:rPr>
          <w:rFonts w:ascii="Arial" w:hAnsi="Arial" w:cs="Arial"/>
          <w:bCs/>
        </w:rPr>
        <w:t>7:44</w:t>
      </w:r>
      <w:r w:rsidR="00E36545">
        <w:rPr>
          <w:rFonts w:ascii="Arial" w:hAnsi="Arial" w:cs="Arial"/>
          <w:bCs/>
        </w:rPr>
        <w:t>pm.</w:t>
      </w:r>
    </w:p>
    <w:p w14:paraId="225EDC7E" w14:textId="77777777" w:rsidR="00EB41DE" w:rsidRDefault="00EB41DE" w:rsidP="00EB41DE">
      <w:pPr>
        <w:pStyle w:val="NoSpacing"/>
        <w:ind w:left="720"/>
        <w:rPr>
          <w:rFonts w:ascii="Arial" w:hAnsi="Arial" w:cs="Arial"/>
          <w:b/>
        </w:rPr>
      </w:pPr>
    </w:p>
    <w:p w14:paraId="3C1EA8DC" w14:textId="20F5FD18" w:rsidR="00A956D8" w:rsidRDefault="00A956D8" w:rsidP="002A372C">
      <w:pPr>
        <w:pStyle w:val="NoSpacing"/>
        <w:ind w:left="720"/>
        <w:rPr>
          <w:rFonts w:ascii="Arial" w:hAnsi="Arial" w:cs="Arial"/>
          <w:b/>
        </w:rPr>
      </w:pPr>
    </w:p>
    <w:p w14:paraId="62767E2E" w14:textId="17B87160" w:rsidR="00A851DA" w:rsidRDefault="00800DBE" w:rsidP="00FC60F8">
      <w:pPr>
        <w:pStyle w:val="NoSpacing"/>
        <w:ind w:left="360"/>
        <w:rPr>
          <w:rFonts w:ascii="Arial" w:hAnsi="Arial" w:cs="Arial"/>
          <w:bCs/>
          <w:sz w:val="18"/>
          <w:szCs w:val="18"/>
        </w:rPr>
      </w:pPr>
      <w:r>
        <w:rPr>
          <w:rFonts w:ascii="Arial" w:hAnsi="Arial" w:cs="Arial"/>
          <w:bCs/>
          <w:sz w:val="18"/>
          <w:szCs w:val="18"/>
        </w:rPr>
        <w:t xml:space="preserve">Vicki Redford </w:t>
      </w:r>
      <w:r w:rsidR="00D52AC1">
        <w:rPr>
          <w:rFonts w:ascii="Arial" w:hAnsi="Arial" w:cs="Arial"/>
          <w:bCs/>
          <w:sz w:val="18"/>
          <w:szCs w:val="18"/>
        </w:rPr>
        <w:t>-</w:t>
      </w:r>
      <w:r>
        <w:rPr>
          <w:rFonts w:ascii="Arial" w:hAnsi="Arial" w:cs="Arial"/>
          <w:bCs/>
          <w:sz w:val="18"/>
          <w:szCs w:val="18"/>
        </w:rPr>
        <w:t xml:space="preserve"> Utility Clerk</w:t>
      </w:r>
    </w:p>
    <w:p w14:paraId="2E87C4C1" w14:textId="2993EBDE" w:rsidR="00A851DA" w:rsidRDefault="00A851DA" w:rsidP="00FC60F8">
      <w:pPr>
        <w:pStyle w:val="NoSpacing"/>
        <w:ind w:left="360"/>
        <w:rPr>
          <w:rFonts w:ascii="Arial" w:hAnsi="Arial" w:cs="Arial"/>
          <w:bCs/>
          <w:sz w:val="18"/>
          <w:szCs w:val="18"/>
        </w:rPr>
      </w:pPr>
    </w:p>
    <w:p w14:paraId="6E5FC7E1" w14:textId="77777777" w:rsidR="001A5D2B" w:rsidRDefault="001A5D2B" w:rsidP="00FC60F8">
      <w:pPr>
        <w:pStyle w:val="NoSpacing"/>
        <w:ind w:left="360"/>
        <w:rPr>
          <w:rFonts w:ascii="Arial" w:hAnsi="Arial" w:cs="Arial"/>
          <w:bCs/>
          <w:sz w:val="18"/>
          <w:szCs w:val="18"/>
        </w:rPr>
      </w:pPr>
    </w:p>
    <w:p w14:paraId="2EB06D79" w14:textId="77777777" w:rsidR="006552F9" w:rsidRDefault="006552F9" w:rsidP="00FC60F8">
      <w:pPr>
        <w:pStyle w:val="NoSpacing"/>
        <w:ind w:left="360"/>
        <w:rPr>
          <w:rFonts w:ascii="Arial" w:hAnsi="Arial" w:cs="Arial"/>
          <w:bCs/>
          <w:sz w:val="18"/>
          <w:szCs w:val="18"/>
        </w:rPr>
      </w:pPr>
    </w:p>
    <w:p w14:paraId="680314E6" w14:textId="1ACAE4D4" w:rsidR="00FC60F8" w:rsidRPr="00FC60F8" w:rsidRDefault="00FC60F8" w:rsidP="00FC60F8">
      <w:pPr>
        <w:pStyle w:val="NoSpacing"/>
        <w:ind w:left="360"/>
        <w:rPr>
          <w:rFonts w:ascii="Arial" w:hAnsi="Arial" w:cs="Arial"/>
          <w:bCs/>
          <w:sz w:val="20"/>
          <w:szCs w:val="20"/>
        </w:rPr>
      </w:pPr>
    </w:p>
    <w:p w14:paraId="29BE25F2" w14:textId="4478543B" w:rsidR="003C2254" w:rsidRPr="003C2254" w:rsidRDefault="00CC7F20" w:rsidP="003C2254">
      <w:pPr>
        <w:spacing w:after="0" w:line="240" w:lineRule="auto"/>
        <w:ind w:left="360"/>
        <w:rPr>
          <w:sz w:val="16"/>
          <w:szCs w:val="16"/>
        </w:rPr>
      </w:pPr>
      <w:r>
        <w:rPr>
          <w:sz w:val="16"/>
          <w:szCs w:val="16"/>
        </w:rPr>
        <w:t>a</w:t>
      </w:r>
      <w:r w:rsidR="003C2254" w:rsidRPr="003C2254">
        <w:rPr>
          <w:sz w:val="16"/>
          <w:szCs w:val="16"/>
        </w:rPr>
        <w:t>) Persons needing special accommodations should call 608-423-3712 at least 24 hours prior to the meeting.</w:t>
      </w:r>
    </w:p>
    <w:p w14:paraId="7EC27A5E" w14:textId="46C93A19" w:rsidR="003C2254" w:rsidRPr="003C2254" w:rsidRDefault="00CC7F20" w:rsidP="003C2254">
      <w:pPr>
        <w:spacing w:after="0" w:line="240" w:lineRule="auto"/>
        <w:ind w:left="360"/>
        <w:rPr>
          <w:sz w:val="16"/>
          <w:szCs w:val="16"/>
        </w:rPr>
      </w:pPr>
      <w:r>
        <w:rPr>
          <w:sz w:val="16"/>
          <w:szCs w:val="16"/>
        </w:rPr>
        <w:t>b</w:t>
      </w:r>
      <w:r w:rsidR="003C2254" w:rsidRPr="003C2254">
        <w:rPr>
          <w:sz w:val="16"/>
          <w:szCs w:val="16"/>
        </w:rPr>
        <w:t>) More specific information about agenda items may be obtained by calling 608- 423-3712.</w:t>
      </w:r>
    </w:p>
    <w:p w14:paraId="0BDCB7C3" w14:textId="392F24E7" w:rsidR="00A635A8" w:rsidRPr="00F67498" w:rsidRDefault="00ED6E39" w:rsidP="00F67498">
      <w:pPr>
        <w:spacing w:after="0" w:line="240" w:lineRule="auto"/>
        <w:ind w:left="360"/>
        <w:rPr>
          <w:sz w:val="16"/>
          <w:szCs w:val="16"/>
        </w:rPr>
      </w:pPr>
      <w:r>
        <w:rPr>
          <w:sz w:val="16"/>
          <w:szCs w:val="16"/>
        </w:rPr>
        <w:t>c</w:t>
      </w:r>
      <w:r w:rsidR="00CC7F20" w:rsidRPr="003C2254">
        <w:rPr>
          <w:sz w:val="16"/>
          <w:szCs w:val="16"/>
        </w:rPr>
        <w:t xml:space="preserve">) Final </w:t>
      </w:r>
      <w:r w:rsidR="00CC7F20">
        <w:rPr>
          <w:sz w:val="16"/>
          <w:szCs w:val="16"/>
        </w:rPr>
        <w:t>Agendas</w:t>
      </w:r>
      <w:r w:rsidR="00CC7F20" w:rsidRPr="003C2254">
        <w:rPr>
          <w:sz w:val="16"/>
          <w:szCs w:val="16"/>
        </w:rPr>
        <w:t xml:space="preserve"> are typically posted by 4 PM on the Friday preceding the regular meeting at the Amundson Community Center, Cambridge Post Office, </w:t>
      </w:r>
      <w:r>
        <w:rPr>
          <w:sz w:val="16"/>
          <w:szCs w:val="16"/>
        </w:rPr>
        <w:t>Badger</w:t>
      </w:r>
      <w:r w:rsidR="00CC7F20" w:rsidRPr="003C2254">
        <w:rPr>
          <w:sz w:val="16"/>
          <w:szCs w:val="16"/>
        </w:rPr>
        <w:t xml:space="preserve"> Bank and Village of Cambridge Web site at </w:t>
      </w:r>
      <w:hyperlink r:id="rId7" w:history="1">
        <w:r w:rsidR="00CC7F20" w:rsidRPr="003C2254">
          <w:rPr>
            <w:rStyle w:val="Hyperlink"/>
            <w:sz w:val="16"/>
            <w:szCs w:val="16"/>
          </w:rPr>
          <w:t>www.ci.cambridge.wi.us</w:t>
        </w:r>
      </w:hyperlink>
    </w:p>
    <w:sectPr w:rsidR="00A635A8" w:rsidRPr="00F6749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57C5E" w14:textId="77777777" w:rsidR="007E3CCA" w:rsidRDefault="007E3CCA" w:rsidP="007E3CCA">
      <w:pPr>
        <w:spacing w:after="0" w:line="240" w:lineRule="auto"/>
      </w:pPr>
      <w:r>
        <w:separator/>
      </w:r>
    </w:p>
  </w:endnote>
  <w:endnote w:type="continuationSeparator" w:id="0">
    <w:p w14:paraId="1BB36E4A" w14:textId="77777777" w:rsidR="007E3CCA" w:rsidRDefault="007E3CCA" w:rsidP="007E3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2055" w14:textId="77777777" w:rsidR="005A2394" w:rsidRDefault="005A23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8B33" w14:textId="77777777" w:rsidR="005A2394" w:rsidRDefault="005A23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2DC00" w14:textId="77777777" w:rsidR="005A2394" w:rsidRDefault="005A2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CE10C" w14:textId="77777777" w:rsidR="007E3CCA" w:rsidRDefault="007E3CCA" w:rsidP="007E3CCA">
      <w:pPr>
        <w:spacing w:after="0" w:line="240" w:lineRule="auto"/>
      </w:pPr>
      <w:r>
        <w:separator/>
      </w:r>
    </w:p>
  </w:footnote>
  <w:footnote w:type="continuationSeparator" w:id="0">
    <w:p w14:paraId="17687B90" w14:textId="77777777" w:rsidR="007E3CCA" w:rsidRDefault="007E3CCA" w:rsidP="007E3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970BA" w14:textId="77777777" w:rsidR="005A2394" w:rsidRDefault="005A23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A753" w14:textId="17E5B5C4" w:rsidR="005A2394" w:rsidRDefault="005A23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1FB3C" w14:textId="77777777" w:rsidR="005A2394" w:rsidRDefault="005A23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1096"/>
    <w:multiLevelType w:val="hybridMultilevel"/>
    <w:tmpl w:val="32C2BB5C"/>
    <w:lvl w:ilvl="0" w:tplc="21CC1AF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49B623C"/>
    <w:multiLevelType w:val="hybridMultilevel"/>
    <w:tmpl w:val="A43E79B4"/>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0CF37C8B"/>
    <w:multiLevelType w:val="hybridMultilevel"/>
    <w:tmpl w:val="022C8BC8"/>
    <w:lvl w:ilvl="0" w:tplc="FD94CB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260AFF"/>
    <w:multiLevelType w:val="hybridMultilevel"/>
    <w:tmpl w:val="FB62A4C2"/>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116E5A48"/>
    <w:multiLevelType w:val="hybridMultilevel"/>
    <w:tmpl w:val="703E92BA"/>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B21318"/>
    <w:multiLevelType w:val="hybridMultilevel"/>
    <w:tmpl w:val="06A89370"/>
    <w:lvl w:ilvl="0" w:tplc="4810EFC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077CAE"/>
    <w:multiLevelType w:val="hybridMultilevel"/>
    <w:tmpl w:val="446AE58C"/>
    <w:lvl w:ilvl="0" w:tplc="E8DCC5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AD33D5"/>
    <w:multiLevelType w:val="hybridMultilevel"/>
    <w:tmpl w:val="F9ACF8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9A73987"/>
    <w:multiLevelType w:val="hybridMultilevel"/>
    <w:tmpl w:val="5572753E"/>
    <w:lvl w:ilvl="0" w:tplc="9F0ADD2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BCF2C43"/>
    <w:multiLevelType w:val="hybridMultilevel"/>
    <w:tmpl w:val="91B072A4"/>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8B0649"/>
    <w:multiLevelType w:val="hybridMultilevel"/>
    <w:tmpl w:val="7B6C56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EA77B3"/>
    <w:multiLevelType w:val="hybridMultilevel"/>
    <w:tmpl w:val="B1BCF1A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7D73F3C"/>
    <w:multiLevelType w:val="hybridMultilevel"/>
    <w:tmpl w:val="4336D952"/>
    <w:lvl w:ilvl="0" w:tplc="118A5C0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B554D64"/>
    <w:multiLevelType w:val="hybridMultilevel"/>
    <w:tmpl w:val="41EC6C8E"/>
    <w:lvl w:ilvl="0" w:tplc="AC085CB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D4F2597"/>
    <w:multiLevelType w:val="hybridMultilevel"/>
    <w:tmpl w:val="B93226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D34FB"/>
    <w:multiLevelType w:val="hybridMultilevel"/>
    <w:tmpl w:val="86D04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7FE6940"/>
    <w:multiLevelType w:val="hybridMultilevel"/>
    <w:tmpl w:val="10BC518E"/>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7" w15:restartNumberingAfterBreak="0">
    <w:nsid w:val="663C58FC"/>
    <w:multiLevelType w:val="hybridMultilevel"/>
    <w:tmpl w:val="EE4A4920"/>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8" w15:restartNumberingAfterBreak="0">
    <w:nsid w:val="680260D5"/>
    <w:multiLevelType w:val="hybridMultilevel"/>
    <w:tmpl w:val="4000C0C8"/>
    <w:lvl w:ilvl="0" w:tplc="118A5C0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C942D92"/>
    <w:multiLevelType w:val="hybridMultilevel"/>
    <w:tmpl w:val="E42E61D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0" w15:restartNumberingAfterBreak="0">
    <w:nsid w:val="724D3AB4"/>
    <w:multiLevelType w:val="hybridMultilevel"/>
    <w:tmpl w:val="ACE690FE"/>
    <w:lvl w:ilvl="0" w:tplc="3B0806F2">
      <w:start w:val="1"/>
      <w:numFmt w:val="decimal"/>
      <w:lvlText w:val="%1."/>
      <w:lvlJc w:val="left"/>
      <w:pPr>
        <w:ind w:left="720" w:hanging="360"/>
      </w:pPr>
      <w:rPr>
        <w:b/>
        <w:bCs w:val="0"/>
      </w:rPr>
    </w:lvl>
    <w:lvl w:ilvl="1" w:tplc="E63296EA">
      <w:start w:val="1"/>
      <w:numFmt w:val="lowerLetter"/>
      <w:lvlText w:val="%2."/>
      <w:lvlJc w:val="left"/>
      <w:pPr>
        <w:ind w:left="1170" w:hanging="360"/>
      </w:pPr>
      <w:rPr>
        <w:b w:val="0"/>
        <w:bCs w:val="0"/>
      </w:rPr>
    </w:lvl>
    <w:lvl w:ilvl="2" w:tplc="0409001B">
      <w:start w:val="1"/>
      <w:numFmt w:val="lowerRoman"/>
      <w:lvlText w:val="%3."/>
      <w:lvlJc w:val="right"/>
      <w:pPr>
        <w:ind w:left="2160" w:hanging="180"/>
      </w:pPr>
    </w:lvl>
    <w:lvl w:ilvl="3" w:tplc="FA4A9406">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CE7F15"/>
    <w:multiLevelType w:val="hybridMultilevel"/>
    <w:tmpl w:val="3BD0193C"/>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6A27E08"/>
    <w:multiLevelType w:val="hybridMultilevel"/>
    <w:tmpl w:val="9E5A5FDC"/>
    <w:lvl w:ilvl="0" w:tplc="FFFFFFFF">
      <w:start w:val="1"/>
      <w:numFmt w:val="decimal"/>
      <w:lvlText w:val="%1."/>
      <w:lvlJc w:val="left"/>
      <w:pPr>
        <w:ind w:left="720" w:hanging="360"/>
      </w:pPr>
      <w:rPr>
        <w:b/>
      </w:rPr>
    </w:lvl>
    <w:lvl w:ilvl="1" w:tplc="118A5C02">
      <w:start w:val="1"/>
      <w:numFmt w:val="lowerLetter"/>
      <w:lvlText w:val="%2."/>
      <w:lvlJc w:val="left"/>
      <w:pPr>
        <w:ind w:left="1350" w:hanging="360"/>
      </w:pPr>
      <w:rPr>
        <w:rFonts w:hint="default"/>
        <w:b/>
      </w:r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b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9B5DA8"/>
    <w:multiLevelType w:val="hybridMultilevel"/>
    <w:tmpl w:val="24D42ACE"/>
    <w:lvl w:ilvl="0" w:tplc="F614221E">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26165883">
    <w:abstractNumId w:val="20"/>
  </w:num>
  <w:num w:numId="2" w16cid:durableId="1384602942">
    <w:abstractNumId w:val="8"/>
  </w:num>
  <w:num w:numId="3" w16cid:durableId="858009231">
    <w:abstractNumId w:val="13"/>
  </w:num>
  <w:num w:numId="4" w16cid:durableId="1005786682">
    <w:abstractNumId w:val="5"/>
  </w:num>
  <w:num w:numId="5" w16cid:durableId="2291956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0631471">
    <w:abstractNumId w:val="15"/>
  </w:num>
  <w:num w:numId="7" w16cid:durableId="2115124432">
    <w:abstractNumId w:val="15"/>
  </w:num>
  <w:num w:numId="8" w16cid:durableId="1500080480">
    <w:abstractNumId w:val="21"/>
  </w:num>
  <w:num w:numId="9" w16cid:durableId="1256011187">
    <w:abstractNumId w:val="22"/>
  </w:num>
  <w:num w:numId="10" w16cid:durableId="1229145143">
    <w:abstractNumId w:val="12"/>
  </w:num>
  <w:num w:numId="11" w16cid:durableId="312175899">
    <w:abstractNumId w:val="18"/>
  </w:num>
  <w:num w:numId="12" w16cid:durableId="338000173">
    <w:abstractNumId w:val="4"/>
  </w:num>
  <w:num w:numId="13" w16cid:durableId="1217012354">
    <w:abstractNumId w:val="23"/>
  </w:num>
  <w:num w:numId="14" w16cid:durableId="579099280">
    <w:abstractNumId w:val="0"/>
  </w:num>
  <w:num w:numId="15" w16cid:durableId="1219895226">
    <w:abstractNumId w:val="14"/>
  </w:num>
  <w:num w:numId="16" w16cid:durableId="417602679">
    <w:abstractNumId w:val="11"/>
  </w:num>
  <w:num w:numId="17" w16cid:durableId="201746166">
    <w:abstractNumId w:val="9"/>
  </w:num>
  <w:num w:numId="18" w16cid:durableId="638801895">
    <w:abstractNumId w:val="6"/>
  </w:num>
  <w:num w:numId="19" w16cid:durableId="1905986112">
    <w:abstractNumId w:val="10"/>
  </w:num>
  <w:num w:numId="20" w16cid:durableId="1194807537">
    <w:abstractNumId w:val="2"/>
  </w:num>
  <w:num w:numId="21" w16cid:durableId="2052260992">
    <w:abstractNumId w:val="16"/>
  </w:num>
  <w:num w:numId="22" w16cid:durableId="357702420">
    <w:abstractNumId w:val="1"/>
  </w:num>
  <w:num w:numId="23" w16cid:durableId="1507863583">
    <w:abstractNumId w:val="19"/>
  </w:num>
  <w:num w:numId="24" w16cid:durableId="568999966">
    <w:abstractNumId w:val="3"/>
  </w:num>
  <w:num w:numId="25" w16cid:durableId="16489698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7683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27A"/>
    <w:rsid w:val="00001237"/>
    <w:rsid w:val="00001F19"/>
    <w:rsid w:val="00002235"/>
    <w:rsid w:val="00006176"/>
    <w:rsid w:val="00011F44"/>
    <w:rsid w:val="00013614"/>
    <w:rsid w:val="00016164"/>
    <w:rsid w:val="00022F65"/>
    <w:rsid w:val="00027B69"/>
    <w:rsid w:val="00034FCF"/>
    <w:rsid w:val="00035974"/>
    <w:rsid w:val="0003792E"/>
    <w:rsid w:val="0004208E"/>
    <w:rsid w:val="0004396D"/>
    <w:rsid w:val="00043B2D"/>
    <w:rsid w:val="00044FDF"/>
    <w:rsid w:val="00045F9A"/>
    <w:rsid w:val="00046746"/>
    <w:rsid w:val="000503BA"/>
    <w:rsid w:val="000531FE"/>
    <w:rsid w:val="0005344D"/>
    <w:rsid w:val="00053EA0"/>
    <w:rsid w:val="00061F6E"/>
    <w:rsid w:val="0006734C"/>
    <w:rsid w:val="00071F18"/>
    <w:rsid w:val="0007768D"/>
    <w:rsid w:val="00077FDA"/>
    <w:rsid w:val="00081098"/>
    <w:rsid w:val="00082D7B"/>
    <w:rsid w:val="00083BA2"/>
    <w:rsid w:val="000874C9"/>
    <w:rsid w:val="00095636"/>
    <w:rsid w:val="000A0909"/>
    <w:rsid w:val="000B0CB0"/>
    <w:rsid w:val="000B18D0"/>
    <w:rsid w:val="000B5189"/>
    <w:rsid w:val="000B75E6"/>
    <w:rsid w:val="000C6D72"/>
    <w:rsid w:val="000D1CE5"/>
    <w:rsid w:val="000D248C"/>
    <w:rsid w:val="000D3C39"/>
    <w:rsid w:val="000E1DC5"/>
    <w:rsid w:val="000E5747"/>
    <w:rsid w:val="000E726F"/>
    <w:rsid w:val="000F6846"/>
    <w:rsid w:val="000F6D2E"/>
    <w:rsid w:val="00100837"/>
    <w:rsid w:val="001049A9"/>
    <w:rsid w:val="00106EDB"/>
    <w:rsid w:val="00107F93"/>
    <w:rsid w:val="001116B1"/>
    <w:rsid w:val="0012075C"/>
    <w:rsid w:val="00120E9A"/>
    <w:rsid w:val="00122969"/>
    <w:rsid w:val="00124C8A"/>
    <w:rsid w:val="0012652E"/>
    <w:rsid w:val="00126D55"/>
    <w:rsid w:val="001310BB"/>
    <w:rsid w:val="00132EE0"/>
    <w:rsid w:val="0013491A"/>
    <w:rsid w:val="00135412"/>
    <w:rsid w:val="001355D5"/>
    <w:rsid w:val="00140047"/>
    <w:rsid w:val="00141BFE"/>
    <w:rsid w:val="001451BF"/>
    <w:rsid w:val="0014602A"/>
    <w:rsid w:val="001468BD"/>
    <w:rsid w:val="0016372D"/>
    <w:rsid w:val="00163A06"/>
    <w:rsid w:val="00170054"/>
    <w:rsid w:val="001725CB"/>
    <w:rsid w:val="0018287E"/>
    <w:rsid w:val="001A4C32"/>
    <w:rsid w:val="001A5D2B"/>
    <w:rsid w:val="001A7013"/>
    <w:rsid w:val="001B77E8"/>
    <w:rsid w:val="001C5DED"/>
    <w:rsid w:val="001C6E8B"/>
    <w:rsid w:val="001D1B3C"/>
    <w:rsid w:val="001D2C63"/>
    <w:rsid w:val="001D629B"/>
    <w:rsid w:val="001E0F01"/>
    <w:rsid w:val="001E1A33"/>
    <w:rsid w:val="001E790B"/>
    <w:rsid w:val="001F1A60"/>
    <w:rsid w:val="001F3634"/>
    <w:rsid w:val="001F4CC7"/>
    <w:rsid w:val="001F5970"/>
    <w:rsid w:val="001F75D2"/>
    <w:rsid w:val="002056A4"/>
    <w:rsid w:val="002077E5"/>
    <w:rsid w:val="002078B5"/>
    <w:rsid w:val="00212006"/>
    <w:rsid w:val="0021222D"/>
    <w:rsid w:val="0021635B"/>
    <w:rsid w:val="00220568"/>
    <w:rsid w:val="00221961"/>
    <w:rsid w:val="00223FBB"/>
    <w:rsid w:val="00233410"/>
    <w:rsid w:val="00233906"/>
    <w:rsid w:val="00233D06"/>
    <w:rsid w:val="0024168C"/>
    <w:rsid w:val="00241B8F"/>
    <w:rsid w:val="00244E3F"/>
    <w:rsid w:val="00245D87"/>
    <w:rsid w:val="00247023"/>
    <w:rsid w:val="002472C4"/>
    <w:rsid w:val="00252805"/>
    <w:rsid w:val="00256F62"/>
    <w:rsid w:val="00261A2B"/>
    <w:rsid w:val="0026254D"/>
    <w:rsid w:val="00263B4D"/>
    <w:rsid w:val="0026467A"/>
    <w:rsid w:val="00264C11"/>
    <w:rsid w:val="00266FCF"/>
    <w:rsid w:val="0026717A"/>
    <w:rsid w:val="002740F5"/>
    <w:rsid w:val="0028043E"/>
    <w:rsid w:val="002840EF"/>
    <w:rsid w:val="00291900"/>
    <w:rsid w:val="002A08EB"/>
    <w:rsid w:val="002A3010"/>
    <w:rsid w:val="002A372C"/>
    <w:rsid w:val="002A6666"/>
    <w:rsid w:val="002B502B"/>
    <w:rsid w:val="002C0BC3"/>
    <w:rsid w:val="002C73F8"/>
    <w:rsid w:val="002D52D9"/>
    <w:rsid w:val="002D7DC7"/>
    <w:rsid w:val="002D7F72"/>
    <w:rsid w:val="002E050D"/>
    <w:rsid w:val="002E6B87"/>
    <w:rsid w:val="002F0015"/>
    <w:rsid w:val="002F0FD0"/>
    <w:rsid w:val="002F3CD4"/>
    <w:rsid w:val="00300303"/>
    <w:rsid w:val="00302B0D"/>
    <w:rsid w:val="00304812"/>
    <w:rsid w:val="0030749A"/>
    <w:rsid w:val="00322592"/>
    <w:rsid w:val="003263DF"/>
    <w:rsid w:val="003267D6"/>
    <w:rsid w:val="00326A38"/>
    <w:rsid w:val="00331C8E"/>
    <w:rsid w:val="00333947"/>
    <w:rsid w:val="00336872"/>
    <w:rsid w:val="00336D5A"/>
    <w:rsid w:val="00340661"/>
    <w:rsid w:val="00350F58"/>
    <w:rsid w:val="00351207"/>
    <w:rsid w:val="0035460F"/>
    <w:rsid w:val="00355578"/>
    <w:rsid w:val="00361661"/>
    <w:rsid w:val="00361BF6"/>
    <w:rsid w:val="00364467"/>
    <w:rsid w:val="00366899"/>
    <w:rsid w:val="00374837"/>
    <w:rsid w:val="00374D22"/>
    <w:rsid w:val="00376EA6"/>
    <w:rsid w:val="00380C73"/>
    <w:rsid w:val="003860BB"/>
    <w:rsid w:val="00386F82"/>
    <w:rsid w:val="003872C6"/>
    <w:rsid w:val="00387459"/>
    <w:rsid w:val="003926AD"/>
    <w:rsid w:val="003964C6"/>
    <w:rsid w:val="00396C41"/>
    <w:rsid w:val="00397118"/>
    <w:rsid w:val="003A1372"/>
    <w:rsid w:val="003A51C7"/>
    <w:rsid w:val="003B32FF"/>
    <w:rsid w:val="003B413B"/>
    <w:rsid w:val="003B58D0"/>
    <w:rsid w:val="003B62F8"/>
    <w:rsid w:val="003C2254"/>
    <w:rsid w:val="003C3750"/>
    <w:rsid w:val="003C414C"/>
    <w:rsid w:val="003C51B5"/>
    <w:rsid w:val="003C5B29"/>
    <w:rsid w:val="003C5EE2"/>
    <w:rsid w:val="003D10BC"/>
    <w:rsid w:val="003D1F35"/>
    <w:rsid w:val="003D242A"/>
    <w:rsid w:val="003D3681"/>
    <w:rsid w:val="003D74E5"/>
    <w:rsid w:val="003E3052"/>
    <w:rsid w:val="003E38EB"/>
    <w:rsid w:val="003E4985"/>
    <w:rsid w:val="003E5D38"/>
    <w:rsid w:val="003E5DA6"/>
    <w:rsid w:val="003E60FE"/>
    <w:rsid w:val="003E66E7"/>
    <w:rsid w:val="003E78E7"/>
    <w:rsid w:val="003E79CF"/>
    <w:rsid w:val="003F208D"/>
    <w:rsid w:val="003F3A15"/>
    <w:rsid w:val="003F6287"/>
    <w:rsid w:val="00407BB5"/>
    <w:rsid w:val="00407E50"/>
    <w:rsid w:val="00424D51"/>
    <w:rsid w:val="00432261"/>
    <w:rsid w:val="004362F6"/>
    <w:rsid w:val="00445F49"/>
    <w:rsid w:val="004510D4"/>
    <w:rsid w:val="00451386"/>
    <w:rsid w:val="00462F50"/>
    <w:rsid w:val="0046486A"/>
    <w:rsid w:val="00476390"/>
    <w:rsid w:val="00483815"/>
    <w:rsid w:val="00484F1C"/>
    <w:rsid w:val="00484F37"/>
    <w:rsid w:val="00485965"/>
    <w:rsid w:val="00487DA0"/>
    <w:rsid w:val="004921D3"/>
    <w:rsid w:val="004970CA"/>
    <w:rsid w:val="004A479F"/>
    <w:rsid w:val="004A4E94"/>
    <w:rsid w:val="004A5242"/>
    <w:rsid w:val="004A681E"/>
    <w:rsid w:val="004B42FC"/>
    <w:rsid w:val="004B48CD"/>
    <w:rsid w:val="004C3A85"/>
    <w:rsid w:val="004C4FE0"/>
    <w:rsid w:val="004D0C69"/>
    <w:rsid w:val="004D11DF"/>
    <w:rsid w:val="004D182A"/>
    <w:rsid w:val="004E05B9"/>
    <w:rsid w:val="004F1C48"/>
    <w:rsid w:val="004F2CC5"/>
    <w:rsid w:val="004F51C9"/>
    <w:rsid w:val="004F7D8B"/>
    <w:rsid w:val="005009D0"/>
    <w:rsid w:val="00514F0C"/>
    <w:rsid w:val="005204CB"/>
    <w:rsid w:val="00525893"/>
    <w:rsid w:val="00526BEF"/>
    <w:rsid w:val="00530BD4"/>
    <w:rsid w:val="00533922"/>
    <w:rsid w:val="005344CB"/>
    <w:rsid w:val="0053474F"/>
    <w:rsid w:val="00536620"/>
    <w:rsid w:val="0053670E"/>
    <w:rsid w:val="00536B9A"/>
    <w:rsid w:val="00543913"/>
    <w:rsid w:val="00544A79"/>
    <w:rsid w:val="0054555C"/>
    <w:rsid w:val="0055213A"/>
    <w:rsid w:val="00553469"/>
    <w:rsid w:val="005556C3"/>
    <w:rsid w:val="005575AE"/>
    <w:rsid w:val="00557D1C"/>
    <w:rsid w:val="00560597"/>
    <w:rsid w:val="00561333"/>
    <w:rsid w:val="0056419F"/>
    <w:rsid w:val="00564ACD"/>
    <w:rsid w:val="00573373"/>
    <w:rsid w:val="00581F24"/>
    <w:rsid w:val="00582BA5"/>
    <w:rsid w:val="0058376D"/>
    <w:rsid w:val="0058472C"/>
    <w:rsid w:val="00587020"/>
    <w:rsid w:val="00587EC9"/>
    <w:rsid w:val="00590614"/>
    <w:rsid w:val="00593A95"/>
    <w:rsid w:val="00595B50"/>
    <w:rsid w:val="00596658"/>
    <w:rsid w:val="005A2394"/>
    <w:rsid w:val="005A2802"/>
    <w:rsid w:val="005A7EF8"/>
    <w:rsid w:val="005B0360"/>
    <w:rsid w:val="005B2FAE"/>
    <w:rsid w:val="005B5B5C"/>
    <w:rsid w:val="005B71BC"/>
    <w:rsid w:val="005C272B"/>
    <w:rsid w:val="005C4B79"/>
    <w:rsid w:val="005C7334"/>
    <w:rsid w:val="005D2186"/>
    <w:rsid w:val="005D5657"/>
    <w:rsid w:val="005D6912"/>
    <w:rsid w:val="005D7E33"/>
    <w:rsid w:val="005E0276"/>
    <w:rsid w:val="005E1B8F"/>
    <w:rsid w:val="005E1E4B"/>
    <w:rsid w:val="005E2424"/>
    <w:rsid w:val="005E2644"/>
    <w:rsid w:val="005E36BF"/>
    <w:rsid w:val="005F616A"/>
    <w:rsid w:val="005F6939"/>
    <w:rsid w:val="005F7FAF"/>
    <w:rsid w:val="006003CA"/>
    <w:rsid w:val="00603031"/>
    <w:rsid w:val="00603CDC"/>
    <w:rsid w:val="00604D19"/>
    <w:rsid w:val="00606DE2"/>
    <w:rsid w:val="00607196"/>
    <w:rsid w:val="00613AE9"/>
    <w:rsid w:val="006163C3"/>
    <w:rsid w:val="00621BAB"/>
    <w:rsid w:val="006221A3"/>
    <w:rsid w:val="00622635"/>
    <w:rsid w:val="006246A5"/>
    <w:rsid w:val="006266D5"/>
    <w:rsid w:val="00634E48"/>
    <w:rsid w:val="00636669"/>
    <w:rsid w:val="00637E3B"/>
    <w:rsid w:val="00640C76"/>
    <w:rsid w:val="00645484"/>
    <w:rsid w:val="00646FA4"/>
    <w:rsid w:val="00647B0C"/>
    <w:rsid w:val="00647D9B"/>
    <w:rsid w:val="00653A4A"/>
    <w:rsid w:val="006552F9"/>
    <w:rsid w:val="00656CE6"/>
    <w:rsid w:val="00657A2E"/>
    <w:rsid w:val="00661024"/>
    <w:rsid w:val="00662206"/>
    <w:rsid w:val="00665811"/>
    <w:rsid w:val="0066758F"/>
    <w:rsid w:val="00676080"/>
    <w:rsid w:val="006760E6"/>
    <w:rsid w:val="00681B37"/>
    <w:rsid w:val="00686ED3"/>
    <w:rsid w:val="0069019F"/>
    <w:rsid w:val="0069237E"/>
    <w:rsid w:val="006A3FBA"/>
    <w:rsid w:val="006B47A3"/>
    <w:rsid w:val="006B4F0D"/>
    <w:rsid w:val="006B56BE"/>
    <w:rsid w:val="006B7934"/>
    <w:rsid w:val="006C0539"/>
    <w:rsid w:val="006C4055"/>
    <w:rsid w:val="006D2408"/>
    <w:rsid w:val="006D5E61"/>
    <w:rsid w:val="006E08ED"/>
    <w:rsid w:val="006E20DB"/>
    <w:rsid w:val="006E5779"/>
    <w:rsid w:val="006F1E13"/>
    <w:rsid w:val="006F33AE"/>
    <w:rsid w:val="006F72D9"/>
    <w:rsid w:val="007022E8"/>
    <w:rsid w:val="0070233D"/>
    <w:rsid w:val="00704704"/>
    <w:rsid w:val="00704E04"/>
    <w:rsid w:val="00705B1F"/>
    <w:rsid w:val="00712630"/>
    <w:rsid w:val="007144A9"/>
    <w:rsid w:val="00722B34"/>
    <w:rsid w:val="00722D1E"/>
    <w:rsid w:val="00726F03"/>
    <w:rsid w:val="007274C6"/>
    <w:rsid w:val="0073046C"/>
    <w:rsid w:val="00732193"/>
    <w:rsid w:val="00732AA6"/>
    <w:rsid w:val="00733EA4"/>
    <w:rsid w:val="0073576A"/>
    <w:rsid w:val="00745049"/>
    <w:rsid w:val="00745938"/>
    <w:rsid w:val="00746523"/>
    <w:rsid w:val="007505F6"/>
    <w:rsid w:val="007537AF"/>
    <w:rsid w:val="007574A9"/>
    <w:rsid w:val="00757DAD"/>
    <w:rsid w:val="00761803"/>
    <w:rsid w:val="0076254D"/>
    <w:rsid w:val="0076386B"/>
    <w:rsid w:val="007658EC"/>
    <w:rsid w:val="00771D23"/>
    <w:rsid w:val="00773876"/>
    <w:rsid w:val="00774172"/>
    <w:rsid w:val="00783D2F"/>
    <w:rsid w:val="00794E5E"/>
    <w:rsid w:val="00795082"/>
    <w:rsid w:val="0079515B"/>
    <w:rsid w:val="007A0706"/>
    <w:rsid w:val="007A3D18"/>
    <w:rsid w:val="007A48D0"/>
    <w:rsid w:val="007A6098"/>
    <w:rsid w:val="007A60DB"/>
    <w:rsid w:val="007B01A8"/>
    <w:rsid w:val="007B3ED9"/>
    <w:rsid w:val="007B4B36"/>
    <w:rsid w:val="007B7BA4"/>
    <w:rsid w:val="007C3FAF"/>
    <w:rsid w:val="007C4059"/>
    <w:rsid w:val="007C5309"/>
    <w:rsid w:val="007D03E8"/>
    <w:rsid w:val="007D21EF"/>
    <w:rsid w:val="007D29A1"/>
    <w:rsid w:val="007D3354"/>
    <w:rsid w:val="007D4E7D"/>
    <w:rsid w:val="007D56C2"/>
    <w:rsid w:val="007D5DB1"/>
    <w:rsid w:val="007E33B0"/>
    <w:rsid w:val="007E3CCA"/>
    <w:rsid w:val="007E3D29"/>
    <w:rsid w:val="007E61A9"/>
    <w:rsid w:val="007E6527"/>
    <w:rsid w:val="007F04D3"/>
    <w:rsid w:val="007F1625"/>
    <w:rsid w:val="007F237A"/>
    <w:rsid w:val="007F268D"/>
    <w:rsid w:val="007F3001"/>
    <w:rsid w:val="00800130"/>
    <w:rsid w:val="00800DBE"/>
    <w:rsid w:val="00801ABA"/>
    <w:rsid w:val="008025C5"/>
    <w:rsid w:val="00803F30"/>
    <w:rsid w:val="00804C12"/>
    <w:rsid w:val="0080614E"/>
    <w:rsid w:val="00806695"/>
    <w:rsid w:val="008079F1"/>
    <w:rsid w:val="00816355"/>
    <w:rsid w:val="00817D91"/>
    <w:rsid w:val="00821321"/>
    <w:rsid w:val="00825711"/>
    <w:rsid w:val="00832BEB"/>
    <w:rsid w:val="00833E83"/>
    <w:rsid w:val="00834808"/>
    <w:rsid w:val="00841029"/>
    <w:rsid w:val="00842CBC"/>
    <w:rsid w:val="00847737"/>
    <w:rsid w:val="008511CB"/>
    <w:rsid w:val="00867214"/>
    <w:rsid w:val="0087050E"/>
    <w:rsid w:val="00872CA0"/>
    <w:rsid w:val="00873E2E"/>
    <w:rsid w:val="008775B3"/>
    <w:rsid w:val="0088213D"/>
    <w:rsid w:val="00882DEA"/>
    <w:rsid w:val="00883BE9"/>
    <w:rsid w:val="008851C4"/>
    <w:rsid w:val="00890EF1"/>
    <w:rsid w:val="00890F34"/>
    <w:rsid w:val="008A0E16"/>
    <w:rsid w:val="008A2EE3"/>
    <w:rsid w:val="008A4D3A"/>
    <w:rsid w:val="008A530F"/>
    <w:rsid w:val="008A5E16"/>
    <w:rsid w:val="008B08B9"/>
    <w:rsid w:val="008B38FE"/>
    <w:rsid w:val="008B4569"/>
    <w:rsid w:val="008B75EE"/>
    <w:rsid w:val="008C0DE5"/>
    <w:rsid w:val="008C324F"/>
    <w:rsid w:val="008C7BED"/>
    <w:rsid w:val="008D2B86"/>
    <w:rsid w:val="008D7E5B"/>
    <w:rsid w:val="008E2A26"/>
    <w:rsid w:val="008E4469"/>
    <w:rsid w:val="008F1A95"/>
    <w:rsid w:val="008F2343"/>
    <w:rsid w:val="008F58D1"/>
    <w:rsid w:val="008F619B"/>
    <w:rsid w:val="009015F9"/>
    <w:rsid w:val="00904518"/>
    <w:rsid w:val="009047F4"/>
    <w:rsid w:val="0090599A"/>
    <w:rsid w:val="00906D3B"/>
    <w:rsid w:val="00913472"/>
    <w:rsid w:val="009146AE"/>
    <w:rsid w:val="00916A20"/>
    <w:rsid w:val="00921E2E"/>
    <w:rsid w:val="00923418"/>
    <w:rsid w:val="00926ADF"/>
    <w:rsid w:val="0093522B"/>
    <w:rsid w:val="00936AD2"/>
    <w:rsid w:val="009431FB"/>
    <w:rsid w:val="00946343"/>
    <w:rsid w:val="00953300"/>
    <w:rsid w:val="00954532"/>
    <w:rsid w:val="00960518"/>
    <w:rsid w:val="00961B27"/>
    <w:rsid w:val="00961DE2"/>
    <w:rsid w:val="009652A2"/>
    <w:rsid w:val="009666B3"/>
    <w:rsid w:val="00966930"/>
    <w:rsid w:val="0097722E"/>
    <w:rsid w:val="009820F2"/>
    <w:rsid w:val="0098225C"/>
    <w:rsid w:val="00983407"/>
    <w:rsid w:val="009937AF"/>
    <w:rsid w:val="009954EE"/>
    <w:rsid w:val="009971A0"/>
    <w:rsid w:val="009A20AF"/>
    <w:rsid w:val="009A269C"/>
    <w:rsid w:val="009A3BE4"/>
    <w:rsid w:val="009A4EE7"/>
    <w:rsid w:val="009A612D"/>
    <w:rsid w:val="009B511E"/>
    <w:rsid w:val="009C68A8"/>
    <w:rsid w:val="009C6A86"/>
    <w:rsid w:val="009D0C2D"/>
    <w:rsid w:val="009D0D39"/>
    <w:rsid w:val="009D30F9"/>
    <w:rsid w:val="009E6961"/>
    <w:rsid w:val="009E7742"/>
    <w:rsid w:val="009F191B"/>
    <w:rsid w:val="009F3CB1"/>
    <w:rsid w:val="00A0468A"/>
    <w:rsid w:val="00A07070"/>
    <w:rsid w:val="00A13A76"/>
    <w:rsid w:val="00A14688"/>
    <w:rsid w:val="00A15B5E"/>
    <w:rsid w:val="00A20874"/>
    <w:rsid w:val="00A2209A"/>
    <w:rsid w:val="00A22863"/>
    <w:rsid w:val="00A24F9A"/>
    <w:rsid w:val="00A25016"/>
    <w:rsid w:val="00A33C4B"/>
    <w:rsid w:val="00A37CFA"/>
    <w:rsid w:val="00A42101"/>
    <w:rsid w:val="00A471FF"/>
    <w:rsid w:val="00A607B1"/>
    <w:rsid w:val="00A6171A"/>
    <w:rsid w:val="00A626C2"/>
    <w:rsid w:val="00A635A8"/>
    <w:rsid w:val="00A64ABC"/>
    <w:rsid w:val="00A67C93"/>
    <w:rsid w:val="00A7046A"/>
    <w:rsid w:val="00A81353"/>
    <w:rsid w:val="00A830FF"/>
    <w:rsid w:val="00A83A15"/>
    <w:rsid w:val="00A851DA"/>
    <w:rsid w:val="00A956D8"/>
    <w:rsid w:val="00AA050C"/>
    <w:rsid w:val="00AA128A"/>
    <w:rsid w:val="00AA1C7B"/>
    <w:rsid w:val="00AA24F6"/>
    <w:rsid w:val="00AA5D97"/>
    <w:rsid w:val="00AA65B3"/>
    <w:rsid w:val="00AA71DD"/>
    <w:rsid w:val="00AB53AE"/>
    <w:rsid w:val="00AC0166"/>
    <w:rsid w:val="00AC1F42"/>
    <w:rsid w:val="00AC6CDF"/>
    <w:rsid w:val="00AC701D"/>
    <w:rsid w:val="00AD3532"/>
    <w:rsid w:val="00AD356E"/>
    <w:rsid w:val="00AD3A02"/>
    <w:rsid w:val="00AE18DA"/>
    <w:rsid w:val="00AE326E"/>
    <w:rsid w:val="00AE596A"/>
    <w:rsid w:val="00AE5E8A"/>
    <w:rsid w:val="00AF1DDD"/>
    <w:rsid w:val="00AF53F1"/>
    <w:rsid w:val="00B02E0A"/>
    <w:rsid w:val="00B033F4"/>
    <w:rsid w:val="00B13843"/>
    <w:rsid w:val="00B20521"/>
    <w:rsid w:val="00B239BA"/>
    <w:rsid w:val="00B2466D"/>
    <w:rsid w:val="00B30283"/>
    <w:rsid w:val="00B321FF"/>
    <w:rsid w:val="00B40429"/>
    <w:rsid w:val="00B41C9E"/>
    <w:rsid w:val="00B43958"/>
    <w:rsid w:val="00B50C89"/>
    <w:rsid w:val="00B54AF3"/>
    <w:rsid w:val="00B5682D"/>
    <w:rsid w:val="00B6126C"/>
    <w:rsid w:val="00B62D20"/>
    <w:rsid w:val="00B63383"/>
    <w:rsid w:val="00B64D89"/>
    <w:rsid w:val="00B65571"/>
    <w:rsid w:val="00B665C9"/>
    <w:rsid w:val="00B76CFC"/>
    <w:rsid w:val="00B8111C"/>
    <w:rsid w:val="00B8385B"/>
    <w:rsid w:val="00B851D2"/>
    <w:rsid w:val="00BA0225"/>
    <w:rsid w:val="00BA2984"/>
    <w:rsid w:val="00BB0F9E"/>
    <w:rsid w:val="00BB213E"/>
    <w:rsid w:val="00BB2C0E"/>
    <w:rsid w:val="00BB4AB9"/>
    <w:rsid w:val="00BC05DB"/>
    <w:rsid w:val="00BC192B"/>
    <w:rsid w:val="00BC3D1B"/>
    <w:rsid w:val="00BC623C"/>
    <w:rsid w:val="00BD3882"/>
    <w:rsid w:val="00BD6EB6"/>
    <w:rsid w:val="00BD7A06"/>
    <w:rsid w:val="00BF555C"/>
    <w:rsid w:val="00BF5880"/>
    <w:rsid w:val="00BF598D"/>
    <w:rsid w:val="00BF6645"/>
    <w:rsid w:val="00C10077"/>
    <w:rsid w:val="00C11928"/>
    <w:rsid w:val="00C11B46"/>
    <w:rsid w:val="00C12E60"/>
    <w:rsid w:val="00C1797B"/>
    <w:rsid w:val="00C2200C"/>
    <w:rsid w:val="00C27CBB"/>
    <w:rsid w:val="00C30CF2"/>
    <w:rsid w:val="00C32268"/>
    <w:rsid w:val="00C34F8A"/>
    <w:rsid w:val="00C358A6"/>
    <w:rsid w:val="00C37C5D"/>
    <w:rsid w:val="00C41429"/>
    <w:rsid w:val="00C43920"/>
    <w:rsid w:val="00C46A3B"/>
    <w:rsid w:val="00C50408"/>
    <w:rsid w:val="00C57352"/>
    <w:rsid w:val="00C64CF2"/>
    <w:rsid w:val="00C666E1"/>
    <w:rsid w:val="00C668C3"/>
    <w:rsid w:val="00C705E2"/>
    <w:rsid w:val="00C75695"/>
    <w:rsid w:val="00C771E3"/>
    <w:rsid w:val="00C81A6B"/>
    <w:rsid w:val="00C82445"/>
    <w:rsid w:val="00C87416"/>
    <w:rsid w:val="00C9241E"/>
    <w:rsid w:val="00C92737"/>
    <w:rsid w:val="00CA2C4D"/>
    <w:rsid w:val="00CA3FCE"/>
    <w:rsid w:val="00CA5999"/>
    <w:rsid w:val="00CA7AFB"/>
    <w:rsid w:val="00CB0477"/>
    <w:rsid w:val="00CB78A3"/>
    <w:rsid w:val="00CC1FB6"/>
    <w:rsid w:val="00CC7179"/>
    <w:rsid w:val="00CC7F20"/>
    <w:rsid w:val="00CD1ED5"/>
    <w:rsid w:val="00CD5F6B"/>
    <w:rsid w:val="00CE4599"/>
    <w:rsid w:val="00CE6DFC"/>
    <w:rsid w:val="00CE7E11"/>
    <w:rsid w:val="00CF1EC7"/>
    <w:rsid w:val="00CF24E2"/>
    <w:rsid w:val="00CF48D2"/>
    <w:rsid w:val="00CF62F7"/>
    <w:rsid w:val="00CF6480"/>
    <w:rsid w:val="00D006CF"/>
    <w:rsid w:val="00D03F28"/>
    <w:rsid w:val="00D03FD4"/>
    <w:rsid w:val="00D12B97"/>
    <w:rsid w:val="00D13C4C"/>
    <w:rsid w:val="00D168CC"/>
    <w:rsid w:val="00D16E62"/>
    <w:rsid w:val="00D17AF7"/>
    <w:rsid w:val="00D2035F"/>
    <w:rsid w:val="00D20449"/>
    <w:rsid w:val="00D24C89"/>
    <w:rsid w:val="00D251F2"/>
    <w:rsid w:val="00D35203"/>
    <w:rsid w:val="00D352E7"/>
    <w:rsid w:val="00D37149"/>
    <w:rsid w:val="00D37B66"/>
    <w:rsid w:val="00D42456"/>
    <w:rsid w:val="00D52AC1"/>
    <w:rsid w:val="00D60CF1"/>
    <w:rsid w:val="00D6118B"/>
    <w:rsid w:val="00D62180"/>
    <w:rsid w:val="00D701DF"/>
    <w:rsid w:val="00D741C5"/>
    <w:rsid w:val="00D767DA"/>
    <w:rsid w:val="00D86FC6"/>
    <w:rsid w:val="00D910FA"/>
    <w:rsid w:val="00D9593E"/>
    <w:rsid w:val="00D96D5B"/>
    <w:rsid w:val="00DA0584"/>
    <w:rsid w:val="00DA0C34"/>
    <w:rsid w:val="00DA29C5"/>
    <w:rsid w:val="00DA3647"/>
    <w:rsid w:val="00DA41B1"/>
    <w:rsid w:val="00DA4B4A"/>
    <w:rsid w:val="00DA679D"/>
    <w:rsid w:val="00DB03ED"/>
    <w:rsid w:val="00DB059F"/>
    <w:rsid w:val="00DB0E2B"/>
    <w:rsid w:val="00DB3CC4"/>
    <w:rsid w:val="00DB4110"/>
    <w:rsid w:val="00DC2570"/>
    <w:rsid w:val="00DC3289"/>
    <w:rsid w:val="00DC5F04"/>
    <w:rsid w:val="00DC7BBE"/>
    <w:rsid w:val="00DD12A2"/>
    <w:rsid w:val="00DD24D0"/>
    <w:rsid w:val="00DD2D21"/>
    <w:rsid w:val="00DD6020"/>
    <w:rsid w:val="00DE0538"/>
    <w:rsid w:val="00DE2E52"/>
    <w:rsid w:val="00DE3362"/>
    <w:rsid w:val="00DE3AFB"/>
    <w:rsid w:val="00DE727A"/>
    <w:rsid w:val="00DE7B44"/>
    <w:rsid w:val="00DF0B42"/>
    <w:rsid w:val="00DF4EFA"/>
    <w:rsid w:val="00DF6236"/>
    <w:rsid w:val="00DF6B08"/>
    <w:rsid w:val="00E06A93"/>
    <w:rsid w:val="00E079E2"/>
    <w:rsid w:val="00E140E2"/>
    <w:rsid w:val="00E2160C"/>
    <w:rsid w:val="00E23DC2"/>
    <w:rsid w:val="00E263D3"/>
    <w:rsid w:val="00E30716"/>
    <w:rsid w:val="00E31783"/>
    <w:rsid w:val="00E33FBD"/>
    <w:rsid w:val="00E3498C"/>
    <w:rsid w:val="00E36545"/>
    <w:rsid w:val="00E406CE"/>
    <w:rsid w:val="00E43FF3"/>
    <w:rsid w:val="00E443FE"/>
    <w:rsid w:val="00E44FDB"/>
    <w:rsid w:val="00E455BE"/>
    <w:rsid w:val="00E52DFF"/>
    <w:rsid w:val="00E55C13"/>
    <w:rsid w:val="00E57891"/>
    <w:rsid w:val="00E62393"/>
    <w:rsid w:val="00E6407F"/>
    <w:rsid w:val="00E71143"/>
    <w:rsid w:val="00E7237F"/>
    <w:rsid w:val="00E73ADC"/>
    <w:rsid w:val="00E743D7"/>
    <w:rsid w:val="00E80C32"/>
    <w:rsid w:val="00E97261"/>
    <w:rsid w:val="00EA0DC8"/>
    <w:rsid w:val="00EA5534"/>
    <w:rsid w:val="00EA5E9D"/>
    <w:rsid w:val="00EB24E3"/>
    <w:rsid w:val="00EB41DE"/>
    <w:rsid w:val="00EB60EE"/>
    <w:rsid w:val="00EB66E1"/>
    <w:rsid w:val="00EC6A6B"/>
    <w:rsid w:val="00EC7B41"/>
    <w:rsid w:val="00ED6308"/>
    <w:rsid w:val="00ED6E39"/>
    <w:rsid w:val="00EE2FB9"/>
    <w:rsid w:val="00EF0A2F"/>
    <w:rsid w:val="00EF19AC"/>
    <w:rsid w:val="00EF3906"/>
    <w:rsid w:val="00EF72AB"/>
    <w:rsid w:val="00F004F2"/>
    <w:rsid w:val="00F01F1E"/>
    <w:rsid w:val="00F116F5"/>
    <w:rsid w:val="00F11931"/>
    <w:rsid w:val="00F17DC8"/>
    <w:rsid w:val="00F229A9"/>
    <w:rsid w:val="00F27AFF"/>
    <w:rsid w:val="00F42932"/>
    <w:rsid w:val="00F43DB4"/>
    <w:rsid w:val="00F45E21"/>
    <w:rsid w:val="00F47686"/>
    <w:rsid w:val="00F53706"/>
    <w:rsid w:val="00F549E2"/>
    <w:rsid w:val="00F6010B"/>
    <w:rsid w:val="00F60A56"/>
    <w:rsid w:val="00F61F5F"/>
    <w:rsid w:val="00F66528"/>
    <w:rsid w:val="00F66E99"/>
    <w:rsid w:val="00F67498"/>
    <w:rsid w:val="00F8145F"/>
    <w:rsid w:val="00F81B01"/>
    <w:rsid w:val="00F8332B"/>
    <w:rsid w:val="00F942BC"/>
    <w:rsid w:val="00FA00F0"/>
    <w:rsid w:val="00FA1B27"/>
    <w:rsid w:val="00FA362F"/>
    <w:rsid w:val="00FB0B0F"/>
    <w:rsid w:val="00FB2CF8"/>
    <w:rsid w:val="00FB319B"/>
    <w:rsid w:val="00FB3BB1"/>
    <w:rsid w:val="00FB3BC0"/>
    <w:rsid w:val="00FB4955"/>
    <w:rsid w:val="00FB5C98"/>
    <w:rsid w:val="00FC06D7"/>
    <w:rsid w:val="00FC1CFB"/>
    <w:rsid w:val="00FC60F8"/>
    <w:rsid w:val="00FC6756"/>
    <w:rsid w:val="00FD43FC"/>
    <w:rsid w:val="00FE3E29"/>
    <w:rsid w:val="00FE40E6"/>
    <w:rsid w:val="00FE5C85"/>
    <w:rsid w:val="00FF4196"/>
    <w:rsid w:val="00FF5C7A"/>
    <w:rsid w:val="00FF5E94"/>
    <w:rsid w:val="00FF6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6834"/>
    <o:shapelayout v:ext="edit">
      <o:idmap v:ext="edit" data="1"/>
    </o:shapelayout>
  </w:shapeDefaults>
  <w:decimalSymbol w:val="."/>
  <w:listSeparator w:val=","/>
  <w14:docId w14:val="7CF674C9"/>
  <w15:docId w15:val="{995B4472-1E34-45FD-BF70-9F8F0AE3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727A"/>
    <w:pPr>
      <w:spacing w:after="0" w:line="240" w:lineRule="auto"/>
    </w:pPr>
  </w:style>
  <w:style w:type="paragraph" w:styleId="ListParagraph">
    <w:name w:val="List Paragraph"/>
    <w:basedOn w:val="Normal"/>
    <w:uiPriority w:val="34"/>
    <w:qFormat/>
    <w:rsid w:val="001725CB"/>
    <w:pPr>
      <w:ind w:left="720"/>
      <w:contextualSpacing/>
    </w:pPr>
  </w:style>
  <w:style w:type="paragraph" w:styleId="NormalWeb">
    <w:name w:val="Normal (Web)"/>
    <w:basedOn w:val="Normal"/>
    <w:uiPriority w:val="99"/>
    <w:unhideWhenUsed/>
    <w:rsid w:val="003C41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414C"/>
    <w:rPr>
      <w:b/>
      <w:bCs/>
    </w:rPr>
  </w:style>
  <w:style w:type="character" w:customStyle="1" w:styleId="phone-number">
    <w:name w:val="phone-number"/>
    <w:basedOn w:val="DefaultParagraphFont"/>
    <w:rsid w:val="003C414C"/>
  </w:style>
  <w:style w:type="character" w:customStyle="1" w:styleId="access-code">
    <w:name w:val="access-code"/>
    <w:basedOn w:val="DefaultParagraphFont"/>
    <w:rsid w:val="003C414C"/>
  </w:style>
  <w:style w:type="character" w:styleId="Hyperlink">
    <w:name w:val="Hyperlink"/>
    <w:basedOn w:val="DefaultParagraphFont"/>
    <w:uiPriority w:val="99"/>
    <w:semiHidden/>
    <w:unhideWhenUsed/>
    <w:rsid w:val="003C414C"/>
    <w:rPr>
      <w:color w:val="0000FF"/>
      <w:u w:val="single"/>
    </w:rPr>
  </w:style>
  <w:style w:type="character" w:customStyle="1" w:styleId="online-meeting-id">
    <w:name w:val="online-meeting-id"/>
    <w:basedOn w:val="DefaultParagraphFont"/>
    <w:rsid w:val="003C414C"/>
  </w:style>
  <w:style w:type="paragraph" w:styleId="PlainText">
    <w:name w:val="Plain Text"/>
    <w:basedOn w:val="Normal"/>
    <w:link w:val="PlainTextChar"/>
    <w:uiPriority w:val="99"/>
    <w:semiHidden/>
    <w:unhideWhenUsed/>
    <w:rsid w:val="00F01F1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1F1E"/>
    <w:rPr>
      <w:rFonts w:ascii="Calibri" w:hAnsi="Calibri"/>
      <w:szCs w:val="21"/>
    </w:rPr>
  </w:style>
  <w:style w:type="paragraph" w:styleId="Header">
    <w:name w:val="header"/>
    <w:basedOn w:val="Normal"/>
    <w:link w:val="HeaderChar"/>
    <w:uiPriority w:val="99"/>
    <w:unhideWhenUsed/>
    <w:rsid w:val="007E3C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CCA"/>
  </w:style>
  <w:style w:type="paragraph" w:styleId="Footer">
    <w:name w:val="footer"/>
    <w:basedOn w:val="Normal"/>
    <w:link w:val="FooterChar"/>
    <w:uiPriority w:val="99"/>
    <w:unhideWhenUsed/>
    <w:rsid w:val="007E3C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76012">
      <w:bodyDiv w:val="1"/>
      <w:marLeft w:val="0"/>
      <w:marRight w:val="0"/>
      <w:marTop w:val="0"/>
      <w:marBottom w:val="0"/>
      <w:divBdr>
        <w:top w:val="none" w:sz="0" w:space="0" w:color="auto"/>
        <w:left w:val="none" w:sz="0" w:space="0" w:color="auto"/>
        <w:bottom w:val="none" w:sz="0" w:space="0" w:color="auto"/>
        <w:right w:val="none" w:sz="0" w:space="0" w:color="auto"/>
      </w:divBdr>
    </w:div>
    <w:div w:id="1251550912">
      <w:bodyDiv w:val="1"/>
      <w:marLeft w:val="0"/>
      <w:marRight w:val="0"/>
      <w:marTop w:val="0"/>
      <w:marBottom w:val="0"/>
      <w:divBdr>
        <w:top w:val="none" w:sz="0" w:space="0" w:color="auto"/>
        <w:left w:val="none" w:sz="0" w:space="0" w:color="auto"/>
        <w:bottom w:val="none" w:sz="0" w:space="0" w:color="auto"/>
        <w:right w:val="none" w:sz="0" w:space="0" w:color="auto"/>
      </w:divBdr>
    </w:div>
    <w:div w:id="1569730719">
      <w:bodyDiv w:val="1"/>
      <w:marLeft w:val="0"/>
      <w:marRight w:val="0"/>
      <w:marTop w:val="0"/>
      <w:marBottom w:val="0"/>
      <w:divBdr>
        <w:top w:val="none" w:sz="0" w:space="0" w:color="auto"/>
        <w:left w:val="none" w:sz="0" w:space="0" w:color="auto"/>
        <w:bottom w:val="none" w:sz="0" w:space="0" w:color="auto"/>
        <w:right w:val="none" w:sz="0" w:space="0" w:color="auto"/>
      </w:divBdr>
    </w:div>
    <w:div w:id="195424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i.cambridge.wi.u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3</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Moen</dc:creator>
  <cp:lastModifiedBy>Utility Clerk</cp:lastModifiedBy>
  <cp:revision>13</cp:revision>
  <cp:lastPrinted>2025-03-14T13:06:00Z</cp:lastPrinted>
  <dcterms:created xsi:type="dcterms:W3CDTF">2025-03-18T15:12:00Z</dcterms:created>
  <dcterms:modified xsi:type="dcterms:W3CDTF">2025-04-16T18:45:00Z</dcterms:modified>
</cp:coreProperties>
</file>