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91FA0" w14:textId="60FA49F1" w:rsidR="00726D9A" w:rsidRPr="002F1668" w:rsidRDefault="00230710" w:rsidP="00210768">
      <w:pPr>
        <w:jc w:val="center"/>
        <w:rPr>
          <w:b/>
          <w:bCs/>
        </w:rPr>
      </w:pPr>
      <w:r w:rsidRPr="002F1668">
        <w:rPr>
          <w:b/>
          <w:bCs/>
        </w:rPr>
        <w:t>Village of Cambridge Board</w:t>
      </w:r>
      <w:r w:rsidR="005F1848" w:rsidRPr="002F1668">
        <w:rPr>
          <w:b/>
          <w:bCs/>
        </w:rPr>
        <w:t xml:space="preserve"> of Trustees</w:t>
      </w:r>
    </w:p>
    <w:p w14:paraId="11DB3DF2" w14:textId="36FB1B5B" w:rsidR="00270714" w:rsidRPr="002F1668" w:rsidRDefault="00270714" w:rsidP="00210768">
      <w:pPr>
        <w:jc w:val="center"/>
        <w:rPr>
          <w:b/>
          <w:bCs/>
        </w:rPr>
      </w:pPr>
      <w:r w:rsidRPr="002F1668">
        <w:rPr>
          <w:b/>
          <w:bCs/>
        </w:rPr>
        <w:t>Joint Meeting with the Town of Lake Mills</w:t>
      </w:r>
      <w:r w:rsidR="00DF5A97">
        <w:rPr>
          <w:b/>
          <w:bCs/>
        </w:rPr>
        <w:t xml:space="preserve">, </w:t>
      </w:r>
      <w:r w:rsidRPr="002F1668">
        <w:rPr>
          <w:b/>
          <w:bCs/>
        </w:rPr>
        <w:t>Town of Christiana</w:t>
      </w:r>
      <w:r w:rsidR="00DF5A97">
        <w:rPr>
          <w:b/>
          <w:bCs/>
        </w:rPr>
        <w:t xml:space="preserve">, </w:t>
      </w:r>
    </w:p>
    <w:p w14:paraId="660C1ECD" w14:textId="0AD5CF8F" w:rsidR="00270714" w:rsidRPr="002F1668" w:rsidRDefault="00270714" w:rsidP="00210768">
      <w:pPr>
        <w:jc w:val="center"/>
        <w:rPr>
          <w:b/>
          <w:bCs/>
        </w:rPr>
      </w:pPr>
      <w:r w:rsidRPr="002F1668">
        <w:rPr>
          <w:b/>
          <w:bCs/>
        </w:rPr>
        <w:t>Village of Rockdale</w:t>
      </w:r>
      <w:r w:rsidR="00DF5A97">
        <w:rPr>
          <w:b/>
          <w:bCs/>
        </w:rPr>
        <w:t xml:space="preserve"> (</w:t>
      </w:r>
      <w:r w:rsidR="00DF5A97" w:rsidRPr="002F1668">
        <w:rPr>
          <w:b/>
          <w:bCs/>
        </w:rPr>
        <w:t>Town of Oakland</w:t>
      </w:r>
      <w:r w:rsidR="00DF5A97">
        <w:rPr>
          <w:b/>
          <w:bCs/>
        </w:rPr>
        <w:t xml:space="preserve"> Board will not be participating, but Board members may be present)</w:t>
      </w:r>
    </w:p>
    <w:p w14:paraId="20A7C3BA" w14:textId="77777777" w:rsidR="00270714" w:rsidRPr="002F1668" w:rsidRDefault="00270714" w:rsidP="00B035B2">
      <w:pPr>
        <w:rPr>
          <w:b/>
          <w:bCs/>
        </w:rPr>
      </w:pPr>
    </w:p>
    <w:p w14:paraId="5E661589" w14:textId="117EA7E7" w:rsidR="005F1848" w:rsidRPr="002F1668" w:rsidRDefault="00270714" w:rsidP="00726D9A">
      <w:pPr>
        <w:jc w:val="center"/>
        <w:rPr>
          <w:b/>
          <w:bCs/>
          <w:u w:val="single"/>
        </w:rPr>
      </w:pPr>
      <w:r w:rsidRPr="002F1668">
        <w:rPr>
          <w:b/>
          <w:bCs/>
        </w:rPr>
        <w:t xml:space="preserve"> </w:t>
      </w:r>
      <w:r w:rsidR="00DF5A97">
        <w:rPr>
          <w:b/>
          <w:bCs/>
        </w:rPr>
        <w:t>Monday</w:t>
      </w:r>
      <w:r w:rsidR="00864EE3" w:rsidRPr="002F1668">
        <w:rPr>
          <w:b/>
          <w:bCs/>
        </w:rPr>
        <w:t xml:space="preserve">, </w:t>
      </w:r>
      <w:r w:rsidR="00DF5A97">
        <w:rPr>
          <w:b/>
          <w:bCs/>
        </w:rPr>
        <w:t>December 16</w:t>
      </w:r>
      <w:r w:rsidR="00E92A09" w:rsidRPr="002F1668">
        <w:rPr>
          <w:b/>
          <w:bCs/>
        </w:rPr>
        <w:t>, 2024</w:t>
      </w:r>
    </w:p>
    <w:p w14:paraId="336739DF" w14:textId="12614793" w:rsidR="00726D9A" w:rsidRDefault="00143453" w:rsidP="00726D9A">
      <w:pPr>
        <w:jc w:val="center"/>
        <w:rPr>
          <w:b/>
          <w:bCs/>
        </w:rPr>
      </w:pPr>
      <w:r w:rsidRPr="002F1668">
        <w:rPr>
          <w:b/>
          <w:bCs/>
        </w:rPr>
        <w:t>6</w:t>
      </w:r>
      <w:r w:rsidR="001243F0" w:rsidRPr="002F1668">
        <w:rPr>
          <w:b/>
          <w:bCs/>
        </w:rPr>
        <w:t>:</w:t>
      </w:r>
      <w:r w:rsidR="00726D9A" w:rsidRPr="002F1668">
        <w:rPr>
          <w:b/>
          <w:bCs/>
        </w:rPr>
        <w:t>30 p.m.</w:t>
      </w:r>
    </w:p>
    <w:p w14:paraId="1C76B38C" w14:textId="77777777" w:rsidR="007A1C01" w:rsidRDefault="007A1C01" w:rsidP="00726D9A">
      <w:pPr>
        <w:jc w:val="center"/>
        <w:rPr>
          <w:b/>
          <w:bCs/>
        </w:rPr>
      </w:pPr>
    </w:p>
    <w:p w14:paraId="46F90DEE" w14:textId="514983E1" w:rsidR="007A1C01" w:rsidRDefault="00DF5A97" w:rsidP="00726D9A">
      <w:pPr>
        <w:jc w:val="center"/>
        <w:rPr>
          <w:b/>
          <w:bCs/>
        </w:rPr>
      </w:pPr>
      <w:r>
        <w:rPr>
          <w:b/>
          <w:bCs/>
        </w:rPr>
        <w:t>Amundson Community Center</w:t>
      </w:r>
    </w:p>
    <w:p w14:paraId="3A7B4202" w14:textId="54CF101F" w:rsidR="00DF5A97" w:rsidRPr="002F1668" w:rsidRDefault="00DF5A97" w:rsidP="00726D9A">
      <w:pPr>
        <w:jc w:val="center"/>
        <w:rPr>
          <w:b/>
          <w:bCs/>
        </w:rPr>
      </w:pPr>
      <w:r>
        <w:rPr>
          <w:b/>
          <w:bCs/>
        </w:rPr>
        <w:t>200 Spring St, Cambridge</w:t>
      </w:r>
    </w:p>
    <w:p w14:paraId="7E62FD9A" w14:textId="77777777" w:rsidR="00542290" w:rsidRPr="002F1668" w:rsidRDefault="00542290" w:rsidP="00726D9A">
      <w:pPr>
        <w:jc w:val="center"/>
        <w:rPr>
          <w:b/>
          <w:bCs/>
        </w:rPr>
      </w:pPr>
    </w:p>
    <w:p w14:paraId="5ABCC036" w14:textId="10E8BDC0" w:rsidR="004E668C" w:rsidRPr="008B4A7F" w:rsidRDefault="008B4A7F" w:rsidP="00210768">
      <w:pPr>
        <w:jc w:val="center"/>
        <w:rPr>
          <w:b/>
          <w:bCs/>
          <w:u w:val="single"/>
        </w:rPr>
      </w:pPr>
      <w:r w:rsidRPr="008B4A7F">
        <w:rPr>
          <w:b/>
          <w:bCs/>
          <w:u w:val="single"/>
        </w:rPr>
        <w:t>Minutes</w:t>
      </w:r>
    </w:p>
    <w:p w14:paraId="3409AB01" w14:textId="212E8C94" w:rsidR="0098611D" w:rsidRPr="008B4A7F" w:rsidRDefault="0098611D" w:rsidP="0098611D">
      <w:pPr>
        <w:pStyle w:val="ListParagraph"/>
        <w:numPr>
          <w:ilvl w:val="0"/>
          <w:numId w:val="1"/>
        </w:numPr>
        <w:rPr>
          <w:b/>
          <w:bCs/>
        </w:rPr>
      </w:pPr>
      <w:r w:rsidRPr="002F1668">
        <w:rPr>
          <w:b/>
          <w:bCs/>
        </w:rPr>
        <w:t>Call to Order/Roll Call</w:t>
      </w:r>
      <w:r w:rsidR="008B4A7F">
        <w:rPr>
          <w:b/>
          <w:bCs/>
        </w:rPr>
        <w:t xml:space="preserve">:  </w:t>
      </w:r>
      <w:r w:rsidR="008B4A7F">
        <w:t xml:space="preserve">President McNally called the meeting to order at </w:t>
      </w:r>
      <w:r w:rsidR="001F34C4">
        <w:t>6:35</w:t>
      </w:r>
      <w:r w:rsidR="008B4A7F">
        <w:t xml:space="preserve"> p.m.  Members present:  Trustees Franklin, Breunig, Blackwood, Hollenbeck, Kreklau and President McNally</w:t>
      </w:r>
    </w:p>
    <w:p w14:paraId="04C4E915" w14:textId="06DC61A1" w:rsidR="008B4A7F" w:rsidRPr="008B4A7F" w:rsidRDefault="008B4A7F" w:rsidP="008B4A7F">
      <w:pPr>
        <w:pStyle w:val="ListParagraph"/>
      </w:pPr>
      <w:r w:rsidRPr="008B4A7F">
        <w:t>Lake Mills:</w:t>
      </w:r>
      <w:r w:rsidR="001F34C4">
        <w:t xml:space="preserve">  Dave Schroeder, Jim Heinz</w:t>
      </w:r>
    </w:p>
    <w:p w14:paraId="20AA6CDF" w14:textId="3FDCFBFF" w:rsidR="008B4A7F" w:rsidRPr="008B4A7F" w:rsidRDefault="008B4A7F" w:rsidP="008B4A7F">
      <w:pPr>
        <w:pStyle w:val="ListParagraph"/>
      </w:pPr>
      <w:r w:rsidRPr="008B4A7F">
        <w:t>Christiana</w:t>
      </w:r>
      <w:proofErr w:type="gramStart"/>
      <w:r w:rsidRPr="008B4A7F">
        <w:t>:</w:t>
      </w:r>
      <w:r w:rsidR="001F34C4">
        <w:t xml:space="preserve">  Lowery</w:t>
      </w:r>
      <w:proofErr w:type="gramEnd"/>
      <w:r w:rsidR="001F34C4">
        <w:t>, present in the audience</w:t>
      </w:r>
    </w:p>
    <w:p w14:paraId="0FDE6638" w14:textId="601CF85B" w:rsidR="008B4A7F" w:rsidRPr="008B4A7F" w:rsidRDefault="008B4A7F" w:rsidP="008B4A7F">
      <w:pPr>
        <w:pStyle w:val="ListParagraph"/>
      </w:pPr>
      <w:r w:rsidRPr="008B4A7F">
        <w:t>Rockdale:</w:t>
      </w:r>
      <w:r w:rsidR="001F34C4">
        <w:t xml:space="preserve"> Alicia Hynes</w:t>
      </w:r>
    </w:p>
    <w:p w14:paraId="7ED1B46B" w14:textId="29C14CC9" w:rsidR="008B4A7F" w:rsidRDefault="008B4A7F" w:rsidP="008B4A7F">
      <w:pPr>
        <w:pStyle w:val="ListParagraph"/>
      </w:pPr>
      <w:r w:rsidRPr="008B4A7F">
        <w:t>Oakland:</w:t>
      </w:r>
      <w:r w:rsidR="001F34C4">
        <w:t xml:space="preserve">  Sheila Palinkas</w:t>
      </w:r>
    </w:p>
    <w:p w14:paraId="4B139DF0" w14:textId="1F2E1FF9" w:rsidR="008B4A7F" w:rsidRPr="008B4A7F" w:rsidRDefault="008B4A7F" w:rsidP="001F34C4">
      <w:pPr>
        <w:pStyle w:val="ListParagraph"/>
        <w:rPr>
          <w:b/>
          <w:bCs/>
        </w:rPr>
      </w:pPr>
      <w:r>
        <w:t>Others Present</w:t>
      </w:r>
      <w:proofErr w:type="gramStart"/>
      <w:r>
        <w:t>:  Lisa</w:t>
      </w:r>
      <w:proofErr w:type="gramEnd"/>
      <w:r>
        <w:t xml:space="preserve"> Moen, Administrator/Clerk</w:t>
      </w:r>
      <w:r w:rsidR="001F34C4">
        <w:t xml:space="preserve">; Lynn Klipston; Dave Smithback; Courtney Salov; Joe Salov; Joe Evans, CVFD Chief; Shane Johnson; Herman Holzhofel; Steve Kriedeman; Patty Strohbusch; Tom Frederick; </w:t>
      </w:r>
      <w:r w:rsidR="003A5106">
        <w:t>Terry</w:t>
      </w:r>
      <w:r w:rsidR="001F34C4">
        <w:t xml:space="preserve"> Johnson; Breah Klemp; Jana Evans; Lauren Kelly; Lucie Frederick; Jackie Frey; Bob Salov; Josh Lavsenberg; Matthew Dozois.  </w:t>
      </w:r>
    </w:p>
    <w:p w14:paraId="541D021B" w14:textId="77777777" w:rsidR="001243F0" w:rsidRPr="002F1668" w:rsidRDefault="001243F0" w:rsidP="001243F0">
      <w:pPr>
        <w:pStyle w:val="ListParagraph"/>
        <w:rPr>
          <w:b/>
          <w:bCs/>
        </w:rPr>
      </w:pPr>
    </w:p>
    <w:p w14:paraId="71F2245F" w14:textId="77777777" w:rsidR="0098611D" w:rsidRPr="002F1668" w:rsidRDefault="0098611D" w:rsidP="0098611D">
      <w:pPr>
        <w:pStyle w:val="ListParagraph"/>
        <w:numPr>
          <w:ilvl w:val="0"/>
          <w:numId w:val="1"/>
        </w:numPr>
        <w:rPr>
          <w:b/>
          <w:bCs/>
        </w:rPr>
      </w:pPr>
      <w:r w:rsidRPr="002F1668">
        <w:rPr>
          <w:b/>
          <w:bCs/>
        </w:rPr>
        <w:t>Pledge of Allegiance</w:t>
      </w:r>
    </w:p>
    <w:p w14:paraId="58231E0E" w14:textId="74B674B3" w:rsidR="00B962D4" w:rsidRPr="008B4A7F" w:rsidRDefault="0098611D" w:rsidP="00E23834">
      <w:pPr>
        <w:pStyle w:val="ListParagraph"/>
        <w:numPr>
          <w:ilvl w:val="0"/>
          <w:numId w:val="1"/>
        </w:numPr>
        <w:rPr>
          <w:b/>
          <w:bCs/>
        </w:rPr>
      </w:pPr>
      <w:r w:rsidRPr="002F1668">
        <w:rPr>
          <w:b/>
          <w:bCs/>
        </w:rPr>
        <w:t>Proof of Posting</w:t>
      </w:r>
      <w:proofErr w:type="gramStart"/>
      <w:r w:rsidR="008B4A7F">
        <w:rPr>
          <w:b/>
          <w:bCs/>
        </w:rPr>
        <w:t xml:space="preserve">:  </w:t>
      </w:r>
      <w:r w:rsidR="008B4A7F">
        <w:t>The</w:t>
      </w:r>
      <w:proofErr w:type="gramEnd"/>
      <w:r w:rsidR="008B4A7F">
        <w:t xml:space="preserve"> Agenda was posted in the upper and lower levels of the Amundson Community Center, Cambridge Post Office, Badger Bank and the Village Website,</w:t>
      </w:r>
    </w:p>
    <w:p w14:paraId="30DBC84F" w14:textId="77777777" w:rsidR="008B4A7F" w:rsidRPr="008B4A7F" w:rsidRDefault="008B4A7F" w:rsidP="008B4A7F">
      <w:pPr>
        <w:rPr>
          <w:b/>
          <w:bCs/>
        </w:rPr>
      </w:pPr>
    </w:p>
    <w:p w14:paraId="6B20A4F7" w14:textId="77777777" w:rsidR="006C5AA3" w:rsidRPr="006C5AA3" w:rsidRDefault="005E4476" w:rsidP="00BE3B19">
      <w:pPr>
        <w:pStyle w:val="ListParagraph"/>
        <w:numPr>
          <w:ilvl w:val="0"/>
          <w:numId w:val="1"/>
        </w:numPr>
      </w:pPr>
      <w:r w:rsidRPr="006C5AA3">
        <w:rPr>
          <w:b/>
          <w:bCs/>
        </w:rPr>
        <w:t>Public Comment</w:t>
      </w:r>
      <w:r w:rsidR="00D15A65" w:rsidRPr="006C5AA3">
        <w:rPr>
          <w:b/>
          <w:bCs/>
        </w:rPr>
        <w:t>:</w:t>
      </w:r>
      <w:r w:rsidR="00273DD2" w:rsidRPr="006C5AA3">
        <w:rPr>
          <w:b/>
          <w:bCs/>
        </w:rPr>
        <w:t xml:space="preserve"> </w:t>
      </w:r>
    </w:p>
    <w:p w14:paraId="41660AFA" w14:textId="24958C6A" w:rsidR="008B4A7F" w:rsidRDefault="001F34C4" w:rsidP="006C5AA3">
      <w:pPr>
        <w:pStyle w:val="ListParagraph"/>
        <w:numPr>
          <w:ilvl w:val="0"/>
          <w:numId w:val="50"/>
        </w:numPr>
      </w:pPr>
      <w:r>
        <w:t>Mathew Dozoios</w:t>
      </w:r>
      <w:r w:rsidR="006C5AA3">
        <w:t xml:space="preserve"> </w:t>
      </w:r>
      <w:proofErr w:type="gramStart"/>
      <w:r w:rsidR="006C5AA3">
        <w:t>-</w:t>
      </w:r>
      <w:r>
        <w:t xml:space="preserve">  What</w:t>
      </w:r>
      <w:proofErr w:type="gramEnd"/>
      <w:r>
        <w:t xml:space="preserve"> actions can be taken.  Urgency – we are being bullied.  Also concerned about the Oil Spill </w:t>
      </w:r>
      <w:proofErr w:type="gramStart"/>
      <w:r>
        <w:t>off of</w:t>
      </w:r>
      <w:proofErr w:type="gramEnd"/>
      <w:r>
        <w:t xml:space="preserve"> HWY 18.  </w:t>
      </w:r>
      <w:r w:rsidR="006C5AA3">
        <w:t xml:space="preserve">Should be on all agendas.  </w:t>
      </w:r>
    </w:p>
    <w:p w14:paraId="2ACC4311" w14:textId="19B99380" w:rsidR="006C5AA3" w:rsidRDefault="006C5AA3" w:rsidP="006C5AA3">
      <w:pPr>
        <w:pStyle w:val="ListParagraph"/>
        <w:numPr>
          <w:ilvl w:val="0"/>
          <w:numId w:val="50"/>
        </w:numPr>
      </w:pPr>
      <w:r>
        <w:t>Jim Lowery – Fire Commission should be addressing this issue, not sure why this meeting is occurring.  They have received one quote, waiting on another.</w:t>
      </w:r>
    </w:p>
    <w:p w14:paraId="133D26ED" w14:textId="26D3E54A" w:rsidR="006C5AA3" w:rsidRDefault="006C5AA3" w:rsidP="006C5AA3">
      <w:pPr>
        <w:pStyle w:val="ListParagraph"/>
        <w:numPr>
          <w:ilvl w:val="0"/>
          <w:numId w:val="50"/>
        </w:numPr>
      </w:pPr>
      <w:r>
        <w:t>Breah Klemp – look at separate IGAs for Fire and EMS.  Claims are jeopardizing public safety.  Don’t put the fire department in that situation.</w:t>
      </w:r>
    </w:p>
    <w:p w14:paraId="36C7C0E2" w14:textId="0FCEA8BE" w:rsidR="006C5AA3" w:rsidRDefault="006C5AA3" w:rsidP="006C5AA3">
      <w:pPr>
        <w:pStyle w:val="ListParagraph"/>
        <w:numPr>
          <w:ilvl w:val="0"/>
          <w:numId w:val="50"/>
        </w:numPr>
      </w:pPr>
      <w:r>
        <w:t>Jackie Frey – Something needs to be resolved.  Is there a 2025 Budget?  Why are there no commission meetings scheduled</w:t>
      </w:r>
      <w:proofErr w:type="gramStart"/>
      <w:r>
        <w:t>:  How</w:t>
      </w:r>
      <w:proofErr w:type="gramEnd"/>
      <w:r>
        <w:t xml:space="preserve"> will services be provided? </w:t>
      </w:r>
    </w:p>
    <w:p w14:paraId="46543421" w14:textId="2567C23C" w:rsidR="008B4A7F" w:rsidRPr="006C5AA3" w:rsidRDefault="006C5AA3" w:rsidP="00834E06">
      <w:pPr>
        <w:pStyle w:val="ListParagraph"/>
        <w:numPr>
          <w:ilvl w:val="0"/>
          <w:numId w:val="50"/>
        </w:numPr>
        <w:rPr>
          <w:b/>
        </w:rPr>
      </w:pPr>
      <w:r>
        <w:t>Jana Evans – November 13 was the last meeting of the 5 municipalities – it was great coming out, Oakland is out, Cambridge is in, Lake Mills has made other arrangements – yet the Commission/municipalities have not met again, until tonight.  Why was the notice of insurance being dropped not shared with all members?  Why are a select few working on the budget, not the full commission?  No more secret meetings.</w:t>
      </w:r>
    </w:p>
    <w:p w14:paraId="45964F0C" w14:textId="77777777" w:rsidR="008B4A7F" w:rsidRDefault="008B4A7F" w:rsidP="00AF40F8">
      <w:pPr>
        <w:rPr>
          <w:b/>
        </w:rPr>
      </w:pPr>
    </w:p>
    <w:p w14:paraId="0CC10B67" w14:textId="621AFFF3" w:rsidR="004848C9" w:rsidRPr="00571166" w:rsidRDefault="00571166" w:rsidP="004848C9">
      <w:pPr>
        <w:pStyle w:val="ListParagraph"/>
        <w:numPr>
          <w:ilvl w:val="0"/>
          <w:numId w:val="1"/>
        </w:numPr>
        <w:jc w:val="both"/>
        <w:rPr>
          <w:b/>
        </w:rPr>
      </w:pPr>
      <w:r w:rsidRPr="00571166">
        <w:rPr>
          <w:b/>
        </w:rPr>
        <w:t>New Business:  Discussion and Possible Action Regarding:</w:t>
      </w:r>
    </w:p>
    <w:p w14:paraId="06558F9A" w14:textId="43118095" w:rsidR="00571166" w:rsidRDefault="00571166" w:rsidP="00571166">
      <w:pPr>
        <w:pStyle w:val="ListParagraph"/>
        <w:numPr>
          <w:ilvl w:val="1"/>
          <w:numId w:val="1"/>
        </w:numPr>
        <w:jc w:val="both"/>
        <w:rPr>
          <w:b/>
        </w:rPr>
      </w:pPr>
      <w:r w:rsidRPr="00571166">
        <w:rPr>
          <w:b/>
        </w:rPr>
        <w:t>Fire and EMS Commission Insurance coverage for 2025 and related budget implications</w:t>
      </w:r>
    </w:p>
    <w:p w14:paraId="48E44534" w14:textId="305DD3F4" w:rsidR="008B4A7F" w:rsidRDefault="00BE152C" w:rsidP="0007758F">
      <w:pPr>
        <w:pStyle w:val="ListParagraph"/>
        <w:jc w:val="both"/>
        <w:rPr>
          <w:b/>
        </w:rPr>
      </w:pPr>
      <w:r w:rsidRPr="00BE152C">
        <w:rPr>
          <w:bCs/>
        </w:rPr>
        <w:t>Franklin questioned why we were dropped.  Due to loss ratio over 117%.</w:t>
      </w:r>
      <w:r>
        <w:rPr>
          <w:bCs/>
        </w:rPr>
        <w:t xml:space="preserve">  Who makes the decisions on what gets admitted to insurance?  Schroder responded that when complaints are </w:t>
      </w:r>
      <w:proofErr w:type="gramStart"/>
      <w:r>
        <w:rPr>
          <w:bCs/>
        </w:rPr>
        <w:t>submitted</w:t>
      </w:r>
      <w:proofErr w:type="gramEnd"/>
      <w:r>
        <w:rPr>
          <w:bCs/>
        </w:rPr>
        <w:t xml:space="preserve"> claims are given case numbers and handed over to insurance company.  Palinkas added that insurance isn’t always automatic.  There were 2 claims that were dismissed and 1 pending.  DWD never did their investigation </w:t>
      </w:r>
      <w:proofErr w:type="gramStart"/>
      <w:r>
        <w:rPr>
          <w:bCs/>
        </w:rPr>
        <w:t>on</w:t>
      </w:r>
      <w:proofErr w:type="gramEnd"/>
      <w:r>
        <w:rPr>
          <w:bCs/>
        </w:rPr>
        <w:t xml:space="preserve"> one that was recently settled.  The attorney gave advice that it could have </w:t>
      </w:r>
      <w:r w:rsidR="00F853FA">
        <w:rPr>
          <w:bCs/>
        </w:rPr>
        <w:t xml:space="preserve">cost more to run its </w:t>
      </w:r>
      <w:proofErr w:type="gramStart"/>
      <w:r w:rsidR="00F853FA">
        <w:rPr>
          <w:bCs/>
        </w:rPr>
        <w:t>course</w:t>
      </w:r>
      <w:proofErr w:type="gramEnd"/>
      <w:r w:rsidR="00F853FA">
        <w:rPr>
          <w:bCs/>
        </w:rPr>
        <w:t xml:space="preserve"> and they found merit.  How do we prevent this from happening in the future?  </w:t>
      </w:r>
      <w:r w:rsidR="0007758F">
        <w:rPr>
          <w:bCs/>
        </w:rPr>
        <w:t xml:space="preserve">Schroeder replied that all complaints should come to the commission before they are submitted.  Insurance will become ineffective </w:t>
      </w:r>
      <w:r w:rsidR="0007758F">
        <w:rPr>
          <w:bCs/>
        </w:rPr>
        <w:lastRenderedPageBreak/>
        <w:t xml:space="preserve">on February 1.  The day after he received notification of the cancellation he contacted the league insurance.  He has also reached out to the Horton Group and Baer Insurance.  They are looking at the loss </w:t>
      </w:r>
      <w:proofErr w:type="gramStart"/>
      <w:r w:rsidR="0007758F">
        <w:rPr>
          <w:bCs/>
        </w:rPr>
        <w:t>ratio</w:t>
      </w:r>
      <w:proofErr w:type="gramEnd"/>
      <w:r w:rsidR="0007758F">
        <w:rPr>
          <w:bCs/>
        </w:rPr>
        <w:t>.  It may be hard to get because the Fire Department is volunteers – not a municipal department. Does the fact that Cambridge does have them listed in their ordinances?   Blanket coverage may not cover them.  Original estimates look high.  Paul Blount is working on getting quotes – it was questioned why he is working on this?  Cambridge and Oakland were never even informed about the insurance issue.  Workman’s Comp audit – we need an accurate number of employees for both fire and EMS.  Rosters should be reviewed.  Palinkas added that our insurance would be greatly reduced if we go with DeerGrove for EMS services.   More oversight of employees is needed by the Commission.  Schroeder commented that there will be changes coming and a meeting of the Commission is forthcoming.  Franklin requested that there be policies and procedures put in place for complaints.</w:t>
      </w:r>
      <w:r w:rsidR="008D4568">
        <w:rPr>
          <w:bCs/>
        </w:rPr>
        <w:t xml:space="preserve">  Hollenbeck added that there should be a commitment from the Commission that when a complaint comes in municipalities be informed before legal/insurance is involved.  Chief Evans will get the contact information for </w:t>
      </w:r>
      <w:proofErr w:type="gramStart"/>
      <w:r w:rsidR="008D4568">
        <w:rPr>
          <w:bCs/>
        </w:rPr>
        <w:t>the Deerfield</w:t>
      </w:r>
      <w:proofErr w:type="gramEnd"/>
      <w:r w:rsidR="008D4568">
        <w:rPr>
          <w:bCs/>
        </w:rPr>
        <w:t xml:space="preserve"> FD insurance.  Next meeting of the Commission will include a closed session on labor negotiations; updated equalized values received to help with the 2025 budget.  Figuring out the Lake Mills percentage.  Bob Salov added that you cannot write mutual aid into your financial plan, it is for </w:t>
      </w:r>
      <w:proofErr w:type="gramStart"/>
      <w:r w:rsidR="008D4568">
        <w:rPr>
          <w:bCs/>
        </w:rPr>
        <w:t>emergency</w:t>
      </w:r>
      <w:proofErr w:type="gramEnd"/>
      <w:r w:rsidR="008D4568">
        <w:rPr>
          <w:bCs/>
        </w:rPr>
        <w:t xml:space="preserve"> only.  Staff only 1 ambulance, deep 2.  The commission will meet to provide </w:t>
      </w:r>
      <w:proofErr w:type="gramStart"/>
      <w:r w:rsidR="008D4568">
        <w:rPr>
          <w:bCs/>
        </w:rPr>
        <w:t>roadmap</w:t>
      </w:r>
      <w:proofErr w:type="gramEnd"/>
      <w:r w:rsidR="008D4568">
        <w:rPr>
          <w:bCs/>
        </w:rPr>
        <w:t xml:space="preserve"> for the budget, then bring to the communities for approval.  Shooting for the 14</w:t>
      </w:r>
      <w:r w:rsidR="008D4568" w:rsidRPr="008D4568">
        <w:rPr>
          <w:bCs/>
          <w:vertAlign w:val="superscript"/>
        </w:rPr>
        <w:t>th</w:t>
      </w:r>
      <w:r w:rsidR="008D4568">
        <w:rPr>
          <w:bCs/>
        </w:rPr>
        <w:t xml:space="preserve"> of January.  Lake Mills meets on the 14</w:t>
      </w:r>
      <w:r w:rsidR="008D4568" w:rsidRPr="008D4568">
        <w:rPr>
          <w:bCs/>
          <w:vertAlign w:val="superscript"/>
        </w:rPr>
        <w:t>th</w:t>
      </w:r>
      <w:r w:rsidR="008D4568">
        <w:rPr>
          <w:bCs/>
        </w:rPr>
        <w:t>, Rockdale the 20</w:t>
      </w:r>
      <w:r w:rsidR="008D4568" w:rsidRPr="008D4568">
        <w:rPr>
          <w:bCs/>
          <w:vertAlign w:val="superscript"/>
        </w:rPr>
        <w:t>th</w:t>
      </w:r>
      <w:r w:rsidR="008D4568">
        <w:rPr>
          <w:bCs/>
        </w:rPr>
        <w:t xml:space="preserve"> and Cambridge the 14</w:t>
      </w:r>
      <w:r w:rsidR="008D4568" w:rsidRPr="008D4568">
        <w:rPr>
          <w:bCs/>
          <w:vertAlign w:val="superscript"/>
        </w:rPr>
        <w:t>th</w:t>
      </w:r>
      <w:r w:rsidR="008D4568">
        <w:rPr>
          <w:bCs/>
        </w:rPr>
        <w:t xml:space="preserve">.  Question of equalized value vs. population vs. calls.  Moen will provide </w:t>
      </w:r>
      <w:proofErr w:type="gramStart"/>
      <w:r w:rsidR="008D4568">
        <w:rPr>
          <w:bCs/>
        </w:rPr>
        <w:t>Schroeder</w:t>
      </w:r>
      <w:proofErr w:type="gramEnd"/>
      <w:r w:rsidR="008D4568">
        <w:rPr>
          <w:bCs/>
        </w:rPr>
        <w:t xml:space="preserve"> a copy of our ordinance.  The new FDID # effort was questioned – Schroder stated that Lake Bills and Christiana had approved it, Cambridge voted no, so it has stalled out.  </w:t>
      </w:r>
    </w:p>
    <w:p w14:paraId="3EB561E5" w14:textId="77777777" w:rsidR="008B4A7F" w:rsidRDefault="008B4A7F" w:rsidP="008B4A7F">
      <w:pPr>
        <w:jc w:val="both"/>
        <w:rPr>
          <w:b/>
        </w:rPr>
      </w:pPr>
    </w:p>
    <w:p w14:paraId="45525A44" w14:textId="171CD6DA" w:rsidR="006B0D4A" w:rsidRPr="008B4A7F" w:rsidRDefault="00F853FA" w:rsidP="004848C9">
      <w:pPr>
        <w:pStyle w:val="ListParagraph"/>
        <w:numPr>
          <w:ilvl w:val="0"/>
          <w:numId w:val="1"/>
        </w:numPr>
        <w:jc w:val="both"/>
      </w:pPr>
      <w:r>
        <w:rPr>
          <w:b/>
          <w:bCs/>
        </w:rPr>
        <w:t>Ad</w:t>
      </w:r>
      <w:r w:rsidR="007A4956" w:rsidRPr="002F1668">
        <w:rPr>
          <w:b/>
          <w:bCs/>
        </w:rPr>
        <w:t>journment</w:t>
      </w:r>
      <w:proofErr w:type="gramStart"/>
      <w:r w:rsidR="008B4A7F">
        <w:rPr>
          <w:b/>
          <w:bCs/>
        </w:rPr>
        <w:t xml:space="preserve">:  </w:t>
      </w:r>
      <w:r w:rsidR="008D4568" w:rsidRPr="008D4568">
        <w:t>Trustee</w:t>
      </w:r>
      <w:proofErr w:type="gramEnd"/>
      <w:r w:rsidR="008D4568" w:rsidRPr="008D4568">
        <w:t xml:space="preserve"> Hollenbeck</w:t>
      </w:r>
      <w:r w:rsidR="008B4A7F">
        <w:rPr>
          <w:b/>
          <w:bCs/>
        </w:rPr>
        <w:t xml:space="preserve"> </w:t>
      </w:r>
      <w:r w:rsidR="008B4A7F" w:rsidRPr="008B4A7F">
        <w:t xml:space="preserve">made a motion to adjourn, seconded by </w:t>
      </w:r>
      <w:r w:rsidR="008D4568">
        <w:t>Trustee Franklin</w:t>
      </w:r>
      <w:r w:rsidR="008B4A7F" w:rsidRPr="008B4A7F">
        <w:t xml:space="preserve">.  Motion carried.  President McNally adjourned the meeting at </w:t>
      </w:r>
      <w:r w:rsidR="008D4568">
        <w:t>8:03</w:t>
      </w:r>
      <w:r w:rsidR="008B4A7F" w:rsidRPr="008B4A7F">
        <w:t xml:space="preserve"> p.m.</w:t>
      </w:r>
    </w:p>
    <w:p w14:paraId="18833FD2" w14:textId="77777777" w:rsidR="00276632" w:rsidRPr="002F1668" w:rsidRDefault="00276632" w:rsidP="00276632">
      <w:pPr>
        <w:pStyle w:val="ListParagraph"/>
        <w:rPr>
          <w:b/>
          <w:bCs/>
        </w:rPr>
      </w:pPr>
    </w:p>
    <w:p w14:paraId="1EA57176" w14:textId="287E70A8" w:rsidR="006B0D4A" w:rsidRDefault="00031EB7" w:rsidP="006B0D4A">
      <w:pPr>
        <w:ind w:left="360"/>
        <w:jc w:val="both"/>
        <w:rPr>
          <w:rFonts w:ascii="Arial" w:hAnsi="Arial" w:cs="Arial"/>
          <w:sz w:val="16"/>
          <w:szCs w:val="16"/>
        </w:rPr>
      </w:pPr>
      <w:r w:rsidRPr="001F5EEF">
        <w:rPr>
          <w:rFonts w:ascii="Arial" w:hAnsi="Arial" w:cs="Arial"/>
          <w:sz w:val="16"/>
          <w:szCs w:val="16"/>
        </w:rPr>
        <w:t>Lisa Moen,</w:t>
      </w:r>
      <w:r w:rsidR="006B0D4A" w:rsidRPr="001F5EEF">
        <w:rPr>
          <w:rFonts w:ascii="Arial" w:hAnsi="Arial" w:cs="Arial"/>
          <w:sz w:val="16"/>
          <w:szCs w:val="16"/>
        </w:rPr>
        <w:t xml:space="preserve"> Administrator</w:t>
      </w:r>
      <w:r w:rsidRPr="001F5EEF">
        <w:rPr>
          <w:rFonts w:ascii="Arial" w:hAnsi="Arial" w:cs="Arial"/>
          <w:sz w:val="16"/>
          <w:szCs w:val="16"/>
        </w:rPr>
        <w:t xml:space="preserve">, </w:t>
      </w:r>
      <w:r w:rsidR="006B0D4A" w:rsidRPr="001F5EEF">
        <w:rPr>
          <w:rFonts w:ascii="Arial" w:hAnsi="Arial" w:cs="Arial"/>
          <w:sz w:val="16"/>
          <w:szCs w:val="16"/>
        </w:rPr>
        <w:t>Clerk</w:t>
      </w:r>
      <w:r w:rsidRPr="001F5EEF">
        <w:rPr>
          <w:rFonts w:ascii="Arial" w:hAnsi="Arial" w:cs="Arial"/>
          <w:sz w:val="16"/>
          <w:szCs w:val="16"/>
        </w:rPr>
        <w:t>, Deputy Treasurer</w:t>
      </w:r>
    </w:p>
    <w:p w14:paraId="66D2D071" w14:textId="77777777" w:rsidR="0004500B" w:rsidRPr="001F5EEF" w:rsidRDefault="0004500B" w:rsidP="006B0D4A">
      <w:pPr>
        <w:ind w:left="360"/>
        <w:jc w:val="both"/>
        <w:rPr>
          <w:rFonts w:ascii="Arial" w:hAnsi="Arial" w:cs="Arial"/>
          <w:sz w:val="16"/>
          <w:szCs w:val="16"/>
        </w:rPr>
      </w:pPr>
    </w:p>
    <w:sectPr w:rsidR="0004500B" w:rsidRPr="001F5EEF" w:rsidSect="00DA7B63">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101"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8432E" w14:textId="77777777" w:rsidR="000023AF" w:rsidRDefault="000023AF" w:rsidP="00AC56DB">
      <w:r>
        <w:separator/>
      </w:r>
    </w:p>
  </w:endnote>
  <w:endnote w:type="continuationSeparator" w:id="0">
    <w:p w14:paraId="43F753C0" w14:textId="77777777" w:rsidR="000023AF" w:rsidRDefault="000023AF" w:rsidP="00AC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246E" w14:textId="77777777" w:rsidR="003A5106" w:rsidRDefault="003A51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E617" w14:textId="77777777" w:rsidR="003A5106" w:rsidRDefault="003A51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BF3E" w14:textId="77777777" w:rsidR="003A5106" w:rsidRDefault="003A5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61E60" w14:textId="77777777" w:rsidR="000023AF" w:rsidRDefault="000023AF" w:rsidP="00AC56DB">
      <w:r>
        <w:separator/>
      </w:r>
    </w:p>
  </w:footnote>
  <w:footnote w:type="continuationSeparator" w:id="0">
    <w:p w14:paraId="40224113" w14:textId="77777777" w:rsidR="000023AF" w:rsidRDefault="000023AF" w:rsidP="00AC5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DF08" w14:textId="77777777" w:rsidR="003A5106" w:rsidRDefault="003A51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386B" w14:textId="108CD044" w:rsidR="00AC56DB" w:rsidRPr="007444AD" w:rsidRDefault="00AC56DB">
    <w:pPr>
      <w:tabs>
        <w:tab w:val="left" w:pos="2820"/>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362CD" w14:textId="77777777" w:rsidR="003A5106" w:rsidRDefault="003A5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01ABD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82C7E"/>
    <w:multiLevelType w:val="hybridMultilevel"/>
    <w:tmpl w:val="584CB972"/>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FA093E"/>
    <w:multiLevelType w:val="hybridMultilevel"/>
    <w:tmpl w:val="5F9EBA60"/>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EA085E"/>
    <w:multiLevelType w:val="hybridMultilevel"/>
    <w:tmpl w:val="48CC2806"/>
    <w:lvl w:ilvl="0" w:tplc="118A5C02">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CE421B"/>
    <w:multiLevelType w:val="hybridMultilevel"/>
    <w:tmpl w:val="A5100562"/>
    <w:lvl w:ilvl="0" w:tplc="FFFFFFFF">
      <w:start w:val="1"/>
      <w:numFmt w:val="decimal"/>
      <w:lvlText w:val="%1)"/>
      <w:lvlJc w:val="left"/>
      <w:pPr>
        <w:ind w:left="720" w:hanging="360"/>
      </w:p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351F67"/>
    <w:multiLevelType w:val="hybridMultilevel"/>
    <w:tmpl w:val="DC9E3116"/>
    <w:lvl w:ilvl="0" w:tplc="118A5C02">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F83E2A"/>
    <w:multiLevelType w:val="hybridMultilevel"/>
    <w:tmpl w:val="19A06ABA"/>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3D0A30"/>
    <w:multiLevelType w:val="hybridMultilevel"/>
    <w:tmpl w:val="29D2D57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BB70EBB"/>
    <w:multiLevelType w:val="hybridMultilevel"/>
    <w:tmpl w:val="BB68F4EC"/>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EC300EB"/>
    <w:multiLevelType w:val="hybridMultilevel"/>
    <w:tmpl w:val="C50CE20C"/>
    <w:lvl w:ilvl="0" w:tplc="04090001">
      <w:start w:val="20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3F14C0"/>
    <w:multiLevelType w:val="hybridMultilevel"/>
    <w:tmpl w:val="E468E900"/>
    <w:lvl w:ilvl="0" w:tplc="678039D4">
      <w:start w:val="200"/>
      <w:numFmt w:val="bullet"/>
      <w:lvlText w:val=""/>
      <w:lvlJc w:val="left"/>
      <w:pPr>
        <w:ind w:left="720" w:hanging="360"/>
      </w:pPr>
      <w:rPr>
        <w:rFonts w:ascii="Symbol" w:eastAsia="Times New Roman" w:hAnsi="Symbol"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4E6304"/>
    <w:multiLevelType w:val="hybridMultilevel"/>
    <w:tmpl w:val="BFC8CB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E6A53"/>
    <w:multiLevelType w:val="hybridMultilevel"/>
    <w:tmpl w:val="94E20D44"/>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7AE117E"/>
    <w:multiLevelType w:val="hybridMultilevel"/>
    <w:tmpl w:val="72E63D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DF6A2A"/>
    <w:multiLevelType w:val="hybridMultilevel"/>
    <w:tmpl w:val="E054916A"/>
    <w:lvl w:ilvl="0" w:tplc="3708B242">
      <w:start w:val="1"/>
      <w:numFmt w:val="lowerLetter"/>
      <w:lvlText w:val="%1."/>
      <w:lvlJc w:val="left"/>
      <w:pPr>
        <w:ind w:left="108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A8E7542"/>
    <w:multiLevelType w:val="hybridMultilevel"/>
    <w:tmpl w:val="22E8A5D8"/>
    <w:lvl w:ilvl="0" w:tplc="E2988F88">
      <w:start w:val="1"/>
      <w:numFmt w:val="lowerLetter"/>
      <w:lvlText w:val="%1."/>
      <w:lvlJc w:val="left"/>
      <w:pPr>
        <w:ind w:left="108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B2751BB"/>
    <w:multiLevelType w:val="hybridMultilevel"/>
    <w:tmpl w:val="C71C2CE4"/>
    <w:lvl w:ilvl="0" w:tplc="118A5C02">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CFC32A5"/>
    <w:multiLevelType w:val="hybridMultilevel"/>
    <w:tmpl w:val="55F06314"/>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D005129"/>
    <w:multiLevelType w:val="hybridMultilevel"/>
    <w:tmpl w:val="BE041DCA"/>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2820F55"/>
    <w:multiLevelType w:val="hybridMultilevel"/>
    <w:tmpl w:val="D12E5D64"/>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2CA4762"/>
    <w:multiLevelType w:val="hybridMultilevel"/>
    <w:tmpl w:val="DF008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2E0343E"/>
    <w:multiLevelType w:val="hybridMultilevel"/>
    <w:tmpl w:val="B45A83CE"/>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3FD601C"/>
    <w:multiLevelType w:val="hybridMultilevel"/>
    <w:tmpl w:val="D610AD6A"/>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7EC4D64"/>
    <w:multiLevelType w:val="hybridMultilevel"/>
    <w:tmpl w:val="6428A6FA"/>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BBC1880"/>
    <w:multiLevelType w:val="hybridMultilevel"/>
    <w:tmpl w:val="55B692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C9B708C"/>
    <w:multiLevelType w:val="hybridMultilevel"/>
    <w:tmpl w:val="10E8FC0A"/>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48477FC"/>
    <w:multiLevelType w:val="hybridMultilevel"/>
    <w:tmpl w:val="0A4095B0"/>
    <w:lvl w:ilvl="0" w:tplc="1E2CF40A">
      <w:start w:val="1"/>
      <w:numFmt w:val="lowerLetter"/>
      <w:lvlText w:val="%1."/>
      <w:lvlJc w:val="left"/>
      <w:pPr>
        <w:ind w:left="117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D645F04"/>
    <w:multiLevelType w:val="hybridMultilevel"/>
    <w:tmpl w:val="D32E3520"/>
    <w:lvl w:ilvl="0" w:tplc="118A5C02">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DAD4FDD"/>
    <w:multiLevelType w:val="hybridMultilevel"/>
    <w:tmpl w:val="160E9B36"/>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F8B0649"/>
    <w:multiLevelType w:val="hybridMultilevel"/>
    <w:tmpl w:val="7B6C56F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FF85C50"/>
    <w:multiLevelType w:val="hybridMultilevel"/>
    <w:tmpl w:val="89366C62"/>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271395D"/>
    <w:multiLevelType w:val="hybridMultilevel"/>
    <w:tmpl w:val="D03658D6"/>
    <w:lvl w:ilvl="0" w:tplc="118A5C02">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3D45359"/>
    <w:multiLevelType w:val="hybridMultilevel"/>
    <w:tmpl w:val="4D6A3972"/>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46A442E9"/>
    <w:multiLevelType w:val="hybridMultilevel"/>
    <w:tmpl w:val="58F886AC"/>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D73F3C"/>
    <w:multiLevelType w:val="hybridMultilevel"/>
    <w:tmpl w:val="4336D952"/>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8215B40"/>
    <w:multiLevelType w:val="hybridMultilevel"/>
    <w:tmpl w:val="C98442D6"/>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DB30D1B"/>
    <w:multiLevelType w:val="hybridMultilevel"/>
    <w:tmpl w:val="6108FEF8"/>
    <w:lvl w:ilvl="0" w:tplc="FFE0DF26">
      <w:start w:val="1"/>
      <w:numFmt w:val="decimal"/>
      <w:lvlText w:val="%1."/>
      <w:lvlJc w:val="left"/>
      <w:pPr>
        <w:ind w:left="720" w:hanging="360"/>
      </w:pPr>
      <w:rPr>
        <w:rFonts w:hint="default"/>
        <w:b/>
      </w:rPr>
    </w:lvl>
    <w:lvl w:ilvl="1" w:tplc="E6387B1E">
      <w:start w:val="1"/>
      <w:numFmt w:val="lowerLetter"/>
      <w:lvlText w:val="%2."/>
      <w:lvlJc w:val="left"/>
      <w:rPr>
        <w:rFonts w:ascii="Times New Roman" w:eastAsia="Times New Roman" w:hAnsi="Times New Roman" w:cs="Times New Roman"/>
        <w:b w:val="0"/>
      </w:rPr>
    </w:lvl>
    <w:lvl w:ilvl="2" w:tplc="0409001B">
      <w:start w:val="1"/>
      <w:numFmt w:val="lowerRoman"/>
      <w:lvlText w:val="%3."/>
      <w:lvlJc w:val="right"/>
      <w:pPr>
        <w:ind w:left="2160" w:hanging="180"/>
      </w:pPr>
    </w:lvl>
    <w:lvl w:ilvl="3" w:tplc="ABFC555E">
      <w:start w:val="4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2C6D60"/>
    <w:multiLevelType w:val="hybridMultilevel"/>
    <w:tmpl w:val="7A36E862"/>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506502B1"/>
    <w:multiLevelType w:val="hybridMultilevel"/>
    <w:tmpl w:val="0FFC98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50977544"/>
    <w:multiLevelType w:val="hybridMultilevel"/>
    <w:tmpl w:val="124E95E4"/>
    <w:lvl w:ilvl="0" w:tplc="118A5C02">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CEB7D9E"/>
    <w:multiLevelType w:val="hybridMultilevel"/>
    <w:tmpl w:val="E946DA00"/>
    <w:lvl w:ilvl="0" w:tplc="F22AC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D2B7985"/>
    <w:multiLevelType w:val="hybridMultilevel"/>
    <w:tmpl w:val="18D891E8"/>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0A42D3B"/>
    <w:multiLevelType w:val="hybridMultilevel"/>
    <w:tmpl w:val="7F207EB2"/>
    <w:lvl w:ilvl="0" w:tplc="FFFFFFFF">
      <w:start w:val="1"/>
      <w:numFmt w:val="low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61013B13"/>
    <w:multiLevelType w:val="hybridMultilevel"/>
    <w:tmpl w:val="35D0DFC0"/>
    <w:lvl w:ilvl="0" w:tplc="7134789A">
      <w:start w:val="200"/>
      <w:numFmt w:val="bullet"/>
      <w:lvlText w:val=""/>
      <w:lvlJc w:val="left"/>
      <w:pPr>
        <w:ind w:left="720" w:hanging="360"/>
      </w:pPr>
      <w:rPr>
        <w:rFonts w:ascii="Symbol" w:eastAsia="Times New Roman" w:hAnsi="Symbol" w:cs="Times New Roman"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1502B0"/>
    <w:multiLevelType w:val="hybridMultilevel"/>
    <w:tmpl w:val="7F207EB2"/>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AA45C0A"/>
    <w:multiLevelType w:val="hybridMultilevel"/>
    <w:tmpl w:val="46B85A5E"/>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7BD6912"/>
    <w:multiLevelType w:val="hybridMultilevel"/>
    <w:tmpl w:val="4E42A9A6"/>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D630187"/>
    <w:multiLevelType w:val="hybridMultilevel"/>
    <w:tmpl w:val="B0821B44"/>
    <w:lvl w:ilvl="0" w:tplc="EFEA99BE">
      <w:start w:val="1"/>
      <w:numFmt w:val="decimal"/>
      <w:lvlText w:val="%1."/>
      <w:lvlJc w:val="left"/>
      <w:pPr>
        <w:ind w:left="720" w:hanging="360"/>
      </w:pPr>
      <w:rPr>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E270538"/>
    <w:multiLevelType w:val="hybridMultilevel"/>
    <w:tmpl w:val="AC6648D2"/>
    <w:lvl w:ilvl="0" w:tplc="118A5C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5220034">
    <w:abstractNumId w:val="36"/>
  </w:num>
  <w:num w:numId="2" w16cid:durableId="16035376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1254225">
    <w:abstractNumId w:val="15"/>
  </w:num>
  <w:num w:numId="4" w16cid:durableId="1364481745">
    <w:abstractNumId w:val="26"/>
  </w:num>
  <w:num w:numId="5" w16cid:durableId="92747306">
    <w:abstractNumId w:val="14"/>
  </w:num>
  <w:num w:numId="6" w16cid:durableId="1755395628">
    <w:abstractNumId w:val="22"/>
  </w:num>
  <w:num w:numId="7" w16cid:durableId="1385829406">
    <w:abstractNumId w:val="45"/>
  </w:num>
  <w:num w:numId="8" w16cid:durableId="1377925720">
    <w:abstractNumId w:val="46"/>
  </w:num>
  <w:num w:numId="9" w16cid:durableId="1922450734">
    <w:abstractNumId w:val="4"/>
  </w:num>
  <w:num w:numId="10" w16cid:durableId="1345129853">
    <w:abstractNumId w:val="30"/>
  </w:num>
  <w:num w:numId="11" w16cid:durableId="1155099623">
    <w:abstractNumId w:val="13"/>
  </w:num>
  <w:num w:numId="12" w16cid:durableId="805314388">
    <w:abstractNumId w:val="29"/>
  </w:num>
  <w:num w:numId="13" w16cid:durableId="1524126260">
    <w:abstractNumId w:val="2"/>
  </w:num>
  <w:num w:numId="14" w16cid:durableId="1865095182">
    <w:abstractNumId w:val="6"/>
  </w:num>
  <w:num w:numId="15" w16cid:durableId="338243034">
    <w:abstractNumId w:val="32"/>
  </w:num>
  <w:num w:numId="16" w16cid:durableId="1547986277">
    <w:abstractNumId w:val="11"/>
  </w:num>
  <w:num w:numId="17" w16cid:durableId="1173838677">
    <w:abstractNumId w:val="17"/>
  </w:num>
  <w:num w:numId="18" w16cid:durableId="1421020145">
    <w:abstractNumId w:val="39"/>
  </w:num>
  <w:num w:numId="19" w16cid:durableId="1652976130">
    <w:abstractNumId w:val="48"/>
  </w:num>
  <w:num w:numId="20" w16cid:durableId="76437771">
    <w:abstractNumId w:val="16"/>
  </w:num>
  <w:num w:numId="21" w16cid:durableId="6910430">
    <w:abstractNumId w:val="28"/>
  </w:num>
  <w:num w:numId="22" w16cid:durableId="2059816529">
    <w:abstractNumId w:val="34"/>
  </w:num>
  <w:num w:numId="23" w16cid:durableId="1167788967">
    <w:abstractNumId w:val="1"/>
  </w:num>
  <w:num w:numId="24" w16cid:durableId="1393852294">
    <w:abstractNumId w:val="23"/>
  </w:num>
  <w:num w:numId="25" w16cid:durableId="2043750531">
    <w:abstractNumId w:val="40"/>
  </w:num>
  <w:num w:numId="26" w16cid:durableId="234517674">
    <w:abstractNumId w:val="21"/>
  </w:num>
  <w:num w:numId="27" w16cid:durableId="1456100946">
    <w:abstractNumId w:val="36"/>
    <w:lvlOverride w:ilvl="0">
      <w:startOverride w:val="1"/>
    </w:lvlOverride>
    <w:lvlOverride w:ilvl="1">
      <w:startOverride w:val="1"/>
    </w:lvlOverride>
    <w:lvlOverride w:ilvl="2">
      <w:startOverride w:val="1"/>
    </w:lvlOverride>
    <w:lvlOverride w:ilvl="3">
      <w:startOverride w:val="4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2529817">
    <w:abstractNumId w:val="35"/>
  </w:num>
  <w:num w:numId="29" w16cid:durableId="310138877">
    <w:abstractNumId w:val="25"/>
  </w:num>
  <w:num w:numId="30" w16cid:durableId="1244801459">
    <w:abstractNumId w:val="24"/>
  </w:num>
  <w:num w:numId="31" w16cid:durableId="766774817">
    <w:abstractNumId w:val="5"/>
  </w:num>
  <w:num w:numId="32" w16cid:durableId="2078671285">
    <w:abstractNumId w:val="44"/>
  </w:num>
  <w:num w:numId="33" w16cid:durableId="2064476582">
    <w:abstractNumId w:val="7"/>
  </w:num>
  <w:num w:numId="34" w16cid:durableId="1448739588">
    <w:abstractNumId w:val="42"/>
  </w:num>
  <w:num w:numId="35" w16cid:durableId="618417882">
    <w:abstractNumId w:val="31"/>
  </w:num>
  <w:num w:numId="36" w16cid:durableId="1760515645">
    <w:abstractNumId w:val="41"/>
  </w:num>
  <w:num w:numId="37" w16cid:durableId="1506437658">
    <w:abstractNumId w:val="8"/>
  </w:num>
  <w:num w:numId="38" w16cid:durableId="130484377">
    <w:abstractNumId w:val="27"/>
  </w:num>
  <w:num w:numId="39" w16cid:durableId="1370103068">
    <w:abstractNumId w:val="33"/>
  </w:num>
  <w:num w:numId="40" w16cid:durableId="1584601746">
    <w:abstractNumId w:val="0"/>
  </w:num>
  <w:num w:numId="41" w16cid:durableId="420839237">
    <w:abstractNumId w:val="19"/>
  </w:num>
  <w:num w:numId="42" w16cid:durableId="1104498631">
    <w:abstractNumId w:val="12"/>
  </w:num>
  <w:num w:numId="43" w16cid:durableId="1079785644">
    <w:abstractNumId w:val="18"/>
  </w:num>
  <w:num w:numId="44" w16cid:durableId="244731187">
    <w:abstractNumId w:val="38"/>
  </w:num>
  <w:num w:numId="45" w16cid:durableId="12287611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99971216">
    <w:abstractNumId w:val="3"/>
  </w:num>
  <w:num w:numId="47" w16cid:durableId="1709600567">
    <w:abstractNumId w:val="9"/>
  </w:num>
  <w:num w:numId="48" w16cid:durableId="104009015">
    <w:abstractNumId w:val="10"/>
  </w:num>
  <w:num w:numId="49" w16cid:durableId="563026496">
    <w:abstractNumId w:val="43"/>
  </w:num>
  <w:num w:numId="50" w16cid:durableId="1245794826">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6DB"/>
    <w:rsid w:val="0000099D"/>
    <w:rsid w:val="00000CAD"/>
    <w:rsid w:val="000023AF"/>
    <w:rsid w:val="000026E7"/>
    <w:rsid w:val="00004760"/>
    <w:rsid w:val="00004C66"/>
    <w:rsid w:val="00004DA3"/>
    <w:rsid w:val="00007C68"/>
    <w:rsid w:val="00010504"/>
    <w:rsid w:val="000110AB"/>
    <w:rsid w:val="000124CC"/>
    <w:rsid w:val="00013338"/>
    <w:rsid w:val="00014C01"/>
    <w:rsid w:val="0001570D"/>
    <w:rsid w:val="00016E71"/>
    <w:rsid w:val="00017201"/>
    <w:rsid w:val="0001725E"/>
    <w:rsid w:val="00017337"/>
    <w:rsid w:val="0001735F"/>
    <w:rsid w:val="00017942"/>
    <w:rsid w:val="000200F7"/>
    <w:rsid w:val="00020114"/>
    <w:rsid w:val="0002095B"/>
    <w:rsid w:val="00021C94"/>
    <w:rsid w:val="00022062"/>
    <w:rsid w:val="000220D9"/>
    <w:rsid w:val="0002211F"/>
    <w:rsid w:val="00022E1E"/>
    <w:rsid w:val="000234BB"/>
    <w:rsid w:val="00025397"/>
    <w:rsid w:val="00026BD9"/>
    <w:rsid w:val="00026EB7"/>
    <w:rsid w:val="00027696"/>
    <w:rsid w:val="00027CB8"/>
    <w:rsid w:val="00030216"/>
    <w:rsid w:val="0003126D"/>
    <w:rsid w:val="00031EB7"/>
    <w:rsid w:val="00032485"/>
    <w:rsid w:val="000350D9"/>
    <w:rsid w:val="000356D4"/>
    <w:rsid w:val="00036D2C"/>
    <w:rsid w:val="000376BB"/>
    <w:rsid w:val="000377B3"/>
    <w:rsid w:val="00040CDB"/>
    <w:rsid w:val="00042318"/>
    <w:rsid w:val="0004281C"/>
    <w:rsid w:val="0004326A"/>
    <w:rsid w:val="000437B7"/>
    <w:rsid w:val="00043D88"/>
    <w:rsid w:val="0004500B"/>
    <w:rsid w:val="00045ADB"/>
    <w:rsid w:val="000475EE"/>
    <w:rsid w:val="00047A31"/>
    <w:rsid w:val="000506CB"/>
    <w:rsid w:val="000522F3"/>
    <w:rsid w:val="000524A1"/>
    <w:rsid w:val="000527AE"/>
    <w:rsid w:val="00052D5F"/>
    <w:rsid w:val="0005406E"/>
    <w:rsid w:val="00056FE9"/>
    <w:rsid w:val="00062170"/>
    <w:rsid w:val="000625A7"/>
    <w:rsid w:val="000637EB"/>
    <w:rsid w:val="000641F1"/>
    <w:rsid w:val="00064828"/>
    <w:rsid w:val="00066C20"/>
    <w:rsid w:val="0006700F"/>
    <w:rsid w:val="00067B05"/>
    <w:rsid w:val="00071213"/>
    <w:rsid w:val="000714E5"/>
    <w:rsid w:val="00072AA4"/>
    <w:rsid w:val="00072F83"/>
    <w:rsid w:val="0007468C"/>
    <w:rsid w:val="000754D8"/>
    <w:rsid w:val="00075B11"/>
    <w:rsid w:val="000766D0"/>
    <w:rsid w:val="00076CE2"/>
    <w:rsid w:val="000774E4"/>
    <w:rsid w:val="0007758F"/>
    <w:rsid w:val="00082AAB"/>
    <w:rsid w:val="00083D8B"/>
    <w:rsid w:val="00084E47"/>
    <w:rsid w:val="00085A73"/>
    <w:rsid w:val="0008633B"/>
    <w:rsid w:val="00087978"/>
    <w:rsid w:val="00087E02"/>
    <w:rsid w:val="00090F1E"/>
    <w:rsid w:val="00091398"/>
    <w:rsid w:val="000915F4"/>
    <w:rsid w:val="00092215"/>
    <w:rsid w:val="00092D8F"/>
    <w:rsid w:val="00095CFD"/>
    <w:rsid w:val="000967B8"/>
    <w:rsid w:val="000968A8"/>
    <w:rsid w:val="00096B91"/>
    <w:rsid w:val="000A00ED"/>
    <w:rsid w:val="000A010C"/>
    <w:rsid w:val="000A15A5"/>
    <w:rsid w:val="000A15B1"/>
    <w:rsid w:val="000A1CDA"/>
    <w:rsid w:val="000A2B28"/>
    <w:rsid w:val="000A2F6C"/>
    <w:rsid w:val="000A3853"/>
    <w:rsid w:val="000A623E"/>
    <w:rsid w:val="000B024F"/>
    <w:rsid w:val="000B02E1"/>
    <w:rsid w:val="000B1541"/>
    <w:rsid w:val="000B2030"/>
    <w:rsid w:val="000B2040"/>
    <w:rsid w:val="000B36B0"/>
    <w:rsid w:val="000B3F45"/>
    <w:rsid w:val="000B4976"/>
    <w:rsid w:val="000B6ABC"/>
    <w:rsid w:val="000B71C9"/>
    <w:rsid w:val="000C10D9"/>
    <w:rsid w:val="000C1A13"/>
    <w:rsid w:val="000C2AA9"/>
    <w:rsid w:val="000C2F42"/>
    <w:rsid w:val="000C30A1"/>
    <w:rsid w:val="000C409D"/>
    <w:rsid w:val="000C437A"/>
    <w:rsid w:val="000C505B"/>
    <w:rsid w:val="000D0BC7"/>
    <w:rsid w:val="000D0BFE"/>
    <w:rsid w:val="000D29FA"/>
    <w:rsid w:val="000D4B82"/>
    <w:rsid w:val="000D5AA9"/>
    <w:rsid w:val="000D6308"/>
    <w:rsid w:val="000D7163"/>
    <w:rsid w:val="000E0904"/>
    <w:rsid w:val="000E1225"/>
    <w:rsid w:val="000E1564"/>
    <w:rsid w:val="000E20D7"/>
    <w:rsid w:val="000E2158"/>
    <w:rsid w:val="000E21E8"/>
    <w:rsid w:val="000E2458"/>
    <w:rsid w:val="000E297A"/>
    <w:rsid w:val="000E2BB4"/>
    <w:rsid w:val="000E2C57"/>
    <w:rsid w:val="000E2F4F"/>
    <w:rsid w:val="000E34A4"/>
    <w:rsid w:val="000E4F97"/>
    <w:rsid w:val="000E72FF"/>
    <w:rsid w:val="000E7369"/>
    <w:rsid w:val="000E772D"/>
    <w:rsid w:val="000E7DCD"/>
    <w:rsid w:val="000F1F00"/>
    <w:rsid w:val="000F3086"/>
    <w:rsid w:val="000F4C6F"/>
    <w:rsid w:val="000F5C20"/>
    <w:rsid w:val="000F68B5"/>
    <w:rsid w:val="000F6A11"/>
    <w:rsid w:val="000F6B16"/>
    <w:rsid w:val="000F7B94"/>
    <w:rsid w:val="000F7E51"/>
    <w:rsid w:val="00101578"/>
    <w:rsid w:val="001077A1"/>
    <w:rsid w:val="00110F4E"/>
    <w:rsid w:val="00111D61"/>
    <w:rsid w:val="0011200E"/>
    <w:rsid w:val="00112B62"/>
    <w:rsid w:val="001142EA"/>
    <w:rsid w:val="001144EC"/>
    <w:rsid w:val="001149B2"/>
    <w:rsid w:val="00114B1A"/>
    <w:rsid w:val="00117F95"/>
    <w:rsid w:val="00121BC6"/>
    <w:rsid w:val="00123F2F"/>
    <w:rsid w:val="001243F0"/>
    <w:rsid w:val="00124C84"/>
    <w:rsid w:val="00125342"/>
    <w:rsid w:val="001257B8"/>
    <w:rsid w:val="001275D0"/>
    <w:rsid w:val="001276B4"/>
    <w:rsid w:val="0013386F"/>
    <w:rsid w:val="001350AA"/>
    <w:rsid w:val="00135C0D"/>
    <w:rsid w:val="00136D86"/>
    <w:rsid w:val="00136DBE"/>
    <w:rsid w:val="001372C9"/>
    <w:rsid w:val="00137AA0"/>
    <w:rsid w:val="00137FDE"/>
    <w:rsid w:val="00140371"/>
    <w:rsid w:val="001407AF"/>
    <w:rsid w:val="00140AE7"/>
    <w:rsid w:val="00140E10"/>
    <w:rsid w:val="00141E0A"/>
    <w:rsid w:val="001423A4"/>
    <w:rsid w:val="0014334F"/>
    <w:rsid w:val="00143453"/>
    <w:rsid w:val="0014572C"/>
    <w:rsid w:val="00145A45"/>
    <w:rsid w:val="00146CF3"/>
    <w:rsid w:val="00146E7C"/>
    <w:rsid w:val="00146F10"/>
    <w:rsid w:val="001473E3"/>
    <w:rsid w:val="001507FB"/>
    <w:rsid w:val="00150873"/>
    <w:rsid w:val="001527FD"/>
    <w:rsid w:val="00155A8A"/>
    <w:rsid w:val="0015630E"/>
    <w:rsid w:val="00160B9E"/>
    <w:rsid w:val="00160E0B"/>
    <w:rsid w:val="001614AE"/>
    <w:rsid w:val="00162024"/>
    <w:rsid w:val="0016258E"/>
    <w:rsid w:val="0016366B"/>
    <w:rsid w:val="00163C7B"/>
    <w:rsid w:val="00163FFB"/>
    <w:rsid w:val="001660A7"/>
    <w:rsid w:val="00167276"/>
    <w:rsid w:val="00170E93"/>
    <w:rsid w:val="00170F4F"/>
    <w:rsid w:val="00171BB8"/>
    <w:rsid w:val="001727C8"/>
    <w:rsid w:val="00172B4C"/>
    <w:rsid w:val="00174D07"/>
    <w:rsid w:val="00176658"/>
    <w:rsid w:val="00180AE2"/>
    <w:rsid w:val="00180C91"/>
    <w:rsid w:val="00185A67"/>
    <w:rsid w:val="00185AA8"/>
    <w:rsid w:val="00185F8E"/>
    <w:rsid w:val="0018605A"/>
    <w:rsid w:val="001864FE"/>
    <w:rsid w:val="00186838"/>
    <w:rsid w:val="001868FF"/>
    <w:rsid w:val="00187BFE"/>
    <w:rsid w:val="00187E65"/>
    <w:rsid w:val="00191676"/>
    <w:rsid w:val="001945C5"/>
    <w:rsid w:val="00194607"/>
    <w:rsid w:val="00194E25"/>
    <w:rsid w:val="001958E1"/>
    <w:rsid w:val="00196219"/>
    <w:rsid w:val="001977A4"/>
    <w:rsid w:val="001A0557"/>
    <w:rsid w:val="001A3B8E"/>
    <w:rsid w:val="001A3EEE"/>
    <w:rsid w:val="001A3FFB"/>
    <w:rsid w:val="001A4202"/>
    <w:rsid w:val="001A54DB"/>
    <w:rsid w:val="001A5A97"/>
    <w:rsid w:val="001A6452"/>
    <w:rsid w:val="001A7180"/>
    <w:rsid w:val="001B12CF"/>
    <w:rsid w:val="001B25EF"/>
    <w:rsid w:val="001B39CB"/>
    <w:rsid w:val="001B3B09"/>
    <w:rsid w:val="001B4AD4"/>
    <w:rsid w:val="001B7CFF"/>
    <w:rsid w:val="001C0A33"/>
    <w:rsid w:val="001C0D15"/>
    <w:rsid w:val="001C357B"/>
    <w:rsid w:val="001C59BC"/>
    <w:rsid w:val="001C5E9B"/>
    <w:rsid w:val="001C60AA"/>
    <w:rsid w:val="001C714D"/>
    <w:rsid w:val="001D0C81"/>
    <w:rsid w:val="001D24A7"/>
    <w:rsid w:val="001D2ACA"/>
    <w:rsid w:val="001D3204"/>
    <w:rsid w:val="001D5657"/>
    <w:rsid w:val="001D6A87"/>
    <w:rsid w:val="001E00F5"/>
    <w:rsid w:val="001E0C2C"/>
    <w:rsid w:val="001E11A1"/>
    <w:rsid w:val="001E16A0"/>
    <w:rsid w:val="001E1AAA"/>
    <w:rsid w:val="001E20D3"/>
    <w:rsid w:val="001E324F"/>
    <w:rsid w:val="001E3A7B"/>
    <w:rsid w:val="001E4245"/>
    <w:rsid w:val="001E4A1B"/>
    <w:rsid w:val="001E508A"/>
    <w:rsid w:val="001E5442"/>
    <w:rsid w:val="001E6267"/>
    <w:rsid w:val="001E6379"/>
    <w:rsid w:val="001E6C27"/>
    <w:rsid w:val="001E78FB"/>
    <w:rsid w:val="001F0934"/>
    <w:rsid w:val="001F1964"/>
    <w:rsid w:val="001F2D44"/>
    <w:rsid w:val="001F34C4"/>
    <w:rsid w:val="001F5EEF"/>
    <w:rsid w:val="001F73B4"/>
    <w:rsid w:val="001F786E"/>
    <w:rsid w:val="00201526"/>
    <w:rsid w:val="00202EBB"/>
    <w:rsid w:val="002033FE"/>
    <w:rsid w:val="0020348D"/>
    <w:rsid w:val="00203502"/>
    <w:rsid w:val="002049EF"/>
    <w:rsid w:val="00204A18"/>
    <w:rsid w:val="00205BE8"/>
    <w:rsid w:val="002068BD"/>
    <w:rsid w:val="00206C47"/>
    <w:rsid w:val="00207A51"/>
    <w:rsid w:val="00210201"/>
    <w:rsid w:val="00210768"/>
    <w:rsid w:val="00210BF5"/>
    <w:rsid w:val="00213085"/>
    <w:rsid w:val="0021350F"/>
    <w:rsid w:val="00214DB6"/>
    <w:rsid w:val="00216438"/>
    <w:rsid w:val="00216A01"/>
    <w:rsid w:val="00216F40"/>
    <w:rsid w:val="0021721A"/>
    <w:rsid w:val="00217C6F"/>
    <w:rsid w:val="0022233A"/>
    <w:rsid w:val="002223CA"/>
    <w:rsid w:val="00222779"/>
    <w:rsid w:val="00223076"/>
    <w:rsid w:val="00223462"/>
    <w:rsid w:val="002237F6"/>
    <w:rsid w:val="00226965"/>
    <w:rsid w:val="00230603"/>
    <w:rsid w:val="00230710"/>
    <w:rsid w:val="00232C44"/>
    <w:rsid w:val="00233880"/>
    <w:rsid w:val="00233AB7"/>
    <w:rsid w:val="0023532E"/>
    <w:rsid w:val="00235CDB"/>
    <w:rsid w:val="00236B99"/>
    <w:rsid w:val="0024102F"/>
    <w:rsid w:val="002421B5"/>
    <w:rsid w:val="00243E83"/>
    <w:rsid w:val="0024572A"/>
    <w:rsid w:val="00246341"/>
    <w:rsid w:val="00246B25"/>
    <w:rsid w:val="002470CA"/>
    <w:rsid w:val="0024766F"/>
    <w:rsid w:val="00251F96"/>
    <w:rsid w:val="002531F2"/>
    <w:rsid w:val="00253396"/>
    <w:rsid w:val="00254C30"/>
    <w:rsid w:val="00255E58"/>
    <w:rsid w:val="002568A1"/>
    <w:rsid w:val="00256988"/>
    <w:rsid w:val="00260C42"/>
    <w:rsid w:val="002621B5"/>
    <w:rsid w:val="002640CB"/>
    <w:rsid w:val="0026564E"/>
    <w:rsid w:val="00266BFD"/>
    <w:rsid w:val="002701EF"/>
    <w:rsid w:val="00270714"/>
    <w:rsid w:val="002721B5"/>
    <w:rsid w:val="002739DF"/>
    <w:rsid w:val="00273DD2"/>
    <w:rsid w:val="00273F8D"/>
    <w:rsid w:val="0027434E"/>
    <w:rsid w:val="0027436D"/>
    <w:rsid w:val="00274D4A"/>
    <w:rsid w:val="00275B9F"/>
    <w:rsid w:val="00276632"/>
    <w:rsid w:val="00277345"/>
    <w:rsid w:val="002777C9"/>
    <w:rsid w:val="002800F3"/>
    <w:rsid w:val="002807D8"/>
    <w:rsid w:val="0028165E"/>
    <w:rsid w:val="00284572"/>
    <w:rsid w:val="00286583"/>
    <w:rsid w:val="0028749A"/>
    <w:rsid w:val="00287ED8"/>
    <w:rsid w:val="00290A40"/>
    <w:rsid w:val="002916DA"/>
    <w:rsid w:val="00293BFC"/>
    <w:rsid w:val="0029418E"/>
    <w:rsid w:val="00296196"/>
    <w:rsid w:val="00296CCE"/>
    <w:rsid w:val="002A0018"/>
    <w:rsid w:val="002A0F0C"/>
    <w:rsid w:val="002A6F76"/>
    <w:rsid w:val="002A70E9"/>
    <w:rsid w:val="002B337B"/>
    <w:rsid w:val="002B39B7"/>
    <w:rsid w:val="002B483B"/>
    <w:rsid w:val="002B4F27"/>
    <w:rsid w:val="002C1745"/>
    <w:rsid w:val="002C1F5A"/>
    <w:rsid w:val="002C20D8"/>
    <w:rsid w:val="002C3555"/>
    <w:rsid w:val="002C44CA"/>
    <w:rsid w:val="002C4C36"/>
    <w:rsid w:val="002C52A5"/>
    <w:rsid w:val="002C60C1"/>
    <w:rsid w:val="002C69A3"/>
    <w:rsid w:val="002C6AD6"/>
    <w:rsid w:val="002D001F"/>
    <w:rsid w:val="002D121F"/>
    <w:rsid w:val="002D251B"/>
    <w:rsid w:val="002D2CA2"/>
    <w:rsid w:val="002D3A73"/>
    <w:rsid w:val="002D6097"/>
    <w:rsid w:val="002D7553"/>
    <w:rsid w:val="002D77B0"/>
    <w:rsid w:val="002E239A"/>
    <w:rsid w:val="002E4DFE"/>
    <w:rsid w:val="002E7025"/>
    <w:rsid w:val="002E740F"/>
    <w:rsid w:val="002E7E9A"/>
    <w:rsid w:val="002F1668"/>
    <w:rsid w:val="002F356F"/>
    <w:rsid w:val="002F5E00"/>
    <w:rsid w:val="002F5EC3"/>
    <w:rsid w:val="002F6CF3"/>
    <w:rsid w:val="00300ACD"/>
    <w:rsid w:val="00302E8A"/>
    <w:rsid w:val="0030342A"/>
    <w:rsid w:val="00303726"/>
    <w:rsid w:val="00311D10"/>
    <w:rsid w:val="00315DF3"/>
    <w:rsid w:val="003201DD"/>
    <w:rsid w:val="0032147E"/>
    <w:rsid w:val="00321612"/>
    <w:rsid w:val="003236FB"/>
    <w:rsid w:val="00323E44"/>
    <w:rsid w:val="003247B5"/>
    <w:rsid w:val="003254CD"/>
    <w:rsid w:val="0032769E"/>
    <w:rsid w:val="00330108"/>
    <w:rsid w:val="0033075F"/>
    <w:rsid w:val="00330B6C"/>
    <w:rsid w:val="00330FFD"/>
    <w:rsid w:val="0033125F"/>
    <w:rsid w:val="0033166C"/>
    <w:rsid w:val="00333D02"/>
    <w:rsid w:val="00333E53"/>
    <w:rsid w:val="00334441"/>
    <w:rsid w:val="00334762"/>
    <w:rsid w:val="0034157A"/>
    <w:rsid w:val="00342350"/>
    <w:rsid w:val="00342D05"/>
    <w:rsid w:val="0034403D"/>
    <w:rsid w:val="003441DE"/>
    <w:rsid w:val="003450D3"/>
    <w:rsid w:val="00345BD0"/>
    <w:rsid w:val="00345C6A"/>
    <w:rsid w:val="00345D76"/>
    <w:rsid w:val="003466CC"/>
    <w:rsid w:val="00347734"/>
    <w:rsid w:val="00350145"/>
    <w:rsid w:val="003511A8"/>
    <w:rsid w:val="0035140B"/>
    <w:rsid w:val="00351A13"/>
    <w:rsid w:val="0035309A"/>
    <w:rsid w:val="00353871"/>
    <w:rsid w:val="00353A2A"/>
    <w:rsid w:val="00353BB1"/>
    <w:rsid w:val="0035449C"/>
    <w:rsid w:val="00360CA4"/>
    <w:rsid w:val="003623AF"/>
    <w:rsid w:val="003640CD"/>
    <w:rsid w:val="00364943"/>
    <w:rsid w:val="00364C7F"/>
    <w:rsid w:val="00364E1C"/>
    <w:rsid w:val="00365BA4"/>
    <w:rsid w:val="003668D5"/>
    <w:rsid w:val="00366DF9"/>
    <w:rsid w:val="003670D1"/>
    <w:rsid w:val="00367A33"/>
    <w:rsid w:val="003705AB"/>
    <w:rsid w:val="003716C2"/>
    <w:rsid w:val="0037196C"/>
    <w:rsid w:val="003719A4"/>
    <w:rsid w:val="003729CC"/>
    <w:rsid w:val="00372D74"/>
    <w:rsid w:val="00374455"/>
    <w:rsid w:val="003746FF"/>
    <w:rsid w:val="00374FE6"/>
    <w:rsid w:val="00375145"/>
    <w:rsid w:val="0037721A"/>
    <w:rsid w:val="00383307"/>
    <w:rsid w:val="00383EFA"/>
    <w:rsid w:val="00383FAA"/>
    <w:rsid w:val="00384214"/>
    <w:rsid w:val="00387457"/>
    <w:rsid w:val="0039185A"/>
    <w:rsid w:val="00392AF3"/>
    <w:rsid w:val="00393112"/>
    <w:rsid w:val="003950E2"/>
    <w:rsid w:val="0039510D"/>
    <w:rsid w:val="0039559F"/>
    <w:rsid w:val="0039799B"/>
    <w:rsid w:val="003A0372"/>
    <w:rsid w:val="003A03D3"/>
    <w:rsid w:val="003A10B2"/>
    <w:rsid w:val="003A1648"/>
    <w:rsid w:val="003A2D49"/>
    <w:rsid w:val="003A48CD"/>
    <w:rsid w:val="003A5106"/>
    <w:rsid w:val="003A61D7"/>
    <w:rsid w:val="003A6930"/>
    <w:rsid w:val="003A6CF2"/>
    <w:rsid w:val="003A7AE8"/>
    <w:rsid w:val="003A7DB0"/>
    <w:rsid w:val="003B17BB"/>
    <w:rsid w:val="003B1973"/>
    <w:rsid w:val="003B2604"/>
    <w:rsid w:val="003B2C17"/>
    <w:rsid w:val="003B39BD"/>
    <w:rsid w:val="003B3DB8"/>
    <w:rsid w:val="003B3E7F"/>
    <w:rsid w:val="003B44B2"/>
    <w:rsid w:val="003B468F"/>
    <w:rsid w:val="003B6213"/>
    <w:rsid w:val="003B690A"/>
    <w:rsid w:val="003B6E2F"/>
    <w:rsid w:val="003C0662"/>
    <w:rsid w:val="003C1ECA"/>
    <w:rsid w:val="003C2110"/>
    <w:rsid w:val="003C243B"/>
    <w:rsid w:val="003C279E"/>
    <w:rsid w:val="003C2DA1"/>
    <w:rsid w:val="003C2EC8"/>
    <w:rsid w:val="003C3771"/>
    <w:rsid w:val="003C4F67"/>
    <w:rsid w:val="003C5F6A"/>
    <w:rsid w:val="003D06C1"/>
    <w:rsid w:val="003D14CB"/>
    <w:rsid w:val="003D1CB9"/>
    <w:rsid w:val="003D2F06"/>
    <w:rsid w:val="003D56CC"/>
    <w:rsid w:val="003D6ACF"/>
    <w:rsid w:val="003D6E38"/>
    <w:rsid w:val="003D7ADF"/>
    <w:rsid w:val="003D7CC4"/>
    <w:rsid w:val="003E1B39"/>
    <w:rsid w:val="003E2864"/>
    <w:rsid w:val="003E5912"/>
    <w:rsid w:val="003E746E"/>
    <w:rsid w:val="003F20FF"/>
    <w:rsid w:val="003F3148"/>
    <w:rsid w:val="003F4BB6"/>
    <w:rsid w:val="003F54AC"/>
    <w:rsid w:val="003F5CC6"/>
    <w:rsid w:val="003F5F2B"/>
    <w:rsid w:val="003F6501"/>
    <w:rsid w:val="003F6C61"/>
    <w:rsid w:val="003F71EE"/>
    <w:rsid w:val="0040131A"/>
    <w:rsid w:val="00401CEA"/>
    <w:rsid w:val="00402458"/>
    <w:rsid w:val="00403510"/>
    <w:rsid w:val="00405307"/>
    <w:rsid w:val="00405817"/>
    <w:rsid w:val="00406F20"/>
    <w:rsid w:val="004070BE"/>
    <w:rsid w:val="0041062E"/>
    <w:rsid w:val="00410721"/>
    <w:rsid w:val="00410D5E"/>
    <w:rsid w:val="00411124"/>
    <w:rsid w:val="004118A6"/>
    <w:rsid w:val="00411C13"/>
    <w:rsid w:val="00412185"/>
    <w:rsid w:val="00415DBC"/>
    <w:rsid w:val="00416554"/>
    <w:rsid w:val="004168E7"/>
    <w:rsid w:val="00416BC0"/>
    <w:rsid w:val="00417443"/>
    <w:rsid w:val="00421801"/>
    <w:rsid w:val="00421DFD"/>
    <w:rsid w:val="00422AD2"/>
    <w:rsid w:val="004230CF"/>
    <w:rsid w:val="00423A6D"/>
    <w:rsid w:val="0042603D"/>
    <w:rsid w:val="00431088"/>
    <w:rsid w:val="00431EBF"/>
    <w:rsid w:val="004334F3"/>
    <w:rsid w:val="004350B1"/>
    <w:rsid w:val="00435FA5"/>
    <w:rsid w:val="004363B8"/>
    <w:rsid w:val="004366AA"/>
    <w:rsid w:val="004368F1"/>
    <w:rsid w:val="00437B0B"/>
    <w:rsid w:val="00442946"/>
    <w:rsid w:val="00443177"/>
    <w:rsid w:val="00443B1F"/>
    <w:rsid w:val="004458D4"/>
    <w:rsid w:val="004458E7"/>
    <w:rsid w:val="004463D1"/>
    <w:rsid w:val="004475CB"/>
    <w:rsid w:val="004506C5"/>
    <w:rsid w:val="00450B73"/>
    <w:rsid w:val="00450D82"/>
    <w:rsid w:val="00451790"/>
    <w:rsid w:val="004527B9"/>
    <w:rsid w:val="00452ED6"/>
    <w:rsid w:val="00453F3B"/>
    <w:rsid w:val="00454CC7"/>
    <w:rsid w:val="0045522F"/>
    <w:rsid w:val="00455265"/>
    <w:rsid w:val="00455756"/>
    <w:rsid w:val="004560DA"/>
    <w:rsid w:val="00456C1C"/>
    <w:rsid w:val="0045732A"/>
    <w:rsid w:val="00457462"/>
    <w:rsid w:val="0045754C"/>
    <w:rsid w:val="004601AD"/>
    <w:rsid w:val="00460ED8"/>
    <w:rsid w:val="00461251"/>
    <w:rsid w:val="0046159C"/>
    <w:rsid w:val="004640B2"/>
    <w:rsid w:val="004652BA"/>
    <w:rsid w:val="0046549C"/>
    <w:rsid w:val="0046607A"/>
    <w:rsid w:val="00466B06"/>
    <w:rsid w:val="00466DC9"/>
    <w:rsid w:val="0046725B"/>
    <w:rsid w:val="004674F3"/>
    <w:rsid w:val="004718C4"/>
    <w:rsid w:val="0047224A"/>
    <w:rsid w:val="00472EB1"/>
    <w:rsid w:val="00472FF3"/>
    <w:rsid w:val="004731DC"/>
    <w:rsid w:val="004739DB"/>
    <w:rsid w:val="004758AA"/>
    <w:rsid w:val="00475E37"/>
    <w:rsid w:val="00475EA8"/>
    <w:rsid w:val="00476E7B"/>
    <w:rsid w:val="00476F6B"/>
    <w:rsid w:val="0047781F"/>
    <w:rsid w:val="00480D19"/>
    <w:rsid w:val="00482347"/>
    <w:rsid w:val="004838F9"/>
    <w:rsid w:val="004845EA"/>
    <w:rsid w:val="004848C9"/>
    <w:rsid w:val="00484B61"/>
    <w:rsid w:val="0049189F"/>
    <w:rsid w:val="004926B7"/>
    <w:rsid w:val="004938CB"/>
    <w:rsid w:val="00493924"/>
    <w:rsid w:val="00493CB2"/>
    <w:rsid w:val="00493CBC"/>
    <w:rsid w:val="00495835"/>
    <w:rsid w:val="00495C9A"/>
    <w:rsid w:val="00496B7C"/>
    <w:rsid w:val="00497A4E"/>
    <w:rsid w:val="00497AB9"/>
    <w:rsid w:val="004A087F"/>
    <w:rsid w:val="004A206B"/>
    <w:rsid w:val="004A40B2"/>
    <w:rsid w:val="004A4D69"/>
    <w:rsid w:val="004A7C2E"/>
    <w:rsid w:val="004B0C20"/>
    <w:rsid w:val="004B179E"/>
    <w:rsid w:val="004B3353"/>
    <w:rsid w:val="004B3F0E"/>
    <w:rsid w:val="004B63F3"/>
    <w:rsid w:val="004B6420"/>
    <w:rsid w:val="004B6B9B"/>
    <w:rsid w:val="004C1814"/>
    <w:rsid w:val="004C1F1C"/>
    <w:rsid w:val="004C2D02"/>
    <w:rsid w:val="004C427B"/>
    <w:rsid w:val="004C4B16"/>
    <w:rsid w:val="004C530B"/>
    <w:rsid w:val="004C5604"/>
    <w:rsid w:val="004C5AF5"/>
    <w:rsid w:val="004C5CF2"/>
    <w:rsid w:val="004C5FEC"/>
    <w:rsid w:val="004C6062"/>
    <w:rsid w:val="004C6D1D"/>
    <w:rsid w:val="004C7412"/>
    <w:rsid w:val="004C7637"/>
    <w:rsid w:val="004D0297"/>
    <w:rsid w:val="004D0D6A"/>
    <w:rsid w:val="004D100A"/>
    <w:rsid w:val="004D2310"/>
    <w:rsid w:val="004D23CD"/>
    <w:rsid w:val="004D404E"/>
    <w:rsid w:val="004D5694"/>
    <w:rsid w:val="004D584D"/>
    <w:rsid w:val="004D5C7E"/>
    <w:rsid w:val="004D7C3B"/>
    <w:rsid w:val="004E00D5"/>
    <w:rsid w:val="004E052F"/>
    <w:rsid w:val="004E1648"/>
    <w:rsid w:val="004E20C4"/>
    <w:rsid w:val="004E335F"/>
    <w:rsid w:val="004E461F"/>
    <w:rsid w:val="004E668C"/>
    <w:rsid w:val="004E6BA7"/>
    <w:rsid w:val="004E7DCC"/>
    <w:rsid w:val="004F0E4E"/>
    <w:rsid w:val="004F1A26"/>
    <w:rsid w:val="004F2D42"/>
    <w:rsid w:val="004F41E9"/>
    <w:rsid w:val="004F4917"/>
    <w:rsid w:val="004F5D81"/>
    <w:rsid w:val="004F71CA"/>
    <w:rsid w:val="004F7A3C"/>
    <w:rsid w:val="004F7E29"/>
    <w:rsid w:val="00500912"/>
    <w:rsid w:val="00500B5D"/>
    <w:rsid w:val="005016F5"/>
    <w:rsid w:val="005026FF"/>
    <w:rsid w:val="00502B54"/>
    <w:rsid w:val="005031EA"/>
    <w:rsid w:val="00505C21"/>
    <w:rsid w:val="00506756"/>
    <w:rsid w:val="00507789"/>
    <w:rsid w:val="00510705"/>
    <w:rsid w:val="00510CED"/>
    <w:rsid w:val="005112FB"/>
    <w:rsid w:val="00511681"/>
    <w:rsid w:val="005118F0"/>
    <w:rsid w:val="00511FFB"/>
    <w:rsid w:val="00512321"/>
    <w:rsid w:val="0051302A"/>
    <w:rsid w:val="005133F9"/>
    <w:rsid w:val="00514105"/>
    <w:rsid w:val="00514B51"/>
    <w:rsid w:val="00514BF5"/>
    <w:rsid w:val="00514C23"/>
    <w:rsid w:val="00515436"/>
    <w:rsid w:val="0051596D"/>
    <w:rsid w:val="00515B6F"/>
    <w:rsid w:val="0051676D"/>
    <w:rsid w:val="00517E83"/>
    <w:rsid w:val="00517F90"/>
    <w:rsid w:val="00520421"/>
    <w:rsid w:val="00520C1A"/>
    <w:rsid w:val="00521061"/>
    <w:rsid w:val="005211B0"/>
    <w:rsid w:val="005222EA"/>
    <w:rsid w:val="00523B92"/>
    <w:rsid w:val="0052495E"/>
    <w:rsid w:val="005272A9"/>
    <w:rsid w:val="00527B2C"/>
    <w:rsid w:val="00527D98"/>
    <w:rsid w:val="00527E0C"/>
    <w:rsid w:val="00530640"/>
    <w:rsid w:val="005316C2"/>
    <w:rsid w:val="00531F38"/>
    <w:rsid w:val="005330DB"/>
    <w:rsid w:val="00534E8D"/>
    <w:rsid w:val="00535AC8"/>
    <w:rsid w:val="00535DB1"/>
    <w:rsid w:val="005370C3"/>
    <w:rsid w:val="00537D2A"/>
    <w:rsid w:val="0054055A"/>
    <w:rsid w:val="00540B5C"/>
    <w:rsid w:val="00540BBE"/>
    <w:rsid w:val="00540DC1"/>
    <w:rsid w:val="00542290"/>
    <w:rsid w:val="005429D9"/>
    <w:rsid w:val="00542E43"/>
    <w:rsid w:val="00543F14"/>
    <w:rsid w:val="00544981"/>
    <w:rsid w:val="0054557E"/>
    <w:rsid w:val="00545A3B"/>
    <w:rsid w:val="00545E12"/>
    <w:rsid w:val="00545E42"/>
    <w:rsid w:val="005466D7"/>
    <w:rsid w:val="005466F4"/>
    <w:rsid w:val="00546B91"/>
    <w:rsid w:val="0055137A"/>
    <w:rsid w:val="00553F7F"/>
    <w:rsid w:val="0055664F"/>
    <w:rsid w:val="005569FB"/>
    <w:rsid w:val="00557435"/>
    <w:rsid w:val="0055779E"/>
    <w:rsid w:val="0056017F"/>
    <w:rsid w:val="00560205"/>
    <w:rsid w:val="00562029"/>
    <w:rsid w:val="00567144"/>
    <w:rsid w:val="00571166"/>
    <w:rsid w:val="00574B77"/>
    <w:rsid w:val="00575582"/>
    <w:rsid w:val="005762E4"/>
    <w:rsid w:val="00576D6C"/>
    <w:rsid w:val="0057786B"/>
    <w:rsid w:val="00577BC7"/>
    <w:rsid w:val="00580D1F"/>
    <w:rsid w:val="00581B40"/>
    <w:rsid w:val="00582D56"/>
    <w:rsid w:val="00583727"/>
    <w:rsid w:val="00583897"/>
    <w:rsid w:val="00584E0C"/>
    <w:rsid w:val="0058578E"/>
    <w:rsid w:val="00593328"/>
    <w:rsid w:val="005936B0"/>
    <w:rsid w:val="005941EC"/>
    <w:rsid w:val="00595172"/>
    <w:rsid w:val="00595E4D"/>
    <w:rsid w:val="00596689"/>
    <w:rsid w:val="00597838"/>
    <w:rsid w:val="005A0881"/>
    <w:rsid w:val="005A220F"/>
    <w:rsid w:val="005A4260"/>
    <w:rsid w:val="005A4967"/>
    <w:rsid w:val="005A58A9"/>
    <w:rsid w:val="005A5CBA"/>
    <w:rsid w:val="005A60A6"/>
    <w:rsid w:val="005A7EFE"/>
    <w:rsid w:val="005B046F"/>
    <w:rsid w:val="005B1099"/>
    <w:rsid w:val="005B1485"/>
    <w:rsid w:val="005B3917"/>
    <w:rsid w:val="005B3D9B"/>
    <w:rsid w:val="005B67BB"/>
    <w:rsid w:val="005C1342"/>
    <w:rsid w:val="005C2BA9"/>
    <w:rsid w:val="005C2F80"/>
    <w:rsid w:val="005C44EC"/>
    <w:rsid w:val="005C66D9"/>
    <w:rsid w:val="005C7859"/>
    <w:rsid w:val="005C78E2"/>
    <w:rsid w:val="005D11F5"/>
    <w:rsid w:val="005D1DB4"/>
    <w:rsid w:val="005D3698"/>
    <w:rsid w:val="005D3821"/>
    <w:rsid w:val="005D4A5D"/>
    <w:rsid w:val="005D53EE"/>
    <w:rsid w:val="005D5983"/>
    <w:rsid w:val="005D64E5"/>
    <w:rsid w:val="005D6B49"/>
    <w:rsid w:val="005D7E19"/>
    <w:rsid w:val="005E0882"/>
    <w:rsid w:val="005E1E70"/>
    <w:rsid w:val="005E2F73"/>
    <w:rsid w:val="005E3157"/>
    <w:rsid w:val="005E405B"/>
    <w:rsid w:val="005E4476"/>
    <w:rsid w:val="005E5002"/>
    <w:rsid w:val="005E508F"/>
    <w:rsid w:val="005E54A5"/>
    <w:rsid w:val="005E775D"/>
    <w:rsid w:val="005F01EC"/>
    <w:rsid w:val="005F101E"/>
    <w:rsid w:val="005F1848"/>
    <w:rsid w:val="005F1B35"/>
    <w:rsid w:val="005F24D8"/>
    <w:rsid w:val="005F3C7C"/>
    <w:rsid w:val="005F436D"/>
    <w:rsid w:val="005F4A91"/>
    <w:rsid w:val="005F6E0C"/>
    <w:rsid w:val="005F7B27"/>
    <w:rsid w:val="0060007E"/>
    <w:rsid w:val="00600548"/>
    <w:rsid w:val="00600552"/>
    <w:rsid w:val="006009C5"/>
    <w:rsid w:val="00600CA5"/>
    <w:rsid w:val="006013BE"/>
    <w:rsid w:val="00601822"/>
    <w:rsid w:val="00603E9C"/>
    <w:rsid w:val="00604433"/>
    <w:rsid w:val="006048C9"/>
    <w:rsid w:val="006054A8"/>
    <w:rsid w:val="00605DE5"/>
    <w:rsid w:val="00605F47"/>
    <w:rsid w:val="00606913"/>
    <w:rsid w:val="00606A27"/>
    <w:rsid w:val="00607307"/>
    <w:rsid w:val="006102E2"/>
    <w:rsid w:val="00610703"/>
    <w:rsid w:val="00610D03"/>
    <w:rsid w:val="00612DC8"/>
    <w:rsid w:val="00614124"/>
    <w:rsid w:val="00615B67"/>
    <w:rsid w:val="00617CB2"/>
    <w:rsid w:val="00617F1F"/>
    <w:rsid w:val="006218AB"/>
    <w:rsid w:val="00622CB3"/>
    <w:rsid w:val="00623080"/>
    <w:rsid w:val="00623C38"/>
    <w:rsid w:val="0062488E"/>
    <w:rsid w:val="00624C87"/>
    <w:rsid w:val="00626893"/>
    <w:rsid w:val="00626EBF"/>
    <w:rsid w:val="00627551"/>
    <w:rsid w:val="00627E0E"/>
    <w:rsid w:val="00630FD7"/>
    <w:rsid w:val="006314AE"/>
    <w:rsid w:val="00631CEF"/>
    <w:rsid w:val="00632EF9"/>
    <w:rsid w:val="0063365F"/>
    <w:rsid w:val="006337D8"/>
    <w:rsid w:val="00633B4D"/>
    <w:rsid w:val="00633F76"/>
    <w:rsid w:val="006349C8"/>
    <w:rsid w:val="00636D78"/>
    <w:rsid w:val="00637E6E"/>
    <w:rsid w:val="00641850"/>
    <w:rsid w:val="00641F95"/>
    <w:rsid w:val="00644458"/>
    <w:rsid w:val="00644505"/>
    <w:rsid w:val="0064502F"/>
    <w:rsid w:val="006476B6"/>
    <w:rsid w:val="00650891"/>
    <w:rsid w:val="00651A0F"/>
    <w:rsid w:val="006542B0"/>
    <w:rsid w:val="006546AB"/>
    <w:rsid w:val="00655445"/>
    <w:rsid w:val="006554F6"/>
    <w:rsid w:val="006558D1"/>
    <w:rsid w:val="00655967"/>
    <w:rsid w:val="00655F06"/>
    <w:rsid w:val="00657A1B"/>
    <w:rsid w:val="006606F3"/>
    <w:rsid w:val="006609B1"/>
    <w:rsid w:val="006611B2"/>
    <w:rsid w:val="0066136B"/>
    <w:rsid w:val="00662AB4"/>
    <w:rsid w:val="00662E80"/>
    <w:rsid w:val="00662FAA"/>
    <w:rsid w:val="00664300"/>
    <w:rsid w:val="00664C57"/>
    <w:rsid w:val="006651E3"/>
    <w:rsid w:val="006654FB"/>
    <w:rsid w:val="00666AB7"/>
    <w:rsid w:val="00666EDA"/>
    <w:rsid w:val="00667BBA"/>
    <w:rsid w:val="00667CEE"/>
    <w:rsid w:val="00670156"/>
    <w:rsid w:val="00671AB7"/>
    <w:rsid w:val="006720AE"/>
    <w:rsid w:val="00672583"/>
    <w:rsid w:val="00673FA9"/>
    <w:rsid w:val="00675F99"/>
    <w:rsid w:val="006764E7"/>
    <w:rsid w:val="006812AC"/>
    <w:rsid w:val="006814A5"/>
    <w:rsid w:val="00682AA2"/>
    <w:rsid w:val="00683AB0"/>
    <w:rsid w:val="00685373"/>
    <w:rsid w:val="00691AC3"/>
    <w:rsid w:val="006924C2"/>
    <w:rsid w:val="00693B15"/>
    <w:rsid w:val="00696551"/>
    <w:rsid w:val="00696972"/>
    <w:rsid w:val="006A0728"/>
    <w:rsid w:val="006A1E48"/>
    <w:rsid w:val="006A24DB"/>
    <w:rsid w:val="006A254F"/>
    <w:rsid w:val="006A256F"/>
    <w:rsid w:val="006A462E"/>
    <w:rsid w:val="006A5EC8"/>
    <w:rsid w:val="006A7295"/>
    <w:rsid w:val="006B00A1"/>
    <w:rsid w:val="006B0716"/>
    <w:rsid w:val="006B078B"/>
    <w:rsid w:val="006B0BD2"/>
    <w:rsid w:val="006B0CFC"/>
    <w:rsid w:val="006B0D4A"/>
    <w:rsid w:val="006B13DC"/>
    <w:rsid w:val="006B2405"/>
    <w:rsid w:val="006B24F1"/>
    <w:rsid w:val="006B29D4"/>
    <w:rsid w:val="006B3D05"/>
    <w:rsid w:val="006B671D"/>
    <w:rsid w:val="006B6F2D"/>
    <w:rsid w:val="006B77A7"/>
    <w:rsid w:val="006C09B9"/>
    <w:rsid w:val="006C1127"/>
    <w:rsid w:val="006C4EF9"/>
    <w:rsid w:val="006C5525"/>
    <w:rsid w:val="006C58C5"/>
    <w:rsid w:val="006C5AA3"/>
    <w:rsid w:val="006C67AF"/>
    <w:rsid w:val="006C6BA1"/>
    <w:rsid w:val="006D262E"/>
    <w:rsid w:val="006D2DC1"/>
    <w:rsid w:val="006D3737"/>
    <w:rsid w:val="006D40AD"/>
    <w:rsid w:val="006D4B70"/>
    <w:rsid w:val="006D4F93"/>
    <w:rsid w:val="006D6D8B"/>
    <w:rsid w:val="006D7004"/>
    <w:rsid w:val="006E0ADA"/>
    <w:rsid w:val="006E0B8A"/>
    <w:rsid w:val="006E131B"/>
    <w:rsid w:val="006E1CC9"/>
    <w:rsid w:val="006E26C9"/>
    <w:rsid w:val="006E45E7"/>
    <w:rsid w:val="006E650D"/>
    <w:rsid w:val="006E679E"/>
    <w:rsid w:val="006E69ED"/>
    <w:rsid w:val="006E6BC6"/>
    <w:rsid w:val="006E6BEF"/>
    <w:rsid w:val="006E6E67"/>
    <w:rsid w:val="006E724F"/>
    <w:rsid w:val="006F0168"/>
    <w:rsid w:val="006F0DEF"/>
    <w:rsid w:val="006F19DC"/>
    <w:rsid w:val="006F1E51"/>
    <w:rsid w:val="006F2E5B"/>
    <w:rsid w:val="006F2F0D"/>
    <w:rsid w:val="006F32DA"/>
    <w:rsid w:val="006F4B79"/>
    <w:rsid w:val="006F6806"/>
    <w:rsid w:val="00700776"/>
    <w:rsid w:val="00702A52"/>
    <w:rsid w:val="00703EE2"/>
    <w:rsid w:val="00705109"/>
    <w:rsid w:val="00705AFD"/>
    <w:rsid w:val="007060E2"/>
    <w:rsid w:val="007078AE"/>
    <w:rsid w:val="00707E26"/>
    <w:rsid w:val="00710308"/>
    <w:rsid w:val="00711501"/>
    <w:rsid w:val="00712A9D"/>
    <w:rsid w:val="00712CCD"/>
    <w:rsid w:val="007132CC"/>
    <w:rsid w:val="00713488"/>
    <w:rsid w:val="007148FF"/>
    <w:rsid w:val="007150A7"/>
    <w:rsid w:val="00715283"/>
    <w:rsid w:val="00715481"/>
    <w:rsid w:val="00716CEE"/>
    <w:rsid w:val="007208C1"/>
    <w:rsid w:val="00721C58"/>
    <w:rsid w:val="0072234E"/>
    <w:rsid w:val="007225F2"/>
    <w:rsid w:val="007231CD"/>
    <w:rsid w:val="00723B24"/>
    <w:rsid w:val="00724610"/>
    <w:rsid w:val="00725036"/>
    <w:rsid w:val="00726D9A"/>
    <w:rsid w:val="00726E03"/>
    <w:rsid w:val="007300B1"/>
    <w:rsid w:val="007315C0"/>
    <w:rsid w:val="007323DA"/>
    <w:rsid w:val="00732A56"/>
    <w:rsid w:val="007344D4"/>
    <w:rsid w:val="00734A5D"/>
    <w:rsid w:val="00734EF4"/>
    <w:rsid w:val="007364E2"/>
    <w:rsid w:val="00736B4E"/>
    <w:rsid w:val="0074092E"/>
    <w:rsid w:val="00741204"/>
    <w:rsid w:val="00741BC7"/>
    <w:rsid w:val="00742824"/>
    <w:rsid w:val="00743066"/>
    <w:rsid w:val="00743FEB"/>
    <w:rsid w:val="007444AD"/>
    <w:rsid w:val="00744E07"/>
    <w:rsid w:val="00745BC3"/>
    <w:rsid w:val="00745E7C"/>
    <w:rsid w:val="0074619E"/>
    <w:rsid w:val="007475D8"/>
    <w:rsid w:val="00750E71"/>
    <w:rsid w:val="007513EA"/>
    <w:rsid w:val="0075212E"/>
    <w:rsid w:val="00753145"/>
    <w:rsid w:val="0075360D"/>
    <w:rsid w:val="00754278"/>
    <w:rsid w:val="007545A4"/>
    <w:rsid w:val="00754739"/>
    <w:rsid w:val="00755320"/>
    <w:rsid w:val="007554DB"/>
    <w:rsid w:val="0075561F"/>
    <w:rsid w:val="00755657"/>
    <w:rsid w:val="0075589C"/>
    <w:rsid w:val="00756BBB"/>
    <w:rsid w:val="007604B7"/>
    <w:rsid w:val="00760A80"/>
    <w:rsid w:val="00760E98"/>
    <w:rsid w:val="00761FD7"/>
    <w:rsid w:val="00762381"/>
    <w:rsid w:val="0076360C"/>
    <w:rsid w:val="007640DD"/>
    <w:rsid w:val="00766C31"/>
    <w:rsid w:val="00770448"/>
    <w:rsid w:val="007711E8"/>
    <w:rsid w:val="007715BC"/>
    <w:rsid w:val="00772458"/>
    <w:rsid w:val="007749E8"/>
    <w:rsid w:val="00774C6C"/>
    <w:rsid w:val="00776471"/>
    <w:rsid w:val="007812B6"/>
    <w:rsid w:val="00781B00"/>
    <w:rsid w:val="007836DC"/>
    <w:rsid w:val="00783858"/>
    <w:rsid w:val="007838E5"/>
    <w:rsid w:val="007839BE"/>
    <w:rsid w:val="00784A09"/>
    <w:rsid w:val="00785B4C"/>
    <w:rsid w:val="00787EE5"/>
    <w:rsid w:val="00792963"/>
    <w:rsid w:val="007945FF"/>
    <w:rsid w:val="00794C01"/>
    <w:rsid w:val="00795011"/>
    <w:rsid w:val="00795453"/>
    <w:rsid w:val="00796123"/>
    <w:rsid w:val="007964AD"/>
    <w:rsid w:val="00796580"/>
    <w:rsid w:val="00797126"/>
    <w:rsid w:val="007A035C"/>
    <w:rsid w:val="007A0CC7"/>
    <w:rsid w:val="007A0D61"/>
    <w:rsid w:val="007A179F"/>
    <w:rsid w:val="007A1C01"/>
    <w:rsid w:val="007A1FFC"/>
    <w:rsid w:val="007A2093"/>
    <w:rsid w:val="007A329D"/>
    <w:rsid w:val="007A3451"/>
    <w:rsid w:val="007A3993"/>
    <w:rsid w:val="007A44D3"/>
    <w:rsid w:val="007A4782"/>
    <w:rsid w:val="007A4956"/>
    <w:rsid w:val="007A4C0B"/>
    <w:rsid w:val="007A5187"/>
    <w:rsid w:val="007A5227"/>
    <w:rsid w:val="007A606E"/>
    <w:rsid w:val="007A7CC2"/>
    <w:rsid w:val="007A7EC6"/>
    <w:rsid w:val="007B0754"/>
    <w:rsid w:val="007B1753"/>
    <w:rsid w:val="007B2409"/>
    <w:rsid w:val="007B24B6"/>
    <w:rsid w:val="007B250C"/>
    <w:rsid w:val="007B254B"/>
    <w:rsid w:val="007B5659"/>
    <w:rsid w:val="007B5F68"/>
    <w:rsid w:val="007B7425"/>
    <w:rsid w:val="007C1186"/>
    <w:rsid w:val="007C25A2"/>
    <w:rsid w:val="007C272C"/>
    <w:rsid w:val="007C3BE6"/>
    <w:rsid w:val="007C3E69"/>
    <w:rsid w:val="007C40FF"/>
    <w:rsid w:val="007C66FA"/>
    <w:rsid w:val="007D061E"/>
    <w:rsid w:val="007D3952"/>
    <w:rsid w:val="007D42AA"/>
    <w:rsid w:val="007D4E46"/>
    <w:rsid w:val="007D730C"/>
    <w:rsid w:val="007D7CE2"/>
    <w:rsid w:val="007E1E99"/>
    <w:rsid w:val="007E1F00"/>
    <w:rsid w:val="007E51CA"/>
    <w:rsid w:val="007E6B12"/>
    <w:rsid w:val="007E6F77"/>
    <w:rsid w:val="007E7B06"/>
    <w:rsid w:val="007F3D15"/>
    <w:rsid w:val="007F5A59"/>
    <w:rsid w:val="007F752D"/>
    <w:rsid w:val="00801206"/>
    <w:rsid w:val="00801423"/>
    <w:rsid w:val="0080304C"/>
    <w:rsid w:val="008032C9"/>
    <w:rsid w:val="0080364A"/>
    <w:rsid w:val="00804108"/>
    <w:rsid w:val="008042AF"/>
    <w:rsid w:val="008057DE"/>
    <w:rsid w:val="008109A9"/>
    <w:rsid w:val="00812297"/>
    <w:rsid w:val="00813522"/>
    <w:rsid w:val="00814D43"/>
    <w:rsid w:val="0081530A"/>
    <w:rsid w:val="00820097"/>
    <w:rsid w:val="00820943"/>
    <w:rsid w:val="00820EE6"/>
    <w:rsid w:val="0082190F"/>
    <w:rsid w:val="008229C4"/>
    <w:rsid w:val="0082344A"/>
    <w:rsid w:val="00823B48"/>
    <w:rsid w:val="00824B54"/>
    <w:rsid w:val="00824EFF"/>
    <w:rsid w:val="008270A1"/>
    <w:rsid w:val="00827400"/>
    <w:rsid w:val="0083047F"/>
    <w:rsid w:val="00831AFF"/>
    <w:rsid w:val="00832AC9"/>
    <w:rsid w:val="008331C3"/>
    <w:rsid w:val="008334E1"/>
    <w:rsid w:val="008336D7"/>
    <w:rsid w:val="00834221"/>
    <w:rsid w:val="0083533D"/>
    <w:rsid w:val="008354C7"/>
    <w:rsid w:val="00836093"/>
    <w:rsid w:val="00836F45"/>
    <w:rsid w:val="00837D69"/>
    <w:rsid w:val="00837FBA"/>
    <w:rsid w:val="00840B51"/>
    <w:rsid w:val="008414D6"/>
    <w:rsid w:val="00842867"/>
    <w:rsid w:val="00842C92"/>
    <w:rsid w:val="00842D4B"/>
    <w:rsid w:val="008430F1"/>
    <w:rsid w:val="0084333F"/>
    <w:rsid w:val="0084334D"/>
    <w:rsid w:val="00845211"/>
    <w:rsid w:val="0084771B"/>
    <w:rsid w:val="00850741"/>
    <w:rsid w:val="00851252"/>
    <w:rsid w:val="008512B0"/>
    <w:rsid w:val="00853A03"/>
    <w:rsid w:val="00853B5B"/>
    <w:rsid w:val="00854BC6"/>
    <w:rsid w:val="00855618"/>
    <w:rsid w:val="00855864"/>
    <w:rsid w:val="00855B21"/>
    <w:rsid w:val="00856410"/>
    <w:rsid w:val="0085693A"/>
    <w:rsid w:val="008607EC"/>
    <w:rsid w:val="00860A19"/>
    <w:rsid w:val="00860C01"/>
    <w:rsid w:val="00861805"/>
    <w:rsid w:val="008626AF"/>
    <w:rsid w:val="00862FB8"/>
    <w:rsid w:val="008634B4"/>
    <w:rsid w:val="00863B0C"/>
    <w:rsid w:val="00864EE3"/>
    <w:rsid w:val="0086529D"/>
    <w:rsid w:val="00866045"/>
    <w:rsid w:val="008660AB"/>
    <w:rsid w:val="00870FC3"/>
    <w:rsid w:val="00871B82"/>
    <w:rsid w:val="00872057"/>
    <w:rsid w:val="00872A6F"/>
    <w:rsid w:val="00872A9B"/>
    <w:rsid w:val="00872E92"/>
    <w:rsid w:val="008731BA"/>
    <w:rsid w:val="008733D5"/>
    <w:rsid w:val="008749BA"/>
    <w:rsid w:val="0087519B"/>
    <w:rsid w:val="008759AC"/>
    <w:rsid w:val="00881058"/>
    <w:rsid w:val="008813B8"/>
    <w:rsid w:val="00882664"/>
    <w:rsid w:val="00884407"/>
    <w:rsid w:val="00885EDC"/>
    <w:rsid w:val="00887044"/>
    <w:rsid w:val="008875FD"/>
    <w:rsid w:val="0089009C"/>
    <w:rsid w:val="00891E76"/>
    <w:rsid w:val="00893257"/>
    <w:rsid w:val="008937A1"/>
    <w:rsid w:val="00894024"/>
    <w:rsid w:val="008968E2"/>
    <w:rsid w:val="008A18B6"/>
    <w:rsid w:val="008A2839"/>
    <w:rsid w:val="008A3079"/>
    <w:rsid w:val="008A69C1"/>
    <w:rsid w:val="008A70BA"/>
    <w:rsid w:val="008A7A43"/>
    <w:rsid w:val="008B00BD"/>
    <w:rsid w:val="008B0246"/>
    <w:rsid w:val="008B0FA1"/>
    <w:rsid w:val="008B10AC"/>
    <w:rsid w:val="008B1EBF"/>
    <w:rsid w:val="008B21B6"/>
    <w:rsid w:val="008B2909"/>
    <w:rsid w:val="008B35B7"/>
    <w:rsid w:val="008B4924"/>
    <w:rsid w:val="008B4A7F"/>
    <w:rsid w:val="008B4B7D"/>
    <w:rsid w:val="008B70DB"/>
    <w:rsid w:val="008B7556"/>
    <w:rsid w:val="008C06AE"/>
    <w:rsid w:val="008C0FFE"/>
    <w:rsid w:val="008C1970"/>
    <w:rsid w:val="008C2DDF"/>
    <w:rsid w:val="008C3E9D"/>
    <w:rsid w:val="008C46A4"/>
    <w:rsid w:val="008C503D"/>
    <w:rsid w:val="008C50A7"/>
    <w:rsid w:val="008D15FA"/>
    <w:rsid w:val="008D3368"/>
    <w:rsid w:val="008D358F"/>
    <w:rsid w:val="008D37FB"/>
    <w:rsid w:val="008D4568"/>
    <w:rsid w:val="008D4A0C"/>
    <w:rsid w:val="008D4ADD"/>
    <w:rsid w:val="008D76D7"/>
    <w:rsid w:val="008E0C82"/>
    <w:rsid w:val="008E1C2C"/>
    <w:rsid w:val="008E1E60"/>
    <w:rsid w:val="008E2021"/>
    <w:rsid w:val="008E2655"/>
    <w:rsid w:val="008E49F6"/>
    <w:rsid w:val="008E4B37"/>
    <w:rsid w:val="008E4BC1"/>
    <w:rsid w:val="008E54EB"/>
    <w:rsid w:val="008E5B33"/>
    <w:rsid w:val="008E6412"/>
    <w:rsid w:val="008E67DE"/>
    <w:rsid w:val="008E7432"/>
    <w:rsid w:val="008F0A62"/>
    <w:rsid w:val="008F1252"/>
    <w:rsid w:val="008F3B7D"/>
    <w:rsid w:val="008F3C47"/>
    <w:rsid w:val="008F430D"/>
    <w:rsid w:val="008F53CF"/>
    <w:rsid w:val="008F5506"/>
    <w:rsid w:val="009025AF"/>
    <w:rsid w:val="0090299F"/>
    <w:rsid w:val="0090301A"/>
    <w:rsid w:val="009039BF"/>
    <w:rsid w:val="009039CB"/>
    <w:rsid w:val="009040CE"/>
    <w:rsid w:val="00905918"/>
    <w:rsid w:val="00905B8B"/>
    <w:rsid w:val="0090616F"/>
    <w:rsid w:val="00907C0E"/>
    <w:rsid w:val="009100F0"/>
    <w:rsid w:val="009105ED"/>
    <w:rsid w:val="00914CDF"/>
    <w:rsid w:val="00915D48"/>
    <w:rsid w:val="00915E1B"/>
    <w:rsid w:val="00916EC4"/>
    <w:rsid w:val="00916F73"/>
    <w:rsid w:val="00917484"/>
    <w:rsid w:val="00917707"/>
    <w:rsid w:val="00917777"/>
    <w:rsid w:val="00922866"/>
    <w:rsid w:val="00923084"/>
    <w:rsid w:val="00923A08"/>
    <w:rsid w:val="0092424D"/>
    <w:rsid w:val="009242D2"/>
    <w:rsid w:val="0092437C"/>
    <w:rsid w:val="00924402"/>
    <w:rsid w:val="00925D82"/>
    <w:rsid w:val="00925EED"/>
    <w:rsid w:val="00927B83"/>
    <w:rsid w:val="009310AF"/>
    <w:rsid w:val="00931331"/>
    <w:rsid w:val="00931AB1"/>
    <w:rsid w:val="00931B6E"/>
    <w:rsid w:val="0093248D"/>
    <w:rsid w:val="00933554"/>
    <w:rsid w:val="00933E55"/>
    <w:rsid w:val="009342D7"/>
    <w:rsid w:val="009352B3"/>
    <w:rsid w:val="00936996"/>
    <w:rsid w:val="009402D2"/>
    <w:rsid w:val="00942DD6"/>
    <w:rsid w:val="00942F01"/>
    <w:rsid w:val="00942FDE"/>
    <w:rsid w:val="00943028"/>
    <w:rsid w:val="00943236"/>
    <w:rsid w:val="00943471"/>
    <w:rsid w:val="00944B2D"/>
    <w:rsid w:val="00955A67"/>
    <w:rsid w:val="00957F79"/>
    <w:rsid w:val="00960BEC"/>
    <w:rsid w:val="00960E10"/>
    <w:rsid w:val="009621A8"/>
    <w:rsid w:val="00962C7A"/>
    <w:rsid w:val="00963596"/>
    <w:rsid w:val="0096540D"/>
    <w:rsid w:val="00965677"/>
    <w:rsid w:val="00965737"/>
    <w:rsid w:val="0096588C"/>
    <w:rsid w:val="00967311"/>
    <w:rsid w:val="00971C7B"/>
    <w:rsid w:val="00972915"/>
    <w:rsid w:val="00974E4C"/>
    <w:rsid w:val="00975548"/>
    <w:rsid w:val="0097595B"/>
    <w:rsid w:val="00982BBE"/>
    <w:rsid w:val="00982CBB"/>
    <w:rsid w:val="00984B1F"/>
    <w:rsid w:val="00984F37"/>
    <w:rsid w:val="00985C81"/>
    <w:rsid w:val="0098611D"/>
    <w:rsid w:val="0098732B"/>
    <w:rsid w:val="009913F7"/>
    <w:rsid w:val="00992D52"/>
    <w:rsid w:val="009931E9"/>
    <w:rsid w:val="00993F8F"/>
    <w:rsid w:val="00995C22"/>
    <w:rsid w:val="00996A9A"/>
    <w:rsid w:val="00996B28"/>
    <w:rsid w:val="009976F7"/>
    <w:rsid w:val="00997C3D"/>
    <w:rsid w:val="009A0023"/>
    <w:rsid w:val="009A0222"/>
    <w:rsid w:val="009A089F"/>
    <w:rsid w:val="009A1025"/>
    <w:rsid w:val="009A1EE6"/>
    <w:rsid w:val="009A2877"/>
    <w:rsid w:val="009A38EC"/>
    <w:rsid w:val="009A400D"/>
    <w:rsid w:val="009A4CD9"/>
    <w:rsid w:val="009A5156"/>
    <w:rsid w:val="009A6E95"/>
    <w:rsid w:val="009A7F81"/>
    <w:rsid w:val="009B048C"/>
    <w:rsid w:val="009B0F4B"/>
    <w:rsid w:val="009B1275"/>
    <w:rsid w:val="009B22EC"/>
    <w:rsid w:val="009B32D7"/>
    <w:rsid w:val="009B3F39"/>
    <w:rsid w:val="009B5041"/>
    <w:rsid w:val="009B5CA5"/>
    <w:rsid w:val="009B69BA"/>
    <w:rsid w:val="009C05C3"/>
    <w:rsid w:val="009C1099"/>
    <w:rsid w:val="009C1E36"/>
    <w:rsid w:val="009C2D1A"/>
    <w:rsid w:val="009C502B"/>
    <w:rsid w:val="009C6EA2"/>
    <w:rsid w:val="009C7D06"/>
    <w:rsid w:val="009C7F91"/>
    <w:rsid w:val="009D054A"/>
    <w:rsid w:val="009D07F9"/>
    <w:rsid w:val="009D1A0C"/>
    <w:rsid w:val="009D2216"/>
    <w:rsid w:val="009D2824"/>
    <w:rsid w:val="009D2B8B"/>
    <w:rsid w:val="009D3B12"/>
    <w:rsid w:val="009D3E66"/>
    <w:rsid w:val="009D4F9A"/>
    <w:rsid w:val="009D6E14"/>
    <w:rsid w:val="009D7E3C"/>
    <w:rsid w:val="009E019B"/>
    <w:rsid w:val="009E0256"/>
    <w:rsid w:val="009E0512"/>
    <w:rsid w:val="009E0BEC"/>
    <w:rsid w:val="009E1527"/>
    <w:rsid w:val="009E2C8F"/>
    <w:rsid w:val="009E2F7C"/>
    <w:rsid w:val="009E5322"/>
    <w:rsid w:val="009E6EBA"/>
    <w:rsid w:val="009E7CA0"/>
    <w:rsid w:val="009F1213"/>
    <w:rsid w:val="009F15EA"/>
    <w:rsid w:val="009F1ACB"/>
    <w:rsid w:val="009F1C44"/>
    <w:rsid w:val="009F2468"/>
    <w:rsid w:val="009F3F49"/>
    <w:rsid w:val="009F5A49"/>
    <w:rsid w:val="009F7263"/>
    <w:rsid w:val="00A00376"/>
    <w:rsid w:val="00A01585"/>
    <w:rsid w:val="00A0222E"/>
    <w:rsid w:val="00A03154"/>
    <w:rsid w:val="00A046FB"/>
    <w:rsid w:val="00A07A0F"/>
    <w:rsid w:val="00A1019D"/>
    <w:rsid w:val="00A102D9"/>
    <w:rsid w:val="00A125FD"/>
    <w:rsid w:val="00A13FA1"/>
    <w:rsid w:val="00A13FD9"/>
    <w:rsid w:val="00A14355"/>
    <w:rsid w:val="00A14876"/>
    <w:rsid w:val="00A15C2E"/>
    <w:rsid w:val="00A22401"/>
    <w:rsid w:val="00A24EBC"/>
    <w:rsid w:val="00A250AF"/>
    <w:rsid w:val="00A278D8"/>
    <w:rsid w:val="00A27A3A"/>
    <w:rsid w:val="00A32345"/>
    <w:rsid w:val="00A33676"/>
    <w:rsid w:val="00A341B2"/>
    <w:rsid w:val="00A35A7A"/>
    <w:rsid w:val="00A35C40"/>
    <w:rsid w:val="00A35EE3"/>
    <w:rsid w:val="00A3661E"/>
    <w:rsid w:val="00A373B3"/>
    <w:rsid w:val="00A37E5D"/>
    <w:rsid w:val="00A40292"/>
    <w:rsid w:val="00A412A8"/>
    <w:rsid w:val="00A4218F"/>
    <w:rsid w:val="00A42C70"/>
    <w:rsid w:val="00A43363"/>
    <w:rsid w:val="00A45BF8"/>
    <w:rsid w:val="00A464F0"/>
    <w:rsid w:val="00A50756"/>
    <w:rsid w:val="00A50ED2"/>
    <w:rsid w:val="00A526FE"/>
    <w:rsid w:val="00A53350"/>
    <w:rsid w:val="00A5358C"/>
    <w:rsid w:val="00A53B90"/>
    <w:rsid w:val="00A54D95"/>
    <w:rsid w:val="00A55045"/>
    <w:rsid w:val="00A56688"/>
    <w:rsid w:val="00A57122"/>
    <w:rsid w:val="00A57CA8"/>
    <w:rsid w:val="00A609DC"/>
    <w:rsid w:val="00A60A6E"/>
    <w:rsid w:val="00A610EF"/>
    <w:rsid w:val="00A632A1"/>
    <w:rsid w:val="00A636A9"/>
    <w:rsid w:val="00A66D2C"/>
    <w:rsid w:val="00A67754"/>
    <w:rsid w:val="00A70276"/>
    <w:rsid w:val="00A730E4"/>
    <w:rsid w:val="00A73833"/>
    <w:rsid w:val="00A73D3B"/>
    <w:rsid w:val="00A745AC"/>
    <w:rsid w:val="00A74D9D"/>
    <w:rsid w:val="00A75216"/>
    <w:rsid w:val="00A76862"/>
    <w:rsid w:val="00A76AC6"/>
    <w:rsid w:val="00A76AF3"/>
    <w:rsid w:val="00A76D00"/>
    <w:rsid w:val="00A76EF3"/>
    <w:rsid w:val="00A80158"/>
    <w:rsid w:val="00A810D9"/>
    <w:rsid w:val="00A82463"/>
    <w:rsid w:val="00A82AF9"/>
    <w:rsid w:val="00A85202"/>
    <w:rsid w:val="00A853F7"/>
    <w:rsid w:val="00A85640"/>
    <w:rsid w:val="00A86C3A"/>
    <w:rsid w:val="00A91501"/>
    <w:rsid w:val="00A916AF"/>
    <w:rsid w:val="00A919C0"/>
    <w:rsid w:val="00A926D8"/>
    <w:rsid w:val="00A93367"/>
    <w:rsid w:val="00A946C6"/>
    <w:rsid w:val="00A953D2"/>
    <w:rsid w:val="00A954D4"/>
    <w:rsid w:val="00A969CC"/>
    <w:rsid w:val="00A9776C"/>
    <w:rsid w:val="00AA2717"/>
    <w:rsid w:val="00AA28DB"/>
    <w:rsid w:val="00AA510E"/>
    <w:rsid w:val="00AA6C55"/>
    <w:rsid w:val="00AA798F"/>
    <w:rsid w:val="00AB0B79"/>
    <w:rsid w:val="00AB2B8E"/>
    <w:rsid w:val="00AB6B53"/>
    <w:rsid w:val="00AB6F33"/>
    <w:rsid w:val="00AB6F9C"/>
    <w:rsid w:val="00AB7376"/>
    <w:rsid w:val="00AB7CBD"/>
    <w:rsid w:val="00AC01AE"/>
    <w:rsid w:val="00AC0C1F"/>
    <w:rsid w:val="00AC0C58"/>
    <w:rsid w:val="00AC1E8C"/>
    <w:rsid w:val="00AC25E5"/>
    <w:rsid w:val="00AC2711"/>
    <w:rsid w:val="00AC2A72"/>
    <w:rsid w:val="00AC2E37"/>
    <w:rsid w:val="00AC411C"/>
    <w:rsid w:val="00AC5190"/>
    <w:rsid w:val="00AC56DB"/>
    <w:rsid w:val="00AC79C0"/>
    <w:rsid w:val="00AD03AD"/>
    <w:rsid w:val="00AD0CC4"/>
    <w:rsid w:val="00AD433A"/>
    <w:rsid w:val="00AD4A78"/>
    <w:rsid w:val="00AD6931"/>
    <w:rsid w:val="00AD748F"/>
    <w:rsid w:val="00AD7AE8"/>
    <w:rsid w:val="00AE00E6"/>
    <w:rsid w:val="00AE2847"/>
    <w:rsid w:val="00AE5446"/>
    <w:rsid w:val="00AE70AF"/>
    <w:rsid w:val="00AE76D7"/>
    <w:rsid w:val="00AF1505"/>
    <w:rsid w:val="00AF3435"/>
    <w:rsid w:val="00AF3A48"/>
    <w:rsid w:val="00AF3C49"/>
    <w:rsid w:val="00AF40F8"/>
    <w:rsid w:val="00AF4225"/>
    <w:rsid w:val="00AF4DBB"/>
    <w:rsid w:val="00AF6846"/>
    <w:rsid w:val="00AF7D24"/>
    <w:rsid w:val="00B0192F"/>
    <w:rsid w:val="00B0210C"/>
    <w:rsid w:val="00B02318"/>
    <w:rsid w:val="00B03017"/>
    <w:rsid w:val="00B035B2"/>
    <w:rsid w:val="00B03872"/>
    <w:rsid w:val="00B04D69"/>
    <w:rsid w:val="00B0673F"/>
    <w:rsid w:val="00B07AC3"/>
    <w:rsid w:val="00B11305"/>
    <w:rsid w:val="00B11893"/>
    <w:rsid w:val="00B12013"/>
    <w:rsid w:val="00B141EA"/>
    <w:rsid w:val="00B142AE"/>
    <w:rsid w:val="00B14C40"/>
    <w:rsid w:val="00B1506B"/>
    <w:rsid w:val="00B162E7"/>
    <w:rsid w:val="00B17915"/>
    <w:rsid w:val="00B17AAD"/>
    <w:rsid w:val="00B2024E"/>
    <w:rsid w:val="00B20E9E"/>
    <w:rsid w:val="00B233D9"/>
    <w:rsid w:val="00B241C0"/>
    <w:rsid w:val="00B269AC"/>
    <w:rsid w:val="00B26AD3"/>
    <w:rsid w:val="00B26DF1"/>
    <w:rsid w:val="00B26F05"/>
    <w:rsid w:val="00B26F99"/>
    <w:rsid w:val="00B34204"/>
    <w:rsid w:val="00B347E7"/>
    <w:rsid w:val="00B37DBC"/>
    <w:rsid w:val="00B41900"/>
    <w:rsid w:val="00B41EE9"/>
    <w:rsid w:val="00B42B31"/>
    <w:rsid w:val="00B437AE"/>
    <w:rsid w:val="00B44BCB"/>
    <w:rsid w:val="00B46717"/>
    <w:rsid w:val="00B46E27"/>
    <w:rsid w:val="00B505E4"/>
    <w:rsid w:val="00B507EA"/>
    <w:rsid w:val="00B50A57"/>
    <w:rsid w:val="00B50C81"/>
    <w:rsid w:val="00B52DEF"/>
    <w:rsid w:val="00B54B54"/>
    <w:rsid w:val="00B553B0"/>
    <w:rsid w:val="00B560FA"/>
    <w:rsid w:val="00B56C45"/>
    <w:rsid w:val="00B57A6E"/>
    <w:rsid w:val="00B61146"/>
    <w:rsid w:val="00B6131F"/>
    <w:rsid w:val="00B61663"/>
    <w:rsid w:val="00B61D75"/>
    <w:rsid w:val="00B61FE9"/>
    <w:rsid w:val="00B627BE"/>
    <w:rsid w:val="00B63821"/>
    <w:rsid w:val="00B63B40"/>
    <w:rsid w:val="00B6420D"/>
    <w:rsid w:val="00B657E9"/>
    <w:rsid w:val="00B66203"/>
    <w:rsid w:val="00B66811"/>
    <w:rsid w:val="00B67714"/>
    <w:rsid w:val="00B70A25"/>
    <w:rsid w:val="00B70BE7"/>
    <w:rsid w:val="00B71752"/>
    <w:rsid w:val="00B7193C"/>
    <w:rsid w:val="00B71E01"/>
    <w:rsid w:val="00B73B7F"/>
    <w:rsid w:val="00B74AAC"/>
    <w:rsid w:val="00B752EE"/>
    <w:rsid w:val="00B75721"/>
    <w:rsid w:val="00B75995"/>
    <w:rsid w:val="00B77B81"/>
    <w:rsid w:val="00B77DA5"/>
    <w:rsid w:val="00B80594"/>
    <w:rsid w:val="00B81E69"/>
    <w:rsid w:val="00B82685"/>
    <w:rsid w:val="00B83729"/>
    <w:rsid w:val="00B84BD1"/>
    <w:rsid w:val="00B85D05"/>
    <w:rsid w:val="00B86589"/>
    <w:rsid w:val="00B8782C"/>
    <w:rsid w:val="00B908BE"/>
    <w:rsid w:val="00B92328"/>
    <w:rsid w:val="00B92520"/>
    <w:rsid w:val="00B932AE"/>
    <w:rsid w:val="00B9570E"/>
    <w:rsid w:val="00B95F26"/>
    <w:rsid w:val="00B962D4"/>
    <w:rsid w:val="00B96B88"/>
    <w:rsid w:val="00BA0EEE"/>
    <w:rsid w:val="00BA1A62"/>
    <w:rsid w:val="00BA2457"/>
    <w:rsid w:val="00BA3FC4"/>
    <w:rsid w:val="00BA567A"/>
    <w:rsid w:val="00BA5EBC"/>
    <w:rsid w:val="00BA6653"/>
    <w:rsid w:val="00BB04EE"/>
    <w:rsid w:val="00BB1064"/>
    <w:rsid w:val="00BB1DBB"/>
    <w:rsid w:val="00BB2B44"/>
    <w:rsid w:val="00BB3AEE"/>
    <w:rsid w:val="00BB4FC8"/>
    <w:rsid w:val="00BB5136"/>
    <w:rsid w:val="00BB5406"/>
    <w:rsid w:val="00BB540F"/>
    <w:rsid w:val="00BB6511"/>
    <w:rsid w:val="00BB6771"/>
    <w:rsid w:val="00BB74DB"/>
    <w:rsid w:val="00BC22C0"/>
    <w:rsid w:val="00BC285F"/>
    <w:rsid w:val="00BC349E"/>
    <w:rsid w:val="00BC5962"/>
    <w:rsid w:val="00BC5F0D"/>
    <w:rsid w:val="00BC6223"/>
    <w:rsid w:val="00BC6663"/>
    <w:rsid w:val="00BC72BF"/>
    <w:rsid w:val="00BD0515"/>
    <w:rsid w:val="00BD0DA1"/>
    <w:rsid w:val="00BD1BE0"/>
    <w:rsid w:val="00BD52F4"/>
    <w:rsid w:val="00BD6619"/>
    <w:rsid w:val="00BD6B56"/>
    <w:rsid w:val="00BE0A77"/>
    <w:rsid w:val="00BE152C"/>
    <w:rsid w:val="00BE38C2"/>
    <w:rsid w:val="00BE3E9E"/>
    <w:rsid w:val="00BE5951"/>
    <w:rsid w:val="00BE714A"/>
    <w:rsid w:val="00BE79CA"/>
    <w:rsid w:val="00BE7DEF"/>
    <w:rsid w:val="00BF1325"/>
    <w:rsid w:val="00BF166F"/>
    <w:rsid w:val="00BF1E22"/>
    <w:rsid w:val="00BF34C5"/>
    <w:rsid w:val="00BF4A04"/>
    <w:rsid w:val="00BF6BBA"/>
    <w:rsid w:val="00BF7BEA"/>
    <w:rsid w:val="00BF7F22"/>
    <w:rsid w:val="00C01A6D"/>
    <w:rsid w:val="00C028B8"/>
    <w:rsid w:val="00C02C09"/>
    <w:rsid w:val="00C03AFC"/>
    <w:rsid w:val="00C04147"/>
    <w:rsid w:val="00C044A8"/>
    <w:rsid w:val="00C0455C"/>
    <w:rsid w:val="00C050FA"/>
    <w:rsid w:val="00C051FD"/>
    <w:rsid w:val="00C06A9F"/>
    <w:rsid w:val="00C0700B"/>
    <w:rsid w:val="00C07014"/>
    <w:rsid w:val="00C071C6"/>
    <w:rsid w:val="00C079ED"/>
    <w:rsid w:val="00C103DB"/>
    <w:rsid w:val="00C11BA5"/>
    <w:rsid w:val="00C11BFD"/>
    <w:rsid w:val="00C12B41"/>
    <w:rsid w:val="00C13537"/>
    <w:rsid w:val="00C14C01"/>
    <w:rsid w:val="00C150EB"/>
    <w:rsid w:val="00C17353"/>
    <w:rsid w:val="00C174C8"/>
    <w:rsid w:val="00C1754F"/>
    <w:rsid w:val="00C17624"/>
    <w:rsid w:val="00C178C1"/>
    <w:rsid w:val="00C22BD0"/>
    <w:rsid w:val="00C23061"/>
    <w:rsid w:val="00C235FE"/>
    <w:rsid w:val="00C2513D"/>
    <w:rsid w:val="00C255C2"/>
    <w:rsid w:val="00C25FCE"/>
    <w:rsid w:val="00C2643D"/>
    <w:rsid w:val="00C26914"/>
    <w:rsid w:val="00C26FFD"/>
    <w:rsid w:val="00C274CD"/>
    <w:rsid w:val="00C2793F"/>
    <w:rsid w:val="00C309D9"/>
    <w:rsid w:val="00C32015"/>
    <w:rsid w:val="00C325B3"/>
    <w:rsid w:val="00C325D7"/>
    <w:rsid w:val="00C329F9"/>
    <w:rsid w:val="00C32B73"/>
    <w:rsid w:val="00C333A6"/>
    <w:rsid w:val="00C338D8"/>
    <w:rsid w:val="00C33B2A"/>
    <w:rsid w:val="00C340DD"/>
    <w:rsid w:val="00C345E9"/>
    <w:rsid w:val="00C351B2"/>
    <w:rsid w:val="00C355FD"/>
    <w:rsid w:val="00C36BDE"/>
    <w:rsid w:val="00C37520"/>
    <w:rsid w:val="00C41217"/>
    <w:rsid w:val="00C42649"/>
    <w:rsid w:val="00C42B5A"/>
    <w:rsid w:val="00C42E55"/>
    <w:rsid w:val="00C4352F"/>
    <w:rsid w:val="00C4443C"/>
    <w:rsid w:val="00C45064"/>
    <w:rsid w:val="00C458B6"/>
    <w:rsid w:val="00C45C0A"/>
    <w:rsid w:val="00C46685"/>
    <w:rsid w:val="00C466E5"/>
    <w:rsid w:val="00C468B1"/>
    <w:rsid w:val="00C52328"/>
    <w:rsid w:val="00C5270A"/>
    <w:rsid w:val="00C53577"/>
    <w:rsid w:val="00C53975"/>
    <w:rsid w:val="00C53A3B"/>
    <w:rsid w:val="00C5431B"/>
    <w:rsid w:val="00C5476D"/>
    <w:rsid w:val="00C5727E"/>
    <w:rsid w:val="00C57D6B"/>
    <w:rsid w:val="00C57E88"/>
    <w:rsid w:val="00C61148"/>
    <w:rsid w:val="00C614D7"/>
    <w:rsid w:val="00C61661"/>
    <w:rsid w:val="00C62E33"/>
    <w:rsid w:val="00C62E5B"/>
    <w:rsid w:val="00C63DC5"/>
    <w:rsid w:val="00C641C7"/>
    <w:rsid w:val="00C65B0D"/>
    <w:rsid w:val="00C66036"/>
    <w:rsid w:val="00C675C9"/>
    <w:rsid w:val="00C67C44"/>
    <w:rsid w:val="00C7020A"/>
    <w:rsid w:val="00C70C49"/>
    <w:rsid w:val="00C70CED"/>
    <w:rsid w:val="00C72725"/>
    <w:rsid w:val="00C74330"/>
    <w:rsid w:val="00C74CCC"/>
    <w:rsid w:val="00C75752"/>
    <w:rsid w:val="00C76F83"/>
    <w:rsid w:val="00C80198"/>
    <w:rsid w:val="00C8109C"/>
    <w:rsid w:val="00C81124"/>
    <w:rsid w:val="00C821FA"/>
    <w:rsid w:val="00C833DA"/>
    <w:rsid w:val="00C839E2"/>
    <w:rsid w:val="00C83E93"/>
    <w:rsid w:val="00C84ABE"/>
    <w:rsid w:val="00C8504E"/>
    <w:rsid w:val="00C85D5F"/>
    <w:rsid w:val="00C87062"/>
    <w:rsid w:val="00C87064"/>
    <w:rsid w:val="00C90521"/>
    <w:rsid w:val="00C90A14"/>
    <w:rsid w:val="00C91600"/>
    <w:rsid w:val="00C91D43"/>
    <w:rsid w:val="00C92ACD"/>
    <w:rsid w:val="00C93390"/>
    <w:rsid w:val="00C9359B"/>
    <w:rsid w:val="00CA2061"/>
    <w:rsid w:val="00CA2A68"/>
    <w:rsid w:val="00CA2EEC"/>
    <w:rsid w:val="00CA45A2"/>
    <w:rsid w:val="00CA517F"/>
    <w:rsid w:val="00CA51B5"/>
    <w:rsid w:val="00CA7EB7"/>
    <w:rsid w:val="00CB076E"/>
    <w:rsid w:val="00CB0B3D"/>
    <w:rsid w:val="00CB108D"/>
    <w:rsid w:val="00CB2924"/>
    <w:rsid w:val="00CB2C43"/>
    <w:rsid w:val="00CB3D68"/>
    <w:rsid w:val="00CB48A3"/>
    <w:rsid w:val="00CB5609"/>
    <w:rsid w:val="00CB5BB3"/>
    <w:rsid w:val="00CB687E"/>
    <w:rsid w:val="00CB75FA"/>
    <w:rsid w:val="00CC0CCD"/>
    <w:rsid w:val="00CC0CE7"/>
    <w:rsid w:val="00CC2CA0"/>
    <w:rsid w:val="00CC4CBB"/>
    <w:rsid w:val="00CC6230"/>
    <w:rsid w:val="00CD0CDA"/>
    <w:rsid w:val="00CD0DE7"/>
    <w:rsid w:val="00CD1653"/>
    <w:rsid w:val="00CD2197"/>
    <w:rsid w:val="00CD2FC2"/>
    <w:rsid w:val="00CD34DB"/>
    <w:rsid w:val="00CD39A6"/>
    <w:rsid w:val="00CD4C4A"/>
    <w:rsid w:val="00CD4E58"/>
    <w:rsid w:val="00CD5226"/>
    <w:rsid w:val="00CD69FA"/>
    <w:rsid w:val="00CD725E"/>
    <w:rsid w:val="00CD7F24"/>
    <w:rsid w:val="00CE1C4D"/>
    <w:rsid w:val="00CE21E7"/>
    <w:rsid w:val="00CE2543"/>
    <w:rsid w:val="00CE35E6"/>
    <w:rsid w:val="00CE49F9"/>
    <w:rsid w:val="00CE5DE9"/>
    <w:rsid w:val="00CE6096"/>
    <w:rsid w:val="00CE7836"/>
    <w:rsid w:val="00CF01EB"/>
    <w:rsid w:val="00CF0CEB"/>
    <w:rsid w:val="00CF17C5"/>
    <w:rsid w:val="00CF4233"/>
    <w:rsid w:val="00D01136"/>
    <w:rsid w:val="00D01BE1"/>
    <w:rsid w:val="00D02B7C"/>
    <w:rsid w:val="00D05B4D"/>
    <w:rsid w:val="00D05C1B"/>
    <w:rsid w:val="00D10919"/>
    <w:rsid w:val="00D1094A"/>
    <w:rsid w:val="00D11531"/>
    <w:rsid w:val="00D11BA0"/>
    <w:rsid w:val="00D1282B"/>
    <w:rsid w:val="00D13818"/>
    <w:rsid w:val="00D14F2B"/>
    <w:rsid w:val="00D15A65"/>
    <w:rsid w:val="00D164CF"/>
    <w:rsid w:val="00D17E08"/>
    <w:rsid w:val="00D202A3"/>
    <w:rsid w:val="00D21323"/>
    <w:rsid w:val="00D2356D"/>
    <w:rsid w:val="00D25474"/>
    <w:rsid w:val="00D25E9E"/>
    <w:rsid w:val="00D26CB4"/>
    <w:rsid w:val="00D27412"/>
    <w:rsid w:val="00D279BE"/>
    <w:rsid w:val="00D27D69"/>
    <w:rsid w:val="00D30EB8"/>
    <w:rsid w:val="00D30ECC"/>
    <w:rsid w:val="00D31084"/>
    <w:rsid w:val="00D31E23"/>
    <w:rsid w:val="00D331CB"/>
    <w:rsid w:val="00D36EAB"/>
    <w:rsid w:val="00D3700E"/>
    <w:rsid w:val="00D447E6"/>
    <w:rsid w:val="00D452C7"/>
    <w:rsid w:val="00D454BB"/>
    <w:rsid w:val="00D461DC"/>
    <w:rsid w:val="00D46341"/>
    <w:rsid w:val="00D46BDE"/>
    <w:rsid w:val="00D51074"/>
    <w:rsid w:val="00D515B8"/>
    <w:rsid w:val="00D516DB"/>
    <w:rsid w:val="00D519D0"/>
    <w:rsid w:val="00D52737"/>
    <w:rsid w:val="00D530D4"/>
    <w:rsid w:val="00D543E3"/>
    <w:rsid w:val="00D5464C"/>
    <w:rsid w:val="00D55133"/>
    <w:rsid w:val="00D559F4"/>
    <w:rsid w:val="00D56B49"/>
    <w:rsid w:val="00D6198E"/>
    <w:rsid w:val="00D63655"/>
    <w:rsid w:val="00D64602"/>
    <w:rsid w:val="00D66E81"/>
    <w:rsid w:val="00D67172"/>
    <w:rsid w:val="00D67A01"/>
    <w:rsid w:val="00D67CE6"/>
    <w:rsid w:val="00D70BAF"/>
    <w:rsid w:val="00D70F40"/>
    <w:rsid w:val="00D71E00"/>
    <w:rsid w:val="00D72B2B"/>
    <w:rsid w:val="00D73A4D"/>
    <w:rsid w:val="00D7606C"/>
    <w:rsid w:val="00D775F6"/>
    <w:rsid w:val="00D77D64"/>
    <w:rsid w:val="00D8107C"/>
    <w:rsid w:val="00D8191F"/>
    <w:rsid w:val="00D82258"/>
    <w:rsid w:val="00D82565"/>
    <w:rsid w:val="00D82AF7"/>
    <w:rsid w:val="00D8421C"/>
    <w:rsid w:val="00D857E8"/>
    <w:rsid w:val="00D85867"/>
    <w:rsid w:val="00D85EC3"/>
    <w:rsid w:val="00D86BED"/>
    <w:rsid w:val="00D86DBB"/>
    <w:rsid w:val="00D870F5"/>
    <w:rsid w:val="00D87136"/>
    <w:rsid w:val="00D8761D"/>
    <w:rsid w:val="00D87938"/>
    <w:rsid w:val="00D90387"/>
    <w:rsid w:val="00D90A05"/>
    <w:rsid w:val="00D912E5"/>
    <w:rsid w:val="00D917B8"/>
    <w:rsid w:val="00D92299"/>
    <w:rsid w:val="00D93D60"/>
    <w:rsid w:val="00D95ADA"/>
    <w:rsid w:val="00D95BD0"/>
    <w:rsid w:val="00D9600B"/>
    <w:rsid w:val="00D960F1"/>
    <w:rsid w:val="00D96132"/>
    <w:rsid w:val="00D9681D"/>
    <w:rsid w:val="00D96ED6"/>
    <w:rsid w:val="00D97FDC"/>
    <w:rsid w:val="00DA0485"/>
    <w:rsid w:val="00DA0CC7"/>
    <w:rsid w:val="00DA1CFE"/>
    <w:rsid w:val="00DA242E"/>
    <w:rsid w:val="00DA2DC5"/>
    <w:rsid w:val="00DA3193"/>
    <w:rsid w:val="00DA360C"/>
    <w:rsid w:val="00DA47BE"/>
    <w:rsid w:val="00DA5465"/>
    <w:rsid w:val="00DA5F6B"/>
    <w:rsid w:val="00DA71B9"/>
    <w:rsid w:val="00DA7854"/>
    <w:rsid w:val="00DA7B63"/>
    <w:rsid w:val="00DB00EC"/>
    <w:rsid w:val="00DB0A79"/>
    <w:rsid w:val="00DB1084"/>
    <w:rsid w:val="00DB297D"/>
    <w:rsid w:val="00DB3455"/>
    <w:rsid w:val="00DB5463"/>
    <w:rsid w:val="00DB78E6"/>
    <w:rsid w:val="00DC06CF"/>
    <w:rsid w:val="00DC0ED2"/>
    <w:rsid w:val="00DC11EE"/>
    <w:rsid w:val="00DC17E6"/>
    <w:rsid w:val="00DC4274"/>
    <w:rsid w:val="00DC54E8"/>
    <w:rsid w:val="00DC5833"/>
    <w:rsid w:val="00DC64C5"/>
    <w:rsid w:val="00DC6BA6"/>
    <w:rsid w:val="00DC7147"/>
    <w:rsid w:val="00DC7DCC"/>
    <w:rsid w:val="00DD12C8"/>
    <w:rsid w:val="00DD159C"/>
    <w:rsid w:val="00DD2948"/>
    <w:rsid w:val="00DD4327"/>
    <w:rsid w:val="00DD4E9A"/>
    <w:rsid w:val="00DD57C0"/>
    <w:rsid w:val="00DD748E"/>
    <w:rsid w:val="00DD7E9B"/>
    <w:rsid w:val="00DE058B"/>
    <w:rsid w:val="00DE17F7"/>
    <w:rsid w:val="00DE19E1"/>
    <w:rsid w:val="00DE1B55"/>
    <w:rsid w:val="00DE23CB"/>
    <w:rsid w:val="00DE2BCC"/>
    <w:rsid w:val="00DE2EEC"/>
    <w:rsid w:val="00DE3185"/>
    <w:rsid w:val="00DE3275"/>
    <w:rsid w:val="00DE3802"/>
    <w:rsid w:val="00DE3876"/>
    <w:rsid w:val="00DE3F4F"/>
    <w:rsid w:val="00DE697C"/>
    <w:rsid w:val="00DE6F89"/>
    <w:rsid w:val="00DF1162"/>
    <w:rsid w:val="00DF155D"/>
    <w:rsid w:val="00DF381C"/>
    <w:rsid w:val="00DF5760"/>
    <w:rsid w:val="00DF5785"/>
    <w:rsid w:val="00DF590F"/>
    <w:rsid w:val="00DF5A97"/>
    <w:rsid w:val="00DF5AD1"/>
    <w:rsid w:val="00DF621B"/>
    <w:rsid w:val="00DF6794"/>
    <w:rsid w:val="00E00907"/>
    <w:rsid w:val="00E00DE4"/>
    <w:rsid w:val="00E00DF1"/>
    <w:rsid w:val="00E035A9"/>
    <w:rsid w:val="00E037A1"/>
    <w:rsid w:val="00E045B7"/>
    <w:rsid w:val="00E05E6F"/>
    <w:rsid w:val="00E06124"/>
    <w:rsid w:val="00E062DE"/>
    <w:rsid w:val="00E078CA"/>
    <w:rsid w:val="00E07B66"/>
    <w:rsid w:val="00E07C11"/>
    <w:rsid w:val="00E07F9F"/>
    <w:rsid w:val="00E10780"/>
    <w:rsid w:val="00E110F9"/>
    <w:rsid w:val="00E119E4"/>
    <w:rsid w:val="00E12450"/>
    <w:rsid w:val="00E12717"/>
    <w:rsid w:val="00E1387D"/>
    <w:rsid w:val="00E14F02"/>
    <w:rsid w:val="00E16491"/>
    <w:rsid w:val="00E16916"/>
    <w:rsid w:val="00E17E03"/>
    <w:rsid w:val="00E21770"/>
    <w:rsid w:val="00E22511"/>
    <w:rsid w:val="00E228DE"/>
    <w:rsid w:val="00E233B1"/>
    <w:rsid w:val="00E23834"/>
    <w:rsid w:val="00E2518C"/>
    <w:rsid w:val="00E25B13"/>
    <w:rsid w:val="00E25D32"/>
    <w:rsid w:val="00E2758E"/>
    <w:rsid w:val="00E305C1"/>
    <w:rsid w:val="00E322CC"/>
    <w:rsid w:val="00E32A80"/>
    <w:rsid w:val="00E33822"/>
    <w:rsid w:val="00E33E98"/>
    <w:rsid w:val="00E37381"/>
    <w:rsid w:val="00E4014F"/>
    <w:rsid w:val="00E40910"/>
    <w:rsid w:val="00E41890"/>
    <w:rsid w:val="00E42C59"/>
    <w:rsid w:val="00E434C1"/>
    <w:rsid w:val="00E43F22"/>
    <w:rsid w:val="00E44192"/>
    <w:rsid w:val="00E46188"/>
    <w:rsid w:val="00E4628D"/>
    <w:rsid w:val="00E467BB"/>
    <w:rsid w:val="00E50BF6"/>
    <w:rsid w:val="00E50C50"/>
    <w:rsid w:val="00E510D8"/>
    <w:rsid w:val="00E538CC"/>
    <w:rsid w:val="00E53D13"/>
    <w:rsid w:val="00E53E4F"/>
    <w:rsid w:val="00E552BD"/>
    <w:rsid w:val="00E56398"/>
    <w:rsid w:val="00E6014C"/>
    <w:rsid w:val="00E6086C"/>
    <w:rsid w:val="00E61328"/>
    <w:rsid w:val="00E616DD"/>
    <w:rsid w:val="00E628A5"/>
    <w:rsid w:val="00E62FA6"/>
    <w:rsid w:val="00E630F2"/>
    <w:rsid w:val="00E64576"/>
    <w:rsid w:val="00E7012F"/>
    <w:rsid w:val="00E70FC0"/>
    <w:rsid w:val="00E717A8"/>
    <w:rsid w:val="00E718FB"/>
    <w:rsid w:val="00E72132"/>
    <w:rsid w:val="00E72A23"/>
    <w:rsid w:val="00E74014"/>
    <w:rsid w:val="00E74130"/>
    <w:rsid w:val="00E7454C"/>
    <w:rsid w:val="00E751FF"/>
    <w:rsid w:val="00E770DD"/>
    <w:rsid w:val="00E8003B"/>
    <w:rsid w:val="00E8072E"/>
    <w:rsid w:val="00E819A8"/>
    <w:rsid w:val="00E8308F"/>
    <w:rsid w:val="00E84DC5"/>
    <w:rsid w:val="00E8540A"/>
    <w:rsid w:val="00E8569E"/>
    <w:rsid w:val="00E8630D"/>
    <w:rsid w:val="00E87700"/>
    <w:rsid w:val="00E904AA"/>
    <w:rsid w:val="00E90C43"/>
    <w:rsid w:val="00E92A09"/>
    <w:rsid w:val="00E92D57"/>
    <w:rsid w:val="00E939EC"/>
    <w:rsid w:val="00E9439E"/>
    <w:rsid w:val="00E96586"/>
    <w:rsid w:val="00E97A3D"/>
    <w:rsid w:val="00EA0749"/>
    <w:rsid w:val="00EA0F8D"/>
    <w:rsid w:val="00EA17E9"/>
    <w:rsid w:val="00EA2467"/>
    <w:rsid w:val="00EA3346"/>
    <w:rsid w:val="00EA62E7"/>
    <w:rsid w:val="00EA649F"/>
    <w:rsid w:val="00EA6592"/>
    <w:rsid w:val="00EA67EE"/>
    <w:rsid w:val="00EA7F8A"/>
    <w:rsid w:val="00EB168F"/>
    <w:rsid w:val="00EB278C"/>
    <w:rsid w:val="00EB50C5"/>
    <w:rsid w:val="00EB52B3"/>
    <w:rsid w:val="00EB561F"/>
    <w:rsid w:val="00EB58E1"/>
    <w:rsid w:val="00EB61FC"/>
    <w:rsid w:val="00EB67CE"/>
    <w:rsid w:val="00EC0FD0"/>
    <w:rsid w:val="00EC2394"/>
    <w:rsid w:val="00EC3606"/>
    <w:rsid w:val="00EC3E7D"/>
    <w:rsid w:val="00EC4883"/>
    <w:rsid w:val="00EC63B0"/>
    <w:rsid w:val="00EC63C7"/>
    <w:rsid w:val="00ED01B4"/>
    <w:rsid w:val="00ED07A7"/>
    <w:rsid w:val="00ED0E09"/>
    <w:rsid w:val="00ED1A6E"/>
    <w:rsid w:val="00ED2E5D"/>
    <w:rsid w:val="00ED423E"/>
    <w:rsid w:val="00ED6C9D"/>
    <w:rsid w:val="00EE15E6"/>
    <w:rsid w:val="00EE1808"/>
    <w:rsid w:val="00EE1D95"/>
    <w:rsid w:val="00EE3601"/>
    <w:rsid w:val="00EE3F5B"/>
    <w:rsid w:val="00EE422F"/>
    <w:rsid w:val="00EE439B"/>
    <w:rsid w:val="00EE724C"/>
    <w:rsid w:val="00EE75F7"/>
    <w:rsid w:val="00EF031D"/>
    <w:rsid w:val="00EF0751"/>
    <w:rsid w:val="00EF1672"/>
    <w:rsid w:val="00EF2B2C"/>
    <w:rsid w:val="00EF356C"/>
    <w:rsid w:val="00EF36E5"/>
    <w:rsid w:val="00EF38ED"/>
    <w:rsid w:val="00EF3937"/>
    <w:rsid w:val="00EF46CF"/>
    <w:rsid w:val="00EF4781"/>
    <w:rsid w:val="00EF5129"/>
    <w:rsid w:val="00EF515E"/>
    <w:rsid w:val="00EF5F07"/>
    <w:rsid w:val="00EF63E2"/>
    <w:rsid w:val="00EF693A"/>
    <w:rsid w:val="00F006F0"/>
    <w:rsid w:val="00F00BCC"/>
    <w:rsid w:val="00F016F5"/>
    <w:rsid w:val="00F0215F"/>
    <w:rsid w:val="00F0410F"/>
    <w:rsid w:val="00F04DBA"/>
    <w:rsid w:val="00F057F3"/>
    <w:rsid w:val="00F05C38"/>
    <w:rsid w:val="00F060EF"/>
    <w:rsid w:val="00F06CA4"/>
    <w:rsid w:val="00F06EE8"/>
    <w:rsid w:val="00F0737E"/>
    <w:rsid w:val="00F10528"/>
    <w:rsid w:val="00F11B71"/>
    <w:rsid w:val="00F12B69"/>
    <w:rsid w:val="00F12E38"/>
    <w:rsid w:val="00F14740"/>
    <w:rsid w:val="00F1487C"/>
    <w:rsid w:val="00F16CCB"/>
    <w:rsid w:val="00F179FE"/>
    <w:rsid w:val="00F17E71"/>
    <w:rsid w:val="00F208F1"/>
    <w:rsid w:val="00F2154B"/>
    <w:rsid w:val="00F22527"/>
    <w:rsid w:val="00F233AF"/>
    <w:rsid w:val="00F25633"/>
    <w:rsid w:val="00F27621"/>
    <w:rsid w:val="00F3009F"/>
    <w:rsid w:val="00F30EED"/>
    <w:rsid w:val="00F31427"/>
    <w:rsid w:val="00F32B6D"/>
    <w:rsid w:val="00F32FE7"/>
    <w:rsid w:val="00F331CE"/>
    <w:rsid w:val="00F34287"/>
    <w:rsid w:val="00F35316"/>
    <w:rsid w:val="00F355F6"/>
    <w:rsid w:val="00F35AA3"/>
    <w:rsid w:val="00F36832"/>
    <w:rsid w:val="00F376AC"/>
    <w:rsid w:val="00F41F92"/>
    <w:rsid w:val="00F43B62"/>
    <w:rsid w:val="00F44770"/>
    <w:rsid w:val="00F44910"/>
    <w:rsid w:val="00F44A0E"/>
    <w:rsid w:val="00F44CE0"/>
    <w:rsid w:val="00F478D8"/>
    <w:rsid w:val="00F47E53"/>
    <w:rsid w:val="00F54365"/>
    <w:rsid w:val="00F5520D"/>
    <w:rsid w:val="00F60BF2"/>
    <w:rsid w:val="00F62A2A"/>
    <w:rsid w:val="00F65751"/>
    <w:rsid w:val="00F67D8E"/>
    <w:rsid w:val="00F703A5"/>
    <w:rsid w:val="00F70EAD"/>
    <w:rsid w:val="00F73097"/>
    <w:rsid w:val="00F73762"/>
    <w:rsid w:val="00F743EB"/>
    <w:rsid w:val="00F77030"/>
    <w:rsid w:val="00F800D5"/>
    <w:rsid w:val="00F82483"/>
    <w:rsid w:val="00F83791"/>
    <w:rsid w:val="00F83B87"/>
    <w:rsid w:val="00F84E3B"/>
    <w:rsid w:val="00F853A8"/>
    <w:rsid w:val="00F853FA"/>
    <w:rsid w:val="00F86206"/>
    <w:rsid w:val="00F877E7"/>
    <w:rsid w:val="00F87BEC"/>
    <w:rsid w:val="00F92CD2"/>
    <w:rsid w:val="00F92D7E"/>
    <w:rsid w:val="00F94A8A"/>
    <w:rsid w:val="00F94D3F"/>
    <w:rsid w:val="00F95609"/>
    <w:rsid w:val="00F95688"/>
    <w:rsid w:val="00F95D40"/>
    <w:rsid w:val="00F96467"/>
    <w:rsid w:val="00F9694F"/>
    <w:rsid w:val="00F97FCF"/>
    <w:rsid w:val="00FA315B"/>
    <w:rsid w:val="00FA3407"/>
    <w:rsid w:val="00FA3878"/>
    <w:rsid w:val="00FA60E1"/>
    <w:rsid w:val="00FA65BA"/>
    <w:rsid w:val="00FA6DE1"/>
    <w:rsid w:val="00FB2BCA"/>
    <w:rsid w:val="00FB3F8C"/>
    <w:rsid w:val="00FB403F"/>
    <w:rsid w:val="00FB5B44"/>
    <w:rsid w:val="00FB7A5D"/>
    <w:rsid w:val="00FC102D"/>
    <w:rsid w:val="00FC1291"/>
    <w:rsid w:val="00FC1B5F"/>
    <w:rsid w:val="00FC413E"/>
    <w:rsid w:val="00FC53F0"/>
    <w:rsid w:val="00FC584B"/>
    <w:rsid w:val="00FC66C7"/>
    <w:rsid w:val="00FC692C"/>
    <w:rsid w:val="00FC6ABE"/>
    <w:rsid w:val="00FC6F65"/>
    <w:rsid w:val="00FD22CE"/>
    <w:rsid w:val="00FD35B4"/>
    <w:rsid w:val="00FD4EEE"/>
    <w:rsid w:val="00FD5588"/>
    <w:rsid w:val="00FD604C"/>
    <w:rsid w:val="00FD6A97"/>
    <w:rsid w:val="00FD77BF"/>
    <w:rsid w:val="00FE07EE"/>
    <w:rsid w:val="00FE1103"/>
    <w:rsid w:val="00FE1AA1"/>
    <w:rsid w:val="00FE26A5"/>
    <w:rsid w:val="00FE383A"/>
    <w:rsid w:val="00FE440E"/>
    <w:rsid w:val="00FE7521"/>
    <w:rsid w:val="00FE7DC1"/>
    <w:rsid w:val="00FE7F28"/>
    <w:rsid w:val="00FF07F0"/>
    <w:rsid w:val="00FF0BFC"/>
    <w:rsid w:val="00FF0F58"/>
    <w:rsid w:val="00FF1F4B"/>
    <w:rsid w:val="00FF3077"/>
    <w:rsid w:val="00FF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BFC771"/>
  <w15:docId w15:val="{4C78B569-04E5-4357-B7E8-AEBE5688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djustRightInd w:val="0"/>
    </w:pPr>
    <w:rPr>
      <w:rFonts w:ascii="Times New Roman" w:hAnsi="Times New Roman"/>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E7D"/>
    <w:pPr>
      <w:ind w:left="720"/>
    </w:pPr>
  </w:style>
  <w:style w:type="paragraph" w:styleId="BalloonText">
    <w:name w:val="Balloon Text"/>
    <w:basedOn w:val="Normal"/>
    <w:link w:val="BalloonTextChar"/>
    <w:uiPriority w:val="99"/>
    <w:semiHidden/>
    <w:unhideWhenUsed/>
    <w:rsid w:val="00DB1084"/>
    <w:rPr>
      <w:rFonts w:ascii="Tahoma" w:hAnsi="Tahoma" w:cs="Tahoma"/>
      <w:sz w:val="16"/>
      <w:szCs w:val="16"/>
    </w:rPr>
  </w:style>
  <w:style w:type="character" w:customStyle="1" w:styleId="BalloonTextChar">
    <w:name w:val="Balloon Text Char"/>
    <w:link w:val="BalloonText"/>
    <w:uiPriority w:val="99"/>
    <w:semiHidden/>
    <w:rsid w:val="00DB1084"/>
    <w:rPr>
      <w:rFonts w:ascii="Tahoma" w:hAnsi="Tahoma" w:cs="Tahoma"/>
      <w:kern w:val="28"/>
      <w:sz w:val="16"/>
      <w:szCs w:val="16"/>
    </w:rPr>
  </w:style>
  <w:style w:type="paragraph" w:styleId="Title">
    <w:name w:val="Title"/>
    <w:basedOn w:val="Normal"/>
    <w:link w:val="TitleChar"/>
    <w:qFormat/>
    <w:rsid w:val="00C67C44"/>
    <w:pPr>
      <w:widowControl/>
      <w:overflowPunct/>
      <w:adjustRightInd/>
      <w:jc w:val="center"/>
    </w:pPr>
    <w:rPr>
      <w:b/>
      <w:bCs/>
      <w:kern w:val="0"/>
    </w:rPr>
  </w:style>
  <w:style w:type="character" w:customStyle="1" w:styleId="TitleChar">
    <w:name w:val="Title Char"/>
    <w:link w:val="Title"/>
    <w:rsid w:val="00C67C44"/>
    <w:rPr>
      <w:rFonts w:ascii="Times New Roman" w:hAnsi="Times New Roman"/>
      <w:b/>
      <w:bCs/>
      <w:sz w:val="24"/>
      <w:szCs w:val="24"/>
    </w:rPr>
  </w:style>
  <w:style w:type="character" w:styleId="Hyperlink">
    <w:name w:val="Hyperlink"/>
    <w:uiPriority w:val="99"/>
    <w:semiHidden/>
    <w:unhideWhenUsed/>
    <w:rsid w:val="00FD604C"/>
    <w:rPr>
      <w:strike w:val="0"/>
      <w:dstrike w:val="0"/>
      <w:color w:val="000000"/>
      <w:u w:val="none"/>
      <w:effect w:val="none"/>
    </w:rPr>
  </w:style>
  <w:style w:type="character" w:customStyle="1" w:styleId="searchhit1">
    <w:name w:val="searchhit1"/>
    <w:rsid w:val="00FD604C"/>
    <w:rPr>
      <w:shd w:val="clear" w:color="auto" w:fill="FFE0B0"/>
    </w:rPr>
  </w:style>
  <w:style w:type="character" w:customStyle="1" w:styleId="qsnumparanum1">
    <w:name w:val="qs_num_paranum_1"/>
    <w:rsid w:val="00FD604C"/>
    <w:rPr>
      <w:rFonts w:ascii="Times" w:hAnsi="Times" w:cs="Times" w:hint="default"/>
      <w:b/>
      <w:bCs/>
      <w:color w:val="000000"/>
      <w:sz w:val="22"/>
      <w:szCs w:val="22"/>
    </w:rPr>
  </w:style>
  <w:style w:type="paragraph" w:customStyle="1" w:styleId="msolistparagraph0">
    <w:name w:val="msolistparagraph"/>
    <w:basedOn w:val="Normal"/>
    <w:rsid w:val="00743066"/>
    <w:pPr>
      <w:widowControl/>
      <w:overflowPunct/>
      <w:adjustRightInd/>
      <w:ind w:left="720"/>
    </w:pPr>
    <w:rPr>
      <w:rFonts w:ascii="Calibri" w:hAnsi="Calibri"/>
      <w:color w:val="000000"/>
      <w:kern w:val="0"/>
    </w:rPr>
  </w:style>
  <w:style w:type="paragraph" w:styleId="NoSpacing">
    <w:name w:val="No Spacing"/>
    <w:uiPriority w:val="1"/>
    <w:qFormat/>
    <w:rsid w:val="00D543E3"/>
    <w:pPr>
      <w:widowControl w:val="0"/>
      <w:overflowPunct w:val="0"/>
      <w:adjustRightInd w:val="0"/>
    </w:pPr>
    <w:rPr>
      <w:rFonts w:ascii="Times New Roman" w:hAnsi="Times New Roman"/>
      <w:kern w:val="28"/>
      <w:sz w:val="24"/>
      <w:szCs w:val="24"/>
    </w:rPr>
  </w:style>
  <w:style w:type="paragraph" w:styleId="Header">
    <w:name w:val="header"/>
    <w:basedOn w:val="Normal"/>
    <w:link w:val="HeaderChar"/>
    <w:uiPriority w:val="99"/>
    <w:unhideWhenUsed/>
    <w:rsid w:val="009352B3"/>
    <w:pPr>
      <w:tabs>
        <w:tab w:val="center" w:pos="4680"/>
        <w:tab w:val="right" w:pos="9360"/>
      </w:tabs>
    </w:pPr>
  </w:style>
  <w:style w:type="character" w:customStyle="1" w:styleId="HeaderChar">
    <w:name w:val="Header Char"/>
    <w:basedOn w:val="DefaultParagraphFont"/>
    <w:link w:val="Header"/>
    <w:uiPriority w:val="99"/>
    <w:rsid w:val="009352B3"/>
    <w:rPr>
      <w:rFonts w:ascii="Times New Roman" w:hAnsi="Times New Roman"/>
      <w:kern w:val="28"/>
      <w:sz w:val="24"/>
      <w:szCs w:val="24"/>
    </w:rPr>
  </w:style>
  <w:style w:type="paragraph" w:styleId="Footer">
    <w:name w:val="footer"/>
    <w:basedOn w:val="Normal"/>
    <w:link w:val="FooterChar"/>
    <w:uiPriority w:val="99"/>
    <w:unhideWhenUsed/>
    <w:rsid w:val="009352B3"/>
    <w:pPr>
      <w:tabs>
        <w:tab w:val="center" w:pos="4680"/>
        <w:tab w:val="right" w:pos="9360"/>
      </w:tabs>
    </w:pPr>
  </w:style>
  <w:style w:type="character" w:customStyle="1" w:styleId="FooterChar">
    <w:name w:val="Footer Char"/>
    <w:basedOn w:val="DefaultParagraphFont"/>
    <w:link w:val="Footer"/>
    <w:uiPriority w:val="99"/>
    <w:rsid w:val="009352B3"/>
    <w:rPr>
      <w:rFonts w:ascii="Times New Roman" w:hAnsi="Times New Roman"/>
      <w:kern w:val="28"/>
      <w:sz w:val="24"/>
      <w:szCs w:val="24"/>
    </w:rPr>
  </w:style>
  <w:style w:type="character" w:customStyle="1" w:styleId="chunk-title">
    <w:name w:val="chunk-title"/>
    <w:basedOn w:val="DefaultParagraphFont"/>
    <w:rsid w:val="00213085"/>
  </w:style>
  <w:style w:type="character" w:customStyle="1" w:styleId="hit1">
    <w:name w:val="hit1"/>
    <w:basedOn w:val="DefaultParagraphFont"/>
    <w:rsid w:val="00213085"/>
    <w:rPr>
      <w:shd w:val="clear" w:color="auto" w:fill="FFD700"/>
    </w:rPr>
  </w:style>
  <w:style w:type="paragraph" w:customStyle="1" w:styleId="1AutoList1">
    <w:name w:val="1AutoList1"/>
    <w:rsid w:val="00210201"/>
    <w:pPr>
      <w:widowControl w:val="0"/>
      <w:tabs>
        <w:tab w:val="left" w:pos="720"/>
      </w:tabs>
      <w:autoSpaceDE w:val="0"/>
      <w:autoSpaceDN w:val="0"/>
      <w:adjustRightInd w:val="0"/>
      <w:ind w:left="720" w:hanging="720"/>
      <w:jc w:val="both"/>
    </w:pPr>
    <w:rPr>
      <w:rFonts w:ascii="Times New Roman" w:hAnsi="Times New Roman"/>
      <w:sz w:val="24"/>
      <w:szCs w:val="24"/>
    </w:rPr>
  </w:style>
  <w:style w:type="paragraph" w:customStyle="1" w:styleId="Default">
    <w:name w:val="Default"/>
    <w:rsid w:val="00DD4327"/>
    <w:pPr>
      <w:autoSpaceDE w:val="0"/>
      <w:autoSpaceDN w:val="0"/>
      <w:adjustRightInd w:val="0"/>
    </w:pPr>
    <w:rPr>
      <w:rFonts w:ascii="Arial" w:hAnsi="Arial" w:cs="Arial"/>
      <w:color w:val="000000"/>
      <w:sz w:val="24"/>
      <w:szCs w:val="24"/>
    </w:rPr>
  </w:style>
  <w:style w:type="character" w:customStyle="1" w:styleId="qsnumparanum">
    <w:name w:val="qs_num_paranum_"/>
    <w:basedOn w:val="DefaultParagraphFont"/>
    <w:rsid w:val="007A0CC7"/>
  </w:style>
  <w:style w:type="paragraph" w:styleId="PlainText">
    <w:name w:val="Plain Text"/>
    <w:basedOn w:val="Normal"/>
    <w:link w:val="PlainTextChar"/>
    <w:uiPriority w:val="99"/>
    <w:semiHidden/>
    <w:unhideWhenUsed/>
    <w:rsid w:val="00C45C0A"/>
    <w:pPr>
      <w:widowControl/>
      <w:overflowPunct/>
      <w:adjustRightInd/>
    </w:pPr>
    <w:rPr>
      <w:rFonts w:ascii="Calibri" w:hAnsi="Calibri" w:cs="Calibri"/>
      <w:kern w:val="0"/>
      <w:sz w:val="22"/>
      <w:szCs w:val="21"/>
    </w:rPr>
  </w:style>
  <w:style w:type="character" w:customStyle="1" w:styleId="PlainTextChar">
    <w:name w:val="Plain Text Char"/>
    <w:basedOn w:val="DefaultParagraphFont"/>
    <w:link w:val="PlainText"/>
    <w:uiPriority w:val="99"/>
    <w:semiHidden/>
    <w:rsid w:val="00C45C0A"/>
    <w:rPr>
      <w:rFonts w:cs="Calibri"/>
      <w:sz w:val="22"/>
      <w:szCs w:val="21"/>
    </w:rPr>
  </w:style>
  <w:style w:type="paragraph" w:styleId="BodyText">
    <w:name w:val="Body Text"/>
    <w:basedOn w:val="Normal"/>
    <w:link w:val="BodyTextChar"/>
    <w:semiHidden/>
    <w:rsid w:val="009310AF"/>
    <w:pPr>
      <w:widowControl/>
      <w:overflowPunct/>
      <w:adjustRightInd/>
      <w:jc w:val="center"/>
    </w:pPr>
    <w:rPr>
      <w:kern w:val="0"/>
    </w:rPr>
  </w:style>
  <w:style w:type="character" w:customStyle="1" w:styleId="BodyTextChar">
    <w:name w:val="Body Text Char"/>
    <w:basedOn w:val="DefaultParagraphFont"/>
    <w:link w:val="BodyText"/>
    <w:semiHidden/>
    <w:rsid w:val="009310A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21544">
      <w:bodyDiv w:val="1"/>
      <w:marLeft w:val="0"/>
      <w:marRight w:val="0"/>
      <w:marTop w:val="0"/>
      <w:marBottom w:val="0"/>
      <w:divBdr>
        <w:top w:val="none" w:sz="0" w:space="0" w:color="auto"/>
        <w:left w:val="none" w:sz="0" w:space="0" w:color="auto"/>
        <w:bottom w:val="none" w:sz="0" w:space="0" w:color="auto"/>
        <w:right w:val="none" w:sz="0" w:space="0" w:color="auto"/>
      </w:divBdr>
    </w:div>
    <w:div w:id="180314218">
      <w:bodyDiv w:val="1"/>
      <w:marLeft w:val="0"/>
      <w:marRight w:val="0"/>
      <w:marTop w:val="0"/>
      <w:marBottom w:val="0"/>
      <w:divBdr>
        <w:top w:val="none" w:sz="0" w:space="0" w:color="auto"/>
        <w:left w:val="none" w:sz="0" w:space="0" w:color="auto"/>
        <w:bottom w:val="none" w:sz="0" w:space="0" w:color="auto"/>
        <w:right w:val="none" w:sz="0" w:space="0" w:color="auto"/>
      </w:divBdr>
    </w:div>
    <w:div w:id="193347990">
      <w:bodyDiv w:val="1"/>
      <w:marLeft w:val="0"/>
      <w:marRight w:val="0"/>
      <w:marTop w:val="0"/>
      <w:marBottom w:val="0"/>
      <w:divBdr>
        <w:top w:val="none" w:sz="0" w:space="0" w:color="auto"/>
        <w:left w:val="none" w:sz="0" w:space="0" w:color="auto"/>
        <w:bottom w:val="none" w:sz="0" w:space="0" w:color="auto"/>
        <w:right w:val="none" w:sz="0" w:space="0" w:color="auto"/>
      </w:divBdr>
    </w:div>
    <w:div w:id="223612435">
      <w:bodyDiv w:val="1"/>
      <w:marLeft w:val="0"/>
      <w:marRight w:val="0"/>
      <w:marTop w:val="0"/>
      <w:marBottom w:val="0"/>
      <w:divBdr>
        <w:top w:val="none" w:sz="0" w:space="0" w:color="auto"/>
        <w:left w:val="none" w:sz="0" w:space="0" w:color="auto"/>
        <w:bottom w:val="none" w:sz="0" w:space="0" w:color="auto"/>
        <w:right w:val="none" w:sz="0" w:space="0" w:color="auto"/>
      </w:divBdr>
    </w:div>
    <w:div w:id="298918211">
      <w:bodyDiv w:val="1"/>
      <w:marLeft w:val="0"/>
      <w:marRight w:val="0"/>
      <w:marTop w:val="0"/>
      <w:marBottom w:val="0"/>
      <w:divBdr>
        <w:top w:val="none" w:sz="0" w:space="0" w:color="auto"/>
        <w:left w:val="none" w:sz="0" w:space="0" w:color="auto"/>
        <w:bottom w:val="none" w:sz="0" w:space="0" w:color="auto"/>
        <w:right w:val="none" w:sz="0" w:space="0" w:color="auto"/>
      </w:divBdr>
    </w:div>
    <w:div w:id="317999863">
      <w:bodyDiv w:val="1"/>
      <w:marLeft w:val="0"/>
      <w:marRight w:val="0"/>
      <w:marTop w:val="0"/>
      <w:marBottom w:val="0"/>
      <w:divBdr>
        <w:top w:val="none" w:sz="0" w:space="0" w:color="auto"/>
        <w:left w:val="none" w:sz="0" w:space="0" w:color="auto"/>
        <w:bottom w:val="none" w:sz="0" w:space="0" w:color="auto"/>
        <w:right w:val="none" w:sz="0" w:space="0" w:color="auto"/>
      </w:divBdr>
    </w:div>
    <w:div w:id="367487062">
      <w:bodyDiv w:val="1"/>
      <w:marLeft w:val="0"/>
      <w:marRight w:val="0"/>
      <w:marTop w:val="0"/>
      <w:marBottom w:val="0"/>
      <w:divBdr>
        <w:top w:val="none" w:sz="0" w:space="0" w:color="auto"/>
        <w:left w:val="none" w:sz="0" w:space="0" w:color="auto"/>
        <w:bottom w:val="none" w:sz="0" w:space="0" w:color="auto"/>
        <w:right w:val="none" w:sz="0" w:space="0" w:color="auto"/>
      </w:divBdr>
    </w:div>
    <w:div w:id="386494268">
      <w:bodyDiv w:val="1"/>
      <w:marLeft w:val="0"/>
      <w:marRight w:val="0"/>
      <w:marTop w:val="0"/>
      <w:marBottom w:val="0"/>
      <w:divBdr>
        <w:top w:val="none" w:sz="0" w:space="0" w:color="auto"/>
        <w:left w:val="none" w:sz="0" w:space="0" w:color="auto"/>
        <w:bottom w:val="none" w:sz="0" w:space="0" w:color="auto"/>
        <w:right w:val="none" w:sz="0" w:space="0" w:color="auto"/>
      </w:divBdr>
    </w:div>
    <w:div w:id="393436179">
      <w:bodyDiv w:val="1"/>
      <w:marLeft w:val="0"/>
      <w:marRight w:val="0"/>
      <w:marTop w:val="0"/>
      <w:marBottom w:val="0"/>
      <w:divBdr>
        <w:top w:val="none" w:sz="0" w:space="0" w:color="auto"/>
        <w:left w:val="none" w:sz="0" w:space="0" w:color="auto"/>
        <w:bottom w:val="none" w:sz="0" w:space="0" w:color="auto"/>
        <w:right w:val="none" w:sz="0" w:space="0" w:color="auto"/>
      </w:divBdr>
    </w:div>
    <w:div w:id="441269027">
      <w:bodyDiv w:val="1"/>
      <w:marLeft w:val="0"/>
      <w:marRight w:val="0"/>
      <w:marTop w:val="0"/>
      <w:marBottom w:val="0"/>
      <w:divBdr>
        <w:top w:val="none" w:sz="0" w:space="0" w:color="auto"/>
        <w:left w:val="none" w:sz="0" w:space="0" w:color="auto"/>
        <w:bottom w:val="none" w:sz="0" w:space="0" w:color="auto"/>
        <w:right w:val="none" w:sz="0" w:space="0" w:color="auto"/>
      </w:divBdr>
    </w:div>
    <w:div w:id="513107153">
      <w:bodyDiv w:val="1"/>
      <w:marLeft w:val="0"/>
      <w:marRight w:val="0"/>
      <w:marTop w:val="0"/>
      <w:marBottom w:val="0"/>
      <w:divBdr>
        <w:top w:val="none" w:sz="0" w:space="0" w:color="auto"/>
        <w:left w:val="none" w:sz="0" w:space="0" w:color="auto"/>
        <w:bottom w:val="none" w:sz="0" w:space="0" w:color="auto"/>
        <w:right w:val="none" w:sz="0" w:space="0" w:color="auto"/>
      </w:divBdr>
    </w:div>
    <w:div w:id="593363774">
      <w:bodyDiv w:val="1"/>
      <w:marLeft w:val="0"/>
      <w:marRight w:val="0"/>
      <w:marTop w:val="0"/>
      <w:marBottom w:val="0"/>
      <w:divBdr>
        <w:top w:val="none" w:sz="0" w:space="0" w:color="auto"/>
        <w:left w:val="none" w:sz="0" w:space="0" w:color="auto"/>
        <w:bottom w:val="none" w:sz="0" w:space="0" w:color="auto"/>
        <w:right w:val="none" w:sz="0" w:space="0" w:color="auto"/>
      </w:divBdr>
    </w:div>
    <w:div w:id="619606020">
      <w:bodyDiv w:val="1"/>
      <w:marLeft w:val="0"/>
      <w:marRight w:val="0"/>
      <w:marTop w:val="0"/>
      <w:marBottom w:val="0"/>
      <w:divBdr>
        <w:top w:val="none" w:sz="0" w:space="0" w:color="auto"/>
        <w:left w:val="none" w:sz="0" w:space="0" w:color="auto"/>
        <w:bottom w:val="none" w:sz="0" w:space="0" w:color="auto"/>
        <w:right w:val="none" w:sz="0" w:space="0" w:color="auto"/>
      </w:divBdr>
    </w:div>
    <w:div w:id="622343501">
      <w:bodyDiv w:val="1"/>
      <w:marLeft w:val="0"/>
      <w:marRight w:val="0"/>
      <w:marTop w:val="0"/>
      <w:marBottom w:val="0"/>
      <w:divBdr>
        <w:top w:val="none" w:sz="0" w:space="0" w:color="auto"/>
        <w:left w:val="none" w:sz="0" w:space="0" w:color="auto"/>
        <w:bottom w:val="none" w:sz="0" w:space="0" w:color="auto"/>
        <w:right w:val="none" w:sz="0" w:space="0" w:color="auto"/>
      </w:divBdr>
    </w:div>
    <w:div w:id="637228642">
      <w:bodyDiv w:val="1"/>
      <w:marLeft w:val="0"/>
      <w:marRight w:val="0"/>
      <w:marTop w:val="0"/>
      <w:marBottom w:val="0"/>
      <w:divBdr>
        <w:top w:val="none" w:sz="0" w:space="0" w:color="auto"/>
        <w:left w:val="none" w:sz="0" w:space="0" w:color="auto"/>
        <w:bottom w:val="none" w:sz="0" w:space="0" w:color="auto"/>
        <w:right w:val="none" w:sz="0" w:space="0" w:color="auto"/>
      </w:divBdr>
    </w:div>
    <w:div w:id="648052709">
      <w:bodyDiv w:val="1"/>
      <w:marLeft w:val="0"/>
      <w:marRight w:val="0"/>
      <w:marTop w:val="0"/>
      <w:marBottom w:val="0"/>
      <w:divBdr>
        <w:top w:val="none" w:sz="0" w:space="0" w:color="auto"/>
        <w:left w:val="none" w:sz="0" w:space="0" w:color="auto"/>
        <w:bottom w:val="none" w:sz="0" w:space="0" w:color="auto"/>
        <w:right w:val="none" w:sz="0" w:space="0" w:color="auto"/>
      </w:divBdr>
    </w:div>
    <w:div w:id="652366739">
      <w:bodyDiv w:val="1"/>
      <w:marLeft w:val="0"/>
      <w:marRight w:val="0"/>
      <w:marTop w:val="0"/>
      <w:marBottom w:val="0"/>
      <w:divBdr>
        <w:top w:val="none" w:sz="0" w:space="0" w:color="auto"/>
        <w:left w:val="none" w:sz="0" w:space="0" w:color="auto"/>
        <w:bottom w:val="none" w:sz="0" w:space="0" w:color="auto"/>
        <w:right w:val="none" w:sz="0" w:space="0" w:color="auto"/>
      </w:divBdr>
    </w:div>
    <w:div w:id="661349635">
      <w:bodyDiv w:val="1"/>
      <w:marLeft w:val="0"/>
      <w:marRight w:val="0"/>
      <w:marTop w:val="0"/>
      <w:marBottom w:val="0"/>
      <w:divBdr>
        <w:top w:val="none" w:sz="0" w:space="0" w:color="auto"/>
        <w:left w:val="none" w:sz="0" w:space="0" w:color="auto"/>
        <w:bottom w:val="none" w:sz="0" w:space="0" w:color="auto"/>
        <w:right w:val="none" w:sz="0" w:space="0" w:color="auto"/>
      </w:divBdr>
    </w:div>
    <w:div w:id="724067741">
      <w:bodyDiv w:val="1"/>
      <w:marLeft w:val="0"/>
      <w:marRight w:val="0"/>
      <w:marTop w:val="0"/>
      <w:marBottom w:val="0"/>
      <w:divBdr>
        <w:top w:val="none" w:sz="0" w:space="0" w:color="auto"/>
        <w:left w:val="none" w:sz="0" w:space="0" w:color="auto"/>
        <w:bottom w:val="none" w:sz="0" w:space="0" w:color="auto"/>
        <w:right w:val="none" w:sz="0" w:space="0" w:color="auto"/>
      </w:divBdr>
    </w:div>
    <w:div w:id="757748105">
      <w:bodyDiv w:val="1"/>
      <w:marLeft w:val="0"/>
      <w:marRight w:val="0"/>
      <w:marTop w:val="0"/>
      <w:marBottom w:val="0"/>
      <w:divBdr>
        <w:top w:val="none" w:sz="0" w:space="0" w:color="auto"/>
        <w:left w:val="none" w:sz="0" w:space="0" w:color="auto"/>
        <w:bottom w:val="none" w:sz="0" w:space="0" w:color="auto"/>
        <w:right w:val="none" w:sz="0" w:space="0" w:color="auto"/>
      </w:divBdr>
    </w:div>
    <w:div w:id="791217765">
      <w:bodyDiv w:val="1"/>
      <w:marLeft w:val="0"/>
      <w:marRight w:val="0"/>
      <w:marTop w:val="0"/>
      <w:marBottom w:val="0"/>
      <w:divBdr>
        <w:top w:val="none" w:sz="0" w:space="0" w:color="auto"/>
        <w:left w:val="none" w:sz="0" w:space="0" w:color="auto"/>
        <w:bottom w:val="none" w:sz="0" w:space="0" w:color="auto"/>
        <w:right w:val="none" w:sz="0" w:space="0" w:color="auto"/>
      </w:divBdr>
    </w:div>
    <w:div w:id="809706657">
      <w:bodyDiv w:val="1"/>
      <w:marLeft w:val="0"/>
      <w:marRight w:val="0"/>
      <w:marTop w:val="0"/>
      <w:marBottom w:val="0"/>
      <w:divBdr>
        <w:top w:val="none" w:sz="0" w:space="0" w:color="auto"/>
        <w:left w:val="none" w:sz="0" w:space="0" w:color="auto"/>
        <w:bottom w:val="none" w:sz="0" w:space="0" w:color="auto"/>
        <w:right w:val="none" w:sz="0" w:space="0" w:color="auto"/>
      </w:divBdr>
    </w:div>
    <w:div w:id="826627696">
      <w:bodyDiv w:val="1"/>
      <w:marLeft w:val="0"/>
      <w:marRight w:val="0"/>
      <w:marTop w:val="0"/>
      <w:marBottom w:val="0"/>
      <w:divBdr>
        <w:top w:val="none" w:sz="0" w:space="0" w:color="auto"/>
        <w:left w:val="none" w:sz="0" w:space="0" w:color="auto"/>
        <w:bottom w:val="none" w:sz="0" w:space="0" w:color="auto"/>
        <w:right w:val="none" w:sz="0" w:space="0" w:color="auto"/>
      </w:divBdr>
    </w:div>
    <w:div w:id="836463262">
      <w:bodyDiv w:val="1"/>
      <w:marLeft w:val="0"/>
      <w:marRight w:val="0"/>
      <w:marTop w:val="0"/>
      <w:marBottom w:val="0"/>
      <w:divBdr>
        <w:top w:val="none" w:sz="0" w:space="0" w:color="auto"/>
        <w:left w:val="none" w:sz="0" w:space="0" w:color="auto"/>
        <w:bottom w:val="none" w:sz="0" w:space="0" w:color="auto"/>
        <w:right w:val="none" w:sz="0" w:space="0" w:color="auto"/>
      </w:divBdr>
    </w:div>
    <w:div w:id="879514955">
      <w:bodyDiv w:val="1"/>
      <w:marLeft w:val="0"/>
      <w:marRight w:val="0"/>
      <w:marTop w:val="0"/>
      <w:marBottom w:val="0"/>
      <w:divBdr>
        <w:top w:val="none" w:sz="0" w:space="0" w:color="auto"/>
        <w:left w:val="none" w:sz="0" w:space="0" w:color="auto"/>
        <w:bottom w:val="none" w:sz="0" w:space="0" w:color="auto"/>
        <w:right w:val="none" w:sz="0" w:space="0" w:color="auto"/>
      </w:divBdr>
    </w:div>
    <w:div w:id="924417833">
      <w:bodyDiv w:val="1"/>
      <w:marLeft w:val="0"/>
      <w:marRight w:val="0"/>
      <w:marTop w:val="0"/>
      <w:marBottom w:val="0"/>
      <w:divBdr>
        <w:top w:val="none" w:sz="0" w:space="0" w:color="auto"/>
        <w:left w:val="none" w:sz="0" w:space="0" w:color="auto"/>
        <w:bottom w:val="none" w:sz="0" w:space="0" w:color="auto"/>
        <w:right w:val="none" w:sz="0" w:space="0" w:color="auto"/>
      </w:divBdr>
    </w:div>
    <w:div w:id="934172953">
      <w:bodyDiv w:val="1"/>
      <w:marLeft w:val="0"/>
      <w:marRight w:val="0"/>
      <w:marTop w:val="0"/>
      <w:marBottom w:val="0"/>
      <w:divBdr>
        <w:top w:val="none" w:sz="0" w:space="0" w:color="auto"/>
        <w:left w:val="none" w:sz="0" w:space="0" w:color="auto"/>
        <w:bottom w:val="none" w:sz="0" w:space="0" w:color="auto"/>
        <w:right w:val="none" w:sz="0" w:space="0" w:color="auto"/>
      </w:divBdr>
    </w:div>
    <w:div w:id="957220408">
      <w:bodyDiv w:val="1"/>
      <w:marLeft w:val="0"/>
      <w:marRight w:val="0"/>
      <w:marTop w:val="0"/>
      <w:marBottom w:val="0"/>
      <w:divBdr>
        <w:top w:val="none" w:sz="0" w:space="0" w:color="auto"/>
        <w:left w:val="none" w:sz="0" w:space="0" w:color="auto"/>
        <w:bottom w:val="none" w:sz="0" w:space="0" w:color="auto"/>
        <w:right w:val="none" w:sz="0" w:space="0" w:color="auto"/>
      </w:divBdr>
    </w:div>
    <w:div w:id="990674718">
      <w:bodyDiv w:val="1"/>
      <w:marLeft w:val="0"/>
      <w:marRight w:val="0"/>
      <w:marTop w:val="0"/>
      <w:marBottom w:val="0"/>
      <w:divBdr>
        <w:top w:val="none" w:sz="0" w:space="0" w:color="auto"/>
        <w:left w:val="none" w:sz="0" w:space="0" w:color="auto"/>
        <w:bottom w:val="none" w:sz="0" w:space="0" w:color="auto"/>
        <w:right w:val="none" w:sz="0" w:space="0" w:color="auto"/>
      </w:divBdr>
    </w:div>
    <w:div w:id="1049762216">
      <w:bodyDiv w:val="1"/>
      <w:marLeft w:val="0"/>
      <w:marRight w:val="0"/>
      <w:marTop w:val="0"/>
      <w:marBottom w:val="0"/>
      <w:divBdr>
        <w:top w:val="none" w:sz="0" w:space="0" w:color="auto"/>
        <w:left w:val="none" w:sz="0" w:space="0" w:color="auto"/>
        <w:bottom w:val="none" w:sz="0" w:space="0" w:color="auto"/>
        <w:right w:val="none" w:sz="0" w:space="0" w:color="auto"/>
      </w:divBdr>
    </w:div>
    <w:div w:id="1082944932">
      <w:bodyDiv w:val="1"/>
      <w:marLeft w:val="0"/>
      <w:marRight w:val="0"/>
      <w:marTop w:val="0"/>
      <w:marBottom w:val="0"/>
      <w:divBdr>
        <w:top w:val="none" w:sz="0" w:space="0" w:color="auto"/>
        <w:left w:val="none" w:sz="0" w:space="0" w:color="auto"/>
        <w:bottom w:val="none" w:sz="0" w:space="0" w:color="auto"/>
        <w:right w:val="none" w:sz="0" w:space="0" w:color="auto"/>
      </w:divBdr>
    </w:div>
    <w:div w:id="1144812108">
      <w:bodyDiv w:val="1"/>
      <w:marLeft w:val="0"/>
      <w:marRight w:val="0"/>
      <w:marTop w:val="0"/>
      <w:marBottom w:val="0"/>
      <w:divBdr>
        <w:top w:val="none" w:sz="0" w:space="0" w:color="auto"/>
        <w:left w:val="none" w:sz="0" w:space="0" w:color="auto"/>
        <w:bottom w:val="none" w:sz="0" w:space="0" w:color="auto"/>
        <w:right w:val="none" w:sz="0" w:space="0" w:color="auto"/>
      </w:divBdr>
    </w:div>
    <w:div w:id="1222016662">
      <w:bodyDiv w:val="1"/>
      <w:marLeft w:val="0"/>
      <w:marRight w:val="0"/>
      <w:marTop w:val="0"/>
      <w:marBottom w:val="0"/>
      <w:divBdr>
        <w:top w:val="none" w:sz="0" w:space="0" w:color="auto"/>
        <w:left w:val="none" w:sz="0" w:space="0" w:color="auto"/>
        <w:bottom w:val="none" w:sz="0" w:space="0" w:color="auto"/>
        <w:right w:val="none" w:sz="0" w:space="0" w:color="auto"/>
      </w:divBdr>
    </w:div>
    <w:div w:id="1246843214">
      <w:bodyDiv w:val="1"/>
      <w:marLeft w:val="0"/>
      <w:marRight w:val="0"/>
      <w:marTop w:val="0"/>
      <w:marBottom w:val="0"/>
      <w:divBdr>
        <w:top w:val="none" w:sz="0" w:space="0" w:color="auto"/>
        <w:left w:val="none" w:sz="0" w:space="0" w:color="auto"/>
        <w:bottom w:val="none" w:sz="0" w:space="0" w:color="auto"/>
        <w:right w:val="none" w:sz="0" w:space="0" w:color="auto"/>
      </w:divBdr>
    </w:div>
    <w:div w:id="1268077289">
      <w:bodyDiv w:val="1"/>
      <w:marLeft w:val="0"/>
      <w:marRight w:val="0"/>
      <w:marTop w:val="0"/>
      <w:marBottom w:val="0"/>
      <w:divBdr>
        <w:top w:val="none" w:sz="0" w:space="0" w:color="auto"/>
        <w:left w:val="none" w:sz="0" w:space="0" w:color="auto"/>
        <w:bottom w:val="none" w:sz="0" w:space="0" w:color="auto"/>
        <w:right w:val="none" w:sz="0" w:space="0" w:color="auto"/>
      </w:divBdr>
    </w:div>
    <w:div w:id="1288514348">
      <w:bodyDiv w:val="1"/>
      <w:marLeft w:val="0"/>
      <w:marRight w:val="0"/>
      <w:marTop w:val="0"/>
      <w:marBottom w:val="0"/>
      <w:divBdr>
        <w:top w:val="none" w:sz="0" w:space="0" w:color="auto"/>
        <w:left w:val="none" w:sz="0" w:space="0" w:color="auto"/>
        <w:bottom w:val="none" w:sz="0" w:space="0" w:color="auto"/>
        <w:right w:val="none" w:sz="0" w:space="0" w:color="auto"/>
      </w:divBdr>
    </w:div>
    <w:div w:id="1294023302">
      <w:bodyDiv w:val="1"/>
      <w:marLeft w:val="0"/>
      <w:marRight w:val="0"/>
      <w:marTop w:val="0"/>
      <w:marBottom w:val="0"/>
      <w:divBdr>
        <w:top w:val="none" w:sz="0" w:space="0" w:color="auto"/>
        <w:left w:val="none" w:sz="0" w:space="0" w:color="auto"/>
        <w:bottom w:val="none" w:sz="0" w:space="0" w:color="auto"/>
        <w:right w:val="none" w:sz="0" w:space="0" w:color="auto"/>
      </w:divBdr>
    </w:div>
    <w:div w:id="1330400858">
      <w:bodyDiv w:val="1"/>
      <w:marLeft w:val="0"/>
      <w:marRight w:val="0"/>
      <w:marTop w:val="0"/>
      <w:marBottom w:val="0"/>
      <w:divBdr>
        <w:top w:val="none" w:sz="0" w:space="0" w:color="auto"/>
        <w:left w:val="none" w:sz="0" w:space="0" w:color="auto"/>
        <w:bottom w:val="none" w:sz="0" w:space="0" w:color="auto"/>
        <w:right w:val="none" w:sz="0" w:space="0" w:color="auto"/>
      </w:divBdr>
    </w:div>
    <w:div w:id="1361199132">
      <w:bodyDiv w:val="1"/>
      <w:marLeft w:val="0"/>
      <w:marRight w:val="0"/>
      <w:marTop w:val="0"/>
      <w:marBottom w:val="0"/>
      <w:divBdr>
        <w:top w:val="none" w:sz="0" w:space="0" w:color="auto"/>
        <w:left w:val="none" w:sz="0" w:space="0" w:color="auto"/>
        <w:bottom w:val="none" w:sz="0" w:space="0" w:color="auto"/>
        <w:right w:val="none" w:sz="0" w:space="0" w:color="auto"/>
      </w:divBdr>
    </w:div>
    <w:div w:id="1469930501">
      <w:bodyDiv w:val="1"/>
      <w:marLeft w:val="0"/>
      <w:marRight w:val="0"/>
      <w:marTop w:val="0"/>
      <w:marBottom w:val="0"/>
      <w:divBdr>
        <w:top w:val="none" w:sz="0" w:space="0" w:color="auto"/>
        <w:left w:val="none" w:sz="0" w:space="0" w:color="auto"/>
        <w:bottom w:val="none" w:sz="0" w:space="0" w:color="auto"/>
        <w:right w:val="none" w:sz="0" w:space="0" w:color="auto"/>
      </w:divBdr>
    </w:div>
    <w:div w:id="1486242566">
      <w:bodyDiv w:val="1"/>
      <w:marLeft w:val="0"/>
      <w:marRight w:val="0"/>
      <w:marTop w:val="0"/>
      <w:marBottom w:val="0"/>
      <w:divBdr>
        <w:top w:val="none" w:sz="0" w:space="0" w:color="auto"/>
        <w:left w:val="none" w:sz="0" w:space="0" w:color="auto"/>
        <w:bottom w:val="none" w:sz="0" w:space="0" w:color="auto"/>
        <w:right w:val="none" w:sz="0" w:space="0" w:color="auto"/>
      </w:divBdr>
    </w:div>
    <w:div w:id="1490903451">
      <w:bodyDiv w:val="1"/>
      <w:marLeft w:val="0"/>
      <w:marRight w:val="0"/>
      <w:marTop w:val="0"/>
      <w:marBottom w:val="0"/>
      <w:divBdr>
        <w:top w:val="none" w:sz="0" w:space="0" w:color="auto"/>
        <w:left w:val="none" w:sz="0" w:space="0" w:color="auto"/>
        <w:bottom w:val="none" w:sz="0" w:space="0" w:color="auto"/>
        <w:right w:val="none" w:sz="0" w:space="0" w:color="auto"/>
      </w:divBdr>
    </w:div>
    <w:div w:id="1562324857">
      <w:bodyDiv w:val="1"/>
      <w:marLeft w:val="0"/>
      <w:marRight w:val="0"/>
      <w:marTop w:val="0"/>
      <w:marBottom w:val="0"/>
      <w:divBdr>
        <w:top w:val="none" w:sz="0" w:space="0" w:color="auto"/>
        <w:left w:val="none" w:sz="0" w:space="0" w:color="auto"/>
        <w:bottom w:val="none" w:sz="0" w:space="0" w:color="auto"/>
        <w:right w:val="none" w:sz="0" w:space="0" w:color="auto"/>
      </w:divBdr>
    </w:div>
    <w:div w:id="1571501505">
      <w:bodyDiv w:val="1"/>
      <w:marLeft w:val="0"/>
      <w:marRight w:val="0"/>
      <w:marTop w:val="0"/>
      <w:marBottom w:val="0"/>
      <w:divBdr>
        <w:top w:val="none" w:sz="0" w:space="0" w:color="auto"/>
        <w:left w:val="none" w:sz="0" w:space="0" w:color="auto"/>
        <w:bottom w:val="none" w:sz="0" w:space="0" w:color="auto"/>
        <w:right w:val="none" w:sz="0" w:space="0" w:color="auto"/>
      </w:divBdr>
    </w:div>
    <w:div w:id="1600140140">
      <w:bodyDiv w:val="1"/>
      <w:marLeft w:val="0"/>
      <w:marRight w:val="0"/>
      <w:marTop w:val="0"/>
      <w:marBottom w:val="0"/>
      <w:divBdr>
        <w:top w:val="none" w:sz="0" w:space="0" w:color="auto"/>
        <w:left w:val="none" w:sz="0" w:space="0" w:color="auto"/>
        <w:bottom w:val="none" w:sz="0" w:space="0" w:color="auto"/>
        <w:right w:val="none" w:sz="0" w:space="0" w:color="auto"/>
      </w:divBdr>
    </w:div>
    <w:div w:id="1709986395">
      <w:bodyDiv w:val="1"/>
      <w:marLeft w:val="0"/>
      <w:marRight w:val="0"/>
      <w:marTop w:val="0"/>
      <w:marBottom w:val="0"/>
      <w:divBdr>
        <w:top w:val="none" w:sz="0" w:space="0" w:color="auto"/>
        <w:left w:val="none" w:sz="0" w:space="0" w:color="auto"/>
        <w:bottom w:val="none" w:sz="0" w:space="0" w:color="auto"/>
        <w:right w:val="none" w:sz="0" w:space="0" w:color="auto"/>
      </w:divBdr>
    </w:div>
    <w:div w:id="1742603569">
      <w:bodyDiv w:val="1"/>
      <w:marLeft w:val="0"/>
      <w:marRight w:val="0"/>
      <w:marTop w:val="0"/>
      <w:marBottom w:val="0"/>
      <w:divBdr>
        <w:top w:val="none" w:sz="0" w:space="0" w:color="auto"/>
        <w:left w:val="none" w:sz="0" w:space="0" w:color="auto"/>
        <w:bottom w:val="none" w:sz="0" w:space="0" w:color="auto"/>
        <w:right w:val="none" w:sz="0" w:space="0" w:color="auto"/>
      </w:divBdr>
    </w:div>
    <w:div w:id="1751613212">
      <w:bodyDiv w:val="1"/>
      <w:marLeft w:val="0"/>
      <w:marRight w:val="0"/>
      <w:marTop w:val="0"/>
      <w:marBottom w:val="0"/>
      <w:divBdr>
        <w:top w:val="none" w:sz="0" w:space="0" w:color="auto"/>
        <w:left w:val="none" w:sz="0" w:space="0" w:color="auto"/>
        <w:bottom w:val="none" w:sz="0" w:space="0" w:color="auto"/>
        <w:right w:val="none" w:sz="0" w:space="0" w:color="auto"/>
      </w:divBdr>
    </w:div>
    <w:div w:id="1816414711">
      <w:bodyDiv w:val="1"/>
      <w:marLeft w:val="0"/>
      <w:marRight w:val="0"/>
      <w:marTop w:val="0"/>
      <w:marBottom w:val="0"/>
      <w:divBdr>
        <w:top w:val="none" w:sz="0" w:space="0" w:color="auto"/>
        <w:left w:val="none" w:sz="0" w:space="0" w:color="auto"/>
        <w:bottom w:val="none" w:sz="0" w:space="0" w:color="auto"/>
        <w:right w:val="none" w:sz="0" w:space="0" w:color="auto"/>
      </w:divBdr>
    </w:div>
    <w:div w:id="1846705059">
      <w:bodyDiv w:val="1"/>
      <w:marLeft w:val="0"/>
      <w:marRight w:val="0"/>
      <w:marTop w:val="0"/>
      <w:marBottom w:val="0"/>
      <w:divBdr>
        <w:top w:val="none" w:sz="0" w:space="0" w:color="auto"/>
        <w:left w:val="none" w:sz="0" w:space="0" w:color="auto"/>
        <w:bottom w:val="none" w:sz="0" w:space="0" w:color="auto"/>
        <w:right w:val="none" w:sz="0" w:space="0" w:color="auto"/>
      </w:divBdr>
    </w:div>
    <w:div w:id="1856264422">
      <w:bodyDiv w:val="1"/>
      <w:marLeft w:val="0"/>
      <w:marRight w:val="0"/>
      <w:marTop w:val="0"/>
      <w:marBottom w:val="0"/>
      <w:divBdr>
        <w:top w:val="none" w:sz="0" w:space="0" w:color="auto"/>
        <w:left w:val="none" w:sz="0" w:space="0" w:color="auto"/>
        <w:bottom w:val="none" w:sz="0" w:space="0" w:color="auto"/>
        <w:right w:val="none" w:sz="0" w:space="0" w:color="auto"/>
      </w:divBdr>
    </w:div>
    <w:div w:id="1962683289">
      <w:bodyDiv w:val="1"/>
      <w:marLeft w:val="0"/>
      <w:marRight w:val="0"/>
      <w:marTop w:val="0"/>
      <w:marBottom w:val="0"/>
      <w:divBdr>
        <w:top w:val="none" w:sz="0" w:space="0" w:color="auto"/>
        <w:left w:val="none" w:sz="0" w:space="0" w:color="auto"/>
        <w:bottom w:val="none" w:sz="0" w:space="0" w:color="auto"/>
        <w:right w:val="none" w:sz="0" w:space="0" w:color="auto"/>
      </w:divBdr>
    </w:div>
    <w:div w:id="198870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845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Links>
    <vt:vector size="12" baseType="variant">
      <vt:variant>
        <vt:i4>7733358</vt:i4>
      </vt:variant>
      <vt:variant>
        <vt:i4>3</vt:i4>
      </vt:variant>
      <vt:variant>
        <vt:i4>0</vt:i4>
      </vt:variant>
      <vt:variant>
        <vt:i4>5</vt:i4>
      </vt:variant>
      <vt:variant>
        <vt:lpwstr>http://www.ci.cambridge.wi.us/</vt:lpwstr>
      </vt:variant>
      <vt:variant>
        <vt:lpwstr/>
      </vt:variant>
      <vt:variant>
        <vt:i4>7209015</vt:i4>
      </vt:variant>
      <vt:variant>
        <vt:i4>0</vt:i4>
      </vt:variant>
      <vt:variant>
        <vt:i4>0</vt:i4>
      </vt:variant>
      <vt:variant>
        <vt:i4>5</vt:i4>
      </vt:variant>
      <vt:variant>
        <vt:lpwstr>http://docs.legis.wi.gov/document/statutes/19.85(1)(e)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Moen</dc:creator>
  <cp:lastModifiedBy>Lisa Moen</cp:lastModifiedBy>
  <cp:revision>5</cp:revision>
  <cp:lastPrinted>2025-01-08T18:41:00Z</cp:lastPrinted>
  <dcterms:created xsi:type="dcterms:W3CDTF">2024-12-16T23:22:00Z</dcterms:created>
  <dcterms:modified xsi:type="dcterms:W3CDTF">2025-02-27T15:52:00Z</dcterms:modified>
</cp:coreProperties>
</file>