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B3AC2" w14:textId="77777777" w:rsidR="00201526" w:rsidRPr="003A287C" w:rsidRDefault="00201526" w:rsidP="00A046FB">
      <w:pPr>
        <w:jc w:val="center"/>
        <w:rPr>
          <w:rFonts w:ascii="Arial" w:hAnsi="Arial" w:cs="Arial"/>
          <w:b/>
          <w:bCs/>
        </w:rPr>
      </w:pPr>
    </w:p>
    <w:p w14:paraId="359A0CDA" w14:textId="77777777" w:rsidR="00AC56DB" w:rsidRPr="003A287C" w:rsidRDefault="00D82AF7" w:rsidP="00A046FB">
      <w:pPr>
        <w:jc w:val="center"/>
        <w:rPr>
          <w:rFonts w:ascii="Arial" w:hAnsi="Arial" w:cs="Arial"/>
          <w:b/>
          <w:bCs/>
          <w:i/>
          <w:iCs/>
        </w:rPr>
      </w:pPr>
      <w:r w:rsidRPr="003A287C">
        <w:rPr>
          <w:rFonts w:ascii="Arial" w:hAnsi="Arial" w:cs="Arial"/>
          <w:b/>
          <w:bCs/>
          <w:i/>
          <w:iCs/>
        </w:rPr>
        <w:t xml:space="preserve"> </w:t>
      </w:r>
    </w:p>
    <w:p w14:paraId="71EBE201" w14:textId="77777777" w:rsidR="00DA71B9" w:rsidRPr="003A287C" w:rsidRDefault="00DA71B9" w:rsidP="00DA71B9">
      <w:pPr>
        <w:jc w:val="center"/>
        <w:rPr>
          <w:rFonts w:ascii="Arial" w:hAnsi="Arial" w:cs="Arial"/>
          <w:b/>
          <w:bCs/>
        </w:rPr>
      </w:pPr>
    </w:p>
    <w:p w14:paraId="014A4644" w14:textId="77777777" w:rsidR="00DA71B9" w:rsidRPr="003A287C" w:rsidRDefault="00DA71B9" w:rsidP="00DA71B9">
      <w:pPr>
        <w:jc w:val="center"/>
        <w:rPr>
          <w:rFonts w:ascii="Arial" w:hAnsi="Arial" w:cs="Arial"/>
          <w:b/>
          <w:bCs/>
        </w:rPr>
      </w:pPr>
      <w:r w:rsidRPr="003A287C">
        <w:rPr>
          <w:rFonts w:ascii="Arial" w:hAnsi="Arial" w:cs="Arial"/>
          <w:b/>
          <w:bCs/>
        </w:rPr>
        <w:t>Village of Cambridge</w:t>
      </w:r>
    </w:p>
    <w:p w14:paraId="19764299" w14:textId="3861CDF6" w:rsidR="00DA71B9" w:rsidRPr="003A287C" w:rsidRDefault="009014EF" w:rsidP="00DA71B9">
      <w:pPr>
        <w:jc w:val="center"/>
        <w:rPr>
          <w:rFonts w:ascii="Arial" w:hAnsi="Arial" w:cs="Arial"/>
          <w:b/>
          <w:bCs/>
        </w:rPr>
      </w:pPr>
      <w:r w:rsidRPr="003A287C">
        <w:rPr>
          <w:rFonts w:ascii="Arial" w:hAnsi="Arial" w:cs="Arial"/>
          <w:b/>
          <w:bCs/>
        </w:rPr>
        <w:t>AUDIT &amp; FINANCE</w:t>
      </w:r>
      <w:r w:rsidR="00FF4683" w:rsidRPr="003A287C">
        <w:rPr>
          <w:rFonts w:ascii="Arial" w:hAnsi="Arial" w:cs="Arial"/>
          <w:b/>
          <w:bCs/>
        </w:rPr>
        <w:t xml:space="preserve"> COMMITTEE </w:t>
      </w:r>
    </w:p>
    <w:p w14:paraId="68E59B48" w14:textId="2CDF0EAE" w:rsidR="00FE26A5" w:rsidRDefault="006B7066" w:rsidP="001935F7">
      <w:pPr>
        <w:jc w:val="center"/>
        <w:rPr>
          <w:rFonts w:ascii="Arial" w:hAnsi="Arial" w:cs="Arial"/>
          <w:b/>
          <w:bCs/>
        </w:rPr>
      </w:pPr>
      <w:r>
        <w:rPr>
          <w:rFonts w:ascii="Arial" w:hAnsi="Arial" w:cs="Arial"/>
          <w:b/>
          <w:bCs/>
        </w:rPr>
        <w:t>Wednesday, October 9</w:t>
      </w:r>
      <w:r w:rsidR="007E6641">
        <w:rPr>
          <w:rFonts w:ascii="Arial" w:hAnsi="Arial" w:cs="Arial"/>
          <w:b/>
          <w:bCs/>
        </w:rPr>
        <w:t>, 2024</w:t>
      </w:r>
    </w:p>
    <w:p w14:paraId="7FB68F45" w14:textId="0D4FCBC2" w:rsidR="00482105" w:rsidRDefault="007E6641" w:rsidP="001935F7">
      <w:pPr>
        <w:jc w:val="center"/>
        <w:rPr>
          <w:rFonts w:ascii="Arial" w:hAnsi="Arial" w:cs="Arial"/>
          <w:b/>
          <w:bCs/>
        </w:rPr>
      </w:pPr>
      <w:r>
        <w:rPr>
          <w:rFonts w:ascii="Arial" w:hAnsi="Arial" w:cs="Arial"/>
          <w:b/>
          <w:bCs/>
        </w:rPr>
        <w:t>5:</w:t>
      </w:r>
      <w:r w:rsidR="00F31900">
        <w:rPr>
          <w:rFonts w:ascii="Arial" w:hAnsi="Arial" w:cs="Arial"/>
          <w:b/>
          <w:bCs/>
        </w:rPr>
        <w:t>00</w:t>
      </w:r>
      <w:r w:rsidR="00CC106B">
        <w:rPr>
          <w:rFonts w:ascii="Arial" w:hAnsi="Arial" w:cs="Arial"/>
          <w:b/>
          <w:bCs/>
        </w:rPr>
        <w:t xml:space="preserve"> p.m.</w:t>
      </w:r>
    </w:p>
    <w:p w14:paraId="6E0180D4" w14:textId="77777777" w:rsidR="00482105" w:rsidRPr="003A287C" w:rsidRDefault="00482105" w:rsidP="001935F7">
      <w:pPr>
        <w:jc w:val="center"/>
        <w:rPr>
          <w:rFonts w:ascii="Arial" w:hAnsi="Arial" w:cs="Arial"/>
          <w:b/>
          <w:bCs/>
        </w:rPr>
      </w:pPr>
    </w:p>
    <w:p w14:paraId="3DB04494" w14:textId="2871B44D" w:rsidR="007E6641" w:rsidRPr="003A287C" w:rsidRDefault="00B007F0" w:rsidP="002F538E">
      <w:pPr>
        <w:jc w:val="center"/>
        <w:rPr>
          <w:rFonts w:ascii="Arial" w:hAnsi="Arial" w:cs="Arial"/>
          <w:b/>
          <w:bCs/>
        </w:rPr>
      </w:pPr>
      <w:r w:rsidRPr="003A287C">
        <w:rPr>
          <w:rFonts w:ascii="Arial" w:hAnsi="Arial" w:cs="Arial"/>
          <w:b/>
          <w:bCs/>
        </w:rPr>
        <w:t>Amundson Community Center</w:t>
      </w:r>
      <w:r w:rsidR="002D61F1">
        <w:rPr>
          <w:rFonts w:ascii="Arial" w:hAnsi="Arial" w:cs="Arial"/>
          <w:b/>
          <w:bCs/>
        </w:rPr>
        <w:t xml:space="preserve">, </w:t>
      </w:r>
      <w:r w:rsidR="007E6641">
        <w:rPr>
          <w:rFonts w:ascii="Arial" w:hAnsi="Arial" w:cs="Arial"/>
          <w:b/>
          <w:bCs/>
        </w:rPr>
        <w:t>Senior Room</w:t>
      </w:r>
    </w:p>
    <w:p w14:paraId="3ECAD373" w14:textId="0FD26528" w:rsidR="00A653FE" w:rsidRDefault="00A653FE" w:rsidP="002F538E">
      <w:pPr>
        <w:jc w:val="center"/>
        <w:rPr>
          <w:rFonts w:ascii="Arial" w:hAnsi="Arial" w:cs="Arial"/>
          <w:b/>
          <w:bCs/>
        </w:rPr>
      </w:pPr>
      <w:r w:rsidRPr="003A287C">
        <w:rPr>
          <w:rFonts w:ascii="Arial" w:hAnsi="Arial" w:cs="Arial"/>
          <w:b/>
          <w:bCs/>
        </w:rPr>
        <w:t>200 Spring Street</w:t>
      </w:r>
    </w:p>
    <w:p w14:paraId="157F6F13" w14:textId="39DE51E9" w:rsidR="00747635" w:rsidRDefault="00747635" w:rsidP="002F538E">
      <w:pPr>
        <w:jc w:val="center"/>
        <w:rPr>
          <w:rFonts w:ascii="Arial" w:hAnsi="Arial" w:cs="Arial"/>
          <w:b/>
          <w:bCs/>
        </w:rPr>
      </w:pPr>
    </w:p>
    <w:p w14:paraId="20F92D97" w14:textId="486E8949" w:rsidR="00227421" w:rsidRDefault="002D61F1" w:rsidP="002F538E">
      <w:pPr>
        <w:jc w:val="center"/>
        <w:rPr>
          <w:rFonts w:ascii="Arial" w:hAnsi="Arial" w:cs="Arial"/>
          <w:b/>
          <w:bCs/>
        </w:rPr>
      </w:pPr>
      <w:r>
        <w:rPr>
          <w:rFonts w:ascii="Arial" w:hAnsi="Arial" w:cs="Arial"/>
          <w:b/>
          <w:bCs/>
        </w:rPr>
        <w:t>MINUTES</w:t>
      </w:r>
    </w:p>
    <w:p w14:paraId="02088089" w14:textId="77777777" w:rsidR="00087038" w:rsidRPr="003A287C" w:rsidRDefault="00087038" w:rsidP="00D86BED">
      <w:pPr>
        <w:rPr>
          <w:rFonts w:ascii="Arial" w:hAnsi="Arial" w:cs="Arial"/>
          <w:b/>
          <w:bCs/>
        </w:rPr>
      </w:pPr>
    </w:p>
    <w:p w14:paraId="404139E7" w14:textId="62B2D58F" w:rsidR="00CB1950" w:rsidRPr="00CB1950" w:rsidRDefault="00201526" w:rsidP="001122A3">
      <w:pPr>
        <w:pStyle w:val="ListParagraph"/>
        <w:numPr>
          <w:ilvl w:val="0"/>
          <w:numId w:val="39"/>
        </w:numPr>
        <w:rPr>
          <w:rFonts w:ascii="Arial" w:hAnsi="Arial" w:cs="Arial"/>
          <w:b/>
          <w:bCs/>
        </w:rPr>
      </w:pPr>
      <w:r w:rsidRPr="00CB1950">
        <w:rPr>
          <w:rFonts w:ascii="Arial" w:hAnsi="Arial" w:cs="Arial"/>
          <w:b/>
          <w:bCs/>
        </w:rPr>
        <w:t>Call to order/Roll Call</w:t>
      </w:r>
      <w:proofErr w:type="gramStart"/>
      <w:r w:rsidR="00CB1950" w:rsidRPr="00CB1950">
        <w:rPr>
          <w:rFonts w:ascii="Arial" w:hAnsi="Arial" w:cs="Arial"/>
        </w:rPr>
        <w:t>:  Chair</w:t>
      </w:r>
      <w:proofErr w:type="gramEnd"/>
      <w:r w:rsidR="00CB1950" w:rsidRPr="00CB1950">
        <w:rPr>
          <w:rFonts w:ascii="Arial" w:hAnsi="Arial" w:cs="Arial"/>
        </w:rPr>
        <w:t xml:space="preserve"> Hollenbeck called the meeting to order at 5:00 p.m.  Members present</w:t>
      </w:r>
      <w:r w:rsidR="00CB1950" w:rsidRPr="00CB1950">
        <w:rPr>
          <w:rFonts w:ascii="Arial" w:hAnsi="Arial" w:cs="Arial"/>
          <w:b/>
          <w:bCs/>
        </w:rPr>
        <w:t xml:space="preserve">:  </w:t>
      </w:r>
      <w:r w:rsidR="00CB1950" w:rsidRPr="00CB1950">
        <w:rPr>
          <w:rFonts w:ascii="Arial" w:hAnsi="Arial" w:cs="Arial"/>
        </w:rPr>
        <w:t>Trustees Breunig, President McNally and Chair Hollenbeck.  Others present:  Lisa Moen, Administrator/Clerk; Tammy Jordan, Treasurer; Cody Garcia; Mary Cebertovicz; Zach Pulliam; Gail Tufte.</w:t>
      </w:r>
    </w:p>
    <w:p w14:paraId="01739549" w14:textId="77777777" w:rsidR="00CB1950" w:rsidRPr="00CB1950" w:rsidRDefault="00CB1950" w:rsidP="001122A3">
      <w:pPr>
        <w:pStyle w:val="ListParagraph"/>
        <w:rPr>
          <w:rFonts w:ascii="Arial" w:hAnsi="Arial" w:cs="Arial"/>
          <w:b/>
          <w:bCs/>
        </w:rPr>
      </w:pPr>
    </w:p>
    <w:p w14:paraId="1777644D" w14:textId="0874D8B1" w:rsidR="00C24E38" w:rsidRPr="00CB1950" w:rsidRDefault="001977A4" w:rsidP="001122A3">
      <w:pPr>
        <w:pStyle w:val="ListParagraph"/>
        <w:numPr>
          <w:ilvl w:val="0"/>
          <w:numId w:val="39"/>
        </w:numPr>
        <w:rPr>
          <w:rFonts w:ascii="Arial" w:hAnsi="Arial" w:cs="Arial"/>
        </w:rPr>
      </w:pPr>
      <w:r w:rsidRPr="003A287C">
        <w:rPr>
          <w:rFonts w:ascii="Arial" w:hAnsi="Arial" w:cs="Arial"/>
          <w:b/>
          <w:bCs/>
        </w:rPr>
        <w:t xml:space="preserve">Proof </w:t>
      </w:r>
      <w:r w:rsidR="006D6D8B" w:rsidRPr="003A287C">
        <w:rPr>
          <w:rFonts w:ascii="Arial" w:hAnsi="Arial" w:cs="Arial"/>
          <w:b/>
          <w:bCs/>
        </w:rPr>
        <w:t>of</w:t>
      </w:r>
      <w:r w:rsidRPr="003A287C">
        <w:rPr>
          <w:rFonts w:ascii="Arial" w:hAnsi="Arial" w:cs="Arial"/>
          <w:b/>
          <w:bCs/>
        </w:rPr>
        <w:t xml:space="preserve"> Posting</w:t>
      </w:r>
      <w:bookmarkStart w:id="0" w:name="_Hlk178953887"/>
      <w:r w:rsidR="00C24E38" w:rsidRPr="00C24E38">
        <w:rPr>
          <w:rFonts w:ascii="Calibri" w:hAnsi="Calibri"/>
        </w:rPr>
        <w:t xml:space="preserve"> </w:t>
      </w:r>
      <w:r w:rsidR="00C24E38" w:rsidRPr="00CB1950">
        <w:rPr>
          <w:rFonts w:ascii="Arial" w:hAnsi="Arial" w:cs="Arial"/>
        </w:rPr>
        <w:t xml:space="preserve">The agenda was posted in the upper and lower levels of the Amundson Community Center, Cambridge Post Office, Badger Bank and the Village Website.  </w:t>
      </w:r>
    </w:p>
    <w:bookmarkEnd w:id="0"/>
    <w:p w14:paraId="45536356" w14:textId="5A4F92DF" w:rsidR="00DA71B9" w:rsidRPr="00C24E38" w:rsidRDefault="00DA71B9" w:rsidP="001122A3">
      <w:pPr>
        <w:rPr>
          <w:rFonts w:ascii="Arial" w:hAnsi="Arial" w:cs="Arial"/>
          <w:b/>
          <w:bCs/>
        </w:rPr>
      </w:pPr>
    </w:p>
    <w:p w14:paraId="07C01231" w14:textId="1E0E069B" w:rsidR="00CB1950" w:rsidRPr="00CB1950" w:rsidRDefault="00747635" w:rsidP="001122A3">
      <w:pPr>
        <w:pStyle w:val="ListParagraph"/>
        <w:numPr>
          <w:ilvl w:val="0"/>
          <w:numId w:val="39"/>
        </w:numPr>
        <w:rPr>
          <w:rFonts w:ascii="Arial" w:hAnsi="Arial" w:cs="Arial"/>
          <w:b/>
          <w:bCs/>
        </w:rPr>
      </w:pPr>
      <w:r w:rsidRPr="00CB1950">
        <w:rPr>
          <w:rFonts w:ascii="Arial" w:hAnsi="Arial" w:cs="Arial"/>
          <w:b/>
          <w:bCs/>
        </w:rPr>
        <w:t>Approval of Minutes</w:t>
      </w:r>
      <w:r w:rsidR="00404486" w:rsidRPr="00CB1950">
        <w:rPr>
          <w:rFonts w:ascii="Arial" w:hAnsi="Arial" w:cs="Arial"/>
          <w:b/>
          <w:bCs/>
        </w:rPr>
        <w:t xml:space="preserve">: </w:t>
      </w:r>
      <w:r w:rsidRPr="00CB1950">
        <w:rPr>
          <w:rFonts w:ascii="Arial" w:hAnsi="Arial" w:cs="Arial"/>
          <w:b/>
          <w:bCs/>
        </w:rPr>
        <w:t xml:space="preserve"> </w:t>
      </w:r>
      <w:r w:rsidR="00404486" w:rsidRPr="00CB1950">
        <w:rPr>
          <w:rFonts w:ascii="Arial" w:hAnsi="Arial" w:cs="Arial"/>
        </w:rPr>
        <w:t>January 18, 2024</w:t>
      </w:r>
      <w:r w:rsidR="00CB1950" w:rsidRPr="00CB1950">
        <w:rPr>
          <w:rFonts w:ascii="Arial" w:hAnsi="Arial" w:cs="Arial"/>
        </w:rPr>
        <w:t xml:space="preserve"> – Were not included in the packet.  Will be included in the next packet.</w:t>
      </w:r>
    </w:p>
    <w:p w14:paraId="1FB70A6F" w14:textId="145F48C5" w:rsidR="00DA71B9" w:rsidRDefault="00FF4683" w:rsidP="001122A3">
      <w:pPr>
        <w:pStyle w:val="ListParagraph"/>
        <w:numPr>
          <w:ilvl w:val="0"/>
          <w:numId w:val="39"/>
        </w:numPr>
        <w:rPr>
          <w:rFonts w:ascii="Arial" w:hAnsi="Arial" w:cs="Arial"/>
          <w:b/>
          <w:bCs/>
        </w:rPr>
      </w:pPr>
      <w:r w:rsidRPr="003A287C">
        <w:rPr>
          <w:rFonts w:ascii="Arial" w:hAnsi="Arial" w:cs="Arial"/>
          <w:b/>
          <w:bCs/>
        </w:rPr>
        <w:t>Public Appearances/Citizen Input</w:t>
      </w:r>
      <w:proofErr w:type="gramStart"/>
      <w:r w:rsidR="00CB1950">
        <w:rPr>
          <w:rFonts w:ascii="Arial" w:hAnsi="Arial" w:cs="Arial"/>
          <w:b/>
          <w:bCs/>
        </w:rPr>
        <w:t xml:space="preserve">:  </w:t>
      </w:r>
      <w:r w:rsidR="00CB1950" w:rsidRPr="00CB1950">
        <w:rPr>
          <w:rFonts w:ascii="Arial" w:hAnsi="Arial" w:cs="Arial"/>
        </w:rPr>
        <w:t>Cody</w:t>
      </w:r>
      <w:proofErr w:type="gramEnd"/>
      <w:r w:rsidR="00CB1950" w:rsidRPr="00CB1950">
        <w:rPr>
          <w:rFonts w:ascii="Arial" w:hAnsi="Arial" w:cs="Arial"/>
        </w:rPr>
        <w:t xml:space="preserve"> Garcia spoke on the duties of the Public Works Department, tasks done throughout the year, the effects of being short staffed, and the need to fairly compensate those that they ask to step into the Directors position.</w:t>
      </w:r>
      <w:r w:rsidR="00CB1950">
        <w:rPr>
          <w:rFonts w:ascii="Arial" w:hAnsi="Arial" w:cs="Arial"/>
          <w:b/>
          <w:bCs/>
        </w:rPr>
        <w:t xml:space="preserve">  </w:t>
      </w:r>
    </w:p>
    <w:p w14:paraId="39FE1FB0" w14:textId="77777777" w:rsidR="00C24E38" w:rsidRPr="00C24E38" w:rsidRDefault="00C24E38" w:rsidP="001122A3">
      <w:pPr>
        <w:rPr>
          <w:rFonts w:ascii="Arial" w:hAnsi="Arial" w:cs="Arial"/>
          <w:b/>
          <w:bCs/>
        </w:rPr>
      </w:pPr>
    </w:p>
    <w:p w14:paraId="1EC24A5C" w14:textId="3F0203C1" w:rsidR="00747635" w:rsidRDefault="00482105" w:rsidP="001122A3">
      <w:pPr>
        <w:pStyle w:val="ListParagraph"/>
        <w:numPr>
          <w:ilvl w:val="0"/>
          <w:numId w:val="39"/>
        </w:numPr>
        <w:rPr>
          <w:rFonts w:ascii="Arial" w:hAnsi="Arial" w:cs="Arial"/>
          <w:b/>
          <w:bCs/>
        </w:rPr>
      </w:pPr>
      <w:r w:rsidRPr="0031327B">
        <w:rPr>
          <w:rFonts w:ascii="Arial" w:hAnsi="Arial" w:cs="Arial"/>
          <w:b/>
          <w:bCs/>
        </w:rPr>
        <w:t>Old</w:t>
      </w:r>
      <w:r w:rsidR="009014EF" w:rsidRPr="0031327B">
        <w:rPr>
          <w:rFonts w:ascii="Arial" w:hAnsi="Arial" w:cs="Arial"/>
          <w:b/>
          <w:bCs/>
        </w:rPr>
        <w:t xml:space="preserve"> Business</w:t>
      </w:r>
      <w:r w:rsidR="0031327B">
        <w:rPr>
          <w:rFonts w:ascii="Arial" w:hAnsi="Arial" w:cs="Arial"/>
          <w:b/>
          <w:bCs/>
        </w:rPr>
        <w:t>:</w:t>
      </w:r>
      <w:r w:rsidR="00A27FA4">
        <w:rPr>
          <w:rFonts w:ascii="Arial" w:hAnsi="Arial" w:cs="Arial"/>
          <w:b/>
          <w:bCs/>
        </w:rPr>
        <w:t xml:space="preserve">  </w:t>
      </w:r>
      <w:r w:rsidR="00404486">
        <w:rPr>
          <w:rFonts w:ascii="Arial" w:hAnsi="Arial" w:cs="Arial"/>
          <w:b/>
          <w:bCs/>
        </w:rPr>
        <w:t>Discussion and Possible Action Regarding:</w:t>
      </w:r>
    </w:p>
    <w:p w14:paraId="07FEABAD" w14:textId="5A098137" w:rsidR="00760598" w:rsidRPr="001122A3" w:rsidRDefault="00404486" w:rsidP="001122A3">
      <w:pPr>
        <w:pStyle w:val="ListParagraph"/>
        <w:numPr>
          <w:ilvl w:val="1"/>
          <w:numId w:val="39"/>
        </w:numPr>
        <w:rPr>
          <w:rFonts w:ascii="Arial" w:hAnsi="Arial" w:cs="Arial"/>
          <w:b/>
          <w:bCs/>
        </w:rPr>
      </w:pPr>
      <w:r w:rsidRPr="001122A3">
        <w:rPr>
          <w:rFonts w:ascii="Arial" w:hAnsi="Arial" w:cs="Arial"/>
          <w:b/>
          <w:sz w:val="22"/>
          <w:szCs w:val="22"/>
        </w:rPr>
        <w:t>Budget</w:t>
      </w:r>
      <w:r w:rsidR="00724F13" w:rsidRPr="001122A3">
        <w:rPr>
          <w:rFonts w:ascii="Arial" w:hAnsi="Arial" w:cs="Arial"/>
          <w:b/>
          <w:sz w:val="22"/>
          <w:szCs w:val="22"/>
        </w:rPr>
        <w:t>, Finance</w:t>
      </w:r>
      <w:r w:rsidRPr="001122A3">
        <w:rPr>
          <w:rFonts w:ascii="Arial" w:hAnsi="Arial" w:cs="Arial"/>
          <w:b/>
          <w:sz w:val="22"/>
          <w:szCs w:val="22"/>
        </w:rPr>
        <w:t xml:space="preserve"> and Accounting Practices</w:t>
      </w:r>
      <w:proofErr w:type="gramStart"/>
      <w:r w:rsidR="00760598">
        <w:rPr>
          <w:rFonts w:ascii="Arial" w:hAnsi="Arial" w:cs="Arial"/>
          <w:bCs/>
          <w:sz w:val="22"/>
          <w:szCs w:val="22"/>
        </w:rPr>
        <w:t>:  Trustee</w:t>
      </w:r>
      <w:proofErr w:type="gramEnd"/>
      <w:r w:rsidR="00760598">
        <w:rPr>
          <w:rFonts w:ascii="Arial" w:hAnsi="Arial" w:cs="Arial"/>
          <w:bCs/>
          <w:sz w:val="22"/>
          <w:szCs w:val="22"/>
        </w:rPr>
        <w:t xml:space="preserve"> Bill Crist</w:t>
      </w:r>
      <w:r w:rsidR="00CB1950">
        <w:rPr>
          <w:rFonts w:ascii="Arial" w:hAnsi="Arial" w:cs="Arial"/>
          <w:bCs/>
          <w:sz w:val="22"/>
          <w:szCs w:val="22"/>
        </w:rPr>
        <w:t xml:space="preserve">:  Hollenbeck addressed some of Trustee Crist’s concerns, with focus on the 2024 budget.  State Statute 65.9 has been brought to </w:t>
      </w:r>
      <w:proofErr w:type="gramStart"/>
      <w:r w:rsidR="00CB1950">
        <w:rPr>
          <w:rFonts w:ascii="Arial" w:hAnsi="Arial" w:cs="Arial"/>
          <w:bCs/>
          <w:sz w:val="22"/>
          <w:szCs w:val="22"/>
        </w:rPr>
        <w:t>staffs’</w:t>
      </w:r>
      <w:proofErr w:type="gramEnd"/>
      <w:r w:rsidR="00CB1950">
        <w:rPr>
          <w:rFonts w:ascii="Arial" w:hAnsi="Arial" w:cs="Arial"/>
          <w:bCs/>
          <w:sz w:val="22"/>
          <w:szCs w:val="22"/>
        </w:rPr>
        <w:t xml:space="preserve"> attention.  Treasurer Jordan has added two columns to the notice and will share a copy at the next meeting. </w:t>
      </w:r>
      <w:r w:rsidR="00521639">
        <w:rPr>
          <w:rFonts w:ascii="Arial" w:hAnsi="Arial" w:cs="Arial"/>
          <w:bCs/>
          <w:sz w:val="22"/>
          <w:szCs w:val="22"/>
        </w:rPr>
        <w:t xml:space="preserve">This was an oversight on </w:t>
      </w:r>
      <w:proofErr w:type="gramStart"/>
      <w:r w:rsidR="00521639">
        <w:rPr>
          <w:rFonts w:ascii="Arial" w:hAnsi="Arial" w:cs="Arial"/>
          <w:bCs/>
          <w:sz w:val="22"/>
          <w:szCs w:val="22"/>
        </w:rPr>
        <w:t>staff’s</w:t>
      </w:r>
      <w:proofErr w:type="gramEnd"/>
      <w:r w:rsidR="00521639">
        <w:rPr>
          <w:rFonts w:ascii="Arial" w:hAnsi="Arial" w:cs="Arial"/>
          <w:bCs/>
          <w:sz w:val="22"/>
          <w:szCs w:val="22"/>
        </w:rPr>
        <w:t xml:space="preserve"> part.  </w:t>
      </w:r>
      <w:r w:rsidR="00CB1950">
        <w:rPr>
          <w:rFonts w:ascii="Arial" w:hAnsi="Arial" w:cs="Arial"/>
          <w:bCs/>
          <w:sz w:val="22"/>
          <w:szCs w:val="22"/>
        </w:rPr>
        <w:t xml:space="preserve"> In 2026 the Vineyard developer’s agreement payments will be </w:t>
      </w:r>
      <w:proofErr w:type="gramStart"/>
      <w:r w:rsidR="00CB1950">
        <w:rPr>
          <w:rFonts w:ascii="Arial" w:hAnsi="Arial" w:cs="Arial"/>
          <w:bCs/>
          <w:sz w:val="22"/>
          <w:szCs w:val="22"/>
        </w:rPr>
        <w:t>done</w:t>
      </w:r>
      <w:proofErr w:type="gramEnd"/>
      <w:r w:rsidR="00CB1950">
        <w:rPr>
          <w:rFonts w:ascii="Arial" w:hAnsi="Arial" w:cs="Arial"/>
          <w:bCs/>
          <w:sz w:val="22"/>
          <w:szCs w:val="22"/>
        </w:rPr>
        <w:t xml:space="preserve">, which will free up money in the general account.  </w:t>
      </w:r>
      <w:r w:rsidR="00521639">
        <w:rPr>
          <w:rFonts w:ascii="Arial" w:hAnsi="Arial" w:cs="Arial"/>
          <w:bCs/>
          <w:sz w:val="22"/>
          <w:szCs w:val="22"/>
        </w:rPr>
        <w:t xml:space="preserve">Previous boards knew this would create a </w:t>
      </w:r>
      <w:proofErr w:type="gramStart"/>
      <w:r w:rsidR="00521639">
        <w:rPr>
          <w:rFonts w:ascii="Arial" w:hAnsi="Arial" w:cs="Arial"/>
          <w:bCs/>
          <w:sz w:val="22"/>
          <w:szCs w:val="22"/>
        </w:rPr>
        <w:t>short term</w:t>
      </w:r>
      <w:proofErr w:type="gramEnd"/>
      <w:r w:rsidR="00521639">
        <w:rPr>
          <w:rFonts w:ascii="Arial" w:hAnsi="Arial" w:cs="Arial"/>
          <w:bCs/>
          <w:sz w:val="22"/>
          <w:szCs w:val="22"/>
        </w:rPr>
        <w:t xml:space="preserve"> hardship, but in the long run the project will benefit the community and our tax rolls.  There was a brief discussion regarding Trustee Crist’s comments regarding Note 15 of the Audit.  The Auditor’s are aware of the agreements and the timelines.  Staff </w:t>
      </w:r>
      <w:proofErr w:type="gramStart"/>
      <w:r w:rsidR="00521639">
        <w:rPr>
          <w:rFonts w:ascii="Arial" w:hAnsi="Arial" w:cs="Arial"/>
          <w:bCs/>
          <w:sz w:val="22"/>
          <w:szCs w:val="22"/>
        </w:rPr>
        <w:t>does</w:t>
      </w:r>
      <w:proofErr w:type="gramEnd"/>
      <w:r w:rsidR="00521639">
        <w:rPr>
          <w:rFonts w:ascii="Arial" w:hAnsi="Arial" w:cs="Arial"/>
          <w:bCs/>
          <w:sz w:val="22"/>
          <w:szCs w:val="22"/>
        </w:rPr>
        <w:t xml:space="preserve"> not provide direct comments regarding items such as this.  </w:t>
      </w:r>
      <w:proofErr w:type="gramStart"/>
      <w:r w:rsidR="00521639">
        <w:rPr>
          <w:rFonts w:ascii="Arial" w:hAnsi="Arial" w:cs="Arial"/>
          <w:bCs/>
          <w:sz w:val="22"/>
          <w:szCs w:val="22"/>
        </w:rPr>
        <w:t>they</w:t>
      </w:r>
      <w:proofErr w:type="gramEnd"/>
      <w:r w:rsidR="00521639">
        <w:rPr>
          <w:rFonts w:ascii="Arial" w:hAnsi="Arial" w:cs="Arial"/>
          <w:bCs/>
          <w:sz w:val="22"/>
          <w:szCs w:val="22"/>
        </w:rPr>
        <w:t xml:space="preserve"> share documentation of expenses, copies of the developer’s agreements, etc. as they ask for them.   Other means to address concerns </w:t>
      </w:r>
      <w:proofErr w:type="gramStart"/>
      <w:r w:rsidR="00521639">
        <w:rPr>
          <w:rFonts w:ascii="Arial" w:hAnsi="Arial" w:cs="Arial"/>
          <w:bCs/>
          <w:sz w:val="22"/>
          <w:szCs w:val="22"/>
        </w:rPr>
        <w:t>include:</w:t>
      </w:r>
      <w:proofErr w:type="gramEnd"/>
      <w:r w:rsidR="00521639">
        <w:rPr>
          <w:rFonts w:ascii="Arial" w:hAnsi="Arial" w:cs="Arial"/>
          <w:bCs/>
          <w:sz w:val="22"/>
          <w:szCs w:val="22"/>
        </w:rPr>
        <w:t xml:space="preserve">  Capital expenses should be borrowed for rather than taken out of the general fund; look at creative fund raising for constituent facing items; Outside of public safety, personnel is the largest item.  The director leaving will help the </w:t>
      </w:r>
      <w:proofErr w:type="gramStart"/>
      <w:r w:rsidR="00521639">
        <w:rPr>
          <w:rFonts w:ascii="Arial" w:hAnsi="Arial" w:cs="Arial"/>
          <w:bCs/>
          <w:sz w:val="22"/>
          <w:szCs w:val="22"/>
        </w:rPr>
        <w:t>bottom line</w:t>
      </w:r>
      <w:proofErr w:type="gramEnd"/>
      <w:r w:rsidR="00521639">
        <w:rPr>
          <w:rFonts w:ascii="Arial" w:hAnsi="Arial" w:cs="Arial"/>
          <w:bCs/>
          <w:sz w:val="22"/>
          <w:szCs w:val="22"/>
        </w:rPr>
        <w:t xml:space="preserve"> savings.  </w:t>
      </w:r>
    </w:p>
    <w:p w14:paraId="09EA140A" w14:textId="77777777" w:rsidR="001122A3" w:rsidRPr="00521639" w:rsidRDefault="001122A3" w:rsidP="001122A3">
      <w:pPr>
        <w:pStyle w:val="ListParagraph"/>
        <w:ind w:left="1440"/>
        <w:rPr>
          <w:rFonts w:ascii="Arial" w:hAnsi="Arial" w:cs="Arial"/>
          <w:b/>
          <w:bCs/>
        </w:rPr>
      </w:pPr>
    </w:p>
    <w:p w14:paraId="09EFB713" w14:textId="61DC6BD4" w:rsidR="00521639" w:rsidRPr="001122A3" w:rsidRDefault="00521639" w:rsidP="001122A3">
      <w:pPr>
        <w:rPr>
          <w:rFonts w:ascii="Arial" w:hAnsi="Arial" w:cs="Arial"/>
          <w:i/>
          <w:iCs/>
        </w:rPr>
      </w:pPr>
      <w:r w:rsidRPr="001122A3">
        <w:rPr>
          <w:rFonts w:ascii="Arial" w:hAnsi="Arial" w:cs="Arial"/>
          <w:i/>
          <w:iCs/>
        </w:rPr>
        <w:t xml:space="preserve">McNally made a motion to recommend to the Village Board that all overtime be discouraged, other than in an emergency, seconded by Breunig.  Motion carried.  </w:t>
      </w:r>
    </w:p>
    <w:p w14:paraId="026FAF02" w14:textId="77777777" w:rsidR="00521639" w:rsidRPr="001122A3" w:rsidRDefault="00521639" w:rsidP="001122A3">
      <w:pPr>
        <w:rPr>
          <w:rFonts w:ascii="Arial" w:hAnsi="Arial" w:cs="Arial"/>
          <w:i/>
          <w:iCs/>
        </w:rPr>
      </w:pPr>
    </w:p>
    <w:p w14:paraId="4A0796B4" w14:textId="646C5C19" w:rsidR="00521639" w:rsidRPr="001122A3" w:rsidRDefault="00521639" w:rsidP="001122A3">
      <w:pPr>
        <w:rPr>
          <w:rFonts w:ascii="Arial" w:hAnsi="Arial" w:cs="Arial"/>
          <w:i/>
          <w:iCs/>
        </w:rPr>
      </w:pPr>
      <w:r w:rsidRPr="001122A3">
        <w:rPr>
          <w:rFonts w:ascii="Arial" w:hAnsi="Arial" w:cs="Arial"/>
          <w:i/>
          <w:iCs/>
        </w:rPr>
        <w:t xml:space="preserve">Breunig made a motion to recommend to the Village Board that all discretionary spending be curtailed, seconded by Hollenbeck.  Motion carried.  </w:t>
      </w:r>
    </w:p>
    <w:p w14:paraId="108638C3" w14:textId="77777777" w:rsidR="00C24E38" w:rsidRDefault="00C24E38" w:rsidP="001122A3">
      <w:pPr>
        <w:rPr>
          <w:rFonts w:ascii="Arial" w:hAnsi="Arial" w:cs="Arial"/>
          <w:b/>
          <w:bCs/>
        </w:rPr>
      </w:pPr>
    </w:p>
    <w:p w14:paraId="65CA59C8" w14:textId="172D3795" w:rsidR="00C24E38" w:rsidRDefault="001122A3" w:rsidP="001122A3">
      <w:pPr>
        <w:ind w:left="1440"/>
        <w:rPr>
          <w:rFonts w:ascii="Arial" w:hAnsi="Arial" w:cs="Arial"/>
          <w:b/>
          <w:bCs/>
        </w:rPr>
      </w:pPr>
      <w:r w:rsidRPr="001122A3">
        <w:rPr>
          <w:rFonts w:ascii="Arial" w:hAnsi="Arial" w:cs="Arial"/>
        </w:rPr>
        <w:t xml:space="preserve">At the next Village Board meeting Hollenbeck will give an update on items discussed tonight, including a discussion on possible savings if </w:t>
      </w:r>
      <w:proofErr w:type="gramStart"/>
      <w:r w:rsidRPr="001122A3">
        <w:rPr>
          <w:rFonts w:ascii="Arial" w:hAnsi="Arial" w:cs="Arial"/>
        </w:rPr>
        <w:t>part time</w:t>
      </w:r>
      <w:proofErr w:type="gramEnd"/>
      <w:r w:rsidRPr="001122A3">
        <w:rPr>
          <w:rFonts w:ascii="Arial" w:hAnsi="Arial" w:cs="Arial"/>
        </w:rPr>
        <w:t xml:space="preserve"> positions are deleted.  Admin Assistant would save roughly $20,000 in the general fund and $3,000 in Water and Sewer.  The part time public works position would save roughly $5,500 in the general fund and $15,000 in Water and Sewer.  </w:t>
      </w:r>
      <w:r>
        <w:rPr>
          <w:rFonts w:ascii="Arial" w:hAnsi="Arial" w:cs="Arial"/>
        </w:rPr>
        <w:t xml:space="preserve">The Public Works director position will be a line item as well as wages.  </w:t>
      </w:r>
    </w:p>
    <w:p w14:paraId="0FD5D21E" w14:textId="77777777" w:rsidR="00C24E38" w:rsidRPr="00C24E38" w:rsidRDefault="00C24E38" w:rsidP="001122A3">
      <w:pPr>
        <w:rPr>
          <w:rFonts w:ascii="Arial" w:hAnsi="Arial" w:cs="Arial"/>
          <w:b/>
          <w:bCs/>
        </w:rPr>
      </w:pPr>
    </w:p>
    <w:p w14:paraId="2251EEE5" w14:textId="3C6A7480" w:rsidR="007E6641" w:rsidRPr="001122A3" w:rsidRDefault="007E6641" w:rsidP="001122A3">
      <w:pPr>
        <w:pStyle w:val="ListParagraph"/>
        <w:numPr>
          <w:ilvl w:val="1"/>
          <w:numId w:val="39"/>
        </w:numPr>
        <w:rPr>
          <w:rFonts w:ascii="Arial" w:hAnsi="Arial" w:cs="Arial"/>
          <w:bCs/>
        </w:rPr>
      </w:pPr>
      <w:r w:rsidRPr="001122A3">
        <w:rPr>
          <w:rFonts w:ascii="Arial" w:hAnsi="Arial" w:cs="Arial"/>
          <w:b/>
          <w:sz w:val="22"/>
          <w:szCs w:val="22"/>
        </w:rPr>
        <w:t>202</w:t>
      </w:r>
      <w:r w:rsidR="00404486" w:rsidRPr="001122A3">
        <w:rPr>
          <w:rFonts w:ascii="Arial" w:hAnsi="Arial" w:cs="Arial"/>
          <w:b/>
          <w:sz w:val="22"/>
          <w:szCs w:val="22"/>
        </w:rPr>
        <w:t>5</w:t>
      </w:r>
      <w:r w:rsidRPr="001122A3">
        <w:rPr>
          <w:rFonts w:ascii="Arial" w:hAnsi="Arial" w:cs="Arial"/>
          <w:b/>
          <w:sz w:val="22"/>
          <w:szCs w:val="22"/>
        </w:rPr>
        <w:t xml:space="preserve"> Village of Cambridge</w:t>
      </w:r>
      <w:r w:rsidR="001122A3">
        <w:rPr>
          <w:rFonts w:ascii="Arial" w:hAnsi="Arial" w:cs="Arial"/>
          <w:b/>
          <w:sz w:val="22"/>
          <w:szCs w:val="22"/>
        </w:rPr>
        <w:t xml:space="preserve"> Budget:  </w:t>
      </w:r>
      <w:r w:rsidRPr="001122A3">
        <w:rPr>
          <w:rFonts w:ascii="Arial" w:hAnsi="Arial" w:cs="Arial"/>
          <w:b/>
          <w:sz w:val="22"/>
          <w:szCs w:val="22"/>
        </w:rPr>
        <w:t xml:space="preserve"> </w:t>
      </w:r>
      <w:r w:rsidR="001122A3" w:rsidRPr="001122A3">
        <w:rPr>
          <w:rFonts w:ascii="Arial" w:hAnsi="Arial" w:cs="Arial"/>
          <w:bCs/>
          <w:sz w:val="22"/>
          <w:szCs w:val="22"/>
        </w:rPr>
        <w:t xml:space="preserve">Treasurer Jordan is working on the budget, still looking at revenues.  Looking at a 2% wage increase (~$17,000 increase for general, and $8,600 for Water and Sewer).  Use 2024 estimated year end as a starting point for 2025.  Fire and EMS will be put in as 2023/2024 numbers.  </w:t>
      </w:r>
    </w:p>
    <w:p w14:paraId="44C6BE4F" w14:textId="5EBABBEB" w:rsidR="00DA1FBA" w:rsidRPr="00DA1FBA" w:rsidRDefault="00DA1FBA" w:rsidP="001122A3">
      <w:pPr>
        <w:rPr>
          <w:rFonts w:ascii="Arial" w:hAnsi="Arial" w:cs="Arial"/>
          <w:b/>
        </w:rPr>
      </w:pPr>
      <w:r>
        <w:rPr>
          <w:rFonts w:ascii="Arial" w:hAnsi="Arial" w:cs="Arial"/>
          <w:bCs/>
          <w:sz w:val="22"/>
          <w:szCs w:val="22"/>
        </w:rPr>
        <w:t xml:space="preserve"> </w:t>
      </w:r>
    </w:p>
    <w:p w14:paraId="5E4F19A5" w14:textId="49DD29D3" w:rsidR="00C24E38" w:rsidRPr="001B0596" w:rsidRDefault="00482105" w:rsidP="00FE694F">
      <w:pPr>
        <w:pStyle w:val="ListParagraph"/>
        <w:numPr>
          <w:ilvl w:val="0"/>
          <w:numId w:val="39"/>
        </w:numPr>
        <w:rPr>
          <w:rFonts w:ascii="Arial" w:hAnsi="Arial" w:cs="Arial"/>
          <w:b/>
        </w:rPr>
      </w:pPr>
      <w:r w:rsidRPr="001B0596">
        <w:rPr>
          <w:rFonts w:ascii="Arial" w:hAnsi="Arial" w:cs="Arial"/>
          <w:b/>
          <w:bCs/>
        </w:rPr>
        <w:t>New Business:</w:t>
      </w:r>
      <w:r w:rsidR="001B0596">
        <w:rPr>
          <w:rFonts w:ascii="Arial" w:hAnsi="Arial" w:cs="Arial"/>
          <w:b/>
          <w:bCs/>
        </w:rPr>
        <w:t xml:space="preserve">  </w:t>
      </w:r>
      <w:r w:rsidR="001B0596" w:rsidRPr="001B0596">
        <w:rPr>
          <w:rFonts w:ascii="Arial" w:hAnsi="Arial" w:cs="Arial"/>
        </w:rPr>
        <w:t>None</w:t>
      </w:r>
    </w:p>
    <w:p w14:paraId="3AC2FF9C" w14:textId="77777777" w:rsidR="00C24E38" w:rsidRDefault="00C24E38" w:rsidP="001122A3">
      <w:pPr>
        <w:rPr>
          <w:rFonts w:ascii="Arial" w:hAnsi="Arial" w:cs="Arial"/>
          <w:b/>
        </w:rPr>
      </w:pPr>
    </w:p>
    <w:p w14:paraId="68F657E8" w14:textId="666CAAEC" w:rsidR="000D3F07" w:rsidRPr="000D3F07" w:rsidRDefault="000D3F07" w:rsidP="001122A3">
      <w:pPr>
        <w:pStyle w:val="ListParagraph"/>
        <w:numPr>
          <w:ilvl w:val="0"/>
          <w:numId w:val="39"/>
        </w:numPr>
        <w:rPr>
          <w:rFonts w:ascii="Arial" w:hAnsi="Arial" w:cs="Arial"/>
        </w:rPr>
      </w:pPr>
      <w:r>
        <w:rPr>
          <w:rFonts w:ascii="Arial" w:hAnsi="Arial" w:cs="Arial"/>
          <w:b/>
          <w:bCs/>
        </w:rPr>
        <w:t>Correspondence:</w:t>
      </w:r>
    </w:p>
    <w:p w14:paraId="223664F3" w14:textId="35EA2021" w:rsidR="000D3F07" w:rsidRDefault="000D3F07" w:rsidP="001122A3">
      <w:pPr>
        <w:pStyle w:val="ListParagraph"/>
        <w:numPr>
          <w:ilvl w:val="1"/>
          <w:numId w:val="39"/>
        </w:numPr>
        <w:rPr>
          <w:rFonts w:ascii="Arial" w:hAnsi="Arial" w:cs="Arial"/>
        </w:rPr>
      </w:pPr>
      <w:r w:rsidRPr="000D3F07">
        <w:rPr>
          <w:rFonts w:ascii="Arial" w:hAnsi="Arial" w:cs="Arial"/>
        </w:rPr>
        <w:t>Zach Pullium</w:t>
      </w:r>
    </w:p>
    <w:p w14:paraId="74217672" w14:textId="77777777" w:rsidR="00DA1FBA" w:rsidRPr="000D3F07" w:rsidRDefault="00DA1FBA" w:rsidP="001122A3">
      <w:pPr>
        <w:pStyle w:val="ListParagraph"/>
        <w:rPr>
          <w:rFonts w:ascii="Arial" w:hAnsi="Arial" w:cs="Arial"/>
        </w:rPr>
      </w:pPr>
    </w:p>
    <w:p w14:paraId="12298465" w14:textId="4F48D6E9" w:rsidR="00DA71B9" w:rsidRPr="001B0596" w:rsidRDefault="00FF4683" w:rsidP="001122A3">
      <w:pPr>
        <w:pStyle w:val="ListParagraph"/>
        <w:numPr>
          <w:ilvl w:val="0"/>
          <w:numId w:val="39"/>
        </w:numPr>
        <w:jc w:val="both"/>
        <w:rPr>
          <w:rFonts w:ascii="Arial" w:hAnsi="Arial" w:cs="Arial"/>
        </w:rPr>
      </w:pPr>
      <w:r w:rsidRPr="003A287C">
        <w:rPr>
          <w:rFonts w:ascii="Arial" w:hAnsi="Arial" w:cs="Arial"/>
          <w:b/>
          <w:bCs/>
        </w:rPr>
        <w:t>Update/Other Items for Future Consideration</w:t>
      </w:r>
      <w:r w:rsidR="001B0596">
        <w:rPr>
          <w:rFonts w:ascii="Arial" w:hAnsi="Arial" w:cs="Arial"/>
          <w:b/>
          <w:bCs/>
        </w:rPr>
        <w:t xml:space="preserve">:  </w:t>
      </w:r>
      <w:r w:rsidR="001B0596" w:rsidRPr="001B0596">
        <w:rPr>
          <w:rFonts w:ascii="Arial" w:hAnsi="Arial" w:cs="Arial"/>
        </w:rPr>
        <w:t xml:space="preserve">Next meeting will be Monday, October 14, at 5:30 p.m. </w:t>
      </w:r>
    </w:p>
    <w:p w14:paraId="4364AF69" w14:textId="77777777" w:rsidR="00C24E38" w:rsidRPr="001B0596" w:rsidRDefault="00C24E38" w:rsidP="001122A3">
      <w:pPr>
        <w:jc w:val="both"/>
        <w:rPr>
          <w:rFonts w:ascii="Arial" w:hAnsi="Arial" w:cs="Arial"/>
        </w:rPr>
      </w:pPr>
    </w:p>
    <w:p w14:paraId="5DC8DC4C" w14:textId="4A31EEF8" w:rsidR="001977A4" w:rsidRPr="001B0596" w:rsidRDefault="001977A4" w:rsidP="001122A3">
      <w:pPr>
        <w:pStyle w:val="ListParagraph"/>
        <w:numPr>
          <w:ilvl w:val="0"/>
          <w:numId w:val="39"/>
        </w:numPr>
        <w:jc w:val="both"/>
        <w:rPr>
          <w:rFonts w:ascii="Arial" w:hAnsi="Arial" w:cs="Arial"/>
        </w:rPr>
      </w:pPr>
      <w:r w:rsidRPr="003A287C">
        <w:rPr>
          <w:rFonts w:ascii="Arial" w:hAnsi="Arial" w:cs="Arial"/>
          <w:b/>
          <w:bCs/>
        </w:rPr>
        <w:t>Adjournment</w:t>
      </w:r>
      <w:proofErr w:type="gramStart"/>
      <w:r w:rsidR="001B0596">
        <w:rPr>
          <w:rFonts w:ascii="Arial" w:hAnsi="Arial" w:cs="Arial"/>
          <w:b/>
          <w:bCs/>
        </w:rPr>
        <w:t xml:space="preserve">:  </w:t>
      </w:r>
      <w:r w:rsidR="001B0596" w:rsidRPr="001B0596">
        <w:rPr>
          <w:rFonts w:ascii="Arial" w:hAnsi="Arial" w:cs="Arial"/>
        </w:rPr>
        <w:t>McNally</w:t>
      </w:r>
      <w:proofErr w:type="gramEnd"/>
      <w:r w:rsidR="001B0596" w:rsidRPr="001B0596">
        <w:rPr>
          <w:rFonts w:ascii="Arial" w:hAnsi="Arial" w:cs="Arial"/>
        </w:rPr>
        <w:t xml:space="preserve"> made a motion to adjourn, seconded by Breunig.  Motion carried.  Hollenbeck adjourned the meeting at 6:03 p.m.  </w:t>
      </w:r>
    </w:p>
    <w:p w14:paraId="7DB845FE" w14:textId="77777777" w:rsidR="00FE26A5" w:rsidRDefault="00FE26A5" w:rsidP="001122A3">
      <w:pPr>
        <w:ind w:left="634" w:hanging="360"/>
        <w:rPr>
          <w:rFonts w:ascii="Arial" w:hAnsi="Arial" w:cs="Arial"/>
        </w:rPr>
      </w:pPr>
    </w:p>
    <w:p w14:paraId="1758E747" w14:textId="77777777" w:rsidR="001B0596" w:rsidRDefault="001B0596" w:rsidP="001122A3">
      <w:pPr>
        <w:ind w:left="634" w:hanging="360"/>
        <w:rPr>
          <w:rFonts w:ascii="Arial" w:hAnsi="Arial" w:cs="Arial"/>
        </w:rPr>
      </w:pPr>
    </w:p>
    <w:p w14:paraId="3A5E1C88" w14:textId="2A8319A4" w:rsidR="001B0596" w:rsidRPr="001B0596" w:rsidRDefault="001B0596" w:rsidP="001122A3">
      <w:pPr>
        <w:ind w:left="634" w:hanging="360"/>
        <w:rPr>
          <w:rFonts w:ascii="Arial" w:hAnsi="Arial" w:cs="Arial"/>
          <w:sz w:val="16"/>
          <w:szCs w:val="16"/>
        </w:rPr>
      </w:pPr>
      <w:r w:rsidRPr="001B0596">
        <w:rPr>
          <w:rFonts w:ascii="Arial" w:hAnsi="Arial" w:cs="Arial"/>
          <w:sz w:val="16"/>
          <w:szCs w:val="16"/>
        </w:rPr>
        <w:t>Respectfully submitted, Lisa Moen, Administrator/Clerk</w:t>
      </w:r>
    </w:p>
    <w:p w14:paraId="168378AF" w14:textId="77777777" w:rsidR="001B0596" w:rsidRPr="001B0596" w:rsidRDefault="001B0596" w:rsidP="001122A3">
      <w:pPr>
        <w:ind w:left="634" w:hanging="360"/>
        <w:rPr>
          <w:rFonts w:ascii="Arial" w:hAnsi="Arial" w:cs="Arial"/>
          <w:sz w:val="16"/>
          <w:szCs w:val="16"/>
        </w:rPr>
      </w:pPr>
    </w:p>
    <w:p w14:paraId="2162212E" w14:textId="77777777" w:rsidR="00734EF4" w:rsidRPr="003A287C" w:rsidRDefault="00734EF4" w:rsidP="001122A3">
      <w:pPr>
        <w:pStyle w:val="ListParagraph"/>
        <w:ind w:left="630"/>
        <w:rPr>
          <w:rFonts w:ascii="Arial" w:hAnsi="Arial" w:cs="Arial"/>
        </w:rPr>
      </w:pPr>
    </w:p>
    <w:p w14:paraId="4C9F9795" w14:textId="77777777" w:rsidR="00087038" w:rsidRPr="003A287C" w:rsidRDefault="00087038" w:rsidP="00A046FB">
      <w:pPr>
        <w:pStyle w:val="ListParagraph"/>
        <w:ind w:left="630"/>
        <w:rPr>
          <w:rFonts w:ascii="Arial" w:hAnsi="Arial" w:cs="Arial"/>
        </w:rPr>
      </w:pPr>
    </w:p>
    <w:p w14:paraId="21871FF9" w14:textId="77777777" w:rsidR="00087038" w:rsidRPr="003A287C" w:rsidRDefault="00087038" w:rsidP="00A046FB">
      <w:pPr>
        <w:pStyle w:val="ListParagraph"/>
        <w:ind w:left="630"/>
        <w:rPr>
          <w:rFonts w:ascii="Arial" w:hAnsi="Arial" w:cs="Arial"/>
        </w:rPr>
      </w:pPr>
    </w:p>
    <w:p w14:paraId="57E25C10" w14:textId="77777777" w:rsidR="00087038" w:rsidRPr="003A287C" w:rsidRDefault="00087038" w:rsidP="00A046FB">
      <w:pPr>
        <w:pStyle w:val="ListParagraph"/>
        <w:ind w:left="630"/>
        <w:rPr>
          <w:rFonts w:ascii="Arial" w:hAnsi="Arial" w:cs="Arial"/>
          <w:sz w:val="18"/>
          <w:szCs w:val="18"/>
        </w:rPr>
      </w:pPr>
    </w:p>
    <w:p w14:paraId="1F837D31" w14:textId="597A3D61" w:rsidR="00F5067A" w:rsidRPr="003A287C" w:rsidRDefault="0031327B" w:rsidP="00F5067A">
      <w:pPr>
        <w:ind w:firstLine="360"/>
        <w:rPr>
          <w:rFonts w:ascii="Arial" w:hAnsi="Arial" w:cs="Arial"/>
        </w:rPr>
      </w:pPr>
      <w:r>
        <w:rPr>
          <w:rFonts w:ascii="Arial" w:hAnsi="Arial" w:cs="Arial"/>
        </w:rPr>
        <w:t xml:space="preserve"> </w:t>
      </w:r>
    </w:p>
    <w:p w14:paraId="75BE56B1" w14:textId="12668BCF" w:rsidR="00087038" w:rsidRPr="003A287C" w:rsidRDefault="00087038" w:rsidP="00A046FB">
      <w:pPr>
        <w:pStyle w:val="ListParagraph"/>
        <w:ind w:left="630"/>
        <w:rPr>
          <w:rFonts w:ascii="Arial" w:hAnsi="Arial" w:cs="Arial"/>
          <w:sz w:val="18"/>
          <w:szCs w:val="18"/>
        </w:rPr>
      </w:pPr>
    </w:p>
    <w:p w14:paraId="030E30DC" w14:textId="5275254A" w:rsidR="00F5067A" w:rsidRPr="003A287C" w:rsidRDefault="00F5067A" w:rsidP="00A046FB">
      <w:pPr>
        <w:pStyle w:val="ListParagraph"/>
        <w:ind w:left="630"/>
        <w:rPr>
          <w:rFonts w:ascii="Arial" w:hAnsi="Arial" w:cs="Arial"/>
          <w:sz w:val="18"/>
          <w:szCs w:val="18"/>
        </w:rPr>
      </w:pPr>
    </w:p>
    <w:p w14:paraId="50B74CE7" w14:textId="230E134F" w:rsidR="00F5067A" w:rsidRPr="003A287C" w:rsidRDefault="00F5067A" w:rsidP="00A046FB">
      <w:pPr>
        <w:pStyle w:val="ListParagraph"/>
        <w:ind w:left="630"/>
        <w:rPr>
          <w:rFonts w:ascii="Arial" w:hAnsi="Arial" w:cs="Arial"/>
          <w:sz w:val="18"/>
          <w:szCs w:val="18"/>
        </w:rPr>
      </w:pPr>
    </w:p>
    <w:p w14:paraId="6E078BEC" w14:textId="4191A3E8" w:rsidR="00F5067A" w:rsidRDefault="00F5067A" w:rsidP="00A046FB">
      <w:pPr>
        <w:pStyle w:val="ListParagraph"/>
        <w:ind w:left="630"/>
        <w:rPr>
          <w:rFonts w:ascii="Arial" w:hAnsi="Arial" w:cs="Arial"/>
          <w:sz w:val="18"/>
          <w:szCs w:val="18"/>
        </w:rPr>
      </w:pPr>
    </w:p>
    <w:p w14:paraId="0B49C3D1" w14:textId="27E9D5CF" w:rsidR="0031327B" w:rsidRDefault="0031327B" w:rsidP="00A046FB">
      <w:pPr>
        <w:pStyle w:val="ListParagraph"/>
        <w:ind w:left="630"/>
        <w:rPr>
          <w:rFonts w:ascii="Arial" w:hAnsi="Arial" w:cs="Arial"/>
          <w:sz w:val="18"/>
          <w:szCs w:val="18"/>
        </w:rPr>
      </w:pPr>
    </w:p>
    <w:p w14:paraId="7BCA0DCB" w14:textId="11802BD8" w:rsidR="005B11A2" w:rsidRDefault="005B11A2" w:rsidP="005B11A2">
      <w:pPr>
        <w:rPr>
          <w:rFonts w:ascii="Arial" w:hAnsi="Arial" w:cs="Arial"/>
          <w:sz w:val="18"/>
          <w:szCs w:val="18"/>
        </w:rPr>
      </w:pPr>
    </w:p>
    <w:p w14:paraId="2210AF73" w14:textId="77777777" w:rsidR="00087038" w:rsidRPr="00483152" w:rsidRDefault="00087038" w:rsidP="00483152">
      <w:pPr>
        <w:rPr>
          <w:rFonts w:ascii="Arial" w:hAnsi="Arial" w:cs="Arial"/>
          <w:sz w:val="18"/>
          <w:szCs w:val="18"/>
        </w:rPr>
      </w:pPr>
    </w:p>
    <w:p w14:paraId="75279F06" w14:textId="77777777" w:rsidR="00087038" w:rsidRPr="003A287C" w:rsidRDefault="00087038" w:rsidP="00A046FB">
      <w:pPr>
        <w:pStyle w:val="ListParagraph"/>
        <w:ind w:left="630"/>
        <w:rPr>
          <w:rFonts w:ascii="Arial" w:hAnsi="Arial" w:cs="Arial"/>
          <w:sz w:val="18"/>
          <w:szCs w:val="18"/>
        </w:rPr>
      </w:pPr>
    </w:p>
    <w:p w14:paraId="0C0C97A1" w14:textId="77777777" w:rsidR="00087038" w:rsidRPr="003A287C" w:rsidRDefault="00087038" w:rsidP="00A046FB">
      <w:pPr>
        <w:pStyle w:val="ListParagraph"/>
        <w:ind w:left="630"/>
        <w:rPr>
          <w:rFonts w:ascii="Arial" w:hAnsi="Arial" w:cs="Arial"/>
          <w:sz w:val="18"/>
          <w:szCs w:val="18"/>
        </w:rPr>
      </w:pPr>
    </w:p>
    <w:p w14:paraId="1AE899DA" w14:textId="283B56FC" w:rsidR="005E701B" w:rsidRDefault="005E701B" w:rsidP="0031327B">
      <w:pPr>
        <w:rPr>
          <w:rFonts w:ascii="Arial" w:hAnsi="Arial" w:cs="Arial"/>
          <w:sz w:val="16"/>
          <w:szCs w:val="16"/>
        </w:rPr>
      </w:pPr>
    </w:p>
    <w:p w14:paraId="0EE136A4" w14:textId="77777777" w:rsidR="00C24E38" w:rsidRPr="00483152" w:rsidRDefault="00C24E38" w:rsidP="0031327B">
      <w:pPr>
        <w:rPr>
          <w:rFonts w:ascii="Arial" w:hAnsi="Arial" w:cs="Arial"/>
          <w:sz w:val="16"/>
          <w:szCs w:val="16"/>
        </w:rPr>
      </w:pPr>
    </w:p>
    <w:sectPr w:rsidR="00C24E38" w:rsidRPr="00483152" w:rsidSect="00AD4A78">
      <w:headerReference w:type="even" r:id="rId8"/>
      <w:headerReference w:type="default" r:id="rId9"/>
      <w:footerReference w:type="even" r:id="rId10"/>
      <w:footerReference w:type="default" r:id="rId11"/>
      <w:headerReference w:type="first" r:id="rId12"/>
      <w:footerReference w:type="first" r:id="rId13"/>
      <w:pgSz w:w="12240" w:h="15840" w:code="1"/>
      <w:pgMar w:top="245" w:right="576" w:bottom="432" w:left="576" w:header="101"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9D47A" w14:textId="77777777" w:rsidR="003C58B4" w:rsidRDefault="003C58B4" w:rsidP="00AC56DB">
      <w:r>
        <w:separator/>
      </w:r>
    </w:p>
  </w:endnote>
  <w:endnote w:type="continuationSeparator" w:id="0">
    <w:p w14:paraId="707C02B2" w14:textId="77777777" w:rsidR="003C58B4" w:rsidRDefault="003C58B4"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58B3" w14:textId="77777777" w:rsidR="00AC7921" w:rsidRDefault="00AC79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28C6" w14:textId="77777777" w:rsidR="00AC7921" w:rsidRDefault="00AC79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E218D" w14:textId="77777777" w:rsidR="00AC7921" w:rsidRDefault="00AC79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300B5" w14:textId="77777777" w:rsidR="003C58B4" w:rsidRDefault="003C58B4" w:rsidP="00AC56DB">
      <w:r>
        <w:separator/>
      </w:r>
    </w:p>
  </w:footnote>
  <w:footnote w:type="continuationSeparator" w:id="0">
    <w:p w14:paraId="769BD3E5" w14:textId="77777777" w:rsidR="003C58B4" w:rsidRDefault="003C58B4"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22DC" w14:textId="77777777" w:rsidR="00AC7921" w:rsidRDefault="00AC79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10328" w14:textId="18F3D450"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2661D" w14:textId="77777777" w:rsidR="00AC7921" w:rsidRDefault="00AC79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9A0"/>
    <w:multiLevelType w:val="hybridMultilevel"/>
    <w:tmpl w:val="D1D676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726B0"/>
    <w:multiLevelType w:val="hybridMultilevel"/>
    <w:tmpl w:val="5A0CE7C2"/>
    <w:lvl w:ilvl="0" w:tplc="F872F1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5039B5"/>
    <w:multiLevelType w:val="hybridMultilevel"/>
    <w:tmpl w:val="07E0864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752103A"/>
    <w:multiLevelType w:val="hybridMultilevel"/>
    <w:tmpl w:val="50DA3AB8"/>
    <w:lvl w:ilvl="0" w:tplc="8C422786">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BA717E"/>
    <w:multiLevelType w:val="hybridMultilevel"/>
    <w:tmpl w:val="9FAE566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FD20D9"/>
    <w:multiLevelType w:val="hybridMultilevel"/>
    <w:tmpl w:val="ABF8EC2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11BA52BE"/>
    <w:multiLevelType w:val="hybridMultilevel"/>
    <w:tmpl w:val="326E3754"/>
    <w:lvl w:ilvl="0" w:tplc="8C42278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ED4836"/>
    <w:multiLevelType w:val="hybridMultilevel"/>
    <w:tmpl w:val="958CA3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7609C"/>
    <w:multiLevelType w:val="hybridMultilevel"/>
    <w:tmpl w:val="FBAECEFE"/>
    <w:lvl w:ilvl="0" w:tplc="8C422786">
      <w:start w:val="1"/>
      <w:numFmt w:val="low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B19CB"/>
    <w:multiLevelType w:val="hybridMultilevel"/>
    <w:tmpl w:val="8A5A1A8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BE306D9"/>
    <w:multiLevelType w:val="hybridMultilevel"/>
    <w:tmpl w:val="F99A0DA6"/>
    <w:lvl w:ilvl="0" w:tplc="829E5CD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C38B1"/>
    <w:multiLevelType w:val="hybridMultilevel"/>
    <w:tmpl w:val="4FFE2E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F7E55F5"/>
    <w:multiLevelType w:val="hybridMultilevel"/>
    <w:tmpl w:val="CE02CEA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27E6B9F"/>
    <w:multiLevelType w:val="hybridMultilevel"/>
    <w:tmpl w:val="1856E33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81DB5"/>
    <w:multiLevelType w:val="hybridMultilevel"/>
    <w:tmpl w:val="042C6F78"/>
    <w:lvl w:ilvl="0" w:tplc="EC9473CE">
      <w:start w:val="1"/>
      <w:numFmt w:val="lowerLetter"/>
      <w:lvlText w:val="%1."/>
      <w:lvlJc w:val="left"/>
      <w:pPr>
        <w:tabs>
          <w:tab w:val="num" w:pos="720"/>
        </w:tabs>
        <w:ind w:left="720" w:hanging="360"/>
      </w:pPr>
      <w:rPr>
        <w:rFonts w:ascii="Calibri" w:eastAsia="Times New Roman" w:hAnsi="Calibri" w:cs="Arial"/>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25352007"/>
    <w:multiLevelType w:val="hybridMultilevel"/>
    <w:tmpl w:val="A9CC680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54F0E6E"/>
    <w:multiLevelType w:val="hybridMultilevel"/>
    <w:tmpl w:val="C4EE50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5956C94"/>
    <w:multiLevelType w:val="hybridMultilevel"/>
    <w:tmpl w:val="AEF0C79C"/>
    <w:lvl w:ilvl="0" w:tplc="4F307C04">
      <w:start w:val="1"/>
      <w:numFmt w:val="decimal"/>
      <w:lvlText w:val="%1."/>
      <w:lvlJc w:val="left"/>
      <w:pPr>
        <w:ind w:left="63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B47FAA"/>
    <w:multiLevelType w:val="hybridMultilevel"/>
    <w:tmpl w:val="E5CAF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5F133A"/>
    <w:multiLevelType w:val="hybridMultilevel"/>
    <w:tmpl w:val="794A9F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A1A63AE"/>
    <w:multiLevelType w:val="hybridMultilevel"/>
    <w:tmpl w:val="AF90C7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B797E7D"/>
    <w:multiLevelType w:val="hybridMultilevel"/>
    <w:tmpl w:val="C98C78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25356BF"/>
    <w:multiLevelType w:val="hybridMultilevel"/>
    <w:tmpl w:val="4A30A8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F461717"/>
    <w:multiLevelType w:val="hybridMultilevel"/>
    <w:tmpl w:val="FC4A3552"/>
    <w:lvl w:ilvl="0" w:tplc="D4CE6F5A">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2D64ED3"/>
    <w:multiLevelType w:val="hybridMultilevel"/>
    <w:tmpl w:val="5AE67E4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8522D2D"/>
    <w:multiLevelType w:val="hybridMultilevel"/>
    <w:tmpl w:val="CA7EE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D208A7"/>
    <w:multiLevelType w:val="hybridMultilevel"/>
    <w:tmpl w:val="620A9A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B30D1B"/>
    <w:multiLevelType w:val="hybridMultilevel"/>
    <w:tmpl w:val="8C2E5952"/>
    <w:lvl w:ilvl="0" w:tplc="FFE0DF26">
      <w:start w:val="1"/>
      <w:numFmt w:val="decimal"/>
      <w:lvlText w:val="%1."/>
      <w:lvlJc w:val="left"/>
      <w:pPr>
        <w:ind w:left="720" w:hanging="360"/>
      </w:pPr>
      <w:rPr>
        <w:rFonts w:hint="default"/>
        <w:b/>
      </w:rPr>
    </w:lvl>
    <w:lvl w:ilvl="1" w:tplc="E49E4740">
      <w:start w:val="1"/>
      <w:numFmt w:val="lowerLetter"/>
      <w:lvlText w:val="%2."/>
      <w:lvlJc w:val="left"/>
      <w:pPr>
        <w:ind w:left="1440" w:hanging="360"/>
      </w:pPr>
      <w:rPr>
        <w:rFonts w:ascii="Arial" w:eastAsia="Times New Roman" w:hAnsi="Arial" w:cs="Arial"/>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7551E3"/>
    <w:multiLevelType w:val="hybridMultilevel"/>
    <w:tmpl w:val="DFC4F876"/>
    <w:lvl w:ilvl="0" w:tplc="8C422786">
      <w:start w:val="1"/>
      <w:numFmt w:val="lowerLetter"/>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4A6259C"/>
    <w:multiLevelType w:val="hybridMultilevel"/>
    <w:tmpl w:val="234A363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5A61A7D"/>
    <w:multiLevelType w:val="hybridMultilevel"/>
    <w:tmpl w:val="AB1608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66057D3"/>
    <w:multiLevelType w:val="hybridMultilevel"/>
    <w:tmpl w:val="11D4417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15:restartNumberingAfterBreak="0">
    <w:nsid w:val="58A32AD0"/>
    <w:multiLevelType w:val="hybridMultilevel"/>
    <w:tmpl w:val="4A029830"/>
    <w:lvl w:ilvl="0" w:tplc="04090019">
      <w:start w:val="1"/>
      <w:numFmt w:val="lowerLetter"/>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33" w15:restartNumberingAfterBreak="0">
    <w:nsid w:val="5BA463E6"/>
    <w:multiLevelType w:val="hybridMultilevel"/>
    <w:tmpl w:val="7272FA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26F1931"/>
    <w:multiLevelType w:val="hybridMultilevel"/>
    <w:tmpl w:val="193EE2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B9573BC"/>
    <w:multiLevelType w:val="hybridMultilevel"/>
    <w:tmpl w:val="A378DAC4"/>
    <w:lvl w:ilvl="0" w:tplc="8C422786">
      <w:start w:val="1"/>
      <w:numFmt w:val="low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D7A327A"/>
    <w:multiLevelType w:val="hybridMultilevel"/>
    <w:tmpl w:val="7C9601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0F06419"/>
    <w:multiLevelType w:val="hybridMultilevel"/>
    <w:tmpl w:val="4294AB04"/>
    <w:lvl w:ilvl="0" w:tplc="4FFE58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24D3AB4"/>
    <w:multiLevelType w:val="hybridMultilevel"/>
    <w:tmpl w:val="D346C530"/>
    <w:lvl w:ilvl="0" w:tplc="DFA0BE22">
      <w:start w:val="1"/>
      <w:numFmt w:val="decimal"/>
      <w:lvlText w:val="%1."/>
      <w:lvlJc w:val="left"/>
      <w:pPr>
        <w:ind w:left="720" w:hanging="360"/>
      </w:pPr>
      <w:rPr>
        <w:b w:val="0"/>
      </w:rPr>
    </w:lvl>
    <w:lvl w:ilvl="1" w:tplc="39EC80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5922E7F"/>
    <w:multiLevelType w:val="hybridMultilevel"/>
    <w:tmpl w:val="F5B86042"/>
    <w:lvl w:ilvl="0" w:tplc="118A5C02">
      <w:start w:val="1"/>
      <w:numFmt w:val="lowerLetter"/>
      <w:lvlText w:val="%1."/>
      <w:lvlJc w:val="left"/>
      <w:pPr>
        <w:ind w:left="1080" w:hanging="360"/>
      </w:pPr>
      <w:rPr>
        <w:rFonts w:hint="default"/>
        <w:b/>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5D37826"/>
    <w:multiLevelType w:val="hybridMultilevel"/>
    <w:tmpl w:val="44D86A16"/>
    <w:lvl w:ilvl="0" w:tplc="04090019">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41" w15:restartNumberingAfterBreak="0">
    <w:nsid w:val="7B356E4F"/>
    <w:multiLevelType w:val="hybridMultilevel"/>
    <w:tmpl w:val="258CE3AC"/>
    <w:lvl w:ilvl="0" w:tplc="8C422786">
      <w:start w:val="1"/>
      <w:numFmt w:val="lowerLetter"/>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7F2E4ECF"/>
    <w:multiLevelType w:val="hybridMultilevel"/>
    <w:tmpl w:val="46BAB4D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82162576">
    <w:abstractNumId w:val="28"/>
  </w:num>
  <w:num w:numId="2" w16cid:durableId="14583358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9210816">
    <w:abstractNumId w:val="17"/>
  </w:num>
  <w:num w:numId="4" w16cid:durableId="1254315361">
    <w:abstractNumId w:val="32"/>
  </w:num>
  <w:num w:numId="5" w16cid:durableId="254754293">
    <w:abstractNumId w:val="4"/>
  </w:num>
  <w:num w:numId="6" w16cid:durableId="1230387295">
    <w:abstractNumId w:val="22"/>
  </w:num>
  <w:num w:numId="7" w16cid:durableId="704645147">
    <w:abstractNumId w:val="24"/>
  </w:num>
  <w:num w:numId="8" w16cid:durableId="1913277139">
    <w:abstractNumId w:val="38"/>
  </w:num>
  <w:num w:numId="9" w16cid:durableId="5693437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9561164">
    <w:abstractNumId w:val="31"/>
  </w:num>
  <w:num w:numId="11" w16cid:durableId="21324706">
    <w:abstractNumId w:val="34"/>
  </w:num>
  <w:num w:numId="12" w16cid:durableId="1820919645">
    <w:abstractNumId w:val="2"/>
  </w:num>
  <w:num w:numId="13" w16cid:durableId="640575878">
    <w:abstractNumId w:val="6"/>
  </w:num>
  <w:num w:numId="14" w16cid:durableId="1965309701">
    <w:abstractNumId w:val="8"/>
  </w:num>
  <w:num w:numId="15" w16cid:durableId="50271831">
    <w:abstractNumId w:val="16"/>
  </w:num>
  <w:num w:numId="16" w16cid:durableId="860896697">
    <w:abstractNumId w:val="25"/>
  </w:num>
  <w:num w:numId="17" w16cid:durableId="1943688092">
    <w:abstractNumId w:val="5"/>
  </w:num>
  <w:num w:numId="18" w16cid:durableId="471992346">
    <w:abstractNumId w:val="23"/>
  </w:num>
  <w:num w:numId="19" w16cid:durableId="2094888785">
    <w:abstractNumId w:val="3"/>
  </w:num>
  <w:num w:numId="20" w16cid:durableId="652833377">
    <w:abstractNumId w:val="37"/>
  </w:num>
  <w:num w:numId="21" w16cid:durableId="20121045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5538383">
    <w:abstractNumId w:val="7"/>
  </w:num>
  <w:num w:numId="23" w16cid:durableId="1074398348">
    <w:abstractNumId w:val="20"/>
  </w:num>
  <w:num w:numId="24" w16cid:durableId="1346975582">
    <w:abstractNumId w:val="9"/>
  </w:num>
  <w:num w:numId="25" w16cid:durableId="300842922">
    <w:abstractNumId w:val="12"/>
  </w:num>
  <w:num w:numId="26" w16cid:durableId="1299920824">
    <w:abstractNumId w:val="30"/>
  </w:num>
  <w:num w:numId="27" w16cid:durableId="1548104195">
    <w:abstractNumId w:val="15"/>
  </w:num>
  <w:num w:numId="28" w16cid:durableId="938489795">
    <w:abstractNumId w:val="10"/>
  </w:num>
  <w:num w:numId="29" w16cid:durableId="133305004">
    <w:abstractNumId w:val="0"/>
  </w:num>
  <w:num w:numId="30" w16cid:durableId="1334456194">
    <w:abstractNumId w:val="26"/>
  </w:num>
  <w:num w:numId="31" w16cid:durableId="1385986259">
    <w:abstractNumId w:val="11"/>
  </w:num>
  <w:num w:numId="32" w16cid:durableId="187763051">
    <w:abstractNumId w:val="35"/>
  </w:num>
  <w:num w:numId="33" w16cid:durableId="1083257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2139838">
    <w:abstractNumId w:val="19"/>
  </w:num>
  <w:num w:numId="35" w16cid:durableId="882139669">
    <w:abstractNumId w:val="41"/>
  </w:num>
  <w:num w:numId="36" w16cid:durableId="1381052935">
    <w:abstractNumId w:val="18"/>
  </w:num>
  <w:num w:numId="37" w16cid:durableId="1160120227">
    <w:abstractNumId w:val="13"/>
  </w:num>
  <w:num w:numId="38" w16cid:durableId="1148018529">
    <w:abstractNumId w:val="21"/>
  </w:num>
  <w:num w:numId="39" w16cid:durableId="2097482594">
    <w:abstractNumId w:val="27"/>
  </w:num>
  <w:num w:numId="40" w16cid:durableId="1593204189">
    <w:abstractNumId w:val="14"/>
  </w:num>
  <w:num w:numId="41" w16cid:durableId="372921747">
    <w:abstractNumId w:val="42"/>
  </w:num>
  <w:num w:numId="42" w16cid:durableId="2001619023">
    <w:abstractNumId w:val="1"/>
  </w:num>
  <w:num w:numId="43" w16cid:durableId="942030679">
    <w:abstractNumId w:val="29"/>
  </w:num>
  <w:num w:numId="44" w16cid:durableId="720372971">
    <w:abstractNumId w:val="36"/>
  </w:num>
  <w:num w:numId="45" w16cid:durableId="980118928">
    <w:abstractNumId w:val="40"/>
  </w:num>
  <w:num w:numId="46" w16cid:durableId="1976107404">
    <w:abstractNumId w:val="39"/>
  </w:num>
  <w:num w:numId="47" w16cid:durableId="30695296">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909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10504"/>
    <w:rsid w:val="000110AB"/>
    <w:rsid w:val="000124CC"/>
    <w:rsid w:val="00013338"/>
    <w:rsid w:val="0002211F"/>
    <w:rsid w:val="00022E1E"/>
    <w:rsid w:val="00025397"/>
    <w:rsid w:val="00027696"/>
    <w:rsid w:val="00027CB8"/>
    <w:rsid w:val="00030216"/>
    <w:rsid w:val="00032485"/>
    <w:rsid w:val="000350D9"/>
    <w:rsid w:val="000377B3"/>
    <w:rsid w:val="00040CDB"/>
    <w:rsid w:val="00042CDA"/>
    <w:rsid w:val="0004326A"/>
    <w:rsid w:val="00043D88"/>
    <w:rsid w:val="00045ADB"/>
    <w:rsid w:val="00047A31"/>
    <w:rsid w:val="000506CB"/>
    <w:rsid w:val="000524A1"/>
    <w:rsid w:val="00052D5F"/>
    <w:rsid w:val="00060E1C"/>
    <w:rsid w:val="000625A7"/>
    <w:rsid w:val="000641F1"/>
    <w:rsid w:val="00064828"/>
    <w:rsid w:val="0006700F"/>
    <w:rsid w:val="00071213"/>
    <w:rsid w:val="000714E5"/>
    <w:rsid w:val="00075796"/>
    <w:rsid w:val="00075B11"/>
    <w:rsid w:val="00082AAB"/>
    <w:rsid w:val="00083D8B"/>
    <w:rsid w:val="00085A73"/>
    <w:rsid w:val="00087038"/>
    <w:rsid w:val="00087E02"/>
    <w:rsid w:val="00090ACD"/>
    <w:rsid w:val="00090F1E"/>
    <w:rsid w:val="00091398"/>
    <w:rsid w:val="00092215"/>
    <w:rsid w:val="00095CFD"/>
    <w:rsid w:val="000968A8"/>
    <w:rsid w:val="00096B91"/>
    <w:rsid w:val="000A2F6C"/>
    <w:rsid w:val="000A3853"/>
    <w:rsid w:val="000A547A"/>
    <w:rsid w:val="000A623E"/>
    <w:rsid w:val="000B024F"/>
    <w:rsid w:val="000B02E1"/>
    <w:rsid w:val="000B1541"/>
    <w:rsid w:val="000B2040"/>
    <w:rsid w:val="000B77A9"/>
    <w:rsid w:val="000C2AA9"/>
    <w:rsid w:val="000C423B"/>
    <w:rsid w:val="000C437A"/>
    <w:rsid w:val="000D0BC7"/>
    <w:rsid w:val="000D29FA"/>
    <w:rsid w:val="000D3F07"/>
    <w:rsid w:val="000D4B82"/>
    <w:rsid w:val="000D6308"/>
    <w:rsid w:val="000E0904"/>
    <w:rsid w:val="000E1225"/>
    <w:rsid w:val="000E20D7"/>
    <w:rsid w:val="000E2158"/>
    <w:rsid w:val="000E2458"/>
    <w:rsid w:val="000E2BB4"/>
    <w:rsid w:val="000E2C57"/>
    <w:rsid w:val="000E4F97"/>
    <w:rsid w:val="000E772D"/>
    <w:rsid w:val="000E7DCD"/>
    <w:rsid w:val="000F1F00"/>
    <w:rsid w:val="000F3086"/>
    <w:rsid w:val="000F68B5"/>
    <w:rsid w:val="000F6A11"/>
    <w:rsid w:val="000F7E51"/>
    <w:rsid w:val="00101578"/>
    <w:rsid w:val="001077A1"/>
    <w:rsid w:val="00107EA1"/>
    <w:rsid w:val="00111D61"/>
    <w:rsid w:val="001122A3"/>
    <w:rsid w:val="00114B1A"/>
    <w:rsid w:val="00121BC6"/>
    <w:rsid w:val="00124C84"/>
    <w:rsid w:val="001257B8"/>
    <w:rsid w:val="001275D0"/>
    <w:rsid w:val="0013386F"/>
    <w:rsid w:val="00135C0D"/>
    <w:rsid w:val="00136D86"/>
    <w:rsid w:val="00136DBE"/>
    <w:rsid w:val="0014516D"/>
    <w:rsid w:val="001527FD"/>
    <w:rsid w:val="0015630E"/>
    <w:rsid w:val="00160B9E"/>
    <w:rsid w:val="0016366B"/>
    <w:rsid w:val="00163C7B"/>
    <w:rsid w:val="00176658"/>
    <w:rsid w:val="00180AE2"/>
    <w:rsid w:val="00180C91"/>
    <w:rsid w:val="00181338"/>
    <w:rsid w:val="0018605A"/>
    <w:rsid w:val="001868FF"/>
    <w:rsid w:val="00191676"/>
    <w:rsid w:val="001935F7"/>
    <w:rsid w:val="001958E1"/>
    <w:rsid w:val="001977A4"/>
    <w:rsid w:val="001A0557"/>
    <w:rsid w:val="001A3FFB"/>
    <w:rsid w:val="001B0596"/>
    <w:rsid w:val="001B12CF"/>
    <w:rsid w:val="001B3B09"/>
    <w:rsid w:val="001B7CFF"/>
    <w:rsid w:val="001C59BC"/>
    <w:rsid w:val="001C60AA"/>
    <w:rsid w:val="001C793C"/>
    <w:rsid w:val="001D2ACA"/>
    <w:rsid w:val="001D5657"/>
    <w:rsid w:val="001E20D3"/>
    <w:rsid w:val="001E508A"/>
    <w:rsid w:val="001E54C7"/>
    <w:rsid w:val="001E6379"/>
    <w:rsid w:val="001E6C27"/>
    <w:rsid w:val="001F1964"/>
    <w:rsid w:val="001F337C"/>
    <w:rsid w:val="001F786E"/>
    <w:rsid w:val="00201526"/>
    <w:rsid w:val="002033FE"/>
    <w:rsid w:val="00203502"/>
    <w:rsid w:val="00205E33"/>
    <w:rsid w:val="00206C47"/>
    <w:rsid w:val="00207A51"/>
    <w:rsid w:val="00213085"/>
    <w:rsid w:val="0021721A"/>
    <w:rsid w:val="002223CA"/>
    <w:rsid w:val="002237F6"/>
    <w:rsid w:val="00227421"/>
    <w:rsid w:val="00232C44"/>
    <w:rsid w:val="00235CDB"/>
    <w:rsid w:val="0024102F"/>
    <w:rsid w:val="00241DB1"/>
    <w:rsid w:val="00246341"/>
    <w:rsid w:val="00246B25"/>
    <w:rsid w:val="002470CA"/>
    <w:rsid w:val="0024766F"/>
    <w:rsid w:val="002531F2"/>
    <w:rsid w:val="0025782E"/>
    <w:rsid w:val="00260686"/>
    <w:rsid w:val="00260C42"/>
    <w:rsid w:val="002739DF"/>
    <w:rsid w:val="00273F1E"/>
    <w:rsid w:val="00273F8D"/>
    <w:rsid w:val="0027434E"/>
    <w:rsid w:val="0027436D"/>
    <w:rsid w:val="00275B9F"/>
    <w:rsid w:val="00277345"/>
    <w:rsid w:val="002807D8"/>
    <w:rsid w:val="00284572"/>
    <w:rsid w:val="0028749A"/>
    <w:rsid w:val="00290A40"/>
    <w:rsid w:val="00293BFC"/>
    <w:rsid w:val="0029418E"/>
    <w:rsid w:val="002A0018"/>
    <w:rsid w:val="002B3015"/>
    <w:rsid w:val="002B39B7"/>
    <w:rsid w:val="002B4F27"/>
    <w:rsid w:val="002C1F5A"/>
    <w:rsid w:val="002C20D8"/>
    <w:rsid w:val="002C3555"/>
    <w:rsid w:val="002C3D39"/>
    <w:rsid w:val="002C52A5"/>
    <w:rsid w:val="002C60C1"/>
    <w:rsid w:val="002D121F"/>
    <w:rsid w:val="002D3A73"/>
    <w:rsid w:val="002D61F1"/>
    <w:rsid w:val="002D7472"/>
    <w:rsid w:val="002E55E3"/>
    <w:rsid w:val="002E740F"/>
    <w:rsid w:val="002E7C03"/>
    <w:rsid w:val="002F356F"/>
    <w:rsid w:val="002F538E"/>
    <w:rsid w:val="00300ACD"/>
    <w:rsid w:val="00303726"/>
    <w:rsid w:val="00311D10"/>
    <w:rsid w:val="0031327B"/>
    <w:rsid w:val="0032147E"/>
    <w:rsid w:val="003236FB"/>
    <w:rsid w:val="003247B5"/>
    <w:rsid w:val="003254CD"/>
    <w:rsid w:val="00330108"/>
    <w:rsid w:val="00333E53"/>
    <w:rsid w:val="00334441"/>
    <w:rsid w:val="00341A0F"/>
    <w:rsid w:val="00344CB9"/>
    <w:rsid w:val="00347734"/>
    <w:rsid w:val="003511A8"/>
    <w:rsid w:val="00351A13"/>
    <w:rsid w:val="0035309A"/>
    <w:rsid w:val="00354D4F"/>
    <w:rsid w:val="00360CA4"/>
    <w:rsid w:val="00364943"/>
    <w:rsid w:val="00364E1C"/>
    <w:rsid w:val="00365BA4"/>
    <w:rsid w:val="003668D5"/>
    <w:rsid w:val="00366DF9"/>
    <w:rsid w:val="00367A33"/>
    <w:rsid w:val="003716C2"/>
    <w:rsid w:val="0037196C"/>
    <w:rsid w:val="003719A4"/>
    <w:rsid w:val="003729CC"/>
    <w:rsid w:val="00372D74"/>
    <w:rsid w:val="00374455"/>
    <w:rsid w:val="003746FF"/>
    <w:rsid w:val="00383307"/>
    <w:rsid w:val="00383EFA"/>
    <w:rsid w:val="003950E2"/>
    <w:rsid w:val="0039799B"/>
    <w:rsid w:val="003A1648"/>
    <w:rsid w:val="003A287C"/>
    <w:rsid w:val="003A61D7"/>
    <w:rsid w:val="003A6CF2"/>
    <w:rsid w:val="003A7DB0"/>
    <w:rsid w:val="003B3413"/>
    <w:rsid w:val="003B6213"/>
    <w:rsid w:val="003C1ECA"/>
    <w:rsid w:val="003C2DA1"/>
    <w:rsid w:val="003C497A"/>
    <w:rsid w:val="003C58B4"/>
    <w:rsid w:val="003D06C1"/>
    <w:rsid w:val="003D6E38"/>
    <w:rsid w:val="003E1B39"/>
    <w:rsid w:val="003E47B0"/>
    <w:rsid w:val="003E5912"/>
    <w:rsid w:val="003F31C7"/>
    <w:rsid w:val="003F6C61"/>
    <w:rsid w:val="003F71EE"/>
    <w:rsid w:val="00404486"/>
    <w:rsid w:val="004070BE"/>
    <w:rsid w:val="0041062E"/>
    <w:rsid w:val="00410D5E"/>
    <w:rsid w:val="00411124"/>
    <w:rsid w:val="00415DBC"/>
    <w:rsid w:val="004168E7"/>
    <w:rsid w:val="00417443"/>
    <w:rsid w:val="004230CF"/>
    <w:rsid w:val="0042603D"/>
    <w:rsid w:val="00431088"/>
    <w:rsid w:val="004368F1"/>
    <w:rsid w:val="00437B0B"/>
    <w:rsid w:val="00442946"/>
    <w:rsid w:val="00443B1F"/>
    <w:rsid w:val="004458E7"/>
    <w:rsid w:val="004506C5"/>
    <w:rsid w:val="00450D82"/>
    <w:rsid w:val="00455265"/>
    <w:rsid w:val="00455756"/>
    <w:rsid w:val="00457462"/>
    <w:rsid w:val="004601AD"/>
    <w:rsid w:val="00460ED8"/>
    <w:rsid w:val="0046159C"/>
    <w:rsid w:val="0046549C"/>
    <w:rsid w:val="0046607A"/>
    <w:rsid w:val="004674F3"/>
    <w:rsid w:val="004718C4"/>
    <w:rsid w:val="0047224A"/>
    <w:rsid w:val="004731DC"/>
    <w:rsid w:val="004739DB"/>
    <w:rsid w:val="00475E37"/>
    <w:rsid w:val="00475EA8"/>
    <w:rsid w:val="004768A2"/>
    <w:rsid w:val="00476E7B"/>
    <w:rsid w:val="00480D19"/>
    <w:rsid w:val="0048141A"/>
    <w:rsid w:val="00482105"/>
    <w:rsid w:val="00482582"/>
    <w:rsid w:val="00483152"/>
    <w:rsid w:val="00484B61"/>
    <w:rsid w:val="0049189F"/>
    <w:rsid w:val="004926B7"/>
    <w:rsid w:val="004930D0"/>
    <w:rsid w:val="004938CB"/>
    <w:rsid w:val="00493CBC"/>
    <w:rsid w:val="00496B7C"/>
    <w:rsid w:val="00497A4E"/>
    <w:rsid w:val="004A087F"/>
    <w:rsid w:val="004A1CF1"/>
    <w:rsid w:val="004A206B"/>
    <w:rsid w:val="004A40B2"/>
    <w:rsid w:val="004A4339"/>
    <w:rsid w:val="004A4D69"/>
    <w:rsid w:val="004A7C2E"/>
    <w:rsid w:val="004B0118"/>
    <w:rsid w:val="004B0C20"/>
    <w:rsid w:val="004C08BF"/>
    <w:rsid w:val="004C2D02"/>
    <w:rsid w:val="004C427B"/>
    <w:rsid w:val="004C4B16"/>
    <w:rsid w:val="004C5604"/>
    <w:rsid w:val="004C6062"/>
    <w:rsid w:val="004C6D1D"/>
    <w:rsid w:val="004C7637"/>
    <w:rsid w:val="004D0D6A"/>
    <w:rsid w:val="004D584D"/>
    <w:rsid w:val="004E00D5"/>
    <w:rsid w:val="004E1648"/>
    <w:rsid w:val="004E20C4"/>
    <w:rsid w:val="004E461F"/>
    <w:rsid w:val="004F71CA"/>
    <w:rsid w:val="00506756"/>
    <w:rsid w:val="00507789"/>
    <w:rsid w:val="005101E6"/>
    <w:rsid w:val="00510705"/>
    <w:rsid w:val="00510CED"/>
    <w:rsid w:val="00511C7C"/>
    <w:rsid w:val="00511FFB"/>
    <w:rsid w:val="00512321"/>
    <w:rsid w:val="0051302A"/>
    <w:rsid w:val="00514105"/>
    <w:rsid w:val="00514B51"/>
    <w:rsid w:val="00515436"/>
    <w:rsid w:val="0051596D"/>
    <w:rsid w:val="00517E83"/>
    <w:rsid w:val="00517F90"/>
    <w:rsid w:val="00520421"/>
    <w:rsid w:val="00521061"/>
    <w:rsid w:val="005211B0"/>
    <w:rsid w:val="00521639"/>
    <w:rsid w:val="005222EA"/>
    <w:rsid w:val="0052495E"/>
    <w:rsid w:val="005330DB"/>
    <w:rsid w:val="00535AC8"/>
    <w:rsid w:val="00535DB1"/>
    <w:rsid w:val="00537D2A"/>
    <w:rsid w:val="0054055A"/>
    <w:rsid w:val="00540B5C"/>
    <w:rsid w:val="00545A3B"/>
    <w:rsid w:val="00545E42"/>
    <w:rsid w:val="005466D7"/>
    <w:rsid w:val="005466F4"/>
    <w:rsid w:val="00546B91"/>
    <w:rsid w:val="0055137A"/>
    <w:rsid w:val="0056017F"/>
    <w:rsid w:val="00560851"/>
    <w:rsid w:val="0057433E"/>
    <w:rsid w:val="00574B77"/>
    <w:rsid w:val="00575582"/>
    <w:rsid w:val="00576D6C"/>
    <w:rsid w:val="00577BC7"/>
    <w:rsid w:val="00580D1F"/>
    <w:rsid w:val="00583727"/>
    <w:rsid w:val="00596689"/>
    <w:rsid w:val="0059759B"/>
    <w:rsid w:val="005A0B58"/>
    <w:rsid w:val="005A2E50"/>
    <w:rsid w:val="005A58A9"/>
    <w:rsid w:val="005A5CBA"/>
    <w:rsid w:val="005A7EFE"/>
    <w:rsid w:val="005B11A2"/>
    <w:rsid w:val="005B1485"/>
    <w:rsid w:val="005B1646"/>
    <w:rsid w:val="005C1342"/>
    <w:rsid w:val="005C7859"/>
    <w:rsid w:val="005D1DB4"/>
    <w:rsid w:val="005D3698"/>
    <w:rsid w:val="005D4A5D"/>
    <w:rsid w:val="005D5302"/>
    <w:rsid w:val="005D53EE"/>
    <w:rsid w:val="005D5983"/>
    <w:rsid w:val="005D6B49"/>
    <w:rsid w:val="005E0882"/>
    <w:rsid w:val="005E1E70"/>
    <w:rsid w:val="005E2F73"/>
    <w:rsid w:val="005E405B"/>
    <w:rsid w:val="005E5002"/>
    <w:rsid w:val="005E701B"/>
    <w:rsid w:val="005F7B27"/>
    <w:rsid w:val="005F7C57"/>
    <w:rsid w:val="006009C5"/>
    <w:rsid w:val="006013BE"/>
    <w:rsid w:val="0060402A"/>
    <w:rsid w:val="00605DE5"/>
    <w:rsid w:val="00605F47"/>
    <w:rsid w:val="00610703"/>
    <w:rsid w:val="00612DC8"/>
    <w:rsid w:val="00615B67"/>
    <w:rsid w:val="006218AB"/>
    <w:rsid w:val="006240C8"/>
    <w:rsid w:val="00626893"/>
    <w:rsid w:val="00627551"/>
    <w:rsid w:val="006314AE"/>
    <w:rsid w:val="00632EF9"/>
    <w:rsid w:val="006349C8"/>
    <w:rsid w:val="00637E6E"/>
    <w:rsid w:val="00640675"/>
    <w:rsid w:val="00641850"/>
    <w:rsid w:val="00644458"/>
    <w:rsid w:val="0064486F"/>
    <w:rsid w:val="0064502F"/>
    <w:rsid w:val="006476B6"/>
    <w:rsid w:val="006542B0"/>
    <w:rsid w:val="006546AB"/>
    <w:rsid w:val="00655445"/>
    <w:rsid w:val="006554F6"/>
    <w:rsid w:val="006558D1"/>
    <w:rsid w:val="00655F06"/>
    <w:rsid w:val="006574A0"/>
    <w:rsid w:val="00657A1B"/>
    <w:rsid w:val="006611B2"/>
    <w:rsid w:val="006651E3"/>
    <w:rsid w:val="00667CEE"/>
    <w:rsid w:val="00670156"/>
    <w:rsid w:val="006814A5"/>
    <w:rsid w:val="00682AA2"/>
    <w:rsid w:val="00691AC3"/>
    <w:rsid w:val="00696972"/>
    <w:rsid w:val="006A24DB"/>
    <w:rsid w:val="006A256F"/>
    <w:rsid w:val="006B0716"/>
    <w:rsid w:val="006B078B"/>
    <w:rsid w:val="006B0BD2"/>
    <w:rsid w:val="006B0CFC"/>
    <w:rsid w:val="006B3D05"/>
    <w:rsid w:val="006B7066"/>
    <w:rsid w:val="006C67AF"/>
    <w:rsid w:val="006C6BA1"/>
    <w:rsid w:val="006D2DC1"/>
    <w:rsid w:val="006D3737"/>
    <w:rsid w:val="006D4B70"/>
    <w:rsid w:val="006D6D8B"/>
    <w:rsid w:val="006D7004"/>
    <w:rsid w:val="006D7A42"/>
    <w:rsid w:val="006E45E7"/>
    <w:rsid w:val="006E650D"/>
    <w:rsid w:val="006E679E"/>
    <w:rsid w:val="006E6BEF"/>
    <w:rsid w:val="006F0168"/>
    <w:rsid w:val="006F19DC"/>
    <w:rsid w:val="006F1E51"/>
    <w:rsid w:val="006F4B79"/>
    <w:rsid w:val="00700776"/>
    <w:rsid w:val="00702A52"/>
    <w:rsid w:val="007078AE"/>
    <w:rsid w:val="00710308"/>
    <w:rsid w:val="00712A9D"/>
    <w:rsid w:val="00715283"/>
    <w:rsid w:val="00715D5F"/>
    <w:rsid w:val="00716CEE"/>
    <w:rsid w:val="00720BF7"/>
    <w:rsid w:val="00721C58"/>
    <w:rsid w:val="007231CD"/>
    <w:rsid w:val="00724610"/>
    <w:rsid w:val="00724F13"/>
    <w:rsid w:val="007300B1"/>
    <w:rsid w:val="00734EF4"/>
    <w:rsid w:val="00740133"/>
    <w:rsid w:val="0074092E"/>
    <w:rsid w:val="00741204"/>
    <w:rsid w:val="00741BC7"/>
    <w:rsid w:val="00742824"/>
    <w:rsid w:val="00743066"/>
    <w:rsid w:val="00743FEB"/>
    <w:rsid w:val="007444AD"/>
    <w:rsid w:val="00745E7C"/>
    <w:rsid w:val="00747635"/>
    <w:rsid w:val="00753145"/>
    <w:rsid w:val="0075360D"/>
    <w:rsid w:val="007545A4"/>
    <w:rsid w:val="0075561F"/>
    <w:rsid w:val="00760598"/>
    <w:rsid w:val="00760A80"/>
    <w:rsid w:val="007612F5"/>
    <w:rsid w:val="0076360C"/>
    <w:rsid w:val="007640DD"/>
    <w:rsid w:val="00770448"/>
    <w:rsid w:val="00770587"/>
    <w:rsid w:val="007749E8"/>
    <w:rsid w:val="00774C6C"/>
    <w:rsid w:val="007812B6"/>
    <w:rsid w:val="00783858"/>
    <w:rsid w:val="007838E5"/>
    <w:rsid w:val="00784A09"/>
    <w:rsid w:val="00785B4C"/>
    <w:rsid w:val="00787EE5"/>
    <w:rsid w:val="00792963"/>
    <w:rsid w:val="00794C01"/>
    <w:rsid w:val="00794C06"/>
    <w:rsid w:val="00795011"/>
    <w:rsid w:val="00796580"/>
    <w:rsid w:val="007A179F"/>
    <w:rsid w:val="007A1FFC"/>
    <w:rsid w:val="007A2093"/>
    <w:rsid w:val="007A3451"/>
    <w:rsid w:val="007A4782"/>
    <w:rsid w:val="007A7F17"/>
    <w:rsid w:val="007B1753"/>
    <w:rsid w:val="007B5659"/>
    <w:rsid w:val="007C3BE6"/>
    <w:rsid w:val="007C3E69"/>
    <w:rsid w:val="007C40FF"/>
    <w:rsid w:val="007D1C1A"/>
    <w:rsid w:val="007D30DD"/>
    <w:rsid w:val="007D4E46"/>
    <w:rsid w:val="007E1F00"/>
    <w:rsid w:val="007E51CA"/>
    <w:rsid w:val="007E6641"/>
    <w:rsid w:val="007F5A59"/>
    <w:rsid w:val="007F752D"/>
    <w:rsid w:val="00801206"/>
    <w:rsid w:val="0080364A"/>
    <w:rsid w:val="008042AF"/>
    <w:rsid w:val="0081530A"/>
    <w:rsid w:val="00820943"/>
    <w:rsid w:val="00824B54"/>
    <w:rsid w:val="00831AFF"/>
    <w:rsid w:val="00833144"/>
    <w:rsid w:val="008334E1"/>
    <w:rsid w:val="008336D7"/>
    <w:rsid w:val="00837FBA"/>
    <w:rsid w:val="00842C92"/>
    <w:rsid w:val="008430F1"/>
    <w:rsid w:val="008512B0"/>
    <w:rsid w:val="00855618"/>
    <w:rsid w:val="00855864"/>
    <w:rsid w:val="008607EC"/>
    <w:rsid w:val="00861204"/>
    <w:rsid w:val="008626AF"/>
    <w:rsid w:val="00866045"/>
    <w:rsid w:val="008660AB"/>
    <w:rsid w:val="00872057"/>
    <w:rsid w:val="00872A9B"/>
    <w:rsid w:val="00872E92"/>
    <w:rsid w:val="008759AC"/>
    <w:rsid w:val="00893257"/>
    <w:rsid w:val="008937A1"/>
    <w:rsid w:val="008A03AE"/>
    <w:rsid w:val="008A18B6"/>
    <w:rsid w:val="008A3079"/>
    <w:rsid w:val="008A69C1"/>
    <w:rsid w:val="008B00BD"/>
    <w:rsid w:val="008B0246"/>
    <w:rsid w:val="008B0FA1"/>
    <w:rsid w:val="008B1EBF"/>
    <w:rsid w:val="008B21B6"/>
    <w:rsid w:val="008C2DDF"/>
    <w:rsid w:val="008C503D"/>
    <w:rsid w:val="008C50A7"/>
    <w:rsid w:val="008C6EA7"/>
    <w:rsid w:val="008D15FA"/>
    <w:rsid w:val="008D37FB"/>
    <w:rsid w:val="008D4A0C"/>
    <w:rsid w:val="008D76D7"/>
    <w:rsid w:val="008E0C82"/>
    <w:rsid w:val="008E1C2C"/>
    <w:rsid w:val="008E4B37"/>
    <w:rsid w:val="008F0A62"/>
    <w:rsid w:val="008F1252"/>
    <w:rsid w:val="009014EF"/>
    <w:rsid w:val="009025AF"/>
    <w:rsid w:val="009105ED"/>
    <w:rsid w:val="00913DED"/>
    <w:rsid w:val="00916F73"/>
    <w:rsid w:val="00923A08"/>
    <w:rsid w:val="00924402"/>
    <w:rsid w:val="00924BDD"/>
    <w:rsid w:val="00925D82"/>
    <w:rsid w:val="0093248D"/>
    <w:rsid w:val="009346C0"/>
    <w:rsid w:val="009352B3"/>
    <w:rsid w:val="00936443"/>
    <w:rsid w:val="00942DD6"/>
    <w:rsid w:val="00942FDE"/>
    <w:rsid w:val="00943471"/>
    <w:rsid w:val="00944B2D"/>
    <w:rsid w:val="00950139"/>
    <w:rsid w:val="00957F79"/>
    <w:rsid w:val="00960E10"/>
    <w:rsid w:val="00962C7A"/>
    <w:rsid w:val="00963596"/>
    <w:rsid w:val="0096540D"/>
    <w:rsid w:val="00965677"/>
    <w:rsid w:val="0096588C"/>
    <w:rsid w:val="00972915"/>
    <w:rsid w:val="0097595B"/>
    <w:rsid w:val="00982CBB"/>
    <w:rsid w:val="00984F37"/>
    <w:rsid w:val="00985C81"/>
    <w:rsid w:val="0098732B"/>
    <w:rsid w:val="009913F7"/>
    <w:rsid w:val="00996B28"/>
    <w:rsid w:val="00997C3D"/>
    <w:rsid w:val="009A0023"/>
    <w:rsid w:val="009A2877"/>
    <w:rsid w:val="009A5156"/>
    <w:rsid w:val="009B0F4B"/>
    <w:rsid w:val="009B1275"/>
    <w:rsid w:val="009C2D1A"/>
    <w:rsid w:val="009C6EA2"/>
    <w:rsid w:val="009C7B08"/>
    <w:rsid w:val="009C7D06"/>
    <w:rsid w:val="009C7F91"/>
    <w:rsid w:val="009D2216"/>
    <w:rsid w:val="009D2B8B"/>
    <w:rsid w:val="009D3E66"/>
    <w:rsid w:val="009D7E3C"/>
    <w:rsid w:val="009E0512"/>
    <w:rsid w:val="009E0BEC"/>
    <w:rsid w:val="009E357E"/>
    <w:rsid w:val="009E7164"/>
    <w:rsid w:val="009F2468"/>
    <w:rsid w:val="009F7263"/>
    <w:rsid w:val="00A00376"/>
    <w:rsid w:val="00A0222E"/>
    <w:rsid w:val="00A03154"/>
    <w:rsid w:val="00A046FB"/>
    <w:rsid w:val="00A0637F"/>
    <w:rsid w:val="00A1019D"/>
    <w:rsid w:val="00A102D9"/>
    <w:rsid w:val="00A14355"/>
    <w:rsid w:val="00A14876"/>
    <w:rsid w:val="00A22401"/>
    <w:rsid w:val="00A278D8"/>
    <w:rsid w:val="00A27FA4"/>
    <w:rsid w:val="00A373B3"/>
    <w:rsid w:val="00A412A8"/>
    <w:rsid w:val="00A42C70"/>
    <w:rsid w:val="00A464F0"/>
    <w:rsid w:val="00A50756"/>
    <w:rsid w:val="00A526FE"/>
    <w:rsid w:val="00A5358C"/>
    <w:rsid w:val="00A53B90"/>
    <w:rsid w:val="00A54D95"/>
    <w:rsid w:val="00A55045"/>
    <w:rsid w:val="00A56688"/>
    <w:rsid w:val="00A57122"/>
    <w:rsid w:val="00A609DC"/>
    <w:rsid w:val="00A60A6E"/>
    <w:rsid w:val="00A632A1"/>
    <w:rsid w:val="00A636A9"/>
    <w:rsid w:val="00A653FE"/>
    <w:rsid w:val="00A67754"/>
    <w:rsid w:val="00A74D9D"/>
    <w:rsid w:val="00A7542C"/>
    <w:rsid w:val="00A76D00"/>
    <w:rsid w:val="00A81082"/>
    <w:rsid w:val="00A85202"/>
    <w:rsid w:val="00A853F7"/>
    <w:rsid w:val="00A85640"/>
    <w:rsid w:val="00A86C3A"/>
    <w:rsid w:val="00A93367"/>
    <w:rsid w:val="00A9776C"/>
    <w:rsid w:val="00A97A0D"/>
    <w:rsid w:val="00AA2717"/>
    <w:rsid w:val="00AA510E"/>
    <w:rsid w:val="00AB17C9"/>
    <w:rsid w:val="00AC0C1F"/>
    <w:rsid w:val="00AC1E8C"/>
    <w:rsid w:val="00AC25E5"/>
    <w:rsid w:val="00AC2711"/>
    <w:rsid w:val="00AC295D"/>
    <w:rsid w:val="00AC411C"/>
    <w:rsid w:val="00AC5190"/>
    <w:rsid w:val="00AC56DB"/>
    <w:rsid w:val="00AC7921"/>
    <w:rsid w:val="00AD389A"/>
    <w:rsid w:val="00AD4A78"/>
    <w:rsid w:val="00AD6931"/>
    <w:rsid w:val="00AD748F"/>
    <w:rsid w:val="00AD7AE8"/>
    <w:rsid w:val="00AE5446"/>
    <w:rsid w:val="00AF3435"/>
    <w:rsid w:val="00AF3A48"/>
    <w:rsid w:val="00AF4225"/>
    <w:rsid w:val="00AF4DBB"/>
    <w:rsid w:val="00AF6846"/>
    <w:rsid w:val="00AF7D24"/>
    <w:rsid w:val="00B007F0"/>
    <w:rsid w:val="00B02318"/>
    <w:rsid w:val="00B02C6B"/>
    <w:rsid w:val="00B04D69"/>
    <w:rsid w:val="00B07EE1"/>
    <w:rsid w:val="00B11893"/>
    <w:rsid w:val="00B17915"/>
    <w:rsid w:val="00B17AAD"/>
    <w:rsid w:val="00B26726"/>
    <w:rsid w:val="00B269AC"/>
    <w:rsid w:val="00B26AD3"/>
    <w:rsid w:val="00B40C5B"/>
    <w:rsid w:val="00B505E4"/>
    <w:rsid w:val="00B50A57"/>
    <w:rsid w:val="00B50C81"/>
    <w:rsid w:val="00B553B0"/>
    <w:rsid w:val="00B57A6E"/>
    <w:rsid w:val="00B61B62"/>
    <w:rsid w:val="00B63821"/>
    <w:rsid w:val="00B63B40"/>
    <w:rsid w:val="00B6420D"/>
    <w:rsid w:val="00B657E9"/>
    <w:rsid w:val="00B7193C"/>
    <w:rsid w:val="00B74AAC"/>
    <w:rsid w:val="00B75721"/>
    <w:rsid w:val="00B75995"/>
    <w:rsid w:val="00B76227"/>
    <w:rsid w:val="00B7778B"/>
    <w:rsid w:val="00B85D05"/>
    <w:rsid w:val="00B932AE"/>
    <w:rsid w:val="00BA2457"/>
    <w:rsid w:val="00BA567A"/>
    <w:rsid w:val="00BB04EE"/>
    <w:rsid w:val="00BB4503"/>
    <w:rsid w:val="00BB4FC8"/>
    <w:rsid w:val="00BB5136"/>
    <w:rsid w:val="00BB6771"/>
    <w:rsid w:val="00BC22C0"/>
    <w:rsid w:val="00BC5962"/>
    <w:rsid w:val="00BC5F0D"/>
    <w:rsid w:val="00BD0515"/>
    <w:rsid w:val="00BD6B56"/>
    <w:rsid w:val="00BE06B5"/>
    <w:rsid w:val="00BE0A77"/>
    <w:rsid w:val="00BE3E9E"/>
    <w:rsid w:val="00BE5951"/>
    <w:rsid w:val="00BF166F"/>
    <w:rsid w:val="00BF1E22"/>
    <w:rsid w:val="00BF34C5"/>
    <w:rsid w:val="00BF7F22"/>
    <w:rsid w:val="00C02C09"/>
    <w:rsid w:val="00C03AFC"/>
    <w:rsid w:val="00C04147"/>
    <w:rsid w:val="00C050FA"/>
    <w:rsid w:val="00C051FD"/>
    <w:rsid w:val="00C06A9F"/>
    <w:rsid w:val="00C07014"/>
    <w:rsid w:val="00C11BFD"/>
    <w:rsid w:val="00C12B41"/>
    <w:rsid w:val="00C12E3A"/>
    <w:rsid w:val="00C14C01"/>
    <w:rsid w:val="00C150EB"/>
    <w:rsid w:val="00C22755"/>
    <w:rsid w:val="00C22BD0"/>
    <w:rsid w:val="00C23061"/>
    <w:rsid w:val="00C235FE"/>
    <w:rsid w:val="00C24E38"/>
    <w:rsid w:val="00C2513D"/>
    <w:rsid w:val="00C25FCE"/>
    <w:rsid w:val="00C309D9"/>
    <w:rsid w:val="00C32015"/>
    <w:rsid w:val="00C32088"/>
    <w:rsid w:val="00C32B73"/>
    <w:rsid w:val="00C338D8"/>
    <w:rsid w:val="00C345E9"/>
    <w:rsid w:val="00C354E9"/>
    <w:rsid w:val="00C36BDE"/>
    <w:rsid w:val="00C41217"/>
    <w:rsid w:val="00C42B5A"/>
    <w:rsid w:val="00C458B6"/>
    <w:rsid w:val="00C46685"/>
    <w:rsid w:val="00C51FFE"/>
    <w:rsid w:val="00C52328"/>
    <w:rsid w:val="00C53577"/>
    <w:rsid w:val="00C53975"/>
    <w:rsid w:val="00C5476D"/>
    <w:rsid w:val="00C5727E"/>
    <w:rsid w:val="00C57E88"/>
    <w:rsid w:val="00C62E33"/>
    <w:rsid w:val="00C62E5B"/>
    <w:rsid w:val="00C63B92"/>
    <w:rsid w:val="00C63DC5"/>
    <w:rsid w:val="00C641C7"/>
    <w:rsid w:val="00C6581D"/>
    <w:rsid w:val="00C67C44"/>
    <w:rsid w:val="00C7020A"/>
    <w:rsid w:val="00C70C49"/>
    <w:rsid w:val="00C72E68"/>
    <w:rsid w:val="00C74330"/>
    <w:rsid w:val="00C76F83"/>
    <w:rsid w:val="00C80198"/>
    <w:rsid w:val="00C839E2"/>
    <w:rsid w:val="00C83E93"/>
    <w:rsid w:val="00C8504E"/>
    <w:rsid w:val="00C85D5F"/>
    <w:rsid w:val="00C87064"/>
    <w:rsid w:val="00C90A14"/>
    <w:rsid w:val="00C93390"/>
    <w:rsid w:val="00C9359B"/>
    <w:rsid w:val="00CA2A68"/>
    <w:rsid w:val="00CA51B5"/>
    <w:rsid w:val="00CB0B3D"/>
    <w:rsid w:val="00CB1950"/>
    <w:rsid w:val="00CB29F7"/>
    <w:rsid w:val="00CB5BB3"/>
    <w:rsid w:val="00CB75FA"/>
    <w:rsid w:val="00CB7CDA"/>
    <w:rsid w:val="00CC0CE7"/>
    <w:rsid w:val="00CC106B"/>
    <w:rsid w:val="00CC2CA0"/>
    <w:rsid w:val="00CC6230"/>
    <w:rsid w:val="00CD0DE7"/>
    <w:rsid w:val="00CD1653"/>
    <w:rsid w:val="00CD2197"/>
    <w:rsid w:val="00CD34DB"/>
    <w:rsid w:val="00CD7F24"/>
    <w:rsid w:val="00CE49F9"/>
    <w:rsid w:val="00CE5DE9"/>
    <w:rsid w:val="00CE6096"/>
    <w:rsid w:val="00CE7836"/>
    <w:rsid w:val="00CF024D"/>
    <w:rsid w:val="00CF0CEB"/>
    <w:rsid w:val="00CF4233"/>
    <w:rsid w:val="00D01136"/>
    <w:rsid w:val="00D02B7C"/>
    <w:rsid w:val="00D05B4D"/>
    <w:rsid w:val="00D05C1B"/>
    <w:rsid w:val="00D1094A"/>
    <w:rsid w:val="00D1282B"/>
    <w:rsid w:val="00D12CB6"/>
    <w:rsid w:val="00D13818"/>
    <w:rsid w:val="00D13C7B"/>
    <w:rsid w:val="00D14F2B"/>
    <w:rsid w:val="00D2356D"/>
    <w:rsid w:val="00D279BE"/>
    <w:rsid w:val="00D27D69"/>
    <w:rsid w:val="00D447E6"/>
    <w:rsid w:val="00D452C7"/>
    <w:rsid w:val="00D461DC"/>
    <w:rsid w:val="00D51074"/>
    <w:rsid w:val="00D516DB"/>
    <w:rsid w:val="00D519D0"/>
    <w:rsid w:val="00D543E3"/>
    <w:rsid w:val="00D559F4"/>
    <w:rsid w:val="00D56B49"/>
    <w:rsid w:val="00D66E81"/>
    <w:rsid w:val="00D67CE6"/>
    <w:rsid w:val="00D71E00"/>
    <w:rsid w:val="00D73A4D"/>
    <w:rsid w:val="00D77D64"/>
    <w:rsid w:val="00D82AF7"/>
    <w:rsid w:val="00D85428"/>
    <w:rsid w:val="00D85EC3"/>
    <w:rsid w:val="00D86BED"/>
    <w:rsid w:val="00D86DBB"/>
    <w:rsid w:val="00D87136"/>
    <w:rsid w:val="00D8761D"/>
    <w:rsid w:val="00D92299"/>
    <w:rsid w:val="00D93D60"/>
    <w:rsid w:val="00D95BD0"/>
    <w:rsid w:val="00D96ED6"/>
    <w:rsid w:val="00DA0CC7"/>
    <w:rsid w:val="00DA1FBA"/>
    <w:rsid w:val="00DA360C"/>
    <w:rsid w:val="00DA3CD8"/>
    <w:rsid w:val="00DA68D8"/>
    <w:rsid w:val="00DA71B9"/>
    <w:rsid w:val="00DB1084"/>
    <w:rsid w:val="00DB297D"/>
    <w:rsid w:val="00DB78E6"/>
    <w:rsid w:val="00DC0ED2"/>
    <w:rsid w:val="00DC11EE"/>
    <w:rsid w:val="00DC17E6"/>
    <w:rsid w:val="00DC3FF9"/>
    <w:rsid w:val="00DC4274"/>
    <w:rsid w:val="00DC46B1"/>
    <w:rsid w:val="00DC64C5"/>
    <w:rsid w:val="00DC7147"/>
    <w:rsid w:val="00DC7DCC"/>
    <w:rsid w:val="00DD12C8"/>
    <w:rsid w:val="00DD159C"/>
    <w:rsid w:val="00DD4E9A"/>
    <w:rsid w:val="00DE097C"/>
    <w:rsid w:val="00DE19E1"/>
    <w:rsid w:val="00DE2EEC"/>
    <w:rsid w:val="00DE3185"/>
    <w:rsid w:val="00DE3F4F"/>
    <w:rsid w:val="00DE6F89"/>
    <w:rsid w:val="00DF6794"/>
    <w:rsid w:val="00E00D18"/>
    <w:rsid w:val="00E035A9"/>
    <w:rsid w:val="00E037A1"/>
    <w:rsid w:val="00E062DE"/>
    <w:rsid w:val="00E07C11"/>
    <w:rsid w:val="00E07F9F"/>
    <w:rsid w:val="00E119FB"/>
    <w:rsid w:val="00E12717"/>
    <w:rsid w:val="00E1387D"/>
    <w:rsid w:val="00E14F02"/>
    <w:rsid w:val="00E16916"/>
    <w:rsid w:val="00E17397"/>
    <w:rsid w:val="00E22511"/>
    <w:rsid w:val="00E2518C"/>
    <w:rsid w:val="00E26CDD"/>
    <w:rsid w:val="00E322CC"/>
    <w:rsid w:val="00E32A80"/>
    <w:rsid w:val="00E37381"/>
    <w:rsid w:val="00E37EDB"/>
    <w:rsid w:val="00E4014F"/>
    <w:rsid w:val="00E43F22"/>
    <w:rsid w:val="00E451B6"/>
    <w:rsid w:val="00E46188"/>
    <w:rsid w:val="00E50BF6"/>
    <w:rsid w:val="00E538CC"/>
    <w:rsid w:val="00E72A23"/>
    <w:rsid w:val="00E74014"/>
    <w:rsid w:val="00E74130"/>
    <w:rsid w:val="00E7454C"/>
    <w:rsid w:val="00E751FF"/>
    <w:rsid w:val="00E8003B"/>
    <w:rsid w:val="00E8540A"/>
    <w:rsid w:val="00E90C43"/>
    <w:rsid w:val="00EA0749"/>
    <w:rsid w:val="00EA0F8D"/>
    <w:rsid w:val="00EA17E9"/>
    <w:rsid w:val="00EA3346"/>
    <w:rsid w:val="00EA649F"/>
    <w:rsid w:val="00EA67EE"/>
    <w:rsid w:val="00EA7F8A"/>
    <w:rsid w:val="00EB03CC"/>
    <w:rsid w:val="00EB561F"/>
    <w:rsid w:val="00EB61FC"/>
    <w:rsid w:val="00EB67CE"/>
    <w:rsid w:val="00EC041D"/>
    <w:rsid w:val="00EC0FD0"/>
    <w:rsid w:val="00EC3E7D"/>
    <w:rsid w:val="00EC4883"/>
    <w:rsid w:val="00EC5E91"/>
    <w:rsid w:val="00ED01B4"/>
    <w:rsid w:val="00ED0E09"/>
    <w:rsid w:val="00ED2E5D"/>
    <w:rsid w:val="00EE15E6"/>
    <w:rsid w:val="00EE1808"/>
    <w:rsid w:val="00EE3601"/>
    <w:rsid w:val="00EE3F5B"/>
    <w:rsid w:val="00EE422F"/>
    <w:rsid w:val="00EF0751"/>
    <w:rsid w:val="00EF36E5"/>
    <w:rsid w:val="00EF38ED"/>
    <w:rsid w:val="00EF3FED"/>
    <w:rsid w:val="00EF4781"/>
    <w:rsid w:val="00EF515E"/>
    <w:rsid w:val="00F0215F"/>
    <w:rsid w:val="00F06CA4"/>
    <w:rsid w:val="00F06EE8"/>
    <w:rsid w:val="00F10528"/>
    <w:rsid w:val="00F11B71"/>
    <w:rsid w:val="00F179FE"/>
    <w:rsid w:val="00F17E71"/>
    <w:rsid w:val="00F2154B"/>
    <w:rsid w:val="00F22527"/>
    <w:rsid w:val="00F24DDA"/>
    <w:rsid w:val="00F25633"/>
    <w:rsid w:val="00F27621"/>
    <w:rsid w:val="00F3009F"/>
    <w:rsid w:val="00F31427"/>
    <w:rsid w:val="00F31900"/>
    <w:rsid w:val="00F32B6D"/>
    <w:rsid w:val="00F338AC"/>
    <w:rsid w:val="00F35AA3"/>
    <w:rsid w:val="00F36832"/>
    <w:rsid w:val="00F43B62"/>
    <w:rsid w:val="00F44770"/>
    <w:rsid w:val="00F44A0E"/>
    <w:rsid w:val="00F44CE0"/>
    <w:rsid w:val="00F478D8"/>
    <w:rsid w:val="00F5067A"/>
    <w:rsid w:val="00F5520D"/>
    <w:rsid w:val="00F56B9D"/>
    <w:rsid w:val="00F66952"/>
    <w:rsid w:val="00F72CF5"/>
    <w:rsid w:val="00F73097"/>
    <w:rsid w:val="00F77030"/>
    <w:rsid w:val="00F82483"/>
    <w:rsid w:val="00F83791"/>
    <w:rsid w:val="00F83B87"/>
    <w:rsid w:val="00F84E3B"/>
    <w:rsid w:val="00F97F3C"/>
    <w:rsid w:val="00FA315B"/>
    <w:rsid w:val="00FA60E1"/>
    <w:rsid w:val="00FB2BCA"/>
    <w:rsid w:val="00FB5B44"/>
    <w:rsid w:val="00FB7A5D"/>
    <w:rsid w:val="00FC102D"/>
    <w:rsid w:val="00FC1B5F"/>
    <w:rsid w:val="00FC53F0"/>
    <w:rsid w:val="00FC6313"/>
    <w:rsid w:val="00FC692C"/>
    <w:rsid w:val="00FC6ABE"/>
    <w:rsid w:val="00FC6F65"/>
    <w:rsid w:val="00FD22CE"/>
    <w:rsid w:val="00FD5588"/>
    <w:rsid w:val="00FD604C"/>
    <w:rsid w:val="00FE1103"/>
    <w:rsid w:val="00FE1AA1"/>
    <w:rsid w:val="00FE26A5"/>
    <w:rsid w:val="00FE383A"/>
    <w:rsid w:val="00FE440E"/>
    <w:rsid w:val="00FE7DC1"/>
    <w:rsid w:val="00FF07F0"/>
    <w:rsid w:val="00FF0BFC"/>
    <w:rsid w:val="00FF0F58"/>
    <w:rsid w:val="00FF1808"/>
    <w:rsid w:val="00FF3077"/>
    <w:rsid w:val="00FF4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90"/>
    <o:shapelayout v:ext="edit">
      <o:idmap v:ext="edit" data="1"/>
    </o:shapelayout>
  </w:shapeDefaults>
  <w:decimalSymbol w:val="."/>
  <w:listSeparator w:val=","/>
  <w14:docId w14:val="544292AF"/>
  <w15:chartTrackingRefBased/>
  <w15:docId w15:val="{B374FFDD-5CE3-479B-825C-91FFCB1E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rsid w:val="00213085"/>
    <w:rPr>
      <w:shd w:val="clear" w:color="auto" w:fill="FFD7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CD860-2AD9-41B0-BE91-40054CD5C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586</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Hansen</dc:creator>
  <cp:keywords/>
  <cp:lastModifiedBy>Lisa Moen</cp:lastModifiedBy>
  <cp:revision>10</cp:revision>
  <cp:lastPrinted>2024-10-10T20:57:00Z</cp:lastPrinted>
  <dcterms:created xsi:type="dcterms:W3CDTF">2024-10-04T14:42:00Z</dcterms:created>
  <dcterms:modified xsi:type="dcterms:W3CDTF">2025-02-27T16:02:00Z</dcterms:modified>
</cp:coreProperties>
</file>