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2F58" w14:textId="77777777" w:rsidR="00AB40B4" w:rsidRP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51782DAA" w14:textId="33FE7F0B" w:rsid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55C865D" w14:textId="73B24D6A" w:rsidR="009F78D0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</w:t>
      </w:r>
      <w:r w:rsidR="00FC6C7C">
        <w:rPr>
          <w:rFonts w:ascii="Arial" w:hAnsi="Arial" w:cs="Arial"/>
          <w:b/>
          <w:bCs/>
          <w:sz w:val="24"/>
          <w:szCs w:val="24"/>
        </w:rPr>
        <w:t>- Senior Room</w:t>
      </w:r>
    </w:p>
    <w:p w14:paraId="316F4483" w14:textId="447F57DD" w:rsidR="009F78D0" w:rsidRPr="00AB40B4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A7CC5C7" w14:textId="6EE5679A" w:rsidR="00AB40B4" w:rsidRPr="00EB4E4B" w:rsidRDefault="00A47A88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</w:t>
      </w:r>
      <w:r w:rsidR="00BF6B53">
        <w:rPr>
          <w:rFonts w:ascii="Arial" w:hAnsi="Arial" w:cs="Arial"/>
          <w:b/>
          <w:bCs/>
          <w:sz w:val="24"/>
          <w:szCs w:val="24"/>
        </w:rPr>
        <w:t>uesday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522E5">
        <w:rPr>
          <w:rFonts w:ascii="Arial" w:hAnsi="Arial" w:cs="Arial"/>
          <w:b/>
          <w:bCs/>
          <w:sz w:val="24"/>
          <w:szCs w:val="24"/>
        </w:rPr>
        <w:t>October 1</w:t>
      </w:r>
      <w:r w:rsidR="0034253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gramStart"/>
      <w:r w:rsidR="00342532">
        <w:rPr>
          <w:rFonts w:ascii="Arial" w:hAnsi="Arial" w:cs="Arial"/>
          <w:b/>
          <w:bCs/>
          <w:sz w:val="24"/>
          <w:szCs w:val="24"/>
        </w:rPr>
        <w:t>2024</w:t>
      </w:r>
      <w:proofErr w:type="gramEnd"/>
      <w:r w:rsidR="009F78D0"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 w:rsidR="00A834C6">
        <w:rPr>
          <w:rFonts w:ascii="Arial" w:hAnsi="Arial" w:cs="Arial"/>
          <w:b/>
          <w:bCs/>
          <w:sz w:val="24"/>
          <w:szCs w:val="24"/>
        </w:rPr>
        <w:t>5:</w:t>
      </w:r>
      <w:r w:rsidR="00BF55DB">
        <w:rPr>
          <w:rFonts w:ascii="Arial" w:hAnsi="Arial" w:cs="Arial"/>
          <w:b/>
          <w:bCs/>
          <w:sz w:val="24"/>
          <w:szCs w:val="24"/>
        </w:rPr>
        <w:t>00</w:t>
      </w:r>
      <w:r w:rsidR="009F78D0"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 w:rsidR="00AB40B4" w:rsidRPr="00EB4E4B">
        <w:rPr>
          <w:rFonts w:ascii="Arial" w:hAnsi="Arial" w:cs="Arial"/>
          <w:b/>
          <w:bCs/>
          <w:sz w:val="24"/>
          <w:szCs w:val="24"/>
        </w:rPr>
        <w:t>p.m.</w:t>
      </w:r>
    </w:p>
    <w:p w14:paraId="6FBC0FCC" w14:textId="77777777" w:rsidR="00AB40B4" w:rsidRPr="00EB4E4B" w:rsidRDefault="00AB40B4" w:rsidP="00AB40B4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19E7CF95" w14:textId="1130A9F6" w:rsidR="00AB40B4" w:rsidRPr="00AB669A" w:rsidRDefault="00AB669A" w:rsidP="009B536A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78D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B40B4" w:rsidRPr="00AB669A">
        <w:rPr>
          <w:b/>
          <w:bCs/>
          <w:sz w:val="28"/>
          <w:szCs w:val="28"/>
          <w:u w:val="single"/>
        </w:rPr>
        <w:t>Agenda</w:t>
      </w:r>
    </w:p>
    <w:p w14:paraId="0EC6DD97" w14:textId="3B88576C" w:rsidR="0035741E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 xml:space="preserve">Call </w:t>
      </w:r>
      <w:r w:rsidR="00EE29AA" w:rsidRPr="00B017DB">
        <w:rPr>
          <w:rFonts w:ascii="Arial" w:hAnsi="Arial" w:cs="Arial"/>
          <w:b/>
          <w:bCs/>
          <w:sz w:val="24"/>
          <w:szCs w:val="24"/>
        </w:rPr>
        <w:t>t</w:t>
      </w:r>
      <w:r w:rsidRPr="00B017DB">
        <w:rPr>
          <w:rFonts w:ascii="Arial" w:hAnsi="Arial" w:cs="Arial"/>
          <w:b/>
          <w:bCs/>
          <w:sz w:val="24"/>
          <w:szCs w:val="24"/>
        </w:rPr>
        <w:t>o Order/Roll Call</w:t>
      </w:r>
      <w:r w:rsidR="003913D5" w:rsidRPr="00B017DB">
        <w:rPr>
          <w:rFonts w:ascii="Arial" w:hAnsi="Arial" w:cs="Arial"/>
          <w:b/>
          <w:bCs/>
          <w:sz w:val="24"/>
          <w:szCs w:val="24"/>
        </w:rPr>
        <w:t>:</w:t>
      </w:r>
      <w:r w:rsidR="003913D5">
        <w:rPr>
          <w:rFonts w:ascii="Arial" w:hAnsi="Arial" w:cs="Arial"/>
          <w:sz w:val="24"/>
          <w:szCs w:val="24"/>
        </w:rPr>
        <w:t xml:space="preserve"> Brian Kreklau called the meeting to order at 5:00 pm. Members present: Brian Kreklau, Chris Kreuger</w:t>
      </w:r>
      <w:r w:rsidR="00B017DB">
        <w:rPr>
          <w:rFonts w:ascii="Arial" w:hAnsi="Arial" w:cs="Arial"/>
          <w:sz w:val="24"/>
          <w:szCs w:val="24"/>
        </w:rPr>
        <w:t>, Matt McFalls, John Scott and Kayla Sipple. Others present: Tammy Jordan, Treasurer/Deputy Clerk/Deputy Administrator, Cathy Yerges, Collaborative 523 and Mark McNally, President Village of Cambridge.</w:t>
      </w:r>
    </w:p>
    <w:p w14:paraId="7E2FB3BB" w14:textId="77777777" w:rsidR="0035741E" w:rsidRPr="00465888" w:rsidRDefault="0035741E" w:rsidP="00B017DB">
      <w:pPr>
        <w:pStyle w:val="NoSpacing"/>
        <w:rPr>
          <w:rFonts w:ascii="Arial" w:hAnsi="Arial" w:cs="Arial"/>
          <w:sz w:val="24"/>
          <w:szCs w:val="24"/>
        </w:rPr>
      </w:pPr>
    </w:p>
    <w:p w14:paraId="3C3BF7D0" w14:textId="1ED72E14" w:rsidR="00741E33" w:rsidRPr="00B017DB" w:rsidRDefault="0035741E" w:rsidP="00B017D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 xml:space="preserve">Proof </w:t>
      </w:r>
      <w:r w:rsidR="00EE29AA" w:rsidRPr="00B017DB">
        <w:rPr>
          <w:rFonts w:ascii="Arial" w:hAnsi="Arial" w:cs="Arial"/>
          <w:b/>
          <w:bCs/>
          <w:sz w:val="24"/>
          <w:szCs w:val="24"/>
        </w:rPr>
        <w:t>o</w:t>
      </w:r>
      <w:r w:rsidRPr="00B017DB">
        <w:rPr>
          <w:rFonts w:ascii="Arial" w:hAnsi="Arial" w:cs="Arial"/>
          <w:b/>
          <w:bCs/>
          <w:sz w:val="24"/>
          <w:szCs w:val="24"/>
        </w:rPr>
        <w:t>f Posting</w:t>
      </w:r>
      <w:r w:rsidR="00741E33" w:rsidRPr="00B017DB">
        <w:rPr>
          <w:rFonts w:ascii="Arial" w:hAnsi="Arial" w:cs="Arial"/>
          <w:b/>
          <w:bCs/>
          <w:sz w:val="24"/>
          <w:szCs w:val="24"/>
        </w:rPr>
        <w:t>:</w:t>
      </w:r>
      <w:r w:rsidR="00741E33">
        <w:rPr>
          <w:rFonts w:ascii="Arial" w:hAnsi="Arial" w:cs="Arial"/>
          <w:sz w:val="24"/>
          <w:szCs w:val="24"/>
        </w:rPr>
        <w:t xml:space="preserve"> The agenda was posted in the upper and lower levels of the Amundson Center, Cambridge Post Office, Badger Bank and the Village Website.</w:t>
      </w:r>
    </w:p>
    <w:p w14:paraId="5C7E9EA2" w14:textId="77777777" w:rsidR="00741E33" w:rsidRPr="00741E33" w:rsidRDefault="00741E33" w:rsidP="00741E3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B9D6A2A" w14:textId="1B40E063" w:rsidR="00C71524" w:rsidRPr="00B017DB" w:rsidRDefault="0035741E" w:rsidP="00C7152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>Public Appearances/Citizen Input</w:t>
      </w:r>
      <w:r w:rsidR="00B017DB">
        <w:rPr>
          <w:rFonts w:ascii="Arial" w:hAnsi="Arial" w:cs="Arial"/>
          <w:b/>
          <w:bCs/>
          <w:sz w:val="24"/>
          <w:szCs w:val="24"/>
        </w:rPr>
        <w:t xml:space="preserve">: </w:t>
      </w:r>
      <w:r w:rsidR="00B017DB" w:rsidRPr="00B017DB">
        <w:rPr>
          <w:rFonts w:ascii="Arial" w:hAnsi="Arial" w:cs="Arial"/>
          <w:sz w:val="24"/>
          <w:szCs w:val="24"/>
        </w:rPr>
        <w:t>None</w:t>
      </w:r>
    </w:p>
    <w:p w14:paraId="76266976" w14:textId="77777777" w:rsidR="00741E33" w:rsidRDefault="00741E33" w:rsidP="00741E33">
      <w:pPr>
        <w:pStyle w:val="NoSpacing"/>
        <w:rPr>
          <w:rFonts w:ascii="Arial" w:hAnsi="Arial" w:cs="Arial"/>
          <w:sz w:val="24"/>
          <w:szCs w:val="24"/>
        </w:rPr>
      </w:pPr>
    </w:p>
    <w:p w14:paraId="661F039B" w14:textId="77777777" w:rsidR="00B7640A" w:rsidRPr="00465888" w:rsidRDefault="00B7640A" w:rsidP="00B7640A">
      <w:pPr>
        <w:pStyle w:val="NoSpacing"/>
        <w:rPr>
          <w:rFonts w:ascii="Arial" w:hAnsi="Arial" w:cs="Arial"/>
          <w:sz w:val="24"/>
          <w:szCs w:val="24"/>
        </w:rPr>
      </w:pPr>
    </w:p>
    <w:p w14:paraId="5185FD0B" w14:textId="22ECEBFE" w:rsidR="00C71524" w:rsidRPr="00B017DB" w:rsidRDefault="00B7640A" w:rsidP="00C7152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 xml:space="preserve">Approval of Minutes from </w:t>
      </w:r>
      <w:r w:rsidR="008522E5" w:rsidRPr="00B017DB">
        <w:rPr>
          <w:rFonts w:ascii="Arial" w:hAnsi="Arial" w:cs="Arial"/>
          <w:b/>
          <w:bCs/>
          <w:sz w:val="24"/>
          <w:szCs w:val="24"/>
        </w:rPr>
        <w:t>September 3</w:t>
      </w:r>
      <w:r w:rsidR="00995BDE" w:rsidRPr="00B017DB">
        <w:rPr>
          <w:rFonts w:ascii="Arial" w:hAnsi="Arial" w:cs="Arial"/>
          <w:b/>
          <w:bCs/>
          <w:sz w:val="24"/>
          <w:szCs w:val="24"/>
        </w:rPr>
        <w:t>,</w:t>
      </w:r>
      <w:r w:rsidR="00FC6C7C" w:rsidRPr="00B017DB">
        <w:rPr>
          <w:rFonts w:ascii="Arial" w:hAnsi="Arial" w:cs="Arial"/>
          <w:b/>
          <w:bCs/>
          <w:sz w:val="24"/>
          <w:szCs w:val="24"/>
        </w:rPr>
        <w:t xml:space="preserve"> 202</w:t>
      </w:r>
      <w:r w:rsidR="00EC3A82" w:rsidRPr="00B017DB">
        <w:rPr>
          <w:rFonts w:ascii="Arial" w:hAnsi="Arial" w:cs="Arial"/>
          <w:b/>
          <w:bCs/>
          <w:sz w:val="24"/>
          <w:szCs w:val="24"/>
        </w:rPr>
        <w:t>4</w:t>
      </w:r>
      <w:r w:rsidR="00B017DB" w:rsidRPr="00B017DB">
        <w:rPr>
          <w:rFonts w:ascii="Arial" w:hAnsi="Arial" w:cs="Arial"/>
          <w:b/>
          <w:bCs/>
          <w:sz w:val="24"/>
          <w:szCs w:val="24"/>
        </w:rPr>
        <w:t>:</w:t>
      </w:r>
    </w:p>
    <w:p w14:paraId="2FD953E1" w14:textId="77777777" w:rsidR="00B017DB" w:rsidRDefault="00B017DB" w:rsidP="00B017DB">
      <w:pPr>
        <w:pStyle w:val="NoSpacing"/>
        <w:rPr>
          <w:rFonts w:ascii="Arial" w:hAnsi="Arial" w:cs="Arial"/>
          <w:sz w:val="24"/>
          <w:szCs w:val="24"/>
        </w:rPr>
      </w:pPr>
    </w:p>
    <w:p w14:paraId="24F3E282" w14:textId="2330CD35" w:rsidR="00741E33" w:rsidRPr="00B017DB" w:rsidRDefault="00B017DB" w:rsidP="00B017DB">
      <w:pPr>
        <w:pStyle w:val="NoSpacing"/>
        <w:ind w:left="360"/>
        <w:rPr>
          <w:rFonts w:ascii="Arial" w:hAnsi="Arial" w:cs="Arial"/>
          <w:i/>
          <w:iCs/>
          <w:sz w:val="24"/>
          <w:szCs w:val="24"/>
        </w:rPr>
      </w:pPr>
      <w:r w:rsidRPr="00B017DB">
        <w:rPr>
          <w:rFonts w:ascii="Arial" w:hAnsi="Arial" w:cs="Arial"/>
          <w:i/>
          <w:iCs/>
          <w:sz w:val="24"/>
          <w:szCs w:val="24"/>
        </w:rPr>
        <w:t>Chris Krueger made a motion to approve the minutes from September 3, 2024, seconded by Matt McFalls. Motion carried.</w:t>
      </w:r>
    </w:p>
    <w:p w14:paraId="4A75B171" w14:textId="2025130B" w:rsidR="00995BDE" w:rsidRDefault="00995BDE" w:rsidP="005A16A9">
      <w:pPr>
        <w:pStyle w:val="NoSpacing"/>
        <w:rPr>
          <w:rFonts w:ascii="Arial" w:hAnsi="Arial" w:cs="Arial"/>
          <w:sz w:val="24"/>
          <w:szCs w:val="24"/>
        </w:rPr>
      </w:pPr>
    </w:p>
    <w:p w14:paraId="4958626A" w14:textId="6CBB1D0F" w:rsidR="00995BDE" w:rsidRPr="00B017DB" w:rsidRDefault="00995BDE" w:rsidP="00995BDE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 w:rsidR="00BF55DB" w:rsidRPr="00B017DB">
        <w:rPr>
          <w:rFonts w:ascii="Arial" w:hAnsi="Arial" w:cs="Arial"/>
          <w:b/>
          <w:bCs/>
          <w:sz w:val="24"/>
          <w:szCs w:val="24"/>
        </w:rPr>
        <w:t>Old Business</w:t>
      </w:r>
      <w:r w:rsidR="00E07CF0" w:rsidRPr="00B017DB">
        <w:rPr>
          <w:rFonts w:ascii="Arial" w:hAnsi="Arial" w:cs="Arial"/>
          <w:b/>
          <w:bCs/>
          <w:sz w:val="24"/>
          <w:szCs w:val="24"/>
        </w:rPr>
        <w:t>: Discussion and Possible Action Regarding:</w:t>
      </w:r>
    </w:p>
    <w:p w14:paraId="2DC6FCFB" w14:textId="5921E1FA" w:rsidR="00741E33" w:rsidRPr="00B017DB" w:rsidRDefault="00BF55DB" w:rsidP="00741E33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>Room Tax</w:t>
      </w:r>
      <w:r w:rsidR="00A47A88" w:rsidRPr="00B017DB">
        <w:rPr>
          <w:rFonts w:ascii="Arial" w:hAnsi="Arial" w:cs="Arial"/>
          <w:b/>
          <w:bCs/>
          <w:sz w:val="24"/>
          <w:szCs w:val="24"/>
        </w:rPr>
        <w:t xml:space="preserve"> </w:t>
      </w:r>
      <w:r w:rsidR="003A75AB" w:rsidRPr="00B017DB">
        <w:rPr>
          <w:rFonts w:ascii="Arial" w:hAnsi="Arial" w:cs="Arial"/>
          <w:b/>
          <w:bCs/>
          <w:sz w:val="24"/>
          <w:szCs w:val="24"/>
        </w:rPr>
        <w:t>Ordinance</w:t>
      </w:r>
      <w:r w:rsidR="008522E5" w:rsidRPr="00B017DB">
        <w:rPr>
          <w:rFonts w:ascii="Arial" w:hAnsi="Arial" w:cs="Arial"/>
          <w:b/>
          <w:bCs/>
          <w:sz w:val="24"/>
          <w:szCs w:val="24"/>
        </w:rPr>
        <w:t xml:space="preserve"> – Update</w:t>
      </w:r>
      <w:r w:rsidR="00B017DB" w:rsidRPr="00B017DB">
        <w:rPr>
          <w:rFonts w:ascii="Arial" w:hAnsi="Arial" w:cs="Arial"/>
          <w:b/>
          <w:bCs/>
          <w:sz w:val="24"/>
          <w:szCs w:val="24"/>
        </w:rPr>
        <w:t>:</w:t>
      </w:r>
      <w:r w:rsidR="00B017DB">
        <w:rPr>
          <w:rFonts w:ascii="Arial" w:hAnsi="Arial" w:cs="Arial"/>
          <w:sz w:val="24"/>
          <w:szCs w:val="24"/>
        </w:rPr>
        <w:t xml:space="preserve"> Treasurer Jordan reported that the Village Attorney still has the ordinance. No other updates.</w:t>
      </w:r>
    </w:p>
    <w:p w14:paraId="5A9F2DD3" w14:textId="77777777" w:rsidR="00FA24FD" w:rsidRDefault="00FA24FD" w:rsidP="00FA24FD">
      <w:pPr>
        <w:pStyle w:val="NoSpacing"/>
        <w:ind w:left="1440"/>
        <w:rPr>
          <w:rFonts w:ascii="Arial" w:hAnsi="Arial" w:cs="Arial"/>
          <w:sz w:val="24"/>
          <w:szCs w:val="24"/>
        </w:rPr>
      </w:pPr>
    </w:p>
    <w:p w14:paraId="4D79BCEF" w14:textId="58ECD0CB" w:rsidR="003A75AB" w:rsidRPr="00B017DB" w:rsidRDefault="00BF55DB" w:rsidP="008522E5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>New</w:t>
      </w:r>
      <w:r w:rsidR="00FA24FD" w:rsidRPr="00B017DB">
        <w:rPr>
          <w:rFonts w:ascii="Arial" w:hAnsi="Arial" w:cs="Arial"/>
          <w:b/>
          <w:bCs/>
          <w:sz w:val="24"/>
          <w:szCs w:val="24"/>
        </w:rPr>
        <w:t xml:space="preserve"> Business: Discussion and Possible Action Regarding</w:t>
      </w:r>
    </w:p>
    <w:p w14:paraId="4072CC51" w14:textId="5E038A00" w:rsidR="008522E5" w:rsidRDefault="008522E5" w:rsidP="008522E5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>Introduction of new Committee members</w:t>
      </w:r>
      <w:r w:rsidR="00B017DB" w:rsidRPr="00B017DB">
        <w:rPr>
          <w:rFonts w:ascii="Arial" w:hAnsi="Arial" w:cs="Arial"/>
          <w:b/>
          <w:bCs/>
          <w:sz w:val="24"/>
          <w:szCs w:val="24"/>
        </w:rPr>
        <w:t>:</w:t>
      </w:r>
      <w:r w:rsidR="00B017DB">
        <w:rPr>
          <w:rFonts w:ascii="Arial" w:hAnsi="Arial" w:cs="Arial"/>
          <w:sz w:val="24"/>
          <w:szCs w:val="24"/>
        </w:rPr>
        <w:t xml:space="preserve"> All members of the Committee introduced themselves.</w:t>
      </w:r>
    </w:p>
    <w:p w14:paraId="1F266F8E" w14:textId="77777777" w:rsidR="00741E33" w:rsidRDefault="00741E33" w:rsidP="00741E33">
      <w:pPr>
        <w:pStyle w:val="NoSpacing"/>
        <w:rPr>
          <w:rFonts w:ascii="Arial" w:hAnsi="Arial" w:cs="Arial"/>
          <w:sz w:val="24"/>
          <w:szCs w:val="24"/>
        </w:rPr>
      </w:pPr>
    </w:p>
    <w:p w14:paraId="5DA90567" w14:textId="0C7C1E78" w:rsidR="00741E33" w:rsidRPr="00B017DB" w:rsidRDefault="005264D3" w:rsidP="00741E33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017DB">
        <w:rPr>
          <w:rFonts w:ascii="Arial" w:hAnsi="Arial" w:cs="Arial"/>
          <w:b/>
          <w:bCs/>
          <w:sz w:val="24"/>
          <w:szCs w:val="24"/>
        </w:rPr>
        <w:t>Signs, Canopies, Awnings and Billboards Ordinance updates to include murals</w:t>
      </w:r>
      <w:r w:rsidR="00B017DB" w:rsidRPr="00B017DB">
        <w:rPr>
          <w:rFonts w:ascii="Arial" w:hAnsi="Arial" w:cs="Arial"/>
          <w:b/>
          <w:bCs/>
          <w:sz w:val="24"/>
          <w:szCs w:val="24"/>
        </w:rPr>
        <w:t>:</w:t>
      </w:r>
      <w:r w:rsidR="00B017DB">
        <w:rPr>
          <w:rFonts w:ascii="Arial" w:hAnsi="Arial" w:cs="Arial"/>
          <w:sz w:val="24"/>
          <w:szCs w:val="24"/>
        </w:rPr>
        <w:t xml:space="preserve"> All Committee members will review the Ordinance before the next meeting. Cathy Yerges gave a brief explanation on how Murals can help with Economic Development.</w:t>
      </w:r>
    </w:p>
    <w:p w14:paraId="7B7AAF28" w14:textId="77777777" w:rsidR="00BF55DB" w:rsidRPr="00342E3C" w:rsidRDefault="00BF55DB" w:rsidP="00BF55D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371A9BA" w14:textId="39A0C483" w:rsidR="0035741E" w:rsidRDefault="0035741E" w:rsidP="0046588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478E">
        <w:rPr>
          <w:rFonts w:ascii="Arial" w:hAnsi="Arial" w:cs="Arial"/>
          <w:b/>
          <w:bCs/>
          <w:sz w:val="24"/>
          <w:szCs w:val="24"/>
        </w:rPr>
        <w:t xml:space="preserve">Setting </w:t>
      </w:r>
      <w:proofErr w:type="gramStart"/>
      <w:r w:rsidRPr="00BE478E">
        <w:rPr>
          <w:rFonts w:ascii="Arial" w:hAnsi="Arial" w:cs="Arial"/>
          <w:b/>
          <w:bCs/>
          <w:sz w:val="24"/>
          <w:szCs w:val="24"/>
        </w:rPr>
        <w:t>of next</w:t>
      </w:r>
      <w:proofErr w:type="gramEnd"/>
      <w:r w:rsidRPr="00BE478E">
        <w:rPr>
          <w:rFonts w:ascii="Arial" w:hAnsi="Arial" w:cs="Arial"/>
          <w:b/>
          <w:bCs/>
          <w:sz w:val="24"/>
          <w:szCs w:val="24"/>
        </w:rPr>
        <w:t xml:space="preserve"> meeting date</w:t>
      </w:r>
      <w:r w:rsidR="00B017DB">
        <w:rPr>
          <w:rFonts w:ascii="Arial" w:hAnsi="Arial" w:cs="Arial"/>
          <w:sz w:val="24"/>
          <w:szCs w:val="24"/>
        </w:rPr>
        <w:t xml:space="preserve">: The next meeting is scheduled for </w:t>
      </w:r>
      <w:r w:rsidR="00BE478E">
        <w:rPr>
          <w:rFonts w:ascii="Arial" w:hAnsi="Arial" w:cs="Arial"/>
          <w:sz w:val="24"/>
          <w:szCs w:val="24"/>
        </w:rPr>
        <w:t xml:space="preserve">Thursday November 7, </w:t>
      </w:r>
      <w:proofErr w:type="gramStart"/>
      <w:r w:rsidR="00BE478E">
        <w:rPr>
          <w:rFonts w:ascii="Arial" w:hAnsi="Arial" w:cs="Arial"/>
          <w:sz w:val="24"/>
          <w:szCs w:val="24"/>
        </w:rPr>
        <w:t>2024</w:t>
      </w:r>
      <w:proofErr w:type="gramEnd"/>
      <w:r w:rsidR="00BE478E">
        <w:rPr>
          <w:rFonts w:ascii="Arial" w:hAnsi="Arial" w:cs="Arial"/>
          <w:sz w:val="24"/>
          <w:szCs w:val="24"/>
        </w:rPr>
        <w:t xml:space="preserve"> at 5:00 pm.</w:t>
      </w:r>
    </w:p>
    <w:p w14:paraId="3A76D01E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A4AB731" w14:textId="7BE7426B" w:rsidR="0035741E" w:rsidRPr="00BE478E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E478E">
        <w:rPr>
          <w:rFonts w:ascii="Arial" w:hAnsi="Arial" w:cs="Arial"/>
          <w:b/>
          <w:bCs/>
          <w:sz w:val="24"/>
          <w:szCs w:val="24"/>
        </w:rPr>
        <w:t>Questions, Referrals to Staff or Future Agenda Item</w:t>
      </w:r>
      <w:r w:rsidR="00BE478E" w:rsidRPr="00BE478E">
        <w:rPr>
          <w:rFonts w:ascii="Arial" w:hAnsi="Arial" w:cs="Arial"/>
          <w:b/>
          <w:bCs/>
          <w:sz w:val="24"/>
          <w:szCs w:val="24"/>
        </w:rPr>
        <w:t>s:</w:t>
      </w:r>
      <w:r w:rsidR="00BE478E">
        <w:rPr>
          <w:rFonts w:ascii="Arial" w:hAnsi="Arial" w:cs="Arial"/>
          <w:sz w:val="24"/>
          <w:szCs w:val="24"/>
        </w:rPr>
        <w:t xml:space="preserve"> None</w:t>
      </w:r>
    </w:p>
    <w:p w14:paraId="3F629C28" w14:textId="71EBF150" w:rsidR="0035741E" w:rsidRPr="00BE478E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BE478E">
        <w:rPr>
          <w:rFonts w:ascii="Arial" w:hAnsi="Arial" w:cs="Arial"/>
          <w:b/>
          <w:bCs/>
          <w:sz w:val="24"/>
          <w:szCs w:val="24"/>
        </w:rPr>
        <w:t>Adjournment</w:t>
      </w:r>
      <w:r w:rsidR="00BE478E" w:rsidRPr="00BE478E">
        <w:rPr>
          <w:rFonts w:ascii="Arial" w:hAnsi="Arial" w:cs="Arial"/>
          <w:b/>
          <w:bCs/>
          <w:sz w:val="24"/>
          <w:szCs w:val="24"/>
        </w:rPr>
        <w:t>:</w:t>
      </w:r>
    </w:p>
    <w:p w14:paraId="196AB586" w14:textId="77777777" w:rsidR="00BE478E" w:rsidRDefault="00BE478E" w:rsidP="00BE478E">
      <w:pPr>
        <w:pStyle w:val="NoSpacing"/>
        <w:rPr>
          <w:rFonts w:ascii="Arial" w:hAnsi="Arial" w:cs="Arial"/>
          <w:sz w:val="24"/>
          <w:szCs w:val="24"/>
        </w:rPr>
      </w:pPr>
    </w:p>
    <w:p w14:paraId="1D171E0E" w14:textId="56AD2C87" w:rsidR="00BE478E" w:rsidRPr="00465888" w:rsidRDefault="00BE478E" w:rsidP="00BE478E">
      <w:pPr>
        <w:pStyle w:val="NoSpacing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Brian Kreklau adjourned the meeting at 5:53 pm.</w:t>
      </w:r>
    </w:p>
    <w:p w14:paraId="2CF8FC41" w14:textId="1C2422B7" w:rsidR="00427045" w:rsidRDefault="00427045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49628206" w14:textId="2EA908BE" w:rsidR="00216487" w:rsidRDefault="00216487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6C05A640" w14:textId="77777777" w:rsidR="0063372F" w:rsidRDefault="0063372F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241A0248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F23C0A" w14:textId="7D060296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3B48E7" w14:textId="640111AB" w:rsidR="00B43E52" w:rsidRPr="00AB04D1" w:rsidRDefault="00342532" w:rsidP="00A442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Tammy L Jordan, Treasurer/Deputy Clerk/Deputy Administrator</w:t>
      </w:r>
    </w:p>
    <w:sectPr w:rsidR="00B43E52" w:rsidRPr="00AB04D1" w:rsidSect="00E95B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490D" w14:textId="77777777" w:rsidR="00BE478E" w:rsidRDefault="00BE478E" w:rsidP="00BE478E">
      <w:pPr>
        <w:spacing w:after="0" w:line="240" w:lineRule="auto"/>
      </w:pPr>
      <w:r>
        <w:separator/>
      </w:r>
    </w:p>
  </w:endnote>
  <w:endnote w:type="continuationSeparator" w:id="0">
    <w:p w14:paraId="533FAA2D" w14:textId="77777777" w:rsidR="00BE478E" w:rsidRDefault="00BE478E" w:rsidP="00BE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2B030" w14:textId="77777777" w:rsidR="00BE478E" w:rsidRDefault="00BE47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980D" w14:textId="77777777" w:rsidR="00BE478E" w:rsidRDefault="00BE47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128" w14:textId="77777777" w:rsidR="00BE478E" w:rsidRDefault="00BE4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81D2" w14:textId="77777777" w:rsidR="00BE478E" w:rsidRDefault="00BE478E" w:rsidP="00BE478E">
      <w:pPr>
        <w:spacing w:after="0" w:line="240" w:lineRule="auto"/>
      </w:pPr>
      <w:r>
        <w:separator/>
      </w:r>
    </w:p>
  </w:footnote>
  <w:footnote w:type="continuationSeparator" w:id="0">
    <w:p w14:paraId="2F61DAE8" w14:textId="77777777" w:rsidR="00BE478E" w:rsidRDefault="00BE478E" w:rsidP="00BE4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84AC" w14:textId="77777777" w:rsidR="00BE478E" w:rsidRDefault="00BE4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08D0" w14:textId="12239B78" w:rsidR="00BE478E" w:rsidRDefault="00BE47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6F31" w14:textId="77777777" w:rsidR="00BE478E" w:rsidRDefault="00BE4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EAC29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46DA"/>
    <w:rsid w:val="00034444"/>
    <w:rsid w:val="0008225C"/>
    <w:rsid w:val="000B0F42"/>
    <w:rsid w:val="000B395B"/>
    <w:rsid w:val="000C7838"/>
    <w:rsid w:val="000E5BB9"/>
    <w:rsid w:val="00137AB7"/>
    <w:rsid w:val="00162A17"/>
    <w:rsid w:val="0018600F"/>
    <w:rsid w:val="001A737C"/>
    <w:rsid w:val="001D2572"/>
    <w:rsid w:val="001E198F"/>
    <w:rsid w:val="00216487"/>
    <w:rsid w:val="00254EB1"/>
    <w:rsid w:val="002579FD"/>
    <w:rsid w:val="00311090"/>
    <w:rsid w:val="00321FA8"/>
    <w:rsid w:val="00341135"/>
    <w:rsid w:val="00342532"/>
    <w:rsid w:val="00342E3C"/>
    <w:rsid w:val="00350940"/>
    <w:rsid w:val="0035741E"/>
    <w:rsid w:val="0037236A"/>
    <w:rsid w:val="00384CF4"/>
    <w:rsid w:val="003913D5"/>
    <w:rsid w:val="003919B8"/>
    <w:rsid w:val="003A3A99"/>
    <w:rsid w:val="003A75AB"/>
    <w:rsid w:val="003B1662"/>
    <w:rsid w:val="004013C5"/>
    <w:rsid w:val="0041595A"/>
    <w:rsid w:val="004250F4"/>
    <w:rsid w:val="00427045"/>
    <w:rsid w:val="00427EDF"/>
    <w:rsid w:val="00455988"/>
    <w:rsid w:val="00455F30"/>
    <w:rsid w:val="004651A4"/>
    <w:rsid w:val="00465888"/>
    <w:rsid w:val="00471579"/>
    <w:rsid w:val="004A2097"/>
    <w:rsid w:val="004B63A7"/>
    <w:rsid w:val="004D4B74"/>
    <w:rsid w:val="004E3DB8"/>
    <w:rsid w:val="005264D3"/>
    <w:rsid w:val="00540BE9"/>
    <w:rsid w:val="005425D7"/>
    <w:rsid w:val="005A16A9"/>
    <w:rsid w:val="005B4DDE"/>
    <w:rsid w:val="005B51A8"/>
    <w:rsid w:val="005D78B1"/>
    <w:rsid w:val="0063372F"/>
    <w:rsid w:val="00652991"/>
    <w:rsid w:val="00705220"/>
    <w:rsid w:val="007374EC"/>
    <w:rsid w:val="00741E33"/>
    <w:rsid w:val="0076429B"/>
    <w:rsid w:val="0076435A"/>
    <w:rsid w:val="00766E02"/>
    <w:rsid w:val="007A7283"/>
    <w:rsid w:val="007B07DC"/>
    <w:rsid w:val="007C283E"/>
    <w:rsid w:val="007C38F1"/>
    <w:rsid w:val="007E1FE7"/>
    <w:rsid w:val="007E4DC6"/>
    <w:rsid w:val="007F5C61"/>
    <w:rsid w:val="00811311"/>
    <w:rsid w:val="00827D42"/>
    <w:rsid w:val="00836E2F"/>
    <w:rsid w:val="00842356"/>
    <w:rsid w:val="00844055"/>
    <w:rsid w:val="008522E5"/>
    <w:rsid w:val="008D7071"/>
    <w:rsid w:val="008F0168"/>
    <w:rsid w:val="009059DC"/>
    <w:rsid w:val="009067C8"/>
    <w:rsid w:val="0090783E"/>
    <w:rsid w:val="00995BDE"/>
    <w:rsid w:val="009B536A"/>
    <w:rsid w:val="009D25A6"/>
    <w:rsid w:val="009E514E"/>
    <w:rsid w:val="009F78D0"/>
    <w:rsid w:val="00A42C9E"/>
    <w:rsid w:val="00A442C7"/>
    <w:rsid w:val="00A47A88"/>
    <w:rsid w:val="00A834C6"/>
    <w:rsid w:val="00AB04D1"/>
    <w:rsid w:val="00AB40B4"/>
    <w:rsid w:val="00AB669A"/>
    <w:rsid w:val="00AD3C21"/>
    <w:rsid w:val="00B017DB"/>
    <w:rsid w:val="00B43E52"/>
    <w:rsid w:val="00B7640A"/>
    <w:rsid w:val="00BD2CBE"/>
    <w:rsid w:val="00BD3C51"/>
    <w:rsid w:val="00BE478E"/>
    <w:rsid w:val="00BF55DB"/>
    <w:rsid w:val="00BF6B3A"/>
    <w:rsid w:val="00BF6B53"/>
    <w:rsid w:val="00C111D9"/>
    <w:rsid w:val="00C26DB7"/>
    <w:rsid w:val="00C71524"/>
    <w:rsid w:val="00C80F7E"/>
    <w:rsid w:val="00C871E1"/>
    <w:rsid w:val="00CB246A"/>
    <w:rsid w:val="00D6699C"/>
    <w:rsid w:val="00D96BAA"/>
    <w:rsid w:val="00DA49F3"/>
    <w:rsid w:val="00DE6DF2"/>
    <w:rsid w:val="00E024E9"/>
    <w:rsid w:val="00E07CF0"/>
    <w:rsid w:val="00E768BA"/>
    <w:rsid w:val="00E85689"/>
    <w:rsid w:val="00E95B04"/>
    <w:rsid w:val="00EB4E4B"/>
    <w:rsid w:val="00EC3A82"/>
    <w:rsid w:val="00EE29AA"/>
    <w:rsid w:val="00F007E2"/>
    <w:rsid w:val="00F7609D"/>
    <w:rsid w:val="00FA24FD"/>
    <w:rsid w:val="00FA436F"/>
    <w:rsid w:val="00FC6C7C"/>
    <w:rsid w:val="00F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E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78E"/>
  </w:style>
  <w:style w:type="paragraph" w:styleId="Footer">
    <w:name w:val="footer"/>
    <w:basedOn w:val="Normal"/>
    <w:link w:val="FooterChar"/>
    <w:uiPriority w:val="99"/>
    <w:unhideWhenUsed/>
    <w:rsid w:val="00BE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Lisa Moen</cp:lastModifiedBy>
  <cp:revision>24</cp:revision>
  <cp:lastPrinted>2024-10-04T02:42:00Z</cp:lastPrinted>
  <dcterms:created xsi:type="dcterms:W3CDTF">2023-04-06T14:46:00Z</dcterms:created>
  <dcterms:modified xsi:type="dcterms:W3CDTF">2025-02-27T16:01:00Z</dcterms:modified>
</cp:coreProperties>
</file>