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4894" w14:textId="1B0093F1" w:rsidR="006E27F8" w:rsidRDefault="006E27F8" w:rsidP="006E27F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</w:p>
    <w:p w14:paraId="3B7255E3" w14:textId="279967A1" w:rsidR="00423A6D" w:rsidRDefault="006E27F8" w:rsidP="00423A6D">
      <w:pPr>
        <w:pStyle w:val="NormalWeb"/>
        <w:jc w:val="center"/>
      </w:pPr>
      <w:r>
        <w:rPr>
          <w:rFonts w:ascii="Calibri" w:hAnsi="Calibri"/>
          <w:sz w:val="16"/>
          <w:szCs w:val="20"/>
        </w:rPr>
        <w:tab/>
      </w:r>
      <w:r w:rsidR="00423A6D">
        <w:rPr>
          <w:noProof/>
        </w:rPr>
        <w:drawing>
          <wp:inline distT="0" distB="0" distL="0" distR="0" wp14:anchorId="70EF2120" wp14:editId="5B11385D">
            <wp:extent cx="2209800" cy="1476375"/>
            <wp:effectExtent l="0" t="0" r="0" b="9525"/>
            <wp:docPr id="1" name="Picture 1" descr="A blue and white oval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oval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4D6D" w14:textId="085CDB20" w:rsidR="006E27F8" w:rsidRDefault="006E27F8" w:rsidP="006E27F8">
      <w:pPr>
        <w:spacing w:after="0" w:line="240" w:lineRule="auto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</w:p>
    <w:p w14:paraId="30C72B83" w14:textId="6D4F09F1" w:rsidR="006E27F8" w:rsidRDefault="006E27F8" w:rsidP="006E27F8">
      <w:pPr>
        <w:spacing w:after="0" w:line="240" w:lineRule="auto"/>
        <w:rPr>
          <w:rFonts w:ascii="Calibri" w:eastAsia="Times New Roman" w:hAnsi="Calibri" w:cs="Times New Roman"/>
          <w:sz w:val="16"/>
          <w:szCs w:val="20"/>
        </w:rPr>
      </w:pP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  <w:r>
        <w:rPr>
          <w:rFonts w:ascii="Calibri" w:eastAsia="Times New Roman" w:hAnsi="Calibri" w:cs="Times New Roman"/>
          <w:sz w:val="16"/>
          <w:szCs w:val="20"/>
        </w:rPr>
        <w:tab/>
      </w:r>
    </w:p>
    <w:p w14:paraId="2190F00B" w14:textId="77777777" w:rsidR="00C162E1" w:rsidRDefault="00C162E1" w:rsidP="00C162E1">
      <w:pPr>
        <w:ind w:left="720"/>
        <w:jc w:val="center"/>
      </w:pPr>
    </w:p>
    <w:p w14:paraId="00EE85F0" w14:textId="77777777" w:rsidR="00C162E1" w:rsidRPr="000E12CA" w:rsidRDefault="00C162E1" w:rsidP="00C162E1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</w:p>
    <w:p w14:paraId="5994F704" w14:textId="69F3E043" w:rsidR="00C162E1" w:rsidRPr="00B45F6E" w:rsidRDefault="00EF4C70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45F6E">
        <w:rPr>
          <w:rFonts w:ascii="Times New Roman" w:hAnsi="Times New Roman" w:cs="Times New Roman"/>
          <w:b/>
          <w:bCs/>
          <w:sz w:val="36"/>
          <w:szCs w:val="36"/>
        </w:rPr>
        <w:t>Municipal Board of Canvassers</w:t>
      </w:r>
    </w:p>
    <w:p w14:paraId="42D54273" w14:textId="73DA0076" w:rsidR="00C162E1" w:rsidRDefault="006E27F8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Amundson Community Center,</w:t>
      </w:r>
    </w:p>
    <w:p w14:paraId="36E2EE7B" w14:textId="60E8B915" w:rsidR="00423A6D" w:rsidRDefault="00423A6D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200 Spring Street, Cambridge</w:t>
      </w:r>
    </w:p>
    <w:p w14:paraId="41D69A7A" w14:textId="1AD553C8" w:rsidR="006E27F8" w:rsidRDefault="006E27F8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200 Spring Street</w:t>
      </w:r>
    </w:p>
    <w:p w14:paraId="5C7D8436" w14:textId="09A7ADB9" w:rsidR="00C162E1" w:rsidRDefault="00A41BD5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Monday, August 19</w:t>
      </w:r>
      <w:r w:rsidR="00F44AD8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423A6D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2F15A520" w14:textId="44747586" w:rsidR="00F44AD8" w:rsidRDefault="00A94286" w:rsidP="00C162E1">
      <w:pPr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8:30 </w:t>
      </w:r>
      <w:r w:rsidR="00A41BD5">
        <w:rPr>
          <w:rFonts w:ascii="Times New Roman" w:hAnsi="Times New Roman" w:cs="Times New Roman"/>
          <w:b/>
          <w:bCs/>
          <w:sz w:val="36"/>
          <w:szCs w:val="36"/>
        </w:rPr>
        <w:t>a</w:t>
      </w:r>
      <w:r w:rsidR="00F44AD8">
        <w:rPr>
          <w:rFonts w:ascii="Times New Roman" w:hAnsi="Times New Roman" w:cs="Times New Roman"/>
          <w:b/>
          <w:bCs/>
          <w:sz w:val="36"/>
          <w:szCs w:val="36"/>
        </w:rPr>
        <w:t>.m.</w:t>
      </w:r>
    </w:p>
    <w:p w14:paraId="2D209C70" w14:textId="77777777" w:rsidR="00B45F6E" w:rsidRDefault="00B45F6E" w:rsidP="00B45F6E">
      <w:pPr>
        <w:ind w:left="720"/>
        <w:rPr>
          <w:rFonts w:ascii="Times New Roman" w:hAnsi="Times New Roman" w:cs="Times New Roman"/>
          <w:b/>
          <w:bCs/>
          <w:sz w:val="36"/>
          <w:szCs w:val="36"/>
        </w:rPr>
      </w:pPr>
    </w:p>
    <w:p w14:paraId="3615AA81" w14:textId="194B3A5A" w:rsidR="00C162E1" w:rsidRDefault="00093D21" w:rsidP="00C162E1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Pursuant to Wis. Statutes 9.01, 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the </w:t>
      </w:r>
      <w:r w:rsid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>Village of Cambridge</w:t>
      </w:r>
      <w:r w:rsidR="00EF4C70" w:rsidRPr="000C22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45F6E" w:rsidRP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Municipal </w:t>
      </w:r>
      <w:r w:rsidR="00C162E1" w:rsidRPr="006E27F8">
        <w:rPr>
          <w:rFonts w:ascii="Times New Roman" w:hAnsi="Times New Roman" w:cs="Times New Roman"/>
          <w:sz w:val="28"/>
          <w:szCs w:val="28"/>
          <w:shd w:val="clear" w:color="auto" w:fill="FFFFFF"/>
        </w:rPr>
        <w:t>Board of Canvassers</w:t>
      </w:r>
      <w:r w:rsidR="00EF4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will convene on </w:t>
      </w:r>
      <w:r w:rsidR="00A4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Monday, August 19, </w:t>
      </w:r>
      <w:proofErr w:type="gramStart"/>
      <w:r w:rsidR="00A41BD5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proofErr w:type="gramEnd"/>
      <w:r w:rsidR="00A4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at </w:t>
      </w:r>
      <w:r w:rsidR="00A94286">
        <w:rPr>
          <w:rFonts w:ascii="Times New Roman" w:hAnsi="Times New Roman" w:cs="Times New Roman"/>
          <w:sz w:val="28"/>
          <w:szCs w:val="28"/>
          <w:shd w:val="clear" w:color="auto" w:fill="FFFFFF"/>
        </w:rPr>
        <w:t>8:30</w:t>
      </w:r>
      <w:r w:rsidR="00A4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.m.</w:t>
      </w:r>
      <w:r w:rsidR="00C162E1" w:rsidRPr="000E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for the purpose </w:t>
      </w:r>
      <w:r w:rsidR="00A41BD5">
        <w:rPr>
          <w:rFonts w:ascii="Times New Roman" w:hAnsi="Times New Roman" w:cs="Times New Roman"/>
          <w:sz w:val="28"/>
          <w:szCs w:val="28"/>
          <w:shd w:val="clear" w:color="auto" w:fill="FFFFFF"/>
        </w:rPr>
        <w:t>of counting Provisional Ballots from the August 13, 2024 Election</w:t>
      </w:r>
      <w:r w:rsidR="00F44AD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3AFA71" w14:textId="77777777" w:rsidR="0080421D" w:rsidRPr="000E12CA" w:rsidRDefault="0080421D" w:rsidP="00C162E1">
      <w:pPr>
        <w:ind w:left="72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7D497A" w14:textId="44488960" w:rsidR="000E12CA" w:rsidRPr="000E12CA" w:rsidRDefault="000E12CA" w:rsidP="00C162E1">
      <w:pPr>
        <w:ind w:left="720"/>
        <w:rPr>
          <w:rFonts w:ascii="Times New Roman" w:hAnsi="Times New Roman" w:cs="Times New Roman"/>
          <w:sz w:val="28"/>
          <w:szCs w:val="28"/>
        </w:rPr>
      </w:pPr>
      <w:r w:rsidRPr="000E12CA">
        <w:rPr>
          <w:rFonts w:ascii="Times New Roman" w:hAnsi="Times New Roman" w:cs="Times New Roman"/>
          <w:sz w:val="28"/>
          <w:szCs w:val="28"/>
        </w:rPr>
        <w:t xml:space="preserve">If you are disabled and need assistance, please call </w:t>
      </w:r>
      <w:r w:rsidR="00093D21">
        <w:rPr>
          <w:rFonts w:ascii="Times New Roman" w:hAnsi="Times New Roman" w:cs="Times New Roman"/>
          <w:sz w:val="28"/>
          <w:szCs w:val="28"/>
        </w:rPr>
        <w:t>608-423-3712</w:t>
      </w:r>
      <w:r w:rsidRPr="000E12CA">
        <w:rPr>
          <w:rFonts w:ascii="Times New Roman" w:hAnsi="Times New Roman" w:cs="Times New Roman"/>
          <w:sz w:val="28"/>
          <w:szCs w:val="28"/>
        </w:rPr>
        <w:t xml:space="preserve"> before this meeting to </w:t>
      </w:r>
      <w:proofErr w:type="gramStart"/>
      <w:r w:rsidRPr="000E12CA">
        <w:rPr>
          <w:rFonts w:ascii="Times New Roman" w:hAnsi="Times New Roman" w:cs="Times New Roman"/>
          <w:sz w:val="28"/>
          <w:szCs w:val="28"/>
        </w:rPr>
        <w:t>make arrangements</w:t>
      </w:r>
      <w:proofErr w:type="gramEnd"/>
      <w:r w:rsidRPr="000E12CA">
        <w:rPr>
          <w:rFonts w:ascii="Times New Roman" w:hAnsi="Times New Roman" w:cs="Times New Roman"/>
          <w:sz w:val="28"/>
          <w:szCs w:val="28"/>
        </w:rPr>
        <w:t xml:space="preserve"> for reasonable accommodations.  </w:t>
      </w:r>
    </w:p>
    <w:p w14:paraId="2D789B9F" w14:textId="77777777" w:rsidR="000E12CA" w:rsidRPr="000E12CA" w:rsidRDefault="000E12CA" w:rsidP="00C162E1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12CA" w:rsidRPr="000E1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1"/>
    <w:rsid w:val="00093D21"/>
    <w:rsid w:val="000B382A"/>
    <w:rsid w:val="000C22C6"/>
    <w:rsid w:val="000E12CA"/>
    <w:rsid w:val="000F3BCE"/>
    <w:rsid w:val="00134C94"/>
    <w:rsid w:val="00423A6D"/>
    <w:rsid w:val="004248AF"/>
    <w:rsid w:val="0055448E"/>
    <w:rsid w:val="00694B13"/>
    <w:rsid w:val="006E27F8"/>
    <w:rsid w:val="0080421D"/>
    <w:rsid w:val="00A41BD5"/>
    <w:rsid w:val="00A94286"/>
    <w:rsid w:val="00AD0DB2"/>
    <w:rsid w:val="00B45F6E"/>
    <w:rsid w:val="00B51EE4"/>
    <w:rsid w:val="00C162E1"/>
    <w:rsid w:val="00E4474D"/>
    <w:rsid w:val="00EF4C70"/>
    <w:rsid w:val="00F16F4A"/>
    <w:rsid w:val="00F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5DE7"/>
  <w15:chartTrackingRefBased/>
  <w15:docId w15:val="{FC4B5283-82AB-46D1-9F1B-B7A99E65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3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Coakley, Allison - ELECTIONS</dc:creator>
  <cp:keywords/>
  <dc:description/>
  <cp:lastModifiedBy>Lisa Moen</cp:lastModifiedBy>
  <cp:revision>4</cp:revision>
  <cp:lastPrinted>2024-08-16T16:04:00Z</cp:lastPrinted>
  <dcterms:created xsi:type="dcterms:W3CDTF">2024-08-15T21:41:00Z</dcterms:created>
  <dcterms:modified xsi:type="dcterms:W3CDTF">2024-08-16T16:04:00Z</dcterms:modified>
</cp:coreProperties>
</file>