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C398" w14:textId="34232E73" w:rsidR="004F2AC4" w:rsidRDefault="004F2AC4" w:rsidP="004F2A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Village of Cambridge </w:t>
      </w:r>
    </w:p>
    <w:p w14:paraId="44B9C7DF" w14:textId="66D0105B" w:rsidR="004F2AC4" w:rsidRDefault="004F2AC4" w:rsidP="004F2A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 Committee on Legal RFPs</w:t>
      </w:r>
    </w:p>
    <w:p w14:paraId="72576AA5" w14:textId="5B6113DC" w:rsidR="004F2AC4" w:rsidRDefault="004F2AC4" w:rsidP="004F2A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Tuesday, January 2</w:t>
      </w:r>
      <w:r w:rsidR="00BF6CF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 2022</w:t>
      </w:r>
      <w:r>
        <w:rPr>
          <w:rFonts w:ascii="Arial" w:hAnsi="Arial" w:cs="Arial"/>
          <w:b/>
          <w:bCs/>
          <w:u w:val="single"/>
        </w:rPr>
        <w:t>,</w:t>
      </w:r>
      <w:r>
        <w:rPr>
          <w:rFonts w:ascii="Arial" w:hAnsi="Arial" w:cs="Arial"/>
          <w:b/>
          <w:bCs/>
        </w:rPr>
        <w:t xml:space="preserve"> 5:30 p.m.</w:t>
      </w:r>
    </w:p>
    <w:p w14:paraId="1EA33EEB" w14:textId="77777777" w:rsidR="004F2AC4" w:rsidRPr="004F2AC4" w:rsidRDefault="004F2AC4" w:rsidP="004F2AC4">
      <w:pPr>
        <w:widowControl/>
        <w:overflowPunct/>
        <w:adjustRightInd/>
        <w:ind w:right="230"/>
        <w:rPr>
          <w:rFonts w:ascii="Arial" w:hAnsi="Arial" w:cs="Arial"/>
          <w:b/>
          <w:i/>
          <w:iCs/>
          <w:kern w:val="0"/>
          <w:sz w:val="20"/>
          <w:szCs w:val="20"/>
        </w:rPr>
      </w:pPr>
      <w:bookmarkStart w:id="0" w:name="_Hlk78387300"/>
      <w:bookmarkStart w:id="1" w:name="_Hlk80629126"/>
    </w:p>
    <w:bookmarkEnd w:id="0"/>
    <w:bookmarkEnd w:id="1"/>
    <w:p w14:paraId="67520E78" w14:textId="219DC5E5" w:rsidR="00B61DDD" w:rsidRPr="004A7819" w:rsidRDefault="004F2AC4">
      <w:pPr>
        <w:rPr>
          <w:rFonts w:ascii="Arial" w:hAnsi="Arial" w:cs="Arial"/>
          <w:b/>
          <w:i/>
          <w:iCs/>
          <w:kern w:val="0"/>
          <w:sz w:val="16"/>
          <w:szCs w:val="16"/>
        </w:rPr>
      </w:pPr>
      <w:r w:rsidRPr="004A7819">
        <w:rPr>
          <w:rFonts w:ascii="Arial" w:hAnsi="Arial" w:cs="Arial"/>
          <w:b/>
          <w:i/>
          <w:iCs/>
          <w:kern w:val="0"/>
          <w:sz w:val="16"/>
          <w:szCs w:val="16"/>
        </w:rPr>
        <w:t>D</w:t>
      </w:r>
      <w:r w:rsidR="00B90CFC" w:rsidRPr="004A7819">
        <w:rPr>
          <w:rFonts w:ascii="Arial" w:hAnsi="Arial" w:cs="Arial"/>
          <w:b/>
          <w:i/>
          <w:iCs/>
          <w:kern w:val="0"/>
          <w:sz w:val="16"/>
          <w:szCs w:val="16"/>
        </w:rPr>
        <w:t>ue</w:t>
      </w:r>
      <w:r w:rsidRPr="004A7819">
        <w:rPr>
          <w:rFonts w:ascii="Arial" w:hAnsi="Arial" w:cs="Arial"/>
          <w:b/>
          <w:i/>
          <w:iCs/>
          <w:kern w:val="0"/>
          <w:sz w:val="16"/>
          <w:szCs w:val="16"/>
        </w:rPr>
        <w:t xml:space="preserve"> to the increase in COVI</w:t>
      </w:r>
      <w:r w:rsidR="004A7819">
        <w:rPr>
          <w:rFonts w:ascii="Arial" w:hAnsi="Arial" w:cs="Arial"/>
          <w:b/>
          <w:i/>
          <w:iCs/>
          <w:kern w:val="0"/>
          <w:sz w:val="16"/>
          <w:szCs w:val="16"/>
        </w:rPr>
        <w:t>D</w:t>
      </w:r>
      <w:r w:rsidRPr="004A7819">
        <w:rPr>
          <w:rFonts w:ascii="Arial" w:hAnsi="Arial" w:cs="Arial"/>
          <w:b/>
          <w:i/>
          <w:iCs/>
          <w:kern w:val="0"/>
          <w:sz w:val="16"/>
          <w:szCs w:val="16"/>
        </w:rPr>
        <w:t xml:space="preserve"> 19 cases in Dane County, we are returning to Virtual Meetings.  You will be able to join the meeting anytime after 5:20 p.m.   Members of the Village Board and the public may attend by:</w:t>
      </w:r>
    </w:p>
    <w:p w14:paraId="2CD86F94" w14:textId="063D3BAA" w:rsidR="004F2AC4" w:rsidRPr="004A7819" w:rsidRDefault="004F2AC4">
      <w:pPr>
        <w:rPr>
          <w:rFonts w:ascii="Arial" w:hAnsi="Arial" w:cs="Arial"/>
          <w:b/>
          <w:i/>
          <w:iCs/>
          <w:kern w:val="0"/>
          <w:sz w:val="16"/>
          <w:szCs w:val="16"/>
        </w:rPr>
      </w:pPr>
    </w:p>
    <w:p w14:paraId="76269364" w14:textId="12192364" w:rsidR="004F2AC4" w:rsidRPr="004A7819" w:rsidRDefault="004F2AC4">
      <w:pPr>
        <w:rPr>
          <w:sz w:val="16"/>
          <w:szCs w:val="16"/>
        </w:rPr>
      </w:pPr>
      <w:r w:rsidRPr="004A7819">
        <w:rPr>
          <w:sz w:val="16"/>
          <w:szCs w:val="16"/>
        </w:rPr>
        <w:t xml:space="preserve">Join the online meeting:  </w:t>
      </w:r>
      <w:hyperlink r:id="rId7" w:history="1">
        <w:r w:rsidRPr="004A7819">
          <w:rPr>
            <w:rStyle w:val="Hyperlink"/>
            <w:sz w:val="16"/>
            <w:szCs w:val="16"/>
          </w:rPr>
          <w:t>https://join.freeconferencecall.com/cbrynwood</w:t>
        </w:r>
      </w:hyperlink>
    </w:p>
    <w:p w14:paraId="213C1621" w14:textId="18FE8E5F" w:rsidR="004F2AC4" w:rsidRPr="004A7819" w:rsidRDefault="004F2AC4">
      <w:pPr>
        <w:rPr>
          <w:sz w:val="16"/>
          <w:szCs w:val="16"/>
        </w:rPr>
      </w:pPr>
      <w:r w:rsidRPr="004A7819">
        <w:rPr>
          <w:sz w:val="16"/>
          <w:szCs w:val="16"/>
        </w:rPr>
        <w:t xml:space="preserve">Online meeting ID:  </w:t>
      </w:r>
      <w:proofErr w:type="spellStart"/>
      <w:r w:rsidRPr="004A7819">
        <w:rPr>
          <w:sz w:val="16"/>
          <w:szCs w:val="16"/>
        </w:rPr>
        <w:t>cbrynwood</w:t>
      </w:r>
      <w:proofErr w:type="spellEnd"/>
    </w:p>
    <w:p w14:paraId="78A88695" w14:textId="541DDB1F" w:rsidR="00845E53" w:rsidRPr="004A7819" w:rsidRDefault="00845E53">
      <w:pPr>
        <w:rPr>
          <w:sz w:val="16"/>
          <w:szCs w:val="16"/>
        </w:rPr>
      </w:pPr>
      <w:r w:rsidRPr="004A7819">
        <w:rPr>
          <w:sz w:val="16"/>
          <w:szCs w:val="16"/>
        </w:rPr>
        <w:t>Access Code:  7002706</w:t>
      </w:r>
    </w:p>
    <w:p w14:paraId="5D1CC343" w14:textId="0EF23A48" w:rsidR="004F2AC4" w:rsidRPr="004A7819" w:rsidRDefault="004F2AC4">
      <w:pPr>
        <w:rPr>
          <w:sz w:val="16"/>
          <w:szCs w:val="16"/>
        </w:rPr>
      </w:pPr>
      <w:r w:rsidRPr="004A7819">
        <w:rPr>
          <w:sz w:val="16"/>
          <w:szCs w:val="16"/>
        </w:rPr>
        <w:t>Dial-in number:  602-580-9264</w:t>
      </w:r>
    </w:p>
    <w:p w14:paraId="7DB29CE4" w14:textId="4839D4A2" w:rsidR="004F2AC4" w:rsidRDefault="004F2AC4"/>
    <w:p w14:paraId="3606818B" w14:textId="3CBDB417" w:rsidR="004A7819" w:rsidRDefault="004A7819" w:rsidP="004F2AC4">
      <w:pPr>
        <w:jc w:val="center"/>
        <w:rPr>
          <w:b/>
          <w:bCs/>
          <w:sz w:val="28"/>
          <w:szCs w:val="28"/>
        </w:rPr>
      </w:pPr>
      <w:r w:rsidRPr="004A7819">
        <w:rPr>
          <w:b/>
          <w:bCs/>
          <w:sz w:val="28"/>
          <w:szCs w:val="28"/>
        </w:rPr>
        <w:t>MINUTES</w:t>
      </w:r>
    </w:p>
    <w:p w14:paraId="54B29E49" w14:textId="77777777" w:rsidR="004A7819" w:rsidRPr="004A7819" w:rsidRDefault="004A7819" w:rsidP="004F2AC4">
      <w:pPr>
        <w:jc w:val="center"/>
        <w:rPr>
          <w:b/>
          <w:bCs/>
          <w:sz w:val="28"/>
          <w:szCs w:val="28"/>
        </w:rPr>
      </w:pPr>
    </w:p>
    <w:p w14:paraId="22757119" w14:textId="27F70FC0" w:rsidR="004F2AC4" w:rsidRDefault="004F2AC4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819">
        <w:rPr>
          <w:b/>
          <w:bCs/>
          <w:sz w:val="28"/>
          <w:szCs w:val="28"/>
        </w:rPr>
        <w:t>Call to Order/Roll Call</w:t>
      </w:r>
      <w:r w:rsidR="004A7819">
        <w:rPr>
          <w:sz w:val="28"/>
          <w:szCs w:val="28"/>
        </w:rPr>
        <w:t xml:space="preserve">:  Administrator Moen called he meeting to order at 5:30 p.m.  Members present:  Trustees Rose, Schaefer </w:t>
      </w:r>
      <w:proofErr w:type="gramStart"/>
      <w:r w:rsidR="004A7819">
        <w:rPr>
          <w:sz w:val="28"/>
          <w:szCs w:val="28"/>
        </w:rPr>
        <w:t>Weiss</w:t>
      </w:r>
      <w:proofErr w:type="gramEnd"/>
      <w:r w:rsidR="004A7819">
        <w:rPr>
          <w:sz w:val="28"/>
          <w:szCs w:val="28"/>
        </w:rPr>
        <w:t xml:space="preserve"> and McNally.  Others present:  Kris Breunig; Mike Reiber and Sean Dotson, Dancing Goat Distillery; Dean Lund;</w:t>
      </w:r>
      <w:r w:rsidR="002968F4">
        <w:rPr>
          <w:sz w:val="28"/>
          <w:szCs w:val="28"/>
        </w:rPr>
        <w:t xml:space="preserve"> Trustee </w:t>
      </w:r>
      <w:proofErr w:type="gramStart"/>
      <w:r w:rsidR="002968F4">
        <w:rPr>
          <w:sz w:val="28"/>
          <w:szCs w:val="28"/>
        </w:rPr>
        <w:t xml:space="preserve">Galler; </w:t>
      </w:r>
      <w:r w:rsidR="004A7819">
        <w:rPr>
          <w:sz w:val="28"/>
          <w:szCs w:val="28"/>
        </w:rPr>
        <w:t xml:space="preserve"> Lisa</w:t>
      </w:r>
      <w:proofErr w:type="gramEnd"/>
      <w:r w:rsidR="004A7819">
        <w:rPr>
          <w:sz w:val="28"/>
          <w:szCs w:val="28"/>
        </w:rPr>
        <w:t xml:space="preserve"> Moen, Administrator; Chrissie Brynwood, Treasurer.  </w:t>
      </w:r>
    </w:p>
    <w:p w14:paraId="5FDE3A8A" w14:textId="77777777" w:rsidR="004A7819" w:rsidRPr="00845E53" w:rsidRDefault="004A7819" w:rsidP="004A7819">
      <w:pPr>
        <w:pStyle w:val="ListParagraph"/>
        <w:rPr>
          <w:sz w:val="28"/>
          <w:szCs w:val="28"/>
        </w:rPr>
      </w:pPr>
    </w:p>
    <w:p w14:paraId="625514A6" w14:textId="1F4BAE4C" w:rsidR="004F2AC4" w:rsidRDefault="004F2AC4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296">
        <w:rPr>
          <w:b/>
          <w:bCs/>
          <w:sz w:val="28"/>
          <w:szCs w:val="28"/>
        </w:rPr>
        <w:t>Proof of Posting</w:t>
      </w:r>
      <w:r w:rsidR="004A7819" w:rsidRPr="00171296">
        <w:rPr>
          <w:b/>
          <w:bCs/>
          <w:sz w:val="28"/>
          <w:szCs w:val="28"/>
        </w:rPr>
        <w:t>:</w:t>
      </w:r>
      <w:r w:rsidR="004A7819">
        <w:rPr>
          <w:sz w:val="28"/>
          <w:szCs w:val="28"/>
        </w:rPr>
        <w:t xml:space="preserve">  The agenda was posted in the upper and lower levels of the Amundson Community Center, Cambridge Post Office, </w:t>
      </w:r>
      <w:r w:rsidR="00171296">
        <w:rPr>
          <w:sz w:val="28"/>
          <w:szCs w:val="28"/>
        </w:rPr>
        <w:t xml:space="preserve">Hometown </w:t>
      </w:r>
      <w:proofErr w:type="gramStart"/>
      <w:r w:rsidR="00171296">
        <w:rPr>
          <w:sz w:val="28"/>
          <w:szCs w:val="28"/>
        </w:rPr>
        <w:t>Bank</w:t>
      </w:r>
      <w:proofErr w:type="gramEnd"/>
      <w:r w:rsidR="00171296">
        <w:rPr>
          <w:sz w:val="28"/>
          <w:szCs w:val="28"/>
        </w:rPr>
        <w:t xml:space="preserve"> and the Village Web Site.</w:t>
      </w:r>
    </w:p>
    <w:p w14:paraId="356A4E96" w14:textId="77777777" w:rsidR="00171296" w:rsidRPr="00171296" w:rsidRDefault="00171296" w:rsidP="00171296">
      <w:pPr>
        <w:rPr>
          <w:sz w:val="28"/>
          <w:szCs w:val="28"/>
        </w:rPr>
      </w:pPr>
    </w:p>
    <w:p w14:paraId="39A04849" w14:textId="32BA82A7" w:rsidR="004F2AC4" w:rsidRPr="00845E53" w:rsidRDefault="004F2AC4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296">
        <w:rPr>
          <w:b/>
          <w:bCs/>
          <w:sz w:val="28"/>
          <w:szCs w:val="28"/>
        </w:rPr>
        <w:t>Appoint Chairperson</w:t>
      </w:r>
      <w:r w:rsidR="00171296">
        <w:rPr>
          <w:sz w:val="28"/>
          <w:szCs w:val="28"/>
        </w:rPr>
        <w:t>:  Trustee Schaefer Weiss made a motion to appoint President McNally as Chair, seconded by Trustee Rose, motion carried.</w:t>
      </w:r>
    </w:p>
    <w:p w14:paraId="76AAA818" w14:textId="604B6890" w:rsidR="004F2AC4" w:rsidRPr="00845E53" w:rsidRDefault="004F2AC4" w:rsidP="004F2AC4">
      <w:pPr>
        <w:rPr>
          <w:sz w:val="28"/>
          <w:szCs w:val="28"/>
        </w:rPr>
      </w:pPr>
    </w:p>
    <w:p w14:paraId="47F748CF" w14:textId="62BBBDD7" w:rsidR="00845E53" w:rsidRPr="00171296" w:rsidRDefault="00845E53" w:rsidP="00845E5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71296">
        <w:rPr>
          <w:b/>
          <w:bCs/>
          <w:sz w:val="28"/>
          <w:szCs w:val="28"/>
        </w:rPr>
        <w:t xml:space="preserve">New Business:  </w:t>
      </w:r>
    </w:p>
    <w:p w14:paraId="576EDE16" w14:textId="733E17E0" w:rsidR="00845E53" w:rsidRDefault="00845E53" w:rsidP="00845E5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1296">
        <w:rPr>
          <w:b/>
          <w:bCs/>
          <w:sz w:val="28"/>
          <w:szCs w:val="28"/>
        </w:rPr>
        <w:t>Discussion and Possible Recommendation Regarding Village Legal Counsel Proposals Received</w:t>
      </w:r>
      <w:r w:rsidR="00171296">
        <w:rPr>
          <w:b/>
          <w:bCs/>
          <w:sz w:val="28"/>
          <w:szCs w:val="28"/>
        </w:rPr>
        <w:t xml:space="preserve">:  Review of the four proposals received:  </w:t>
      </w:r>
      <w:r w:rsidR="00171296" w:rsidRPr="00171296">
        <w:rPr>
          <w:sz w:val="28"/>
          <w:szCs w:val="28"/>
        </w:rPr>
        <w:t>Municipal Law and Litigation; Boardman Clark; Murphy Desmond; Stafford Rosenbaum.</w:t>
      </w:r>
      <w:r w:rsidR="00171296">
        <w:rPr>
          <w:b/>
          <w:bCs/>
          <w:sz w:val="28"/>
          <w:szCs w:val="28"/>
        </w:rPr>
        <w:t xml:space="preserve">  </w:t>
      </w:r>
      <w:r w:rsidR="00171296" w:rsidRPr="007704E8">
        <w:rPr>
          <w:sz w:val="28"/>
          <w:szCs w:val="28"/>
        </w:rPr>
        <w:t xml:space="preserve">All four firms have the qualifications to represent the Village.  We have used Murphy Desmond for the </w:t>
      </w:r>
      <w:proofErr w:type="spellStart"/>
      <w:r w:rsidR="00171296" w:rsidRPr="007704E8">
        <w:rPr>
          <w:sz w:val="28"/>
          <w:szCs w:val="28"/>
        </w:rPr>
        <w:t>Koshkonong</w:t>
      </w:r>
      <w:proofErr w:type="spellEnd"/>
      <w:r w:rsidR="00171296" w:rsidRPr="007704E8">
        <w:rPr>
          <w:sz w:val="28"/>
          <w:szCs w:val="28"/>
        </w:rPr>
        <w:t xml:space="preserve"> Solar Panel issue; Stafford Rosenbaum has been used on </w:t>
      </w:r>
      <w:proofErr w:type="gramStart"/>
      <w:r w:rsidR="00171296" w:rsidRPr="007704E8">
        <w:rPr>
          <w:sz w:val="28"/>
          <w:szCs w:val="28"/>
        </w:rPr>
        <w:t>a number of</w:t>
      </w:r>
      <w:proofErr w:type="gramEnd"/>
      <w:r w:rsidR="00171296" w:rsidRPr="007704E8">
        <w:rPr>
          <w:sz w:val="28"/>
          <w:szCs w:val="28"/>
        </w:rPr>
        <w:t xml:space="preserve"> occasions </w:t>
      </w:r>
      <w:r w:rsidR="007704E8" w:rsidRPr="007704E8">
        <w:rPr>
          <w:sz w:val="28"/>
          <w:szCs w:val="28"/>
        </w:rPr>
        <w:t>–</w:t>
      </w:r>
      <w:r w:rsidR="00171296" w:rsidRPr="007704E8">
        <w:rPr>
          <w:sz w:val="28"/>
          <w:szCs w:val="28"/>
        </w:rPr>
        <w:t xml:space="preserve"> </w:t>
      </w:r>
      <w:r w:rsidR="007704E8" w:rsidRPr="007704E8">
        <w:rPr>
          <w:sz w:val="28"/>
          <w:szCs w:val="28"/>
        </w:rPr>
        <w:t>annexation request from Town of Oakland, sale of village land to the Dancing Goat (developer</w:t>
      </w:r>
      <w:r w:rsidR="00A030A2">
        <w:rPr>
          <w:sz w:val="28"/>
          <w:szCs w:val="28"/>
        </w:rPr>
        <w:t>’</w:t>
      </w:r>
      <w:r w:rsidR="007704E8" w:rsidRPr="007704E8">
        <w:rPr>
          <w:sz w:val="28"/>
          <w:szCs w:val="28"/>
        </w:rPr>
        <w:t xml:space="preserve">s agreement, TIF, </w:t>
      </w:r>
      <w:proofErr w:type="spellStart"/>
      <w:r w:rsidR="007704E8" w:rsidRPr="007704E8">
        <w:rPr>
          <w:sz w:val="28"/>
          <w:szCs w:val="28"/>
        </w:rPr>
        <w:t>etc</w:t>
      </w:r>
      <w:proofErr w:type="spellEnd"/>
      <w:r w:rsidR="007704E8" w:rsidRPr="007704E8">
        <w:rPr>
          <w:sz w:val="28"/>
          <w:szCs w:val="28"/>
        </w:rPr>
        <w:t xml:space="preserve">) and most recently issues relating to the Winery Subdivision and Dancing Goat.  </w:t>
      </w:r>
      <w:r w:rsidR="007704E8">
        <w:rPr>
          <w:sz w:val="28"/>
          <w:szCs w:val="28"/>
        </w:rPr>
        <w:t>It was felt that paying milage</w:t>
      </w:r>
      <w:r w:rsidR="00A030A2">
        <w:rPr>
          <w:sz w:val="28"/>
          <w:szCs w:val="28"/>
        </w:rPr>
        <w:t>/travel time</w:t>
      </w:r>
      <w:r w:rsidR="007704E8">
        <w:rPr>
          <w:sz w:val="28"/>
          <w:szCs w:val="28"/>
        </w:rPr>
        <w:t xml:space="preserve"> to Municipal </w:t>
      </w:r>
      <w:r w:rsidR="00A030A2">
        <w:rPr>
          <w:sz w:val="28"/>
          <w:szCs w:val="28"/>
        </w:rPr>
        <w:t>Law and Litigation would cancel out their lower price.  We have been very happy with the service we have received from Murphy Desmond as well as Stafford Rosenbaum.</w:t>
      </w:r>
    </w:p>
    <w:p w14:paraId="3026D9D9" w14:textId="77777777" w:rsidR="00A030A2" w:rsidRDefault="00A030A2" w:rsidP="00A030A2">
      <w:pPr>
        <w:pStyle w:val="ListParagraph"/>
        <w:ind w:left="1080"/>
        <w:rPr>
          <w:sz w:val="28"/>
          <w:szCs w:val="28"/>
        </w:rPr>
      </w:pPr>
    </w:p>
    <w:p w14:paraId="081C9EA3" w14:textId="4F59C93F" w:rsidR="00A030A2" w:rsidRPr="00A030A2" w:rsidRDefault="00A030A2" w:rsidP="00A030A2">
      <w:pPr>
        <w:rPr>
          <w:i/>
          <w:iCs/>
          <w:sz w:val="28"/>
          <w:szCs w:val="28"/>
        </w:rPr>
      </w:pPr>
      <w:r w:rsidRPr="00A030A2">
        <w:rPr>
          <w:i/>
          <w:iCs/>
          <w:sz w:val="28"/>
          <w:szCs w:val="28"/>
        </w:rPr>
        <w:t>Trustee Schaefer Weiss made a motion to recommend to the Village Board Stafford Rosenbaum as the Village Legal Counsel, Seconded by Trustee Rose.  Motion carried.</w:t>
      </w:r>
    </w:p>
    <w:p w14:paraId="428A5B6A" w14:textId="77777777" w:rsidR="00A030A2" w:rsidRPr="00A030A2" w:rsidRDefault="00A030A2" w:rsidP="00A030A2">
      <w:pPr>
        <w:rPr>
          <w:sz w:val="28"/>
          <w:szCs w:val="28"/>
        </w:rPr>
      </w:pPr>
    </w:p>
    <w:p w14:paraId="341CF897" w14:textId="505F4DF2" w:rsidR="00845E53" w:rsidRPr="00845E53" w:rsidRDefault="00845E53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30A2">
        <w:rPr>
          <w:b/>
          <w:bCs/>
          <w:sz w:val="28"/>
          <w:szCs w:val="28"/>
        </w:rPr>
        <w:t>Adjournment</w:t>
      </w:r>
      <w:r w:rsidR="00A030A2">
        <w:rPr>
          <w:sz w:val="28"/>
          <w:szCs w:val="28"/>
        </w:rPr>
        <w:t>:  Trustee Schaefer Weiss made a motion to adjourn, seconded by Trustee Rose.  Motion Carried.  President McNally adjourned the meeting at 5:55 p.m.</w:t>
      </w:r>
    </w:p>
    <w:p w14:paraId="53FFD0CF" w14:textId="6C1C6EC5" w:rsidR="00845E53" w:rsidRPr="00845E53" w:rsidRDefault="00845E53" w:rsidP="00845E53">
      <w:pPr>
        <w:rPr>
          <w:sz w:val="28"/>
          <w:szCs w:val="28"/>
        </w:rPr>
      </w:pPr>
    </w:p>
    <w:p w14:paraId="19D27C12" w14:textId="3AEE85CC" w:rsidR="00845E53" w:rsidRPr="00A030A2" w:rsidRDefault="00845E53" w:rsidP="00845E53">
      <w:pPr>
        <w:rPr>
          <w:sz w:val="18"/>
          <w:szCs w:val="18"/>
        </w:rPr>
      </w:pPr>
    </w:p>
    <w:p w14:paraId="6B8FB2FB" w14:textId="1869EED7" w:rsidR="00845E53" w:rsidRPr="00A030A2" w:rsidRDefault="00845E53" w:rsidP="00845E53">
      <w:pPr>
        <w:rPr>
          <w:sz w:val="18"/>
          <w:szCs w:val="18"/>
        </w:rPr>
      </w:pPr>
      <w:r w:rsidRPr="00A030A2">
        <w:rPr>
          <w:sz w:val="18"/>
          <w:szCs w:val="18"/>
        </w:rPr>
        <w:t>Lisa Moen, Administrator/Clerk/Deputy Treasurer</w:t>
      </w:r>
    </w:p>
    <w:sectPr w:rsidR="00845E53" w:rsidRPr="00A030A2" w:rsidSect="004A7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1C31" w14:textId="77777777" w:rsidR="00A030A2" w:rsidRDefault="00A030A2" w:rsidP="00A030A2">
      <w:r>
        <w:separator/>
      </w:r>
    </w:p>
  </w:endnote>
  <w:endnote w:type="continuationSeparator" w:id="0">
    <w:p w14:paraId="2C29DF87" w14:textId="77777777" w:rsidR="00A030A2" w:rsidRDefault="00A030A2" w:rsidP="00A0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3B0C" w14:textId="77777777" w:rsidR="00A030A2" w:rsidRDefault="00A03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3659" w14:textId="77777777" w:rsidR="00A030A2" w:rsidRDefault="00A03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6B75" w14:textId="77777777" w:rsidR="00A030A2" w:rsidRDefault="00A0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C29A" w14:textId="77777777" w:rsidR="00A030A2" w:rsidRDefault="00A030A2" w:rsidP="00A030A2">
      <w:r>
        <w:separator/>
      </w:r>
    </w:p>
  </w:footnote>
  <w:footnote w:type="continuationSeparator" w:id="0">
    <w:p w14:paraId="1AE65830" w14:textId="77777777" w:rsidR="00A030A2" w:rsidRDefault="00A030A2" w:rsidP="00A0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3C7D" w14:textId="77777777" w:rsidR="00A030A2" w:rsidRDefault="00A03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470903"/>
      <w:docPartObj>
        <w:docPartGallery w:val="Watermarks"/>
        <w:docPartUnique/>
      </w:docPartObj>
    </w:sdtPr>
    <w:sdtContent>
      <w:p w14:paraId="077A573D" w14:textId="4705D755" w:rsidR="00A030A2" w:rsidRDefault="00A030A2">
        <w:pPr>
          <w:pStyle w:val="Header"/>
        </w:pPr>
        <w:r>
          <w:rPr>
            <w:noProof/>
          </w:rPr>
          <w:pict w14:anchorId="0AB131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111A" w14:textId="77777777" w:rsidR="00A030A2" w:rsidRDefault="00A03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70F"/>
    <w:multiLevelType w:val="hybridMultilevel"/>
    <w:tmpl w:val="32E4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2C4D"/>
    <w:multiLevelType w:val="hybridMultilevel"/>
    <w:tmpl w:val="EE6E7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4A89"/>
    <w:multiLevelType w:val="hybridMultilevel"/>
    <w:tmpl w:val="94027896"/>
    <w:lvl w:ilvl="0" w:tplc="626C4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C4"/>
    <w:rsid w:val="000008C5"/>
    <w:rsid w:val="00002337"/>
    <w:rsid w:val="000027A4"/>
    <w:rsid w:val="00004028"/>
    <w:rsid w:val="000045B8"/>
    <w:rsid w:val="0000492D"/>
    <w:rsid w:val="00010F70"/>
    <w:rsid w:val="00012C09"/>
    <w:rsid w:val="00016D0F"/>
    <w:rsid w:val="000248BC"/>
    <w:rsid w:val="00026DAB"/>
    <w:rsid w:val="00030CB9"/>
    <w:rsid w:val="00032C44"/>
    <w:rsid w:val="00045DCE"/>
    <w:rsid w:val="0005037A"/>
    <w:rsid w:val="0005341E"/>
    <w:rsid w:val="00062872"/>
    <w:rsid w:val="00062B06"/>
    <w:rsid w:val="0006417A"/>
    <w:rsid w:val="00067522"/>
    <w:rsid w:val="00073783"/>
    <w:rsid w:val="000800F9"/>
    <w:rsid w:val="00081E4B"/>
    <w:rsid w:val="00082C9D"/>
    <w:rsid w:val="000857F9"/>
    <w:rsid w:val="00085A27"/>
    <w:rsid w:val="00086AA3"/>
    <w:rsid w:val="00087767"/>
    <w:rsid w:val="00087CD9"/>
    <w:rsid w:val="00093A92"/>
    <w:rsid w:val="000A2874"/>
    <w:rsid w:val="000A73AE"/>
    <w:rsid w:val="000B15E1"/>
    <w:rsid w:val="000B4E20"/>
    <w:rsid w:val="000B539C"/>
    <w:rsid w:val="000B5B00"/>
    <w:rsid w:val="000B699A"/>
    <w:rsid w:val="000B7C32"/>
    <w:rsid w:val="000C1576"/>
    <w:rsid w:val="000C58DB"/>
    <w:rsid w:val="000C6FAF"/>
    <w:rsid w:val="000D07EA"/>
    <w:rsid w:val="000D2F0A"/>
    <w:rsid w:val="000E3FBF"/>
    <w:rsid w:val="000E6511"/>
    <w:rsid w:val="000E6921"/>
    <w:rsid w:val="000E7370"/>
    <w:rsid w:val="000F0C76"/>
    <w:rsid w:val="000F3244"/>
    <w:rsid w:val="000F4C8D"/>
    <w:rsid w:val="000F74F4"/>
    <w:rsid w:val="00101537"/>
    <w:rsid w:val="00102251"/>
    <w:rsid w:val="00106552"/>
    <w:rsid w:val="00111AD5"/>
    <w:rsid w:val="00113147"/>
    <w:rsid w:val="00113E1B"/>
    <w:rsid w:val="00116394"/>
    <w:rsid w:val="0011659B"/>
    <w:rsid w:val="00124FB4"/>
    <w:rsid w:val="00133E5E"/>
    <w:rsid w:val="00136D90"/>
    <w:rsid w:val="00142A7C"/>
    <w:rsid w:val="00142F73"/>
    <w:rsid w:val="001452E4"/>
    <w:rsid w:val="00147269"/>
    <w:rsid w:val="0014785A"/>
    <w:rsid w:val="00150CF4"/>
    <w:rsid w:val="00150D3E"/>
    <w:rsid w:val="001525BE"/>
    <w:rsid w:val="00171296"/>
    <w:rsid w:val="001727C4"/>
    <w:rsid w:val="00172F2C"/>
    <w:rsid w:val="001746C1"/>
    <w:rsid w:val="001746D4"/>
    <w:rsid w:val="00175BAD"/>
    <w:rsid w:val="00192F67"/>
    <w:rsid w:val="001A0A24"/>
    <w:rsid w:val="001A41B2"/>
    <w:rsid w:val="001B008A"/>
    <w:rsid w:val="001B174E"/>
    <w:rsid w:val="001B4B60"/>
    <w:rsid w:val="001B7055"/>
    <w:rsid w:val="001B7D8C"/>
    <w:rsid w:val="001C15C5"/>
    <w:rsid w:val="001C1B77"/>
    <w:rsid w:val="001C2F28"/>
    <w:rsid w:val="001C3055"/>
    <w:rsid w:val="001C6503"/>
    <w:rsid w:val="001D2D8D"/>
    <w:rsid w:val="001D3F7D"/>
    <w:rsid w:val="001E192A"/>
    <w:rsid w:val="001E46C8"/>
    <w:rsid w:val="001E640B"/>
    <w:rsid w:val="001E6E3C"/>
    <w:rsid w:val="001E7145"/>
    <w:rsid w:val="001F41F9"/>
    <w:rsid w:val="001F5988"/>
    <w:rsid w:val="00204B1D"/>
    <w:rsid w:val="00204DA4"/>
    <w:rsid w:val="0020536D"/>
    <w:rsid w:val="00206D96"/>
    <w:rsid w:val="00207245"/>
    <w:rsid w:val="0021319B"/>
    <w:rsid w:val="00213A23"/>
    <w:rsid w:val="00214164"/>
    <w:rsid w:val="002146A8"/>
    <w:rsid w:val="00216783"/>
    <w:rsid w:val="002208B8"/>
    <w:rsid w:val="00223737"/>
    <w:rsid w:val="00230F01"/>
    <w:rsid w:val="0023689E"/>
    <w:rsid w:val="00245254"/>
    <w:rsid w:val="002466F6"/>
    <w:rsid w:val="0024762F"/>
    <w:rsid w:val="00251A2E"/>
    <w:rsid w:val="00254D9A"/>
    <w:rsid w:val="00257792"/>
    <w:rsid w:val="002614AD"/>
    <w:rsid w:val="00264B04"/>
    <w:rsid w:val="00271ACA"/>
    <w:rsid w:val="00276859"/>
    <w:rsid w:val="00287680"/>
    <w:rsid w:val="00294131"/>
    <w:rsid w:val="002968F4"/>
    <w:rsid w:val="002A2670"/>
    <w:rsid w:val="002A69B1"/>
    <w:rsid w:val="002B166B"/>
    <w:rsid w:val="002B4A4E"/>
    <w:rsid w:val="002C1189"/>
    <w:rsid w:val="002C251B"/>
    <w:rsid w:val="002C3003"/>
    <w:rsid w:val="002C5459"/>
    <w:rsid w:val="002C7985"/>
    <w:rsid w:val="002D74D6"/>
    <w:rsid w:val="002E148D"/>
    <w:rsid w:val="002E15F9"/>
    <w:rsid w:val="002E339D"/>
    <w:rsid w:val="002E3851"/>
    <w:rsid w:val="002E38C9"/>
    <w:rsid w:val="002E3B8B"/>
    <w:rsid w:val="002E595C"/>
    <w:rsid w:val="002E7D02"/>
    <w:rsid w:val="002F27AB"/>
    <w:rsid w:val="002F3791"/>
    <w:rsid w:val="002F3E46"/>
    <w:rsid w:val="002F5DEC"/>
    <w:rsid w:val="0030126E"/>
    <w:rsid w:val="003059C2"/>
    <w:rsid w:val="003135ED"/>
    <w:rsid w:val="003238F6"/>
    <w:rsid w:val="00331437"/>
    <w:rsid w:val="00333E9A"/>
    <w:rsid w:val="00334FB5"/>
    <w:rsid w:val="00340023"/>
    <w:rsid w:val="00342BA3"/>
    <w:rsid w:val="003509DD"/>
    <w:rsid w:val="0035305E"/>
    <w:rsid w:val="00355AA7"/>
    <w:rsid w:val="00357E0C"/>
    <w:rsid w:val="003613B5"/>
    <w:rsid w:val="00365B4A"/>
    <w:rsid w:val="00367565"/>
    <w:rsid w:val="00374A27"/>
    <w:rsid w:val="0038561C"/>
    <w:rsid w:val="00387D38"/>
    <w:rsid w:val="00393B41"/>
    <w:rsid w:val="00394332"/>
    <w:rsid w:val="00394D4B"/>
    <w:rsid w:val="003A1A17"/>
    <w:rsid w:val="003A1B60"/>
    <w:rsid w:val="003A1D63"/>
    <w:rsid w:val="003A3AD2"/>
    <w:rsid w:val="003A3F0D"/>
    <w:rsid w:val="003A4840"/>
    <w:rsid w:val="003A4FDB"/>
    <w:rsid w:val="003A5616"/>
    <w:rsid w:val="003A7292"/>
    <w:rsid w:val="003A7DC9"/>
    <w:rsid w:val="003B0A20"/>
    <w:rsid w:val="003B0C92"/>
    <w:rsid w:val="003B1835"/>
    <w:rsid w:val="003B4F1D"/>
    <w:rsid w:val="003D1AC0"/>
    <w:rsid w:val="003D2A4A"/>
    <w:rsid w:val="003E0D13"/>
    <w:rsid w:val="003E7051"/>
    <w:rsid w:val="003F489B"/>
    <w:rsid w:val="003F4939"/>
    <w:rsid w:val="00400487"/>
    <w:rsid w:val="0040559A"/>
    <w:rsid w:val="004173FC"/>
    <w:rsid w:val="004218D3"/>
    <w:rsid w:val="00424702"/>
    <w:rsid w:val="0042669B"/>
    <w:rsid w:val="00431E71"/>
    <w:rsid w:val="0043473E"/>
    <w:rsid w:val="0043633D"/>
    <w:rsid w:val="00437263"/>
    <w:rsid w:val="00443768"/>
    <w:rsid w:val="00450E7B"/>
    <w:rsid w:val="0045326E"/>
    <w:rsid w:val="00457ACD"/>
    <w:rsid w:val="00457D17"/>
    <w:rsid w:val="00461DE7"/>
    <w:rsid w:val="00462CB1"/>
    <w:rsid w:val="004643CB"/>
    <w:rsid w:val="00465A87"/>
    <w:rsid w:val="00466257"/>
    <w:rsid w:val="004677B9"/>
    <w:rsid w:val="00472BC9"/>
    <w:rsid w:val="004745E4"/>
    <w:rsid w:val="00475481"/>
    <w:rsid w:val="00477CB1"/>
    <w:rsid w:val="00480EB7"/>
    <w:rsid w:val="00485DDF"/>
    <w:rsid w:val="00487A6F"/>
    <w:rsid w:val="00492618"/>
    <w:rsid w:val="00493433"/>
    <w:rsid w:val="004A2115"/>
    <w:rsid w:val="004A7819"/>
    <w:rsid w:val="004B1102"/>
    <w:rsid w:val="004B17E5"/>
    <w:rsid w:val="004C1984"/>
    <w:rsid w:val="004C784D"/>
    <w:rsid w:val="004D0DB3"/>
    <w:rsid w:val="004D25ED"/>
    <w:rsid w:val="004E108B"/>
    <w:rsid w:val="004E26EF"/>
    <w:rsid w:val="004E2770"/>
    <w:rsid w:val="004E2A84"/>
    <w:rsid w:val="004E4B40"/>
    <w:rsid w:val="004E6C25"/>
    <w:rsid w:val="004F1433"/>
    <w:rsid w:val="004F1F39"/>
    <w:rsid w:val="004F2AC4"/>
    <w:rsid w:val="004F3C30"/>
    <w:rsid w:val="004F3E7B"/>
    <w:rsid w:val="005034CE"/>
    <w:rsid w:val="005140C0"/>
    <w:rsid w:val="00515CF2"/>
    <w:rsid w:val="00517668"/>
    <w:rsid w:val="00520D4D"/>
    <w:rsid w:val="00520E28"/>
    <w:rsid w:val="00520F7A"/>
    <w:rsid w:val="00524DD2"/>
    <w:rsid w:val="00526F9C"/>
    <w:rsid w:val="00535680"/>
    <w:rsid w:val="005424E7"/>
    <w:rsid w:val="00542765"/>
    <w:rsid w:val="00543217"/>
    <w:rsid w:val="00543DD0"/>
    <w:rsid w:val="00550884"/>
    <w:rsid w:val="00551B08"/>
    <w:rsid w:val="0055221C"/>
    <w:rsid w:val="005526D0"/>
    <w:rsid w:val="00562287"/>
    <w:rsid w:val="005622C3"/>
    <w:rsid w:val="00563F58"/>
    <w:rsid w:val="00564244"/>
    <w:rsid w:val="005660DA"/>
    <w:rsid w:val="005730E2"/>
    <w:rsid w:val="005808E5"/>
    <w:rsid w:val="00583FD8"/>
    <w:rsid w:val="0058639D"/>
    <w:rsid w:val="00587356"/>
    <w:rsid w:val="005906EF"/>
    <w:rsid w:val="00591FBC"/>
    <w:rsid w:val="00593A3E"/>
    <w:rsid w:val="00593AC4"/>
    <w:rsid w:val="00594314"/>
    <w:rsid w:val="00596C67"/>
    <w:rsid w:val="005A462C"/>
    <w:rsid w:val="005A7257"/>
    <w:rsid w:val="005B1DA1"/>
    <w:rsid w:val="005B259B"/>
    <w:rsid w:val="005B4937"/>
    <w:rsid w:val="005B4D41"/>
    <w:rsid w:val="005C557C"/>
    <w:rsid w:val="005D5D6B"/>
    <w:rsid w:val="005D6052"/>
    <w:rsid w:val="005D6501"/>
    <w:rsid w:val="005E1842"/>
    <w:rsid w:val="005E1C7C"/>
    <w:rsid w:val="005F0E8B"/>
    <w:rsid w:val="005F3752"/>
    <w:rsid w:val="005F5D86"/>
    <w:rsid w:val="006001FF"/>
    <w:rsid w:val="006203EE"/>
    <w:rsid w:val="006313A5"/>
    <w:rsid w:val="00632934"/>
    <w:rsid w:val="00634175"/>
    <w:rsid w:val="00635693"/>
    <w:rsid w:val="00642C90"/>
    <w:rsid w:val="00643999"/>
    <w:rsid w:val="00645544"/>
    <w:rsid w:val="00653C99"/>
    <w:rsid w:val="00656C4F"/>
    <w:rsid w:val="00666579"/>
    <w:rsid w:val="006705C8"/>
    <w:rsid w:val="006705CA"/>
    <w:rsid w:val="00670ED3"/>
    <w:rsid w:val="00671776"/>
    <w:rsid w:val="00675038"/>
    <w:rsid w:val="00692C3C"/>
    <w:rsid w:val="00697B11"/>
    <w:rsid w:val="006A20AA"/>
    <w:rsid w:val="006A240D"/>
    <w:rsid w:val="006A377D"/>
    <w:rsid w:val="006A5A99"/>
    <w:rsid w:val="006B716B"/>
    <w:rsid w:val="006C2160"/>
    <w:rsid w:val="006C2F71"/>
    <w:rsid w:val="006C732F"/>
    <w:rsid w:val="006D0A7F"/>
    <w:rsid w:val="006D1768"/>
    <w:rsid w:val="006D32A9"/>
    <w:rsid w:val="006D5449"/>
    <w:rsid w:val="006D6E40"/>
    <w:rsid w:val="006E11B1"/>
    <w:rsid w:val="006E3E43"/>
    <w:rsid w:val="006E5C9E"/>
    <w:rsid w:val="006F194D"/>
    <w:rsid w:val="006F1C03"/>
    <w:rsid w:val="006F1C72"/>
    <w:rsid w:val="006F3794"/>
    <w:rsid w:val="006F3A1E"/>
    <w:rsid w:val="0070038E"/>
    <w:rsid w:val="0070572A"/>
    <w:rsid w:val="007057B6"/>
    <w:rsid w:val="00705C94"/>
    <w:rsid w:val="00705CBC"/>
    <w:rsid w:val="007115FF"/>
    <w:rsid w:val="007124DB"/>
    <w:rsid w:val="0071345F"/>
    <w:rsid w:val="00713545"/>
    <w:rsid w:val="00714E33"/>
    <w:rsid w:val="00716C39"/>
    <w:rsid w:val="00722BEA"/>
    <w:rsid w:val="00723825"/>
    <w:rsid w:val="0072391D"/>
    <w:rsid w:val="00724AB1"/>
    <w:rsid w:val="007315D4"/>
    <w:rsid w:val="007318AB"/>
    <w:rsid w:val="007324D8"/>
    <w:rsid w:val="00733747"/>
    <w:rsid w:val="00735574"/>
    <w:rsid w:val="0073654D"/>
    <w:rsid w:val="007376AB"/>
    <w:rsid w:val="007432F2"/>
    <w:rsid w:val="00745D2C"/>
    <w:rsid w:val="007474F4"/>
    <w:rsid w:val="0075021B"/>
    <w:rsid w:val="00754C22"/>
    <w:rsid w:val="00755022"/>
    <w:rsid w:val="00760D10"/>
    <w:rsid w:val="007650B3"/>
    <w:rsid w:val="007704E8"/>
    <w:rsid w:val="007718DC"/>
    <w:rsid w:val="00773946"/>
    <w:rsid w:val="00775592"/>
    <w:rsid w:val="00776AFF"/>
    <w:rsid w:val="00776B6D"/>
    <w:rsid w:val="00780D9E"/>
    <w:rsid w:val="00783A33"/>
    <w:rsid w:val="00786562"/>
    <w:rsid w:val="007865E6"/>
    <w:rsid w:val="007905F5"/>
    <w:rsid w:val="007922FE"/>
    <w:rsid w:val="007A18E7"/>
    <w:rsid w:val="007A585B"/>
    <w:rsid w:val="007B23B9"/>
    <w:rsid w:val="007D640B"/>
    <w:rsid w:val="007E3B54"/>
    <w:rsid w:val="007F24B5"/>
    <w:rsid w:val="007F3139"/>
    <w:rsid w:val="007F542E"/>
    <w:rsid w:val="007F608C"/>
    <w:rsid w:val="00800054"/>
    <w:rsid w:val="00801C51"/>
    <w:rsid w:val="00804B02"/>
    <w:rsid w:val="00812BC6"/>
    <w:rsid w:val="0081334C"/>
    <w:rsid w:val="0082229B"/>
    <w:rsid w:val="00822E5A"/>
    <w:rsid w:val="00824394"/>
    <w:rsid w:val="0083356E"/>
    <w:rsid w:val="00833F87"/>
    <w:rsid w:val="00837F5C"/>
    <w:rsid w:val="008410B1"/>
    <w:rsid w:val="008412B1"/>
    <w:rsid w:val="008452E3"/>
    <w:rsid w:val="00845E53"/>
    <w:rsid w:val="008463A1"/>
    <w:rsid w:val="008579FA"/>
    <w:rsid w:val="008632D3"/>
    <w:rsid w:val="00864159"/>
    <w:rsid w:val="00864524"/>
    <w:rsid w:val="00880CE3"/>
    <w:rsid w:val="00882999"/>
    <w:rsid w:val="00887621"/>
    <w:rsid w:val="00892695"/>
    <w:rsid w:val="00892967"/>
    <w:rsid w:val="00892B79"/>
    <w:rsid w:val="008974A8"/>
    <w:rsid w:val="0089782F"/>
    <w:rsid w:val="008A1303"/>
    <w:rsid w:val="008A17BA"/>
    <w:rsid w:val="008B393D"/>
    <w:rsid w:val="008B53C7"/>
    <w:rsid w:val="008B62A8"/>
    <w:rsid w:val="008C0749"/>
    <w:rsid w:val="008C390E"/>
    <w:rsid w:val="008D57F5"/>
    <w:rsid w:val="008D5855"/>
    <w:rsid w:val="008D60F3"/>
    <w:rsid w:val="008E1685"/>
    <w:rsid w:val="008E285C"/>
    <w:rsid w:val="008E695C"/>
    <w:rsid w:val="008E7EC7"/>
    <w:rsid w:val="008F305D"/>
    <w:rsid w:val="008F4F8E"/>
    <w:rsid w:val="008F4F9A"/>
    <w:rsid w:val="00900E27"/>
    <w:rsid w:val="00901D38"/>
    <w:rsid w:val="009052D9"/>
    <w:rsid w:val="00905E87"/>
    <w:rsid w:val="009070A7"/>
    <w:rsid w:val="00907A61"/>
    <w:rsid w:val="009155D5"/>
    <w:rsid w:val="0091572D"/>
    <w:rsid w:val="0091784E"/>
    <w:rsid w:val="00917E30"/>
    <w:rsid w:val="00924F70"/>
    <w:rsid w:val="0092513B"/>
    <w:rsid w:val="00925C26"/>
    <w:rsid w:val="00932601"/>
    <w:rsid w:val="009337A8"/>
    <w:rsid w:val="00933DB7"/>
    <w:rsid w:val="00934AF5"/>
    <w:rsid w:val="00935F10"/>
    <w:rsid w:val="00936C43"/>
    <w:rsid w:val="0094017F"/>
    <w:rsid w:val="0094130C"/>
    <w:rsid w:val="00943423"/>
    <w:rsid w:val="009460CE"/>
    <w:rsid w:val="009465B0"/>
    <w:rsid w:val="00950499"/>
    <w:rsid w:val="00951E10"/>
    <w:rsid w:val="00957432"/>
    <w:rsid w:val="00962A2B"/>
    <w:rsid w:val="009635F0"/>
    <w:rsid w:val="00963BD4"/>
    <w:rsid w:val="00964F48"/>
    <w:rsid w:val="009655C8"/>
    <w:rsid w:val="00967C16"/>
    <w:rsid w:val="00970197"/>
    <w:rsid w:val="00976A53"/>
    <w:rsid w:val="0098120F"/>
    <w:rsid w:val="009815E4"/>
    <w:rsid w:val="00985754"/>
    <w:rsid w:val="00990F0E"/>
    <w:rsid w:val="009910A3"/>
    <w:rsid w:val="009930D6"/>
    <w:rsid w:val="009A1F10"/>
    <w:rsid w:val="009A3A2B"/>
    <w:rsid w:val="009A45AA"/>
    <w:rsid w:val="009A50A8"/>
    <w:rsid w:val="009B04CD"/>
    <w:rsid w:val="009B1FAD"/>
    <w:rsid w:val="009B2F39"/>
    <w:rsid w:val="009D16D4"/>
    <w:rsid w:val="009D386A"/>
    <w:rsid w:val="009D7758"/>
    <w:rsid w:val="009D7876"/>
    <w:rsid w:val="009E0326"/>
    <w:rsid w:val="009F237C"/>
    <w:rsid w:val="009F25B6"/>
    <w:rsid w:val="009F5785"/>
    <w:rsid w:val="009F5AB5"/>
    <w:rsid w:val="00A01010"/>
    <w:rsid w:val="00A030A2"/>
    <w:rsid w:val="00A05146"/>
    <w:rsid w:val="00A05B19"/>
    <w:rsid w:val="00A07E08"/>
    <w:rsid w:val="00A136F6"/>
    <w:rsid w:val="00A13DBA"/>
    <w:rsid w:val="00A158D0"/>
    <w:rsid w:val="00A1670C"/>
    <w:rsid w:val="00A16D7A"/>
    <w:rsid w:val="00A2416E"/>
    <w:rsid w:val="00A26D7C"/>
    <w:rsid w:val="00A335D9"/>
    <w:rsid w:val="00A35112"/>
    <w:rsid w:val="00A43247"/>
    <w:rsid w:val="00A4647C"/>
    <w:rsid w:val="00A475B3"/>
    <w:rsid w:val="00A5350E"/>
    <w:rsid w:val="00A53608"/>
    <w:rsid w:val="00A53A97"/>
    <w:rsid w:val="00A63411"/>
    <w:rsid w:val="00A666B7"/>
    <w:rsid w:val="00A70076"/>
    <w:rsid w:val="00A75E16"/>
    <w:rsid w:val="00A82B6D"/>
    <w:rsid w:val="00A847FA"/>
    <w:rsid w:val="00A854D6"/>
    <w:rsid w:val="00A867B6"/>
    <w:rsid w:val="00A870BE"/>
    <w:rsid w:val="00A907F5"/>
    <w:rsid w:val="00A92326"/>
    <w:rsid w:val="00A933D0"/>
    <w:rsid w:val="00A9410D"/>
    <w:rsid w:val="00A94E30"/>
    <w:rsid w:val="00AA0D57"/>
    <w:rsid w:val="00AA182A"/>
    <w:rsid w:val="00AA4081"/>
    <w:rsid w:val="00AA59CE"/>
    <w:rsid w:val="00AA5D96"/>
    <w:rsid w:val="00AB2087"/>
    <w:rsid w:val="00AB6DFA"/>
    <w:rsid w:val="00AC3B04"/>
    <w:rsid w:val="00AC694C"/>
    <w:rsid w:val="00AC6B7B"/>
    <w:rsid w:val="00AD1404"/>
    <w:rsid w:val="00AD3F81"/>
    <w:rsid w:val="00AD441D"/>
    <w:rsid w:val="00AD45B4"/>
    <w:rsid w:val="00AD7BD7"/>
    <w:rsid w:val="00AE19A4"/>
    <w:rsid w:val="00AE6570"/>
    <w:rsid w:val="00AF12BD"/>
    <w:rsid w:val="00AF30F6"/>
    <w:rsid w:val="00B11DD2"/>
    <w:rsid w:val="00B13D93"/>
    <w:rsid w:val="00B14ECE"/>
    <w:rsid w:val="00B14EF0"/>
    <w:rsid w:val="00B17A5B"/>
    <w:rsid w:val="00B23425"/>
    <w:rsid w:val="00B25FF0"/>
    <w:rsid w:val="00B34649"/>
    <w:rsid w:val="00B36410"/>
    <w:rsid w:val="00B435E7"/>
    <w:rsid w:val="00B44C63"/>
    <w:rsid w:val="00B567D5"/>
    <w:rsid w:val="00B61DDD"/>
    <w:rsid w:val="00B63FE6"/>
    <w:rsid w:val="00B65262"/>
    <w:rsid w:val="00B70322"/>
    <w:rsid w:val="00B705CA"/>
    <w:rsid w:val="00B73DA9"/>
    <w:rsid w:val="00B81205"/>
    <w:rsid w:val="00B832F8"/>
    <w:rsid w:val="00B877EB"/>
    <w:rsid w:val="00B90CFC"/>
    <w:rsid w:val="00B94337"/>
    <w:rsid w:val="00B97CD3"/>
    <w:rsid w:val="00BA0BE6"/>
    <w:rsid w:val="00BA1770"/>
    <w:rsid w:val="00BB39A8"/>
    <w:rsid w:val="00BB476D"/>
    <w:rsid w:val="00BB5C70"/>
    <w:rsid w:val="00BB5DB0"/>
    <w:rsid w:val="00BB60E4"/>
    <w:rsid w:val="00BB77F3"/>
    <w:rsid w:val="00BC141F"/>
    <w:rsid w:val="00BC172F"/>
    <w:rsid w:val="00BC2225"/>
    <w:rsid w:val="00BC3700"/>
    <w:rsid w:val="00BC61E0"/>
    <w:rsid w:val="00BC7D13"/>
    <w:rsid w:val="00BD0A68"/>
    <w:rsid w:val="00BD479C"/>
    <w:rsid w:val="00BD717E"/>
    <w:rsid w:val="00BE1D0E"/>
    <w:rsid w:val="00BE2ACD"/>
    <w:rsid w:val="00BE2BFC"/>
    <w:rsid w:val="00BE2E58"/>
    <w:rsid w:val="00BE4BF9"/>
    <w:rsid w:val="00BE5FF4"/>
    <w:rsid w:val="00BF2908"/>
    <w:rsid w:val="00BF5757"/>
    <w:rsid w:val="00BF6CF3"/>
    <w:rsid w:val="00BF7EE0"/>
    <w:rsid w:val="00C000D2"/>
    <w:rsid w:val="00C0070C"/>
    <w:rsid w:val="00C011D5"/>
    <w:rsid w:val="00C036E3"/>
    <w:rsid w:val="00C04BFC"/>
    <w:rsid w:val="00C05E7B"/>
    <w:rsid w:val="00C13DA3"/>
    <w:rsid w:val="00C141A5"/>
    <w:rsid w:val="00C16BA4"/>
    <w:rsid w:val="00C17437"/>
    <w:rsid w:val="00C20522"/>
    <w:rsid w:val="00C20A11"/>
    <w:rsid w:val="00C2206B"/>
    <w:rsid w:val="00C23A4F"/>
    <w:rsid w:val="00C2721A"/>
    <w:rsid w:val="00C33E69"/>
    <w:rsid w:val="00C35445"/>
    <w:rsid w:val="00C367C4"/>
    <w:rsid w:val="00C402DA"/>
    <w:rsid w:val="00C40E8D"/>
    <w:rsid w:val="00C438ED"/>
    <w:rsid w:val="00C4470F"/>
    <w:rsid w:val="00C53EC3"/>
    <w:rsid w:val="00C53EEB"/>
    <w:rsid w:val="00C5405D"/>
    <w:rsid w:val="00C56637"/>
    <w:rsid w:val="00C56EA1"/>
    <w:rsid w:val="00C57F9A"/>
    <w:rsid w:val="00C60D1D"/>
    <w:rsid w:val="00C61B7C"/>
    <w:rsid w:val="00C62B61"/>
    <w:rsid w:val="00C66E3E"/>
    <w:rsid w:val="00C713B2"/>
    <w:rsid w:val="00C73976"/>
    <w:rsid w:val="00C753F5"/>
    <w:rsid w:val="00C765A3"/>
    <w:rsid w:val="00C8370C"/>
    <w:rsid w:val="00C846B0"/>
    <w:rsid w:val="00C848FB"/>
    <w:rsid w:val="00C8766F"/>
    <w:rsid w:val="00C908B3"/>
    <w:rsid w:val="00C92F0B"/>
    <w:rsid w:val="00C95623"/>
    <w:rsid w:val="00CA2935"/>
    <w:rsid w:val="00CB09C6"/>
    <w:rsid w:val="00CB3697"/>
    <w:rsid w:val="00CB49AA"/>
    <w:rsid w:val="00CB67BE"/>
    <w:rsid w:val="00CC04DE"/>
    <w:rsid w:val="00CC0BBB"/>
    <w:rsid w:val="00CC1B99"/>
    <w:rsid w:val="00CC7CBB"/>
    <w:rsid w:val="00CE058A"/>
    <w:rsid w:val="00CE15F1"/>
    <w:rsid w:val="00CE558D"/>
    <w:rsid w:val="00CE5777"/>
    <w:rsid w:val="00CE6344"/>
    <w:rsid w:val="00CF05E4"/>
    <w:rsid w:val="00CF0B59"/>
    <w:rsid w:val="00CF4FA7"/>
    <w:rsid w:val="00CF589D"/>
    <w:rsid w:val="00D00039"/>
    <w:rsid w:val="00D05AC7"/>
    <w:rsid w:val="00D06D5B"/>
    <w:rsid w:val="00D07082"/>
    <w:rsid w:val="00D2361D"/>
    <w:rsid w:val="00D247B2"/>
    <w:rsid w:val="00D26475"/>
    <w:rsid w:val="00D273C6"/>
    <w:rsid w:val="00D303FD"/>
    <w:rsid w:val="00D3528F"/>
    <w:rsid w:val="00D37968"/>
    <w:rsid w:val="00D511D2"/>
    <w:rsid w:val="00D514BE"/>
    <w:rsid w:val="00D5379E"/>
    <w:rsid w:val="00D57FE4"/>
    <w:rsid w:val="00D62EDA"/>
    <w:rsid w:val="00D63FFC"/>
    <w:rsid w:val="00D66D3A"/>
    <w:rsid w:val="00D73135"/>
    <w:rsid w:val="00D76DB6"/>
    <w:rsid w:val="00D77438"/>
    <w:rsid w:val="00D86931"/>
    <w:rsid w:val="00D9410B"/>
    <w:rsid w:val="00DA0B51"/>
    <w:rsid w:val="00DA6FE0"/>
    <w:rsid w:val="00DB11F1"/>
    <w:rsid w:val="00DC178E"/>
    <w:rsid w:val="00DC6D1A"/>
    <w:rsid w:val="00DD20C7"/>
    <w:rsid w:val="00DD2158"/>
    <w:rsid w:val="00DD255C"/>
    <w:rsid w:val="00DD7636"/>
    <w:rsid w:val="00DD78F5"/>
    <w:rsid w:val="00DD7E57"/>
    <w:rsid w:val="00DE41A8"/>
    <w:rsid w:val="00DE577A"/>
    <w:rsid w:val="00DF1982"/>
    <w:rsid w:val="00DF1CEB"/>
    <w:rsid w:val="00DF4673"/>
    <w:rsid w:val="00DF725F"/>
    <w:rsid w:val="00E003C7"/>
    <w:rsid w:val="00E0277F"/>
    <w:rsid w:val="00E02F1A"/>
    <w:rsid w:val="00E04552"/>
    <w:rsid w:val="00E06FE7"/>
    <w:rsid w:val="00E07841"/>
    <w:rsid w:val="00E12E1F"/>
    <w:rsid w:val="00E17BE9"/>
    <w:rsid w:val="00E17F15"/>
    <w:rsid w:val="00E20D6F"/>
    <w:rsid w:val="00E20E57"/>
    <w:rsid w:val="00E2130A"/>
    <w:rsid w:val="00E2234F"/>
    <w:rsid w:val="00E25255"/>
    <w:rsid w:val="00E2548B"/>
    <w:rsid w:val="00E30D77"/>
    <w:rsid w:val="00E31172"/>
    <w:rsid w:val="00E33D6C"/>
    <w:rsid w:val="00E37C30"/>
    <w:rsid w:val="00E41017"/>
    <w:rsid w:val="00E427DD"/>
    <w:rsid w:val="00E442B0"/>
    <w:rsid w:val="00E468AA"/>
    <w:rsid w:val="00E50E50"/>
    <w:rsid w:val="00E51010"/>
    <w:rsid w:val="00E52A86"/>
    <w:rsid w:val="00E560F4"/>
    <w:rsid w:val="00E6400D"/>
    <w:rsid w:val="00E640B5"/>
    <w:rsid w:val="00E64886"/>
    <w:rsid w:val="00E6678F"/>
    <w:rsid w:val="00E671E7"/>
    <w:rsid w:val="00E673EC"/>
    <w:rsid w:val="00E717C8"/>
    <w:rsid w:val="00E72A95"/>
    <w:rsid w:val="00E74135"/>
    <w:rsid w:val="00E745B8"/>
    <w:rsid w:val="00E76931"/>
    <w:rsid w:val="00E8343B"/>
    <w:rsid w:val="00E83838"/>
    <w:rsid w:val="00E844CD"/>
    <w:rsid w:val="00E85AF9"/>
    <w:rsid w:val="00E90C44"/>
    <w:rsid w:val="00E936F8"/>
    <w:rsid w:val="00E94860"/>
    <w:rsid w:val="00E94A4B"/>
    <w:rsid w:val="00E95ED5"/>
    <w:rsid w:val="00EB21A9"/>
    <w:rsid w:val="00EB2224"/>
    <w:rsid w:val="00EB27A2"/>
    <w:rsid w:val="00EB5844"/>
    <w:rsid w:val="00EB69F1"/>
    <w:rsid w:val="00EC1580"/>
    <w:rsid w:val="00EC1EA4"/>
    <w:rsid w:val="00ED141C"/>
    <w:rsid w:val="00ED175B"/>
    <w:rsid w:val="00ED3563"/>
    <w:rsid w:val="00ED717A"/>
    <w:rsid w:val="00EE020E"/>
    <w:rsid w:val="00EE7043"/>
    <w:rsid w:val="00EF0403"/>
    <w:rsid w:val="00EF2B86"/>
    <w:rsid w:val="00F06A2D"/>
    <w:rsid w:val="00F06E0D"/>
    <w:rsid w:val="00F076C5"/>
    <w:rsid w:val="00F07A17"/>
    <w:rsid w:val="00F132CF"/>
    <w:rsid w:val="00F14788"/>
    <w:rsid w:val="00F14DD2"/>
    <w:rsid w:val="00F153D5"/>
    <w:rsid w:val="00F314FF"/>
    <w:rsid w:val="00F31D28"/>
    <w:rsid w:val="00F35589"/>
    <w:rsid w:val="00F37C7F"/>
    <w:rsid w:val="00F40694"/>
    <w:rsid w:val="00F40F00"/>
    <w:rsid w:val="00F43EF4"/>
    <w:rsid w:val="00F474F5"/>
    <w:rsid w:val="00F53E50"/>
    <w:rsid w:val="00F6365F"/>
    <w:rsid w:val="00F644D9"/>
    <w:rsid w:val="00F67A80"/>
    <w:rsid w:val="00F7126A"/>
    <w:rsid w:val="00F730DC"/>
    <w:rsid w:val="00F749A9"/>
    <w:rsid w:val="00F8086D"/>
    <w:rsid w:val="00F80918"/>
    <w:rsid w:val="00F80E3C"/>
    <w:rsid w:val="00F87489"/>
    <w:rsid w:val="00F95A7E"/>
    <w:rsid w:val="00F95C6E"/>
    <w:rsid w:val="00FA6813"/>
    <w:rsid w:val="00FB3010"/>
    <w:rsid w:val="00FB3CAF"/>
    <w:rsid w:val="00FB7EFE"/>
    <w:rsid w:val="00FC04C9"/>
    <w:rsid w:val="00FC076B"/>
    <w:rsid w:val="00FC2025"/>
    <w:rsid w:val="00FC456E"/>
    <w:rsid w:val="00FC4D4E"/>
    <w:rsid w:val="00FC5BA5"/>
    <w:rsid w:val="00FD08F6"/>
    <w:rsid w:val="00FD447C"/>
    <w:rsid w:val="00FD4E8D"/>
    <w:rsid w:val="00FD7F2D"/>
    <w:rsid w:val="00FE0AD3"/>
    <w:rsid w:val="00FE322D"/>
    <w:rsid w:val="00FE40A6"/>
    <w:rsid w:val="00FE50B6"/>
    <w:rsid w:val="00FE6D65"/>
    <w:rsid w:val="00FF0E01"/>
    <w:rsid w:val="00FF1916"/>
    <w:rsid w:val="00FF1B39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6EB0E9"/>
  <w15:chartTrackingRefBased/>
  <w15:docId w15:val="{081A7735-4847-4352-81A5-9BD99D74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C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A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5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0A2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0A2"/>
    <w:rPr>
      <w:rFonts w:ascii="Times New Roman" w:eastAsia="Times New Roman" w:hAnsi="Times New Roman" w:cs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in.freeconferencecall.com/cbrynwoo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Moen</dc:creator>
  <cp:keywords/>
  <dc:description/>
  <cp:lastModifiedBy>Lisa Moen</cp:lastModifiedBy>
  <cp:revision>3</cp:revision>
  <cp:lastPrinted>2022-01-27T20:00:00Z</cp:lastPrinted>
  <dcterms:created xsi:type="dcterms:W3CDTF">2022-01-27T19:22:00Z</dcterms:created>
  <dcterms:modified xsi:type="dcterms:W3CDTF">2022-01-27T20:00:00Z</dcterms:modified>
</cp:coreProperties>
</file>