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2CDAE" w14:textId="77777777" w:rsidR="00784E51" w:rsidRDefault="00784E51" w:rsidP="00784E51">
      <w:pPr>
        <w:pStyle w:val="Heading1"/>
        <w:jc w:val="center"/>
      </w:pPr>
      <w:r>
        <w:t>NOTICE of PUBLIC MEETING of the</w:t>
      </w:r>
    </w:p>
    <w:p w14:paraId="5176BDBE" w14:textId="2ED567D6" w:rsidR="00784E51" w:rsidRDefault="00784E51" w:rsidP="00784E51">
      <w:pPr>
        <w:pStyle w:val="Heading1"/>
        <w:jc w:val="center"/>
      </w:pPr>
      <w:r>
        <w:t>V</w:t>
      </w:r>
      <w:r w:rsidR="00BB3783">
        <w:t>illage</w:t>
      </w:r>
      <w:r>
        <w:t xml:space="preserve"> of C</w:t>
      </w:r>
      <w:r w:rsidR="00BB3783">
        <w:t>ambridge</w:t>
      </w:r>
      <w:r>
        <w:t xml:space="preserve"> and Town of Oakland</w:t>
      </w:r>
    </w:p>
    <w:p w14:paraId="1CB97B8F" w14:textId="7B4C255E" w:rsidR="00784E51" w:rsidRDefault="00962A43" w:rsidP="00784E51">
      <w:pPr>
        <w:pStyle w:val="Heading1"/>
        <w:jc w:val="center"/>
      </w:pPr>
      <w:r>
        <w:t>BLUE JAY WAY SUBCOMMITTEE</w:t>
      </w:r>
    </w:p>
    <w:p w14:paraId="12C5CD48" w14:textId="77777777" w:rsidR="00784E51" w:rsidRDefault="00784E51" w:rsidP="00784E51"/>
    <w:p w14:paraId="4960FCB3" w14:textId="41B7B807" w:rsidR="00784E51" w:rsidRDefault="00443C19" w:rsidP="00784E51">
      <w:pPr>
        <w:jc w:val="center"/>
        <w:rPr>
          <w:sz w:val="28"/>
        </w:rPr>
      </w:pPr>
      <w:r>
        <w:rPr>
          <w:sz w:val="28"/>
        </w:rPr>
        <w:t>Monday</w:t>
      </w:r>
      <w:r w:rsidR="006D4B57">
        <w:rPr>
          <w:sz w:val="28"/>
        </w:rPr>
        <w:t xml:space="preserve">, December </w:t>
      </w:r>
      <w:r>
        <w:rPr>
          <w:sz w:val="28"/>
        </w:rPr>
        <w:t>1</w:t>
      </w:r>
      <w:r w:rsidR="006D4B57">
        <w:rPr>
          <w:sz w:val="28"/>
        </w:rPr>
        <w:t>9</w:t>
      </w:r>
      <w:r w:rsidR="00784E51">
        <w:rPr>
          <w:sz w:val="28"/>
        </w:rPr>
        <w:t>, 2022</w:t>
      </w:r>
    </w:p>
    <w:p w14:paraId="28CB4C0D" w14:textId="23D5472F" w:rsidR="00784E51" w:rsidRDefault="006D4B57" w:rsidP="00784E51">
      <w:pPr>
        <w:jc w:val="center"/>
        <w:rPr>
          <w:sz w:val="28"/>
        </w:rPr>
      </w:pPr>
      <w:r>
        <w:rPr>
          <w:sz w:val="28"/>
        </w:rPr>
        <w:t>10:00 a</w:t>
      </w:r>
      <w:r w:rsidR="00962A43">
        <w:rPr>
          <w:sz w:val="28"/>
        </w:rPr>
        <w:t>.m.</w:t>
      </w:r>
    </w:p>
    <w:p w14:paraId="1A314D37" w14:textId="2602959D" w:rsidR="00784E51" w:rsidRDefault="006D4B57" w:rsidP="00784E51">
      <w:pPr>
        <w:jc w:val="center"/>
        <w:rPr>
          <w:sz w:val="28"/>
        </w:rPr>
      </w:pPr>
      <w:r>
        <w:rPr>
          <w:sz w:val="28"/>
        </w:rPr>
        <w:t>Cambridge School District Office</w:t>
      </w:r>
    </w:p>
    <w:p w14:paraId="4C327E47" w14:textId="5C59FDB4" w:rsidR="006D4B57" w:rsidRDefault="00372CD8" w:rsidP="00784E51">
      <w:pPr>
        <w:jc w:val="center"/>
        <w:rPr>
          <w:sz w:val="28"/>
        </w:rPr>
      </w:pPr>
      <w:r>
        <w:rPr>
          <w:sz w:val="28"/>
        </w:rPr>
        <w:t>403 Blue Jay Way</w:t>
      </w:r>
    </w:p>
    <w:p w14:paraId="79DCFBD7" w14:textId="77777777" w:rsidR="00784E51" w:rsidRDefault="00784E51" w:rsidP="00784E51">
      <w:pPr>
        <w:jc w:val="center"/>
        <w:rPr>
          <w:sz w:val="28"/>
        </w:rPr>
      </w:pPr>
    </w:p>
    <w:p w14:paraId="641BAFD2" w14:textId="31BF7A3B" w:rsidR="00784E51" w:rsidRDefault="001E7617" w:rsidP="00784E51">
      <w:pPr>
        <w:pStyle w:val="Heading2"/>
      </w:pPr>
      <w:r>
        <w:t>MINUTES</w:t>
      </w:r>
    </w:p>
    <w:p w14:paraId="1534F47E" w14:textId="19F5F519" w:rsidR="00784E51" w:rsidRDefault="00784E51" w:rsidP="00784E51">
      <w:pPr>
        <w:numPr>
          <w:ilvl w:val="0"/>
          <w:numId w:val="1"/>
        </w:numPr>
        <w:spacing w:before="120" w:after="120"/>
      </w:pPr>
      <w:r w:rsidRPr="00F80828">
        <w:rPr>
          <w:b/>
          <w:bCs/>
        </w:rPr>
        <w:t>Call to order</w:t>
      </w:r>
      <w:r w:rsidR="001E7617">
        <w:t xml:space="preserve">:  The Meeting was called to order at 10:00.  Members present:  Cambridge: Mark McNally and Kris Breunig.  Oakland:  Ted Vratny and Jimmy DeGidio.  Others present:  School:   Marggie Banker, Mary Kay Raether; Jim </w:t>
      </w:r>
      <w:proofErr w:type="gramStart"/>
      <w:r w:rsidR="001E7617">
        <w:t xml:space="preserve">Womble;  </w:t>
      </w:r>
      <w:r w:rsidR="002B5561">
        <w:t>Cambridge</w:t>
      </w:r>
      <w:proofErr w:type="gramEnd"/>
      <w:r w:rsidR="002B5561">
        <w:t>:  Administrator Moen, Treasurer Brynwood, Trustee Hollenbeck; Dean Lund; Kathy Cunningham.</w:t>
      </w:r>
    </w:p>
    <w:p w14:paraId="628A56A2" w14:textId="03179E77" w:rsidR="00F80828" w:rsidRDefault="00F80828" w:rsidP="00F80828">
      <w:pPr>
        <w:spacing w:before="120" w:after="120"/>
        <w:ind w:left="360"/>
      </w:pPr>
      <w:r>
        <w:t xml:space="preserve">Marggie Banker thanked everyone for coming together to discuss this important issue.  </w:t>
      </w:r>
    </w:p>
    <w:p w14:paraId="4FA6DB9E" w14:textId="6D11FB80" w:rsidR="00F80828" w:rsidRDefault="006D4B57" w:rsidP="00F80828">
      <w:pPr>
        <w:numPr>
          <w:ilvl w:val="0"/>
          <w:numId w:val="1"/>
        </w:numPr>
        <w:spacing w:before="120" w:after="120"/>
      </w:pPr>
      <w:r w:rsidRPr="00F80828">
        <w:rPr>
          <w:b/>
          <w:bCs/>
        </w:rPr>
        <w:t>Approve Minutes</w:t>
      </w:r>
      <w:r>
        <w:t xml:space="preserve"> from May 26, 2022</w:t>
      </w:r>
      <w:r w:rsidR="00C43744">
        <w:t>,</w:t>
      </w:r>
      <w:r>
        <w:t xml:space="preserve"> Meeting</w:t>
      </w:r>
      <w:r w:rsidR="00F80828">
        <w:t xml:space="preserve">:  Ted Vratny stated that the motion for item 3a should be changed, DeGidio seconded the motion, not him.  </w:t>
      </w:r>
    </w:p>
    <w:p w14:paraId="56ED9ACC" w14:textId="4BFD51F0" w:rsidR="00F80828" w:rsidRDefault="00F80828" w:rsidP="00F80828">
      <w:pPr>
        <w:spacing w:before="120" w:after="120"/>
        <w:rPr>
          <w:i/>
          <w:iCs/>
        </w:rPr>
      </w:pPr>
      <w:r w:rsidRPr="00F80828">
        <w:rPr>
          <w:i/>
          <w:iCs/>
        </w:rPr>
        <w:t xml:space="preserve">Breunig made a motion to approve the amended minutes, seconded by McNally.  Motion carried.  </w:t>
      </w:r>
    </w:p>
    <w:p w14:paraId="2FD12EB4" w14:textId="7D909329" w:rsidR="00F80828" w:rsidRPr="00F80828" w:rsidRDefault="00F80828" w:rsidP="00F80828">
      <w:pPr>
        <w:spacing w:before="120" w:after="120"/>
        <w:ind w:left="720"/>
      </w:pPr>
      <w:r>
        <w:t xml:space="preserve">McNally wanted to make a motion to add Marggie Banker to the Subcommittee – this was not on the agenda </w:t>
      </w:r>
      <w:r w:rsidR="00C43744">
        <w:t xml:space="preserve">so cannot be acted </w:t>
      </w:r>
      <w:proofErr w:type="gramStart"/>
      <w:r w:rsidR="00C43744">
        <w:t xml:space="preserve">on, </w:t>
      </w:r>
      <w:r>
        <w:t>and</w:t>
      </w:r>
      <w:proofErr w:type="gramEnd"/>
      <w:r>
        <w:t xml:space="preserve"> would need approval</w:t>
      </w:r>
      <w:r w:rsidR="00C43744">
        <w:t>s from respective boards</w:t>
      </w:r>
      <w:r>
        <w:t>.</w:t>
      </w:r>
      <w:r>
        <w:rPr>
          <w:i/>
          <w:iCs/>
        </w:rPr>
        <w:tab/>
      </w:r>
    </w:p>
    <w:p w14:paraId="54201C5B" w14:textId="01AD981C" w:rsidR="00784E51" w:rsidRDefault="006D4B57" w:rsidP="00784E51">
      <w:pPr>
        <w:pStyle w:val="ListParagraph"/>
        <w:numPr>
          <w:ilvl w:val="0"/>
          <w:numId w:val="1"/>
        </w:numPr>
      </w:pPr>
      <w:bookmarkStart w:id="0" w:name="_Hlk104381873"/>
      <w:r w:rsidRPr="00F80828">
        <w:rPr>
          <w:b/>
          <w:bCs/>
        </w:rPr>
        <w:t>Old</w:t>
      </w:r>
      <w:r w:rsidR="00784E51" w:rsidRPr="00F80828">
        <w:rPr>
          <w:b/>
          <w:bCs/>
        </w:rPr>
        <w:t xml:space="preserve"> Business</w:t>
      </w:r>
      <w:r w:rsidR="00784E51">
        <w:t>:  Discussion and Possible Action Regarding:</w:t>
      </w:r>
    </w:p>
    <w:p w14:paraId="55DC4A60" w14:textId="510F2D88" w:rsidR="001E738C" w:rsidRDefault="001E738C" w:rsidP="001E738C">
      <w:pPr>
        <w:pStyle w:val="ListParagraph"/>
        <w:numPr>
          <w:ilvl w:val="1"/>
          <w:numId w:val="1"/>
        </w:numPr>
        <w:rPr>
          <w:b/>
          <w:bCs/>
        </w:rPr>
      </w:pPr>
      <w:r w:rsidRPr="00F80828">
        <w:rPr>
          <w:b/>
          <w:bCs/>
        </w:rPr>
        <w:t>Blue Jay Way</w:t>
      </w:r>
    </w:p>
    <w:p w14:paraId="4E5298E4" w14:textId="20737520" w:rsidR="00F80828" w:rsidRPr="00DF31D8" w:rsidRDefault="00DF31D8" w:rsidP="007C1B3E">
      <w:pPr>
        <w:pStyle w:val="ListParagraph"/>
        <w:numPr>
          <w:ilvl w:val="0"/>
          <w:numId w:val="5"/>
        </w:numPr>
      </w:pPr>
      <w:r w:rsidRPr="00DF31D8">
        <w:t xml:space="preserve">Marggie Banker shared concerns about Blue Jay Way being the entrance to the school, district offices.  This is a heavily travelled road.  They have tried to do some basic maintenance to the road as well.  </w:t>
      </w:r>
    </w:p>
    <w:bookmarkEnd w:id="0"/>
    <w:p w14:paraId="6EECC43E" w14:textId="31B7FCA8" w:rsidR="00784E51" w:rsidRDefault="00DF31D8" w:rsidP="007C1B3E">
      <w:pPr>
        <w:pStyle w:val="ListParagraph"/>
        <w:numPr>
          <w:ilvl w:val="0"/>
          <w:numId w:val="5"/>
        </w:numPr>
      </w:pPr>
      <w:r>
        <w:t xml:space="preserve">Dean Lund shared concerns relating to safety </w:t>
      </w:r>
      <w:r w:rsidR="005E1D2C">
        <w:t>– kids walking on the street, damage occurring to vehicles.</w:t>
      </w:r>
    </w:p>
    <w:p w14:paraId="7A6486A7" w14:textId="526CCADD" w:rsidR="00BF60AE" w:rsidRDefault="00BF60AE" w:rsidP="007C1B3E">
      <w:pPr>
        <w:pStyle w:val="ListParagraph"/>
        <w:numPr>
          <w:ilvl w:val="0"/>
          <w:numId w:val="5"/>
        </w:numPr>
      </w:pPr>
      <w:r>
        <w:t xml:space="preserve">Kathy Cunningham gave some historical background – when the school was built, the township did not want it in the town, but rather in the village.  There was discussion regarding </w:t>
      </w:r>
      <w:proofErr w:type="gramStart"/>
      <w:r>
        <w:t>streets</w:t>
      </w:r>
      <w:proofErr w:type="gramEnd"/>
      <w:r>
        <w:t xml:space="preserve"> and the town didn’t want to deal with it then. </w:t>
      </w:r>
    </w:p>
    <w:p w14:paraId="32AF6AC2" w14:textId="19CC1847" w:rsidR="00BF60AE" w:rsidRDefault="00BF60AE" w:rsidP="007C1B3E">
      <w:pPr>
        <w:pStyle w:val="ListParagraph"/>
        <w:numPr>
          <w:ilvl w:val="0"/>
          <w:numId w:val="5"/>
        </w:numPr>
      </w:pPr>
      <w:r>
        <w:t xml:space="preserve">Ted Vratny brought up the disagreement regarding the definition of “maintenance”.  He also stated that the DOA had said the road was a village road – which the village disputed. They had weighed in on the annexation </w:t>
      </w:r>
      <w:proofErr w:type="gramStart"/>
      <w:r>
        <w:t>question, but</w:t>
      </w:r>
      <w:proofErr w:type="gramEnd"/>
      <w:r>
        <w:t xml:space="preserve"> </w:t>
      </w:r>
      <w:proofErr w:type="gramStart"/>
      <w:r>
        <w:t>have</w:t>
      </w:r>
      <w:proofErr w:type="gramEnd"/>
      <w:r>
        <w:t xml:space="preserve"> no authority or final say.  </w:t>
      </w:r>
      <w:proofErr w:type="spellStart"/>
      <w:r>
        <w:t>The</w:t>
      </w:r>
      <w:proofErr w:type="spellEnd"/>
      <w:r>
        <w:t xml:space="preserve"> DOT has the road as a town road.  Breunig clarified that when doing the PASER ratings, we do not have any access to the road, so we also cannot apply for grant funds.  </w:t>
      </w:r>
    </w:p>
    <w:p w14:paraId="45CC291E" w14:textId="1E09485F" w:rsidR="00BF60AE" w:rsidRDefault="00BF60AE" w:rsidP="007C1B3E">
      <w:pPr>
        <w:pStyle w:val="ListParagraph"/>
        <w:numPr>
          <w:ilvl w:val="0"/>
          <w:numId w:val="5"/>
        </w:numPr>
      </w:pPr>
      <w:r>
        <w:t xml:space="preserve">Hollenbeck stated that when both boards met, they agreed to create the subcommittee, to talk about short term goals, and then </w:t>
      </w:r>
      <w:proofErr w:type="gramStart"/>
      <w:r>
        <w:t>long term</w:t>
      </w:r>
      <w:proofErr w:type="gramEnd"/>
      <w:r>
        <w:t xml:space="preserve"> goals.  </w:t>
      </w:r>
      <w:r w:rsidR="007C1B3E">
        <w:t xml:space="preserve">The subcommittee met, agreed to take back to their respective boards that Oakland would get a quote and they would split the cost of a mill and overlay 50/50.   A quote was received, the village approved, and the town approved with the caveat that the village pass an ordinance to annex the street. </w:t>
      </w:r>
    </w:p>
    <w:p w14:paraId="652A1C68" w14:textId="7D61363E" w:rsidR="007C1B3E" w:rsidRDefault="007C1B3E" w:rsidP="007C1B3E">
      <w:pPr>
        <w:pStyle w:val="ListParagraph"/>
        <w:numPr>
          <w:ilvl w:val="0"/>
          <w:numId w:val="5"/>
        </w:numPr>
      </w:pPr>
      <w:r>
        <w:t xml:space="preserve">Dean Lund questioned who has maintained the road in the past.  Prior to the agreement being signed in 2006, the township maintained the road.  </w:t>
      </w:r>
      <w:proofErr w:type="gramStart"/>
      <w:r>
        <w:t>Village</w:t>
      </w:r>
      <w:proofErr w:type="gramEnd"/>
      <w:r>
        <w:t xml:space="preserve"> has done basic maintenance since then.  </w:t>
      </w:r>
    </w:p>
    <w:p w14:paraId="156AE907" w14:textId="7FCAB347" w:rsidR="007C1B3E" w:rsidRDefault="007C1B3E" w:rsidP="007C1B3E">
      <w:pPr>
        <w:pStyle w:val="ListParagraph"/>
        <w:numPr>
          <w:ilvl w:val="0"/>
          <w:numId w:val="5"/>
        </w:numPr>
      </w:pPr>
      <w:r>
        <w:t xml:space="preserve">Vratny commented that it would make sense for all involved to take over the road at this time.  </w:t>
      </w:r>
      <w:r w:rsidR="00541B8B">
        <w:t xml:space="preserve">Discussion ensued that it would not be cost effective for the village to take ownership as we would have to bring it to village standards in the future.  Vratny pointed out a different village road that does not meet village standards.  </w:t>
      </w:r>
      <w:r w:rsidR="00C43744">
        <w:t xml:space="preserve">Vratny questioned why we didn’t annex to the middle of the road when houses were annexed into the village.  Discussion regarding the inability to force annexation.  </w:t>
      </w:r>
    </w:p>
    <w:p w14:paraId="165D8EA8" w14:textId="05D1538B" w:rsidR="00541B8B" w:rsidRDefault="00541B8B" w:rsidP="007C1B3E">
      <w:pPr>
        <w:pStyle w:val="ListParagraph"/>
        <w:numPr>
          <w:ilvl w:val="0"/>
          <w:numId w:val="5"/>
        </w:numPr>
      </w:pPr>
      <w:r>
        <w:t xml:space="preserve">DeGidio stated there are two questions before us – the 50/50 split of Blue Jay Way and annexation – will the village ever consider annexation?  </w:t>
      </w:r>
      <w:proofErr w:type="gramStart"/>
      <w:r>
        <w:t>Village</w:t>
      </w:r>
      <w:proofErr w:type="gramEnd"/>
      <w:r>
        <w:t xml:space="preserve"> felt annexation was a topic for future discussion.</w:t>
      </w:r>
    </w:p>
    <w:p w14:paraId="4A7EBEB5" w14:textId="6B13F096" w:rsidR="00541B8B" w:rsidRDefault="00C43744" w:rsidP="007C1B3E">
      <w:pPr>
        <w:pStyle w:val="ListParagraph"/>
        <w:numPr>
          <w:ilvl w:val="0"/>
          <w:numId w:val="5"/>
        </w:numPr>
      </w:pPr>
      <w:r>
        <w:t>McNally promised ongoing dialogue on annexation.</w:t>
      </w:r>
    </w:p>
    <w:p w14:paraId="7701A453" w14:textId="3393684B" w:rsidR="00C43744" w:rsidRDefault="00C43744" w:rsidP="007C1B3E">
      <w:pPr>
        <w:pStyle w:val="ListParagraph"/>
        <w:numPr>
          <w:ilvl w:val="0"/>
          <w:numId w:val="5"/>
        </w:numPr>
      </w:pPr>
      <w:proofErr w:type="gramStart"/>
      <w:r>
        <w:t>Banker</w:t>
      </w:r>
      <w:proofErr w:type="gramEnd"/>
      <w:r>
        <w:t xml:space="preserve"> thanked members for their support of the school and students and the desire to move forward.  Worth having legal counsel looking at it more in depth? </w:t>
      </w:r>
    </w:p>
    <w:p w14:paraId="3914C1DD" w14:textId="77777777" w:rsidR="00C43744" w:rsidRDefault="00C43744" w:rsidP="00C43744">
      <w:pPr>
        <w:pStyle w:val="ListParagraph"/>
        <w:ind w:left="1800"/>
      </w:pPr>
    </w:p>
    <w:p w14:paraId="0C318207" w14:textId="37EBA978" w:rsidR="00784E51" w:rsidRDefault="00784E51" w:rsidP="00784E51">
      <w:pPr>
        <w:numPr>
          <w:ilvl w:val="0"/>
          <w:numId w:val="1"/>
        </w:numPr>
        <w:spacing w:before="120" w:after="120"/>
      </w:pPr>
      <w:r w:rsidRPr="00C43744">
        <w:rPr>
          <w:b/>
          <w:bCs/>
        </w:rPr>
        <w:t>Any Other Business, Updates, Future Agenda Items</w:t>
      </w:r>
      <w:r w:rsidR="00C43744">
        <w:t xml:space="preserve">:  There was no consensus </w:t>
      </w:r>
      <w:proofErr w:type="gramStart"/>
      <w:r w:rsidR="00C43744">
        <w:t>at this time</w:t>
      </w:r>
      <w:proofErr w:type="gramEnd"/>
      <w:r w:rsidR="00C43744">
        <w:t xml:space="preserve"> for a future sub-committee date or agenda items.  </w:t>
      </w:r>
    </w:p>
    <w:p w14:paraId="6255F1A0" w14:textId="153E9B2F" w:rsidR="00784E51" w:rsidRDefault="00784E51" w:rsidP="00784E51">
      <w:pPr>
        <w:numPr>
          <w:ilvl w:val="0"/>
          <w:numId w:val="1"/>
        </w:numPr>
      </w:pPr>
      <w:r w:rsidRPr="00C43744">
        <w:rPr>
          <w:b/>
          <w:bCs/>
        </w:rPr>
        <w:t>Adjournment</w:t>
      </w:r>
      <w:r>
        <w:t xml:space="preserve">:   </w:t>
      </w:r>
      <w:r w:rsidR="00C43744">
        <w:t xml:space="preserve">Vratny made a motion to adjourn, seconded by Breunig.  Motion carried.  </w:t>
      </w:r>
      <w:proofErr w:type="gramStart"/>
      <w:r w:rsidR="00C43744">
        <w:t>Meeting</w:t>
      </w:r>
      <w:proofErr w:type="gramEnd"/>
      <w:r w:rsidR="00C43744">
        <w:t xml:space="preserve"> was adjourned at 10:30 am.</w:t>
      </w:r>
    </w:p>
    <w:p w14:paraId="162371FA" w14:textId="77777777" w:rsidR="00784E51" w:rsidRDefault="00784E51" w:rsidP="00784E51"/>
    <w:p w14:paraId="68D8380B" w14:textId="77777777" w:rsidR="00784E51" w:rsidRDefault="00784E51" w:rsidP="00784E51"/>
    <w:p w14:paraId="49EAEEFD" w14:textId="77777777" w:rsidR="00784E51" w:rsidRDefault="00784E51" w:rsidP="00784E51">
      <w:pPr>
        <w:rPr>
          <w:sz w:val="22"/>
        </w:rPr>
      </w:pPr>
      <w:r>
        <w:t>Lisa Moen, Administrator/Clerk</w:t>
      </w:r>
    </w:p>
    <w:p w14:paraId="54DF3674" w14:textId="77777777" w:rsidR="00784E51" w:rsidRDefault="00784E51" w:rsidP="00784E51"/>
    <w:p w14:paraId="1238D21E" w14:textId="77777777" w:rsidR="00784E51" w:rsidRDefault="00784E51" w:rsidP="00784E51">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8E17170" w14:textId="401BC354" w:rsidR="00B61DDD" w:rsidRDefault="00B61DDD"/>
    <w:p w14:paraId="04213EBE" w14:textId="0A70AE9B" w:rsidR="00443C19" w:rsidRDefault="00443C19"/>
    <w:p w14:paraId="1FE730E6" w14:textId="564EFC08" w:rsidR="00443C19" w:rsidRDefault="00443C19">
      <w:r>
        <w:t xml:space="preserve">Note:  This meeting is a rescheduling of the meeting that was to be held on 12-9-2022.  That meeting was cancelled due to </w:t>
      </w:r>
      <w:proofErr w:type="gramStart"/>
      <w:r>
        <w:t>weather</w:t>
      </w:r>
      <w:proofErr w:type="gramEnd"/>
      <w:r>
        <w:t>.</w:t>
      </w:r>
    </w:p>
    <w:sectPr w:rsidR="00443C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23C4" w14:textId="77777777" w:rsidR="00C43744" w:rsidRDefault="00C43744" w:rsidP="00C43744">
      <w:r>
        <w:separator/>
      </w:r>
    </w:p>
  </w:endnote>
  <w:endnote w:type="continuationSeparator" w:id="0">
    <w:p w14:paraId="30F5FBA2" w14:textId="77777777" w:rsidR="00C43744" w:rsidRDefault="00C43744" w:rsidP="00C4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B8CC" w14:textId="77777777" w:rsidR="00C43744" w:rsidRDefault="00C4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90FF" w14:textId="77777777" w:rsidR="00C43744" w:rsidRDefault="00C43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9B42" w14:textId="77777777" w:rsidR="00C43744" w:rsidRDefault="00C4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85383" w14:textId="77777777" w:rsidR="00C43744" w:rsidRDefault="00C43744" w:rsidP="00C43744">
      <w:r>
        <w:separator/>
      </w:r>
    </w:p>
  </w:footnote>
  <w:footnote w:type="continuationSeparator" w:id="0">
    <w:p w14:paraId="3E609F0D" w14:textId="77777777" w:rsidR="00C43744" w:rsidRDefault="00C43744" w:rsidP="00C43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387F" w14:textId="77777777" w:rsidR="00C43744" w:rsidRDefault="00C43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953807"/>
      <w:docPartObj>
        <w:docPartGallery w:val="Watermarks"/>
        <w:docPartUnique/>
      </w:docPartObj>
    </w:sdtPr>
    <w:sdtContent>
      <w:p w14:paraId="6534CAAE" w14:textId="5CF424C9" w:rsidR="00C43744" w:rsidRDefault="00C43744">
        <w:pPr>
          <w:pStyle w:val="Header"/>
        </w:pPr>
        <w:r>
          <w:rPr>
            <w:noProof/>
          </w:rPr>
          <w:pict w14:anchorId="5666E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2EC2" w14:textId="77777777" w:rsidR="00C43744" w:rsidRDefault="00C43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6501"/>
    <w:multiLevelType w:val="hybridMultilevel"/>
    <w:tmpl w:val="C2E41D82"/>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02C6D60"/>
    <w:multiLevelType w:val="hybridMultilevel"/>
    <w:tmpl w:val="7A36E86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D4A499E"/>
    <w:multiLevelType w:val="hybridMultilevel"/>
    <w:tmpl w:val="3A8A36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1851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353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757753">
    <w:abstractNumId w:val="0"/>
  </w:num>
  <w:num w:numId="4" w16cid:durableId="1065838284">
    <w:abstractNumId w:val="1"/>
  </w:num>
  <w:num w:numId="5" w16cid:durableId="1095829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51"/>
    <w:rsid w:val="000008C5"/>
    <w:rsid w:val="00002337"/>
    <w:rsid w:val="000027A4"/>
    <w:rsid w:val="00004028"/>
    <w:rsid w:val="000045B8"/>
    <w:rsid w:val="0000492D"/>
    <w:rsid w:val="00010F70"/>
    <w:rsid w:val="00012C09"/>
    <w:rsid w:val="000162C4"/>
    <w:rsid w:val="00016903"/>
    <w:rsid w:val="00016D0F"/>
    <w:rsid w:val="000248BC"/>
    <w:rsid w:val="00026DAB"/>
    <w:rsid w:val="00030CB9"/>
    <w:rsid w:val="00032C44"/>
    <w:rsid w:val="00045DCE"/>
    <w:rsid w:val="0005037A"/>
    <w:rsid w:val="0005341E"/>
    <w:rsid w:val="00062872"/>
    <w:rsid w:val="00062B06"/>
    <w:rsid w:val="0006417A"/>
    <w:rsid w:val="00067522"/>
    <w:rsid w:val="00071CA3"/>
    <w:rsid w:val="00073783"/>
    <w:rsid w:val="00073793"/>
    <w:rsid w:val="00074D9A"/>
    <w:rsid w:val="000800F9"/>
    <w:rsid w:val="00081E4B"/>
    <w:rsid w:val="00082C9D"/>
    <w:rsid w:val="000857F9"/>
    <w:rsid w:val="00085A27"/>
    <w:rsid w:val="00086AA3"/>
    <w:rsid w:val="00087767"/>
    <w:rsid w:val="00087CD9"/>
    <w:rsid w:val="00093A92"/>
    <w:rsid w:val="000A2874"/>
    <w:rsid w:val="000A73AE"/>
    <w:rsid w:val="000B15E1"/>
    <w:rsid w:val="000B2105"/>
    <w:rsid w:val="000B4E20"/>
    <w:rsid w:val="000B539C"/>
    <w:rsid w:val="000B5B00"/>
    <w:rsid w:val="000B699A"/>
    <w:rsid w:val="000B7C32"/>
    <w:rsid w:val="000C1576"/>
    <w:rsid w:val="000C58DB"/>
    <w:rsid w:val="000C6FAF"/>
    <w:rsid w:val="000C7902"/>
    <w:rsid w:val="000D07EA"/>
    <w:rsid w:val="000D2F0A"/>
    <w:rsid w:val="000E3FBF"/>
    <w:rsid w:val="000E6511"/>
    <w:rsid w:val="000E6921"/>
    <w:rsid w:val="000E7370"/>
    <w:rsid w:val="000F0C76"/>
    <w:rsid w:val="000F3244"/>
    <w:rsid w:val="000F4C8D"/>
    <w:rsid w:val="000F74F4"/>
    <w:rsid w:val="00101537"/>
    <w:rsid w:val="00102251"/>
    <w:rsid w:val="00106552"/>
    <w:rsid w:val="00106A0A"/>
    <w:rsid w:val="00111AD5"/>
    <w:rsid w:val="00113147"/>
    <w:rsid w:val="00113E1B"/>
    <w:rsid w:val="00116394"/>
    <w:rsid w:val="0011659B"/>
    <w:rsid w:val="0012293B"/>
    <w:rsid w:val="00124FB4"/>
    <w:rsid w:val="0012684C"/>
    <w:rsid w:val="00130F10"/>
    <w:rsid w:val="00133E5E"/>
    <w:rsid w:val="00136D90"/>
    <w:rsid w:val="00137591"/>
    <w:rsid w:val="00142A7C"/>
    <w:rsid w:val="00142F73"/>
    <w:rsid w:val="001452E4"/>
    <w:rsid w:val="00147269"/>
    <w:rsid w:val="0014785A"/>
    <w:rsid w:val="00150CF4"/>
    <w:rsid w:val="00150D3E"/>
    <w:rsid w:val="001525BE"/>
    <w:rsid w:val="00154DDC"/>
    <w:rsid w:val="00156835"/>
    <w:rsid w:val="00161437"/>
    <w:rsid w:val="001727C4"/>
    <w:rsid w:val="00172F2C"/>
    <w:rsid w:val="001746C1"/>
    <w:rsid w:val="001746D4"/>
    <w:rsid w:val="00175BAD"/>
    <w:rsid w:val="00176B3B"/>
    <w:rsid w:val="0018640E"/>
    <w:rsid w:val="00192F67"/>
    <w:rsid w:val="00194A9B"/>
    <w:rsid w:val="0019546A"/>
    <w:rsid w:val="00197F02"/>
    <w:rsid w:val="001A0A24"/>
    <w:rsid w:val="001A41B2"/>
    <w:rsid w:val="001B008A"/>
    <w:rsid w:val="001B174E"/>
    <w:rsid w:val="001B4B60"/>
    <w:rsid w:val="001B66DA"/>
    <w:rsid w:val="001B7055"/>
    <w:rsid w:val="001B7D8C"/>
    <w:rsid w:val="001C15C5"/>
    <w:rsid w:val="001C1B77"/>
    <w:rsid w:val="001C2753"/>
    <w:rsid w:val="001C2F28"/>
    <w:rsid w:val="001C3055"/>
    <w:rsid w:val="001D2D8D"/>
    <w:rsid w:val="001D3F7D"/>
    <w:rsid w:val="001E192A"/>
    <w:rsid w:val="001E46C8"/>
    <w:rsid w:val="001E640B"/>
    <w:rsid w:val="001E6E3C"/>
    <w:rsid w:val="001E7145"/>
    <w:rsid w:val="001E738C"/>
    <w:rsid w:val="001E7617"/>
    <w:rsid w:val="001F41F9"/>
    <w:rsid w:val="001F5988"/>
    <w:rsid w:val="00204B1D"/>
    <w:rsid w:val="00204DA4"/>
    <w:rsid w:val="0020536D"/>
    <w:rsid w:val="00206D96"/>
    <w:rsid w:val="00207245"/>
    <w:rsid w:val="0021319B"/>
    <w:rsid w:val="00213A23"/>
    <w:rsid w:val="00214164"/>
    <w:rsid w:val="002146A8"/>
    <w:rsid w:val="00216783"/>
    <w:rsid w:val="002208B8"/>
    <w:rsid w:val="00223737"/>
    <w:rsid w:val="00230F01"/>
    <w:rsid w:val="0023689E"/>
    <w:rsid w:val="00245254"/>
    <w:rsid w:val="002466F6"/>
    <w:rsid w:val="0024762F"/>
    <w:rsid w:val="00251A2E"/>
    <w:rsid w:val="0025363C"/>
    <w:rsid w:val="00254D9A"/>
    <w:rsid w:val="00257792"/>
    <w:rsid w:val="002614AD"/>
    <w:rsid w:val="00264471"/>
    <w:rsid w:val="00264B04"/>
    <w:rsid w:val="00271ACA"/>
    <w:rsid w:val="00276859"/>
    <w:rsid w:val="00283E4C"/>
    <w:rsid w:val="00287680"/>
    <w:rsid w:val="00290F64"/>
    <w:rsid w:val="00294131"/>
    <w:rsid w:val="002A2670"/>
    <w:rsid w:val="002A69B1"/>
    <w:rsid w:val="002B166B"/>
    <w:rsid w:val="002B4A4E"/>
    <w:rsid w:val="002B5561"/>
    <w:rsid w:val="002C1189"/>
    <w:rsid w:val="002C251B"/>
    <w:rsid w:val="002C3003"/>
    <w:rsid w:val="002C5459"/>
    <w:rsid w:val="002C7985"/>
    <w:rsid w:val="002D3925"/>
    <w:rsid w:val="002D74D6"/>
    <w:rsid w:val="002E148D"/>
    <w:rsid w:val="002E15F9"/>
    <w:rsid w:val="002E339D"/>
    <w:rsid w:val="002E3851"/>
    <w:rsid w:val="002E38C9"/>
    <w:rsid w:val="002E3B8B"/>
    <w:rsid w:val="002E595C"/>
    <w:rsid w:val="002E7D02"/>
    <w:rsid w:val="002F27AB"/>
    <w:rsid w:val="002F3791"/>
    <w:rsid w:val="002F3E46"/>
    <w:rsid w:val="002F5DEC"/>
    <w:rsid w:val="0030126E"/>
    <w:rsid w:val="003059C2"/>
    <w:rsid w:val="003135ED"/>
    <w:rsid w:val="00314E1A"/>
    <w:rsid w:val="003238F6"/>
    <w:rsid w:val="00330F37"/>
    <w:rsid w:val="00331437"/>
    <w:rsid w:val="00333E9A"/>
    <w:rsid w:val="00334FB5"/>
    <w:rsid w:val="00336CBE"/>
    <w:rsid w:val="00340023"/>
    <w:rsid w:val="00342BA3"/>
    <w:rsid w:val="003509DD"/>
    <w:rsid w:val="0035305E"/>
    <w:rsid w:val="00355AA7"/>
    <w:rsid w:val="00357E0C"/>
    <w:rsid w:val="003613B5"/>
    <w:rsid w:val="00365B4A"/>
    <w:rsid w:val="00367565"/>
    <w:rsid w:val="00372CD8"/>
    <w:rsid w:val="00374A27"/>
    <w:rsid w:val="0038561C"/>
    <w:rsid w:val="00386288"/>
    <w:rsid w:val="00387D38"/>
    <w:rsid w:val="00393B41"/>
    <w:rsid w:val="00394332"/>
    <w:rsid w:val="00394D4B"/>
    <w:rsid w:val="003A1A17"/>
    <w:rsid w:val="003A1B60"/>
    <w:rsid w:val="003A1D63"/>
    <w:rsid w:val="003A3AD2"/>
    <w:rsid w:val="003A3F0D"/>
    <w:rsid w:val="003A4840"/>
    <w:rsid w:val="003A4FDB"/>
    <w:rsid w:val="003A5616"/>
    <w:rsid w:val="003A7292"/>
    <w:rsid w:val="003A7DC9"/>
    <w:rsid w:val="003B0A20"/>
    <w:rsid w:val="003B0C92"/>
    <w:rsid w:val="003B1835"/>
    <w:rsid w:val="003B4F1D"/>
    <w:rsid w:val="003B67B1"/>
    <w:rsid w:val="003D1AC0"/>
    <w:rsid w:val="003D2A4A"/>
    <w:rsid w:val="003E0D13"/>
    <w:rsid w:val="003E2668"/>
    <w:rsid w:val="003E7051"/>
    <w:rsid w:val="003F44A9"/>
    <w:rsid w:val="003F489B"/>
    <w:rsid w:val="003F4939"/>
    <w:rsid w:val="00400487"/>
    <w:rsid w:val="0040559A"/>
    <w:rsid w:val="004173FC"/>
    <w:rsid w:val="004218D3"/>
    <w:rsid w:val="00424702"/>
    <w:rsid w:val="0042669B"/>
    <w:rsid w:val="00431E71"/>
    <w:rsid w:val="0043473E"/>
    <w:rsid w:val="0043633D"/>
    <w:rsid w:val="00437263"/>
    <w:rsid w:val="00443768"/>
    <w:rsid w:val="00443C19"/>
    <w:rsid w:val="00450E7B"/>
    <w:rsid w:val="0045326E"/>
    <w:rsid w:val="00456AA1"/>
    <w:rsid w:val="00457ACD"/>
    <w:rsid w:val="00457D17"/>
    <w:rsid w:val="0046064E"/>
    <w:rsid w:val="00461DE7"/>
    <w:rsid w:val="00462CB1"/>
    <w:rsid w:val="004643CB"/>
    <w:rsid w:val="00465A87"/>
    <w:rsid w:val="00466257"/>
    <w:rsid w:val="004677B9"/>
    <w:rsid w:val="00472BC9"/>
    <w:rsid w:val="0047438F"/>
    <w:rsid w:val="004745E4"/>
    <w:rsid w:val="00475481"/>
    <w:rsid w:val="00477CB1"/>
    <w:rsid w:val="004801A6"/>
    <w:rsid w:val="00480EB7"/>
    <w:rsid w:val="00485DDF"/>
    <w:rsid w:val="00487A6F"/>
    <w:rsid w:val="00492618"/>
    <w:rsid w:val="00493433"/>
    <w:rsid w:val="004A2115"/>
    <w:rsid w:val="004B17E5"/>
    <w:rsid w:val="004C1984"/>
    <w:rsid w:val="004C3312"/>
    <w:rsid w:val="004C784D"/>
    <w:rsid w:val="004D0667"/>
    <w:rsid w:val="004D0DB3"/>
    <w:rsid w:val="004D25ED"/>
    <w:rsid w:val="004E108B"/>
    <w:rsid w:val="004E26EF"/>
    <w:rsid w:val="004E2770"/>
    <w:rsid w:val="004E2A84"/>
    <w:rsid w:val="004E4B40"/>
    <w:rsid w:val="004E6C25"/>
    <w:rsid w:val="004F1433"/>
    <w:rsid w:val="004F1F39"/>
    <w:rsid w:val="004F3C30"/>
    <w:rsid w:val="004F3E7B"/>
    <w:rsid w:val="004F55FB"/>
    <w:rsid w:val="005034CE"/>
    <w:rsid w:val="005140C0"/>
    <w:rsid w:val="005155C5"/>
    <w:rsid w:val="00515CF2"/>
    <w:rsid w:val="00517668"/>
    <w:rsid w:val="00520D4D"/>
    <w:rsid w:val="00520E28"/>
    <w:rsid w:val="00520F7A"/>
    <w:rsid w:val="00524497"/>
    <w:rsid w:val="00524DD2"/>
    <w:rsid w:val="00526F9C"/>
    <w:rsid w:val="00534E1C"/>
    <w:rsid w:val="00535680"/>
    <w:rsid w:val="00541B8B"/>
    <w:rsid w:val="005424E7"/>
    <w:rsid w:val="00542765"/>
    <w:rsid w:val="00543217"/>
    <w:rsid w:val="00543DD0"/>
    <w:rsid w:val="00550884"/>
    <w:rsid w:val="00551B08"/>
    <w:rsid w:val="0055221C"/>
    <w:rsid w:val="005526D0"/>
    <w:rsid w:val="00562287"/>
    <w:rsid w:val="005622C3"/>
    <w:rsid w:val="00563F58"/>
    <w:rsid w:val="00564244"/>
    <w:rsid w:val="005660DA"/>
    <w:rsid w:val="005730E2"/>
    <w:rsid w:val="0057568A"/>
    <w:rsid w:val="005808E5"/>
    <w:rsid w:val="00583FD8"/>
    <w:rsid w:val="005846FA"/>
    <w:rsid w:val="0058639D"/>
    <w:rsid w:val="00587356"/>
    <w:rsid w:val="005906EF"/>
    <w:rsid w:val="00591FBC"/>
    <w:rsid w:val="00593A3E"/>
    <w:rsid w:val="00593AC4"/>
    <w:rsid w:val="00594314"/>
    <w:rsid w:val="00596C67"/>
    <w:rsid w:val="005A462C"/>
    <w:rsid w:val="005A7257"/>
    <w:rsid w:val="005B1DA1"/>
    <w:rsid w:val="005B259B"/>
    <w:rsid w:val="005B4937"/>
    <w:rsid w:val="005B4D41"/>
    <w:rsid w:val="005C4A98"/>
    <w:rsid w:val="005C557C"/>
    <w:rsid w:val="005D3440"/>
    <w:rsid w:val="005D5D6B"/>
    <w:rsid w:val="005D6052"/>
    <w:rsid w:val="005D6501"/>
    <w:rsid w:val="005E1842"/>
    <w:rsid w:val="005E1C7C"/>
    <w:rsid w:val="005E1D2C"/>
    <w:rsid w:val="005E6171"/>
    <w:rsid w:val="005F0E8B"/>
    <w:rsid w:val="005F3752"/>
    <w:rsid w:val="005F5D86"/>
    <w:rsid w:val="006001FF"/>
    <w:rsid w:val="0061012D"/>
    <w:rsid w:val="006203EE"/>
    <w:rsid w:val="00622505"/>
    <w:rsid w:val="006240EA"/>
    <w:rsid w:val="006241E6"/>
    <w:rsid w:val="00624899"/>
    <w:rsid w:val="006313A5"/>
    <w:rsid w:val="00632934"/>
    <w:rsid w:val="00634175"/>
    <w:rsid w:val="00635693"/>
    <w:rsid w:val="00641998"/>
    <w:rsid w:val="00642C90"/>
    <w:rsid w:val="00643999"/>
    <w:rsid w:val="00645544"/>
    <w:rsid w:val="00653C99"/>
    <w:rsid w:val="006542D3"/>
    <w:rsid w:val="00655003"/>
    <w:rsid w:val="00656C4F"/>
    <w:rsid w:val="00666579"/>
    <w:rsid w:val="006705C8"/>
    <w:rsid w:val="006705CA"/>
    <w:rsid w:val="00670ED3"/>
    <w:rsid w:val="00671776"/>
    <w:rsid w:val="00675038"/>
    <w:rsid w:val="0068052F"/>
    <w:rsid w:val="00682EFF"/>
    <w:rsid w:val="00692C3C"/>
    <w:rsid w:val="00697B11"/>
    <w:rsid w:val="006A20AA"/>
    <w:rsid w:val="006A240D"/>
    <w:rsid w:val="006A377D"/>
    <w:rsid w:val="006A5A99"/>
    <w:rsid w:val="006B716B"/>
    <w:rsid w:val="006C2160"/>
    <w:rsid w:val="006C2940"/>
    <w:rsid w:val="006C2F71"/>
    <w:rsid w:val="006C732F"/>
    <w:rsid w:val="006D0A7F"/>
    <w:rsid w:val="006D1768"/>
    <w:rsid w:val="006D32A9"/>
    <w:rsid w:val="006D4B57"/>
    <w:rsid w:val="006D5449"/>
    <w:rsid w:val="006D6E40"/>
    <w:rsid w:val="006E11B1"/>
    <w:rsid w:val="006E3E43"/>
    <w:rsid w:val="006E5C9E"/>
    <w:rsid w:val="006E5F76"/>
    <w:rsid w:val="006F194D"/>
    <w:rsid w:val="006F1C03"/>
    <w:rsid w:val="006F1C72"/>
    <w:rsid w:val="006F31CC"/>
    <w:rsid w:val="006F3794"/>
    <w:rsid w:val="006F3A1E"/>
    <w:rsid w:val="0070038E"/>
    <w:rsid w:val="007025D8"/>
    <w:rsid w:val="00704E06"/>
    <w:rsid w:val="0070572A"/>
    <w:rsid w:val="007057B6"/>
    <w:rsid w:val="00705C94"/>
    <w:rsid w:val="00705CBC"/>
    <w:rsid w:val="007115FF"/>
    <w:rsid w:val="007124DB"/>
    <w:rsid w:val="0071345F"/>
    <w:rsid w:val="00713545"/>
    <w:rsid w:val="00714E33"/>
    <w:rsid w:val="00716C39"/>
    <w:rsid w:val="00722BEA"/>
    <w:rsid w:val="00723673"/>
    <w:rsid w:val="00723825"/>
    <w:rsid w:val="0072391D"/>
    <w:rsid w:val="00724AB1"/>
    <w:rsid w:val="00730B7C"/>
    <w:rsid w:val="00731442"/>
    <w:rsid w:val="007315D4"/>
    <w:rsid w:val="007318AB"/>
    <w:rsid w:val="007324D8"/>
    <w:rsid w:val="00733747"/>
    <w:rsid w:val="00735574"/>
    <w:rsid w:val="0073654D"/>
    <w:rsid w:val="007376AB"/>
    <w:rsid w:val="007432F2"/>
    <w:rsid w:val="00745D2C"/>
    <w:rsid w:val="00747220"/>
    <w:rsid w:val="007474F4"/>
    <w:rsid w:val="0075021B"/>
    <w:rsid w:val="00753EE4"/>
    <w:rsid w:val="00754C22"/>
    <w:rsid w:val="00755022"/>
    <w:rsid w:val="00757010"/>
    <w:rsid w:val="00760D10"/>
    <w:rsid w:val="007650B3"/>
    <w:rsid w:val="007718DC"/>
    <w:rsid w:val="00773946"/>
    <w:rsid w:val="00775592"/>
    <w:rsid w:val="00776AFF"/>
    <w:rsid w:val="00776B6D"/>
    <w:rsid w:val="00780D9E"/>
    <w:rsid w:val="0078113C"/>
    <w:rsid w:val="00783A33"/>
    <w:rsid w:val="007849F8"/>
    <w:rsid w:val="00784E51"/>
    <w:rsid w:val="00786562"/>
    <w:rsid w:val="007865E6"/>
    <w:rsid w:val="007905F5"/>
    <w:rsid w:val="007912F3"/>
    <w:rsid w:val="007922FE"/>
    <w:rsid w:val="007A18E7"/>
    <w:rsid w:val="007A42E4"/>
    <w:rsid w:val="007A585B"/>
    <w:rsid w:val="007B23B9"/>
    <w:rsid w:val="007B3417"/>
    <w:rsid w:val="007C1B3E"/>
    <w:rsid w:val="007D640B"/>
    <w:rsid w:val="007E3B54"/>
    <w:rsid w:val="007F24B5"/>
    <w:rsid w:val="007F3139"/>
    <w:rsid w:val="007F542E"/>
    <w:rsid w:val="007F608C"/>
    <w:rsid w:val="00800054"/>
    <w:rsid w:val="00801C51"/>
    <w:rsid w:val="00804189"/>
    <w:rsid w:val="00804B02"/>
    <w:rsid w:val="00812BC6"/>
    <w:rsid w:val="0081334C"/>
    <w:rsid w:val="00814A48"/>
    <w:rsid w:val="0082229B"/>
    <w:rsid w:val="00822E5A"/>
    <w:rsid w:val="00824394"/>
    <w:rsid w:val="0083356E"/>
    <w:rsid w:val="00833F87"/>
    <w:rsid w:val="00837F5C"/>
    <w:rsid w:val="008410B1"/>
    <w:rsid w:val="008412B1"/>
    <w:rsid w:val="0084205B"/>
    <w:rsid w:val="00844D01"/>
    <w:rsid w:val="008452E3"/>
    <w:rsid w:val="008463A1"/>
    <w:rsid w:val="008558A2"/>
    <w:rsid w:val="008579FA"/>
    <w:rsid w:val="00862BAF"/>
    <w:rsid w:val="008632D3"/>
    <w:rsid w:val="00864159"/>
    <w:rsid w:val="00864524"/>
    <w:rsid w:val="00880CE3"/>
    <w:rsid w:val="00882999"/>
    <w:rsid w:val="00887621"/>
    <w:rsid w:val="008876C0"/>
    <w:rsid w:val="00892695"/>
    <w:rsid w:val="00892967"/>
    <w:rsid w:val="00892B79"/>
    <w:rsid w:val="008974A8"/>
    <w:rsid w:val="0089782F"/>
    <w:rsid w:val="008A1226"/>
    <w:rsid w:val="008A1303"/>
    <w:rsid w:val="008A17BA"/>
    <w:rsid w:val="008B393D"/>
    <w:rsid w:val="008B53C7"/>
    <w:rsid w:val="008B62A8"/>
    <w:rsid w:val="008C0749"/>
    <w:rsid w:val="008C390E"/>
    <w:rsid w:val="008D57F5"/>
    <w:rsid w:val="008D5855"/>
    <w:rsid w:val="008D60F3"/>
    <w:rsid w:val="008E0924"/>
    <w:rsid w:val="008E1685"/>
    <w:rsid w:val="008E285C"/>
    <w:rsid w:val="008E39DD"/>
    <w:rsid w:val="008E695C"/>
    <w:rsid w:val="008E7EC7"/>
    <w:rsid w:val="008F305D"/>
    <w:rsid w:val="008F4F8E"/>
    <w:rsid w:val="008F4F9A"/>
    <w:rsid w:val="00900E27"/>
    <w:rsid w:val="00901D38"/>
    <w:rsid w:val="009052D9"/>
    <w:rsid w:val="00905E87"/>
    <w:rsid w:val="009070A7"/>
    <w:rsid w:val="00907A61"/>
    <w:rsid w:val="00912FF3"/>
    <w:rsid w:val="009155D5"/>
    <w:rsid w:val="0091572D"/>
    <w:rsid w:val="0091784E"/>
    <w:rsid w:val="00917E30"/>
    <w:rsid w:val="00924F70"/>
    <w:rsid w:val="0092513B"/>
    <w:rsid w:val="00925C26"/>
    <w:rsid w:val="00932601"/>
    <w:rsid w:val="009337A8"/>
    <w:rsid w:val="00933DB7"/>
    <w:rsid w:val="00934AF5"/>
    <w:rsid w:val="00935F10"/>
    <w:rsid w:val="00936C43"/>
    <w:rsid w:val="0094017F"/>
    <w:rsid w:val="0094130C"/>
    <w:rsid w:val="00943423"/>
    <w:rsid w:val="009460CE"/>
    <w:rsid w:val="009465B0"/>
    <w:rsid w:val="00950499"/>
    <w:rsid w:val="00951E10"/>
    <w:rsid w:val="00957432"/>
    <w:rsid w:val="00962A2B"/>
    <w:rsid w:val="00962A43"/>
    <w:rsid w:val="009635F0"/>
    <w:rsid w:val="00963BD4"/>
    <w:rsid w:val="00964F48"/>
    <w:rsid w:val="009655C8"/>
    <w:rsid w:val="00967C16"/>
    <w:rsid w:val="00970197"/>
    <w:rsid w:val="00975584"/>
    <w:rsid w:val="00976A53"/>
    <w:rsid w:val="0098120F"/>
    <w:rsid w:val="009815E4"/>
    <w:rsid w:val="00985754"/>
    <w:rsid w:val="00990F0E"/>
    <w:rsid w:val="009910A3"/>
    <w:rsid w:val="009930D6"/>
    <w:rsid w:val="00995FF0"/>
    <w:rsid w:val="009A1F10"/>
    <w:rsid w:val="009A3A2B"/>
    <w:rsid w:val="009A45AA"/>
    <w:rsid w:val="009A50A8"/>
    <w:rsid w:val="009B04CD"/>
    <w:rsid w:val="009B0E70"/>
    <w:rsid w:val="009B1FAD"/>
    <w:rsid w:val="009B2F39"/>
    <w:rsid w:val="009D16D4"/>
    <w:rsid w:val="009D1702"/>
    <w:rsid w:val="009D386A"/>
    <w:rsid w:val="009D7758"/>
    <w:rsid w:val="009D7876"/>
    <w:rsid w:val="009E0326"/>
    <w:rsid w:val="009F0AA1"/>
    <w:rsid w:val="009F0AEE"/>
    <w:rsid w:val="009F237C"/>
    <w:rsid w:val="009F25B6"/>
    <w:rsid w:val="009F5785"/>
    <w:rsid w:val="009F5AB5"/>
    <w:rsid w:val="00A01010"/>
    <w:rsid w:val="00A05146"/>
    <w:rsid w:val="00A05B19"/>
    <w:rsid w:val="00A07E08"/>
    <w:rsid w:val="00A1322E"/>
    <w:rsid w:val="00A136F6"/>
    <w:rsid w:val="00A13DBA"/>
    <w:rsid w:val="00A14B7E"/>
    <w:rsid w:val="00A158D0"/>
    <w:rsid w:val="00A1670C"/>
    <w:rsid w:val="00A16D7A"/>
    <w:rsid w:val="00A2416E"/>
    <w:rsid w:val="00A26D7C"/>
    <w:rsid w:val="00A335D9"/>
    <w:rsid w:val="00A35112"/>
    <w:rsid w:val="00A43247"/>
    <w:rsid w:val="00A4647C"/>
    <w:rsid w:val="00A46E88"/>
    <w:rsid w:val="00A475B3"/>
    <w:rsid w:val="00A5287D"/>
    <w:rsid w:val="00A5350E"/>
    <w:rsid w:val="00A53608"/>
    <w:rsid w:val="00A53A97"/>
    <w:rsid w:val="00A63411"/>
    <w:rsid w:val="00A666B7"/>
    <w:rsid w:val="00A70076"/>
    <w:rsid w:val="00A75E16"/>
    <w:rsid w:val="00A82B6D"/>
    <w:rsid w:val="00A847FA"/>
    <w:rsid w:val="00A854D6"/>
    <w:rsid w:val="00A867B6"/>
    <w:rsid w:val="00A870BE"/>
    <w:rsid w:val="00A907F5"/>
    <w:rsid w:val="00A92326"/>
    <w:rsid w:val="00A933D0"/>
    <w:rsid w:val="00A93C92"/>
    <w:rsid w:val="00A9410D"/>
    <w:rsid w:val="00A94E30"/>
    <w:rsid w:val="00AA0D57"/>
    <w:rsid w:val="00AA182A"/>
    <w:rsid w:val="00AA4081"/>
    <w:rsid w:val="00AA59CE"/>
    <w:rsid w:val="00AA5D96"/>
    <w:rsid w:val="00AB2087"/>
    <w:rsid w:val="00AB6DFA"/>
    <w:rsid w:val="00AC3B04"/>
    <w:rsid w:val="00AC694C"/>
    <w:rsid w:val="00AC6B7B"/>
    <w:rsid w:val="00AD1404"/>
    <w:rsid w:val="00AD2623"/>
    <w:rsid w:val="00AD3AD5"/>
    <w:rsid w:val="00AD3F81"/>
    <w:rsid w:val="00AD441D"/>
    <w:rsid w:val="00AD45B4"/>
    <w:rsid w:val="00AD7967"/>
    <w:rsid w:val="00AD7BD7"/>
    <w:rsid w:val="00AE19A4"/>
    <w:rsid w:val="00AE6570"/>
    <w:rsid w:val="00AF12BD"/>
    <w:rsid w:val="00AF30F6"/>
    <w:rsid w:val="00AF45C7"/>
    <w:rsid w:val="00AF64C0"/>
    <w:rsid w:val="00B11DD2"/>
    <w:rsid w:val="00B13D93"/>
    <w:rsid w:val="00B14ECE"/>
    <w:rsid w:val="00B14EF0"/>
    <w:rsid w:val="00B17A5B"/>
    <w:rsid w:val="00B23425"/>
    <w:rsid w:val="00B25FF0"/>
    <w:rsid w:val="00B2720F"/>
    <w:rsid w:val="00B300A8"/>
    <w:rsid w:val="00B34649"/>
    <w:rsid w:val="00B35836"/>
    <w:rsid w:val="00B36410"/>
    <w:rsid w:val="00B435E7"/>
    <w:rsid w:val="00B44C63"/>
    <w:rsid w:val="00B567D5"/>
    <w:rsid w:val="00B568C5"/>
    <w:rsid w:val="00B61DDD"/>
    <w:rsid w:val="00B63FE6"/>
    <w:rsid w:val="00B65262"/>
    <w:rsid w:val="00B70322"/>
    <w:rsid w:val="00B705CA"/>
    <w:rsid w:val="00B73DA9"/>
    <w:rsid w:val="00B81205"/>
    <w:rsid w:val="00B832F8"/>
    <w:rsid w:val="00B877EB"/>
    <w:rsid w:val="00B92F78"/>
    <w:rsid w:val="00B94337"/>
    <w:rsid w:val="00B97CD3"/>
    <w:rsid w:val="00B97F30"/>
    <w:rsid w:val="00BA0BE6"/>
    <w:rsid w:val="00BA1770"/>
    <w:rsid w:val="00BB2A85"/>
    <w:rsid w:val="00BB3783"/>
    <w:rsid w:val="00BB39A8"/>
    <w:rsid w:val="00BB3A2A"/>
    <w:rsid w:val="00BB476D"/>
    <w:rsid w:val="00BB5C70"/>
    <w:rsid w:val="00BB5DB0"/>
    <w:rsid w:val="00BB60E4"/>
    <w:rsid w:val="00BB77F3"/>
    <w:rsid w:val="00BC141F"/>
    <w:rsid w:val="00BC172F"/>
    <w:rsid w:val="00BC2225"/>
    <w:rsid w:val="00BC3700"/>
    <w:rsid w:val="00BC61E0"/>
    <w:rsid w:val="00BC7D13"/>
    <w:rsid w:val="00BD0A68"/>
    <w:rsid w:val="00BD479C"/>
    <w:rsid w:val="00BD7143"/>
    <w:rsid w:val="00BD717E"/>
    <w:rsid w:val="00BD78DB"/>
    <w:rsid w:val="00BE1D0E"/>
    <w:rsid w:val="00BE2ACD"/>
    <w:rsid w:val="00BE2BFC"/>
    <w:rsid w:val="00BE2E58"/>
    <w:rsid w:val="00BE4BF9"/>
    <w:rsid w:val="00BE5FF4"/>
    <w:rsid w:val="00BF2908"/>
    <w:rsid w:val="00BF5757"/>
    <w:rsid w:val="00BF60AE"/>
    <w:rsid w:val="00BF7EE0"/>
    <w:rsid w:val="00C000D2"/>
    <w:rsid w:val="00C0070C"/>
    <w:rsid w:val="00C00A90"/>
    <w:rsid w:val="00C011D5"/>
    <w:rsid w:val="00C036E3"/>
    <w:rsid w:val="00C03A58"/>
    <w:rsid w:val="00C04BFC"/>
    <w:rsid w:val="00C05E7B"/>
    <w:rsid w:val="00C071A6"/>
    <w:rsid w:val="00C13DA3"/>
    <w:rsid w:val="00C141A5"/>
    <w:rsid w:val="00C16BA4"/>
    <w:rsid w:val="00C17437"/>
    <w:rsid w:val="00C20522"/>
    <w:rsid w:val="00C20A11"/>
    <w:rsid w:val="00C2206B"/>
    <w:rsid w:val="00C23A4F"/>
    <w:rsid w:val="00C2721A"/>
    <w:rsid w:val="00C33E69"/>
    <w:rsid w:val="00C35445"/>
    <w:rsid w:val="00C367C4"/>
    <w:rsid w:val="00C402DA"/>
    <w:rsid w:val="00C40E8D"/>
    <w:rsid w:val="00C43744"/>
    <w:rsid w:val="00C438ED"/>
    <w:rsid w:val="00C4470F"/>
    <w:rsid w:val="00C53EC3"/>
    <w:rsid w:val="00C53EEB"/>
    <w:rsid w:val="00C5405D"/>
    <w:rsid w:val="00C56637"/>
    <w:rsid w:val="00C56EA1"/>
    <w:rsid w:val="00C57F9A"/>
    <w:rsid w:val="00C60D1D"/>
    <w:rsid w:val="00C61B7C"/>
    <w:rsid w:val="00C62B61"/>
    <w:rsid w:val="00C64377"/>
    <w:rsid w:val="00C66E3E"/>
    <w:rsid w:val="00C713B2"/>
    <w:rsid w:val="00C733B5"/>
    <w:rsid w:val="00C73976"/>
    <w:rsid w:val="00C753F5"/>
    <w:rsid w:val="00C765A3"/>
    <w:rsid w:val="00C8370C"/>
    <w:rsid w:val="00C846B0"/>
    <w:rsid w:val="00C848FB"/>
    <w:rsid w:val="00C8766F"/>
    <w:rsid w:val="00C908B3"/>
    <w:rsid w:val="00C926F3"/>
    <w:rsid w:val="00C92866"/>
    <w:rsid w:val="00C92F0B"/>
    <w:rsid w:val="00C95623"/>
    <w:rsid w:val="00CA2935"/>
    <w:rsid w:val="00CB09C6"/>
    <w:rsid w:val="00CB11BC"/>
    <w:rsid w:val="00CB3697"/>
    <w:rsid w:val="00CB49AA"/>
    <w:rsid w:val="00CB67BE"/>
    <w:rsid w:val="00CC04DE"/>
    <w:rsid w:val="00CC0BBB"/>
    <w:rsid w:val="00CC1B99"/>
    <w:rsid w:val="00CC7CBB"/>
    <w:rsid w:val="00CD607F"/>
    <w:rsid w:val="00CD77E6"/>
    <w:rsid w:val="00CE058A"/>
    <w:rsid w:val="00CE15F1"/>
    <w:rsid w:val="00CE558D"/>
    <w:rsid w:val="00CE5777"/>
    <w:rsid w:val="00CE6344"/>
    <w:rsid w:val="00CE7289"/>
    <w:rsid w:val="00CF05E4"/>
    <w:rsid w:val="00CF0B59"/>
    <w:rsid w:val="00CF4FA7"/>
    <w:rsid w:val="00CF589D"/>
    <w:rsid w:val="00D00039"/>
    <w:rsid w:val="00D05AC7"/>
    <w:rsid w:val="00D06D5B"/>
    <w:rsid w:val="00D07082"/>
    <w:rsid w:val="00D2361D"/>
    <w:rsid w:val="00D246D5"/>
    <w:rsid w:val="00D247B2"/>
    <w:rsid w:val="00D26475"/>
    <w:rsid w:val="00D273C6"/>
    <w:rsid w:val="00D303FD"/>
    <w:rsid w:val="00D35061"/>
    <w:rsid w:val="00D3528F"/>
    <w:rsid w:val="00D37968"/>
    <w:rsid w:val="00D4182E"/>
    <w:rsid w:val="00D511D2"/>
    <w:rsid w:val="00D514BE"/>
    <w:rsid w:val="00D5379E"/>
    <w:rsid w:val="00D57FE4"/>
    <w:rsid w:val="00D62EDA"/>
    <w:rsid w:val="00D63FFC"/>
    <w:rsid w:val="00D66D3A"/>
    <w:rsid w:val="00D7280C"/>
    <w:rsid w:val="00D73135"/>
    <w:rsid w:val="00D76DB6"/>
    <w:rsid w:val="00D77438"/>
    <w:rsid w:val="00D86931"/>
    <w:rsid w:val="00D9026A"/>
    <w:rsid w:val="00D9410B"/>
    <w:rsid w:val="00DA0B51"/>
    <w:rsid w:val="00DA6FE0"/>
    <w:rsid w:val="00DB11F1"/>
    <w:rsid w:val="00DC015E"/>
    <w:rsid w:val="00DC178E"/>
    <w:rsid w:val="00DC6D1A"/>
    <w:rsid w:val="00DD20C7"/>
    <w:rsid w:val="00DD2158"/>
    <w:rsid w:val="00DD255C"/>
    <w:rsid w:val="00DD6641"/>
    <w:rsid w:val="00DD7636"/>
    <w:rsid w:val="00DD78F5"/>
    <w:rsid w:val="00DD7E57"/>
    <w:rsid w:val="00DE41A8"/>
    <w:rsid w:val="00DE577A"/>
    <w:rsid w:val="00DF1982"/>
    <w:rsid w:val="00DF1CEB"/>
    <w:rsid w:val="00DF202F"/>
    <w:rsid w:val="00DF31D8"/>
    <w:rsid w:val="00DF4673"/>
    <w:rsid w:val="00DF725F"/>
    <w:rsid w:val="00E003C7"/>
    <w:rsid w:val="00E0277F"/>
    <w:rsid w:val="00E02F1A"/>
    <w:rsid w:val="00E04552"/>
    <w:rsid w:val="00E06FE7"/>
    <w:rsid w:val="00E07841"/>
    <w:rsid w:val="00E12E1F"/>
    <w:rsid w:val="00E17BE9"/>
    <w:rsid w:val="00E17F15"/>
    <w:rsid w:val="00E20D6F"/>
    <w:rsid w:val="00E20E57"/>
    <w:rsid w:val="00E2130A"/>
    <w:rsid w:val="00E2234F"/>
    <w:rsid w:val="00E25255"/>
    <w:rsid w:val="00E2548B"/>
    <w:rsid w:val="00E27037"/>
    <w:rsid w:val="00E30519"/>
    <w:rsid w:val="00E30D77"/>
    <w:rsid w:val="00E31172"/>
    <w:rsid w:val="00E324B3"/>
    <w:rsid w:val="00E33C70"/>
    <w:rsid w:val="00E33D6C"/>
    <w:rsid w:val="00E37C30"/>
    <w:rsid w:val="00E41017"/>
    <w:rsid w:val="00E427DD"/>
    <w:rsid w:val="00E442B0"/>
    <w:rsid w:val="00E468AA"/>
    <w:rsid w:val="00E50E50"/>
    <w:rsid w:val="00E51010"/>
    <w:rsid w:val="00E5239A"/>
    <w:rsid w:val="00E52A86"/>
    <w:rsid w:val="00E56091"/>
    <w:rsid w:val="00E560F4"/>
    <w:rsid w:val="00E6400D"/>
    <w:rsid w:val="00E640B5"/>
    <w:rsid w:val="00E64886"/>
    <w:rsid w:val="00E6678F"/>
    <w:rsid w:val="00E671E7"/>
    <w:rsid w:val="00E673EC"/>
    <w:rsid w:val="00E717C8"/>
    <w:rsid w:val="00E72A95"/>
    <w:rsid w:val="00E74135"/>
    <w:rsid w:val="00E745B8"/>
    <w:rsid w:val="00E76931"/>
    <w:rsid w:val="00E8343B"/>
    <w:rsid w:val="00E83838"/>
    <w:rsid w:val="00E844CD"/>
    <w:rsid w:val="00E84FE2"/>
    <w:rsid w:val="00E85AF9"/>
    <w:rsid w:val="00E8708A"/>
    <w:rsid w:val="00E90C44"/>
    <w:rsid w:val="00E936F8"/>
    <w:rsid w:val="00E94860"/>
    <w:rsid w:val="00E94A4B"/>
    <w:rsid w:val="00E95ED5"/>
    <w:rsid w:val="00EB21A9"/>
    <w:rsid w:val="00EB2224"/>
    <w:rsid w:val="00EB27A2"/>
    <w:rsid w:val="00EB2876"/>
    <w:rsid w:val="00EB5844"/>
    <w:rsid w:val="00EB69F1"/>
    <w:rsid w:val="00EC1580"/>
    <w:rsid w:val="00EC1EA4"/>
    <w:rsid w:val="00ED141C"/>
    <w:rsid w:val="00ED175B"/>
    <w:rsid w:val="00ED3563"/>
    <w:rsid w:val="00ED717A"/>
    <w:rsid w:val="00EE020E"/>
    <w:rsid w:val="00EE7043"/>
    <w:rsid w:val="00EE7A03"/>
    <w:rsid w:val="00EF0403"/>
    <w:rsid w:val="00EF2B86"/>
    <w:rsid w:val="00EF2EEB"/>
    <w:rsid w:val="00F048EC"/>
    <w:rsid w:val="00F06A2D"/>
    <w:rsid w:val="00F06E0D"/>
    <w:rsid w:val="00F076C5"/>
    <w:rsid w:val="00F07A17"/>
    <w:rsid w:val="00F132CF"/>
    <w:rsid w:val="00F14788"/>
    <w:rsid w:val="00F14DD2"/>
    <w:rsid w:val="00F153D5"/>
    <w:rsid w:val="00F26CC7"/>
    <w:rsid w:val="00F314FF"/>
    <w:rsid w:val="00F31D28"/>
    <w:rsid w:val="00F35589"/>
    <w:rsid w:val="00F37C7F"/>
    <w:rsid w:val="00F40694"/>
    <w:rsid w:val="00F40F00"/>
    <w:rsid w:val="00F43EF4"/>
    <w:rsid w:val="00F46E1D"/>
    <w:rsid w:val="00F474F5"/>
    <w:rsid w:val="00F53E50"/>
    <w:rsid w:val="00F6365F"/>
    <w:rsid w:val="00F644D9"/>
    <w:rsid w:val="00F67A80"/>
    <w:rsid w:val="00F7126A"/>
    <w:rsid w:val="00F730DC"/>
    <w:rsid w:val="00F749A9"/>
    <w:rsid w:val="00F7542B"/>
    <w:rsid w:val="00F756B6"/>
    <w:rsid w:val="00F80828"/>
    <w:rsid w:val="00F8086D"/>
    <w:rsid w:val="00F80918"/>
    <w:rsid w:val="00F80E3C"/>
    <w:rsid w:val="00F80EBA"/>
    <w:rsid w:val="00F83116"/>
    <w:rsid w:val="00F87489"/>
    <w:rsid w:val="00F95A7E"/>
    <w:rsid w:val="00F95C6E"/>
    <w:rsid w:val="00FA4012"/>
    <w:rsid w:val="00FA6813"/>
    <w:rsid w:val="00FB3010"/>
    <w:rsid w:val="00FB3CAF"/>
    <w:rsid w:val="00FB7EFE"/>
    <w:rsid w:val="00FC04C9"/>
    <w:rsid w:val="00FC076B"/>
    <w:rsid w:val="00FC2025"/>
    <w:rsid w:val="00FC456E"/>
    <w:rsid w:val="00FC4D4E"/>
    <w:rsid w:val="00FC5BA5"/>
    <w:rsid w:val="00FD08F6"/>
    <w:rsid w:val="00FD447C"/>
    <w:rsid w:val="00FD4E8D"/>
    <w:rsid w:val="00FD7F2D"/>
    <w:rsid w:val="00FE0AD3"/>
    <w:rsid w:val="00FE322D"/>
    <w:rsid w:val="00FE40A6"/>
    <w:rsid w:val="00FE50B6"/>
    <w:rsid w:val="00FE6D65"/>
    <w:rsid w:val="00FF0E01"/>
    <w:rsid w:val="00FF1916"/>
    <w:rsid w:val="00FF1B39"/>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DC1F1C"/>
  <w15:chartTrackingRefBased/>
  <w15:docId w15:val="{DB349BFF-D1F6-4595-B1BC-BB56E81D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84E51"/>
    <w:pPr>
      <w:keepNext/>
      <w:outlineLvl w:val="0"/>
    </w:pPr>
    <w:rPr>
      <w:rFonts w:ascii="Arial Black" w:hAnsi="Arial Black"/>
      <w:bCs/>
      <w:sz w:val="28"/>
    </w:rPr>
  </w:style>
  <w:style w:type="paragraph" w:styleId="Heading2">
    <w:name w:val="heading 2"/>
    <w:basedOn w:val="Normal"/>
    <w:next w:val="Normal"/>
    <w:link w:val="Heading2Char"/>
    <w:semiHidden/>
    <w:unhideWhenUsed/>
    <w:qFormat/>
    <w:rsid w:val="00784E51"/>
    <w:pPr>
      <w:keepNext/>
      <w:jc w:val="center"/>
      <w:outlineLvl w:val="1"/>
    </w:pPr>
    <w:rPr>
      <w:b/>
      <w:bCs/>
      <w:sz w:val="28"/>
    </w:rPr>
  </w:style>
  <w:style w:type="paragraph" w:styleId="Heading3">
    <w:name w:val="heading 3"/>
    <w:basedOn w:val="Normal"/>
    <w:next w:val="Normal"/>
    <w:link w:val="Heading3Char"/>
    <w:uiPriority w:val="9"/>
    <w:semiHidden/>
    <w:unhideWhenUsed/>
    <w:qFormat/>
    <w:rsid w:val="00071C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4E51"/>
    <w:rPr>
      <w:rFonts w:ascii="Arial Black" w:eastAsia="Times New Roman" w:hAnsi="Arial Black" w:cs="Times New Roman"/>
      <w:bCs/>
      <w:sz w:val="28"/>
      <w:szCs w:val="24"/>
    </w:rPr>
  </w:style>
  <w:style w:type="character" w:customStyle="1" w:styleId="Heading2Char">
    <w:name w:val="Heading 2 Char"/>
    <w:basedOn w:val="DefaultParagraphFont"/>
    <w:link w:val="Heading2"/>
    <w:semiHidden/>
    <w:rsid w:val="00784E51"/>
    <w:rPr>
      <w:rFonts w:ascii="Times New Roman" w:eastAsia="Times New Roman" w:hAnsi="Times New Roman" w:cs="Times New Roman"/>
      <w:b/>
      <w:bCs/>
      <w:sz w:val="28"/>
      <w:szCs w:val="24"/>
    </w:rPr>
  </w:style>
  <w:style w:type="paragraph" w:styleId="ListParagraph">
    <w:name w:val="List Paragraph"/>
    <w:basedOn w:val="Normal"/>
    <w:uiPriority w:val="34"/>
    <w:qFormat/>
    <w:rsid w:val="00784E51"/>
    <w:pPr>
      <w:ind w:left="720"/>
      <w:contextualSpacing/>
    </w:pPr>
  </w:style>
  <w:style w:type="character" w:customStyle="1" w:styleId="Heading3Char">
    <w:name w:val="Heading 3 Char"/>
    <w:basedOn w:val="DefaultParagraphFont"/>
    <w:link w:val="Heading3"/>
    <w:uiPriority w:val="9"/>
    <w:semiHidden/>
    <w:rsid w:val="00071CA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43744"/>
    <w:pPr>
      <w:tabs>
        <w:tab w:val="center" w:pos="4680"/>
        <w:tab w:val="right" w:pos="9360"/>
      </w:tabs>
    </w:pPr>
  </w:style>
  <w:style w:type="character" w:customStyle="1" w:styleId="HeaderChar">
    <w:name w:val="Header Char"/>
    <w:basedOn w:val="DefaultParagraphFont"/>
    <w:link w:val="Header"/>
    <w:uiPriority w:val="99"/>
    <w:rsid w:val="00C437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744"/>
    <w:pPr>
      <w:tabs>
        <w:tab w:val="center" w:pos="4680"/>
        <w:tab w:val="right" w:pos="9360"/>
      </w:tabs>
    </w:pPr>
  </w:style>
  <w:style w:type="character" w:customStyle="1" w:styleId="FooterChar">
    <w:name w:val="Footer Char"/>
    <w:basedOn w:val="DefaultParagraphFont"/>
    <w:link w:val="Footer"/>
    <w:uiPriority w:val="99"/>
    <w:rsid w:val="00C437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386864">
      <w:bodyDiv w:val="1"/>
      <w:marLeft w:val="0"/>
      <w:marRight w:val="0"/>
      <w:marTop w:val="0"/>
      <w:marBottom w:val="0"/>
      <w:divBdr>
        <w:top w:val="none" w:sz="0" w:space="0" w:color="auto"/>
        <w:left w:val="none" w:sz="0" w:space="0" w:color="auto"/>
        <w:bottom w:val="none" w:sz="0" w:space="0" w:color="auto"/>
        <w:right w:val="none" w:sz="0" w:space="0" w:color="auto"/>
      </w:divBdr>
    </w:div>
    <w:div w:id="20657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Moen</dc:creator>
  <cp:keywords/>
  <dc:description/>
  <cp:lastModifiedBy>Lisa Moen</cp:lastModifiedBy>
  <cp:revision>3</cp:revision>
  <cp:lastPrinted>2022-12-19T21:27:00Z</cp:lastPrinted>
  <dcterms:created xsi:type="dcterms:W3CDTF">2022-12-19T18:42:00Z</dcterms:created>
  <dcterms:modified xsi:type="dcterms:W3CDTF">2022-12-19T21:27:00Z</dcterms:modified>
</cp:coreProperties>
</file>