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A9E3" w14:textId="77777777" w:rsidR="00FE20E6" w:rsidRDefault="00FE20E6" w:rsidP="00FE20E6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AGENDA</w:t>
      </w:r>
    </w:p>
    <w:p w14:paraId="018C5DFC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00FE2AF9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  <w:r>
        <w:t>CITY OFFICE - 219 NORTH MAIN</w:t>
      </w:r>
    </w:p>
    <w:p w14:paraId="31C33C32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29E90FCF" w14:textId="530BAAAD" w:rsidR="00FE20E6" w:rsidRDefault="00D92F21" w:rsidP="00FE20E6">
      <w:pPr>
        <w:widowControl w:val="0"/>
        <w:autoSpaceDE w:val="0"/>
        <w:autoSpaceDN w:val="0"/>
        <w:adjustRightInd w:val="0"/>
        <w:jc w:val="center"/>
      </w:pPr>
      <w:r>
        <w:t>OCTOBER</w:t>
      </w:r>
      <w:r w:rsidR="00CF7722">
        <w:t xml:space="preserve"> </w:t>
      </w:r>
      <w:r>
        <w:t>2</w:t>
      </w:r>
      <w:r w:rsidR="00221070">
        <w:t>7</w:t>
      </w:r>
      <w:r w:rsidR="00CF7722">
        <w:t>, 202</w:t>
      </w:r>
      <w:r w:rsidR="00221070">
        <w:t>6</w:t>
      </w:r>
    </w:p>
    <w:p w14:paraId="6D1047E2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  <w:r>
        <w:t>7:00 P.M.</w:t>
      </w:r>
    </w:p>
    <w:p w14:paraId="24A29CD5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</w:p>
    <w:p w14:paraId="0D674CA8" w14:textId="77777777" w:rsidR="00FE20E6" w:rsidRDefault="00FE20E6" w:rsidP="00FE20E6">
      <w:pPr>
        <w:widowControl w:val="0"/>
        <w:autoSpaceDE w:val="0"/>
        <w:autoSpaceDN w:val="0"/>
        <w:adjustRightInd w:val="0"/>
        <w:jc w:val="center"/>
      </w:pPr>
    </w:p>
    <w:p w14:paraId="4EF48220" w14:textId="77777777" w:rsidR="00FE20E6" w:rsidRDefault="00FE20E6" w:rsidP="00FE20E6">
      <w:pPr>
        <w:widowControl w:val="0"/>
        <w:autoSpaceDE w:val="0"/>
        <w:autoSpaceDN w:val="0"/>
        <w:adjustRightInd w:val="0"/>
      </w:pPr>
    </w:p>
    <w:p w14:paraId="1530EF34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Call to Order/</w:t>
      </w:r>
      <w:r w:rsidRPr="00A76BC1">
        <w:t xml:space="preserve"> </w:t>
      </w:r>
      <w:r>
        <w:t>Roll Call</w:t>
      </w:r>
    </w:p>
    <w:p w14:paraId="11554EBF" w14:textId="77777777" w:rsidR="00FE20E6" w:rsidRDefault="00FE20E6" w:rsidP="00FE20E6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10BAB95A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Determine Additions to Agenda</w:t>
      </w:r>
    </w:p>
    <w:p w14:paraId="66655B81" w14:textId="77777777" w:rsidR="00FE20E6" w:rsidRPr="00C006D3" w:rsidRDefault="00FE20E6" w:rsidP="00FE20E6">
      <w:pPr>
        <w:widowControl w:val="0"/>
        <w:autoSpaceDE w:val="0"/>
        <w:autoSpaceDN w:val="0"/>
        <w:adjustRightInd w:val="0"/>
      </w:pPr>
      <w:r>
        <w:tab/>
      </w:r>
      <w:r>
        <w:tab/>
      </w:r>
    </w:p>
    <w:p w14:paraId="59744B57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Citizen's Forum</w:t>
      </w:r>
    </w:p>
    <w:p w14:paraId="5D7B1C86" w14:textId="77777777" w:rsidR="00FE20E6" w:rsidRDefault="00FE20E6" w:rsidP="00FE20E6">
      <w:pPr>
        <w:widowControl w:val="0"/>
        <w:autoSpaceDE w:val="0"/>
        <w:autoSpaceDN w:val="0"/>
        <w:adjustRightInd w:val="0"/>
      </w:pPr>
    </w:p>
    <w:p w14:paraId="57022B4D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Planned Presentations</w:t>
      </w:r>
    </w:p>
    <w:p w14:paraId="3B3D6F56" w14:textId="5EF7BE8C" w:rsidR="001F1BA9" w:rsidRDefault="001F1BA9" w:rsidP="001F1BA9">
      <w:pPr>
        <w:pStyle w:val="ListParagraph"/>
        <w:widowControl w:val="0"/>
        <w:autoSpaceDE w:val="0"/>
        <w:autoSpaceDN w:val="0"/>
        <w:adjustRightInd w:val="0"/>
        <w:ind w:left="1260"/>
      </w:pPr>
      <w:r>
        <w:t>a) Buhler Swimming Pool – Conditions assessment by Waters Edge Aquatic Design</w:t>
      </w:r>
    </w:p>
    <w:p w14:paraId="13E737D0" w14:textId="77777777" w:rsidR="00FE20E6" w:rsidRDefault="00FE20E6" w:rsidP="00FE20E6">
      <w:pPr>
        <w:pStyle w:val="ListParagraph"/>
        <w:widowControl w:val="0"/>
        <w:autoSpaceDE w:val="0"/>
        <w:autoSpaceDN w:val="0"/>
        <w:adjustRightInd w:val="0"/>
        <w:ind w:left="1320"/>
      </w:pPr>
      <w:r>
        <w:t xml:space="preserve">             </w:t>
      </w:r>
      <w:r>
        <w:tab/>
        <w:t xml:space="preserve">            </w:t>
      </w:r>
    </w:p>
    <w:p w14:paraId="2854D59F" w14:textId="77777777" w:rsidR="00FE20E6" w:rsidRDefault="00FE20E6" w:rsidP="000A5D5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 xml:space="preserve">Consent agenda </w:t>
      </w:r>
    </w:p>
    <w:p w14:paraId="5993EAEF" w14:textId="77777777" w:rsidR="000A5D50" w:rsidRDefault="000A5D50" w:rsidP="000A5D50">
      <w:pPr>
        <w:pStyle w:val="ListParagraph"/>
        <w:widowControl w:val="0"/>
        <w:autoSpaceDE w:val="0"/>
        <w:autoSpaceDN w:val="0"/>
        <w:adjustRightInd w:val="0"/>
        <w:ind w:left="1260"/>
      </w:pPr>
      <w:r>
        <w:t>a) Approval of Minutes</w:t>
      </w:r>
    </w:p>
    <w:p w14:paraId="1AA8B92E" w14:textId="77777777" w:rsidR="000A5D50" w:rsidRDefault="000A5D50" w:rsidP="000A5D50">
      <w:pPr>
        <w:pStyle w:val="ListParagraph"/>
        <w:widowControl w:val="0"/>
        <w:autoSpaceDE w:val="0"/>
        <w:autoSpaceDN w:val="0"/>
        <w:adjustRightInd w:val="0"/>
        <w:ind w:left="1260"/>
      </w:pPr>
      <w:r>
        <w:t>b) Appropriations Ordinance</w:t>
      </w:r>
    </w:p>
    <w:p w14:paraId="55D4D1D5" w14:textId="77777777" w:rsidR="000A5D50" w:rsidRDefault="000A5D50" w:rsidP="000A5D50">
      <w:pPr>
        <w:pStyle w:val="ListParagraph"/>
        <w:widowControl w:val="0"/>
        <w:autoSpaceDE w:val="0"/>
        <w:autoSpaceDN w:val="0"/>
        <w:adjustRightInd w:val="0"/>
        <w:ind w:left="1260"/>
      </w:pPr>
      <w:r>
        <w:t>c) Budget, Income, and Water Reports</w:t>
      </w:r>
      <w:r w:rsidR="00517426">
        <w:t xml:space="preserve"> </w:t>
      </w:r>
    </w:p>
    <w:p w14:paraId="1143BCC9" w14:textId="77777777" w:rsidR="000A5D50" w:rsidRDefault="000A5D50" w:rsidP="00D77AB4">
      <w:pPr>
        <w:widowControl w:val="0"/>
        <w:autoSpaceDE w:val="0"/>
        <w:autoSpaceDN w:val="0"/>
        <w:adjustRightInd w:val="0"/>
      </w:pPr>
    </w:p>
    <w:p w14:paraId="6EAE2A1B" w14:textId="11821AEB" w:rsidR="00FE20E6" w:rsidRDefault="005D736E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New</w:t>
      </w:r>
      <w:r w:rsidR="00FE20E6">
        <w:t xml:space="preserve"> Business</w:t>
      </w:r>
    </w:p>
    <w:p w14:paraId="386948C1" w14:textId="175122D7" w:rsidR="006F0EF8" w:rsidRDefault="006F0EF8" w:rsidP="006F0EF8">
      <w:pPr>
        <w:pStyle w:val="ListParagraph"/>
        <w:widowControl w:val="0"/>
        <w:autoSpaceDE w:val="0"/>
        <w:autoSpaceDN w:val="0"/>
        <w:adjustRightInd w:val="0"/>
        <w:ind w:left="1260"/>
      </w:pPr>
      <w:r>
        <w:t xml:space="preserve">a) </w:t>
      </w:r>
      <w:r w:rsidR="009B702D">
        <w:t>Ord 668 - SU-26-01 Cell Tower</w:t>
      </w:r>
      <w:r w:rsidR="009B702D">
        <w:t xml:space="preserve"> </w:t>
      </w:r>
    </w:p>
    <w:p w14:paraId="396C98CD" w14:textId="1EB23D1E" w:rsidR="00221070" w:rsidRDefault="00221070" w:rsidP="006F0EF8">
      <w:pPr>
        <w:pStyle w:val="ListParagraph"/>
        <w:widowControl w:val="0"/>
        <w:autoSpaceDE w:val="0"/>
        <w:autoSpaceDN w:val="0"/>
        <w:adjustRightInd w:val="0"/>
        <w:ind w:left="1260"/>
      </w:pPr>
      <w:r>
        <w:t xml:space="preserve">b) </w:t>
      </w:r>
      <w:r w:rsidR="009B702D">
        <w:t>Certification Police Department</w:t>
      </w:r>
    </w:p>
    <w:p w14:paraId="0CB6318E" w14:textId="28B0EB51" w:rsidR="00D77AB4" w:rsidRDefault="00D77AB4" w:rsidP="006F0EF8">
      <w:pPr>
        <w:pStyle w:val="ListParagraph"/>
        <w:widowControl w:val="0"/>
        <w:autoSpaceDE w:val="0"/>
        <w:autoSpaceDN w:val="0"/>
        <w:adjustRightInd w:val="0"/>
        <w:ind w:left="1260"/>
      </w:pPr>
      <w:r>
        <w:t>c) BGS Crosswalk</w:t>
      </w:r>
    </w:p>
    <w:p w14:paraId="1D4B7B62" w14:textId="77777777" w:rsidR="00FE20E6" w:rsidRDefault="00FE20E6" w:rsidP="00FE20E6">
      <w:pPr>
        <w:widowControl w:val="0"/>
        <w:autoSpaceDE w:val="0"/>
        <w:autoSpaceDN w:val="0"/>
        <w:adjustRightInd w:val="0"/>
      </w:pPr>
    </w:p>
    <w:p w14:paraId="73C91D77" w14:textId="26AC5B72" w:rsidR="00FE20E6" w:rsidRDefault="005D736E" w:rsidP="000A5D5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 xml:space="preserve">Unfinished </w:t>
      </w:r>
      <w:r w:rsidR="00FE20E6">
        <w:t>Business</w:t>
      </w:r>
    </w:p>
    <w:p w14:paraId="126068FB" w14:textId="0D33A0F0" w:rsidR="00221070" w:rsidRDefault="00FE20E6" w:rsidP="00221070">
      <w:pPr>
        <w:widowControl w:val="0"/>
        <w:autoSpaceDE w:val="0"/>
        <w:autoSpaceDN w:val="0"/>
        <w:adjustRightInd w:val="0"/>
        <w:ind w:left="720"/>
      </w:pPr>
      <w:r>
        <w:t xml:space="preserve">   </w:t>
      </w:r>
      <w:r w:rsidR="00B94F5A">
        <w:t xml:space="preserve">      a) </w:t>
      </w:r>
      <w:r w:rsidR="00221070">
        <w:t>Ord. 666 – Land Bank</w:t>
      </w:r>
    </w:p>
    <w:p w14:paraId="7B0B948D" w14:textId="2F6591DF" w:rsidR="00FE20E6" w:rsidRDefault="00221070" w:rsidP="00221070">
      <w:pPr>
        <w:widowControl w:val="0"/>
        <w:autoSpaceDE w:val="0"/>
        <w:autoSpaceDN w:val="0"/>
        <w:adjustRightInd w:val="0"/>
        <w:ind w:left="720"/>
      </w:pPr>
      <w:r>
        <w:t xml:space="preserve">         b) Ord. 667 </w:t>
      </w:r>
      <w:r w:rsidR="00FF09ED">
        <w:t>–</w:t>
      </w:r>
      <w:r>
        <w:t xml:space="preserve"> </w:t>
      </w:r>
      <w:r w:rsidR="00FF09ED">
        <w:t>Exclusion of Property in City Limits</w:t>
      </w:r>
      <w:r w:rsidR="00B94F5A">
        <w:t xml:space="preserve"> </w:t>
      </w:r>
    </w:p>
    <w:p w14:paraId="5AF5A7E5" w14:textId="2B334297" w:rsidR="00BB7265" w:rsidRDefault="00BB7265" w:rsidP="00221070">
      <w:pPr>
        <w:widowControl w:val="0"/>
        <w:autoSpaceDE w:val="0"/>
        <w:autoSpaceDN w:val="0"/>
        <w:adjustRightInd w:val="0"/>
        <w:ind w:left="720"/>
      </w:pPr>
      <w:r>
        <w:t xml:space="preserve">         c) </w:t>
      </w:r>
      <w:r w:rsidR="00605944">
        <w:t>Police Dep</w:t>
      </w:r>
      <w:r w:rsidR="0044188F">
        <w:t>artment</w:t>
      </w:r>
      <w:r w:rsidR="00605944">
        <w:t xml:space="preserve"> Updates</w:t>
      </w:r>
      <w:r>
        <w:t xml:space="preserve"> </w:t>
      </w:r>
    </w:p>
    <w:p w14:paraId="72CA3F8A" w14:textId="05C6A026" w:rsidR="006F297C" w:rsidRDefault="006F297C" w:rsidP="00221070">
      <w:pPr>
        <w:widowControl w:val="0"/>
        <w:autoSpaceDE w:val="0"/>
        <w:autoSpaceDN w:val="0"/>
        <w:adjustRightInd w:val="0"/>
        <w:ind w:left="720"/>
      </w:pPr>
      <w:r>
        <w:t xml:space="preserve">         d) Resolution 2026-17 KP&amp;F</w:t>
      </w:r>
    </w:p>
    <w:p w14:paraId="3E775FC1" w14:textId="07D5BE3D" w:rsidR="00D77AB4" w:rsidRDefault="00D77AB4" w:rsidP="00221070">
      <w:pPr>
        <w:widowControl w:val="0"/>
        <w:autoSpaceDE w:val="0"/>
        <w:autoSpaceDN w:val="0"/>
        <w:adjustRightInd w:val="0"/>
        <w:ind w:left="720"/>
      </w:pPr>
      <w:r>
        <w:t xml:space="preserve">         e) Resolution 2026-15 PW Wages </w:t>
      </w:r>
    </w:p>
    <w:p w14:paraId="496E5BA4" w14:textId="77777777" w:rsidR="001502D0" w:rsidRDefault="001502D0" w:rsidP="00FE20E6">
      <w:pPr>
        <w:widowControl w:val="0"/>
        <w:autoSpaceDE w:val="0"/>
        <w:autoSpaceDN w:val="0"/>
        <w:adjustRightInd w:val="0"/>
        <w:ind w:left="720"/>
      </w:pPr>
    </w:p>
    <w:p w14:paraId="064ED0E6" w14:textId="77777777" w:rsidR="00FE20E6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Staff Reports</w:t>
      </w:r>
    </w:p>
    <w:p w14:paraId="18B0BBC8" w14:textId="77777777" w:rsidR="00FE20E6" w:rsidRPr="00AC3BA6" w:rsidRDefault="00FE20E6" w:rsidP="00FE20E6">
      <w:pPr>
        <w:widowControl w:val="0"/>
        <w:autoSpaceDE w:val="0"/>
        <w:autoSpaceDN w:val="0"/>
        <w:adjustRightInd w:val="0"/>
      </w:pPr>
    </w:p>
    <w:p w14:paraId="4F20B249" w14:textId="77777777" w:rsidR="00E86538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Mayor and Councilmember Comments </w:t>
      </w:r>
    </w:p>
    <w:p w14:paraId="34647110" w14:textId="77777777" w:rsidR="00E86538" w:rsidRDefault="00E86538" w:rsidP="00E86538">
      <w:pPr>
        <w:pStyle w:val="ListParagraph"/>
        <w:widowControl w:val="0"/>
        <w:autoSpaceDE w:val="0"/>
        <w:autoSpaceDN w:val="0"/>
        <w:adjustRightInd w:val="0"/>
        <w:ind w:left="1260"/>
      </w:pPr>
    </w:p>
    <w:p w14:paraId="0C5244CA" w14:textId="77777777" w:rsidR="00FB0993" w:rsidRDefault="00FE20E6" w:rsidP="00FE20E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AC3BA6">
        <w:t xml:space="preserve"> Adjournmen</w:t>
      </w:r>
      <w:r>
        <w:t>t</w:t>
      </w:r>
    </w:p>
    <w:sectPr w:rsidR="00FB0993" w:rsidSect="00FB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12B67"/>
    <w:multiLevelType w:val="hybridMultilevel"/>
    <w:tmpl w:val="5E80B86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906E5BCA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2062D3A8"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89824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E6"/>
    <w:rsid w:val="000A5D50"/>
    <w:rsid w:val="000A679A"/>
    <w:rsid w:val="000D5B72"/>
    <w:rsid w:val="00142187"/>
    <w:rsid w:val="001502D0"/>
    <w:rsid w:val="001D20CE"/>
    <w:rsid w:val="001F1BA9"/>
    <w:rsid w:val="00221070"/>
    <w:rsid w:val="00232CB5"/>
    <w:rsid w:val="00270CC7"/>
    <w:rsid w:val="002A38C0"/>
    <w:rsid w:val="00310702"/>
    <w:rsid w:val="0044188F"/>
    <w:rsid w:val="00442406"/>
    <w:rsid w:val="004E072F"/>
    <w:rsid w:val="00517426"/>
    <w:rsid w:val="005D736E"/>
    <w:rsid w:val="005E1C93"/>
    <w:rsid w:val="00605944"/>
    <w:rsid w:val="006115F7"/>
    <w:rsid w:val="006468FB"/>
    <w:rsid w:val="006D58C3"/>
    <w:rsid w:val="006E6A00"/>
    <w:rsid w:val="006F0EF8"/>
    <w:rsid w:val="006F297C"/>
    <w:rsid w:val="006F4DC3"/>
    <w:rsid w:val="00783A42"/>
    <w:rsid w:val="00960A73"/>
    <w:rsid w:val="009B6286"/>
    <w:rsid w:val="009B702D"/>
    <w:rsid w:val="00B65A88"/>
    <w:rsid w:val="00B778CD"/>
    <w:rsid w:val="00B8527C"/>
    <w:rsid w:val="00B94F5A"/>
    <w:rsid w:val="00BB7265"/>
    <w:rsid w:val="00C50DCC"/>
    <w:rsid w:val="00C566AC"/>
    <w:rsid w:val="00C72D11"/>
    <w:rsid w:val="00C9552C"/>
    <w:rsid w:val="00CF7722"/>
    <w:rsid w:val="00D33191"/>
    <w:rsid w:val="00D34538"/>
    <w:rsid w:val="00D77AB4"/>
    <w:rsid w:val="00D92F21"/>
    <w:rsid w:val="00E558B5"/>
    <w:rsid w:val="00E86538"/>
    <w:rsid w:val="00FB0993"/>
    <w:rsid w:val="00FE20E6"/>
    <w:rsid w:val="00FF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9879"/>
  <w15:docId w15:val="{573D686E-252F-4932-B310-1EE5A76C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0E6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960A73"/>
    <w:rPr>
      <w:rFonts w:asciiTheme="majorHAnsi" w:eastAsiaTheme="majorEastAsia" w:hAnsiTheme="majorHAnsi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FE20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Buhler</dc:creator>
  <cp:lastModifiedBy>Sara Howard</cp:lastModifiedBy>
  <cp:revision>13</cp:revision>
  <cp:lastPrinted>2024-09-16T19:55:00Z</cp:lastPrinted>
  <dcterms:created xsi:type="dcterms:W3CDTF">2026-10-16T19:24:00Z</dcterms:created>
  <dcterms:modified xsi:type="dcterms:W3CDTF">2026-10-22T19:26:00Z</dcterms:modified>
</cp:coreProperties>
</file>