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C8BD" w14:textId="77777777" w:rsidR="005804A4" w:rsidRDefault="006C6006">
      <w:pPr>
        <w:pStyle w:val="Standard"/>
        <w:tabs>
          <w:tab w:val="left" w:pos="5760"/>
        </w:tabs>
      </w:pPr>
      <w:r>
        <w:rPr>
          <w:b/>
        </w:rPr>
        <w:tab/>
        <w:t>MINUTES</w:t>
      </w:r>
    </w:p>
    <w:p w14:paraId="0EC5BABA" w14:textId="77777777" w:rsidR="005804A4" w:rsidRDefault="006C6006">
      <w:pPr>
        <w:pStyle w:val="Standard"/>
        <w:tabs>
          <w:tab w:val="left" w:pos="5760"/>
        </w:tabs>
      </w:pPr>
      <w:r>
        <w:rPr>
          <w:b/>
        </w:rPr>
        <w:tab/>
        <w:t>BUHLER CITY COUNCIL</w:t>
      </w:r>
    </w:p>
    <w:p w14:paraId="529930A9" w14:textId="57621354" w:rsidR="005804A4" w:rsidRDefault="00D32B23">
      <w:pPr>
        <w:pStyle w:val="Standard"/>
        <w:tabs>
          <w:tab w:val="left" w:pos="5760"/>
        </w:tabs>
      </w:pPr>
      <w:r>
        <w:rPr>
          <w:b/>
        </w:rPr>
        <w:tab/>
      </w:r>
      <w:r w:rsidR="00E4401F">
        <w:rPr>
          <w:b/>
        </w:rPr>
        <w:t>July 28</w:t>
      </w:r>
      <w:r w:rsidR="00ED507F">
        <w:rPr>
          <w:b/>
        </w:rPr>
        <w:t>, 2026</w:t>
      </w:r>
    </w:p>
    <w:p w14:paraId="59EC9AFC" w14:textId="77777777" w:rsidR="005804A4" w:rsidRDefault="005804A4">
      <w:pPr>
        <w:pStyle w:val="Standard"/>
        <w:tabs>
          <w:tab w:val="left" w:pos="720"/>
        </w:tabs>
        <w:rPr>
          <w:b/>
          <w:u w:val="single"/>
        </w:rPr>
      </w:pPr>
    </w:p>
    <w:p w14:paraId="65029C59" w14:textId="77777777" w:rsidR="005804A4" w:rsidRDefault="005804A4">
      <w:pPr>
        <w:pStyle w:val="Standard"/>
        <w:tabs>
          <w:tab w:val="left" w:pos="720"/>
        </w:tabs>
        <w:rPr>
          <w:b/>
          <w:u w:val="single"/>
        </w:rPr>
      </w:pPr>
    </w:p>
    <w:p w14:paraId="3034E444" w14:textId="77777777" w:rsidR="005804A4" w:rsidRDefault="006C6006">
      <w:pPr>
        <w:pStyle w:val="Standard"/>
        <w:tabs>
          <w:tab w:val="left" w:pos="720"/>
        </w:tabs>
        <w:rPr>
          <w:b/>
          <w:u w:val="single"/>
        </w:rPr>
      </w:pPr>
      <w:r>
        <w:rPr>
          <w:b/>
          <w:u w:val="single"/>
        </w:rPr>
        <w:t>CALL TO ORDER</w:t>
      </w:r>
    </w:p>
    <w:p w14:paraId="7825C7B0" w14:textId="77777777" w:rsidR="00443D87" w:rsidRDefault="00443D87">
      <w:pPr>
        <w:pStyle w:val="Standard"/>
        <w:tabs>
          <w:tab w:val="left" w:pos="720"/>
        </w:tabs>
      </w:pPr>
    </w:p>
    <w:p w14:paraId="28816BE7" w14:textId="323B2D4A" w:rsidR="002B170E" w:rsidRDefault="007840A2">
      <w:pPr>
        <w:pStyle w:val="Standard"/>
        <w:tabs>
          <w:tab w:val="left" w:pos="720"/>
        </w:tabs>
      </w:pPr>
      <w:r>
        <w:t>Mayor Ryan Wray</w:t>
      </w:r>
      <w:r w:rsidR="006C6006">
        <w:t xml:space="preserve"> called the regular session of the City Council for the City of Buhler to order at 7:0</w:t>
      </w:r>
      <w:r>
        <w:t>0</w:t>
      </w:r>
      <w:r w:rsidR="006502A3">
        <w:t xml:space="preserve"> </w:t>
      </w:r>
      <w:r w:rsidR="006C6006">
        <w:t>pm at the Buhler Cit</w:t>
      </w:r>
      <w:r w:rsidR="004D0DFD">
        <w:t>y</w:t>
      </w:r>
      <w:r w:rsidR="000C28A1">
        <w:t xml:space="preserve"> </w:t>
      </w:r>
      <w:r w:rsidR="00AF203C">
        <w:t xml:space="preserve">Offices on </w:t>
      </w:r>
      <w:r w:rsidR="008B79DC">
        <w:t xml:space="preserve">Tuesday, </w:t>
      </w:r>
      <w:r w:rsidR="00AA1C9A">
        <w:t>Ju</w:t>
      </w:r>
      <w:r w:rsidR="00E4401F">
        <w:t>ly</w:t>
      </w:r>
      <w:r w:rsidR="00AA1C9A">
        <w:t xml:space="preserve"> </w:t>
      </w:r>
      <w:r w:rsidR="00E4401F">
        <w:t>28</w:t>
      </w:r>
      <w:r w:rsidR="00ED507F">
        <w:t>, 2026</w:t>
      </w:r>
      <w:r w:rsidR="001F5993">
        <w:t>.</w:t>
      </w:r>
      <w:r w:rsidR="006C6006">
        <w:t xml:space="preserve"> Counci</w:t>
      </w:r>
      <w:r w:rsidR="00316F92">
        <w:t>lmembers present:</w:t>
      </w:r>
      <w:r w:rsidR="000E2454">
        <w:t xml:space="preserve"> Councilme</w:t>
      </w:r>
      <w:r w:rsidR="00AA1C9A">
        <w:t>mber Candace Davidson</w:t>
      </w:r>
      <w:r w:rsidR="00EE679E">
        <w:t>,</w:t>
      </w:r>
      <w:r w:rsidR="00AA1C9A">
        <w:t xml:space="preserve"> </w:t>
      </w:r>
      <w:r w:rsidR="00303DBA">
        <w:t>Chuck</w:t>
      </w:r>
      <w:r w:rsidR="00DD28D9">
        <w:t xml:space="preserve"> Taylor</w:t>
      </w:r>
      <w:r w:rsidR="000B3EED">
        <w:t>, Ryan Brady</w:t>
      </w:r>
      <w:r w:rsidR="00AA1C9A">
        <w:t>, and Councilmember Mike Knopp</w:t>
      </w:r>
      <w:r w:rsidR="00E4401F">
        <w:t>. Councilmembers absent: Councilmember Andrew Epp.</w:t>
      </w:r>
    </w:p>
    <w:p w14:paraId="15F4C26E" w14:textId="77777777" w:rsidR="00E376BE" w:rsidRDefault="00E376BE">
      <w:pPr>
        <w:pStyle w:val="Standard"/>
        <w:tabs>
          <w:tab w:val="left" w:pos="720"/>
        </w:tabs>
        <w:rPr>
          <w:b/>
          <w:u w:val="single"/>
        </w:rPr>
      </w:pPr>
    </w:p>
    <w:p w14:paraId="463BA22F" w14:textId="6E1898F4" w:rsidR="00AE6219" w:rsidRDefault="00AE6219">
      <w:pPr>
        <w:pStyle w:val="Standard"/>
        <w:tabs>
          <w:tab w:val="left" w:pos="720"/>
        </w:tabs>
        <w:rPr>
          <w:b/>
          <w:u w:val="single"/>
        </w:rPr>
      </w:pPr>
      <w:r>
        <w:rPr>
          <w:b/>
          <w:u w:val="single"/>
        </w:rPr>
        <w:t>PLANNED PRESENTION</w:t>
      </w:r>
    </w:p>
    <w:p w14:paraId="57CE26F5" w14:textId="77777777" w:rsidR="00AE6219" w:rsidRDefault="00AE6219">
      <w:pPr>
        <w:pStyle w:val="Standard"/>
        <w:tabs>
          <w:tab w:val="left" w:pos="720"/>
        </w:tabs>
        <w:rPr>
          <w:b/>
          <w:u w:val="single"/>
        </w:rPr>
      </w:pPr>
    </w:p>
    <w:p w14:paraId="56DC9A98" w14:textId="7A796DFC" w:rsidR="00AE6219" w:rsidRPr="00AE6219" w:rsidRDefault="00E4401F">
      <w:pPr>
        <w:pStyle w:val="Standard"/>
        <w:tabs>
          <w:tab w:val="left" w:pos="720"/>
        </w:tabs>
        <w:rPr>
          <w:bCs/>
        </w:rPr>
      </w:pPr>
      <w:r>
        <w:rPr>
          <w:bCs/>
          <w:u w:val="single"/>
        </w:rPr>
        <w:t>Buhler Frolic</w:t>
      </w:r>
      <w:r w:rsidR="00AE6219">
        <w:rPr>
          <w:bCs/>
        </w:rPr>
        <w:t>-</w:t>
      </w:r>
      <w:r>
        <w:rPr>
          <w:bCs/>
        </w:rPr>
        <w:t>Mike Knopp presented briefly about Buhler Frolic. It will take place September 26</w:t>
      </w:r>
      <w:r w:rsidRPr="00E4401F">
        <w:rPr>
          <w:bCs/>
          <w:vertAlign w:val="superscript"/>
        </w:rPr>
        <w:t>th</w:t>
      </w:r>
      <w:r>
        <w:rPr>
          <w:bCs/>
        </w:rPr>
        <w:t xml:space="preserve">, parade will be at 10. Scarecrows on Parade and they will be bringing back the scarecrow contest again. They will have a band </w:t>
      </w:r>
      <w:r w:rsidR="006A491E">
        <w:rPr>
          <w:bCs/>
        </w:rPr>
        <w:t>Saturday</w:t>
      </w:r>
      <w:r>
        <w:rPr>
          <w:bCs/>
        </w:rPr>
        <w:t xml:space="preserve"> night again and a beverage garden pending permit approval. He was asked if there were any issues last year with the beverage garden, there wasn’t and it went over great. There were discussions on sponsoring the event, however no decisions were made and was tabled until next meeting when Monte Cross </w:t>
      </w:r>
      <w:r w:rsidR="006A491E">
        <w:rPr>
          <w:bCs/>
        </w:rPr>
        <w:t>will be</w:t>
      </w:r>
      <w:r>
        <w:rPr>
          <w:bCs/>
        </w:rPr>
        <w:t xml:space="preserve"> able to present more and request the sponsorship.</w:t>
      </w:r>
    </w:p>
    <w:p w14:paraId="6F156405" w14:textId="77777777" w:rsidR="00AE6219" w:rsidRDefault="00AE6219">
      <w:pPr>
        <w:pStyle w:val="Standard"/>
        <w:tabs>
          <w:tab w:val="left" w:pos="720"/>
        </w:tabs>
        <w:rPr>
          <w:b/>
          <w:u w:val="single"/>
        </w:rPr>
      </w:pPr>
    </w:p>
    <w:p w14:paraId="4C496975" w14:textId="78C9C19C" w:rsidR="001E555D" w:rsidRDefault="006C6006">
      <w:pPr>
        <w:pStyle w:val="Standard"/>
        <w:tabs>
          <w:tab w:val="left" w:pos="720"/>
        </w:tabs>
        <w:rPr>
          <w:b/>
          <w:u w:val="single"/>
        </w:rPr>
      </w:pPr>
      <w:r>
        <w:rPr>
          <w:b/>
          <w:u w:val="single"/>
        </w:rPr>
        <w:t>CONSENT MOTION</w:t>
      </w:r>
    </w:p>
    <w:p w14:paraId="195AF9A9" w14:textId="77777777" w:rsidR="00443D87" w:rsidRDefault="00443D87">
      <w:pPr>
        <w:pStyle w:val="Standard"/>
        <w:tabs>
          <w:tab w:val="left" w:pos="720"/>
        </w:tabs>
      </w:pPr>
    </w:p>
    <w:p w14:paraId="42A217C9" w14:textId="0F288741" w:rsidR="00AA1C9A" w:rsidRPr="00B75022" w:rsidRDefault="00B75022">
      <w:pPr>
        <w:pStyle w:val="Standard"/>
        <w:tabs>
          <w:tab w:val="left" w:pos="720"/>
        </w:tabs>
      </w:pPr>
      <w:r>
        <w:t>Councilmember Brady would like to pull the Approval of Minutes out of the Consent Agenda for discussions.</w:t>
      </w:r>
    </w:p>
    <w:p w14:paraId="157A744C" w14:textId="77777777" w:rsidR="00AA1C9A" w:rsidRPr="00AA1C9A" w:rsidRDefault="00AA1C9A">
      <w:pPr>
        <w:pStyle w:val="Standard"/>
        <w:tabs>
          <w:tab w:val="left" w:pos="720"/>
        </w:tabs>
      </w:pPr>
    </w:p>
    <w:p w14:paraId="0D936D3A" w14:textId="1DA5755E" w:rsidR="0041126F" w:rsidRPr="0041126F" w:rsidRDefault="006C6006" w:rsidP="008605B7">
      <w:pPr>
        <w:pStyle w:val="Standard"/>
        <w:tabs>
          <w:tab w:val="left" w:pos="720"/>
        </w:tabs>
      </w:pPr>
      <w:r>
        <w:t xml:space="preserve">Council </w:t>
      </w:r>
      <w:r w:rsidR="00B75022">
        <w:t xml:space="preserve">reviewed the </w:t>
      </w:r>
      <w:r w:rsidR="009334DB">
        <w:t>Appropriations Ordinance #11</w:t>
      </w:r>
      <w:r w:rsidR="004B6076">
        <w:t>8</w:t>
      </w:r>
      <w:r w:rsidR="00B75022">
        <w:t>4</w:t>
      </w:r>
      <w:r w:rsidR="00DF4E36">
        <w:t>,</w:t>
      </w:r>
      <w:r w:rsidR="00E376BE">
        <w:t xml:space="preserve"> </w:t>
      </w:r>
      <w:r>
        <w:t>Budget, Income and Water Reports</w:t>
      </w:r>
      <w:r w:rsidR="00AA1C9A">
        <w:t xml:space="preserve">, </w:t>
      </w:r>
      <w:r w:rsidR="00B75022">
        <w:t>and Wage Resolution 2026-13 PS -PT</w:t>
      </w:r>
      <w:r w:rsidR="00AA1C9A">
        <w:t>.</w:t>
      </w:r>
      <w:r w:rsidR="004066C5">
        <w:t xml:space="preserve"> </w:t>
      </w:r>
      <w:r>
        <w:rPr>
          <w:b/>
        </w:rPr>
        <w:t>A motion</w:t>
      </w:r>
      <w:r w:rsidR="004C3E0E">
        <w:rPr>
          <w:b/>
        </w:rPr>
        <w:t xml:space="preserve"> wa</w:t>
      </w:r>
      <w:r w:rsidR="00FF6157">
        <w:rPr>
          <w:b/>
        </w:rPr>
        <w:t>s made by Councilmember</w:t>
      </w:r>
      <w:r w:rsidR="00F67F70">
        <w:rPr>
          <w:b/>
        </w:rPr>
        <w:t xml:space="preserve"> </w:t>
      </w:r>
      <w:r w:rsidR="00B75022">
        <w:rPr>
          <w:b/>
        </w:rPr>
        <w:t>Davidson</w:t>
      </w:r>
      <w:r>
        <w:rPr>
          <w:b/>
        </w:rPr>
        <w:t>, se</w:t>
      </w:r>
      <w:r w:rsidR="00520A2C">
        <w:rPr>
          <w:b/>
        </w:rPr>
        <w:t>conded by</w:t>
      </w:r>
      <w:r w:rsidR="009334DB">
        <w:rPr>
          <w:b/>
        </w:rPr>
        <w:t xml:space="preserve"> Councilmember </w:t>
      </w:r>
      <w:r w:rsidR="00B75022">
        <w:rPr>
          <w:b/>
        </w:rPr>
        <w:t>Taylor</w:t>
      </w:r>
      <w:r>
        <w:rPr>
          <w:b/>
        </w:rPr>
        <w:t xml:space="preserve"> to approve </w:t>
      </w:r>
      <w:r w:rsidR="00076EC5" w:rsidRPr="00076EC5">
        <w:rPr>
          <w:b/>
        </w:rPr>
        <w:t>the Appropriations Ordinance #11</w:t>
      </w:r>
      <w:r w:rsidR="004B6076">
        <w:rPr>
          <w:b/>
        </w:rPr>
        <w:t>8</w:t>
      </w:r>
      <w:r w:rsidR="00B75022">
        <w:rPr>
          <w:b/>
        </w:rPr>
        <w:t>4</w:t>
      </w:r>
      <w:r w:rsidR="00076EC5" w:rsidRPr="00076EC5">
        <w:rPr>
          <w:b/>
        </w:rPr>
        <w:t>,</w:t>
      </w:r>
      <w:r w:rsidR="00E376BE">
        <w:rPr>
          <w:b/>
        </w:rPr>
        <w:t xml:space="preserve"> </w:t>
      </w:r>
      <w:r w:rsidR="00076EC5" w:rsidRPr="00076EC5">
        <w:rPr>
          <w:b/>
        </w:rPr>
        <w:t>Budget, Income and Water Reports</w:t>
      </w:r>
      <w:r w:rsidR="00C27132">
        <w:rPr>
          <w:b/>
        </w:rPr>
        <w:t xml:space="preserve">, and </w:t>
      </w:r>
      <w:r w:rsidR="00B75022">
        <w:rPr>
          <w:b/>
        </w:rPr>
        <w:t>Wage Resolution 2026-13 PS-PT</w:t>
      </w:r>
      <w:r w:rsidR="00C27132">
        <w:rPr>
          <w:b/>
        </w:rPr>
        <w:t>.</w:t>
      </w:r>
      <w:r w:rsidR="00076EC5" w:rsidRPr="00076EC5">
        <w:rPr>
          <w:b/>
        </w:rPr>
        <w:t xml:space="preserve"> </w:t>
      </w:r>
      <w:r w:rsidR="00761C26">
        <w:t xml:space="preserve">Voice vote </w:t>
      </w:r>
      <w:r w:rsidR="00B75022">
        <w:t xml:space="preserve">3 </w:t>
      </w:r>
      <w:r w:rsidR="00127E9F">
        <w:t xml:space="preserve">yeas, </w:t>
      </w:r>
      <w:r w:rsidR="00B75022">
        <w:t>1</w:t>
      </w:r>
      <w:r w:rsidR="00127E9F">
        <w:t xml:space="preserve"> na</w:t>
      </w:r>
      <w:r w:rsidR="006E019F">
        <w:t>y</w:t>
      </w:r>
      <w:r w:rsidR="00AE4853">
        <w:t xml:space="preserve"> </w:t>
      </w:r>
      <w:r w:rsidR="00D56908">
        <w:t>–</w:t>
      </w:r>
      <w:r w:rsidR="00AE4853">
        <w:t xml:space="preserve"> </w:t>
      </w:r>
      <w:r w:rsidR="00962CA5">
        <w:t>C</w:t>
      </w:r>
      <w:r w:rsidR="00AE4853">
        <w:t>arried</w:t>
      </w:r>
    </w:p>
    <w:p w14:paraId="7E273726" w14:textId="77777777" w:rsidR="0034434F" w:rsidRDefault="0034434F" w:rsidP="008605B7">
      <w:pPr>
        <w:pStyle w:val="Standard"/>
        <w:tabs>
          <w:tab w:val="left" w:pos="720"/>
        </w:tabs>
      </w:pPr>
    </w:p>
    <w:p w14:paraId="1DAC8B83" w14:textId="27E8BC92" w:rsidR="00CA5A85" w:rsidRDefault="00B75022" w:rsidP="00CA5A85">
      <w:pPr>
        <w:pStyle w:val="Standard"/>
        <w:tabs>
          <w:tab w:val="left" w:pos="720"/>
        </w:tabs>
        <w:rPr>
          <w:bCs/>
        </w:rPr>
      </w:pPr>
      <w:r>
        <w:t>Councilmember Brady discussed an email he had sent to Deputy City Clerk Sarah Glass expressing he would like the June 30, 2026 meeting minutes amended. He asked that during the discussion of the Wage Resolution-2026-12 PS-FT, PT they be relayed more accurately</w:t>
      </w:r>
      <w:r w:rsidR="00CA5A85">
        <w:t xml:space="preserve"> on</w:t>
      </w:r>
      <w:r>
        <w:t xml:space="preserve"> how he had expressed his concerns on how the process</w:t>
      </w:r>
      <w:r w:rsidR="00CA5A85">
        <w:t xml:space="preserve"> of hiring and setting wages is being handled. Councilmember Brady read his email that was sent aloud. </w:t>
      </w:r>
      <w:r w:rsidR="00CA5A85">
        <w:rPr>
          <w:b/>
        </w:rPr>
        <w:t xml:space="preserve">A motion was made by Councilmember Brady, seconded by Councilmember Taylor at the July 28, 2026 regular session council meeting to amend the June 30, 2026 Minutes in the section Wage Resolution-2026-12 PS-FT, PT. </w:t>
      </w:r>
      <w:r w:rsidR="00CA5A85">
        <w:rPr>
          <w:bCs/>
        </w:rPr>
        <w:t xml:space="preserve">Voice Vote 4 yeas, 0 </w:t>
      </w:r>
      <w:r w:rsidR="00200AEC">
        <w:rPr>
          <w:bCs/>
        </w:rPr>
        <w:t>nays. —</w:t>
      </w:r>
      <w:r w:rsidR="00CA5A85">
        <w:rPr>
          <w:bCs/>
        </w:rPr>
        <w:t>Carried</w:t>
      </w:r>
    </w:p>
    <w:p w14:paraId="7F70D21D" w14:textId="77777777" w:rsidR="00CA5A85" w:rsidRPr="00A5024A" w:rsidRDefault="00CA5A85" w:rsidP="00CA5A85">
      <w:pPr>
        <w:rPr>
          <w:rFonts w:ascii="Times New Roman" w:eastAsia="Times New Roman" w:hAnsi="Times New Roman" w:cs="Times New Roman"/>
          <w:szCs w:val="24"/>
        </w:rPr>
      </w:pPr>
      <w:r w:rsidRPr="006A491E">
        <w:rPr>
          <w:rFonts w:ascii="Times New Roman" w:hAnsi="Times New Roman" w:cs="Times New Roman"/>
          <w:bCs/>
        </w:rPr>
        <w:t>Amended as follows: Councilmember Brady would like to add:</w:t>
      </w:r>
      <w:r w:rsidRPr="00A5024A">
        <w:rPr>
          <w:rFonts w:ascii="Times New Roman" w:eastAsia="Times New Roman" w:hAnsi="Times New Roman" w:cs="Times New Roman"/>
          <w:szCs w:val="24"/>
        </w:rPr>
        <w:t xml:space="preserve"> Hiring and agreeing on wages with people prior to Council discussion and approval undermines statutory checks and balances by stripping the council of its legislative oversight role. This process attempts to, and has historically been successful in, forcing a rubber stamp vote. When approving wages outside of a formal, council reviewed/approved resolution prevents the governing body from vetting how these new expenditures impact the long-term budget, department allocations, and taxpayer dollars.  ​The city council is the ultimate custodian of public funds and this process doesn’t allow us the chance to perform our fiduciary duties. This practice exposes the city to legal and financial </w:t>
      </w:r>
      <w:r w:rsidRPr="00A5024A">
        <w:rPr>
          <w:rFonts w:ascii="Times New Roman" w:eastAsia="Times New Roman" w:hAnsi="Times New Roman" w:cs="Times New Roman"/>
          <w:szCs w:val="24"/>
        </w:rPr>
        <w:lastRenderedPageBreak/>
        <w:t>risk if the council doesn't approve the wage resolutions after the mayor has already entered into a contract or agreement. While discussion may have been had between Mayor and City Clerk, that is not how the process is supposed to go and is unacceptable practice bypassing legislative process. I will not continue to support this practice and will vote no on all wage resolutions brought in this manner. </w:t>
      </w:r>
    </w:p>
    <w:p w14:paraId="187B778D" w14:textId="2639A536" w:rsidR="00B75022" w:rsidRDefault="00B75022" w:rsidP="008605B7">
      <w:pPr>
        <w:pStyle w:val="Standard"/>
        <w:tabs>
          <w:tab w:val="left" w:pos="720"/>
        </w:tabs>
      </w:pPr>
    </w:p>
    <w:p w14:paraId="0E2A19BF" w14:textId="2529E969" w:rsidR="006B41F1" w:rsidRDefault="006B41F1" w:rsidP="000C0EE4">
      <w:pPr>
        <w:pStyle w:val="isselectedend"/>
      </w:pPr>
      <w:r>
        <w:t>City Clerk Sara Howard asked the City Council for clarification on how the hiring process should proceed moving forward and what role the Council should have in hiring decisions and setting wages. Councilmember Brady stated that he would like the Council to have a voice in hiring and wage decisions and would prefer that positions not be filled until the Council has had an opportunity to discuss the position and associated wages. It was noted that, in the past, each summer James would bring forward the number of seasonal employees needed and the proposed wage. Councilmember Davidson mentioned the City’s wage tier as a useful tool to assist staff in determining appropriate wages when hiring. Sara Howard explained that the recent police hiring situation was a special circumstance, as the city had only one officer and it was not reasonable to expect one officer to provide 24-hour coverage. Additional staffing was needed to provide adequate coverage. Councilmember Taylor stated that he could not recall the City Council previously being directly involved in the hiring process, although there have been instances when a Council member participated in an interview. He also referenced the CIP/Budget Study Session and the impact wage resolutions have on the City’s various accounts, including employee benefits. The Council expressed a desire for better clarification regarding its responsibilities and authority in the hiring process. Councilmember Brady stated that it seems like nearly every meeting includes additional hires and another wage resolution for Council approval.</w:t>
      </w:r>
      <w:r w:rsidR="000C0EE4">
        <w:t xml:space="preserve"> </w:t>
      </w:r>
      <w:r>
        <w:t>Mayor Ryan Wray stated that the Council needs to rely on department heads to properly staff their departments. He noted that he does not know the exact number of lifeguards employed but knows that the pool is adequately staffed.</w:t>
      </w:r>
      <w:r w:rsidR="000C0EE4">
        <w:t xml:space="preserve"> Councilmember </w:t>
      </w:r>
      <w:r>
        <w:t>Brady stated that he would like to ask Mark for clarification regarding the authority to hire and whether the City will continue making hiring decisions</w:t>
      </w:r>
      <w:r w:rsidR="000C0EE4">
        <w:t xml:space="preserve"> in a bubble</w:t>
      </w:r>
      <w:r>
        <w:t xml:space="preserve"> without Council involvement.</w:t>
      </w:r>
      <w:r w:rsidR="000C0EE4">
        <w:t xml:space="preserve"> Councilmember </w:t>
      </w:r>
      <w:r>
        <w:t>Taylor referenced the City of Lyons, noting that it took approximately three months to hire a new police chief, while Buhler’s process took approximately 20 minutes. He stated that citizens, including some from outside the local area, have asked him about Buhler’s process for hiring the Chief of Police.</w:t>
      </w:r>
      <w:r w:rsidR="000C0EE4">
        <w:t xml:space="preserve"> Councilmember</w:t>
      </w:r>
      <w:r>
        <w:t xml:space="preserve"> Taylor said he did not feel obligated to share details. He stated that Mark had indicated that if the </w:t>
      </w:r>
      <w:r w:rsidR="000C0EE4">
        <w:t>city</w:t>
      </w:r>
      <w:r>
        <w:t xml:space="preserve"> did not appoint a new chief, the responsibility would fall back to the prior chief, which was not considered a viable option.</w:t>
      </w:r>
      <w:r w:rsidR="000C0EE4">
        <w:t xml:space="preserve"> Councilmember </w:t>
      </w:r>
      <w:r>
        <w:t xml:space="preserve">Davidson stated that the </w:t>
      </w:r>
      <w:r w:rsidR="00200AEC">
        <w:t>city</w:t>
      </w:r>
      <w:r>
        <w:t xml:space="preserve"> hires adults to perform their jobs and that the Council should not need to micromanage staff. She said the wage tier provides a good reference for staff when making hiring and wage decisions and reiterated that she is not interested in micromanaging.</w:t>
      </w:r>
      <w:r w:rsidR="000C0EE4">
        <w:t xml:space="preserve"> Councilmember </w:t>
      </w:r>
      <w:r>
        <w:t>Brady disagreed, stating that he believes Council involvement is part of its responsibility.</w:t>
      </w:r>
      <w:r w:rsidR="000C0EE4">
        <w:t xml:space="preserve"> </w:t>
      </w:r>
      <w:r>
        <w:t>Mayor Wray agreed that the wage tier is a good reference. He stated that there are ongoing conversations regarding staffing and that providing Council with a heads-up by email when hiring decisions are being considered could be an option. He noted that he is frequently involved in conversations regarding staffing.</w:t>
      </w:r>
      <w:r w:rsidR="000C0EE4">
        <w:t xml:space="preserve"> Councilmember </w:t>
      </w:r>
      <w:r>
        <w:t>Brady recalled a previous Council meeting where he requested that the structure of the Police Department be discussed, but stated that no follow-up discussion occurred. He expressed continued concern that decisions are sometimes made without Council involvement and that the Council is then expected to simply approve or “rubberstamp” those decisions.</w:t>
      </w:r>
      <w:r w:rsidR="000C0EE4">
        <w:t xml:space="preserve"> Councilmember </w:t>
      </w:r>
      <w:r>
        <w:t>Mike Knopp asked whether the budget could be changed or manipulated after it has been approved. Sara Howard stated that the budget cannot be changed after it is set without following the appropriate statutory process.</w:t>
      </w:r>
    </w:p>
    <w:p w14:paraId="5AAB1ACB" w14:textId="05EB4EA5" w:rsidR="005F38CB" w:rsidRDefault="00B75022">
      <w:pPr>
        <w:pStyle w:val="Standard"/>
        <w:tabs>
          <w:tab w:val="left" w:pos="720"/>
        </w:tabs>
        <w:rPr>
          <w:b/>
          <w:u w:val="single"/>
        </w:rPr>
      </w:pPr>
      <w:r>
        <w:rPr>
          <w:b/>
          <w:u w:val="single"/>
        </w:rPr>
        <w:lastRenderedPageBreak/>
        <w:t>UNFINISHED</w:t>
      </w:r>
      <w:r w:rsidR="005F38CB">
        <w:rPr>
          <w:b/>
          <w:u w:val="single"/>
        </w:rPr>
        <w:t xml:space="preserve"> BUSINESS</w:t>
      </w:r>
    </w:p>
    <w:p w14:paraId="006D083A" w14:textId="77777777" w:rsidR="005F38CB" w:rsidRDefault="005F38CB">
      <w:pPr>
        <w:pStyle w:val="Standard"/>
        <w:tabs>
          <w:tab w:val="left" w:pos="720"/>
        </w:tabs>
        <w:rPr>
          <w:b/>
          <w:u w:val="single"/>
        </w:rPr>
      </w:pPr>
    </w:p>
    <w:p w14:paraId="62AF66D6" w14:textId="1CC7E3B7" w:rsidR="00375909" w:rsidRDefault="000C0EE4" w:rsidP="00375909">
      <w:pPr>
        <w:pStyle w:val="isselectedend"/>
      </w:pPr>
      <w:r>
        <w:rPr>
          <w:bCs/>
          <w:u w:val="single"/>
        </w:rPr>
        <w:t>Wage Discussions</w:t>
      </w:r>
      <w:r w:rsidR="005F38CB">
        <w:rPr>
          <w:bCs/>
          <w:u w:val="single"/>
        </w:rPr>
        <w:t>-</w:t>
      </w:r>
      <w:r w:rsidR="00AA4020">
        <w:rPr>
          <w:b/>
        </w:rPr>
        <w:t xml:space="preserve"> </w:t>
      </w:r>
      <w:r w:rsidR="00375909">
        <w:t xml:space="preserve">City Clerk Sara Howard reviewed the City’s wage tier and apologized for not including the legend with the information previously provided. She explained the different grades and how they apply to each department. Mayor Wray asked whether it would be more helpful to provide a separate table for each department with the positions and corresponding wage grades broken down. Council members agreed that department-specific tables would be helpful. Councilmember Davidson asked whether the </w:t>
      </w:r>
      <w:r w:rsidR="006A491E">
        <w:t>city</w:t>
      </w:r>
      <w:r w:rsidR="00375909">
        <w:t xml:space="preserve"> should reestablish the Personnel Committee. Several Council members expressed support for reestablishing the committee. Councilmember Taylor referenced the wage survey results published by the League of Kansas Municipalities and requested that comparisons from other cities of similar classification be included in the department-specific wage tables. Councilmember Brady expressed interest in serving on the Personnel Committee. Councilmember Davidson also stated that she would like to continue serving on the committee. It was determined that the Personnel Committee will consist of Councilmembers Davidson and Brady, Mayor Wray, City Clerk Sara Howard, and Superintendent James Perry. Police Chief John Brislin may also be asked to participate in the committee’s discussions as needed.</w:t>
      </w:r>
    </w:p>
    <w:p w14:paraId="3EAC209A" w14:textId="151138A9" w:rsidR="003721EE" w:rsidRDefault="00375909" w:rsidP="003721EE">
      <w:pPr>
        <w:pStyle w:val="isselectedend"/>
      </w:pPr>
      <w:r>
        <w:rPr>
          <w:bCs/>
          <w:u w:val="single"/>
        </w:rPr>
        <w:t>Capital Improvement Plan</w:t>
      </w:r>
      <w:r w:rsidR="00FA438B">
        <w:rPr>
          <w:bCs/>
        </w:rPr>
        <w:t xml:space="preserve">- </w:t>
      </w:r>
      <w:r w:rsidR="003721EE">
        <w:t xml:space="preserve">Lauren briefly reviewed the recent CIP Study Session with the City Council. She explained that the CIP plan will be published closer to 2027 and emphasized that it will be an evolving document, as unexpected issues and necessary repairs may arise and require changes to the plan. Sara Howard stated that having a CIP plan allows the City to be more proactive in planning for future needs rather than reacting to issues as they arise. Mayor Wray noted that having a list of anticipated future projects will also allow the </w:t>
      </w:r>
      <w:r w:rsidR="00200AEC">
        <w:t>city</w:t>
      </w:r>
      <w:r w:rsidR="003721EE">
        <w:t xml:space="preserve"> to begin identifying and pursuing potential grant opportunities in advance. Councilmember Brady stated that he had reviewed the Study Session summary and noted that Councilmembers Davidson and Taylor had expressed interest in developing a longer-term plan, such as a 15- to 20-year plan. Brady stated that he agreed with this approach. The Council discussed the importance of distinguishing between needs and wants when prioritizing future projects. Council members also emphasized the need to remain within the approved budget and continue discussions regarding mill levies. The Council also discussed whether the City should consider using accumulated cash carryover for future projects rather than issuing bonds, noting that the funds can be built up and could potentially be used for capital improvements.</w:t>
      </w:r>
    </w:p>
    <w:p w14:paraId="3670C6A0" w14:textId="4CCCF1F4" w:rsidR="00BE6167" w:rsidRDefault="003721EE" w:rsidP="00BE6167">
      <w:pPr>
        <w:pStyle w:val="isselectedend"/>
      </w:pPr>
      <w:r>
        <w:rPr>
          <w:u w:val="single"/>
        </w:rPr>
        <w:t>2027 Budget</w:t>
      </w:r>
      <w:r>
        <w:t>-</w:t>
      </w:r>
      <w:r w:rsidR="00BE6167">
        <w:t>City Clerk Sara Howard presented the proposed 2027 budget, including scenarios based on a 5-mill increase and a 10-mill increase. She explained that the primary difference between the two options is the amount of cash carryover. Howard stated that, in her opinion, not increasing the mill levy to the Revenue Neutral Rate (RNR) would require the Council to identify budget reductions to maintain a balanced budget. Councilmember Davidson asked whether the cash carryover would still decrease under the 5-mill increase scenario. Howard confirmed that it would</w:t>
      </w:r>
      <w:r w:rsidR="00BE6167" w:rsidRPr="00BE6167">
        <w:rPr>
          <w:color w:val="EE0000"/>
        </w:rPr>
        <w:t>.</w:t>
      </w:r>
      <w:r w:rsidR="00BE6167">
        <w:t xml:space="preserve"> Sara requested that the Council provide direction on its preferred budget option so the appropriate documents could be prepared for the budget hearing scheduled for the following month. Councilmember Knopp asked for clarification regarding the projected sales tax revenues. Howard explained how the estimates were developed. Councilmember Brady also inquired about the Community Development Fund, noting that the projected fund balance appeared to be lower than the salary expenses allocated to it. Howard explained that when the Community Development Fund is depleted, the associated salary expenses would be transferred to the General Administration Fund. Brady stated that he believes the fund should maintain sufficient revenue to </w:t>
      </w:r>
      <w:r w:rsidR="00BE6167">
        <w:lastRenderedPageBreak/>
        <w:t>cover the salary expenses charged to it. Sara asked whether the Council would like the City's auditors to attend the upcoming budget hearing. The consensus of the Council was in favor of having the auditors present.</w:t>
      </w:r>
    </w:p>
    <w:p w14:paraId="12B30030" w14:textId="13F0973A" w:rsidR="000F259E" w:rsidRDefault="0063067C" w:rsidP="000F259E">
      <w:pPr>
        <w:pStyle w:val="Standard"/>
        <w:tabs>
          <w:tab w:val="left" w:pos="720"/>
        </w:tabs>
        <w:rPr>
          <w:b/>
          <w:u w:val="single"/>
        </w:rPr>
      </w:pPr>
      <w:r>
        <w:rPr>
          <w:b/>
          <w:u w:val="single"/>
        </w:rPr>
        <w:t>S</w:t>
      </w:r>
      <w:r w:rsidR="006C6006">
        <w:rPr>
          <w:b/>
          <w:u w:val="single"/>
        </w:rPr>
        <w:t>TAFF REPORTS</w:t>
      </w:r>
    </w:p>
    <w:p w14:paraId="76E4BA00" w14:textId="0BC2BE8D" w:rsidR="00DF571A" w:rsidRDefault="00436ED7" w:rsidP="00200AEC">
      <w:pPr>
        <w:pStyle w:val="isselectedend"/>
      </w:pPr>
      <w:r>
        <w:rPr>
          <w:bCs/>
          <w:u w:val="single"/>
        </w:rPr>
        <w:t xml:space="preserve">City Clerk </w:t>
      </w:r>
      <w:r w:rsidR="004652E1">
        <w:rPr>
          <w:bCs/>
          <w:u w:val="single"/>
        </w:rPr>
        <w:t>Sara Howard</w:t>
      </w:r>
      <w:r w:rsidR="004652E1">
        <w:rPr>
          <w:bCs/>
        </w:rPr>
        <w:t>-</w:t>
      </w:r>
      <w:r w:rsidR="00E47459">
        <w:rPr>
          <w:bCs/>
        </w:rPr>
        <w:t xml:space="preserve"> </w:t>
      </w:r>
      <w:r w:rsidR="00DF571A">
        <w:t xml:space="preserve">Sara reported that the </w:t>
      </w:r>
      <w:r w:rsidR="00200AEC">
        <w:t>city</w:t>
      </w:r>
      <w:r w:rsidR="00DF571A">
        <w:t xml:space="preserve"> has been awarded two grants. One grant, totaling $12,609, will fund the purchase of police tasers and body cameras. The second grant</w:t>
      </w:r>
      <w:r w:rsidR="006A491E">
        <w:t xml:space="preserve"> of $13,000</w:t>
      </w:r>
      <w:r w:rsidR="00DF571A">
        <w:t xml:space="preserve"> will fund improvements to the entrances of Buhler East Cemetery. Sara informed the Council that the Hoskinson’s have confirmed that water from the requested tap connection will be used solely for cattle. </w:t>
      </w:r>
      <w:r w:rsidR="00DF571A" w:rsidRPr="00DF571A">
        <w:rPr>
          <w:b/>
          <w:bCs/>
        </w:rPr>
        <w:t>A motion was made by Councilmember Davidson, seconded by Councilmember Taylor, to approve the Hoskinson’s' request to tap into the City's water line with minimal water usage and to reevaluate the agreement in five years.</w:t>
      </w:r>
      <w:r w:rsidR="00DF571A">
        <w:t xml:space="preserve"> During discussion, Councilmember Brady asked for clarification on what would constitute "minimal usage." Councilmember Taylor suggested that up to 3,000 gallons would be considered minimal. Councilmember Brady also stated that the Council should revisit the City's water rates.</w:t>
      </w:r>
      <w:r w:rsidR="00200AEC">
        <w:t xml:space="preserve"> </w:t>
      </w:r>
      <w:r w:rsidR="00200AEC" w:rsidRPr="00200AEC">
        <w:rPr>
          <w:b/>
          <w:bCs/>
        </w:rPr>
        <w:t xml:space="preserve">A motion was made by </w:t>
      </w:r>
      <w:r w:rsidR="00DF571A" w:rsidRPr="00200AEC">
        <w:rPr>
          <w:b/>
          <w:bCs/>
        </w:rPr>
        <w:t xml:space="preserve">Councilmember Davidson, seconded by Councilmember Taylor, to amend the motion to approve the </w:t>
      </w:r>
      <w:r w:rsidR="00200AEC" w:rsidRPr="00200AEC">
        <w:rPr>
          <w:b/>
          <w:bCs/>
        </w:rPr>
        <w:t>Hoskinson’s</w:t>
      </w:r>
      <w:r w:rsidR="00DF571A" w:rsidRPr="00200AEC">
        <w:rPr>
          <w:b/>
          <w:bCs/>
        </w:rPr>
        <w:t xml:space="preserve">' request to tap into the City's water line. </w:t>
      </w:r>
      <w:r w:rsidR="00200AEC">
        <w:t>V</w:t>
      </w:r>
      <w:r w:rsidR="00DF571A">
        <w:t>oice vote, 3 yeas</w:t>
      </w:r>
      <w:r w:rsidR="00200AEC">
        <w:t>,</w:t>
      </w:r>
      <w:r w:rsidR="00DF571A">
        <w:t xml:space="preserve"> 1 nay</w:t>
      </w:r>
      <w:r w:rsidR="00200AEC">
        <w:t>—Carried. Sara</w:t>
      </w:r>
      <w:r w:rsidR="00DF571A">
        <w:t xml:space="preserve"> also reported that she will be participating in Leadership Reno County beginning in August and will be out of the office on Thursdays while attending the program</w:t>
      </w:r>
      <w:r w:rsidR="00200AEC">
        <w:t>. Sara</w:t>
      </w:r>
      <w:r w:rsidR="00DF571A">
        <w:t xml:space="preserve"> informed the Council that Mike Prieb advised the </w:t>
      </w:r>
      <w:r w:rsidR="00200AEC">
        <w:t>city</w:t>
      </w:r>
      <w:r w:rsidR="00DF571A">
        <w:t xml:space="preserve"> that Prairie Park Development still owns the retention pond located within </w:t>
      </w:r>
      <w:r w:rsidR="00200AEC">
        <w:t xml:space="preserve">the park </w:t>
      </w:r>
      <w:r w:rsidR="00DF571A">
        <w:t xml:space="preserve">and, having sold its final lot in the development, wishes to donate the parcel to the </w:t>
      </w:r>
      <w:r w:rsidR="00200AEC">
        <w:t>city</w:t>
      </w:r>
      <w:r w:rsidR="00DF571A">
        <w:t>.</w:t>
      </w:r>
      <w:r w:rsidR="00200AEC">
        <w:t xml:space="preserve"> </w:t>
      </w:r>
      <w:r w:rsidR="00200AEC" w:rsidRPr="00200AEC">
        <w:rPr>
          <w:b/>
          <w:bCs/>
        </w:rPr>
        <w:t xml:space="preserve">A motion was made by </w:t>
      </w:r>
      <w:r w:rsidR="00DF571A" w:rsidRPr="00200AEC">
        <w:rPr>
          <w:b/>
          <w:bCs/>
        </w:rPr>
        <w:t>Councilmember Knop</w:t>
      </w:r>
      <w:r w:rsidR="00200AEC" w:rsidRPr="00200AEC">
        <w:rPr>
          <w:b/>
          <w:bCs/>
        </w:rPr>
        <w:t>p</w:t>
      </w:r>
      <w:r w:rsidR="00DF571A" w:rsidRPr="00200AEC">
        <w:rPr>
          <w:b/>
          <w:bCs/>
        </w:rPr>
        <w:t>, seconded by Councilmember Davidson, to accept the donation of the retention pond parcel from Prairie Park Development.</w:t>
      </w:r>
      <w:r w:rsidR="00DF571A">
        <w:t xml:space="preserve"> </w:t>
      </w:r>
      <w:r w:rsidR="00200AEC">
        <w:t>V</w:t>
      </w:r>
      <w:r w:rsidR="00DF571A">
        <w:t>oice vote, 4 yeas</w:t>
      </w:r>
      <w:r w:rsidR="00200AEC">
        <w:t>,</w:t>
      </w:r>
      <w:r w:rsidR="00DF571A">
        <w:t xml:space="preserve"> 0 nays</w:t>
      </w:r>
      <w:r w:rsidR="00200AEC">
        <w:t>—Carried.</w:t>
      </w:r>
    </w:p>
    <w:p w14:paraId="3E4B7814" w14:textId="00175120" w:rsidR="00AE6219" w:rsidRPr="00AE6219" w:rsidRDefault="00AE6219" w:rsidP="000F259E">
      <w:pPr>
        <w:pStyle w:val="Standard"/>
        <w:tabs>
          <w:tab w:val="left" w:pos="720"/>
        </w:tabs>
      </w:pPr>
      <w:r>
        <w:rPr>
          <w:u w:val="single"/>
        </w:rPr>
        <w:t>Deputy City Clerk Sarah Glass</w:t>
      </w:r>
      <w:r>
        <w:t>- Sarah s</w:t>
      </w:r>
      <w:r w:rsidR="00200AEC">
        <w:t>hared with the smart meters we were able to catch 2 water leaks this month. She is also slowly getting accounts updated, she is finding with the water leaks that she does not have current phone numbers for citizens. In the next month’s newsletter, the “Letter from the City Clerk” will not be from Sara Howards desk it will come from the Deputy City Clerks desk reaching out to the citizens to contact the office and make sure their account information is correct. Otherwise, we are relying on the US postal service or one the city workers to put a note on the doors of those we discover are experiencing a water leak.</w:t>
      </w:r>
    </w:p>
    <w:p w14:paraId="5F47D416" w14:textId="77777777" w:rsidR="00D70FAC" w:rsidRDefault="00D70FAC">
      <w:pPr>
        <w:pStyle w:val="Standard"/>
        <w:tabs>
          <w:tab w:val="left" w:pos="720"/>
        </w:tabs>
        <w:rPr>
          <w:bCs/>
        </w:rPr>
      </w:pPr>
    </w:p>
    <w:p w14:paraId="3ADDFEA6" w14:textId="4914CC9D" w:rsidR="00907301" w:rsidRDefault="00907301">
      <w:pPr>
        <w:pStyle w:val="Standard"/>
        <w:tabs>
          <w:tab w:val="left" w:pos="720"/>
        </w:tabs>
        <w:rPr>
          <w:bCs/>
        </w:rPr>
      </w:pPr>
      <w:r>
        <w:rPr>
          <w:bCs/>
          <w:u w:val="single"/>
        </w:rPr>
        <w:t xml:space="preserve">Chief </w:t>
      </w:r>
      <w:r w:rsidR="009C0D52">
        <w:rPr>
          <w:bCs/>
          <w:u w:val="single"/>
        </w:rPr>
        <w:t>John Brislin</w:t>
      </w:r>
      <w:r>
        <w:rPr>
          <w:bCs/>
        </w:rPr>
        <w:t xml:space="preserve">- </w:t>
      </w:r>
      <w:r w:rsidR="004D751A">
        <w:rPr>
          <w:bCs/>
        </w:rPr>
        <w:t xml:space="preserve">John presented a monthly report to council. Record of calls on record in office. John </w:t>
      </w:r>
      <w:r w:rsidR="00200AEC">
        <w:rPr>
          <w:bCs/>
        </w:rPr>
        <w:t xml:space="preserve">stated that with the help of Capt. Lutz and Sheriff Campbell they have created the scheduling and equipment for our 3 PT officers. John states that with our 2 </w:t>
      </w:r>
      <w:r w:rsidR="007F6E27">
        <w:rPr>
          <w:bCs/>
        </w:rPr>
        <w:t>full-time</w:t>
      </w:r>
      <w:r w:rsidR="00200AEC">
        <w:rPr>
          <w:bCs/>
        </w:rPr>
        <w:t xml:space="preserve"> officers and 3 parttime officers we will continue to come in under budget year after year. KLETC reported that Officer Mathes is doing good and just recently </w:t>
      </w:r>
      <w:r w:rsidR="00F1030C">
        <w:rPr>
          <w:bCs/>
        </w:rPr>
        <w:t>had his first major review. They also told John he is fitting in really well and has great potential. Officer Mathes is set to graduate Oct. 2</w:t>
      </w:r>
      <w:r w:rsidR="00F1030C" w:rsidRPr="00F1030C">
        <w:rPr>
          <w:bCs/>
          <w:vertAlign w:val="superscript"/>
        </w:rPr>
        <w:t>nd</w:t>
      </w:r>
      <w:r w:rsidR="00F1030C">
        <w:rPr>
          <w:bCs/>
        </w:rPr>
        <w:t xml:space="preserve"> and once he is back here John feels he will be fully trained and be out solo by Thanksgiving with the help from RNCO Sheriffs and our parttime officers.</w:t>
      </w:r>
    </w:p>
    <w:p w14:paraId="3EAA0AC4" w14:textId="77777777" w:rsidR="009952A2" w:rsidRPr="009952A2" w:rsidRDefault="009952A2">
      <w:pPr>
        <w:pStyle w:val="Standard"/>
        <w:tabs>
          <w:tab w:val="left" w:pos="720"/>
        </w:tabs>
        <w:rPr>
          <w:bCs/>
        </w:rPr>
      </w:pPr>
    </w:p>
    <w:p w14:paraId="5659649F" w14:textId="1EF6B0BA" w:rsidR="009822CC" w:rsidRPr="007F6E27" w:rsidRDefault="00C258F3" w:rsidP="00EA472D">
      <w:pPr>
        <w:pStyle w:val="Standard"/>
        <w:tabs>
          <w:tab w:val="left" w:pos="720"/>
        </w:tabs>
      </w:pPr>
      <w:r>
        <w:rPr>
          <w:bCs/>
          <w:u w:val="single"/>
        </w:rPr>
        <w:t>City Superintendent James Perry</w:t>
      </w:r>
      <w:r w:rsidR="00D97989">
        <w:rPr>
          <w:bCs/>
          <w:u w:val="single"/>
        </w:rPr>
        <w:t xml:space="preserve">- </w:t>
      </w:r>
      <w:r w:rsidR="00B442F6">
        <w:t xml:space="preserve">James reported </w:t>
      </w:r>
      <w:r w:rsidR="00F1030C">
        <w:t xml:space="preserve">they have been working on street patching and getting ready for school to be back in session with painting curbs and crosswalks. Following the hail </w:t>
      </w:r>
      <w:r w:rsidR="007F6E27">
        <w:t>storms,</w:t>
      </w:r>
      <w:r w:rsidR="00F1030C">
        <w:t xml:space="preserve"> we discovered some of the roofs were damaged and would like to submit 2 roofs, the city </w:t>
      </w:r>
      <w:r w:rsidR="007F6E27">
        <w:t>office (</w:t>
      </w:r>
      <w:r w:rsidR="00F1030C">
        <w:t xml:space="preserve">around $30.000), and water treatment </w:t>
      </w:r>
      <w:r w:rsidR="007F6E27">
        <w:t>plant (</w:t>
      </w:r>
      <w:r w:rsidR="00F1030C">
        <w:t xml:space="preserve">around $12,000), to insurance and pay the $5,000 deductible per location and get them repaired. James stated the A/C unit at the city office is in need of replacement. Last August </w:t>
      </w:r>
      <w:r w:rsidR="007F6E27">
        <w:t>Freon</w:t>
      </w:r>
      <w:r w:rsidR="00F1030C">
        <w:t xml:space="preserve"> needed to be added and last week more </w:t>
      </w:r>
      <w:r w:rsidR="00F1030C">
        <w:lastRenderedPageBreak/>
        <w:t xml:space="preserve">needed to be added. The current units are 20-25 years old. He received a quote for $5,600 for the A/C replacement or $7,700 for the A/C/Heater replacement. </w:t>
      </w:r>
      <w:r w:rsidR="00F1030C">
        <w:rPr>
          <w:b/>
          <w:bCs/>
        </w:rPr>
        <w:t>A motion was made by Councilmember Knopp to approve the</w:t>
      </w:r>
      <w:r w:rsidR="007F6E27">
        <w:rPr>
          <w:b/>
          <w:bCs/>
        </w:rPr>
        <w:t xml:space="preserve"> replacement of the A/C unit. </w:t>
      </w:r>
      <w:r w:rsidR="007F6E27">
        <w:t xml:space="preserve"> Motion died. Councilmember Brady asked if we only received one quote? James replied yes just the one. Council would like another quote before a decision will be made. </w:t>
      </w:r>
      <w:r w:rsidR="007F6E27">
        <w:rPr>
          <w:b/>
          <w:bCs/>
        </w:rPr>
        <w:t xml:space="preserve">A motion was made by Councilmember Knopp, seconded by Councilmember Brady to approve the submission of the city office and water treatment plant roofs to insurance. </w:t>
      </w:r>
      <w:r w:rsidR="007F6E27">
        <w:t>Voice vote 4 yeas, 0 nays—Carried. James shared he recently attended a lead &amp; copper class and stated we will soon need to know what the material residents’ lines are going into their homes. An unknown is considered needing to be replaced. Per EPA we will have to know, we will have to reach out to residents, probably in person, and if they do not know we will have to dig in their yards to learn.</w:t>
      </w:r>
    </w:p>
    <w:p w14:paraId="600B6061" w14:textId="77777777" w:rsidR="0021482B" w:rsidRDefault="0021482B" w:rsidP="00EA472D">
      <w:pPr>
        <w:pStyle w:val="Standard"/>
        <w:tabs>
          <w:tab w:val="left" w:pos="720"/>
        </w:tabs>
      </w:pPr>
    </w:p>
    <w:p w14:paraId="7599CFE1" w14:textId="35B117A9" w:rsidR="0021482B" w:rsidRDefault="0021482B" w:rsidP="00EA472D">
      <w:pPr>
        <w:pStyle w:val="Standard"/>
        <w:tabs>
          <w:tab w:val="left" w:pos="720"/>
        </w:tabs>
      </w:pPr>
      <w:r w:rsidRPr="0021482B">
        <w:rPr>
          <w:u w:val="single"/>
        </w:rPr>
        <w:t>Wellness Director Tegan Meadors-</w:t>
      </w:r>
      <w:r w:rsidR="00204DF7">
        <w:t xml:space="preserve">Tegan stated </w:t>
      </w:r>
      <w:r w:rsidR="007F6E27">
        <w:t>they are wrapping up the summer. The wellness center is experiencing losses in contracts this month but check ins are high so revenue is staying up. The pools last day is August 9</w:t>
      </w:r>
      <w:r w:rsidR="007F6E27" w:rsidRPr="007F6E27">
        <w:rPr>
          <w:vertAlign w:val="superscript"/>
        </w:rPr>
        <w:t>th</w:t>
      </w:r>
      <w:r w:rsidR="007F6E27">
        <w:t>. This summer they added Summer Splash Nights and they were a hit. The Rec is also wrapping up programs this week and next weekend, art camp, the church softball league and a tournament of 11 teams next weekend.</w:t>
      </w:r>
    </w:p>
    <w:p w14:paraId="6E3C7261" w14:textId="77777777" w:rsidR="00802B4D" w:rsidRDefault="00802B4D" w:rsidP="00EA472D">
      <w:pPr>
        <w:pStyle w:val="Standard"/>
        <w:tabs>
          <w:tab w:val="left" w:pos="720"/>
        </w:tabs>
      </w:pPr>
    </w:p>
    <w:p w14:paraId="44259E0B" w14:textId="453A703F" w:rsidR="00802B4D" w:rsidRDefault="00802B4D" w:rsidP="00EA472D">
      <w:pPr>
        <w:pStyle w:val="Standard"/>
        <w:tabs>
          <w:tab w:val="left" w:pos="720"/>
        </w:tabs>
      </w:pPr>
      <w:r w:rsidRPr="00802B4D">
        <w:rPr>
          <w:u w:val="single"/>
        </w:rPr>
        <w:t>Community Development Director Lauren Meadors</w:t>
      </w:r>
      <w:r>
        <w:rPr>
          <w:u w:val="single"/>
        </w:rPr>
        <w:t xml:space="preserve">- </w:t>
      </w:r>
      <w:r w:rsidR="009C0D52">
        <w:t xml:space="preserve">Lauren stated </w:t>
      </w:r>
      <w:r w:rsidR="007F6E27">
        <w:t xml:space="preserve">working on the CIP was the majority of her work. She is looking into </w:t>
      </w:r>
      <w:r w:rsidR="00FF6F5E">
        <w:t>the Land Bank and incorporating it into the codification. She is also working with Sara and looking into CDBG grants to help fund some needed projects.</w:t>
      </w:r>
    </w:p>
    <w:p w14:paraId="1FE7BA60" w14:textId="77777777" w:rsidR="009C0D52" w:rsidRDefault="009C0D52" w:rsidP="00EA472D">
      <w:pPr>
        <w:pStyle w:val="Standard"/>
        <w:tabs>
          <w:tab w:val="left" w:pos="720"/>
        </w:tabs>
      </w:pPr>
    </w:p>
    <w:p w14:paraId="44A3DFDF" w14:textId="0B638A07" w:rsidR="004D751A" w:rsidRDefault="009C0D52" w:rsidP="00EA472D">
      <w:pPr>
        <w:pStyle w:val="Standard"/>
        <w:tabs>
          <w:tab w:val="left" w:pos="720"/>
        </w:tabs>
      </w:pPr>
      <w:r>
        <w:rPr>
          <w:u w:val="single"/>
        </w:rPr>
        <w:t>Librarian Virginia Philbrick</w:t>
      </w:r>
      <w:r>
        <w:t xml:space="preserve">- Virginia reported </w:t>
      </w:r>
      <w:r w:rsidR="00FF6F5E">
        <w:t>the summer reading program is coming to an end. The library received a grant for experiences passes. Citizens who come into the library can receive passes to other places for free, ie the Zoo. Councilmember Brady asked about the progress on the mural. Virginia stated that they are hoping Mindy will have the final concept ready by next Board Meeting in 2 weeks.</w:t>
      </w:r>
    </w:p>
    <w:p w14:paraId="5F505792" w14:textId="77777777" w:rsidR="00FF6F5E" w:rsidRDefault="00FF6F5E" w:rsidP="00EA472D">
      <w:pPr>
        <w:pStyle w:val="Standard"/>
        <w:tabs>
          <w:tab w:val="left" w:pos="720"/>
        </w:tabs>
      </w:pPr>
    </w:p>
    <w:p w14:paraId="1A9AC549" w14:textId="63901DF4" w:rsidR="004D751A" w:rsidRDefault="004D751A" w:rsidP="00EA472D">
      <w:pPr>
        <w:pStyle w:val="Standard"/>
        <w:tabs>
          <w:tab w:val="left" w:pos="720"/>
        </w:tabs>
        <w:rPr>
          <w:b/>
          <w:bCs/>
          <w:u w:val="single"/>
        </w:rPr>
      </w:pPr>
      <w:r>
        <w:rPr>
          <w:b/>
          <w:bCs/>
          <w:u w:val="single"/>
        </w:rPr>
        <w:t>MAYOR AND COUNCILMEMBER COMMENTS</w:t>
      </w:r>
    </w:p>
    <w:p w14:paraId="06502802" w14:textId="77777777" w:rsidR="004D751A" w:rsidRDefault="004D751A" w:rsidP="00EA472D">
      <w:pPr>
        <w:pStyle w:val="Standard"/>
        <w:tabs>
          <w:tab w:val="left" w:pos="720"/>
        </w:tabs>
        <w:rPr>
          <w:b/>
          <w:bCs/>
          <w:u w:val="single"/>
        </w:rPr>
      </w:pPr>
    </w:p>
    <w:p w14:paraId="2290972D" w14:textId="3951D2E8" w:rsidR="002B1A0B" w:rsidRPr="004D751A" w:rsidRDefault="004D751A" w:rsidP="00FF6F5E">
      <w:pPr>
        <w:pStyle w:val="Standard"/>
        <w:tabs>
          <w:tab w:val="left" w:pos="720"/>
        </w:tabs>
      </w:pPr>
      <w:r>
        <w:t xml:space="preserve">Councilmember </w:t>
      </w:r>
      <w:r w:rsidR="00FF6F5E">
        <w:t>Knopp wanted to Thank Captain Lutz while he was present for all his help with our department. Mayor Wray also states yes Thank you for helping us rebuild our relationship with the county.</w:t>
      </w:r>
    </w:p>
    <w:p w14:paraId="18559508" w14:textId="77777777" w:rsidR="001A4FCD" w:rsidRPr="001A4FCD" w:rsidRDefault="001A4FCD">
      <w:pPr>
        <w:pStyle w:val="Standard"/>
        <w:tabs>
          <w:tab w:val="left" w:pos="720"/>
        </w:tabs>
        <w:rPr>
          <w:rFonts w:eastAsiaTheme="minorHAnsi"/>
        </w:rPr>
      </w:pPr>
    </w:p>
    <w:p w14:paraId="0D899AEC" w14:textId="608665D4" w:rsidR="005804A4" w:rsidRDefault="006C6006">
      <w:pPr>
        <w:pStyle w:val="Standard"/>
        <w:tabs>
          <w:tab w:val="left" w:pos="720"/>
          <w:tab w:val="left" w:pos="4320"/>
        </w:tabs>
      </w:pPr>
      <w:r>
        <w:rPr>
          <w:b/>
        </w:rPr>
        <w:t>A motion w</w:t>
      </w:r>
      <w:r w:rsidR="00985551">
        <w:rPr>
          <w:b/>
        </w:rPr>
        <w:t>as made by Councilmembe</w:t>
      </w:r>
      <w:r w:rsidR="00EF7BE7">
        <w:rPr>
          <w:b/>
        </w:rPr>
        <w:t xml:space="preserve">r </w:t>
      </w:r>
      <w:r w:rsidR="00FF6F5E">
        <w:rPr>
          <w:b/>
        </w:rPr>
        <w:t>Davidson</w:t>
      </w:r>
      <w:r w:rsidR="001514D2">
        <w:rPr>
          <w:b/>
        </w:rPr>
        <w:t>,</w:t>
      </w:r>
      <w:r w:rsidR="006F6D5B">
        <w:rPr>
          <w:b/>
        </w:rPr>
        <w:t xml:space="preserve"> </w:t>
      </w:r>
      <w:r w:rsidR="000F63BD">
        <w:rPr>
          <w:b/>
        </w:rPr>
        <w:t xml:space="preserve">seconded by Councilmember </w:t>
      </w:r>
      <w:r w:rsidR="00FF6F5E">
        <w:rPr>
          <w:b/>
        </w:rPr>
        <w:t>Brady</w:t>
      </w:r>
      <w:r w:rsidR="001A4FCD">
        <w:rPr>
          <w:b/>
        </w:rPr>
        <w:t xml:space="preserve"> </w:t>
      </w:r>
      <w:r>
        <w:rPr>
          <w:b/>
        </w:rPr>
        <w:t>to</w:t>
      </w:r>
      <w:r w:rsidR="006F6324">
        <w:rPr>
          <w:b/>
        </w:rPr>
        <w:t xml:space="preserve"> </w:t>
      </w:r>
      <w:r>
        <w:rPr>
          <w:b/>
        </w:rPr>
        <w:t>adjourn.</w:t>
      </w:r>
      <w:r w:rsidR="004C3309">
        <w:t xml:space="preserve"> Voice</w:t>
      </w:r>
      <w:r w:rsidR="006F6D5B">
        <w:t xml:space="preserve"> vote – </w:t>
      </w:r>
      <w:r w:rsidR="00FF6F5E">
        <w:t>4</w:t>
      </w:r>
      <w:r>
        <w:t xml:space="preserve"> yea</w:t>
      </w:r>
      <w:r w:rsidR="0013641A">
        <w:t>,</w:t>
      </w:r>
      <w:r>
        <w:t xml:space="preserve"> </w:t>
      </w:r>
      <w:r w:rsidR="0013641A">
        <w:t>0</w:t>
      </w:r>
      <w:r>
        <w:t xml:space="preserve"> nay</w:t>
      </w:r>
      <w:r w:rsidR="00A05857">
        <w:t xml:space="preserve"> </w:t>
      </w:r>
      <w:r w:rsidR="0013641A">
        <w:t>- carried</w:t>
      </w:r>
    </w:p>
    <w:p w14:paraId="334A999A" w14:textId="1FC2A4EB" w:rsidR="005C2F4C" w:rsidRDefault="00EF7BE7" w:rsidP="005C2F4C">
      <w:pPr>
        <w:pStyle w:val="Standard"/>
        <w:tabs>
          <w:tab w:val="left" w:pos="720"/>
          <w:tab w:val="left" w:pos="4320"/>
        </w:tabs>
      </w:pPr>
      <w:r>
        <w:t>Adjourne</w:t>
      </w:r>
      <w:r w:rsidR="000F63BD">
        <w:t>d at</w:t>
      </w:r>
      <w:r w:rsidR="00461E72">
        <w:t xml:space="preserve"> </w:t>
      </w:r>
      <w:r w:rsidR="00FF6F5E">
        <w:t>9:10</w:t>
      </w:r>
      <w:r w:rsidR="00F76D51">
        <w:t xml:space="preserve"> </w:t>
      </w:r>
      <w:r w:rsidR="00631C48">
        <w:t>pm</w:t>
      </w:r>
      <w:r w:rsidR="00E74DCA">
        <w:t>.</w:t>
      </w:r>
    </w:p>
    <w:p w14:paraId="682EF0B9" w14:textId="4B719041" w:rsidR="005804A4" w:rsidRDefault="005C2F4C" w:rsidP="005C2F4C">
      <w:pPr>
        <w:pStyle w:val="Standard"/>
        <w:tabs>
          <w:tab w:val="left" w:pos="720"/>
          <w:tab w:val="left" w:pos="4320"/>
        </w:tabs>
      </w:pPr>
      <w:r>
        <w:tab/>
      </w:r>
      <w:r>
        <w:tab/>
      </w:r>
      <w:r w:rsidR="006C6006">
        <w:t>Respectfully submitted,</w:t>
      </w:r>
    </w:p>
    <w:p w14:paraId="6BD5D028" w14:textId="77777777" w:rsidR="005804A4" w:rsidRDefault="006C6006" w:rsidP="00CB0BFA">
      <w:pPr>
        <w:pStyle w:val="Standard"/>
        <w:tabs>
          <w:tab w:val="left" w:pos="5760"/>
        </w:tabs>
        <w:ind w:left="4320"/>
      </w:pPr>
      <w:r>
        <w:tab/>
      </w:r>
    </w:p>
    <w:p w14:paraId="049F7E67" w14:textId="77777777" w:rsidR="00CC0BDB" w:rsidRDefault="00CC0BDB" w:rsidP="00CB0BFA">
      <w:pPr>
        <w:pStyle w:val="Standard"/>
        <w:tabs>
          <w:tab w:val="left" w:pos="5760"/>
        </w:tabs>
        <w:ind w:left="4320"/>
      </w:pPr>
    </w:p>
    <w:p w14:paraId="75C0F03C" w14:textId="77777777" w:rsidR="00CC0BDB" w:rsidRDefault="00CC0BDB" w:rsidP="00CB0BFA">
      <w:pPr>
        <w:pStyle w:val="Standard"/>
        <w:tabs>
          <w:tab w:val="left" w:pos="5760"/>
        </w:tabs>
        <w:ind w:left="4320"/>
      </w:pPr>
    </w:p>
    <w:p w14:paraId="05CD1E31" w14:textId="77777777" w:rsidR="00CC0BDB" w:rsidRDefault="00CC0BDB" w:rsidP="00CB0BFA">
      <w:pPr>
        <w:pStyle w:val="Standard"/>
        <w:tabs>
          <w:tab w:val="left" w:pos="5760"/>
        </w:tabs>
        <w:ind w:left="4320"/>
      </w:pPr>
    </w:p>
    <w:p w14:paraId="290C02F6" w14:textId="081F0AB7" w:rsidR="005804A4" w:rsidRDefault="00CB0BFA">
      <w:pPr>
        <w:pStyle w:val="Standard"/>
        <w:tabs>
          <w:tab w:val="left" w:pos="4320"/>
        </w:tabs>
      </w:pPr>
      <w:r>
        <w:t xml:space="preserve">                                                                         </w:t>
      </w:r>
      <w:r w:rsidR="007B1F66">
        <w:t>Sarah Glass</w:t>
      </w:r>
      <w:r w:rsidR="00DA22BC">
        <w:t>,</w:t>
      </w:r>
      <w:r w:rsidR="007B1F66">
        <w:t xml:space="preserve"> </w:t>
      </w:r>
      <w:r w:rsidR="005B7312">
        <w:t>Deputy</w:t>
      </w:r>
      <w:r w:rsidR="006C6006">
        <w:t xml:space="preserve"> City Clerk</w:t>
      </w:r>
    </w:p>
    <w:p w14:paraId="4CDA63F2" w14:textId="77777777" w:rsidR="000F63BD" w:rsidRDefault="000F63BD">
      <w:pPr>
        <w:pStyle w:val="Standard"/>
        <w:tabs>
          <w:tab w:val="left" w:pos="4320"/>
        </w:tabs>
      </w:pPr>
    </w:p>
    <w:p w14:paraId="713906D0" w14:textId="77777777" w:rsidR="00E74DCA" w:rsidRDefault="00E74DCA">
      <w:pPr>
        <w:pStyle w:val="Standard"/>
        <w:tabs>
          <w:tab w:val="left" w:pos="4320"/>
        </w:tabs>
      </w:pPr>
    </w:p>
    <w:p w14:paraId="64A6725E" w14:textId="77777777" w:rsidR="00377F75" w:rsidRDefault="00377F75" w:rsidP="00DF05C9">
      <w:pPr>
        <w:pStyle w:val="Standard"/>
        <w:tabs>
          <w:tab w:val="left" w:pos="720"/>
          <w:tab w:val="left" w:pos="4320"/>
        </w:tabs>
      </w:pPr>
    </w:p>
    <w:p w14:paraId="6D938AF2" w14:textId="77777777" w:rsidR="00377F75" w:rsidRDefault="00377F75" w:rsidP="00DF05C9">
      <w:pPr>
        <w:pStyle w:val="Standard"/>
        <w:tabs>
          <w:tab w:val="left" w:pos="720"/>
          <w:tab w:val="left" w:pos="4320"/>
        </w:tabs>
      </w:pPr>
    </w:p>
    <w:p w14:paraId="33C759D7" w14:textId="607E6FCA" w:rsidR="008B2904" w:rsidRDefault="006C6006" w:rsidP="00DF05C9">
      <w:pPr>
        <w:pStyle w:val="Standard"/>
        <w:tabs>
          <w:tab w:val="left" w:pos="720"/>
          <w:tab w:val="left" w:pos="4320"/>
        </w:tabs>
      </w:pPr>
      <w:r>
        <w:t>PRESENT:</w:t>
      </w:r>
      <w:r>
        <w:tab/>
      </w:r>
      <w:r>
        <w:tab/>
      </w:r>
      <w:r>
        <w:tab/>
        <w:t>GUESTS:</w:t>
      </w:r>
      <w:r>
        <w:tab/>
      </w:r>
      <w:r w:rsidR="008F6741">
        <w:tab/>
      </w:r>
      <w:r w:rsidR="008F6741">
        <w:tab/>
      </w:r>
    </w:p>
    <w:p w14:paraId="01CE65C0" w14:textId="77777777" w:rsidR="00E74DCA" w:rsidRDefault="00A05857" w:rsidP="00DF05C9">
      <w:pPr>
        <w:pStyle w:val="Standard"/>
        <w:tabs>
          <w:tab w:val="left" w:pos="720"/>
          <w:tab w:val="left" w:pos="4320"/>
        </w:tabs>
      </w:pPr>
      <w:r>
        <w:lastRenderedPageBreak/>
        <w:tab/>
      </w:r>
      <w:r>
        <w:tab/>
      </w:r>
      <w:r w:rsidR="00032C04">
        <w:t xml:space="preserve">   </w:t>
      </w:r>
      <w:r w:rsidR="008F6741">
        <w:tab/>
      </w:r>
      <w:r w:rsidR="00032C04">
        <w:t xml:space="preserve"> </w:t>
      </w:r>
      <w:r w:rsidR="00D73C75">
        <w:tab/>
      </w:r>
      <w:r w:rsidR="00D73C75">
        <w:tab/>
        <w:t xml:space="preserve">   </w:t>
      </w:r>
      <w:r w:rsidR="00631C48">
        <w:t xml:space="preserve"> </w:t>
      </w:r>
    </w:p>
    <w:p w14:paraId="2020AF2A" w14:textId="0B8602C0" w:rsidR="0046444F" w:rsidRDefault="00E74DCA">
      <w:pPr>
        <w:pStyle w:val="Standard"/>
        <w:tabs>
          <w:tab w:val="left" w:pos="4320"/>
        </w:tabs>
      </w:pPr>
      <w:r>
        <w:t>City Clerk Sara Howard</w:t>
      </w:r>
      <w:r w:rsidR="008B2904">
        <w:tab/>
      </w:r>
      <w:r w:rsidR="008B2904">
        <w:tab/>
      </w:r>
      <w:r w:rsidR="008B2904">
        <w:tab/>
      </w:r>
      <w:r w:rsidR="00FF6F5E">
        <w:t>Shawna Bloedorn</w:t>
      </w:r>
    </w:p>
    <w:p w14:paraId="3272481E" w14:textId="06E96CA6" w:rsidR="007B1F66" w:rsidRDefault="00FD5C27">
      <w:pPr>
        <w:pStyle w:val="Standard"/>
        <w:tabs>
          <w:tab w:val="left" w:pos="4320"/>
        </w:tabs>
      </w:pPr>
      <w:r>
        <w:t>Deputy</w:t>
      </w:r>
      <w:r w:rsidR="007B1F66">
        <w:t xml:space="preserve"> City Clerk Sarah Glass</w:t>
      </w:r>
      <w:r>
        <w:tab/>
      </w:r>
      <w:r>
        <w:tab/>
      </w:r>
      <w:r>
        <w:tab/>
      </w:r>
      <w:r w:rsidR="00FF6F5E">
        <w:t>Cody Bloedorn</w:t>
      </w:r>
    </w:p>
    <w:p w14:paraId="2A75678B" w14:textId="43595BB6" w:rsidR="00907301" w:rsidRDefault="008B2904" w:rsidP="00703067">
      <w:pPr>
        <w:pStyle w:val="Standard"/>
        <w:tabs>
          <w:tab w:val="left" w:pos="4320"/>
        </w:tabs>
      </w:pPr>
      <w:r>
        <w:t>City Superintendent James Perry</w:t>
      </w:r>
      <w:r w:rsidR="002B170E">
        <w:tab/>
      </w:r>
      <w:r w:rsidR="002B170E">
        <w:tab/>
      </w:r>
      <w:r w:rsidR="002B170E">
        <w:tab/>
      </w:r>
      <w:r w:rsidR="0046444F">
        <w:t>Brad Voth</w:t>
      </w:r>
    </w:p>
    <w:p w14:paraId="08351CEE" w14:textId="050F772E" w:rsidR="0046444F" w:rsidRDefault="00907301" w:rsidP="00703067">
      <w:pPr>
        <w:pStyle w:val="Standard"/>
        <w:tabs>
          <w:tab w:val="left" w:pos="4320"/>
        </w:tabs>
      </w:pPr>
      <w:r>
        <w:t xml:space="preserve">Chief </w:t>
      </w:r>
      <w:r w:rsidR="002B1A0B">
        <w:t>John Brislin</w:t>
      </w:r>
      <w:r w:rsidR="002B170E">
        <w:tab/>
      </w:r>
      <w:r w:rsidR="002B170E">
        <w:tab/>
      </w:r>
      <w:r w:rsidR="002B170E">
        <w:tab/>
      </w:r>
      <w:r w:rsidR="00FF6F5E">
        <w:t>Ben Godina</w:t>
      </w:r>
      <w:r w:rsidR="00D369CD">
        <w:t>,</w:t>
      </w:r>
      <w:r w:rsidR="00D369CD" w:rsidRPr="00D369CD">
        <w:t xml:space="preserve"> Hutchinson Tribune</w:t>
      </w:r>
    </w:p>
    <w:p w14:paraId="1C536217" w14:textId="30A46F74" w:rsidR="00703067" w:rsidRDefault="002B1A0B" w:rsidP="00703067">
      <w:pPr>
        <w:pStyle w:val="Standard"/>
        <w:tabs>
          <w:tab w:val="left" w:pos="4320"/>
        </w:tabs>
      </w:pPr>
      <w:r>
        <w:t>Librarian Virginia Philbrick</w:t>
      </w:r>
      <w:r w:rsidR="005B7312">
        <w:tab/>
      </w:r>
      <w:r w:rsidR="00263318">
        <w:tab/>
      </w:r>
      <w:r w:rsidR="00263318">
        <w:tab/>
      </w:r>
      <w:r w:rsidR="00FF6F5E">
        <w:t>Steve Lutz</w:t>
      </w:r>
    </w:p>
    <w:p w14:paraId="711BDF85" w14:textId="5B462B15" w:rsidR="00C0603E" w:rsidRDefault="005E06ED" w:rsidP="00703067">
      <w:pPr>
        <w:pStyle w:val="Standard"/>
        <w:tabs>
          <w:tab w:val="left" w:pos="4320"/>
        </w:tabs>
      </w:pPr>
      <w:r>
        <w:t>Wellness Director Tegan Meadors</w:t>
      </w:r>
      <w:r w:rsidR="009952A2">
        <w:tab/>
      </w:r>
      <w:r w:rsidR="009952A2">
        <w:tab/>
      </w:r>
      <w:r w:rsidR="009952A2">
        <w:tab/>
      </w:r>
      <w:r w:rsidR="002B1A0B">
        <w:t>Dina Brislin</w:t>
      </w:r>
    </w:p>
    <w:p w14:paraId="159D99BE" w14:textId="2F547EB9" w:rsidR="00624215" w:rsidRDefault="005E06ED">
      <w:pPr>
        <w:pStyle w:val="Standard"/>
        <w:tabs>
          <w:tab w:val="left" w:pos="4320"/>
        </w:tabs>
      </w:pPr>
      <w:r>
        <w:t>Community Development Director Lauren Meadors</w:t>
      </w:r>
      <w:r w:rsidR="00624215">
        <w:tab/>
      </w:r>
      <w:r>
        <w:tab/>
      </w:r>
    </w:p>
    <w:p w14:paraId="684B25BE" w14:textId="0AC2A69F" w:rsidR="009822CC" w:rsidRDefault="009822CC">
      <w:pPr>
        <w:pStyle w:val="Standard"/>
        <w:tabs>
          <w:tab w:val="left" w:pos="4320"/>
        </w:tabs>
      </w:pPr>
      <w:r>
        <w:tab/>
      </w:r>
      <w:r>
        <w:tab/>
      </w:r>
      <w:r>
        <w:tab/>
      </w:r>
    </w:p>
    <w:p w14:paraId="384DF4D4" w14:textId="687EE532" w:rsidR="009822CC" w:rsidRDefault="009822CC">
      <w:pPr>
        <w:pStyle w:val="Standard"/>
        <w:tabs>
          <w:tab w:val="left" w:pos="4320"/>
        </w:tabs>
      </w:pPr>
      <w:r>
        <w:tab/>
      </w:r>
      <w:r>
        <w:tab/>
      </w:r>
      <w:r>
        <w:tab/>
      </w:r>
    </w:p>
    <w:p w14:paraId="2096E78A" w14:textId="5A47AD68" w:rsidR="009822CC" w:rsidRDefault="009822CC">
      <w:pPr>
        <w:pStyle w:val="Standard"/>
        <w:tabs>
          <w:tab w:val="left" w:pos="4320"/>
        </w:tabs>
      </w:pPr>
      <w:r>
        <w:tab/>
      </w:r>
      <w:r>
        <w:tab/>
      </w:r>
      <w:r>
        <w:tab/>
      </w:r>
    </w:p>
    <w:p w14:paraId="0D228CBE" w14:textId="112574B5" w:rsidR="00624215" w:rsidRDefault="00B1173B">
      <w:pPr>
        <w:pStyle w:val="Standard"/>
        <w:tabs>
          <w:tab w:val="left" w:pos="4320"/>
        </w:tabs>
      </w:pPr>
      <w:r>
        <w:tab/>
      </w:r>
      <w:r>
        <w:tab/>
      </w:r>
      <w:r>
        <w:tab/>
      </w:r>
    </w:p>
    <w:p w14:paraId="6AC6FF70" w14:textId="266E7444" w:rsidR="005B7312" w:rsidRDefault="005B7312">
      <w:pPr>
        <w:pStyle w:val="Standard"/>
        <w:tabs>
          <w:tab w:val="left" w:pos="4320"/>
        </w:tabs>
      </w:pPr>
      <w:r>
        <w:tab/>
      </w:r>
      <w:r>
        <w:tab/>
      </w:r>
      <w:r>
        <w:tab/>
      </w:r>
      <w:r>
        <w:tab/>
      </w:r>
    </w:p>
    <w:sectPr w:rsidR="005B7312" w:rsidSect="005804A4">
      <w:footerReference w:type="default" r:id="rId7"/>
      <w:footnotePr>
        <w:numStart w:val="2"/>
      </w:footnotePr>
      <w:pgSz w:w="12240" w:h="15840"/>
      <w:pgMar w:top="1080" w:right="1080" w:bottom="108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F5234" w14:textId="77777777" w:rsidR="00736F96" w:rsidRDefault="00736F96" w:rsidP="005804A4">
      <w:r>
        <w:separator/>
      </w:r>
    </w:p>
  </w:endnote>
  <w:endnote w:type="continuationSeparator" w:id="0">
    <w:p w14:paraId="7DDB08E0" w14:textId="77777777" w:rsidR="00736F96" w:rsidRDefault="00736F96" w:rsidP="0058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ECC0" w14:textId="77777777" w:rsidR="002978F3" w:rsidRDefault="0068304B">
    <w:pPr>
      <w:pStyle w:val="Footer"/>
    </w:pPr>
    <w:r>
      <w:rPr>
        <w:noProof/>
      </w:rPr>
      <mc:AlternateContent>
        <mc:Choice Requires="wps">
          <w:drawing>
            <wp:anchor distT="0" distB="0" distL="114300" distR="114300" simplePos="0" relativeHeight="251660288" behindDoc="0" locked="0" layoutInCell="1" allowOverlap="1" wp14:anchorId="7987A69F" wp14:editId="641025EF">
              <wp:simplePos x="0" y="0"/>
              <wp:positionH relativeFrom="margin">
                <wp:align>center</wp:align>
              </wp:positionH>
              <wp:positionV relativeFrom="paragraph">
                <wp:posOffset>635</wp:posOffset>
              </wp:positionV>
              <wp:extent cx="76835" cy="175260"/>
              <wp:effectExtent l="0" t="0" r="0" b="0"/>
              <wp:wrapSquare wrapText="bothSides"/>
              <wp:docPr id="14784166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solidFill>
                        <a:srgbClr val="FFFFFF">
                          <a:alpha val="0"/>
                        </a:srgbClr>
                      </a:solidFill>
                      <a:ln>
                        <a:noFill/>
                      </a:ln>
                    </wps:spPr>
                    <wps:txbx>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wps:txbx>
                    <wps:bodyPr rot="0" vert="horz" wrap="non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7987A69F" id="_x0000_t202" coordsize="21600,21600" o:spt="202" path="m,l,21600r21600,l21600,xe">
              <v:stroke joinstyle="miter"/>
              <v:path gradientshapeok="t" o:connecttype="rect"/>
            </v:shapetype>
            <v:shape id="Text Box 1" o:spid="_x0000_s1026" type="#_x0000_t202" style="position:absolute;margin-left:0;margin-top:.05pt;width:6.05pt;height:1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" stroked="f">
              <v:fill opacity="0"/>
              <v:textbox style="mso-fit-shape-to-text:t" inset="0,0,0,0">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49E93" w14:textId="77777777" w:rsidR="00736F96" w:rsidRDefault="00736F96" w:rsidP="005804A4">
      <w:r w:rsidRPr="005804A4">
        <w:rPr>
          <w:color w:val="000000"/>
        </w:rPr>
        <w:separator/>
      </w:r>
    </w:p>
  </w:footnote>
  <w:footnote w:type="continuationSeparator" w:id="0">
    <w:p w14:paraId="47EA3A14" w14:textId="77777777" w:rsidR="00736F96" w:rsidRDefault="00736F96" w:rsidP="00580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B3D1B"/>
    <w:multiLevelType w:val="multilevel"/>
    <w:tmpl w:val="DB5E2DC0"/>
    <w:styleLink w:val="WWNum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42AF7F66"/>
    <w:multiLevelType w:val="multilevel"/>
    <w:tmpl w:val="79AE67F2"/>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D3E7CBA"/>
    <w:multiLevelType w:val="multilevel"/>
    <w:tmpl w:val="6A10662C"/>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numFmt w:val="bullet"/>
      <w:lvlText w:val="-"/>
      <w:lvlJc w:val="left"/>
      <w:rPr>
        <w:rFonts w:eastAsia="Times New Roman" w:cs="Times New Roman"/>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5D6E7ED5"/>
    <w:multiLevelType w:val="hybridMultilevel"/>
    <w:tmpl w:val="C0785FD0"/>
    <w:lvl w:ilvl="0" w:tplc="2408C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6738428">
    <w:abstractNumId w:val="1"/>
  </w:num>
  <w:num w:numId="2" w16cid:durableId="2014064295">
    <w:abstractNumId w:val="0"/>
  </w:num>
  <w:num w:numId="3" w16cid:durableId="1772358364">
    <w:abstractNumId w:val="2"/>
  </w:num>
  <w:num w:numId="4" w16cid:durableId="154127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A4"/>
    <w:rsid w:val="00003EEB"/>
    <w:rsid w:val="00004FA5"/>
    <w:rsid w:val="000058BC"/>
    <w:rsid w:val="00006ED1"/>
    <w:rsid w:val="00007DF9"/>
    <w:rsid w:val="00007FC5"/>
    <w:rsid w:val="00010779"/>
    <w:rsid w:val="00011A6D"/>
    <w:rsid w:val="00014643"/>
    <w:rsid w:val="00016875"/>
    <w:rsid w:val="00021859"/>
    <w:rsid w:val="00032C04"/>
    <w:rsid w:val="00037B92"/>
    <w:rsid w:val="00042798"/>
    <w:rsid w:val="00050F24"/>
    <w:rsid w:val="00053A3E"/>
    <w:rsid w:val="00053E04"/>
    <w:rsid w:val="00054608"/>
    <w:rsid w:val="00055AE8"/>
    <w:rsid w:val="00071915"/>
    <w:rsid w:val="00074F9E"/>
    <w:rsid w:val="00076EC5"/>
    <w:rsid w:val="00082B2A"/>
    <w:rsid w:val="000910D0"/>
    <w:rsid w:val="00092D75"/>
    <w:rsid w:val="000B2A19"/>
    <w:rsid w:val="000B2AD4"/>
    <w:rsid w:val="000B3EED"/>
    <w:rsid w:val="000B51E2"/>
    <w:rsid w:val="000B7A3F"/>
    <w:rsid w:val="000C02DB"/>
    <w:rsid w:val="000C0EE4"/>
    <w:rsid w:val="000C28A1"/>
    <w:rsid w:val="000C4A84"/>
    <w:rsid w:val="000C5C5F"/>
    <w:rsid w:val="000C6B24"/>
    <w:rsid w:val="000C7704"/>
    <w:rsid w:val="000E0213"/>
    <w:rsid w:val="000E1CD8"/>
    <w:rsid w:val="000E2454"/>
    <w:rsid w:val="000E2F38"/>
    <w:rsid w:val="000F056E"/>
    <w:rsid w:val="000F08B0"/>
    <w:rsid w:val="000F2086"/>
    <w:rsid w:val="000F259E"/>
    <w:rsid w:val="000F4F06"/>
    <w:rsid w:val="000F568A"/>
    <w:rsid w:val="000F63BD"/>
    <w:rsid w:val="001005FF"/>
    <w:rsid w:val="00101C33"/>
    <w:rsid w:val="00101D63"/>
    <w:rsid w:val="001111B7"/>
    <w:rsid w:val="001121AF"/>
    <w:rsid w:val="001141C3"/>
    <w:rsid w:val="00120AE6"/>
    <w:rsid w:val="00121202"/>
    <w:rsid w:val="00127007"/>
    <w:rsid w:val="00127E9F"/>
    <w:rsid w:val="0013641A"/>
    <w:rsid w:val="001430FF"/>
    <w:rsid w:val="00143B12"/>
    <w:rsid w:val="0014558F"/>
    <w:rsid w:val="001476AB"/>
    <w:rsid w:val="00150AF3"/>
    <w:rsid w:val="001514D2"/>
    <w:rsid w:val="00152515"/>
    <w:rsid w:val="00155C19"/>
    <w:rsid w:val="00156112"/>
    <w:rsid w:val="00156EFB"/>
    <w:rsid w:val="00162FD6"/>
    <w:rsid w:val="00163DF2"/>
    <w:rsid w:val="00164129"/>
    <w:rsid w:val="00166C77"/>
    <w:rsid w:val="0017159B"/>
    <w:rsid w:val="00182FCE"/>
    <w:rsid w:val="00187D52"/>
    <w:rsid w:val="00194C7B"/>
    <w:rsid w:val="00194D6F"/>
    <w:rsid w:val="001971E4"/>
    <w:rsid w:val="001A05BD"/>
    <w:rsid w:val="001A0E8A"/>
    <w:rsid w:val="001A4FCD"/>
    <w:rsid w:val="001A6E51"/>
    <w:rsid w:val="001B2630"/>
    <w:rsid w:val="001C707D"/>
    <w:rsid w:val="001E555D"/>
    <w:rsid w:val="001E5653"/>
    <w:rsid w:val="001E6169"/>
    <w:rsid w:val="001F5993"/>
    <w:rsid w:val="001F6C93"/>
    <w:rsid w:val="001F792A"/>
    <w:rsid w:val="00200AEC"/>
    <w:rsid w:val="00204DF7"/>
    <w:rsid w:val="00206134"/>
    <w:rsid w:val="00211718"/>
    <w:rsid w:val="0021316E"/>
    <w:rsid w:val="002131C4"/>
    <w:rsid w:val="0021482B"/>
    <w:rsid w:val="00221811"/>
    <w:rsid w:val="00224D8A"/>
    <w:rsid w:val="0022603F"/>
    <w:rsid w:val="00230281"/>
    <w:rsid w:val="00236D78"/>
    <w:rsid w:val="00236FDA"/>
    <w:rsid w:val="00240325"/>
    <w:rsid w:val="0024243A"/>
    <w:rsid w:val="00242D4D"/>
    <w:rsid w:val="002433E4"/>
    <w:rsid w:val="0024655F"/>
    <w:rsid w:val="00246E79"/>
    <w:rsid w:val="0024776D"/>
    <w:rsid w:val="00252C62"/>
    <w:rsid w:val="00252FE3"/>
    <w:rsid w:val="002554DB"/>
    <w:rsid w:val="00256D6A"/>
    <w:rsid w:val="00262A43"/>
    <w:rsid w:val="00262D0F"/>
    <w:rsid w:val="00263318"/>
    <w:rsid w:val="002638E1"/>
    <w:rsid w:val="00271DDA"/>
    <w:rsid w:val="00277E86"/>
    <w:rsid w:val="00282C05"/>
    <w:rsid w:val="002836AC"/>
    <w:rsid w:val="002845A8"/>
    <w:rsid w:val="00285DAC"/>
    <w:rsid w:val="00287499"/>
    <w:rsid w:val="00290BCF"/>
    <w:rsid w:val="00292CC7"/>
    <w:rsid w:val="00295162"/>
    <w:rsid w:val="002978F3"/>
    <w:rsid w:val="00297A02"/>
    <w:rsid w:val="00297B09"/>
    <w:rsid w:val="002A144E"/>
    <w:rsid w:val="002A26B3"/>
    <w:rsid w:val="002B170E"/>
    <w:rsid w:val="002B1A0B"/>
    <w:rsid w:val="002B1C04"/>
    <w:rsid w:val="002B1D67"/>
    <w:rsid w:val="002B49D2"/>
    <w:rsid w:val="002C0FCD"/>
    <w:rsid w:val="002C392B"/>
    <w:rsid w:val="002C673F"/>
    <w:rsid w:val="002C7F1D"/>
    <w:rsid w:val="002D0B31"/>
    <w:rsid w:val="002D2F9E"/>
    <w:rsid w:val="002E12F4"/>
    <w:rsid w:val="002F0EB9"/>
    <w:rsid w:val="002F3ADB"/>
    <w:rsid w:val="002F7844"/>
    <w:rsid w:val="003003AC"/>
    <w:rsid w:val="003031FD"/>
    <w:rsid w:val="00303DBA"/>
    <w:rsid w:val="0030564A"/>
    <w:rsid w:val="00315E9E"/>
    <w:rsid w:val="00316C72"/>
    <w:rsid w:val="00316F92"/>
    <w:rsid w:val="00317037"/>
    <w:rsid w:val="0031705B"/>
    <w:rsid w:val="00324D75"/>
    <w:rsid w:val="0033044B"/>
    <w:rsid w:val="003339A9"/>
    <w:rsid w:val="00336F30"/>
    <w:rsid w:val="003435BA"/>
    <w:rsid w:val="0034363E"/>
    <w:rsid w:val="0034434F"/>
    <w:rsid w:val="00352682"/>
    <w:rsid w:val="00353371"/>
    <w:rsid w:val="003721EE"/>
    <w:rsid w:val="00373971"/>
    <w:rsid w:val="00373C83"/>
    <w:rsid w:val="00375047"/>
    <w:rsid w:val="00375909"/>
    <w:rsid w:val="00377F75"/>
    <w:rsid w:val="00381383"/>
    <w:rsid w:val="00385BFB"/>
    <w:rsid w:val="003876CA"/>
    <w:rsid w:val="00397775"/>
    <w:rsid w:val="003A0171"/>
    <w:rsid w:val="003C6283"/>
    <w:rsid w:val="003C64DE"/>
    <w:rsid w:val="003C6670"/>
    <w:rsid w:val="003E226D"/>
    <w:rsid w:val="003F77EC"/>
    <w:rsid w:val="003F7D86"/>
    <w:rsid w:val="00402C11"/>
    <w:rsid w:val="004066C5"/>
    <w:rsid w:val="00411145"/>
    <w:rsid w:val="0041126F"/>
    <w:rsid w:val="00415A17"/>
    <w:rsid w:val="00416370"/>
    <w:rsid w:val="00416EF0"/>
    <w:rsid w:val="00434566"/>
    <w:rsid w:val="00436ED7"/>
    <w:rsid w:val="00443D87"/>
    <w:rsid w:val="00445D25"/>
    <w:rsid w:val="00460E1C"/>
    <w:rsid w:val="0046186F"/>
    <w:rsid w:val="00461E72"/>
    <w:rsid w:val="0046444F"/>
    <w:rsid w:val="004652E1"/>
    <w:rsid w:val="00467B19"/>
    <w:rsid w:val="00474F28"/>
    <w:rsid w:val="00475BEA"/>
    <w:rsid w:val="00477269"/>
    <w:rsid w:val="00484582"/>
    <w:rsid w:val="004938ED"/>
    <w:rsid w:val="00493C4F"/>
    <w:rsid w:val="00494A11"/>
    <w:rsid w:val="004A4D3A"/>
    <w:rsid w:val="004B340F"/>
    <w:rsid w:val="004B6076"/>
    <w:rsid w:val="004B7AF9"/>
    <w:rsid w:val="004C3309"/>
    <w:rsid w:val="004C3E0E"/>
    <w:rsid w:val="004C4148"/>
    <w:rsid w:val="004C5AE7"/>
    <w:rsid w:val="004C7757"/>
    <w:rsid w:val="004C7C0D"/>
    <w:rsid w:val="004D06A1"/>
    <w:rsid w:val="004D0DFD"/>
    <w:rsid w:val="004D170A"/>
    <w:rsid w:val="004D29C8"/>
    <w:rsid w:val="004D2BCC"/>
    <w:rsid w:val="004D392A"/>
    <w:rsid w:val="004D751A"/>
    <w:rsid w:val="004D7A83"/>
    <w:rsid w:val="004D7AA7"/>
    <w:rsid w:val="004E74ED"/>
    <w:rsid w:val="004F155B"/>
    <w:rsid w:val="005058AC"/>
    <w:rsid w:val="00505AA1"/>
    <w:rsid w:val="00512B50"/>
    <w:rsid w:val="0051358E"/>
    <w:rsid w:val="00520A2C"/>
    <w:rsid w:val="00521233"/>
    <w:rsid w:val="00524532"/>
    <w:rsid w:val="005245D7"/>
    <w:rsid w:val="00524822"/>
    <w:rsid w:val="00533482"/>
    <w:rsid w:val="0053779D"/>
    <w:rsid w:val="00537D56"/>
    <w:rsid w:val="00546045"/>
    <w:rsid w:val="00546124"/>
    <w:rsid w:val="0054781D"/>
    <w:rsid w:val="00552014"/>
    <w:rsid w:val="00554BB5"/>
    <w:rsid w:val="0055597C"/>
    <w:rsid w:val="0056007A"/>
    <w:rsid w:val="00564179"/>
    <w:rsid w:val="00565291"/>
    <w:rsid w:val="005676C1"/>
    <w:rsid w:val="00573F4C"/>
    <w:rsid w:val="00575928"/>
    <w:rsid w:val="00576F73"/>
    <w:rsid w:val="00577EE1"/>
    <w:rsid w:val="005804A4"/>
    <w:rsid w:val="00580B08"/>
    <w:rsid w:val="00585270"/>
    <w:rsid w:val="005A09D9"/>
    <w:rsid w:val="005A1B86"/>
    <w:rsid w:val="005A389A"/>
    <w:rsid w:val="005A4F59"/>
    <w:rsid w:val="005A6974"/>
    <w:rsid w:val="005B1AAC"/>
    <w:rsid w:val="005B6CB7"/>
    <w:rsid w:val="005B7312"/>
    <w:rsid w:val="005C161A"/>
    <w:rsid w:val="005C2F4C"/>
    <w:rsid w:val="005C45D8"/>
    <w:rsid w:val="005D1176"/>
    <w:rsid w:val="005E06ED"/>
    <w:rsid w:val="005E25C1"/>
    <w:rsid w:val="005F0B5B"/>
    <w:rsid w:val="005F38CB"/>
    <w:rsid w:val="00601824"/>
    <w:rsid w:val="00605A2B"/>
    <w:rsid w:val="0061102B"/>
    <w:rsid w:val="006145FD"/>
    <w:rsid w:val="00615F32"/>
    <w:rsid w:val="00622B82"/>
    <w:rsid w:val="00623590"/>
    <w:rsid w:val="00624215"/>
    <w:rsid w:val="00625508"/>
    <w:rsid w:val="00626168"/>
    <w:rsid w:val="00627617"/>
    <w:rsid w:val="0063067C"/>
    <w:rsid w:val="0063167A"/>
    <w:rsid w:val="00631C48"/>
    <w:rsid w:val="006320F0"/>
    <w:rsid w:val="00633D15"/>
    <w:rsid w:val="00636EF7"/>
    <w:rsid w:val="00637539"/>
    <w:rsid w:val="0064206A"/>
    <w:rsid w:val="006502A3"/>
    <w:rsid w:val="0065303A"/>
    <w:rsid w:val="00656AAF"/>
    <w:rsid w:val="006656CC"/>
    <w:rsid w:val="006662D9"/>
    <w:rsid w:val="00672F9F"/>
    <w:rsid w:val="00677758"/>
    <w:rsid w:val="006825BF"/>
    <w:rsid w:val="0068304B"/>
    <w:rsid w:val="006973E2"/>
    <w:rsid w:val="006A3A46"/>
    <w:rsid w:val="006A491E"/>
    <w:rsid w:val="006B1968"/>
    <w:rsid w:val="006B1EA9"/>
    <w:rsid w:val="006B229B"/>
    <w:rsid w:val="006B41F1"/>
    <w:rsid w:val="006B5DF9"/>
    <w:rsid w:val="006C1D2C"/>
    <w:rsid w:val="006C6006"/>
    <w:rsid w:val="006D1FE3"/>
    <w:rsid w:val="006D47E7"/>
    <w:rsid w:val="006D68E9"/>
    <w:rsid w:val="006E019F"/>
    <w:rsid w:val="006E28FF"/>
    <w:rsid w:val="006E3A92"/>
    <w:rsid w:val="006E41D7"/>
    <w:rsid w:val="006E459B"/>
    <w:rsid w:val="006F1300"/>
    <w:rsid w:val="006F57A1"/>
    <w:rsid w:val="006F6324"/>
    <w:rsid w:val="006F6D5B"/>
    <w:rsid w:val="00703067"/>
    <w:rsid w:val="00712AB0"/>
    <w:rsid w:val="00714521"/>
    <w:rsid w:val="00714BF2"/>
    <w:rsid w:val="00717D6B"/>
    <w:rsid w:val="00720C42"/>
    <w:rsid w:val="00721542"/>
    <w:rsid w:val="007215B3"/>
    <w:rsid w:val="007219E1"/>
    <w:rsid w:val="00736489"/>
    <w:rsid w:val="00736F96"/>
    <w:rsid w:val="007518A0"/>
    <w:rsid w:val="00761419"/>
    <w:rsid w:val="00761C26"/>
    <w:rsid w:val="0077285F"/>
    <w:rsid w:val="00772E20"/>
    <w:rsid w:val="007813E3"/>
    <w:rsid w:val="007840A2"/>
    <w:rsid w:val="007915EC"/>
    <w:rsid w:val="0079358C"/>
    <w:rsid w:val="007955E2"/>
    <w:rsid w:val="00795E69"/>
    <w:rsid w:val="007A0045"/>
    <w:rsid w:val="007A4D44"/>
    <w:rsid w:val="007B1F66"/>
    <w:rsid w:val="007B2B5C"/>
    <w:rsid w:val="007C2A9F"/>
    <w:rsid w:val="007C2F0E"/>
    <w:rsid w:val="007C3C9E"/>
    <w:rsid w:val="007C5D34"/>
    <w:rsid w:val="007C6778"/>
    <w:rsid w:val="007D52E8"/>
    <w:rsid w:val="007D6647"/>
    <w:rsid w:val="007E0D02"/>
    <w:rsid w:val="007E368F"/>
    <w:rsid w:val="007F39A7"/>
    <w:rsid w:val="007F3B10"/>
    <w:rsid w:val="007F6E27"/>
    <w:rsid w:val="00802A9C"/>
    <w:rsid w:val="00802B4D"/>
    <w:rsid w:val="00812C8F"/>
    <w:rsid w:val="00825F07"/>
    <w:rsid w:val="008260E4"/>
    <w:rsid w:val="00826FD0"/>
    <w:rsid w:val="00830F4C"/>
    <w:rsid w:val="008334D4"/>
    <w:rsid w:val="008363BA"/>
    <w:rsid w:val="008419DD"/>
    <w:rsid w:val="00841FD2"/>
    <w:rsid w:val="00844712"/>
    <w:rsid w:val="00846E80"/>
    <w:rsid w:val="0085030A"/>
    <w:rsid w:val="0085224E"/>
    <w:rsid w:val="00852EC8"/>
    <w:rsid w:val="008605B7"/>
    <w:rsid w:val="00861CFE"/>
    <w:rsid w:val="008666E7"/>
    <w:rsid w:val="00867470"/>
    <w:rsid w:val="00875FC2"/>
    <w:rsid w:val="00881A08"/>
    <w:rsid w:val="00883E01"/>
    <w:rsid w:val="00891F87"/>
    <w:rsid w:val="008A4C10"/>
    <w:rsid w:val="008A4E23"/>
    <w:rsid w:val="008B1B2E"/>
    <w:rsid w:val="008B2904"/>
    <w:rsid w:val="008B5F7D"/>
    <w:rsid w:val="008B6BFB"/>
    <w:rsid w:val="008B79DC"/>
    <w:rsid w:val="008C3E56"/>
    <w:rsid w:val="008D609C"/>
    <w:rsid w:val="008E3B07"/>
    <w:rsid w:val="008F280B"/>
    <w:rsid w:val="008F4382"/>
    <w:rsid w:val="008F4879"/>
    <w:rsid w:val="008F6741"/>
    <w:rsid w:val="00904CE6"/>
    <w:rsid w:val="00906146"/>
    <w:rsid w:val="00906D22"/>
    <w:rsid w:val="00907301"/>
    <w:rsid w:val="00914203"/>
    <w:rsid w:val="00923B6A"/>
    <w:rsid w:val="009245BC"/>
    <w:rsid w:val="00926004"/>
    <w:rsid w:val="00926B55"/>
    <w:rsid w:val="009334DB"/>
    <w:rsid w:val="0094282D"/>
    <w:rsid w:val="00947430"/>
    <w:rsid w:val="00953CD9"/>
    <w:rsid w:val="00954938"/>
    <w:rsid w:val="00956C33"/>
    <w:rsid w:val="00960828"/>
    <w:rsid w:val="00962CA5"/>
    <w:rsid w:val="00971835"/>
    <w:rsid w:val="00972320"/>
    <w:rsid w:val="009800E6"/>
    <w:rsid w:val="009822CC"/>
    <w:rsid w:val="00985551"/>
    <w:rsid w:val="00986FA6"/>
    <w:rsid w:val="00987D8A"/>
    <w:rsid w:val="00991901"/>
    <w:rsid w:val="0099230A"/>
    <w:rsid w:val="009952A2"/>
    <w:rsid w:val="009A2307"/>
    <w:rsid w:val="009A54F9"/>
    <w:rsid w:val="009B15E1"/>
    <w:rsid w:val="009B5077"/>
    <w:rsid w:val="009B52C2"/>
    <w:rsid w:val="009B5604"/>
    <w:rsid w:val="009B7097"/>
    <w:rsid w:val="009C075D"/>
    <w:rsid w:val="009C0A7A"/>
    <w:rsid w:val="009C0D52"/>
    <w:rsid w:val="009C6BC4"/>
    <w:rsid w:val="009C7EF6"/>
    <w:rsid w:val="009D1258"/>
    <w:rsid w:val="009D39CA"/>
    <w:rsid w:val="009E290B"/>
    <w:rsid w:val="009E3FC4"/>
    <w:rsid w:val="009F00CE"/>
    <w:rsid w:val="009F2E85"/>
    <w:rsid w:val="009F349D"/>
    <w:rsid w:val="009F5B88"/>
    <w:rsid w:val="00A01BCB"/>
    <w:rsid w:val="00A0430A"/>
    <w:rsid w:val="00A04A37"/>
    <w:rsid w:val="00A05857"/>
    <w:rsid w:val="00A06AC9"/>
    <w:rsid w:val="00A07C5F"/>
    <w:rsid w:val="00A13858"/>
    <w:rsid w:val="00A13A9C"/>
    <w:rsid w:val="00A14B13"/>
    <w:rsid w:val="00A1692B"/>
    <w:rsid w:val="00A17F70"/>
    <w:rsid w:val="00A208B3"/>
    <w:rsid w:val="00A272B1"/>
    <w:rsid w:val="00A3033F"/>
    <w:rsid w:val="00A437F0"/>
    <w:rsid w:val="00A4446B"/>
    <w:rsid w:val="00A469D4"/>
    <w:rsid w:val="00A47659"/>
    <w:rsid w:val="00A5024A"/>
    <w:rsid w:val="00A62358"/>
    <w:rsid w:val="00A7024F"/>
    <w:rsid w:val="00A72DC4"/>
    <w:rsid w:val="00A82874"/>
    <w:rsid w:val="00A92DE1"/>
    <w:rsid w:val="00AA1B8B"/>
    <w:rsid w:val="00AA1C9A"/>
    <w:rsid w:val="00AA4020"/>
    <w:rsid w:val="00AA4453"/>
    <w:rsid w:val="00AA7B90"/>
    <w:rsid w:val="00AB1E04"/>
    <w:rsid w:val="00AB6746"/>
    <w:rsid w:val="00AC79D8"/>
    <w:rsid w:val="00AD07DC"/>
    <w:rsid w:val="00AD2A9C"/>
    <w:rsid w:val="00AD2B1E"/>
    <w:rsid w:val="00AD7C66"/>
    <w:rsid w:val="00AE28AD"/>
    <w:rsid w:val="00AE3CEA"/>
    <w:rsid w:val="00AE4853"/>
    <w:rsid w:val="00AE6219"/>
    <w:rsid w:val="00AF203C"/>
    <w:rsid w:val="00AF428E"/>
    <w:rsid w:val="00B06803"/>
    <w:rsid w:val="00B071F9"/>
    <w:rsid w:val="00B10D68"/>
    <w:rsid w:val="00B1173B"/>
    <w:rsid w:val="00B12A42"/>
    <w:rsid w:val="00B12A79"/>
    <w:rsid w:val="00B24133"/>
    <w:rsid w:val="00B324DA"/>
    <w:rsid w:val="00B33F4A"/>
    <w:rsid w:val="00B36BA6"/>
    <w:rsid w:val="00B40126"/>
    <w:rsid w:val="00B40B11"/>
    <w:rsid w:val="00B425A5"/>
    <w:rsid w:val="00B42C6F"/>
    <w:rsid w:val="00B435D5"/>
    <w:rsid w:val="00B43C35"/>
    <w:rsid w:val="00B442F6"/>
    <w:rsid w:val="00B514A6"/>
    <w:rsid w:val="00B5274A"/>
    <w:rsid w:val="00B6073D"/>
    <w:rsid w:val="00B636F4"/>
    <w:rsid w:val="00B64A67"/>
    <w:rsid w:val="00B666BE"/>
    <w:rsid w:val="00B67E36"/>
    <w:rsid w:val="00B71EF9"/>
    <w:rsid w:val="00B75022"/>
    <w:rsid w:val="00B85358"/>
    <w:rsid w:val="00B86B4B"/>
    <w:rsid w:val="00B94E8B"/>
    <w:rsid w:val="00B94F0D"/>
    <w:rsid w:val="00BA23C5"/>
    <w:rsid w:val="00BB14A5"/>
    <w:rsid w:val="00BB14DD"/>
    <w:rsid w:val="00BB6266"/>
    <w:rsid w:val="00BC066C"/>
    <w:rsid w:val="00BC3D27"/>
    <w:rsid w:val="00BD3D80"/>
    <w:rsid w:val="00BD56AA"/>
    <w:rsid w:val="00BE6167"/>
    <w:rsid w:val="00BF02F8"/>
    <w:rsid w:val="00BF5E23"/>
    <w:rsid w:val="00C052F3"/>
    <w:rsid w:val="00C0603E"/>
    <w:rsid w:val="00C10217"/>
    <w:rsid w:val="00C10930"/>
    <w:rsid w:val="00C179DF"/>
    <w:rsid w:val="00C204A1"/>
    <w:rsid w:val="00C210D0"/>
    <w:rsid w:val="00C258F3"/>
    <w:rsid w:val="00C27132"/>
    <w:rsid w:val="00C35932"/>
    <w:rsid w:val="00C3799B"/>
    <w:rsid w:val="00C41871"/>
    <w:rsid w:val="00C56E59"/>
    <w:rsid w:val="00C741D6"/>
    <w:rsid w:val="00C87C5D"/>
    <w:rsid w:val="00C92363"/>
    <w:rsid w:val="00C9708A"/>
    <w:rsid w:val="00CA1489"/>
    <w:rsid w:val="00CA180F"/>
    <w:rsid w:val="00CA5A85"/>
    <w:rsid w:val="00CA7FBF"/>
    <w:rsid w:val="00CB0BFA"/>
    <w:rsid w:val="00CB53B5"/>
    <w:rsid w:val="00CB70E4"/>
    <w:rsid w:val="00CC0BDB"/>
    <w:rsid w:val="00CD32EA"/>
    <w:rsid w:val="00CD4A8B"/>
    <w:rsid w:val="00CD78E9"/>
    <w:rsid w:val="00CE5644"/>
    <w:rsid w:val="00CE60C8"/>
    <w:rsid w:val="00CF0A65"/>
    <w:rsid w:val="00CF199A"/>
    <w:rsid w:val="00CF1C2D"/>
    <w:rsid w:val="00CF2081"/>
    <w:rsid w:val="00D024D3"/>
    <w:rsid w:val="00D04910"/>
    <w:rsid w:val="00D04C92"/>
    <w:rsid w:val="00D06CA0"/>
    <w:rsid w:val="00D1192D"/>
    <w:rsid w:val="00D16603"/>
    <w:rsid w:val="00D22006"/>
    <w:rsid w:val="00D22C24"/>
    <w:rsid w:val="00D253AD"/>
    <w:rsid w:val="00D253C5"/>
    <w:rsid w:val="00D2592C"/>
    <w:rsid w:val="00D3071F"/>
    <w:rsid w:val="00D32274"/>
    <w:rsid w:val="00D32B23"/>
    <w:rsid w:val="00D33394"/>
    <w:rsid w:val="00D369CD"/>
    <w:rsid w:val="00D3796B"/>
    <w:rsid w:val="00D42EA7"/>
    <w:rsid w:val="00D520A8"/>
    <w:rsid w:val="00D54149"/>
    <w:rsid w:val="00D56908"/>
    <w:rsid w:val="00D60097"/>
    <w:rsid w:val="00D603C3"/>
    <w:rsid w:val="00D66B96"/>
    <w:rsid w:val="00D67DAD"/>
    <w:rsid w:val="00D70FAC"/>
    <w:rsid w:val="00D73C75"/>
    <w:rsid w:val="00D808BC"/>
    <w:rsid w:val="00D81A6D"/>
    <w:rsid w:val="00D83733"/>
    <w:rsid w:val="00D83F3F"/>
    <w:rsid w:val="00D9285F"/>
    <w:rsid w:val="00D9328A"/>
    <w:rsid w:val="00D97757"/>
    <w:rsid w:val="00D97989"/>
    <w:rsid w:val="00DA22BC"/>
    <w:rsid w:val="00DB266A"/>
    <w:rsid w:val="00DB2DA8"/>
    <w:rsid w:val="00DC5C92"/>
    <w:rsid w:val="00DD28D9"/>
    <w:rsid w:val="00DD64A3"/>
    <w:rsid w:val="00DE0D42"/>
    <w:rsid w:val="00DE2C90"/>
    <w:rsid w:val="00DE420D"/>
    <w:rsid w:val="00DF05C9"/>
    <w:rsid w:val="00DF3B9C"/>
    <w:rsid w:val="00DF4E36"/>
    <w:rsid w:val="00DF571A"/>
    <w:rsid w:val="00E022B4"/>
    <w:rsid w:val="00E1755F"/>
    <w:rsid w:val="00E20151"/>
    <w:rsid w:val="00E2185E"/>
    <w:rsid w:val="00E21D85"/>
    <w:rsid w:val="00E27335"/>
    <w:rsid w:val="00E34F34"/>
    <w:rsid w:val="00E376BE"/>
    <w:rsid w:val="00E40B9E"/>
    <w:rsid w:val="00E4401F"/>
    <w:rsid w:val="00E448A2"/>
    <w:rsid w:val="00E45103"/>
    <w:rsid w:val="00E4543F"/>
    <w:rsid w:val="00E47459"/>
    <w:rsid w:val="00E506EB"/>
    <w:rsid w:val="00E55B41"/>
    <w:rsid w:val="00E561D6"/>
    <w:rsid w:val="00E60D91"/>
    <w:rsid w:val="00E6113E"/>
    <w:rsid w:val="00E725AD"/>
    <w:rsid w:val="00E726F4"/>
    <w:rsid w:val="00E74DCA"/>
    <w:rsid w:val="00E818E6"/>
    <w:rsid w:val="00E84257"/>
    <w:rsid w:val="00E844C5"/>
    <w:rsid w:val="00E847F9"/>
    <w:rsid w:val="00E873AC"/>
    <w:rsid w:val="00E91974"/>
    <w:rsid w:val="00E9755D"/>
    <w:rsid w:val="00EA472D"/>
    <w:rsid w:val="00EA66D1"/>
    <w:rsid w:val="00EB1DBE"/>
    <w:rsid w:val="00EB2634"/>
    <w:rsid w:val="00EB47BE"/>
    <w:rsid w:val="00EC0411"/>
    <w:rsid w:val="00ED3FB9"/>
    <w:rsid w:val="00ED4262"/>
    <w:rsid w:val="00ED507F"/>
    <w:rsid w:val="00ED57CB"/>
    <w:rsid w:val="00EE5B50"/>
    <w:rsid w:val="00EE679E"/>
    <w:rsid w:val="00EF5975"/>
    <w:rsid w:val="00EF5C91"/>
    <w:rsid w:val="00EF73DB"/>
    <w:rsid w:val="00EF7BE7"/>
    <w:rsid w:val="00F1030C"/>
    <w:rsid w:val="00F144C6"/>
    <w:rsid w:val="00F31F8F"/>
    <w:rsid w:val="00F346C8"/>
    <w:rsid w:val="00F35006"/>
    <w:rsid w:val="00F430E1"/>
    <w:rsid w:val="00F46D86"/>
    <w:rsid w:val="00F50F98"/>
    <w:rsid w:val="00F52B95"/>
    <w:rsid w:val="00F56903"/>
    <w:rsid w:val="00F60643"/>
    <w:rsid w:val="00F625C9"/>
    <w:rsid w:val="00F62AB9"/>
    <w:rsid w:val="00F64D5F"/>
    <w:rsid w:val="00F6717C"/>
    <w:rsid w:val="00F6789E"/>
    <w:rsid w:val="00F67F70"/>
    <w:rsid w:val="00F7293A"/>
    <w:rsid w:val="00F74937"/>
    <w:rsid w:val="00F751DE"/>
    <w:rsid w:val="00F755BF"/>
    <w:rsid w:val="00F76D51"/>
    <w:rsid w:val="00F76EBB"/>
    <w:rsid w:val="00F82521"/>
    <w:rsid w:val="00F83A84"/>
    <w:rsid w:val="00F86CE5"/>
    <w:rsid w:val="00F9015F"/>
    <w:rsid w:val="00F97093"/>
    <w:rsid w:val="00F973D7"/>
    <w:rsid w:val="00F97C9F"/>
    <w:rsid w:val="00FA3D5B"/>
    <w:rsid w:val="00FA438B"/>
    <w:rsid w:val="00FB1047"/>
    <w:rsid w:val="00FB104C"/>
    <w:rsid w:val="00FB139A"/>
    <w:rsid w:val="00FB160B"/>
    <w:rsid w:val="00FB1707"/>
    <w:rsid w:val="00FC07A5"/>
    <w:rsid w:val="00FC1837"/>
    <w:rsid w:val="00FC2B15"/>
    <w:rsid w:val="00FC6111"/>
    <w:rsid w:val="00FD018C"/>
    <w:rsid w:val="00FD2FBB"/>
    <w:rsid w:val="00FD4592"/>
    <w:rsid w:val="00FD5C27"/>
    <w:rsid w:val="00FD7E3B"/>
    <w:rsid w:val="00FE2442"/>
    <w:rsid w:val="00FF010C"/>
    <w:rsid w:val="00FF4B05"/>
    <w:rsid w:val="00FF6157"/>
    <w:rsid w:val="00FF6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AA4B7"/>
  <w15:docId w15:val="{7DA0CB34-8658-4D3F-8E97-A285771B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804A4"/>
    <w:pPr>
      <w:widowControl/>
    </w:pPr>
    <w:rPr>
      <w:rFonts w:ascii="Times New Roman" w:eastAsia="Times New Roman" w:hAnsi="Times New Roman" w:cs="Times New Roman"/>
      <w:szCs w:val="24"/>
    </w:rPr>
  </w:style>
  <w:style w:type="paragraph" w:customStyle="1" w:styleId="Heading">
    <w:name w:val="Heading"/>
    <w:basedOn w:val="Standard"/>
    <w:next w:val="Textbody"/>
    <w:rsid w:val="005804A4"/>
    <w:pPr>
      <w:keepNext/>
      <w:spacing w:before="240" w:after="120"/>
    </w:pPr>
    <w:rPr>
      <w:rFonts w:ascii="Arial" w:eastAsia="Microsoft YaHei" w:hAnsi="Arial" w:cs="Arial"/>
      <w:sz w:val="28"/>
      <w:szCs w:val="28"/>
    </w:rPr>
  </w:style>
  <w:style w:type="paragraph" w:customStyle="1" w:styleId="Textbody">
    <w:name w:val="Text body"/>
    <w:basedOn w:val="Standard"/>
    <w:rsid w:val="005804A4"/>
    <w:pPr>
      <w:spacing w:after="140" w:line="276" w:lineRule="auto"/>
    </w:pPr>
  </w:style>
  <w:style w:type="paragraph" w:styleId="List">
    <w:name w:val="List"/>
    <w:basedOn w:val="Textbody"/>
    <w:rsid w:val="005804A4"/>
    <w:rPr>
      <w:rFonts w:cs="Arial"/>
    </w:rPr>
  </w:style>
  <w:style w:type="paragraph" w:styleId="Caption">
    <w:name w:val="caption"/>
    <w:basedOn w:val="Standard"/>
    <w:rsid w:val="005804A4"/>
    <w:pPr>
      <w:suppressLineNumbers/>
      <w:spacing w:before="120" w:after="120"/>
    </w:pPr>
    <w:rPr>
      <w:rFonts w:cs="Arial"/>
      <w:i/>
      <w:iCs/>
    </w:rPr>
  </w:style>
  <w:style w:type="paragraph" w:customStyle="1" w:styleId="Index">
    <w:name w:val="Index"/>
    <w:basedOn w:val="Standard"/>
    <w:rsid w:val="005804A4"/>
    <w:pPr>
      <w:suppressLineNumbers/>
    </w:pPr>
    <w:rPr>
      <w:rFonts w:cs="Arial"/>
    </w:rPr>
  </w:style>
  <w:style w:type="paragraph" w:styleId="Footer">
    <w:name w:val="footer"/>
    <w:basedOn w:val="Standard"/>
    <w:rsid w:val="005804A4"/>
    <w:pPr>
      <w:tabs>
        <w:tab w:val="center" w:pos="4320"/>
        <w:tab w:val="right" w:pos="8640"/>
      </w:tabs>
    </w:pPr>
  </w:style>
  <w:style w:type="paragraph" w:styleId="BalloonText">
    <w:name w:val="Balloon Text"/>
    <w:basedOn w:val="Standard"/>
    <w:rsid w:val="005804A4"/>
    <w:rPr>
      <w:rFonts w:ascii="Tahoma" w:hAnsi="Tahoma" w:cs="Tahoma"/>
      <w:sz w:val="16"/>
      <w:szCs w:val="16"/>
    </w:rPr>
  </w:style>
  <w:style w:type="paragraph" w:styleId="Header">
    <w:name w:val="header"/>
    <w:basedOn w:val="Standard"/>
    <w:rsid w:val="005804A4"/>
    <w:pPr>
      <w:tabs>
        <w:tab w:val="center" w:pos="4680"/>
        <w:tab w:val="right" w:pos="9360"/>
      </w:tabs>
    </w:pPr>
  </w:style>
  <w:style w:type="paragraph" w:styleId="NoSpacing">
    <w:name w:val="No Spacing"/>
    <w:rsid w:val="005804A4"/>
    <w:pPr>
      <w:widowControl/>
    </w:pPr>
    <w:rPr>
      <w:rFonts w:ascii="Times New Roman" w:eastAsia="Times New Roman" w:hAnsi="Times New Roman" w:cs="Times New Roman"/>
      <w:szCs w:val="24"/>
    </w:rPr>
  </w:style>
  <w:style w:type="paragraph" w:styleId="ListParagraph">
    <w:name w:val="List Paragraph"/>
    <w:basedOn w:val="Standard"/>
    <w:rsid w:val="005804A4"/>
    <w:pPr>
      <w:ind w:left="720"/>
    </w:pPr>
  </w:style>
  <w:style w:type="paragraph" w:customStyle="1" w:styleId="Framecontents">
    <w:name w:val="Frame contents"/>
    <w:basedOn w:val="Standard"/>
    <w:rsid w:val="005804A4"/>
  </w:style>
  <w:style w:type="character" w:customStyle="1" w:styleId="FooterChar">
    <w:name w:val="Footer Char"/>
    <w:basedOn w:val="DefaultParagraphFont"/>
    <w:rsid w:val="005804A4"/>
    <w:rPr>
      <w:rFonts w:ascii="Times New Roman" w:eastAsia="Times New Roman" w:hAnsi="Times New Roman" w:cs="Times New Roman"/>
      <w:sz w:val="24"/>
      <w:szCs w:val="24"/>
    </w:rPr>
  </w:style>
  <w:style w:type="character" w:styleId="PageNumber">
    <w:name w:val="page number"/>
    <w:basedOn w:val="DefaultParagraphFont"/>
    <w:rsid w:val="005804A4"/>
  </w:style>
  <w:style w:type="character" w:customStyle="1" w:styleId="BalloonTextChar">
    <w:name w:val="Balloon Text Char"/>
    <w:basedOn w:val="DefaultParagraphFont"/>
    <w:rsid w:val="005804A4"/>
    <w:rPr>
      <w:rFonts w:ascii="Tahoma" w:eastAsia="Times New Roman" w:hAnsi="Tahoma" w:cs="Tahoma"/>
      <w:sz w:val="16"/>
      <w:szCs w:val="16"/>
    </w:rPr>
  </w:style>
  <w:style w:type="character" w:customStyle="1" w:styleId="HeaderChar">
    <w:name w:val="Header Char"/>
    <w:basedOn w:val="DefaultParagraphFont"/>
    <w:rsid w:val="005804A4"/>
    <w:rPr>
      <w:rFonts w:ascii="Times New Roman" w:eastAsia="Times New Roman" w:hAnsi="Times New Roman" w:cs="Times New Roman"/>
      <w:sz w:val="24"/>
      <w:szCs w:val="24"/>
    </w:rPr>
  </w:style>
  <w:style w:type="character" w:customStyle="1" w:styleId="storypagephoto">
    <w:name w:val="storypagephoto"/>
    <w:basedOn w:val="DefaultParagraphFont"/>
    <w:rsid w:val="005804A4"/>
  </w:style>
  <w:style w:type="character" w:customStyle="1" w:styleId="bodycopy2">
    <w:name w:val="bodycopy2"/>
    <w:basedOn w:val="DefaultParagraphFont"/>
    <w:rsid w:val="005804A4"/>
  </w:style>
  <w:style w:type="character" w:customStyle="1" w:styleId="ListLabel1">
    <w:name w:val="ListLabel 1"/>
    <w:rsid w:val="005804A4"/>
    <w:rPr>
      <w:rFonts w:eastAsia="Times New Roman" w:cs="Times New Roman"/>
    </w:rPr>
  </w:style>
  <w:style w:type="character" w:customStyle="1" w:styleId="FootnoteSymbol">
    <w:name w:val="Footnote Symbol"/>
    <w:rsid w:val="005804A4"/>
  </w:style>
  <w:style w:type="numbering" w:customStyle="1" w:styleId="NoList1">
    <w:name w:val="No List_1"/>
    <w:basedOn w:val="NoList"/>
    <w:rsid w:val="005804A4"/>
    <w:pPr>
      <w:numPr>
        <w:numId w:val="1"/>
      </w:numPr>
    </w:pPr>
  </w:style>
  <w:style w:type="numbering" w:customStyle="1" w:styleId="WWNum1">
    <w:name w:val="WWNum1"/>
    <w:basedOn w:val="NoList"/>
    <w:rsid w:val="005804A4"/>
    <w:pPr>
      <w:numPr>
        <w:numId w:val="2"/>
      </w:numPr>
    </w:pPr>
  </w:style>
  <w:style w:type="numbering" w:customStyle="1" w:styleId="WWNum2">
    <w:name w:val="WWNum2"/>
    <w:basedOn w:val="NoList"/>
    <w:rsid w:val="005804A4"/>
    <w:pPr>
      <w:numPr>
        <w:numId w:val="3"/>
      </w:numPr>
    </w:pPr>
  </w:style>
  <w:style w:type="character" w:styleId="Emphasis">
    <w:name w:val="Emphasis"/>
    <w:basedOn w:val="DefaultParagraphFont"/>
    <w:uiPriority w:val="20"/>
    <w:qFormat/>
    <w:rsid w:val="00A82874"/>
    <w:rPr>
      <w:i/>
      <w:iCs/>
    </w:rPr>
  </w:style>
  <w:style w:type="character" w:styleId="Strong">
    <w:name w:val="Strong"/>
    <w:basedOn w:val="DefaultParagraphFont"/>
    <w:uiPriority w:val="22"/>
    <w:qFormat/>
    <w:rsid w:val="00FC2B15"/>
    <w:rPr>
      <w:b/>
      <w:bCs/>
    </w:rPr>
  </w:style>
  <w:style w:type="paragraph" w:styleId="NormalWeb">
    <w:name w:val="Normal (Web)"/>
    <w:basedOn w:val="Normal"/>
    <w:uiPriority w:val="99"/>
    <w:unhideWhenUsed/>
    <w:rsid w:val="0053779D"/>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 w:type="paragraph" w:customStyle="1" w:styleId="isselectedend">
    <w:name w:val="isselectedend"/>
    <w:basedOn w:val="Normal"/>
    <w:rsid w:val="006B41F1"/>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6</Pages>
  <Words>2700</Words>
  <Characters>15396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18060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Buhler</dc:creator>
  <cp:lastModifiedBy>Sarah Glass</cp:lastModifiedBy>
  <cp:revision>5</cp:revision>
  <cp:lastPrinted>2026-07-02T19:20:00Z</cp:lastPrinted>
  <dcterms:created xsi:type="dcterms:W3CDTF">2026-07-29T16:36:00Z</dcterms:created>
  <dcterms:modified xsi:type="dcterms:W3CDTF">2026-08-03T19:13:00Z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Unknown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