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46A30" w14:textId="77777777" w:rsidR="00211883" w:rsidRDefault="00211883">
      <w:pPr>
        <w:widowControl w:val="0"/>
        <w:tabs>
          <w:tab w:val="left" w:pos="720"/>
          <w:tab w:val="left" w:pos="1152"/>
        </w:tabs>
        <w:autoSpaceDE w:val="0"/>
        <w:autoSpaceDN w:val="0"/>
        <w:adjustRightInd w:val="0"/>
        <w:jc w:val="center"/>
      </w:pPr>
    </w:p>
    <w:p w14:paraId="168A857D" w14:textId="77777777" w:rsidR="00211883" w:rsidRDefault="00211883">
      <w:pPr>
        <w:widowControl w:val="0"/>
        <w:tabs>
          <w:tab w:val="left" w:pos="720"/>
          <w:tab w:val="left" w:pos="1152"/>
        </w:tabs>
        <w:autoSpaceDE w:val="0"/>
        <w:autoSpaceDN w:val="0"/>
        <w:adjustRightInd w:val="0"/>
        <w:jc w:val="center"/>
      </w:pPr>
    </w:p>
    <w:p w14:paraId="5B2FBBEA" w14:textId="77777777" w:rsidR="00211883" w:rsidRDefault="00211883">
      <w:pPr>
        <w:widowControl w:val="0"/>
        <w:tabs>
          <w:tab w:val="left" w:pos="720"/>
          <w:tab w:val="left" w:pos="1152"/>
        </w:tabs>
        <w:autoSpaceDE w:val="0"/>
        <w:autoSpaceDN w:val="0"/>
        <w:adjustRightInd w:val="0"/>
        <w:jc w:val="center"/>
      </w:pPr>
    </w:p>
    <w:p w14:paraId="5148DFFD" w14:textId="77777777" w:rsidR="00211883" w:rsidRDefault="00211883">
      <w:pPr>
        <w:widowControl w:val="0"/>
        <w:tabs>
          <w:tab w:val="left" w:pos="720"/>
          <w:tab w:val="left" w:pos="1152"/>
        </w:tabs>
        <w:autoSpaceDE w:val="0"/>
        <w:autoSpaceDN w:val="0"/>
        <w:adjustRightInd w:val="0"/>
        <w:jc w:val="center"/>
      </w:pPr>
    </w:p>
    <w:p w14:paraId="73C5E0E5" w14:textId="3D3FDCEC" w:rsidR="00901E8E" w:rsidRDefault="003D6937">
      <w:pPr>
        <w:widowControl w:val="0"/>
        <w:tabs>
          <w:tab w:val="left" w:pos="720"/>
          <w:tab w:val="left" w:pos="1152"/>
        </w:tabs>
        <w:autoSpaceDE w:val="0"/>
        <w:autoSpaceDN w:val="0"/>
        <w:adjustRightInd w:val="0"/>
        <w:jc w:val="center"/>
      </w:pPr>
      <w:r>
        <w:t>BUDGET STUDY</w:t>
      </w:r>
      <w:r w:rsidR="00901E8E">
        <w:t xml:space="preserve"> SESSION</w:t>
      </w:r>
    </w:p>
    <w:p w14:paraId="0951B84A" w14:textId="6ECFCDB1" w:rsidR="00764E14" w:rsidRDefault="003D6937">
      <w:pPr>
        <w:widowControl w:val="0"/>
        <w:autoSpaceDE w:val="0"/>
        <w:autoSpaceDN w:val="0"/>
        <w:adjustRightInd w:val="0"/>
        <w:jc w:val="center"/>
      </w:pPr>
      <w:r>
        <w:t>CITY OF BUHLER</w:t>
      </w:r>
    </w:p>
    <w:p w14:paraId="1F17B58B" w14:textId="77777777" w:rsidR="00211883" w:rsidRDefault="00211883">
      <w:pPr>
        <w:widowControl w:val="0"/>
        <w:autoSpaceDE w:val="0"/>
        <w:autoSpaceDN w:val="0"/>
        <w:adjustRightInd w:val="0"/>
        <w:jc w:val="center"/>
      </w:pPr>
      <w:r>
        <w:t>CITY BUILDING – 219 N. MAIN</w:t>
      </w:r>
    </w:p>
    <w:p w14:paraId="6B9C53FC" w14:textId="3AE93CB6" w:rsidR="00BB22C1" w:rsidRDefault="003D6937">
      <w:pPr>
        <w:widowControl w:val="0"/>
        <w:autoSpaceDE w:val="0"/>
        <w:autoSpaceDN w:val="0"/>
        <w:adjustRightInd w:val="0"/>
        <w:jc w:val="center"/>
      </w:pPr>
      <w:r>
        <w:t>FRIDAY</w:t>
      </w:r>
    </w:p>
    <w:p w14:paraId="674ED71E" w14:textId="3758E335" w:rsidR="00901E8E" w:rsidRDefault="00195CE9" w:rsidP="00901E8E">
      <w:pPr>
        <w:widowControl w:val="0"/>
        <w:autoSpaceDE w:val="0"/>
        <w:autoSpaceDN w:val="0"/>
        <w:adjustRightInd w:val="0"/>
        <w:jc w:val="center"/>
      </w:pPr>
      <w:r>
        <w:t>JU</w:t>
      </w:r>
      <w:r w:rsidR="00AE49A2">
        <w:t>LY</w:t>
      </w:r>
      <w:r>
        <w:t xml:space="preserve"> </w:t>
      </w:r>
      <w:r w:rsidR="00AE49A2">
        <w:t>17</w:t>
      </w:r>
      <w:r w:rsidR="003E3D11">
        <w:t>, 202</w:t>
      </w:r>
      <w:r>
        <w:t>6</w:t>
      </w:r>
    </w:p>
    <w:p w14:paraId="569F7B61" w14:textId="7E736EA8" w:rsidR="00764E14" w:rsidRDefault="00AE49A2">
      <w:pPr>
        <w:widowControl w:val="0"/>
        <w:autoSpaceDE w:val="0"/>
        <w:autoSpaceDN w:val="0"/>
        <w:adjustRightInd w:val="0"/>
        <w:jc w:val="center"/>
      </w:pPr>
      <w:r>
        <w:t>8</w:t>
      </w:r>
      <w:r w:rsidR="00764E14">
        <w:t xml:space="preserve">:00 </w:t>
      </w:r>
      <w:r>
        <w:t>A</w:t>
      </w:r>
      <w:r w:rsidR="00764E14">
        <w:t>.M.</w:t>
      </w:r>
    </w:p>
    <w:p w14:paraId="3F4D1E24" w14:textId="77777777" w:rsidR="00764E14" w:rsidRDefault="00764E14">
      <w:pPr>
        <w:widowControl w:val="0"/>
        <w:autoSpaceDE w:val="0"/>
        <w:autoSpaceDN w:val="0"/>
        <w:adjustRightInd w:val="0"/>
        <w:jc w:val="center"/>
      </w:pPr>
    </w:p>
    <w:p w14:paraId="0C8A261F" w14:textId="77777777" w:rsidR="00764E14" w:rsidRDefault="00764E14">
      <w:pPr>
        <w:widowControl w:val="0"/>
        <w:autoSpaceDE w:val="0"/>
        <w:autoSpaceDN w:val="0"/>
        <w:adjustRightInd w:val="0"/>
        <w:jc w:val="center"/>
      </w:pPr>
    </w:p>
    <w:p w14:paraId="2AE51AFA" w14:textId="77777777" w:rsidR="00764E14" w:rsidRDefault="00764E14">
      <w:pPr>
        <w:widowControl w:val="0"/>
        <w:autoSpaceDE w:val="0"/>
        <w:autoSpaceDN w:val="0"/>
        <w:adjustRightInd w:val="0"/>
      </w:pPr>
      <w:r>
        <w:t xml:space="preserve">  1.  </w:t>
      </w:r>
      <w:r>
        <w:tab/>
        <w:t>Call to Order</w:t>
      </w:r>
    </w:p>
    <w:p w14:paraId="76E47574" w14:textId="77777777" w:rsidR="00764E14" w:rsidRDefault="00764E14">
      <w:pPr>
        <w:widowControl w:val="0"/>
        <w:autoSpaceDE w:val="0"/>
        <w:autoSpaceDN w:val="0"/>
        <w:adjustRightInd w:val="0"/>
      </w:pPr>
      <w:r>
        <w:t xml:space="preserve">  </w:t>
      </w:r>
    </w:p>
    <w:p w14:paraId="0D2074C4" w14:textId="06104AF2" w:rsidR="00046EE6" w:rsidRDefault="00FE0A02" w:rsidP="003D6937">
      <w:pPr>
        <w:widowControl w:val="0"/>
        <w:autoSpaceDE w:val="0"/>
        <w:autoSpaceDN w:val="0"/>
        <w:adjustRightInd w:val="0"/>
      </w:pPr>
      <w:r>
        <w:t xml:space="preserve">  3.  </w:t>
      </w:r>
      <w:r>
        <w:tab/>
      </w:r>
      <w:r w:rsidR="003D6937">
        <w:t xml:space="preserve">Overview of CIP, and 2027 Budget </w:t>
      </w:r>
      <w:r w:rsidR="00BB22C1">
        <w:t xml:space="preserve"> </w:t>
      </w:r>
    </w:p>
    <w:p w14:paraId="312C4B6F" w14:textId="77777777" w:rsidR="00764E14" w:rsidRDefault="00A4194E">
      <w:pPr>
        <w:widowControl w:val="0"/>
        <w:autoSpaceDE w:val="0"/>
        <w:autoSpaceDN w:val="0"/>
        <w:adjustRightInd w:val="0"/>
      </w:pPr>
      <w:r>
        <w:tab/>
      </w:r>
      <w:r w:rsidR="00764E14">
        <w:t xml:space="preserve">            </w:t>
      </w:r>
    </w:p>
    <w:p w14:paraId="0B56BF10" w14:textId="77777777" w:rsidR="00901E8E" w:rsidRDefault="00764E14">
      <w:pPr>
        <w:widowControl w:val="0"/>
        <w:autoSpaceDE w:val="0"/>
        <w:autoSpaceDN w:val="0"/>
        <w:adjustRightInd w:val="0"/>
      </w:pPr>
      <w:r>
        <w:t xml:space="preserve">  4.</w:t>
      </w:r>
      <w:r w:rsidR="00901E8E">
        <w:t xml:space="preserve">  </w:t>
      </w:r>
      <w:r w:rsidR="00211883">
        <w:t xml:space="preserve">     </w:t>
      </w:r>
      <w:r w:rsidR="005C7328">
        <w:t>Adjournment</w:t>
      </w:r>
    </w:p>
    <w:p w14:paraId="19EC8535" w14:textId="77777777" w:rsidR="00764E14" w:rsidRDefault="00901E8E">
      <w:pPr>
        <w:widowControl w:val="0"/>
        <w:autoSpaceDE w:val="0"/>
        <w:autoSpaceDN w:val="0"/>
        <w:adjustRightInd w:val="0"/>
      </w:pPr>
      <w:r>
        <w:t xml:space="preserve">  </w:t>
      </w:r>
    </w:p>
    <w:p w14:paraId="3835FDF7" w14:textId="32C08842" w:rsidR="00413C62" w:rsidRDefault="00901E8E">
      <w:pPr>
        <w:widowControl w:val="0"/>
        <w:autoSpaceDE w:val="0"/>
        <w:autoSpaceDN w:val="0"/>
        <w:adjustRightInd w:val="0"/>
      </w:pPr>
      <w:r>
        <w:t xml:space="preserve">  </w:t>
      </w:r>
    </w:p>
    <w:p w14:paraId="0A5CC12E" w14:textId="77777777" w:rsidR="00764E14" w:rsidRDefault="00413C62">
      <w:pPr>
        <w:widowControl w:val="0"/>
        <w:autoSpaceDE w:val="0"/>
        <w:autoSpaceDN w:val="0"/>
        <w:adjustRightInd w:val="0"/>
      </w:pPr>
      <w:r>
        <w:t xml:space="preserve"> </w:t>
      </w:r>
      <w:r w:rsidR="005C7328">
        <w:t xml:space="preserve"> </w:t>
      </w:r>
      <w:r>
        <w:t xml:space="preserve">       </w:t>
      </w:r>
      <w:r w:rsidR="00901E8E">
        <w:t xml:space="preserve"> </w:t>
      </w:r>
      <w:r w:rsidR="00901E8E">
        <w:tab/>
      </w:r>
    </w:p>
    <w:p w14:paraId="74667760" w14:textId="65665A5B" w:rsidR="00764E14" w:rsidRPr="003D6937" w:rsidRDefault="00764E14">
      <w:pPr>
        <w:widowControl w:val="0"/>
        <w:autoSpaceDE w:val="0"/>
        <w:autoSpaceDN w:val="0"/>
        <w:adjustRightInd w:val="0"/>
        <w:rPr>
          <w:i/>
          <w:iCs/>
        </w:rPr>
      </w:pPr>
      <w:r w:rsidRPr="003D6937">
        <w:rPr>
          <w:i/>
          <w:iCs/>
        </w:rPr>
        <w:t xml:space="preserve">  </w:t>
      </w:r>
      <w:r w:rsidR="003D6937" w:rsidRPr="003D6937">
        <w:rPr>
          <w:i/>
          <w:iCs/>
        </w:rPr>
        <w:t xml:space="preserve">This is a budget study session of the Buhler City Council. No formal action </w:t>
      </w:r>
      <w:r w:rsidR="00A62F47">
        <w:rPr>
          <w:i/>
          <w:iCs/>
        </w:rPr>
        <w:t>will be taken</w:t>
      </w:r>
      <w:r w:rsidR="003D6937" w:rsidRPr="003D6937">
        <w:rPr>
          <w:i/>
          <w:iCs/>
        </w:rPr>
        <w:t>; however, all discussions are open to the public in accordance with the Kansas Open Meetings Act.</w:t>
      </w:r>
    </w:p>
    <w:p w14:paraId="19FE9DDB" w14:textId="77777777" w:rsidR="00764E14" w:rsidRDefault="00764E14">
      <w:pPr>
        <w:widowControl w:val="0"/>
        <w:autoSpaceDE w:val="0"/>
        <w:autoSpaceDN w:val="0"/>
        <w:adjustRightInd w:val="0"/>
      </w:pPr>
      <w:r>
        <w:t xml:space="preserve">      </w:t>
      </w:r>
    </w:p>
    <w:p w14:paraId="57FA9753" w14:textId="77777777" w:rsidR="00764E14" w:rsidRDefault="00764E14">
      <w:pPr>
        <w:widowControl w:val="0"/>
        <w:autoSpaceDE w:val="0"/>
        <w:autoSpaceDN w:val="0"/>
        <w:adjustRightInd w:val="0"/>
      </w:pPr>
      <w:r>
        <w:t xml:space="preserve">                  </w:t>
      </w:r>
    </w:p>
    <w:p w14:paraId="438C30E8" w14:textId="77777777" w:rsidR="00764E14" w:rsidRDefault="00764E14">
      <w:pPr>
        <w:widowControl w:val="0"/>
        <w:autoSpaceDE w:val="0"/>
        <w:autoSpaceDN w:val="0"/>
        <w:adjustRightInd w:val="0"/>
      </w:pPr>
      <w:r>
        <w:t xml:space="preserve">  </w:t>
      </w:r>
      <w:r>
        <w:tab/>
      </w:r>
    </w:p>
    <w:p w14:paraId="743D0161" w14:textId="77777777" w:rsidR="00764E14" w:rsidRDefault="00764E14">
      <w:pPr>
        <w:widowControl w:val="0"/>
        <w:autoSpaceDE w:val="0"/>
        <w:autoSpaceDN w:val="0"/>
        <w:adjustRightInd w:val="0"/>
      </w:pPr>
    </w:p>
    <w:p w14:paraId="636AE2EB" w14:textId="77777777" w:rsidR="00764E14" w:rsidRDefault="00764E14">
      <w:pPr>
        <w:widowControl w:val="0"/>
        <w:autoSpaceDE w:val="0"/>
        <w:autoSpaceDN w:val="0"/>
        <w:adjustRightInd w:val="0"/>
      </w:pPr>
    </w:p>
    <w:sectPr w:rsidR="00764E14" w:rsidSect="004F57FE">
      <w:pgSz w:w="12240" w:h="15840"/>
      <w:pgMar w:top="720" w:right="720" w:bottom="360" w:left="1800" w:header="144" w:footer="14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D964E7"/>
    <w:multiLevelType w:val="hybridMultilevel"/>
    <w:tmpl w:val="D166B2B2"/>
    <w:lvl w:ilvl="0" w:tplc="19E49342">
      <w:start w:val="3"/>
      <w:numFmt w:val="decimal"/>
      <w:lvlText w:val="%1."/>
      <w:lvlJc w:val="left"/>
      <w:pPr>
        <w:tabs>
          <w:tab w:val="num" w:pos="720"/>
        </w:tabs>
        <w:ind w:left="72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num w:numId="1" w16cid:durableId="169649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E14"/>
    <w:rsid w:val="000036B6"/>
    <w:rsid w:val="000170C6"/>
    <w:rsid w:val="00025F9B"/>
    <w:rsid w:val="000260A1"/>
    <w:rsid w:val="00046EE6"/>
    <w:rsid w:val="00087CB2"/>
    <w:rsid w:val="00131B36"/>
    <w:rsid w:val="00147218"/>
    <w:rsid w:val="00195CE9"/>
    <w:rsid w:val="00210EF2"/>
    <w:rsid w:val="00211883"/>
    <w:rsid w:val="00223B9B"/>
    <w:rsid w:val="00250F3D"/>
    <w:rsid w:val="002C3960"/>
    <w:rsid w:val="003D6937"/>
    <w:rsid w:val="003E3D11"/>
    <w:rsid w:val="00413C62"/>
    <w:rsid w:val="00484258"/>
    <w:rsid w:val="004F57FE"/>
    <w:rsid w:val="00575EEC"/>
    <w:rsid w:val="00596849"/>
    <w:rsid w:val="005C7328"/>
    <w:rsid w:val="00696644"/>
    <w:rsid w:val="007244F2"/>
    <w:rsid w:val="00764E14"/>
    <w:rsid w:val="00767FBF"/>
    <w:rsid w:val="007A13E9"/>
    <w:rsid w:val="008D2D98"/>
    <w:rsid w:val="00901E8E"/>
    <w:rsid w:val="00940B16"/>
    <w:rsid w:val="00A34049"/>
    <w:rsid w:val="00A4194E"/>
    <w:rsid w:val="00A62F47"/>
    <w:rsid w:val="00AE49A2"/>
    <w:rsid w:val="00B860BF"/>
    <w:rsid w:val="00BB22C1"/>
    <w:rsid w:val="00CB2C23"/>
    <w:rsid w:val="00DD30EB"/>
    <w:rsid w:val="00E60968"/>
    <w:rsid w:val="00E93890"/>
    <w:rsid w:val="00F247EF"/>
    <w:rsid w:val="00F44B99"/>
    <w:rsid w:val="00FC1885"/>
    <w:rsid w:val="00FE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54677BC"/>
  <w15:docId w15:val="{3E28FF90-850C-4411-A1BC-61D45A5D5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36B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63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City of Buhler</Company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Tonya Gehring</dc:creator>
  <cp:lastModifiedBy>Sara Howard</cp:lastModifiedBy>
  <cp:revision>3</cp:revision>
  <cp:lastPrinted>2017-12-20T15:57:00Z</cp:lastPrinted>
  <dcterms:created xsi:type="dcterms:W3CDTF">2026-07-15T19:15:00Z</dcterms:created>
  <dcterms:modified xsi:type="dcterms:W3CDTF">2026-07-15T19:16:00Z</dcterms:modified>
</cp:coreProperties>
</file>