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24C05EB2" w:rsidR="005804A4" w:rsidRDefault="006C6006">
      <w:pPr>
        <w:pStyle w:val="Standard"/>
        <w:tabs>
          <w:tab w:val="left" w:pos="5760"/>
        </w:tabs>
      </w:pPr>
      <w:r>
        <w:rPr>
          <w:b/>
        </w:rPr>
        <w:tab/>
      </w:r>
      <w:r w:rsidR="00C64545">
        <w:rPr>
          <w:b/>
        </w:rPr>
        <w:t xml:space="preserve">SPECIAL SESSION </w:t>
      </w:r>
      <w:r>
        <w:rPr>
          <w:b/>
        </w:rPr>
        <w:t>MINUTES</w:t>
      </w:r>
    </w:p>
    <w:p w14:paraId="0EC5BABA" w14:textId="77777777" w:rsidR="005804A4" w:rsidRDefault="006C6006">
      <w:pPr>
        <w:pStyle w:val="Standard"/>
        <w:tabs>
          <w:tab w:val="left" w:pos="5760"/>
        </w:tabs>
      </w:pPr>
      <w:r>
        <w:rPr>
          <w:b/>
        </w:rPr>
        <w:tab/>
        <w:t>BUHLER CITY COUNCIL</w:t>
      </w:r>
    </w:p>
    <w:p w14:paraId="529930A9" w14:textId="78AB4E6F" w:rsidR="005804A4" w:rsidRDefault="00D32B23">
      <w:pPr>
        <w:pStyle w:val="Standard"/>
        <w:tabs>
          <w:tab w:val="left" w:pos="5760"/>
        </w:tabs>
      </w:pPr>
      <w:r>
        <w:rPr>
          <w:b/>
        </w:rPr>
        <w:tab/>
      </w:r>
      <w:r w:rsidR="00C64545">
        <w:rPr>
          <w:b/>
        </w:rPr>
        <w:t>JUNE 3</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16C82CE7" w:rsidR="002B170E" w:rsidRDefault="007840A2">
      <w:pPr>
        <w:pStyle w:val="Standard"/>
        <w:tabs>
          <w:tab w:val="left" w:pos="720"/>
        </w:tabs>
      </w:pPr>
      <w:r>
        <w:t>Mayor Ryan Wray</w:t>
      </w:r>
      <w:r w:rsidR="006C6006">
        <w:t xml:space="preserve"> called the </w:t>
      </w:r>
      <w:r w:rsidR="00C64545">
        <w:t>special</w:t>
      </w:r>
      <w:r w:rsidR="006C6006">
        <w:t xml:space="preserve"> session of the City Council for the City of Buhler to order at 7:0</w:t>
      </w:r>
      <w:r>
        <w:t>0</w:t>
      </w:r>
      <w:r w:rsidR="006502A3">
        <w:t xml:space="preserve"> </w:t>
      </w:r>
      <w:r w:rsidR="006C6006">
        <w:t>pm at the Buhler Cit</w:t>
      </w:r>
      <w:r w:rsidR="004D0DFD">
        <w:t>y</w:t>
      </w:r>
      <w:r w:rsidR="000C28A1">
        <w:t xml:space="preserve"> </w:t>
      </w:r>
      <w:r w:rsidR="00AF203C">
        <w:t xml:space="preserve">Offices on </w:t>
      </w:r>
      <w:r w:rsidR="00C64545">
        <w:t>Wednesday</w:t>
      </w:r>
      <w:r w:rsidR="008B79DC">
        <w:t xml:space="preserve">, </w:t>
      </w:r>
      <w:r w:rsidR="00C64545">
        <w:t>June 3</w:t>
      </w:r>
      <w:r w:rsidR="00ED507F">
        <w:t>, 2026</w:t>
      </w:r>
      <w:r w:rsidR="001F5993">
        <w:t>.</w:t>
      </w:r>
      <w:r w:rsidR="006C6006">
        <w:t xml:space="preserve"> Counci</w:t>
      </w:r>
      <w:r w:rsidR="00316F92">
        <w:t>lmembers present:</w:t>
      </w:r>
      <w:r w:rsidR="000E2454">
        <w:t xml:space="preserve"> Councilmembe</w:t>
      </w:r>
      <w:r w:rsidR="00BA23C5">
        <w:t>r</w:t>
      </w:r>
      <w:r w:rsidR="00303DBA">
        <w:t xml:space="preserve"> </w:t>
      </w:r>
      <w:r w:rsidR="00EE679E">
        <w:t>Mike Knopp,</w:t>
      </w:r>
      <w:r w:rsidR="00C64545">
        <w:t xml:space="preserve"> Candace Davidson,</w:t>
      </w:r>
      <w:r w:rsidR="00EE679E">
        <w:t xml:space="preserve"> </w:t>
      </w:r>
      <w:r w:rsidR="00303DBA">
        <w:t>Chuck</w:t>
      </w:r>
      <w:r w:rsidR="00DD28D9">
        <w:t xml:space="preserve"> Taylor</w:t>
      </w:r>
      <w:r w:rsidR="000B3EED">
        <w:t>,</w:t>
      </w:r>
      <w:r w:rsidR="00C64545">
        <w:t xml:space="preserve"> and</w:t>
      </w:r>
      <w:r w:rsidR="000B3EED">
        <w:t xml:space="preserve"> Ryan Brady</w:t>
      </w:r>
      <w:r w:rsidR="00EE679E">
        <w:t>.</w:t>
      </w:r>
      <w:r w:rsidR="00FC2B15">
        <w:t xml:space="preserve"> </w:t>
      </w:r>
      <w:r>
        <w:t xml:space="preserve">Councilmembers absent: Councilmember </w:t>
      </w:r>
      <w:r w:rsidR="00C64545">
        <w:t>Andrew Epp</w:t>
      </w:r>
      <w:r>
        <w:t>.</w:t>
      </w:r>
    </w:p>
    <w:p w14:paraId="1B56ABB2" w14:textId="77777777" w:rsidR="00ED57CB" w:rsidRDefault="00ED57CB">
      <w:pPr>
        <w:pStyle w:val="Standard"/>
        <w:tabs>
          <w:tab w:val="left" w:pos="720"/>
        </w:tabs>
        <w:rPr>
          <w:b/>
          <w:bCs/>
          <w:u w:val="single"/>
        </w:rPr>
      </w:pPr>
    </w:p>
    <w:p w14:paraId="18559508" w14:textId="2935C09E" w:rsidR="001A4FCD" w:rsidRDefault="00C47E92">
      <w:pPr>
        <w:pStyle w:val="Standard"/>
        <w:tabs>
          <w:tab w:val="left" w:pos="720"/>
        </w:tabs>
        <w:rPr>
          <w:rFonts w:eastAsiaTheme="minorHAnsi"/>
          <w:u w:val="single"/>
        </w:rPr>
      </w:pPr>
      <w:r>
        <w:rPr>
          <w:rFonts w:eastAsiaTheme="minorHAnsi"/>
          <w:u w:val="single"/>
        </w:rPr>
        <w:t>CITY OF BUHLER PERSONNEL</w:t>
      </w:r>
    </w:p>
    <w:p w14:paraId="2AC39E94" w14:textId="77777777" w:rsidR="00C47E92" w:rsidRDefault="00C47E92">
      <w:pPr>
        <w:pStyle w:val="Standard"/>
        <w:tabs>
          <w:tab w:val="left" w:pos="720"/>
        </w:tabs>
        <w:rPr>
          <w:rFonts w:eastAsiaTheme="minorHAnsi"/>
          <w:u w:val="single"/>
        </w:rPr>
      </w:pPr>
    </w:p>
    <w:p w14:paraId="09643929" w14:textId="10144AA3" w:rsidR="00C47E92" w:rsidRDefault="00C47E92">
      <w:pPr>
        <w:pStyle w:val="Standard"/>
        <w:tabs>
          <w:tab w:val="left" w:pos="720"/>
        </w:tabs>
        <w:rPr>
          <w:rFonts w:eastAsiaTheme="minorHAnsi"/>
        </w:rPr>
      </w:pPr>
      <w:r>
        <w:rPr>
          <w:rFonts w:eastAsiaTheme="minorHAnsi"/>
          <w:b/>
          <w:bCs/>
        </w:rPr>
        <w:t xml:space="preserve">A motion was made by Mayor Wray, seconded by Councilmember Taylor to move that the governing body recess into executive session regarding conduct of the chief of police, pursuant to K.S.A. 75-4319(b)(1) to discuss personnel matters of nonelected personnel; to include the city attorney and the chief of police; with the open meeting to resume at 7:22pm in the city council chambers. </w:t>
      </w:r>
      <w:r>
        <w:rPr>
          <w:rFonts w:eastAsiaTheme="minorHAnsi"/>
        </w:rPr>
        <w:t>Voice Vote 4 yeas, 0 nays –Carried.</w:t>
      </w:r>
    </w:p>
    <w:p w14:paraId="65EA72F5" w14:textId="77777777" w:rsidR="00C47E92" w:rsidRDefault="00C47E92">
      <w:pPr>
        <w:pStyle w:val="Standard"/>
        <w:tabs>
          <w:tab w:val="left" w:pos="720"/>
        </w:tabs>
        <w:rPr>
          <w:rFonts w:eastAsiaTheme="minorHAnsi"/>
        </w:rPr>
      </w:pPr>
    </w:p>
    <w:p w14:paraId="0255D06D" w14:textId="7B13FE25" w:rsidR="00C47E92" w:rsidRDefault="00C47E92">
      <w:pPr>
        <w:pStyle w:val="Standard"/>
        <w:tabs>
          <w:tab w:val="left" w:pos="720"/>
        </w:tabs>
        <w:rPr>
          <w:rFonts w:eastAsiaTheme="minorHAnsi"/>
        </w:rPr>
      </w:pPr>
      <w:r>
        <w:rPr>
          <w:rFonts w:eastAsiaTheme="minorHAnsi"/>
        </w:rPr>
        <w:t>Mayor Wray called the special session of the City Council back in session at 7:22pm.</w:t>
      </w:r>
    </w:p>
    <w:p w14:paraId="1A2F47EF" w14:textId="77777777" w:rsidR="00C47E92" w:rsidRDefault="00C47E92">
      <w:pPr>
        <w:pStyle w:val="Standard"/>
        <w:tabs>
          <w:tab w:val="left" w:pos="720"/>
        </w:tabs>
        <w:rPr>
          <w:rFonts w:eastAsiaTheme="minorHAnsi"/>
        </w:rPr>
      </w:pPr>
    </w:p>
    <w:p w14:paraId="1F9AA5FB" w14:textId="4BEB46DA" w:rsidR="00C47E92" w:rsidRDefault="00C47E92">
      <w:pPr>
        <w:pStyle w:val="Standard"/>
        <w:tabs>
          <w:tab w:val="left" w:pos="720"/>
        </w:tabs>
        <w:rPr>
          <w:rFonts w:eastAsiaTheme="minorHAnsi"/>
        </w:rPr>
      </w:pPr>
      <w:r>
        <w:rPr>
          <w:rFonts w:eastAsiaTheme="minorHAnsi"/>
          <w:b/>
          <w:bCs/>
        </w:rPr>
        <w:t xml:space="preserve">A motion was made by Mayor Wray, seconded by Councilmember Davidson to move that the governing body recess into executive session regarding conduct of the chief of police, pursuant to K.S.A. 75-4319(b)(1) to discuss personnel matters of nonelected personnel; to include the city attorney; with the open meeting to resume at 7:38pm in the city council chambers. </w:t>
      </w:r>
      <w:r>
        <w:rPr>
          <w:rFonts w:eastAsiaTheme="minorHAnsi"/>
        </w:rPr>
        <w:t>Voice Vote 4 yeas, 0 nays –Carried.</w:t>
      </w:r>
    </w:p>
    <w:p w14:paraId="434D827F" w14:textId="77777777" w:rsidR="00C47E92" w:rsidRDefault="00C47E92">
      <w:pPr>
        <w:pStyle w:val="Standard"/>
        <w:tabs>
          <w:tab w:val="left" w:pos="720"/>
        </w:tabs>
        <w:rPr>
          <w:rFonts w:eastAsiaTheme="minorHAnsi"/>
        </w:rPr>
      </w:pPr>
    </w:p>
    <w:p w14:paraId="63900081" w14:textId="7E56B27A" w:rsidR="00C47E92" w:rsidRDefault="00C47E92" w:rsidP="00C47E92">
      <w:pPr>
        <w:pStyle w:val="Standard"/>
        <w:tabs>
          <w:tab w:val="left" w:pos="720"/>
        </w:tabs>
        <w:rPr>
          <w:rFonts w:eastAsiaTheme="minorHAnsi"/>
        </w:rPr>
      </w:pPr>
      <w:r>
        <w:rPr>
          <w:rFonts w:eastAsiaTheme="minorHAnsi"/>
        </w:rPr>
        <w:t>Mayor Wray called the special session of the City Council back in session at 7:38pm.</w:t>
      </w:r>
    </w:p>
    <w:p w14:paraId="1AA9FC04" w14:textId="77777777" w:rsidR="00C47E92" w:rsidRDefault="00C47E92" w:rsidP="00C47E92">
      <w:pPr>
        <w:pStyle w:val="Standard"/>
        <w:tabs>
          <w:tab w:val="left" w:pos="720"/>
        </w:tabs>
        <w:rPr>
          <w:rFonts w:eastAsiaTheme="minorHAnsi"/>
        </w:rPr>
      </w:pPr>
    </w:p>
    <w:p w14:paraId="66744F1F" w14:textId="190F76FB" w:rsidR="00C47E92" w:rsidRDefault="00C47E92" w:rsidP="00C47E92">
      <w:pPr>
        <w:pStyle w:val="Standard"/>
        <w:tabs>
          <w:tab w:val="left" w:pos="720"/>
        </w:tabs>
        <w:rPr>
          <w:rFonts w:eastAsiaTheme="minorHAnsi"/>
        </w:rPr>
      </w:pPr>
      <w:r>
        <w:rPr>
          <w:rFonts w:eastAsiaTheme="minorHAnsi"/>
          <w:b/>
          <w:bCs/>
        </w:rPr>
        <w:t xml:space="preserve">A motion was made by Mayor Wray, seconded by Councilmember Taylor to move that the governing body recess into executive session regarding conduct of the chief of police, pursuant to K.S.A. 75-4319(b)(1) to discuss personnel matters of nonelected personnel; to include the city attorney; with the open meeting to resume at 7:55pm in the city council chambers. </w:t>
      </w:r>
      <w:r>
        <w:rPr>
          <w:rFonts w:eastAsiaTheme="minorHAnsi"/>
        </w:rPr>
        <w:t>Voice Vote 4 yeas, 0 nays –Carried.</w:t>
      </w:r>
    </w:p>
    <w:p w14:paraId="5A4E99F3" w14:textId="77777777" w:rsidR="00C47E92" w:rsidRDefault="00C47E92" w:rsidP="00C47E92">
      <w:pPr>
        <w:pStyle w:val="Standard"/>
        <w:tabs>
          <w:tab w:val="left" w:pos="720"/>
        </w:tabs>
        <w:rPr>
          <w:rFonts w:eastAsiaTheme="minorHAnsi"/>
        </w:rPr>
      </w:pPr>
    </w:p>
    <w:p w14:paraId="1613151F" w14:textId="2C073750" w:rsidR="00C47E92" w:rsidRDefault="00C47E92" w:rsidP="00C47E92">
      <w:pPr>
        <w:pStyle w:val="Standard"/>
        <w:tabs>
          <w:tab w:val="left" w:pos="720"/>
        </w:tabs>
        <w:rPr>
          <w:rFonts w:eastAsiaTheme="minorHAnsi"/>
        </w:rPr>
      </w:pPr>
      <w:r>
        <w:rPr>
          <w:rFonts w:eastAsiaTheme="minorHAnsi"/>
        </w:rPr>
        <w:t>Mayor Wray called the special session of the City Council back in session at 7:55pm.</w:t>
      </w:r>
    </w:p>
    <w:p w14:paraId="0DA685FA" w14:textId="77777777" w:rsidR="00C47E92" w:rsidRDefault="00C47E92" w:rsidP="00C47E92">
      <w:pPr>
        <w:pStyle w:val="Standard"/>
        <w:tabs>
          <w:tab w:val="left" w:pos="720"/>
        </w:tabs>
        <w:rPr>
          <w:rFonts w:eastAsiaTheme="minorHAnsi"/>
        </w:rPr>
      </w:pPr>
    </w:p>
    <w:p w14:paraId="53938C3A" w14:textId="571550D4" w:rsidR="00C47E92" w:rsidRDefault="00C47E92" w:rsidP="00C47E92">
      <w:pPr>
        <w:pStyle w:val="Standard"/>
        <w:tabs>
          <w:tab w:val="left" w:pos="720"/>
        </w:tabs>
        <w:rPr>
          <w:rFonts w:eastAsiaTheme="minorHAnsi"/>
        </w:rPr>
      </w:pPr>
      <w:r>
        <w:rPr>
          <w:rFonts w:eastAsiaTheme="minorHAnsi"/>
          <w:b/>
          <w:bCs/>
        </w:rPr>
        <w:t xml:space="preserve">A motion was made by Mayor Wray, seconded by Councilmember Taylor to move that the governing body recess into executive session regarding conduct of the chief of police, pursuant to K.S.A. 75-4319(b)(1) to discuss personnel matters of nonelected personnel; to include the city attorney; with the open meeting to resume at 8:10pm in the city council chambers. </w:t>
      </w:r>
      <w:r>
        <w:rPr>
          <w:rFonts w:eastAsiaTheme="minorHAnsi"/>
        </w:rPr>
        <w:t>Voice Vote 4 yeas, 0 nays –Carried.</w:t>
      </w:r>
    </w:p>
    <w:p w14:paraId="3E80E8D2" w14:textId="77777777" w:rsidR="00C47E92" w:rsidRDefault="00C47E92">
      <w:pPr>
        <w:pStyle w:val="Standard"/>
        <w:tabs>
          <w:tab w:val="left" w:pos="720"/>
        </w:tabs>
        <w:rPr>
          <w:rFonts w:eastAsiaTheme="minorHAnsi"/>
        </w:rPr>
      </w:pPr>
    </w:p>
    <w:p w14:paraId="748051A0" w14:textId="7F2A619B" w:rsidR="00C47E92" w:rsidRDefault="00C47E92" w:rsidP="00C47E92">
      <w:pPr>
        <w:pStyle w:val="Standard"/>
        <w:tabs>
          <w:tab w:val="left" w:pos="720"/>
        </w:tabs>
        <w:rPr>
          <w:rFonts w:eastAsiaTheme="minorHAnsi"/>
        </w:rPr>
      </w:pPr>
      <w:r>
        <w:rPr>
          <w:rFonts w:eastAsiaTheme="minorHAnsi"/>
        </w:rPr>
        <w:t>Mayor Wray called the special session of the City Council back in session at 8:11pm.</w:t>
      </w:r>
      <w:r w:rsidR="00634009">
        <w:rPr>
          <w:rFonts w:eastAsiaTheme="minorHAnsi"/>
        </w:rPr>
        <w:t xml:space="preserve"> All present that was present before executive sessions.</w:t>
      </w:r>
    </w:p>
    <w:p w14:paraId="732BDB13" w14:textId="77777777" w:rsidR="00C47E92" w:rsidRDefault="00C47E92">
      <w:pPr>
        <w:pStyle w:val="Standard"/>
        <w:tabs>
          <w:tab w:val="left" w:pos="720"/>
        </w:tabs>
        <w:rPr>
          <w:rFonts w:eastAsiaTheme="minorHAnsi"/>
        </w:rPr>
      </w:pPr>
    </w:p>
    <w:p w14:paraId="0F84F451" w14:textId="7BAAFAA7" w:rsidR="00C47E92" w:rsidRDefault="00634009">
      <w:pPr>
        <w:pStyle w:val="Standard"/>
        <w:tabs>
          <w:tab w:val="left" w:pos="720"/>
        </w:tabs>
        <w:rPr>
          <w:rFonts w:eastAsiaTheme="minorHAnsi"/>
        </w:rPr>
      </w:pPr>
      <w:r>
        <w:rPr>
          <w:rFonts w:eastAsiaTheme="minorHAnsi"/>
          <w:b/>
          <w:bCs/>
        </w:rPr>
        <w:lastRenderedPageBreak/>
        <w:t>A motion was made by Councilmember Knopp, seconded by Councilmember Taylor moved to terminate the Chief of Police of the City of Buhler.</w:t>
      </w:r>
      <w:r>
        <w:rPr>
          <w:rFonts w:eastAsiaTheme="minorHAnsi"/>
        </w:rPr>
        <w:t xml:space="preserve"> Voice Vote 4 yeas, 0 nays –Carried.</w:t>
      </w:r>
    </w:p>
    <w:p w14:paraId="75D27ED8" w14:textId="77777777" w:rsidR="00634009" w:rsidRDefault="00634009">
      <w:pPr>
        <w:pStyle w:val="Standard"/>
        <w:tabs>
          <w:tab w:val="left" w:pos="720"/>
        </w:tabs>
        <w:rPr>
          <w:rFonts w:eastAsiaTheme="minorHAnsi"/>
        </w:rPr>
      </w:pPr>
    </w:p>
    <w:p w14:paraId="1F48AA08" w14:textId="34674B1C" w:rsidR="00634009" w:rsidRDefault="00634009">
      <w:pPr>
        <w:pStyle w:val="Standard"/>
        <w:tabs>
          <w:tab w:val="left" w:pos="720"/>
        </w:tabs>
        <w:rPr>
          <w:rFonts w:eastAsiaTheme="minorHAnsi"/>
          <w:u w:val="single"/>
        </w:rPr>
      </w:pPr>
      <w:r>
        <w:rPr>
          <w:rFonts w:eastAsiaTheme="minorHAnsi"/>
          <w:u w:val="single"/>
        </w:rPr>
        <w:t>ANNUAL APPOINTMENTS</w:t>
      </w:r>
    </w:p>
    <w:p w14:paraId="53BC0C8E" w14:textId="77777777" w:rsidR="00634009" w:rsidRDefault="00634009">
      <w:pPr>
        <w:pStyle w:val="Standard"/>
        <w:tabs>
          <w:tab w:val="left" w:pos="720"/>
        </w:tabs>
        <w:rPr>
          <w:rFonts w:eastAsiaTheme="minorHAnsi"/>
          <w:u w:val="single"/>
        </w:rPr>
      </w:pPr>
    </w:p>
    <w:p w14:paraId="109F7C9D" w14:textId="5ACE2E7F" w:rsidR="00634009" w:rsidRDefault="00634009">
      <w:pPr>
        <w:pStyle w:val="Standard"/>
        <w:tabs>
          <w:tab w:val="left" w:pos="720"/>
        </w:tabs>
        <w:rPr>
          <w:rFonts w:eastAsiaTheme="minorHAnsi"/>
        </w:rPr>
      </w:pPr>
      <w:r>
        <w:rPr>
          <w:rFonts w:eastAsiaTheme="minorHAnsi"/>
        </w:rPr>
        <w:t>Mayor Wray recommends:</w:t>
      </w:r>
    </w:p>
    <w:p w14:paraId="0802181D" w14:textId="0202799A" w:rsidR="00634009" w:rsidRDefault="00634009">
      <w:pPr>
        <w:pStyle w:val="Standard"/>
        <w:tabs>
          <w:tab w:val="left" w:pos="720"/>
        </w:tabs>
        <w:rPr>
          <w:rFonts w:eastAsiaTheme="minorHAnsi"/>
        </w:rPr>
      </w:pPr>
      <w:r>
        <w:rPr>
          <w:rFonts w:eastAsiaTheme="minorHAnsi"/>
        </w:rPr>
        <w:t>City Treasurer-Candace Davidson</w:t>
      </w:r>
    </w:p>
    <w:p w14:paraId="762E3E6C" w14:textId="1AEB1353" w:rsidR="00634009" w:rsidRDefault="00634009">
      <w:pPr>
        <w:pStyle w:val="Standard"/>
        <w:tabs>
          <w:tab w:val="left" w:pos="720"/>
        </w:tabs>
        <w:rPr>
          <w:rFonts w:eastAsiaTheme="minorHAnsi"/>
        </w:rPr>
      </w:pPr>
      <w:r>
        <w:rPr>
          <w:rFonts w:eastAsiaTheme="minorHAnsi"/>
        </w:rPr>
        <w:t>City Clerk-Sara Howard</w:t>
      </w:r>
    </w:p>
    <w:p w14:paraId="0D8FB774" w14:textId="2454CC9C" w:rsidR="00634009" w:rsidRDefault="00634009">
      <w:pPr>
        <w:pStyle w:val="Standard"/>
        <w:tabs>
          <w:tab w:val="left" w:pos="720"/>
        </w:tabs>
        <w:rPr>
          <w:rFonts w:eastAsiaTheme="minorHAnsi"/>
        </w:rPr>
      </w:pPr>
      <w:r>
        <w:rPr>
          <w:rFonts w:eastAsiaTheme="minorHAnsi"/>
        </w:rPr>
        <w:t>Chief of Police-John Brislin</w:t>
      </w:r>
    </w:p>
    <w:p w14:paraId="290ADFD2" w14:textId="04BE2040" w:rsidR="00634009" w:rsidRDefault="00634009">
      <w:pPr>
        <w:pStyle w:val="Standard"/>
        <w:tabs>
          <w:tab w:val="left" w:pos="720"/>
        </w:tabs>
        <w:rPr>
          <w:rFonts w:eastAsiaTheme="minorHAnsi"/>
        </w:rPr>
      </w:pPr>
      <w:r>
        <w:rPr>
          <w:rFonts w:eastAsiaTheme="minorHAnsi"/>
        </w:rPr>
        <w:t>Judge-Ethan Kaplan</w:t>
      </w:r>
    </w:p>
    <w:p w14:paraId="368F657A" w14:textId="5A3A8A7E" w:rsidR="00634009" w:rsidRDefault="00634009">
      <w:pPr>
        <w:pStyle w:val="Standard"/>
        <w:tabs>
          <w:tab w:val="left" w:pos="720"/>
        </w:tabs>
        <w:rPr>
          <w:rFonts w:eastAsiaTheme="minorHAnsi"/>
        </w:rPr>
      </w:pPr>
      <w:r>
        <w:rPr>
          <w:rFonts w:eastAsiaTheme="minorHAnsi"/>
        </w:rPr>
        <w:t>City Attorney-Mark Tremaine</w:t>
      </w:r>
    </w:p>
    <w:p w14:paraId="344ADEEB" w14:textId="77777777" w:rsidR="00634009" w:rsidRDefault="00634009">
      <w:pPr>
        <w:pStyle w:val="Standard"/>
        <w:tabs>
          <w:tab w:val="left" w:pos="720"/>
        </w:tabs>
        <w:rPr>
          <w:rFonts w:eastAsiaTheme="minorHAnsi"/>
        </w:rPr>
      </w:pPr>
    </w:p>
    <w:p w14:paraId="15467E37" w14:textId="55BBB9CE" w:rsidR="00634009" w:rsidRDefault="00634009">
      <w:pPr>
        <w:pStyle w:val="Standard"/>
        <w:tabs>
          <w:tab w:val="left" w:pos="720"/>
        </w:tabs>
        <w:rPr>
          <w:rFonts w:eastAsiaTheme="minorHAnsi"/>
          <w:b/>
          <w:bCs/>
        </w:rPr>
      </w:pPr>
      <w:r>
        <w:rPr>
          <w:rFonts w:eastAsiaTheme="minorHAnsi"/>
          <w:b/>
          <w:bCs/>
        </w:rPr>
        <w:t xml:space="preserve">A motion was made by Councilmember Davidson, seconded by Councilmember Knopp to approve the appointments as Mayor Wray recommends. Councilmember Brady motions to amend the appointments to not appoint a chief and go through an application process. </w:t>
      </w:r>
      <w:r>
        <w:rPr>
          <w:rFonts w:eastAsiaTheme="minorHAnsi"/>
        </w:rPr>
        <w:t xml:space="preserve"> Discussions were had as to why Councilmember Brady wanted the application process. We’ve had the same chief so a long time and we need to be looking toward the future and we just don’t know Officer Brislin that well. He has not been given the chance to express his plans or vision of the future. Councilmember Knopp asked Officer Brislin if he would like to explain now. Officer Brislin expressed he was under the understanding when he came to this department he would be working towards becoming Chief with retirements happening soon in the department. He stated he has a long history in sales and manag</w:t>
      </w:r>
      <w:r w:rsidR="00186A82">
        <w:rPr>
          <w:rFonts w:eastAsiaTheme="minorHAnsi"/>
        </w:rPr>
        <w:t>e</w:t>
      </w:r>
      <w:r>
        <w:rPr>
          <w:rFonts w:eastAsiaTheme="minorHAnsi"/>
        </w:rPr>
        <w:t>ment</w:t>
      </w:r>
      <w:r w:rsidR="00186A82">
        <w:rPr>
          <w:rFonts w:eastAsiaTheme="minorHAnsi"/>
        </w:rPr>
        <w:t xml:space="preserve">. He believes he is a good administrator and leader. From working sales at </w:t>
      </w:r>
      <w:r w:rsidR="00C977C8">
        <w:rPr>
          <w:rFonts w:eastAsiaTheme="minorHAnsi"/>
        </w:rPr>
        <w:t>Allen Samuels,</w:t>
      </w:r>
      <w:r w:rsidR="00186A82">
        <w:rPr>
          <w:rFonts w:eastAsiaTheme="minorHAnsi"/>
        </w:rPr>
        <w:t xml:space="preserve"> he wanted to give back to the community with law enforcement. We are now realigned with outside agencies. Officer Brislin has worked out an agreement with the sheriffs and they will provide coverage for $67/hour or we could hire them PT for $20-25/hour and they would provide the vest and firearm and work on a </w:t>
      </w:r>
      <w:r w:rsidR="00C977C8">
        <w:rPr>
          <w:rFonts w:eastAsiaTheme="minorHAnsi"/>
        </w:rPr>
        <w:t>6–8-hour</w:t>
      </w:r>
      <w:r w:rsidR="00186A82">
        <w:rPr>
          <w:rFonts w:eastAsiaTheme="minorHAnsi"/>
        </w:rPr>
        <w:t xml:space="preserve"> basis as needed. David in now enrolled into KLETC and starts June 22-October 2. Officer Brislin has noticed the department lacks in policies. There is now a field training policy in place and wants to work with the council in creating new policies for the future.</w:t>
      </w:r>
      <w:r w:rsidR="001961AF">
        <w:rPr>
          <w:rFonts w:eastAsiaTheme="minorHAnsi"/>
        </w:rPr>
        <w:t xml:space="preserve"> </w:t>
      </w:r>
    </w:p>
    <w:p w14:paraId="66DB0307" w14:textId="1C52101C" w:rsidR="001961AF" w:rsidRDefault="001961AF">
      <w:pPr>
        <w:pStyle w:val="Standard"/>
        <w:tabs>
          <w:tab w:val="left" w:pos="720"/>
        </w:tabs>
        <w:rPr>
          <w:rFonts w:eastAsiaTheme="minorHAnsi"/>
        </w:rPr>
      </w:pPr>
      <w:r>
        <w:rPr>
          <w:rFonts w:eastAsiaTheme="minorHAnsi"/>
          <w:b/>
          <w:bCs/>
        </w:rPr>
        <w:t xml:space="preserve">Amended motion dies. Original motion stands. </w:t>
      </w:r>
      <w:r>
        <w:rPr>
          <w:rFonts w:eastAsiaTheme="minorHAnsi"/>
        </w:rPr>
        <w:t>Voice Vote 3 yeas, 1 nay –Carried.</w:t>
      </w:r>
    </w:p>
    <w:p w14:paraId="33ED19D5" w14:textId="77777777" w:rsidR="001961AF" w:rsidRPr="001961AF" w:rsidRDefault="001961AF">
      <w:pPr>
        <w:pStyle w:val="Standard"/>
        <w:tabs>
          <w:tab w:val="left" w:pos="720"/>
        </w:tabs>
        <w:rPr>
          <w:rFonts w:eastAsiaTheme="minorHAnsi"/>
        </w:rPr>
      </w:pPr>
    </w:p>
    <w:p w14:paraId="0D899AEC" w14:textId="0A997EBC"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1961AF">
        <w:rPr>
          <w:b/>
        </w:rPr>
        <w:t>Knopp</w:t>
      </w:r>
      <w:r w:rsidR="001514D2">
        <w:rPr>
          <w:b/>
        </w:rPr>
        <w:t>,</w:t>
      </w:r>
      <w:r w:rsidR="006F6D5B">
        <w:rPr>
          <w:b/>
        </w:rPr>
        <w:t xml:space="preserve"> </w:t>
      </w:r>
      <w:r w:rsidR="000F63BD">
        <w:rPr>
          <w:b/>
        </w:rPr>
        <w:t xml:space="preserve">seconded by Councilmember </w:t>
      </w:r>
      <w:r w:rsidR="001961AF">
        <w:rPr>
          <w:b/>
        </w:rPr>
        <w:t>Brady</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377F75">
        <w:t>4</w:t>
      </w:r>
      <w:r>
        <w:t xml:space="preserve"> yea</w:t>
      </w:r>
      <w:r w:rsidR="0013641A">
        <w:t>,</w:t>
      </w:r>
      <w:r>
        <w:t xml:space="preserve"> </w:t>
      </w:r>
      <w:r w:rsidR="0013641A">
        <w:t>0</w:t>
      </w:r>
      <w:r>
        <w:t xml:space="preserve"> nay</w:t>
      </w:r>
      <w:r w:rsidR="00A05857">
        <w:t xml:space="preserve"> </w:t>
      </w:r>
      <w:r w:rsidR="0013641A">
        <w:t>- carried</w:t>
      </w:r>
    </w:p>
    <w:p w14:paraId="334A999A" w14:textId="11E24DB9" w:rsidR="005C2F4C" w:rsidRDefault="00EF7BE7" w:rsidP="005C2F4C">
      <w:pPr>
        <w:pStyle w:val="Standard"/>
        <w:tabs>
          <w:tab w:val="left" w:pos="720"/>
          <w:tab w:val="left" w:pos="4320"/>
        </w:tabs>
      </w:pPr>
      <w:r>
        <w:t>Adjourne</w:t>
      </w:r>
      <w:r w:rsidR="000F63BD">
        <w:t>d at</w:t>
      </w:r>
      <w:r w:rsidR="00461E72">
        <w:t xml:space="preserve"> </w:t>
      </w:r>
      <w:r w:rsidR="001961AF">
        <w:t>8:36</w:t>
      </w:r>
      <w:r w:rsidR="00F76D51">
        <w:t xml:space="preserve"> </w:t>
      </w:r>
      <w:r w:rsidR="00631C48">
        <w:t>pm</w:t>
      </w:r>
      <w:r w:rsidR="00E74DCA">
        <w:t>.</w:t>
      </w:r>
    </w:p>
    <w:p w14:paraId="682EF0B9" w14:textId="4B719041" w:rsidR="005804A4" w:rsidRDefault="005C2F4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089F652C" w14:textId="77777777" w:rsidR="001961AF" w:rsidRDefault="001961AF" w:rsidP="00DF05C9">
      <w:pPr>
        <w:pStyle w:val="Standard"/>
        <w:tabs>
          <w:tab w:val="left" w:pos="720"/>
          <w:tab w:val="left" w:pos="4320"/>
        </w:tabs>
      </w:pPr>
    </w:p>
    <w:p w14:paraId="33C759D7" w14:textId="31CC6084"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3272481E" w14:textId="0ED8B1E7" w:rsidR="007B1F66" w:rsidRDefault="00FD5C27">
      <w:pPr>
        <w:pStyle w:val="Standard"/>
        <w:tabs>
          <w:tab w:val="left" w:pos="4320"/>
        </w:tabs>
      </w:pPr>
      <w:r>
        <w:t>Deputy</w:t>
      </w:r>
      <w:r w:rsidR="007B1F66">
        <w:t xml:space="preserve"> City Clerk Sarah Glass</w:t>
      </w:r>
      <w:r>
        <w:tab/>
      </w:r>
      <w:r>
        <w:tab/>
      </w:r>
      <w:r>
        <w:tab/>
      </w:r>
      <w:r w:rsidR="001961AF">
        <w:t>JC Keith</w:t>
      </w:r>
    </w:p>
    <w:p w14:paraId="61440385" w14:textId="77777777" w:rsidR="00C977C8" w:rsidRDefault="00C977C8" w:rsidP="00C977C8">
      <w:pPr>
        <w:pStyle w:val="Standard"/>
        <w:tabs>
          <w:tab w:val="left" w:pos="4320"/>
        </w:tabs>
      </w:pPr>
      <w:r>
        <w:lastRenderedPageBreak/>
        <w:t>Chief Darrin Banning</w:t>
      </w:r>
    </w:p>
    <w:p w14:paraId="5EB9C72B" w14:textId="77777777" w:rsidR="00C977C8" w:rsidRDefault="00C977C8" w:rsidP="00C977C8">
      <w:pPr>
        <w:pStyle w:val="Standard"/>
        <w:tabs>
          <w:tab w:val="left" w:pos="4320"/>
        </w:tabs>
      </w:pPr>
      <w:r>
        <w:t>Officer John Brislin</w:t>
      </w:r>
    </w:p>
    <w:p w14:paraId="159D99BE" w14:textId="21F025F7" w:rsidR="00624215" w:rsidRDefault="00C977C8" w:rsidP="00C977C8">
      <w:pPr>
        <w:pStyle w:val="Standard"/>
        <w:tabs>
          <w:tab w:val="left" w:pos="4320"/>
        </w:tabs>
      </w:pPr>
      <w:r>
        <w:t>City Attorney Mark Tremaine</w:t>
      </w:r>
      <w:r w:rsidR="002B170E">
        <w:tab/>
      </w:r>
      <w:r w:rsidR="002B170E">
        <w:tab/>
      </w:r>
      <w:r w:rsidR="002B170E">
        <w:tab/>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68DC" w14:textId="77777777" w:rsidR="003904A6" w:rsidRDefault="003904A6" w:rsidP="005804A4">
      <w:r>
        <w:separator/>
      </w:r>
    </w:p>
  </w:endnote>
  <w:endnote w:type="continuationSeparator" w:id="0">
    <w:p w14:paraId="3F2811C0" w14:textId="77777777" w:rsidR="003904A6" w:rsidRDefault="003904A6"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A93EC" w14:textId="77777777" w:rsidR="003904A6" w:rsidRDefault="003904A6" w:rsidP="005804A4">
      <w:r w:rsidRPr="005804A4">
        <w:rPr>
          <w:color w:val="000000"/>
        </w:rPr>
        <w:separator/>
      </w:r>
    </w:p>
  </w:footnote>
  <w:footnote w:type="continuationSeparator" w:id="0">
    <w:p w14:paraId="6FCC39CA" w14:textId="77777777" w:rsidR="003904A6" w:rsidRDefault="003904A6"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6A82"/>
    <w:rsid w:val="00187D52"/>
    <w:rsid w:val="00194C7B"/>
    <w:rsid w:val="00194D6F"/>
    <w:rsid w:val="001961AF"/>
    <w:rsid w:val="001971E4"/>
    <w:rsid w:val="001A05BD"/>
    <w:rsid w:val="001A0E8A"/>
    <w:rsid w:val="001A4FCD"/>
    <w:rsid w:val="001A6E51"/>
    <w:rsid w:val="001B2630"/>
    <w:rsid w:val="001C707D"/>
    <w:rsid w:val="001E555D"/>
    <w:rsid w:val="001E5653"/>
    <w:rsid w:val="001E6169"/>
    <w:rsid w:val="001F5993"/>
    <w:rsid w:val="001F6C93"/>
    <w:rsid w:val="001F792A"/>
    <w:rsid w:val="00206134"/>
    <w:rsid w:val="00211718"/>
    <w:rsid w:val="0021316E"/>
    <w:rsid w:val="002131C4"/>
    <w:rsid w:val="0021482B"/>
    <w:rsid w:val="00221811"/>
    <w:rsid w:val="00224D8A"/>
    <w:rsid w:val="0022603F"/>
    <w:rsid w:val="00230281"/>
    <w:rsid w:val="00236D78"/>
    <w:rsid w:val="00236FDA"/>
    <w:rsid w:val="00240325"/>
    <w:rsid w:val="0024243A"/>
    <w:rsid w:val="00242D4D"/>
    <w:rsid w:val="002433E4"/>
    <w:rsid w:val="0024655F"/>
    <w:rsid w:val="00246E79"/>
    <w:rsid w:val="0024776D"/>
    <w:rsid w:val="00252C62"/>
    <w:rsid w:val="00252FE3"/>
    <w:rsid w:val="002554DB"/>
    <w:rsid w:val="00256D6A"/>
    <w:rsid w:val="002626BF"/>
    <w:rsid w:val="00262A43"/>
    <w:rsid w:val="00262D0F"/>
    <w:rsid w:val="00263318"/>
    <w:rsid w:val="002638E1"/>
    <w:rsid w:val="00271DDA"/>
    <w:rsid w:val="00277E86"/>
    <w:rsid w:val="00282C05"/>
    <w:rsid w:val="002836AC"/>
    <w:rsid w:val="002845A8"/>
    <w:rsid w:val="00285DAC"/>
    <w:rsid w:val="00287499"/>
    <w:rsid w:val="00290BCF"/>
    <w:rsid w:val="00291C2D"/>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2682"/>
    <w:rsid w:val="00353371"/>
    <w:rsid w:val="00373971"/>
    <w:rsid w:val="00373C83"/>
    <w:rsid w:val="00375047"/>
    <w:rsid w:val="00377F75"/>
    <w:rsid w:val="00381383"/>
    <w:rsid w:val="00385BFB"/>
    <w:rsid w:val="003876CA"/>
    <w:rsid w:val="003904A6"/>
    <w:rsid w:val="00397775"/>
    <w:rsid w:val="003A0171"/>
    <w:rsid w:val="003C6283"/>
    <w:rsid w:val="003C64DE"/>
    <w:rsid w:val="003C6670"/>
    <w:rsid w:val="003E226D"/>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2F4C"/>
    <w:rsid w:val="005C45D8"/>
    <w:rsid w:val="005D1176"/>
    <w:rsid w:val="005E06ED"/>
    <w:rsid w:val="005E25C1"/>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4009"/>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3033F"/>
    <w:rsid w:val="00A437F0"/>
    <w:rsid w:val="00A4446B"/>
    <w:rsid w:val="00A469D4"/>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86B4B"/>
    <w:rsid w:val="00B94E8B"/>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35932"/>
    <w:rsid w:val="00C3799B"/>
    <w:rsid w:val="00C41871"/>
    <w:rsid w:val="00C47E92"/>
    <w:rsid w:val="00C56E59"/>
    <w:rsid w:val="00C64545"/>
    <w:rsid w:val="00C741D6"/>
    <w:rsid w:val="00C87C5D"/>
    <w:rsid w:val="00C92363"/>
    <w:rsid w:val="00C9708A"/>
    <w:rsid w:val="00C977C8"/>
    <w:rsid w:val="00CA1489"/>
    <w:rsid w:val="00CA180F"/>
    <w:rsid w:val="00CA7FBF"/>
    <w:rsid w:val="00CB0BFA"/>
    <w:rsid w:val="00CB53B5"/>
    <w:rsid w:val="00CB70E4"/>
    <w:rsid w:val="00CC0BDB"/>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2C24"/>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2A7C"/>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34F34"/>
    <w:rsid w:val="00E376BE"/>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E679E"/>
    <w:rsid w:val="00EE75A4"/>
    <w:rsid w:val="00EF5975"/>
    <w:rsid w:val="00EF5C91"/>
    <w:rsid w:val="00EF73DB"/>
    <w:rsid w:val="00EF7BE7"/>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4</cp:revision>
  <cp:lastPrinted>2026-06-04T20:11:00Z</cp:lastPrinted>
  <dcterms:created xsi:type="dcterms:W3CDTF">2026-06-04T20:16:00Z</dcterms:created>
  <dcterms:modified xsi:type="dcterms:W3CDTF">2026-06-08T21:47:00Z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