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CA9A7" w14:textId="77777777" w:rsidR="008F63CD" w:rsidRDefault="008F63CD" w:rsidP="008F63CD">
      <w:pPr>
        <w:widowControl w:val="0"/>
        <w:tabs>
          <w:tab w:val="left" w:pos="720"/>
          <w:tab w:val="left" w:pos="1152"/>
        </w:tabs>
        <w:autoSpaceDE w:val="0"/>
        <w:autoSpaceDN w:val="0"/>
        <w:adjustRightInd w:val="0"/>
        <w:jc w:val="center"/>
      </w:pPr>
      <w:r>
        <w:t>AGENDA</w:t>
      </w:r>
    </w:p>
    <w:p w14:paraId="4AB536F8" w14:textId="77777777" w:rsidR="008F63CD" w:rsidRDefault="008F63CD" w:rsidP="008F63CD">
      <w:pPr>
        <w:widowControl w:val="0"/>
        <w:autoSpaceDE w:val="0"/>
        <w:autoSpaceDN w:val="0"/>
        <w:adjustRightInd w:val="0"/>
        <w:jc w:val="center"/>
      </w:pPr>
      <w:r>
        <w:t>BUHLER CITY COUNCIL</w:t>
      </w:r>
    </w:p>
    <w:p w14:paraId="250AB6FD" w14:textId="77777777" w:rsidR="008F63CD" w:rsidRDefault="008F63CD" w:rsidP="008F63CD">
      <w:pPr>
        <w:widowControl w:val="0"/>
        <w:autoSpaceDE w:val="0"/>
        <w:autoSpaceDN w:val="0"/>
        <w:adjustRightInd w:val="0"/>
        <w:jc w:val="center"/>
      </w:pPr>
      <w:r>
        <w:t>CITY OFFICE - 219 NORTH MAIN</w:t>
      </w:r>
    </w:p>
    <w:p w14:paraId="271ADB28" w14:textId="77777777" w:rsidR="008F63CD" w:rsidRDefault="008F63CD" w:rsidP="008F63CD">
      <w:pPr>
        <w:widowControl w:val="0"/>
        <w:autoSpaceDE w:val="0"/>
        <w:autoSpaceDN w:val="0"/>
        <w:adjustRightInd w:val="0"/>
        <w:jc w:val="center"/>
      </w:pPr>
      <w:r>
        <w:t>TUESDAY</w:t>
      </w:r>
    </w:p>
    <w:p w14:paraId="4C565FCD" w14:textId="226FE184" w:rsidR="008F63CD" w:rsidRDefault="008F63CD" w:rsidP="008F63CD">
      <w:pPr>
        <w:widowControl w:val="0"/>
        <w:autoSpaceDE w:val="0"/>
        <w:autoSpaceDN w:val="0"/>
        <w:adjustRightInd w:val="0"/>
        <w:jc w:val="center"/>
      </w:pPr>
      <w:r>
        <w:t xml:space="preserve">April </w:t>
      </w:r>
      <w:r w:rsidR="008C726E">
        <w:t>2</w:t>
      </w:r>
      <w:r w:rsidR="00BC021D">
        <w:t>8</w:t>
      </w:r>
      <w:r>
        <w:t>, 202</w:t>
      </w:r>
      <w:r w:rsidR="00BC021D">
        <w:t>6</w:t>
      </w:r>
    </w:p>
    <w:p w14:paraId="28A6263F" w14:textId="77777777" w:rsidR="008F63CD" w:rsidRDefault="008F63CD" w:rsidP="008F63CD">
      <w:pPr>
        <w:widowControl w:val="0"/>
        <w:autoSpaceDE w:val="0"/>
        <w:autoSpaceDN w:val="0"/>
        <w:adjustRightInd w:val="0"/>
        <w:jc w:val="center"/>
      </w:pPr>
      <w:r>
        <w:t>7:00 P.M.</w:t>
      </w:r>
    </w:p>
    <w:p w14:paraId="09161283" w14:textId="77777777" w:rsidR="008F63CD" w:rsidRDefault="008F63CD" w:rsidP="008F63CD">
      <w:pPr>
        <w:widowControl w:val="0"/>
        <w:autoSpaceDE w:val="0"/>
        <w:autoSpaceDN w:val="0"/>
        <w:adjustRightInd w:val="0"/>
        <w:jc w:val="center"/>
      </w:pPr>
    </w:p>
    <w:p w14:paraId="2ED0D3FA" w14:textId="77777777" w:rsidR="008F63CD" w:rsidRDefault="008F63CD" w:rsidP="008F63CD">
      <w:pPr>
        <w:widowControl w:val="0"/>
        <w:autoSpaceDE w:val="0"/>
        <w:autoSpaceDN w:val="0"/>
        <w:adjustRightInd w:val="0"/>
        <w:jc w:val="center"/>
      </w:pPr>
    </w:p>
    <w:p w14:paraId="1C60F3FE" w14:textId="77777777" w:rsidR="008F63CD" w:rsidRDefault="008F63CD" w:rsidP="008F63CD">
      <w:pPr>
        <w:widowControl w:val="0"/>
        <w:autoSpaceDE w:val="0"/>
        <w:autoSpaceDN w:val="0"/>
        <w:adjustRightInd w:val="0"/>
      </w:pPr>
    </w:p>
    <w:p w14:paraId="4E7D0667" w14:textId="77777777" w:rsidR="008F63CD" w:rsidRDefault="008F63CD" w:rsidP="008F63C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Call to Order/</w:t>
      </w:r>
      <w:r w:rsidRPr="00A76BC1">
        <w:t xml:space="preserve"> </w:t>
      </w:r>
      <w:r>
        <w:t>Roll Call</w:t>
      </w:r>
    </w:p>
    <w:p w14:paraId="2D6B80ED" w14:textId="77777777" w:rsidR="008F63CD" w:rsidRDefault="008F63CD" w:rsidP="008F63CD">
      <w:pPr>
        <w:pStyle w:val="ListParagraph"/>
        <w:widowControl w:val="0"/>
        <w:autoSpaceDE w:val="0"/>
        <w:autoSpaceDN w:val="0"/>
        <w:adjustRightInd w:val="0"/>
        <w:ind w:left="1080"/>
      </w:pPr>
    </w:p>
    <w:p w14:paraId="103DBFF8" w14:textId="77777777" w:rsidR="008F63CD" w:rsidRDefault="008F63CD" w:rsidP="008F63C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Determine Additions to Agenda</w:t>
      </w:r>
    </w:p>
    <w:p w14:paraId="2BFA4597" w14:textId="77777777" w:rsidR="008F63CD" w:rsidRPr="00C006D3" w:rsidRDefault="008F63CD" w:rsidP="008F63CD">
      <w:pPr>
        <w:widowControl w:val="0"/>
        <w:autoSpaceDE w:val="0"/>
        <w:autoSpaceDN w:val="0"/>
        <w:adjustRightInd w:val="0"/>
      </w:pPr>
      <w:r w:rsidRPr="00C006D3">
        <w:t xml:space="preserve"> </w:t>
      </w:r>
    </w:p>
    <w:p w14:paraId="3B4C8A0C" w14:textId="77777777" w:rsidR="008F63CD" w:rsidRDefault="008F63CD" w:rsidP="008F63C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Citizen's Forum</w:t>
      </w:r>
    </w:p>
    <w:p w14:paraId="0258C02F" w14:textId="77777777" w:rsidR="008F63CD" w:rsidRDefault="008F63CD" w:rsidP="008F63CD">
      <w:pPr>
        <w:widowControl w:val="0"/>
        <w:autoSpaceDE w:val="0"/>
        <w:autoSpaceDN w:val="0"/>
        <w:adjustRightInd w:val="0"/>
      </w:pPr>
    </w:p>
    <w:p w14:paraId="21D18C0A" w14:textId="77777777" w:rsidR="008F63CD" w:rsidRDefault="008F63CD" w:rsidP="008F63C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Planned Presentations</w:t>
      </w:r>
    </w:p>
    <w:p w14:paraId="7EF6219D" w14:textId="77777777" w:rsidR="008F63CD" w:rsidRDefault="008F63CD" w:rsidP="008F63CD">
      <w:pPr>
        <w:widowControl w:val="0"/>
        <w:autoSpaceDE w:val="0"/>
        <w:autoSpaceDN w:val="0"/>
        <w:adjustRightInd w:val="0"/>
      </w:pPr>
      <w:r>
        <w:t xml:space="preserve">                </w:t>
      </w:r>
    </w:p>
    <w:p w14:paraId="43748DE7" w14:textId="77777777" w:rsidR="008F63CD" w:rsidRDefault="008F63CD" w:rsidP="008F63C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Consent agenda</w:t>
      </w:r>
    </w:p>
    <w:p w14:paraId="6974B926" w14:textId="6EBBEB9E" w:rsidR="008F63CD" w:rsidRDefault="008C726E" w:rsidP="008C726E">
      <w:pPr>
        <w:widowControl w:val="0"/>
        <w:autoSpaceDE w:val="0"/>
        <w:autoSpaceDN w:val="0"/>
        <w:adjustRightInd w:val="0"/>
        <w:ind w:left="360" w:firstLine="720"/>
      </w:pPr>
      <w:r>
        <w:t xml:space="preserve">a) </w:t>
      </w:r>
      <w:r w:rsidR="008F63CD">
        <w:t>Approval of Minutes</w:t>
      </w:r>
    </w:p>
    <w:p w14:paraId="3DEFC5AA" w14:textId="123AB8FE" w:rsidR="008F63CD" w:rsidRDefault="008C726E" w:rsidP="008C726E">
      <w:pPr>
        <w:widowControl w:val="0"/>
        <w:autoSpaceDE w:val="0"/>
        <w:autoSpaceDN w:val="0"/>
        <w:adjustRightInd w:val="0"/>
        <w:ind w:left="1080"/>
      </w:pPr>
      <w:r>
        <w:t xml:space="preserve">b) </w:t>
      </w:r>
      <w:r w:rsidR="008F63CD">
        <w:t xml:space="preserve">Appropriations Ordinance                                                                           </w:t>
      </w:r>
      <w:r w:rsidR="005029E3">
        <w:t xml:space="preserve">                                      </w:t>
      </w:r>
      <w:r>
        <w:t xml:space="preserve">  </w:t>
      </w:r>
      <w:r w:rsidR="005029E3">
        <w:t xml:space="preserve">c) </w:t>
      </w:r>
      <w:r w:rsidR="008F63CD">
        <w:t>Budget, Income and Water Reports</w:t>
      </w:r>
    </w:p>
    <w:p w14:paraId="327EE2F3" w14:textId="71D794B4" w:rsidR="008F63CD" w:rsidRDefault="008F63CD" w:rsidP="008C726E">
      <w:pPr>
        <w:pStyle w:val="ListParagraph"/>
        <w:widowControl w:val="0"/>
        <w:autoSpaceDE w:val="0"/>
        <w:autoSpaceDN w:val="0"/>
        <w:adjustRightInd w:val="0"/>
        <w:ind w:left="900" w:firstLine="180"/>
      </w:pPr>
      <w:r>
        <w:t>d)</w:t>
      </w:r>
      <w:r w:rsidR="00F93AB0">
        <w:t xml:space="preserve"> </w:t>
      </w:r>
      <w:r>
        <w:t>Planning Commission Appointment</w:t>
      </w:r>
      <w:r w:rsidR="002C553B">
        <w:t>s</w:t>
      </w:r>
    </w:p>
    <w:p w14:paraId="41B53D25" w14:textId="59011110" w:rsidR="00E1755D" w:rsidRDefault="00026BF2" w:rsidP="00E1755D">
      <w:pPr>
        <w:pStyle w:val="ListParagraph"/>
        <w:widowControl w:val="0"/>
        <w:autoSpaceDE w:val="0"/>
        <w:autoSpaceDN w:val="0"/>
        <w:adjustRightInd w:val="0"/>
        <w:ind w:left="900" w:firstLine="180"/>
      </w:pPr>
      <w:r>
        <w:t xml:space="preserve">e) </w:t>
      </w:r>
      <w:r w:rsidR="00732227">
        <w:t>Resolution 2026-08 FT - CCLK</w:t>
      </w:r>
    </w:p>
    <w:p w14:paraId="4F0E88A6" w14:textId="73E749EE" w:rsidR="00BC021D" w:rsidRDefault="00BC021D" w:rsidP="00E1755D">
      <w:pPr>
        <w:pStyle w:val="ListParagraph"/>
        <w:widowControl w:val="0"/>
        <w:autoSpaceDE w:val="0"/>
        <w:autoSpaceDN w:val="0"/>
        <w:adjustRightInd w:val="0"/>
        <w:ind w:left="900" w:firstLine="180"/>
      </w:pPr>
      <w:r>
        <w:t xml:space="preserve">f) Financial Policies </w:t>
      </w:r>
    </w:p>
    <w:p w14:paraId="6D43AC84" w14:textId="77777777" w:rsidR="008C726E" w:rsidRDefault="008C726E" w:rsidP="008C726E">
      <w:pPr>
        <w:pStyle w:val="ListParagraph"/>
        <w:widowControl w:val="0"/>
        <w:autoSpaceDE w:val="0"/>
        <w:autoSpaceDN w:val="0"/>
        <w:adjustRightInd w:val="0"/>
        <w:ind w:left="900"/>
      </w:pPr>
    </w:p>
    <w:p w14:paraId="4CEA32B5" w14:textId="77777777" w:rsidR="005029E3" w:rsidRDefault="008F63CD" w:rsidP="005029E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Unfinished Business</w:t>
      </w:r>
    </w:p>
    <w:p w14:paraId="219D6D50" w14:textId="2F774CD6" w:rsidR="00BC021D" w:rsidRDefault="00BC021D" w:rsidP="00BC021D">
      <w:pPr>
        <w:widowControl w:val="0"/>
        <w:autoSpaceDE w:val="0"/>
        <w:autoSpaceDN w:val="0"/>
        <w:adjustRightInd w:val="0"/>
        <w:ind w:left="1080"/>
      </w:pPr>
      <w:r>
        <w:t>a) Refuse Rates</w:t>
      </w:r>
    </w:p>
    <w:p w14:paraId="3A3664BA" w14:textId="19BA56C1" w:rsidR="000362DF" w:rsidRDefault="000362DF" w:rsidP="00BC021D">
      <w:pPr>
        <w:widowControl w:val="0"/>
        <w:autoSpaceDE w:val="0"/>
        <w:autoSpaceDN w:val="0"/>
        <w:adjustRightInd w:val="0"/>
        <w:ind w:left="1080"/>
      </w:pPr>
      <w:r>
        <w:t xml:space="preserve">b) Resolution 2026-11 Refuse Rates </w:t>
      </w:r>
    </w:p>
    <w:p w14:paraId="2FD85F6A" w14:textId="77777777" w:rsidR="00BC021D" w:rsidRDefault="00BC021D" w:rsidP="00BC021D">
      <w:pPr>
        <w:widowControl w:val="0"/>
        <w:autoSpaceDE w:val="0"/>
        <w:autoSpaceDN w:val="0"/>
        <w:adjustRightInd w:val="0"/>
        <w:ind w:left="1080"/>
      </w:pPr>
    </w:p>
    <w:p w14:paraId="28EEE119" w14:textId="77777777" w:rsidR="008F63CD" w:rsidRDefault="008F63CD" w:rsidP="008F63C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 w:rsidRPr="00AC3BA6">
        <w:t>New Business</w:t>
      </w:r>
    </w:p>
    <w:p w14:paraId="104633A9" w14:textId="138A4F9A" w:rsidR="008C726E" w:rsidRDefault="00BC021D" w:rsidP="008C726E">
      <w:pPr>
        <w:pStyle w:val="ListParagraph"/>
        <w:widowControl w:val="0"/>
        <w:autoSpaceDE w:val="0"/>
        <w:autoSpaceDN w:val="0"/>
        <w:adjustRightInd w:val="0"/>
        <w:ind w:left="1080"/>
      </w:pPr>
      <w:r>
        <w:t xml:space="preserve">a) Employee Certification – wages </w:t>
      </w:r>
    </w:p>
    <w:p w14:paraId="1E9AE836" w14:textId="284FD92B" w:rsidR="00C94EE6" w:rsidRDefault="00C94EE6" w:rsidP="008C726E">
      <w:pPr>
        <w:pStyle w:val="ListParagraph"/>
        <w:widowControl w:val="0"/>
        <w:autoSpaceDE w:val="0"/>
        <w:autoSpaceDN w:val="0"/>
        <w:adjustRightInd w:val="0"/>
        <w:ind w:left="1080"/>
      </w:pPr>
      <w:r>
        <w:t>b) Resolution 2026-10 Wage Resolution PW-CS</w:t>
      </w:r>
    </w:p>
    <w:p w14:paraId="2CF2E300" w14:textId="77777777" w:rsidR="00BC021D" w:rsidRDefault="00BC021D" w:rsidP="008C726E">
      <w:pPr>
        <w:pStyle w:val="ListParagraph"/>
        <w:widowControl w:val="0"/>
        <w:autoSpaceDE w:val="0"/>
        <w:autoSpaceDN w:val="0"/>
        <w:adjustRightInd w:val="0"/>
        <w:ind w:left="1080"/>
      </w:pPr>
    </w:p>
    <w:p w14:paraId="379067BF" w14:textId="77777777" w:rsidR="008F63CD" w:rsidRDefault="008F63CD" w:rsidP="008F63C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Staff Reports</w:t>
      </w:r>
    </w:p>
    <w:p w14:paraId="39E8D8C3" w14:textId="77777777" w:rsidR="008F63CD" w:rsidRPr="00AC3BA6" w:rsidRDefault="008F63CD" w:rsidP="008F63CD">
      <w:pPr>
        <w:widowControl w:val="0"/>
        <w:autoSpaceDE w:val="0"/>
        <w:autoSpaceDN w:val="0"/>
        <w:adjustRightInd w:val="0"/>
      </w:pPr>
    </w:p>
    <w:p w14:paraId="34D08A88" w14:textId="77777777" w:rsidR="008F63CD" w:rsidRPr="00AC3BA6" w:rsidRDefault="008F63CD" w:rsidP="008F63C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 w:rsidRPr="00AC3BA6">
        <w:t xml:space="preserve">Mayor and Councilmember Comments </w:t>
      </w:r>
    </w:p>
    <w:p w14:paraId="3F5F4724" w14:textId="77777777" w:rsidR="008F63CD" w:rsidRPr="00AC3BA6" w:rsidRDefault="008F63CD" w:rsidP="008F63CD">
      <w:pPr>
        <w:widowControl w:val="0"/>
        <w:autoSpaceDE w:val="0"/>
        <w:autoSpaceDN w:val="0"/>
        <w:adjustRightInd w:val="0"/>
      </w:pPr>
    </w:p>
    <w:p w14:paraId="453911B6" w14:textId="77777777" w:rsidR="008F63CD" w:rsidRDefault="008F63CD" w:rsidP="008F63C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 w:rsidRPr="00AC3BA6">
        <w:t xml:space="preserve"> Adjournmen</w:t>
      </w:r>
      <w:r>
        <w:t>t</w:t>
      </w:r>
    </w:p>
    <w:p w14:paraId="39694098" w14:textId="77777777" w:rsidR="00FB0993" w:rsidRDefault="00FB0993"/>
    <w:sectPr w:rsidR="00FB0993" w:rsidSect="00FB09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C12B67"/>
    <w:multiLevelType w:val="hybridMultilevel"/>
    <w:tmpl w:val="5E80B86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906E5BCA">
      <w:start w:val="1"/>
      <w:numFmt w:val="lowerLetter"/>
      <w:lvlText w:val="%2)"/>
      <w:lvlJc w:val="left"/>
      <w:pPr>
        <w:ind w:left="126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378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2062D3A8">
      <w:numFmt w:val="bullet"/>
      <w:lvlText w:val="-"/>
      <w:lvlJc w:val="left"/>
      <w:pPr>
        <w:ind w:left="3690" w:hanging="360"/>
      </w:pPr>
      <w:rPr>
        <w:rFonts w:ascii="Times New Roman" w:eastAsia="Times New Roman" w:hAnsi="Times New Roman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1541355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3CD"/>
    <w:rsid w:val="00026BF2"/>
    <w:rsid w:val="000362DF"/>
    <w:rsid w:val="001C0613"/>
    <w:rsid w:val="00210FF1"/>
    <w:rsid w:val="002C553B"/>
    <w:rsid w:val="00442406"/>
    <w:rsid w:val="00486E9A"/>
    <w:rsid w:val="004C67BC"/>
    <w:rsid w:val="005029E3"/>
    <w:rsid w:val="00512E9B"/>
    <w:rsid w:val="0056451F"/>
    <w:rsid w:val="00692B87"/>
    <w:rsid w:val="00732227"/>
    <w:rsid w:val="00736B12"/>
    <w:rsid w:val="007A6647"/>
    <w:rsid w:val="00835E1B"/>
    <w:rsid w:val="0086003F"/>
    <w:rsid w:val="008C726E"/>
    <w:rsid w:val="008F63CD"/>
    <w:rsid w:val="00960A73"/>
    <w:rsid w:val="00A11D56"/>
    <w:rsid w:val="00AF5E82"/>
    <w:rsid w:val="00B47C46"/>
    <w:rsid w:val="00B56BC9"/>
    <w:rsid w:val="00B778CD"/>
    <w:rsid w:val="00BC021D"/>
    <w:rsid w:val="00C94EE6"/>
    <w:rsid w:val="00D11FD0"/>
    <w:rsid w:val="00D34538"/>
    <w:rsid w:val="00E1755D"/>
    <w:rsid w:val="00E8730E"/>
    <w:rsid w:val="00ED72A8"/>
    <w:rsid w:val="00EF4793"/>
    <w:rsid w:val="00F81D72"/>
    <w:rsid w:val="00F93AB0"/>
    <w:rsid w:val="00FB0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B9A47"/>
  <w15:docId w15:val="{EBD3E4AF-0184-4636-BDBB-6406A34BC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3CD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960A73"/>
    <w:rPr>
      <w:rFonts w:asciiTheme="majorHAnsi" w:eastAsiaTheme="majorEastAsia" w:hAnsiTheme="majorHAnsi" w:cstheme="majorBidi"/>
      <w:sz w:val="20"/>
      <w:szCs w:val="20"/>
    </w:rPr>
  </w:style>
  <w:style w:type="paragraph" w:styleId="ListParagraph">
    <w:name w:val="List Paragraph"/>
    <w:basedOn w:val="Normal"/>
    <w:uiPriority w:val="34"/>
    <w:qFormat/>
    <w:rsid w:val="008F63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City of Buhler</dc:creator>
  <cp:lastModifiedBy>Sara Howard</cp:lastModifiedBy>
  <cp:revision>5</cp:revision>
  <dcterms:created xsi:type="dcterms:W3CDTF">2026-04-09T15:40:00Z</dcterms:created>
  <dcterms:modified xsi:type="dcterms:W3CDTF">2026-04-22T15:54:00Z</dcterms:modified>
</cp:coreProperties>
</file>