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77777777" w:rsidR="005804A4" w:rsidRDefault="006C6006">
      <w:pPr>
        <w:pStyle w:val="Standard"/>
        <w:tabs>
          <w:tab w:val="left" w:pos="5760"/>
        </w:tabs>
      </w:pPr>
      <w:r>
        <w:rPr>
          <w:b/>
        </w:rPr>
        <w:tab/>
        <w:t>MINUTES</w:t>
      </w:r>
    </w:p>
    <w:p w14:paraId="0EC5BABA" w14:textId="77777777" w:rsidR="005804A4" w:rsidRDefault="006C6006">
      <w:pPr>
        <w:pStyle w:val="Standard"/>
        <w:tabs>
          <w:tab w:val="left" w:pos="5760"/>
        </w:tabs>
      </w:pPr>
      <w:r>
        <w:rPr>
          <w:b/>
        </w:rPr>
        <w:tab/>
        <w:t>BUHLER CITY COUNCIL</w:t>
      </w:r>
    </w:p>
    <w:p w14:paraId="529930A9" w14:textId="444A0879" w:rsidR="005804A4" w:rsidRDefault="00D32B23">
      <w:pPr>
        <w:pStyle w:val="Standard"/>
        <w:tabs>
          <w:tab w:val="left" w:pos="5760"/>
        </w:tabs>
      </w:pPr>
      <w:r>
        <w:rPr>
          <w:b/>
        </w:rPr>
        <w:tab/>
      </w:r>
      <w:r w:rsidR="000B3EED">
        <w:rPr>
          <w:b/>
        </w:rPr>
        <w:t>February 24</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73244AF9" w14:textId="76C8FC4B" w:rsidR="00303DBA" w:rsidRDefault="00FC2B15">
      <w:pPr>
        <w:pStyle w:val="Standard"/>
        <w:tabs>
          <w:tab w:val="left" w:pos="720"/>
        </w:tabs>
      </w:pPr>
      <w:r>
        <w:t xml:space="preserve">Mayor </w:t>
      </w:r>
      <w:r w:rsidR="00ED507F">
        <w:t>Ryan Wray</w:t>
      </w:r>
      <w:r w:rsidR="006C6006">
        <w:t xml:space="preserve"> called the regular session of the City Council for the City of Buhler to order at 7:0</w:t>
      </w:r>
      <w:r w:rsidR="00E726F4">
        <w:t>0</w:t>
      </w:r>
      <w:r w:rsidR="006502A3">
        <w:t xml:space="preserve"> </w:t>
      </w:r>
      <w:r w:rsidR="006C6006">
        <w:t>pm at the Buhler Cit</w:t>
      </w:r>
      <w:r w:rsidR="004D0DFD">
        <w:t>y</w:t>
      </w:r>
      <w:r w:rsidR="000C28A1">
        <w:t xml:space="preserve"> </w:t>
      </w:r>
      <w:r w:rsidR="00AF203C">
        <w:t xml:space="preserve">Offices on </w:t>
      </w:r>
      <w:r w:rsidR="008B79DC">
        <w:t xml:space="preserve">Tuesday, </w:t>
      </w:r>
      <w:r w:rsidR="000B3EED">
        <w:t>February 24</w:t>
      </w:r>
      <w:r w:rsidR="00ED507F">
        <w:t>, 2026</w:t>
      </w:r>
      <w:r w:rsidR="001F5993">
        <w:t>.</w:t>
      </w:r>
      <w:r w:rsidR="006C6006">
        <w:t xml:space="preserve"> Counci</w:t>
      </w:r>
      <w:r w:rsidR="00316F92">
        <w:t>lmembers present:</w:t>
      </w:r>
      <w:r w:rsidR="000E2454">
        <w:t xml:space="preserve"> Councilmembe</w:t>
      </w:r>
      <w:r w:rsidR="00BA23C5">
        <w:t>r</w:t>
      </w:r>
      <w:r w:rsidR="00AD07DC">
        <w:t xml:space="preserve"> </w:t>
      </w:r>
      <w:r w:rsidR="00ED507F">
        <w:t>Mike Knopp</w:t>
      </w:r>
      <w:r w:rsidR="00DD28D9">
        <w:t>,</w:t>
      </w:r>
      <w:r w:rsidR="00881A08">
        <w:t xml:space="preserve"> Candace Davidson,</w:t>
      </w:r>
      <w:r w:rsidR="00303DBA">
        <w:t xml:space="preserve"> Chuck</w:t>
      </w:r>
      <w:r w:rsidR="00DD28D9">
        <w:t xml:space="preserve"> Taylor</w:t>
      </w:r>
      <w:r w:rsidR="000B3EED">
        <w:t>, and Ryan Brady</w:t>
      </w:r>
      <w:r>
        <w:t xml:space="preserve">. </w:t>
      </w:r>
      <w:r w:rsidR="00315E9E">
        <w:t xml:space="preserve">Councilmember </w:t>
      </w:r>
      <w:r w:rsidR="00303DBA">
        <w:t>Andrew Epp w</w:t>
      </w:r>
      <w:r w:rsidR="000B3EED">
        <w:t>as</w:t>
      </w:r>
      <w:r w:rsidR="00315E9E">
        <w:t xml:space="preserve"> absent.</w:t>
      </w:r>
    </w:p>
    <w:p w14:paraId="725D8FF1" w14:textId="77777777" w:rsidR="009A54F9" w:rsidRDefault="009A54F9">
      <w:pPr>
        <w:pStyle w:val="Standard"/>
        <w:tabs>
          <w:tab w:val="left" w:pos="720"/>
        </w:tabs>
      </w:pPr>
    </w:p>
    <w:p w14:paraId="51A01897" w14:textId="593C62C6" w:rsidR="009A54F9" w:rsidRDefault="009A54F9">
      <w:pPr>
        <w:pStyle w:val="Standard"/>
        <w:tabs>
          <w:tab w:val="left" w:pos="720"/>
        </w:tabs>
        <w:rPr>
          <w:b/>
          <w:bCs/>
          <w:u w:val="single"/>
        </w:rPr>
      </w:pPr>
      <w:r>
        <w:rPr>
          <w:b/>
          <w:bCs/>
          <w:u w:val="single"/>
        </w:rPr>
        <w:t>DETERMINE ADDITIONS TO AGENDA</w:t>
      </w:r>
    </w:p>
    <w:p w14:paraId="0C7C75F9" w14:textId="77777777" w:rsidR="009A54F9" w:rsidRDefault="009A54F9">
      <w:pPr>
        <w:pStyle w:val="Standard"/>
        <w:tabs>
          <w:tab w:val="left" w:pos="720"/>
        </w:tabs>
        <w:rPr>
          <w:b/>
          <w:bCs/>
          <w:u w:val="single"/>
        </w:rPr>
      </w:pPr>
    </w:p>
    <w:p w14:paraId="6675F902" w14:textId="3193F563" w:rsidR="009A54F9" w:rsidRPr="009A54F9" w:rsidRDefault="009A54F9">
      <w:pPr>
        <w:pStyle w:val="Standard"/>
        <w:tabs>
          <w:tab w:val="left" w:pos="720"/>
        </w:tabs>
      </w:pPr>
      <w:r>
        <w:t xml:space="preserve">Additions were made to the agenda under Item 5, Planned Presentations, items (a) </w:t>
      </w:r>
      <w:r w:rsidR="000B3EED">
        <w:t>Nisly Proposal</w:t>
      </w:r>
      <w:r>
        <w:t xml:space="preserve"> </w:t>
      </w:r>
      <w:r w:rsidR="000B3EED">
        <w:t xml:space="preserve">Presentation </w:t>
      </w:r>
      <w:r>
        <w:t xml:space="preserve">and </w:t>
      </w:r>
      <w:r w:rsidR="000B3EED">
        <w:t xml:space="preserve">changing Library Year End Report to </w:t>
      </w:r>
      <w:r>
        <w:t>(b).</w:t>
      </w:r>
    </w:p>
    <w:p w14:paraId="28816BE7" w14:textId="77777777" w:rsidR="002B170E" w:rsidRDefault="002B170E">
      <w:pPr>
        <w:pStyle w:val="Standard"/>
        <w:tabs>
          <w:tab w:val="left" w:pos="720"/>
        </w:tabs>
      </w:pPr>
    </w:p>
    <w:p w14:paraId="1A44D1B9" w14:textId="23CEFBC1" w:rsidR="00EA472D" w:rsidRDefault="00EA472D">
      <w:pPr>
        <w:pStyle w:val="Standard"/>
        <w:tabs>
          <w:tab w:val="left" w:pos="720"/>
        </w:tabs>
        <w:rPr>
          <w:b/>
          <w:bCs/>
          <w:u w:val="single"/>
        </w:rPr>
      </w:pPr>
      <w:r>
        <w:rPr>
          <w:b/>
          <w:bCs/>
          <w:u w:val="single"/>
        </w:rPr>
        <w:t>CITIZEN’S FORUM</w:t>
      </w:r>
    </w:p>
    <w:p w14:paraId="5C461F24" w14:textId="77777777" w:rsidR="00EA472D" w:rsidRDefault="00EA472D">
      <w:pPr>
        <w:pStyle w:val="Standard"/>
        <w:tabs>
          <w:tab w:val="left" w:pos="720"/>
        </w:tabs>
      </w:pPr>
    </w:p>
    <w:p w14:paraId="027C7D70" w14:textId="62E1101A" w:rsidR="00EA472D" w:rsidRDefault="00EA472D">
      <w:pPr>
        <w:pStyle w:val="Standard"/>
        <w:tabs>
          <w:tab w:val="left" w:pos="720"/>
        </w:tabs>
      </w:pPr>
      <w:r>
        <w:rPr>
          <w:u w:val="single"/>
        </w:rPr>
        <w:t>Andrea Fulmer</w:t>
      </w:r>
      <w:r>
        <w:t xml:space="preserve">- Andrea came to council to let them know and will be back next month with packet and more information, but she is planning a couple of 5k’s toward the end of summer. Andrea is asking council and police if she should just avoid downtown all together and just keep to the outside of town. She plans for them to start at the elevators and go on dirt roads. Would be on a Saturday and likely start around 8 or 9am. </w:t>
      </w:r>
    </w:p>
    <w:p w14:paraId="28E44B7E" w14:textId="77777777" w:rsidR="00EA472D" w:rsidRPr="00EA472D" w:rsidRDefault="00EA472D">
      <w:pPr>
        <w:pStyle w:val="Standard"/>
        <w:tabs>
          <w:tab w:val="left" w:pos="720"/>
        </w:tabs>
      </w:pPr>
    </w:p>
    <w:p w14:paraId="3169D34B" w14:textId="4D6AEE4D" w:rsidR="002B170E" w:rsidRDefault="002B170E">
      <w:pPr>
        <w:pStyle w:val="Standard"/>
        <w:tabs>
          <w:tab w:val="left" w:pos="720"/>
        </w:tabs>
        <w:rPr>
          <w:b/>
          <w:bCs/>
          <w:u w:val="single"/>
        </w:rPr>
      </w:pPr>
      <w:r>
        <w:rPr>
          <w:b/>
          <w:bCs/>
          <w:u w:val="single"/>
        </w:rPr>
        <w:t>PLANNED PRESENTATION</w:t>
      </w:r>
    </w:p>
    <w:p w14:paraId="5F893389" w14:textId="77777777" w:rsidR="002B170E" w:rsidRDefault="002B170E">
      <w:pPr>
        <w:pStyle w:val="Standard"/>
        <w:tabs>
          <w:tab w:val="left" w:pos="720"/>
        </w:tabs>
        <w:rPr>
          <w:b/>
          <w:bCs/>
          <w:u w:val="single"/>
        </w:rPr>
      </w:pPr>
    </w:p>
    <w:p w14:paraId="2916272C" w14:textId="77777777" w:rsidR="00D520A8" w:rsidRDefault="000B3EED" w:rsidP="00D520A8">
      <w:pPr>
        <w:pStyle w:val="NormalWeb"/>
      </w:pPr>
      <w:r>
        <w:rPr>
          <w:u w:val="single"/>
        </w:rPr>
        <w:t>Nisly Proposal Presentation</w:t>
      </w:r>
      <w:r w:rsidR="002B170E">
        <w:rPr>
          <w:u w:val="single"/>
        </w:rPr>
        <w:t>-</w:t>
      </w:r>
      <w:r w:rsidR="00D520A8">
        <w:t>Jordan Nisly and Merrill Yoder presented a quote for providing trash services to the City of Buhler. They acknowledged the City’s satisfaction with Stutzman’s and thanked the Council for the opportunity to present.</w:t>
      </w:r>
      <w:r w:rsidR="00D520A8">
        <w:t xml:space="preserve"> </w:t>
      </w:r>
      <w:r w:rsidR="00D520A8">
        <w:t xml:space="preserve">Mr. Yoder highlighted several features of their service, including wind latches on dumpsters and the company’s investment in garbage truck tires designed to help protect city streets. They noted that they currently provide services to several surrounding communities and expressed confidence in their ability to deliver quality service while saving the </w:t>
      </w:r>
      <w:r w:rsidR="00D520A8">
        <w:t>city</w:t>
      </w:r>
      <w:r w:rsidR="00D520A8">
        <w:t xml:space="preserve"> money.</w:t>
      </w:r>
    </w:p>
    <w:p w14:paraId="51ABC086" w14:textId="7DDDB41D" w:rsidR="00D520A8" w:rsidRDefault="00D520A8" w:rsidP="00D520A8">
      <w:pPr>
        <w:pStyle w:val="NormalWeb"/>
      </w:pPr>
      <w:r>
        <w:rPr>
          <w:u w:val="single"/>
        </w:rPr>
        <w:t>Library Year End Report</w:t>
      </w:r>
      <w:r w:rsidR="0061102B">
        <w:t>-</w:t>
      </w:r>
      <w:r>
        <w:t>Virginia presented the library’s end-of-year review. She reported that 45% of library cardholders reside out of town, while 55% live within the community. She noted that partnering with the Wellness Center and increasing joint programming efforts has helped boost traffic at the library.</w:t>
      </w:r>
      <w:r>
        <w:t xml:space="preserve"> </w:t>
      </w:r>
      <w:r>
        <w:t>Due to ongoing funding needs, the library has focused on securing grants and seeking large donations over the past year. As a result, they were able to purchase new printers, install keypads on the side doors to eliminate the need for physical keys, and upgrade to LED lighting.</w:t>
      </w:r>
      <w:r>
        <w:t xml:space="preserve"> </w:t>
      </w:r>
      <w:r>
        <w:t>Virginia also shared that a longtime donor, who recently sold property, made a generous contribution to the library. Those funds have been placed into an investment account. Additionally, the library has established a Friends of the Library organization and has obtained 501(c)(3) status.</w:t>
      </w:r>
    </w:p>
    <w:p w14:paraId="47F1912B" w14:textId="77777777" w:rsidR="005804A4" w:rsidRDefault="006C6006">
      <w:pPr>
        <w:pStyle w:val="Standard"/>
        <w:tabs>
          <w:tab w:val="left" w:pos="720"/>
        </w:tabs>
        <w:rPr>
          <w:b/>
          <w:u w:val="single"/>
        </w:rPr>
      </w:pPr>
      <w:r>
        <w:rPr>
          <w:b/>
          <w:u w:val="single"/>
        </w:rPr>
        <w:t>CONSENT MOTION</w:t>
      </w:r>
    </w:p>
    <w:p w14:paraId="195AF9A9" w14:textId="77777777" w:rsidR="00443D87" w:rsidRDefault="00443D87">
      <w:pPr>
        <w:pStyle w:val="Standard"/>
        <w:tabs>
          <w:tab w:val="left" w:pos="720"/>
        </w:tabs>
      </w:pPr>
    </w:p>
    <w:p w14:paraId="0D936D3A" w14:textId="52385FB2" w:rsidR="0041126F" w:rsidRPr="0041126F" w:rsidRDefault="006C6006" w:rsidP="008605B7">
      <w:pPr>
        <w:pStyle w:val="Standard"/>
        <w:tabs>
          <w:tab w:val="left" w:pos="720"/>
        </w:tabs>
      </w:pPr>
      <w:r>
        <w:lastRenderedPageBreak/>
        <w:t>Council revie</w:t>
      </w:r>
      <w:r w:rsidR="009B7097">
        <w:t>we</w:t>
      </w:r>
      <w:r w:rsidR="00546045">
        <w:t xml:space="preserve">d the Minutes of </w:t>
      </w:r>
      <w:r w:rsidR="009334DB">
        <w:t>the</w:t>
      </w:r>
      <w:r w:rsidR="00537D56">
        <w:t xml:space="preserve"> </w:t>
      </w:r>
      <w:r w:rsidR="00D520A8">
        <w:t>January 27, 2026 of Regular Council Meetings</w:t>
      </w:r>
      <w:r w:rsidR="009334DB">
        <w:t>, Appropriations Ordinance #11</w:t>
      </w:r>
      <w:r w:rsidR="00DD28D9">
        <w:t>7</w:t>
      </w:r>
      <w:r w:rsidR="00D520A8">
        <w:t>9</w:t>
      </w:r>
      <w:r w:rsidR="00DF4E36">
        <w:t>,</w:t>
      </w:r>
      <w:r w:rsidR="00D520A8">
        <w:t xml:space="preserve"> </w:t>
      </w:r>
      <w:r>
        <w:t>Budget, Income and Water Reports</w:t>
      </w:r>
      <w:r w:rsidR="00FC2B15">
        <w:t>,</w:t>
      </w:r>
      <w:r w:rsidR="00315E9E">
        <w:t xml:space="preserve"> </w:t>
      </w:r>
      <w:r w:rsidR="004066C5">
        <w:t>Resolution No. 2026-0</w:t>
      </w:r>
      <w:r w:rsidR="00D520A8">
        <w:t>3</w:t>
      </w:r>
      <w:r w:rsidR="004066C5">
        <w:t>-</w:t>
      </w:r>
      <w:r w:rsidR="00D520A8">
        <w:t>Boundary</w:t>
      </w:r>
      <w:r w:rsidR="004066C5">
        <w:t>,</w:t>
      </w:r>
      <w:r w:rsidR="00D520A8">
        <w:t xml:space="preserve"> and</w:t>
      </w:r>
      <w:r w:rsidR="004066C5">
        <w:t xml:space="preserve"> Resolution No. 2026-0</w:t>
      </w:r>
      <w:r w:rsidR="00D520A8">
        <w:t>4</w:t>
      </w:r>
      <w:r w:rsidR="004066C5">
        <w:t>-</w:t>
      </w:r>
      <w:r w:rsidR="00D520A8">
        <w:t>GAAP Waiver.</w:t>
      </w:r>
      <w:r w:rsidR="004066C5">
        <w:t xml:space="preserve"> </w:t>
      </w:r>
      <w:r>
        <w:rPr>
          <w:b/>
        </w:rPr>
        <w:t>A motion</w:t>
      </w:r>
      <w:r w:rsidR="004C3E0E">
        <w:rPr>
          <w:b/>
        </w:rPr>
        <w:t xml:space="preserve"> wa</w:t>
      </w:r>
      <w:r w:rsidR="00FF6157">
        <w:rPr>
          <w:b/>
        </w:rPr>
        <w:t>s made by Councilmember</w:t>
      </w:r>
      <w:r w:rsidR="00F67F70">
        <w:rPr>
          <w:b/>
        </w:rPr>
        <w:t xml:space="preserve"> </w:t>
      </w:r>
      <w:r w:rsidR="00D520A8">
        <w:rPr>
          <w:b/>
        </w:rPr>
        <w:t>Brady</w:t>
      </w:r>
      <w:r>
        <w:rPr>
          <w:b/>
        </w:rPr>
        <w:t>, se</w:t>
      </w:r>
      <w:r w:rsidR="00520A2C">
        <w:rPr>
          <w:b/>
        </w:rPr>
        <w:t>conded by</w:t>
      </w:r>
      <w:r w:rsidR="009334DB">
        <w:rPr>
          <w:b/>
        </w:rPr>
        <w:t xml:space="preserve"> Councilmember </w:t>
      </w:r>
      <w:r w:rsidR="00D520A8">
        <w:rPr>
          <w:b/>
        </w:rPr>
        <w:t>Davidson</w:t>
      </w:r>
      <w:r>
        <w:rPr>
          <w:b/>
        </w:rPr>
        <w:t xml:space="preserve"> to approve </w:t>
      </w:r>
      <w:r w:rsidR="00076EC5" w:rsidRPr="00076EC5">
        <w:rPr>
          <w:b/>
        </w:rPr>
        <w:t xml:space="preserve">the Minutes of the </w:t>
      </w:r>
      <w:r w:rsidR="00D520A8">
        <w:rPr>
          <w:b/>
        </w:rPr>
        <w:t>January 27, 2026</w:t>
      </w:r>
      <w:r w:rsidR="00D520A8" w:rsidRPr="00076EC5">
        <w:rPr>
          <w:b/>
        </w:rPr>
        <w:t xml:space="preserve"> </w:t>
      </w:r>
      <w:r w:rsidR="00D520A8">
        <w:rPr>
          <w:b/>
        </w:rPr>
        <w:t>Regular</w:t>
      </w:r>
      <w:r w:rsidR="00076EC5" w:rsidRPr="00076EC5">
        <w:rPr>
          <w:b/>
        </w:rPr>
        <w:t xml:space="preserve"> Council meetings, Appropriations Ordinance #117</w:t>
      </w:r>
      <w:r w:rsidR="00D520A8">
        <w:rPr>
          <w:b/>
        </w:rPr>
        <w:t>9</w:t>
      </w:r>
      <w:r w:rsidR="00076EC5" w:rsidRPr="00076EC5">
        <w:rPr>
          <w:b/>
        </w:rPr>
        <w:t>, Budget, Income and Water Reports, Resolution No. 2026-0</w:t>
      </w:r>
      <w:r w:rsidR="00D520A8">
        <w:rPr>
          <w:b/>
        </w:rPr>
        <w:t>3</w:t>
      </w:r>
      <w:r w:rsidR="00076EC5" w:rsidRPr="00076EC5">
        <w:rPr>
          <w:b/>
        </w:rPr>
        <w:t>-</w:t>
      </w:r>
      <w:r w:rsidR="00D520A8">
        <w:rPr>
          <w:b/>
        </w:rPr>
        <w:t>Boundary</w:t>
      </w:r>
      <w:r w:rsidR="00076EC5" w:rsidRPr="00076EC5">
        <w:rPr>
          <w:b/>
        </w:rPr>
        <w:t>,</w:t>
      </w:r>
      <w:r w:rsidR="00D520A8">
        <w:rPr>
          <w:b/>
        </w:rPr>
        <w:t xml:space="preserve"> and</w:t>
      </w:r>
      <w:r w:rsidR="00076EC5" w:rsidRPr="00076EC5">
        <w:rPr>
          <w:b/>
        </w:rPr>
        <w:t xml:space="preserve"> Resolution No. 2026-0</w:t>
      </w:r>
      <w:r w:rsidR="00D520A8">
        <w:rPr>
          <w:b/>
        </w:rPr>
        <w:t>4</w:t>
      </w:r>
      <w:r w:rsidR="00076EC5" w:rsidRPr="00076EC5">
        <w:rPr>
          <w:b/>
        </w:rPr>
        <w:t>-</w:t>
      </w:r>
      <w:r w:rsidR="00D520A8">
        <w:rPr>
          <w:b/>
        </w:rPr>
        <w:t>GAAP Waiver.</w:t>
      </w:r>
      <w:r w:rsidR="00076EC5" w:rsidRPr="00076EC5">
        <w:rPr>
          <w:b/>
        </w:rPr>
        <w:t xml:space="preserve"> </w:t>
      </w:r>
      <w:r w:rsidR="00761C26">
        <w:t xml:space="preserve">Voice vote </w:t>
      </w:r>
      <w:r w:rsidR="00D520A8">
        <w:t>4</w:t>
      </w:r>
      <w:r w:rsidR="00127E9F">
        <w:t xml:space="preserve"> yeas, 0 na</w:t>
      </w:r>
      <w:r w:rsidR="006E019F">
        <w:t>y</w:t>
      </w:r>
      <w:r w:rsidR="00AE4853">
        <w:t xml:space="preserve"> </w:t>
      </w:r>
      <w:r w:rsidR="00D56908">
        <w:t>–</w:t>
      </w:r>
      <w:r w:rsidR="00AE4853">
        <w:t xml:space="preserve"> </w:t>
      </w:r>
      <w:r w:rsidR="00962CA5">
        <w:t>C</w:t>
      </w:r>
      <w:r w:rsidR="00AE4853">
        <w:t>arried</w:t>
      </w:r>
    </w:p>
    <w:p w14:paraId="7E273726" w14:textId="77777777" w:rsidR="0034434F" w:rsidRDefault="0034434F" w:rsidP="008605B7">
      <w:pPr>
        <w:pStyle w:val="Standard"/>
        <w:tabs>
          <w:tab w:val="left" w:pos="720"/>
        </w:tabs>
      </w:pPr>
    </w:p>
    <w:p w14:paraId="2598CB0C" w14:textId="77777777" w:rsidR="005804A4" w:rsidRDefault="0063067C">
      <w:pPr>
        <w:pStyle w:val="Standard"/>
        <w:tabs>
          <w:tab w:val="left" w:pos="720"/>
        </w:tabs>
        <w:rPr>
          <w:b/>
          <w:u w:val="single"/>
        </w:rPr>
      </w:pPr>
      <w:r>
        <w:rPr>
          <w:b/>
          <w:u w:val="single"/>
        </w:rPr>
        <w:t>S</w:t>
      </w:r>
      <w:r w:rsidR="006C6006">
        <w:rPr>
          <w:b/>
          <w:u w:val="single"/>
        </w:rPr>
        <w:t>TAFF REPORTS</w:t>
      </w:r>
    </w:p>
    <w:p w14:paraId="4E027B92" w14:textId="7FC99345" w:rsidR="00DF3B9C" w:rsidRDefault="00436ED7" w:rsidP="00DF3B9C">
      <w:pPr>
        <w:pStyle w:val="NormalWeb"/>
      </w:pPr>
      <w:r>
        <w:rPr>
          <w:bCs/>
          <w:u w:val="single"/>
        </w:rPr>
        <w:t xml:space="preserve">City Clerk </w:t>
      </w:r>
      <w:r w:rsidR="004652E1">
        <w:rPr>
          <w:bCs/>
          <w:u w:val="single"/>
        </w:rPr>
        <w:t>Sara Howard</w:t>
      </w:r>
      <w:r w:rsidR="004652E1">
        <w:rPr>
          <w:bCs/>
        </w:rPr>
        <w:t>-</w:t>
      </w:r>
      <w:r w:rsidR="00E47459">
        <w:rPr>
          <w:bCs/>
        </w:rPr>
        <w:t xml:space="preserve"> </w:t>
      </w:r>
      <w:r w:rsidR="00DF3B9C">
        <w:t>Sara reported</w:t>
      </w:r>
      <w:r w:rsidR="00D70FAC">
        <w:t xml:space="preserve"> that the Buhler Bucks account will need to be closed or have funds added to remain active.</w:t>
      </w:r>
      <w:r w:rsidR="00D70FAC">
        <w:t xml:space="preserve"> </w:t>
      </w:r>
      <w:r w:rsidR="00D70FAC">
        <w:rPr>
          <w:b/>
          <w:bCs/>
        </w:rPr>
        <w:t xml:space="preserve">A motion was made by Councilmember Davidson, seconded by Councilmember Taylor to close the Buhler Bucks Account. </w:t>
      </w:r>
      <w:r w:rsidR="00D70FAC">
        <w:t>Voice vote 4 yeas, 0 nays—Carried.</w:t>
      </w:r>
      <w:r w:rsidR="00D70FAC">
        <w:t xml:space="preserve"> Auditors will be on-site March 3rd and 4th. Sara will be out of the office March 11–13 to attend the Spring Conference. The water rights matter remains with KDHE, and Sara has completed and returned additional required paperwork for review. The Dutch Avenue project is ready to proceed pending KDHE approval and will then transition into the Harvest Hills line project. The Codification Committee has been formed but has not yet met, and Planning and Zoning recently met but did not reach discussion of the codes. The transition to the new accounting software is nearing completion. Ron Vincent, County Commissioner, contacted the </w:t>
      </w:r>
      <w:r w:rsidR="00D70FAC">
        <w:t>city</w:t>
      </w:r>
      <w:r w:rsidR="00D70FAC">
        <w:t xml:space="preserve"> to request its opinion on the proposed battery plant; although it is not located within the City’s zoning district, he welcomed comments via email.</w:t>
      </w:r>
    </w:p>
    <w:p w14:paraId="4FAE4F09" w14:textId="5D1F4C04" w:rsidR="00907301" w:rsidRDefault="004D392A">
      <w:pPr>
        <w:pStyle w:val="Standard"/>
        <w:tabs>
          <w:tab w:val="left" w:pos="720"/>
        </w:tabs>
        <w:rPr>
          <w:bCs/>
        </w:rPr>
      </w:pPr>
      <w:r>
        <w:rPr>
          <w:bCs/>
          <w:u w:val="single"/>
        </w:rPr>
        <w:t>Deputy City Clerk Sarah Glass-</w:t>
      </w:r>
      <w:r w:rsidR="00F346C8">
        <w:rPr>
          <w:bCs/>
        </w:rPr>
        <w:t xml:space="preserve">Sarah </w:t>
      </w:r>
      <w:r w:rsidR="00D70FAC">
        <w:rPr>
          <w:bCs/>
        </w:rPr>
        <w:t xml:space="preserve">informed council that the email billing option is ready to go and the first round of email statements will be sent out on Feb. 27, 2026. So far, we have around 20 accounts switched over. </w:t>
      </w:r>
    </w:p>
    <w:p w14:paraId="5F47D416" w14:textId="77777777" w:rsidR="00D70FAC" w:rsidRDefault="00D70FAC">
      <w:pPr>
        <w:pStyle w:val="Standard"/>
        <w:tabs>
          <w:tab w:val="left" w:pos="720"/>
        </w:tabs>
        <w:rPr>
          <w:bCs/>
        </w:rPr>
      </w:pPr>
    </w:p>
    <w:p w14:paraId="3ADDFEA6" w14:textId="168C03E6" w:rsidR="00907301" w:rsidRPr="00907301" w:rsidRDefault="00907301">
      <w:pPr>
        <w:pStyle w:val="Standard"/>
        <w:tabs>
          <w:tab w:val="left" w:pos="720"/>
        </w:tabs>
        <w:rPr>
          <w:bCs/>
        </w:rPr>
      </w:pPr>
      <w:r>
        <w:rPr>
          <w:bCs/>
          <w:u w:val="single"/>
        </w:rPr>
        <w:t>Chief Darrin Banning</w:t>
      </w:r>
      <w:r>
        <w:rPr>
          <w:bCs/>
        </w:rPr>
        <w:t xml:space="preserve">- Record of calls on record in office. Darrin </w:t>
      </w:r>
      <w:r w:rsidR="00D70FAC">
        <w:rPr>
          <w:bCs/>
        </w:rPr>
        <w:t>informed council the police department is participating in STEP 2-week enforcement ending March 6 focusing on teenage drivers and passengers. Councilmember Taylor inquired about the digital speed limit sign and if it seems to be helping with traffic going slower. Darrin believes there has been a difference.</w:t>
      </w:r>
    </w:p>
    <w:p w14:paraId="3EAA0AC4" w14:textId="77777777" w:rsidR="009952A2" w:rsidRPr="009952A2" w:rsidRDefault="009952A2">
      <w:pPr>
        <w:pStyle w:val="Standard"/>
        <w:tabs>
          <w:tab w:val="left" w:pos="720"/>
        </w:tabs>
        <w:rPr>
          <w:bCs/>
        </w:rPr>
      </w:pPr>
    </w:p>
    <w:p w14:paraId="5659649F" w14:textId="21477547" w:rsidR="009822CC" w:rsidRDefault="00C258F3" w:rsidP="00EA472D">
      <w:pPr>
        <w:pStyle w:val="Standard"/>
        <w:tabs>
          <w:tab w:val="left" w:pos="720"/>
        </w:tabs>
      </w:pPr>
      <w:r>
        <w:rPr>
          <w:bCs/>
          <w:u w:val="single"/>
        </w:rPr>
        <w:t>City Superintendent James Perry</w:t>
      </w:r>
      <w:r w:rsidR="00D97989">
        <w:rPr>
          <w:bCs/>
          <w:u w:val="single"/>
        </w:rPr>
        <w:t xml:space="preserve">- </w:t>
      </w:r>
      <w:r w:rsidR="00B442F6">
        <w:t xml:space="preserve">James reported </w:t>
      </w:r>
      <w:r w:rsidR="00D70FAC">
        <w:t>that Ryan, Sara and himself met with Miller &amp; Associates to go over the sewer plant and future plans.</w:t>
      </w:r>
      <w:r w:rsidR="00EA472D">
        <w:t xml:space="preserve"> </w:t>
      </w:r>
    </w:p>
    <w:p w14:paraId="46A96F1B" w14:textId="77777777" w:rsidR="00EA472D" w:rsidRDefault="00EA472D" w:rsidP="00EA472D">
      <w:pPr>
        <w:pStyle w:val="Standard"/>
        <w:tabs>
          <w:tab w:val="left" w:pos="720"/>
        </w:tabs>
      </w:pPr>
    </w:p>
    <w:p w14:paraId="533121C6" w14:textId="3D386CAC" w:rsidR="00EA472D" w:rsidRDefault="00EA472D" w:rsidP="00EA472D">
      <w:pPr>
        <w:pStyle w:val="Standard"/>
        <w:tabs>
          <w:tab w:val="left" w:pos="720"/>
        </w:tabs>
      </w:pPr>
      <w:r>
        <w:t xml:space="preserve">Mayor Ryan Wray informed council about the meeting for the community hosted by Buhler Chamber. It was held at the 1888 room and had about 62 people </w:t>
      </w:r>
      <w:r w:rsidR="009C7EF6">
        <w:t>attended</w:t>
      </w:r>
      <w:r>
        <w:t xml:space="preserve">. Lots of great information and information collected. Next step is to put together smaller </w:t>
      </w:r>
      <w:r w:rsidR="009C7EF6">
        <w:t>groups and</w:t>
      </w:r>
      <w:r>
        <w:t xml:space="preserve"> then hold a final get together. Shelly Bartel provided dates for those</w:t>
      </w:r>
      <w:r w:rsidR="00263318">
        <w:t>, they will be held at the 1888 room from 6-8pm</w:t>
      </w:r>
    </w:p>
    <w:p w14:paraId="115C00F0" w14:textId="57FF4F54" w:rsidR="00263318" w:rsidRPr="00EA472D" w:rsidRDefault="00263318" w:rsidP="00EA472D">
      <w:pPr>
        <w:pStyle w:val="Standard"/>
        <w:tabs>
          <w:tab w:val="left" w:pos="720"/>
        </w:tabs>
        <w:rPr>
          <w:bCs/>
        </w:rPr>
      </w:pPr>
      <w:r>
        <w:t>March 16</w:t>
      </w:r>
      <w:r w:rsidRPr="00263318">
        <w:rPr>
          <w:vertAlign w:val="superscript"/>
        </w:rPr>
        <w:t>th</w:t>
      </w:r>
      <w:r>
        <w:t>-Events, April 14</w:t>
      </w:r>
      <w:r w:rsidRPr="00263318">
        <w:rPr>
          <w:vertAlign w:val="superscript"/>
        </w:rPr>
        <w:t>th</w:t>
      </w:r>
      <w:r>
        <w:t>-Schools, April 27</w:t>
      </w:r>
      <w:r w:rsidRPr="00263318">
        <w:rPr>
          <w:vertAlign w:val="superscript"/>
        </w:rPr>
        <w:t>th</w:t>
      </w:r>
      <w:r>
        <w:t>-Businesses, and April 28</w:t>
      </w:r>
      <w:r w:rsidRPr="00263318">
        <w:rPr>
          <w:vertAlign w:val="superscript"/>
        </w:rPr>
        <w:t>th</w:t>
      </w:r>
      <w:r>
        <w:t>.</w:t>
      </w:r>
    </w:p>
    <w:p w14:paraId="18559508" w14:textId="77777777" w:rsidR="001A4FCD" w:rsidRPr="001A4FCD" w:rsidRDefault="001A4FCD">
      <w:pPr>
        <w:pStyle w:val="Standard"/>
        <w:tabs>
          <w:tab w:val="left" w:pos="720"/>
        </w:tabs>
        <w:rPr>
          <w:rFonts w:eastAsiaTheme="minorHAnsi"/>
        </w:rPr>
      </w:pPr>
    </w:p>
    <w:p w14:paraId="0D899AEC" w14:textId="4232CF8A" w:rsidR="005804A4" w:rsidRDefault="006C6006">
      <w:pPr>
        <w:pStyle w:val="Standard"/>
        <w:tabs>
          <w:tab w:val="left" w:pos="720"/>
          <w:tab w:val="left" w:pos="4320"/>
        </w:tabs>
      </w:pPr>
      <w:r>
        <w:rPr>
          <w:b/>
        </w:rPr>
        <w:t>A motion w</w:t>
      </w:r>
      <w:r w:rsidR="00985551">
        <w:rPr>
          <w:b/>
        </w:rPr>
        <w:t>as made by Councilmembe</w:t>
      </w:r>
      <w:r w:rsidR="00EF7BE7">
        <w:rPr>
          <w:b/>
        </w:rPr>
        <w:t xml:space="preserve">r </w:t>
      </w:r>
      <w:r w:rsidR="00D369CD">
        <w:rPr>
          <w:b/>
        </w:rPr>
        <w:t>Davidson</w:t>
      </w:r>
      <w:r w:rsidR="001514D2">
        <w:rPr>
          <w:b/>
        </w:rPr>
        <w:t>,</w:t>
      </w:r>
      <w:r w:rsidR="006F6D5B">
        <w:rPr>
          <w:b/>
        </w:rPr>
        <w:t xml:space="preserve"> </w:t>
      </w:r>
      <w:r w:rsidR="000F63BD">
        <w:rPr>
          <w:b/>
        </w:rPr>
        <w:t xml:space="preserve">seconded by Councilmember </w:t>
      </w:r>
      <w:r w:rsidR="00D369CD">
        <w:rPr>
          <w:b/>
        </w:rPr>
        <w:t>Knopp</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263318">
        <w:t>4</w:t>
      </w:r>
      <w:r>
        <w:t xml:space="preserve"> yea</w:t>
      </w:r>
      <w:r w:rsidR="0013641A">
        <w:t>,</w:t>
      </w:r>
      <w:r>
        <w:t xml:space="preserve"> </w:t>
      </w:r>
      <w:r w:rsidR="0013641A">
        <w:t>0</w:t>
      </w:r>
      <w:r>
        <w:t xml:space="preserve"> nay</w:t>
      </w:r>
      <w:r w:rsidR="00A05857">
        <w:t xml:space="preserve"> </w:t>
      </w:r>
      <w:r w:rsidR="0013641A">
        <w:t>- carried</w:t>
      </w:r>
    </w:p>
    <w:p w14:paraId="7308FC77" w14:textId="51C46A1B" w:rsidR="005804A4" w:rsidRDefault="00EF7BE7">
      <w:pPr>
        <w:pStyle w:val="Standard"/>
        <w:tabs>
          <w:tab w:val="left" w:pos="720"/>
          <w:tab w:val="left" w:pos="4320"/>
        </w:tabs>
      </w:pPr>
      <w:r>
        <w:t>Adjourne</w:t>
      </w:r>
      <w:r w:rsidR="000F63BD">
        <w:t>d at</w:t>
      </w:r>
      <w:r w:rsidR="00461E72">
        <w:t xml:space="preserve"> </w:t>
      </w:r>
      <w:r w:rsidR="00263318">
        <w:t>7</w:t>
      </w:r>
      <w:r w:rsidR="00D369CD">
        <w:t>:</w:t>
      </w:r>
      <w:r w:rsidR="00263318">
        <w:t>42</w:t>
      </w:r>
      <w:r w:rsidR="00F76D51">
        <w:t xml:space="preserve"> </w:t>
      </w:r>
      <w:r w:rsidR="00631C48">
        <w:t>pm</w:t>
      </w:r>
      <w:r w:rsidR="00E74DCA">
        <w:t>.</w:t>
      </w:r>
    </w:p>
    <w:p w14:paraId="6C8DECF2" w14:textId="77777777" w:rsidR="00BC3D27" w:rsidRDefault="00BC3D27">
      <w:pPr>
        <w:pStyle w:val="Standard"/>
        <w:tabs>
          <w:tab w:val="left" w:pos="720"/>
          <w:tab w:val="left" w:pos="4320"/>
        </w:tabs>
      </w:pPr>
    </w:p>
    <w:p w14:paraId="3ACA4BEE" w14:textId="77777777" w:rsidR="008B1B2E" w:rsidRDefault="008B1B2E">
      <w:pPr>
        <w:pStyle w:val="Standard"/>
        <w:tabs>
          <w:tab w:val="left" w:pos="720"/>
          <w:tab w:val="left" w:pos="4320"/>
        </w:tabs>
      </w:pPr>
    </w:p>
    <w:p w14:paraId="7DCFB61C" w14:textId="77777777" w:rsidR="00092D75" w:rsidRDefault="006C6006" w:rsidP="00CB0BFA">
      <w:pPr>
        <w:pStyle w:val="Standard"/>
        <w:tabs>
          <w:tab w:val="left" w:pos="4320"/>
        </w:tabs>
      </w:pPr>
      <w:r>
        <w:tab/>
      </w:r>
    </w:p>
    <w:p w14:paraId="248A4968" w14:textId="77777777" w:rsidR="00092D75" w:rsidRDefault="00092D75" w:rsidP="00CB0BFA">
      <w:pPr>
        <w:pStyle w:val="Standard"/>
        <w:tabs>
          <w:tab w:val="left" w:pos="4320"/>
        </w:tabs>
      </w:pPr>
    </w:p>
    <w:p w14:paraId="4049BFC0" w14:textId="77777777" w:rsidR="00263318" w:rsidRDefault="00092D75" w:rsidP="00CB0BFA">
      <w:pPr>
        <w:pStyle w:val="Standard"/>
        <w:tabs>
          <w:tab w:val="left" w:pos="4320"/>
        </w:tabs>
      </w:pPr>
      <w:r>
        <w:lastRenderedPageBreak/>
        <w:tab/>
      </w:r>
    </w:p>
    <w:p w14:paraId="682EF0B9" w14:textId="684DF77F" w:rsidR="005804A4" w:rsidRDefault="00263318" w:rsidP="00CB0BFA">
      <w:pPr>
        <w:pStyle w:val="Standard"/>
        <w:tabs>
          <w:tab w:val="left" w:pos="4320"/>
        </w:tabs>
      </w:pP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33C759D7" w14:textId="77777777"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tab/>
      </w:r>
      <w:r>
        <w:tab/>
      </w:r>
      <w:r w:rsidR="00032C04">
        <w:t xml:space="preserve">   </w:t>
      </w:r>
      <w:r w:rsidR="008F6741">
        <w:tab/>
      </w:r>
      <w:r w:rsidR="00032C04">
        <w:t xml:space="preserve"> </w:t>
      </w:r>
      <w:r w:rsidR="00D73C75">
        <w:tab/>
      </w:r>
      <w:r w:rsidR="00D73C75">
        <w:tab/>
        <w:t xml:space="preserve">   </w:t>
      </w:r>
      <w:r w:rsidR="00631C48">
        <w:t xml:space="preserve"> </w:t>
      </w:r>
    </w:p>
    <w:p w14:paraId="3CBD0A76" w14:textId="6BF6330A" w:rsidR="007B1F66" w:rsidRDefault="00E74DCA">
      <w:pPr>
        <w:pStyle w:val="Standard"/>
        <w:tabs>
          <w:tab w:val="left" w:pos="4320"/>
        </w:tabs>
      </w:pPr>
      <w:r>
        <w:t>City Clerk Sara Howard</w:t>
      </w:r>
      <w:r w:rsidR="008B2904">
        <w:tab/>
      </w:r>
      <w:r w:rsidR="008B2904">
        <w:tab/>
      </w:r>
      <w:r w:rsidR="008B2904">
        <w:tab/>
      </w:r>
      <w:r w:rsidR="00263318">
        <w:t>Merrill Yoder</w:t>
      </w:r>
    </w:p>
    <w:p w14:paraId="3272481E" w14:textId="02D0B0CD" w:rsidR="007B1F66" w:rsidRDefault="00FD5C27">
      <w:pPr>
        <w:pStyle w:val="Standard"/>
        <w:tabs>
          <w:tab w:val="left" w:pos="4320"/>
        </w:tabs>
      </w:pPr>
      <w:r>
        <w:t>Deputy</w:t>
      </w:r>
      <w:r w:rsidR="007B1F66">
        <w:t xml:space="preserve"> City Clerk Sarah Glass</w:t>
      </w:r>
      <w:r>
        <w:tab/>
      </w:r>
      <w:r>
        <w:tab/>
      </w:r>
      <w:r>
        <w:tab/>
      </w:r>
      <w:r w:rsidR="00263318">
        <w:t>Jordan Nisly</w:t>
      </w:r>
    </w:p>
    <w:p w14:paraId="2A75678B" w14:textId="7357702F" w:rsidR="00907301" w:rsidRDefault="008B2904" w:rsidP="00703067">
      <w:pPr>
        <w:pStyle w:val="Standard"/>
        <w:tabs>
          <w:tab w:val="left" w:pos="4320"/>
        </w:tabs>
      </w:pPr>
      <w:r>
        <w:t>City Superintendent James Perry</w:t>
      </w:r>
      <w:r w:rsidR="002B170E">
        <w:tab/>
      </w:r>
      <w:r w:rsidR="002B170E">
        <w:tab/>
      </w:r>
      <w:r w:rsidR="002B170E">
        <w:tab/>
      </w:r>
      <w:r w:rsidR="00263318">
        <w:t>Andrea Fulmer</w:t>
      </w:r>
    </w:p>
    <w:p w14:paraId="7F9C69AC" w14:textId="295D95F7" w:rsidR="002B170E" w:rsidRDefault="00907301" w:rsidP="00703067">
      <w:pPr>
        <w:pStyle w:val="Standard"/>
        <w:tabs>
          <w:tab w:val="left" w:pos="4320"/>
        </w:tabs>
      </w:pPr>
      <w:r>
        <w:t>Chief Darrin Banning</w:t>
      </w:r>
      <w:r w:rsidR="002B170E">
        <w:tab/>
      </w:r>
      <w:r w:rsidR="002B170E">
        <w:tab/>
      </w:r>
      <w:r w:rsidR="002B170E">
        <w:tab/>
      </w:r>
      <w:r w:rsidR="00263318">
        <w:t>Brendan</w:t>
      </w:r>
      <w:r w:rsidR="00D369CD">
        <w:t>,</w:t>
      </w:r>
      <w:r w:rsidR="00D369CD" w:rsidRPr="00D369CD">
        <w:t xml:space="preserve"> Hutchinson Tribune</w:t>
      </w:r>
    </w:p>
    <w:p w14:paraId="1EDC9547" w14:textId="77777777" w:rsidR="00D369CD" w:rsidRDefault="002B170E" w:rsidP="00703067">
      <w:pPr>
        <w:pStyle w:val="Standard"/>
        <w:tabs>
          <w:tab w:val="left" w:pos="4320"/>
        </w:tabs>
      </w:pPr>
      <w:r>
        <w:t>Captain Anthony Baldwin</w:t>
      </w:r>
      <w:r w:rsidR="005B7312">
        <w:tab/>
      </w:r>
      <w:r w:rsidR="005B7312">
        <w:tab/>
      </w:r>
      <w:r w:rsidR="005B7312">
        <w:tab/>
      </w:r>
      <w:r>
        <w:t>Brad Voth</w:t>
      </w:r>
      <w:r w:rsidR="00006ED1">
        <w:tab/>
      </w:r>
    </w:p>
    <w:p w14:paraId="1C536217" w14:textId="4F237590" w:rsidR="00703067" w:rsidRDefault="00D369CD" w:rsidP="00703067">
      <w:pPr>
        <w:pStyle w:val="Standard"/>
        <w:tabs>
          <w:tab w:val="left" w:pos="4320"/>
        </w:tabs>
      </w:pPr>
      <w:r>
        <w:t>Officer John Brislin</w:t>
      </w:r>
      <w:r w:rsidR="005B7312">
        <w:tab/>
      </w:r>
      <w:r w:rsidR="00263318">
        <w:tab/>
      </w:r>
      <w:r w:rsidR="00263318">
        <w:tab/>
        <w:t>Anita Hagman</w:t>
      </w:r>
    </w:p>
    <w:p w14:paraId="711BDF85" w14:textId="79092B40" w:rsidR="00C0603E" w:rsidRDefault="00263318" w:rsidP="00703067">
      <w:pPr>
        <w:pStyle w:val="Standard"/>
        <w:tabs>
          <w:tab w:val="left" w:pos="4320"/>
        </w:tabs>
      </w:pPr>
      <w:r>
        <w:t>Librarian Virginia Philbrick</w:t>
      </w:r>
      <w:r w:rsidR="009952A2">
        <w:tab/>
      </w:r>
      <w:r w:rsidR="009952A2">
        <w:tab/>
      </w:r>
      <w:r w:rsidR="009952A2">
        <w:tab/>
      </w:r>
      <w:r>
        <w:t>Nikki &amp; Carl Cutler</w:t>
      </w:r>
    </w:p>
    <w:p w14:paraId="159D99BE" w14:textId="3006EA6E" w:rsidR="00624215" w:rsidRDefault="00624215">
      <w:pPr>
        <w:pStyle w:val="Standard"/>
        <w:tabs>
          <w:tab w:val="left" w:pos="4320"/>
        </w:tabs>
      </w:pPr>
      <w:r>
        <w:tab/>
      </w:r>
      <w:r>
        <w:tab/>
      </w:r>
      <w:r w:rsidR="00263318">
        <w:tab/>
        <w:t>Chris &amp; Shelly Bartel</w:t>
      </w:r>
    </w:p>
    <w:p w14:paraId="684B25BE" w14:textId="78BF5C8B" w:rsidR="009822CC" w:rsidRDefault="009822CC">
      <w:pPr>
        <w:pStyle w:val="Standard"/>
        <w:tabs>
          <w:tab w:val="left" w:pos="4320"/>
        </w:tabs>
      </w:pPr>
      <w:r>
        <w:tab/>
      </w:r>
      <w:r>
        <w:tab/>
      </w:r>
      <w:r>
        <w:tab/>
      </w:r>
      <w:r w:rsidR="00263318">
        <w:t>Lindsey Wray</w:t>
      </w:r>
    </w:p>
    <w:p w14:paraId="384DF4D4" w14:textId="39F9755D" w:rsidR="009822CC" w:rsidRDefault="009822CC">
      <w:pPr>
        <w:pStyle w:val="Standard"/>
        <w:tabs>
          <w:tab w:val="left" w:pos="4320"/>
        </w:tabs>
      </w:pPr>
      <w:r>
        <w:tab/>
      </w:r>
      <w:r>
        <w:tab/>
      </w:r>
      <w:r>
        <w:tab/>
      </w:r>
      <w:r w:rsidR="00263318">
        <w:t>Lynette Zook</w:t>
      </w:r>
    </w:p>
    <w:p w14:paraId="2096E78A" w14:textId="7002B5E7" w:rsidR="009822CC" w:rsidRDefault="009822CC">
      <w:pPr>
        <w:pStyle w:val="Standard"/>
        <w:tabs>
          <w:tab w:val="left" w:pos="4320"/>
        </w:tabs>
      </w:pPr>
      <w:r>
        <w:tab/>
      </w:r>
      <w:r>
        <w:tab/>
      </w:r>
      <w:r>
        <w:tab/>
      </w:r>
      <w:r w:rsidR="00263318">
        <w:t>5</w:t>
      </w:r>
      <w:r w:rsidR="00263318" w:rsidRPr="00263318">
        <w:rPr>
          <w:vertAlign w:val="superscript"/>
        </w:rPr>
        <w:t>th</w:t>
      </w:r>
      <w:r w:rsidR="00263318">
        <w:t xml:space="preserve"> Grade Cru Leaders</w:t>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9F674" w14:textId="77777777" w:rsidR="003F7D86" w:rsidRDefault="003F7D86" w:rsidP="005804A4">
      <w:r>
        <w:separator/>
      </w:r>
    </w:p>
  </w:endnote>
  <w:endnote w:type="continuationSeparator" w:id="0">
    <w:p w14:paraId="0CB75598" w14:textId="77777777" w:rsidR="003F7D86" w:rsidRDefault="003F7D86"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C78E" w14:textId="77777777" w:rsidR="003F7D86" w:rsidRDefault="003F7D86" w:rsidP="005804A4">
      <w:r w:rsidRPr="005804A4">
        <w:rPr>
          <w:color w:val="000000"/>
        </w:rPr>
        <w:separator/>
      </w:r>
    </w:p>
  </w:footnote>
  <w:footnote w:type="continuationSeparator" w:id="0">
    <w:p w14:paraId="2E8CC1A5" w14:textId="77777777" w:rsidR="003F7D86" w:rsidRDefault="003F7D86"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FC5"/>
    <w:rsid w:val="00011A6D"/>
    <w:rsid w:val="00014643"/>
    <w:rsid w:val="00016875"/>
    <w:rsid w:val="00032C04"/>
    <w:rsid w:val="00037B92"/>
    <w:rsid w:val="00042798"/>
    <w:rsid w:val="00050F24"/>
    <w:rsid w:val="00053A3E"/>
    <w:rsid w:val="00054608"/>
    <w:rsid w:val="00055AE8"/>
    <w:rsid w:val="00074F9E"/>
    <w:rsid w:val="00076EC5"/>
    <w:rsid w:val="00082B2A"/>
    <w:rsid w:val="000910D0"/>
    <w:rsid w:val="00092D75"/>
    <w:rsid w:val="000B2A19"/>
    <w:rsid w:val="000B2AD4"/>
    <w:rsid w:val="000B3EED"/>
    <w:rsid w:val="000B51E2"/>
    <w:rsid w:val="000B7A3F"/>
    <w:rsid w:val="000C02DB"/>
    <w:rsid w:val="000C28A1"/>
    <w:rsid w:val="000C4A84"/>
    <w:rsid w:val="000C5C5F"/>
    <w:rsid w:val="000C6B24"/>
    <w:rsid w:val="000C7704"/>
    <w:rsid w:val="000E0213"/>
    <w:rsid w:val="000E1CD8"/>
    <w:rsid w:val="000E2454"/>
    <w:rsid w:val="000E2F38"/>
    <w:rsid w:val="000F056E"/>
    <w:rsid w:val="000F08B0"/>
    <w:rsid w:val="000F2086"/>
    <w:rsid w:val="000F4F06"/>
    <w:rsid w:val="000F63BD"/>
    <w:rsid w:val="001005FF"/>
    <w:rsid w:val="00101C33"/>
    <w:rsid w:val="00101D63"/>
    <w:rsid w:val="001121AF"/>
    <w:rsid w:val="001141C3"/>
    <w:rsid w:val="00120AE6"/>
    <w:rsid w:val="00121202"/>
    <w:rsid w:val="00127007"/>
    <w:rsid w:val="00127E9F"/>
    <w:rsid w:val="0013641A"/>
    <w:rsid w:val="001430FF"/>
    <w:rsid w:val="00143B12"/>
    <w:rsid w:val="0014558F"/>
    <w:rsid w:val="001476AB"/>
    <w:rsid w:val="00150AF3"/>
    <w:rsid w:val="001514D2"/>
    <w:rsid w:val="00155C19"/>
    <w:rsid w:val="00156112"/>
    <w:rsid w:val="00156EFB"/>
    <w:rsid w:val="00162FD6"/>
    <w:rsid w:val="00163DF2"/>
    <w:rsid w:val="00164129"/>
    <w:rsid w:val="00166C77"/>
    <w:rsid w:val="0017159B"/>
    <w:rsid w:val="00182FCE"/>
    <w:rsid w:val="00187D52"/>
    <w:rsid w:val="00194C7B"/>
    <w:rsid w:val="00194D6F"/>
    <w:rsid w:val="001971E4"/>
    <w:rsid w:val="001A05BD"/>
    <w:rsid w:val="001A0E8A"/>
    <w:rsid w:val="001A4FCD"/>
    <w:rsid w:val="001A6E51"/>
    <w:rsid w:val="001B2630"/>
    <w:rsid w:val="001C707D"/>
    <w:rsid w:val="001E5653"/>
    <w:rsid w:val="001E6169"/>
    <w:rsid w:val="001F5993"/>
    <w:rsid w:val="001F792A"/>
    <w:rsid w:val="00206134"/>
    <w:rsid w:val="00211718"/>
    <w:rsid w:val="0021316E"/>
    <w:rsid w:val="002131C4"/>
    <w:rsid w:val="00221811"/>
    <w:rsid w:val="00224D8A"/>
    <w:rsid w:val="00230281"/>
    <w:rsid w:val="00236D78"/>
    <w:rsid w:val="00236FDA"/>
    <w:rsid w:val="00240325"/>
    <w:rsid w:val="0024243A"/>
    <w:rsid w:val="00242D4D"/>
    <w:rsid w:val="002433E4"/>
    <w:rsid w:val="00246E79"/>
    <w:rsid w:val="0024776D"/>
    <w:rsid w:val="00252C62"/>
    <w:rsid w:val="00252FE3"/>
    <w:rsid w:val="002554DB"/>
    <w:rsid w:val="00256D6A"/>
    <w:rsid w:val="00262A43"/>
    <w:rsid w:val="00262D0F"/>
    <w:rsid w:val="00263318"/>
    <w:rsid w:val="002638E1"/>
    <w:rsid w:val="00271DDA"/>
    <w:rsid w:val="00277E86"/>
    <w:rsid w:val="00282C05"/>
    <w:rsid w:val="002836AC"/>
    <w:rsid w:val="002845A8"/>
    <w:rsid w:val="00285DAC"/>
    <w:rsid w:val="00287499"/>
    <w:rsid w:val="00290BCF"/>
    <w:rsid w:val="00292CC7"/>
    <w:rsid w:val="00295162"/>
    <w:rsid w:val="002978F3"/>
    <w:rsid w:val="00297A02"/>
    <w:rsid w:val="00297B09"/>
    <w:rsid w:val="002A144E"/>
    <w:rsid w:val="002A26B3"/>
    <w:rsid w:val="002B170E"/>
    <w:rsid w:val="002B1C04"/>
    <w:rsid w:val="002B1D67"/>
    <w:rsid w:val="002C0FCD"/>
    <w:rsid w:val="002C392B"/>
    <w:rsid w:val="002C673F"/>
    <w:rsid w:val="002C7F1D"/>
    <w:rsid w:val="002D0B31"/>
    <w:rsid w:val="002D2F9E"/>
    <w:rsid w:val="002E12F4"/>
    <w:rsid w:val="002F3ADB"/>
    <w:rsid w:val="002F7844"/>
    <w:rsid w:val="003003AC"/>
    <w:rsid w:val="003031FD"/>
    <w:rsid w:val="00303DBA"/>
    <w:rsid w:val="00315E9E"/>
    <w:rsid w:val="00316C72"/>
    <w:rsid w:val="00316F92"/>
    <w:rsid w:val="00324D75"/>
    <w:rsid w:val="003339A9"/>
    <w:rsid w:val="00336F30"/>
    <w:rsid w:val="003435BA"/>
    <w:rsid w:val="0034363E"/>
    <w:rsid w:val="0034434F"/>
    <w:rsid w:val="00352682"/>
    <w:rsid w:val="00353371"/>
    <w:rsid w:val="00373C83"/>
    <w:rsid w:val="00375047"/>
    <w:rsid w:val="00381383"/>
    <w:rsid w:val="00385BFB"/>
    <w:rsid w:val="003876CA"/>
    <w:rsid w:val="00397775"/>
    <w:rsid w:val="003A0171"/>
    <w:rsid w:val="003C6283"/>
    <w:rsid w:val="003C64DE"/>
    <w:rsid w:val="003C6670"/>
    <w:rsid w:val="003E226D"/>
    <w:rsid w:val="003F7D86"/>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52E1"/>
    <w:rsid w:val="00467B19"/>
    <w:rsid w:val="00474F28"/>
    <w:rsid w:val="00475BEA"/>
    <w:rsid w:val="00477269"/>
    <w:rsid w:val="00484582"/>
    <w:rsid w:val="004938ED"/>
    <w:rsid w:val="00493C4F"/>
    <w:rsid w:val="00494A11"/>
    <w:rsid w:val="004A4D3A"/>
    <w:rsid w:val="004B340F"/>
    <w:rsid w:val="004C3309"/>
    <w:rsid w:val="004C3E0E"/>
    <w:rsid w:val="004C4148"/>
    <w:rsid w:val="004C5AE7"/>
    <w:rsid w:val="004C7C0D"/>
    <w:rsid w:val="004D06A1"/>
    <w:rsid w:val="004D0DFD"/>
    <w:rsid w:val="004D170A"/>
    <w:rsid w:val="004D29C8"/>
    <w:rsid w:val="004D2BCC"/>
    <w:rsid w:val="004D392A"/>
    <w:rsid w:val="004D7A83"/>
    <w:rsid w:val="004D7AA7"/>
    <w:rsid w:val="004E74ED"/>
    <w:rsid w:val="005058AC"/>
    <w:rsid w:val="00505AA1"/>
    <w:rsid w:val="00512B50"/>
    <w:rsid w:val="0051358E"/>
    <w:rsid w:val="00520A2C"/>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45D8"/>
    <w:rsid w:val="005D1176"/>
    <w:rsid w:val="005E25C1"/>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3D15"/>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B1968"/>
    <w:rsid w:val="006B1EA9"/>
    <w:rsid w:val="006B229B"/>
    <w:rsid w:val="006B5DF9"/>
    <w:rsid w:val="006C1D2C"/>
    <w:rsid w:val="006C6006"/>
    <w:rsid w:val="006D1FE3"/>
    <w:rsid w:val="006D68E9"/>
    <w:rsid w:val="006E019F"/>
    <w:rsid w:val="006E28FF"/>
    <w:rsid w:val="006E3A92"/>
    <w:rsid w:val="006E41D7"/>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518A0"/>
    <w:rsid w:val="00761419"/>
    <w:rsid w:val="00761C26"/>
    <w:rsid w:val="0077285F"/>
    <w:rsid w:val="00772E20"/>
    <w:rsid w:val="007813E3"/>
    <w:rsid w:val="007915EC"/>
    <w:rsid w:val="0079358C"/>
    <w:rsid w:val="007955E2"/>
    <w:rsid w:val="007A0045"/>
    <w:rsid w:val="007A4D44"/>
    <w:rsid w:val="007B1F66"/>
    <w:rsid w:val="007B2B5C"/>
    <w:rsid w:val="007C2A9F"/>
    <w:rsid w:val="007C2F0E"/>
    <w:rsid w:val="007C3C9E"/>
    <w:rsid w:val="007C5D34"/>
    <w:rsid w:val="007D52E8"/>
    <w:rsid w:val="007E368F"/>
    <w:rsid w:val="007F39A7"/>
    <w:rsid w:val="007F3B10"/>
    <w:rsid w:val="00812C8F"/>
    <w:rsid w:val="00825F07"/>
    <w:rsid w:val="008260E4"/>
    <w:rsid w:val="00826FD0"/>
    <w:rsid w:val="00830F4C"/>
    <w:rsid w:val="008334D4"/>
    <w:rsid w:val="008419DD"/>
    <w:rsid w:val="00841FD2"/>
    <w:rsid w:val="00844712"/>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E3B07"/>
    <w:rsid w:val="008F280B"/>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60828"/>
    <w:rsid w:val="00962CA5"/>
    <w:rsid w:val="00971835"/>
    <w:rsid w:val="00972320"/>
    <w:rsid w:val="009822CC"/>
    <w:rsid w:val="00985551"/>
    <w:rsid w:val="00986FA6"/>
    <w:rsid w:val="00991901"/>
    <w:rsid w:val="0099230A"/>
    <w:rsid w:val="009952A2"/>
    <w:rsid w:val="009A2307"/>
    <w:rsid w:val="009A54F9"/>
    <w:rsid w:val="009B15E1"/>
    <w:rsid w:val="009B5077"/>
    <w:rsid w:val="009B52C2"/>
    <w:rsid w:val="009B5604"/>
    <w:rsid w:val="009B7097"/>
    <w:rsid w:val="009C075D"/>
    <w:rsid w:val="009C0A7A"/>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7F70"/>
    <w:rsid w:val="00A208B3"/>
    <w:rsid w:val="00A272B1"/>
    <w:rsid w:val="00A437F0"/>
    <w:rsid w:val="00A4446B"/>
    <w:rsid w:val="00A47659"/>
    <w:rsid w:val="00A62358"/>
    <w:rsid w:val="00A7024F"/>
    <w:rsid w:val="00A72DC4"/>
    <w:rsid w:val="00A82874"/>
    <w:rsid w:val="00A92DE1"/>
    <w:rsid w:val="00AA1B8B"/>
    <w:rsid w:val="00AA4453"/>
    <w:rsid w:val="00AA7B90"/>
    <w:rsid w:val="00AB1E04"/>
    <w:rsid w:val="00AB6746"/>
    <w:rsid w:val="00AC79D8"/>
    <w:rsid w:val="00AD07DC"/>
    <w:rsid w:val="00AD2A9C"/>
    <w:rsid w:val="00AD2B1E"/>
    <w:rsid w:val="00AD7C66"/>
    <w:rsid w:val="00AE28AD"/>
    <w:rsid w:val="00AE3CEA"/>
    <w:rsid w:val="00AE4853"/>
    <w:rsid w:val="00AF203C"/>
    <w:rsid w:val="00AF428E"/>
    <w:rsid w:val="00B06803"/>
    <w:rsid w:val="00B071F9"/>
    <w:rsid w:val="00B10D68"/>
    <w:rsid w:val="00B1173B"/>
    <w:rsid w:val="00B12A42"/>
    <w:rsid w:val="00B12A79"/>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7E36"/>
    <w:rsid w:val="00B71EF9"/>
    <w:rsid w:val="00B86B4B"/>
    <w:rsid w:val="00BA23C5"/>
    <w:rsid w:val="00BB14A5"/>
    <w:rsid w:val="00BB14DD"/>
    <w:rsid w:val="00BB6266"/>
    <w:rsid w:val="00BC066C"/>
    <w:rsid w:val="00BC3D27"/>
    <w:rsid w:val="00BD3D80"/>
    <w:rsid w:val="00BD56AA"/>
    <w:rsid w:val="00BF02F8"/>
    <w:rsid w:val="00C052F3"/>
    <w:rsid w:val="00C0603E"/>
    <w:rsid w:val="00C10217"/>
    <w:rsid w:val="00C10930"/>
    <w:rsid w:val="00C179DF"/>
    <w:rsid w:val="00C204A1"/>
    <w:rsid w:val="00C210D0"/>
    <w:rsid w:val="00C258F3"/>
    <w:rsid w:val="00C3799B"/>
    <w:rsid w:val="00C41871"/>
    <w:rsid w:val="00C56E59"/>
    <w:rsid w:val="00C741D6"/>
    <w:rsid w:val="00C87C5D"/>
    <w:rsid w:val="00C92363"/>
    <w:rsid w:val="00C9708A"/>
    <w:rsid w:val="00CA1489"/>
    <w:rsid w:val="00CA180F"/>
    <w:rsid w:val="00CB0BFA"/>
    <w:rsid w:val="00CB53B5"/>
    <w:rsid w:val="00CB70E4"/>
    <w:rsid w:val="00CC0BDB"/>
    <w:rsid w:val="00CD4A8B"/>
    <w:rsid w:val="00CD78E9"/>
    <w:rsid w:val="00CE5644"/>
    <w:rsid w:val="00CF0A65"/>
    <w:rsid w:val="00CF199A"/>
    <w:rsid w:val="00CF1C2D"/>
    <w:rsid w:val="00CF2081"/>
    <w:rsid w:val="00D024D3"/>
    <w:rsid w:val="00D04910"/>
    <w:rsid w:val="00D04C92"/>
    <w:rsid w:val="00D06CA0"/>
    <w:rsid w:val="00D1192D"/>
    <w:rsid w:val="00D16603"/>
    <w:rsid w:val="00D22006"/>
    <w:rsid w:val="00D253AD"/>
    <w:rsid w:val="00D253C5"/>
    <w:rsid w:val="00D2592C"/>
    <w:rsid w:val="00D3071F"/>
    <w:rsid w:val="00D32274"/>
    <w:rsid w:val="00D32B23"/>
    <w:rsid w:val="00D33394"/>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3733"/>
    <w:rsid w:val="00D83F3F"/>
    <w:rsid w:val="00D9285F"/>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E022B4"/>
    <w:rsid w:val="00E1755F"/>
    <w:rsid w:val="00E20151"/>
    <w:rsid w:val="00E2185E"/>
    <w:rsid w:val="00E21D85"/>
    <w:rsid w:val="00E27335"/>
    <w:rsid w:val="00E40B9E"/>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91974"/>
    <w:rsid w:val="00E9755D"/>
    <w:rsid w:val="00EA472D"/>
    <w:rsid w:val="00EA66D1"/>
    <w:rsid w:val="00EB1DBE"/>
    <w:rsid w:val="00EB2634"/>
    <w:rsid w:val="00EB47BE"/>
    <w:rsid w:val="00EC0411"/>
    <w:rsid w:val="00ED3FB9"/>
    <w:rsid w:val="00ED4262"/>
    <w:rsid w:val="00ED507F"/>
    <w:rsid w:val="00EE5B50"/>
    <w:rsid w:val="00EF5975"/>
    <w:rsid w:val="00EF5C91"/>
    <w:rsid w:val="00EF73DB"/>
    <w:rsid w:val="00EF7BE7"/>
    <w:rsid w:val="00F144C6"/>
    <w:rsid w:val="00F31F8F"/>
    <w:rsid w:val="00F346C8"/>
    <w:rsid w:val="00F35006"/>
    <w:rsid w:val="00F430E1"/>
    <w:rsid w:val="00F50F98"/>
    <w:rsid w:val="00F52B95"/>
    <w:rsid w:val="00F56903"/>
    <w:rsid w:val="00F60643"/>
    <w:rsid w:val="00F625C9"/>
    <w:rsid w:val="00F62AB9"/>
    <w:rsid w:val="00F64D5F"/>
    <w:rsid w:val="00F6789E"/>
    <w:rsid w:val="00F67F70"/>
    <w:rsid w:val="00F7293A"/>
    <w:rsid w:val="00F74937"/>
    <w:rsid w:val="00F755BF"/>
    <w:rsid w:val="00F76D51"/>
    <w:rsid w:val="00F82521"/>
    <w:rsid w:val="00F83A84"/>
    <w:rsid w:val="00F9015F"/>
    <w:rsid w:val="00F97093"/>
    <w:rsid w:val="00F973D7"/>
    <w:rsid w:val="00F97C9F"/>
    <w:rsid w:val="00FA3D5B"/>
    <w:rsid w:val="00FB1047"/>
    <w:rsid w:val="00FB104C"/>
    <w:rsid w:val="00FB139A"/>
    <w:rsid w:val="00FB160B"/>
    <w:rsid w:val="00FB1707"/>
    <w:rsid w:val="00FC07A5"/>
    <w:rsid w:val="00FC1837"/>
    <w:rsid w:val="00FC2B15"/>
    <w:rsid w:val="00FC6111"/>
    <w:rsid w:val="00FD2FBB"/>
    <w:rsid w:val="00FD4592"/>
    <w:rsid w:val="00FD5C27"/>
    <w:rsid w:val="00FD7E3B"/>
    <w:rsid w:val="00FE2442"/>
    <w:rsid w:val="00FF010C"/>
    <w:rsid w:val="00FF4B05"/>
    <w:rsid w:val="00FF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4</cp:revision>
  <cp:lastPrinted>2026-02-27T21:20:00Z</cp:lastPrinted>
  <dcterms:created xsi:type="dcterms:W3CDTF">2026-02-27T20:34:00Z</dcterms:created>
  <dcterms:modified xsi:type="dcterms:W3CDTF">2026-02-27T21:20:00Z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